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4CCB" w:rsidRDefault="00DC4CCB" w:rsidP="00DC4CCB">
      <w:pPr>
        <w:shd w:val="clear" w:color="auto" w:fill="FFFFFF"/>
        <w:spacing w:line="360" w:lineRule="auto"/>
        <w:ind w:firstLine="720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Supplementary information</w:t>
      </w:r>
    </w:p>
    <w:p w:rsidR="00DC4CCB" w:rsidRPr="00A340D6" w:rsidRDefault="00DC4CCB" w:rsidP="00DC4CCB">
      <w:pPr>
        <w:spacing w:line="360" w:lineRule="auto"/>
        <w:rPr>
          <w:rFonts w:ascii="Arial" w:hAnsi="Arial" w:cs="Arial"/>
          <w:color w:val="000000" w:themeColor="text1"/>
        </w:rPr>
      </w:pPr>
      <w:r w:rsidRPr="00A340D6">
        <w:rPr>
          <w:rFonts w:ascii="Arial" w:hAnsi="Arial" w:cs="Arial"/>
          <w:color w:val="000000" w:themeColor="text1"/>
        </w:rPr>
        <w:t>Table S1: Species diversity documented in the southern African grassland in the invaded and non-invaded areas of Boshof and Fouriesburg towns from highest to lowest counts.</w:t>
      </w:r>
    </w:p>
    <w:tbl>
      <w:tblPr>
        <w:tblStyle w:val="TableGrid"/>
        <w:tblW w:w="9214" w:type="dxa"/>
        <w:tblLayout w:type="fixed"/>
        <w:tblLook w:val="04A0" w:firstRow="1" w:lastRow="0" w:firstColumn="1" w:lastColumn="0" w:noHBand="0" w:noVBand="1"/>
      </w:tblPr>
      <w:tblGrid>
        <w:gridCol w:w="2127"/>
        <w:gridCol w:w="2268"/>
        <w:gridCol w:w="1559"/>
        <w:gridCol w:w="1276"/>
        <w:gridCol w:w="1984"/>
      </w:tblGrid>
      <w:tr w:rsidR="00DC4CCB" w:rsidRPr="00A340D6" w:rsidTr="00507130"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DC4CCB" w:rsidRPr="00A340D6" w:rsidRDefault="00DC4CCB" w:rsidP="00507130">
            <w:pPr>
              <w:spacing w:line="360" w:lineRule="auto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A340D6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Species name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DC4CCB" w:rsidRPr="00A340D6" w:rsidRDefault="00DC4CCB" w:rsidP="00507130">
            <w:pPr>
              <w:spacing w:line="360" w:lineRule="auto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A340D6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Common name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333333"/>
              <w:bottom w:val="single" w:sz="4" w:space="0" w:color="auto"/>
              <w:right w:val="single" w:sz="4" w:space="0" w:color="333333"/>
            </w:tcBorders>
          </w:tcPr>
          <w:p w:rsidR="00DC4CCB" w:rsidRPr="00A340D6" w:rsidRDefault="00DC4CCB" w:rsidP="00507130">
            <w:pPr>
              <w:spacing w:line="360" w:lineRule="auto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A340D6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Feeding mode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333333"/>
              <w:bottom w:val="single" w:sz="4" w:space="0" w:color="auto"/>
              <w:right w:val="nil"/>
            </w:tcBorders>
            <w:vAlign w:val="bottom"/>
          </w:tcPr>
          <w:p w:rsidR="00DC4CCB" w:rsidRPr="00A340D6" w:rsidRDefault="00DC4CCB" w:rsidP="00507130">
            <w:pPr>
              <w:spacing w:line="360" w:lineRule="auto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Foraging frequency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DC4CCB" w:rsidRPr="00A340D6" w:rsidRDefault="00DC4CCB" w:rsidP="00507130">
            <w:pPr>
              <w:spacing w:line="360" w:lineRule="auto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A340D6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% of the total</w:t>
            </w:r>
          </w:p>
        </w:tc>
      </w:tr>
      <w:tr w:rsidR="00DC4CCB" w:rsidRPr="00A340D6" w:rsidTr="00507130">
        <w:tc>
          <w:tcPr>
            <w:tcW w:w="212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C4CCB" w:rsidRPr="00A340D6" w:rsidRDefault="00DC4CCB" w:rsidP="00507130">
            <w:pPr>
              <w:spacing w:line="360" w:lineRule="auto"/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</w:pPr>
            <w:r w:rsidRPr="00A340D6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Sylvicapra grimmia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DC4CCB" w:rsidRPr="00A340D6" w:rsidRDefault="00DC4CCB" w:rsidP="00507130">
            <w:pPr>
              <w:spacing w:line="36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340D6">
              <w:rPr>
                <w:rFonts w:ascii="Arial" w:hAnsi="Arial" w:cs="Arial"/>
                <w:color w:val="000000" w:themeColor="text1"/>
                <w:sz w:val="20"/>
                <w:szCs w:val="20"/>
              </w:rPr>
              <w:t>Common duiker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C4CCB" w:rsidRPr="00A340D6" w:rsidRDefault="00DC4CCB" w:rsidP="00507130">
            <w:pPr>
              <w:spacing w:line="36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340D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Herbivore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DC4CCB" w:rsidRPr="00A340D6" w:rsidRDefault="00DC4CCB" w:rsidP="00507130">
            <w:pPr>
              <w:spacing w:line="36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340D6">
              <w:rPr>
                <w:rFonts w:ascii="Arial" w:hAnsi="Arial" w:cs="Arial"/>
                <w:color w:val="000000" w:themeColor="text1"/>
                <w:sz w:val="20"/>
                <w:szCs w:val="20"/>
              </w:rPr>
              <w:t>69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C4CCB" w:rsidRPr="00A340D6" w:rsidRDefault="00DC4CCB" w:rsidP="00507130">
            <w:pPr>
              <w:spacing w:line="36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340D6">
              <w:rPr>
                <w:rFonts w:ascii="Arial" w:hAnsi="Arial" w:cs="Arial"/>
                <w:color w:val="000000" w:themeColor="text1"/>
                <w:sz w:val="20"/>
                <w:szCs w:val="20"/>
              </w:rPr>
              <w:t>21.04</w:t>
            </w:r>
          </w:p>
        </w:tc>
      </w:tr>
      <w:tr w:rsidR="00DC4CCB" w:rsidRPr="00A340D6" w:rsidTr="00507130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DC4CCB" w:rsidRPr="00A340D6" w:rsidRDefault="00DC4CCB" w:rsidP="00507130">
            <w:pPr>
              <w:spacing w:line="360" w:lineRule="auto"/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</w:pPr>
            <w:r w:rsidRPr="00A340D6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Bos taurus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C4CCB" w:rsidRPr="00A340D6" w:rsidRDefault="00DC4CCB" w:rsidP="00507130">
            <w:pPr>
              <w:spacing w:line="36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340D6">
              <w:rPr>
                <w:rFonts w:ascii="Arial" w:hAnsi="Arial" w:cs="Arial"/>
                <w:color w:val="000000" w:themeColor="text1"/>
                <w:sz w:val="20"/>
                <w:szCs w:val="20"/>
              </w:rPr>
              <w:t>Domestic cattle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C4CCB" w:rsidRPr="00A340D6" w:rsidRDefault="00DC4CCB" w:rsidP="00507130">
            <w:pPr>
              <w:spacing w:line="36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340D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Herbivore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C4CCB" w:rsidRPr="00A340D6" w:rsidRDefault="00DC4CCB" w:rsidP="00507130">
            <w:pPr>
              <w:spacing w:line="36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340D6">
              <w:rPr>
                <w:rFonts w:ascii="Arial" w:hAnsi="Arial" w:cs="Arial"/>
                <w:color w:val="000000" w:themeColor="text1"/>
                <w:sz w:val="20"/>
                <w:szCs w:val="20"/>
              </w:rPr>
              <w:t>40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C4CCB" w:rsidRPr="00A340D6" w:rsidRDefault="00DC4CCB" w:rsidP="00507130">
            <w:pPr>
              <w:spacing w:line="36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340D6">
              <w:rPr>
                <w:rFonts w:ascii="Arial" w:hAnsi="Arial" w:cs="Arial"/>
                <w:color w:val="000000" w:themeColor="text1"/>
                <w:sz w:val="20"/>
                <w:szCs w:val="20"/>
              </w:rPr>
              <w:t>12.19</w:t>
            </w:r>
          </w:p>
        </w:tc>
      </w:tr>
      <w:tr w:rsidR="00DC4CCB" w:rsidRPr="00A340D6" w:rsidTr="00507130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DC4CCB" w:rsidRPr="00A340D6" w:rsidRDefault="00DC4CCB" w:rsidP="00507130">
            <w:pPr>
              <w:spacing w:line="360" w:lineRule="auto"/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</w:pPr>
            <w:r w:rsidRPr="00A340D6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Ovis aries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C4CCB" w:rsidRPr="00A340D6" w:rsidRDefault="00DC4CCB" w:rsidP="00507130">
            <w:pPr>
              <w:spacing w:line="36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340D6">
              <w:rPr>
                <w:rFonts w:ascii="Arial" w:hAnsi="Arial" w:cs="Arial"/>
                <w:color w:val="000000" w:themeColor="text1"/>
                <w:sz w:val="20"/>
                <w:szCs w:val="20"/>
              </w:rPr>
              <w:t>Domestic sheep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C4CCB" w:rsidRPr="00A340D6" w:rsidRDefault="00DC4CCB" w:rsidP="00507130">
            <w:pPr>
              <w:spacing w:line="36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340D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Herbivore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C4CCB" w:rsidRPr="00A340D6" w:rsidRDefault="00DC4CCB" w:rsidP="00507130">
            <w:pPr>
              <w:spacing w:line="36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340D6">
              <w:rPr>
                <w:rFonts w:ascii="Arial" w:hAnsi="Arial" w:cs="Arial"/>
                <w:color w:val="000000" w:themeColor="text1"/>
                <w:sz w:val="20"/>
                <w:szCs w:val="20"/>
              </w:rPr>
              <w:t>31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C4CCB" w:rsidRPr="00A340D6" w:rsidRDefault="00DC4CCB" w:rsidP="00507130">
            <w:pPr>
              <w:spacing w:line="36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340D6">
              <w:rPr>
                <w:rFonts w:ascii="Arial" w:hAnsi="Arial" w:cs="Arial"/>
                <w:color w:val="000000" w:themeColor="text1"/>
                <w:sz w:val="20"/>
                <w:szCs w:val="20"/>
              </w:rPr>
              <w:t>9.45</w:t>
            </w:r>
          </w:p>
        </w:tc>
      </w:tr>
      <w:tr w:rsidR="00DC4CCB" w:rsidRPr="00A340D6" w:rsidTr="00507130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DC4CCB" w:rsidRPr="00A340D6" w:rsidRDefault="00DC4CCB" w:rsidP="00507130">
            <w:pPr>
              <w:spacing w:line="360" w:lineRule="auto"/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</w:pPr>
            <w:r w:rsidRPr="00A340D6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Numida meleagris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C4CCB" w:rsidRPr="00A340D6" w:rsidRDefault="00DC4CCB" w:rsidP="00507130">
            <w:pPr>
              <w:spacing w:line="36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340D6">
              <w:rPr>
                <w:rFonts w:ascii="Arial" w:hAnsi="Arial" w:cs="Arial"/>
                <w:color w:val="000000" w:themeColor="text1"/>
                <w:sz w:val="20"/>
                <w:szCs w:val="20"/>
              </w:rPr>
              <w:t>Helmeted guineafowl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C4CCB" w:rsidRPr="00A340D6" w:rsidRDefault="00DC4CCB" w:rsidP="00507130">
            <w:pPr>
              <w:spacing w:line="36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340D6">
              <w:rPr>
                <w:rFonts w:ascii="Arial" w:hAnsi="Arial" w:cs="Arial"/>
                <w:color w:val="000000" w:themeColor="text1"/>
                <w:sz w:val="20"/>
                <w:szCs w:val="20"/>
              </w:rPr>
              <w:t>Omnivore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C4CCB" w:rsidRPr="00A340D6" w:rsidRDefault="00DC4CCB" w:rsidP="00507130">
            <w:pPr>
              <w:spacing w:line="36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340D6">
              <w:rPr>
                <w:rFonts w:ascii="Arial" w:hAnsi="Arial" w:cs="Arial"/>
                <w:color w:val="000000" w:themeColor="text1"/>
                <w:sz w:val="20"/>
                <w:szCs w:val="20"/>
              </w:rPr>
              <w:t>26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C4CCB" w:rsidRPr="00A340D6" w:rsidRDefault="00DC4CCB" w:rsidP="00507130">
            <w:pPr>
              <w:spacing w:line="36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340D6">
              <w:rPr>
                <w:rFonts w:ascii="Arial" w:hAnsi="Arial" w:cs="Arial"/>
                <w:color w:val="000000" w:themeColor="text1"/>
                <w:sz w:val="20"/>
                <w:szCs w:val="20"/>
              </w:rPr>
              <w:t>7.93</w:t>
            </w:r>
          </w:p>
        </w:tc>
      </w:tr>
      <w:tr w:rsidR="00DC4CCB" w:rsidRPr="00A340D6" w:rsidTr="00507130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DC4CCB" w:rsidRPr="00A340D6" w:rsidRDefault="00DC4CCB" w:rsidP="00507130">
            <w:pPr>
              <w:spacing w:line="360" w:lineRule="auto"/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</w:pPr>
            <w:r w:rsidRPr="00A340D6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Dessonornis caffer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C4CCB" w:rsidRPr="00A340D6" w:rsidRDefault="00DC4CCB" w:rsidP="00507130">
            <w:pPr>
              <w:spacing w:line="36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340D6">
              <w:rPr>
                <w:rFonts w:ascii="Arial" w:hAnsi="Arial" w:cs="Arial"/>
                <w:color w:val="000000" w:themeColor="text1"/>
                <w:sz w:val="20"/>
                <w:szCs w:val="20"/>
              </w:rPr>
              <w:t>Cape robin-chat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C4CCB" w:rsidRPr="00A340D6" w:rsidRDefault="00DC4CCB" w:rsidP="00507130">
            <w:pPr>
              <w:spacing w:line="36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340D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Insectivore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C4CCB" w:rsidRPr="00A340D6" w:rsidRDefault="00DC4CCB" w:rsidP="00507130">
            <w:pPr>
              <w:spacing w:line="36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340D6">
              <w:rPr>
                <w:rFonts w:ascii="Arial" w:hAnsi="Arial" w:cs="Arial"/>
                <w:color w:val="000000" w:themeColor="text1"/>
                <w:sz w:val="20"/>
                <w:szCs w:val="20"/>
              </w:rPr>
              <w:t>17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C4CCB" w:rsidRPr="00A340D6" w:rsidRDefault="00DC4CCB" w:rsidP="00507130">
            <w:pPr>
              <w:spacing w:line="36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340D6">
              <w:rPr>
                <w:rFonts w:ascii="Arial" w:hAnsi="Arial" w:cs="Arial"/>
                <w:color w:val="000000" w:themeColor="text1"/>
                <w:sz w:val="20"/>
                <w:szCs w:val="20"/>
              </w:rPr>
              <w:t>5.18</w:t>
            </w:r>
          </w:p>
        </w:tc>
      </w:tr>
      <w:tr w:rsidR="00DC4CCB" w:rsidRPr="00A340D6" w:rsidTr="00507130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DC4CCB" w:rsidRPr="00A340D6" w:rsidRDefault="00DC4CCB" w:rsidP="00507130">
            <w:pPr>
              <w:spacing w:line="360" w:lineRule="auto"/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</w:pPr>
            <w:r w:rsidRPr="00A340D6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Cynictis penicillata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C4CCB" w:rsidRPr="00A340D6" w:rsidRDefault="00DC4CCB" w:rsidP="00507130">
            <w:pPr>
              <w:spacing w:line="36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340D6">
              <w:rPr>
                <w:rFonts w:ascii="Arial" w:hAnsi="Arial" w:cs="Arial"/>
                <w:color w:val="000000" w:themeColor="text1"/>
                <w:sz w:val="20"/>
                <w:szCs w:val="20"/>
              </w:rPr>
              <w:t>Yellow mongoose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C4CCB" w:rsidRPr="00A340D6" w:rsidRDefault="00DC4CCB" w:rsidP="00507130">
            <w:pPr>
              <w:spacing w:line="36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340D6">
              <w:rPr>
                <w:rFonts w:ascii="Arial" w:hAnsi="Arial" w:cs="Arial"/>
                <w:color w:val="000000" w:themeColor="text1"/>
                <w:sz w:val="20"/>
                <w:szCs w:val="20"/>
              </w:rPr>
              <w:t>Carnivore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C4CCB" w:rsidRPr="00A340D6" w:rsidRDefault="00DC4CCB" w:rsidP="00507130">
            <w:pPr>
              <w:spacing w:line="36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340D6">
              <w:rPr>
                <w:rFonts w:ascii="Arial" w:hAnsi="Arial" w:cs="Arial"/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C4CCB" w:rsidRPr="00A340D6" w:rsidRDefault="00DC4CCB" w:rsidP="00507130">
            <w:pPr>
              <w:spacing w:line="36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340D6">
              <w:rPr>
                <w:rFonts w:ascii="Arial" w:hAnsi="Arial" w:cs="Arial"/>
                <w:color w:val="000000" w:themeColor="text1"/>
                <w:sz w:val="20"/>
                <w:szCs w:val="20"/>
              </w:rPr>
              <w:t>3.66</w:t>
            </w:r>
          </w:p>
        </w:tc>
      </w:tr>
      <w:tr w:rsidR="00DC4CCB" w:rsidRPr="00A340D6" w:rsidTr="00507130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DC4CCB" w:rsidRPr="00A340D6" w:rsidRDefault="00DC4CCB" w:rsidP="00507130">
            <w:pPr>
              <w:spacing w:line="360" w:lineRule="auto"/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</w:pPr>
            <w:r w:rsidRPr="00A340D6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Lupulella mesomelas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C4CCB" w:rsidRPr="00A340D6" w:rsidRDefault="00DC4CCB" w:rsidP="00507130">
            <w:pPr>
              <w:spacing w:line="36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340D6">
              <w:rPr>
                <w:rFonts w:ascii="Arial" w:hAnsi="Arial" w:cs="Arial"/>
                <w:color w:val="000000" w:themeColor="text1"/>
                <w:sz w:val="20"/>
                <w:szCs w:val="20"/>
              </w:rPr>
              <w:t>Black-backed jackal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C4CCB" w:rsidRPr="00A340D6" w:rsidRDefault="00DC4CCB" w:rsidP="00507130">
            <w:pPr>
              <w:spacing w:line="36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340D6">
              <w:rPr>
                <w:rFonts w:ascii="Arial" w:hAnsi="Arial" w:cs="Arial"/>
                <w:color w:val="000000" w:themeColor="text1"/>
                <w:sz w:val="20"/>
                <w:szCs w:val="20"/>
              </w:rPr>
              <w:t>Carnivore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C4CCB" w:rsidRPr="00A340D6" w:rsidRDefault="00DC4CCB" w:rsidP="00507130">
            <w:pPr>
              <w:spacing w:line="36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340D6">
              <w:rPr>
                <w:rFonts w:ascii="Arial" w:hAnsi="Arial" w:cs="Arial"/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C4CCB" w:rsidRPr="00A340D6" w:rsidRDefault="00DC4CCB" w:rsidP="00507130">
            <w:pPr>
              <w:spacing w:line="36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340D6">
              <w:rPr>
                <w:rFonts w:ascii="Arial" w:hAnsi="Arial" w:cs="Arial"/>
                <w:color w:val="000000" w:themeColor="text1"/>
                <w:sz w:val="20"/>
                <w:szCs w:val="20"/>
              </w:rPr>
              <w:t>3.66</w:t>
            </w:r>
          </w:p>
        </w:tc>
      </w:tr>
      <w:tr w:rsidR="00DC4CCB" w:rsidRPr="00A340D6" w:rsidTr="00507130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DC4CCB" w:rsidRPr="00A340D6" w:rsidRDefault="00DC4CCB" w:rsidP="00507130">
            <w:pPr>
              <w:spacing w:line="360" w:lineRule="auto"/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</w:pPr>
            <w:r w:rsidRPr="00A340D6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Herpestes sanguineus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C4CCB" w:rsidRPr="00A340D6" w:rsidRDefault="00DC4CCB" w:rsidP="00507130">
            <w:pPr>
              <w:spacing w:line="36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340D6">
              <w:rPr>
                <w:rFonts w:ascii="Arial" w:hAnsi="Arial" w:cs="Arial"/>
                <w:color w:val="000000" w:themeColor="text1"/>
                <w:sz w:val="20"/>
                <w:szCs w:val="20"/>
              </w:rPr>
              <w:t>Common slender mongoose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C4CCB" w:rsidRPr="00A340D6" w:rsidRDefault="00DC4CCB" w:rsidP="00507130">
            <w:pPr>
              <w:spacing w:line="36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340D6">
              <w:rPr>
                <w:rFonts w:ascii="Arial" w:hAnsi="Arial" w:cs="Arial"/>
                <w:color w:val="000000" w:themeColor="text1"/>
                <w:sz w:val="20"/>
                <w:szCs w:val="20"/>
              </w:rPr>
              <w:t>Carnivore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C4CCB" w:rsidRPr="00A340D6" w:rsidRDefault="00DC4CCB" w:rsidP="00507130">
            <w:pPr>
              <w:spacing w:line="36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340D6">
              <w:rPr>
                <w:rFonts w:ascii="Arial" w:hAnsi="Arial" w:cs="Arial"/>
                <w:color w:val="000000" w:themeColor="text1"/>
                <w:sz w:val="20"/>
                <w:szCs w:val="20"/>
              </w:rPr>
              <w:t>11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C4CCB" w:rsidRPr="00A340D6" w:rsidRDefault="00DC4CCB" w:rsidP="00507130">
            <w:pPr>
              <w:spacing w:line="36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340D6">
              <w:rPr>
                <w:rFonts w:ascii="Arial" w:hAnsi="Arial" w:cs="Arial"/>
                <w:color w:val="000000" w:themeColor="text1"/>
                <w:sz w:val="20"/>
                <w:szCs w:val="20"/>
              </w:rPr>
              <w:t>3.35</w:t>
            </w:r>
          </w:p>
        </w:tc>
      </w:tr>
      <w:tr w:rsidR="00DC4CCB" w:rsidRPr="00A340D6" w:rsidTr="00507130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DC4CCB" w:rsidRPr="00A340D6" w:rsidRDefault="00DC4CCB" w:rsidP="00507130">
            <w:pPr>
              <w:spacing w:line="360" w:lineRule="auto"/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</w:pPr>
            <w:r w:rsidRPr="00A340D6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Lepus saxatilis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C4CCB" w:rsidRPr="00A340D6" w:rsidRDefault="00DC4CCB" w:rsidP="00507130">
            <w:pPr>
              <w:spacing w:line="36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340D6">
              <w:rPr>
                <w:rFonts w:ascii="Arial" w:hAnsi="Arial" w:cs="Arial"/>
                <w:color w:val="000000" w:themeColor="text1"/>
                <w:sz w:val="20"/>
                <w:szCs w:val="20"/>
              </w:rPr>
              <w:t>Scrub hare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C4CCB" w:rsidRPr="00A340D6" w:rsidRDefault="00DC4CCB" w:rsidP="00507130">
            <w:pPr>
              <w:spacing w:line="36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340D6">
              <w:rPr>
                <w:rFonts w:ascii="Arial" w:hAnsi="Arial" w:cs="Arial"/>
                <w:color w:val="000000" w:themeColor="text1"/>
                <w:sz w:val="20"/>
                <w:szCs w:val="20"/>
              </w:rPr>
              <w:t>Herbivore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C4CCB" w:rsidRPr="00A340D6" w:rsidRDefault="00DC4CCB" w:rsidP="00507130">
            <w:pPr>
              <w:spacing w:line="36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340D6">
              <w:rPr>
                <w:rFonts w:ascii="Arial" w:hAnsi="Arial" w:cs="Arial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C4CCB" w:rsidRPr="00A340D6" w:rsidRDefault="00DC4CCB" w:rsidP="00507130">
            <w:pPr>
              <w:spacing w:line="36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340D6">
              <w:rPr>
                <w:rFonts w:ascii="Arial" w:hAnsi="Arial" w:cs="Arial"/>
                <w:color w:val="000000" w:themeColor="text1"/>
                <w:sz w:val="20"/>
                <w:szCs w:val="20"/>
              </w:rPr>
              <w:t>2.74</w:t>
            </w:r>
          </w:p>
        </w:tc>
      </w:tr>
      <w:tr w:rsidR="00DC4CCB" w:rsidRPr="00A340D6" w:rsidTr="00507130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DC4CCB" w:rsidRPr="00A340D6" w:rsidRDefault="00DC4CCB" w:rsidP="00507130">
            <w:pPr>
              <w:spacing w:line="360" w:lineRule="auto"/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</w:pPr>
            <w:r w:rsidRPr="00A340D6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Turdus olivaceus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C4CCB" w:rsidRPr="00A340D6" w:rsidRDefault="00DC4CCB" w:rsidP="00507130">
            <w:pPr>
              <w:spacing w:line="36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340D6">
              <w:rPr>
                <w:rFonts w:ascii="Arial" w:hAnsi="Arial" w:cs="Arial"/>
                <w:color w:val="000000" w:themeColor="text1"/>
                <w:sz w:val="20"/>
                <w:szCs w:val="20"/>
              </w:rPr>
              <w:t>Olive Thrush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C4CCB" w:rsidRPr="00A340D6" w:rsidRDefault="00DC4CCB" w:rsidP="00507130">
            <w:pPr>
              <w:spacing w:line="36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340D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Frugivore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C4CCB" w:rsidRPr="00A340D6" w:rsidRDefault="00DC4CCB" w:rsidP="00507130">
            <w:pPr>
              <w:spacing w:line="36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340D6">
              <w:rPr>
                <w:rFonts w:ascii="Arial" w:hAnsi="Arial" w:cs="Arial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C4CCB" w:rsidRPr="00A340D6" w:rsidRDefault="00DC4CCB" w:rsidP="00507130">
            <w:pPr>
              <w:spacing w:line="36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340D6">
              <w:rPr>
                <w:rFonts w:ascii="Arial" w:hAnsi="Arial" w:cs="Arial"/>
                <w:color w:val="000000" w:themeColor="text1"/>
                <w:sz w:val="20"/>
                <w:szCs w:val="20"/>
              </w:rPr>
              <w:t>2.74</w:t>
            </w:r>
          </w:p>
        </w:tc>
      </w:tr>
      <w:tr w:rsidR="00DC4CCB" w:rsidRPr="00A340D6" w:rsidTr="00507130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DC4CCB" w:rsidRPr="00A340D6" w:rsidRDefault="00DC4CCB" w:rsidP="00507130">
            <w:pPr>
              <w:spacing w:line="360" w:lineRule="auto"/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</w:pPr>
            <w:r w:rsidRPr="00A340D6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Capra hircus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C4CCB" w:rsidRPr="00A340D6" w:rsidRDefault="00DC4CCB" w:rsidP="00507130">
            <w:pPr>
              <w:spacing w:line="36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340D6">
              <w:rPr>
                <w:rFonts w:ascii="Arial" w:hAnsi="Arial" w:cs="Arial"/>
                <w:color w:val="000000" w:themeColor="text1"/>
                <w:sz w:val="20"/>
                <w:szCs w:val="20"/>
              </w:rPr>
              <w:t>Domestic goat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C4CCB" w:rsidRPr="00A340D6" w:rsidRDefault="00DC4CCB" w:rsidP="00507130">
            <w:pPr>
              <w:spacing w:line="36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340D6">
              <w:rPr>
                <w:rFonts w:ascii="Arial" w:hAnsi="Arial" w:cs="Arial"/>
                <w:color w:val="000000" w:themeColor="text1"/>
                <w:sz w:val="20"/>
                <w:szCs w:val="20"/>
              </w:rPr>
              <w:t>Herbivore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C4CCB" w:rsidRPr="00A340D6" w:rsidRDefault="00DC4CCB" w:rsidP="00507130">
            <w:pPr>
              <w:spacing w:line="36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340D6">
              <w:rPr>
                <w:rFonts w:ascii="Arial" w:hAnsi="Arial" w:cs="Arial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C4CCB" w:rsidRPr="00A340D6" w:rsidRDefault="00DC4CCB" w:rsidP="00507130">
            <w:pPr>
              <w:spacing w:line="36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340D6">
              <w:rPr>
                <w:rFonts w:ascii="Arial" w:hAnsi="Arial" w:cs="Arial"/>
                <w:color w:val="000000" w:themeColor="text1"/>
                <w:sz w:val="20"/>
                <w:szCs w:val="20"/>
              </w:rPr>
              <w:t>2.44</w:t>
            </w:r>
          </w:p>
        </w:tc>
      </w:tr>
      <w:tr w:rsidR="00DC4CCB" w:rsidRPr="00A340D6" w:rsidTr="00507130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DC4CCB" w:rsidRPr="00A340D6" w:rsidRDefault="00DC4CCB" w:rsidP="00507130">
            <w:pPr>
              <w:spacing w:line="360" w:lineRule="auto"/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</w:pPr>
            <w:r w:rsidRPr="00A340D6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Corvus albus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C4CCB" w:rsidRPr="00A340D6" w:rsidRDefault="00DC4CCB" w:rsidP="00507130">
            <w:pPr>
              <w:spacing w:line="36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340D6">
              <w:rPr>
                <w:rFonts w:ascii="Arial" w:hAnsi="Arial" w:cs="Arial"/>
                <w:color w:val="000000" w:themeColor="text1"/>
                <w:sz w:val="20"/>
                <w:szCs w:val="20"/>
              </w:rPr>
              <w:t>Pied crow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C4CCB" w:rsidRPr="00A340D6" w:rsidRDefault="00DC4CCB" w:rsidP="00507130">
            <w:pPr>
              <w:spacing w:line="36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340D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Omnivore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C4CCB" w:rsidRPr="00A340D6" w:rsidRDefault="00DC4CCB" w:rsidP="00507130">
            <w:pPr>
              <w:spacing w:line="36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340D6">
              <w:rPr>
                <w:rFonts w:ascii="Arial" w:hAnsi="Arial" w:cs="Arial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C4CCB" w:rsidRPr="00A340D6" w:rsidRDefault="00DC4CCB" w:rsidP="00507130">
            <w:pPr>
              <w:spacing w:line="36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340D6">
              <w:rPr>
                <w:rFonts w:ascii="Arial" w:hAnsi="Arial" w:cs="Arial"/>
                <w:color w:val="000000" w:themeColor="text1"/>
                <w:sz w:val="20"/>
                <w:szCs w:val="20"/>
              </w:rPr>
              <w:t>2.44</w:t>
            </w:r>
          </w:p>
        </w:tc>
      </w:tr>
      <w:tr w:rsidR="00DC4CCB" w:rsidRPr="00A340D6" w:rsidTr="00507130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DC4CCB" w:rsidRPr="00A340D6" w:rsidRDefault="00DC4CCB" w:rsidP="00507130">
            <w:pPr>
              <w:spacing w:line="360" w:lineRule="auto"/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</w:pPr>
            <w:r w:rsidRPr="00A340D6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Streptopelia semitorquata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C4CCB" w:rsidRPr="00A340D6" w:rsidRDefault="00DC4CCB" w:rsidP="00507130">
            <w:pPr>
              <w:spacing w:line="36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340D6">
              <w:rPr>
                <w:rFonts w:ascii="Arial" w:hAnsi="Arial" w:cs="Arial"/>
                <w:color w:val="000000" w:themeColor="text1"/>
                <w:sz w:val="20"/>
                <w:szCs w:val="20"/>
              </w:rPr>
              <w:t>Red-eyed dove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C4CCB" w:rsidRPr="00A340D6" w:rsidRDefault="00DC4CCB" w:rsidP="00507130">
            <w:pPr>
              <w:spacing w:line="36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340D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Granivore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C4CCB" w:rsidRPr="00A340D6" w:rsidRDefault="00DC4CCB" w:rsidP="00507130">
            <w:pPr>
              <w:spacing w:line="36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340D6">
              <w:rPr>
                <w:rFonts w:ascii="Arial" w:hAnsi="Arial" w:cs="Arial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C4CCB" w:rsidRPr="00A340D6" w:rsidRDefault="00DC4CCB" w:rsidP="00507130">
            <w:pPr>
              <w:spacing w:line="36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340D6">
              <w:rPr>
                <w:rFonts w:ascii="Arial" w:hAnsi="Arial" w:cs="Arial"/>
                <w:color w:val="000000" w:themeColor="text1"/>
                <w:sz w:val="20"/>
                <w:szCs w:val="20"/>
              </w:rPr>
              <w:t>2.13</w:t>
            </w:r>
          </w:p>
        </w:tc>
      </w:tr>
      <w:tr w:rsidR="00DC4CCB" w:rsidRPr="00A340D6" w:rsidTr="00507130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DC4CCB" w:rsidRPr="00A340D6" w:rsidRDefault="00DC4CCB" w:rsidP="00507130">
            <w:pPr>
              <w:spacing w:line="360" w:lineRule="auto"/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</w:pPr>
            <w:r w:rsidRPr="00A340D6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Aethomys namaquensis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C4CCB" w:rsidRPr="00A340D6" w:rsidRDefault="00DC4CCB" w:rsidP="00507130">
            <w:pPr>
              <w:spacing w:line="36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340D6">
              <w:rPr>
                <w:rFonts w:ascii="Arial" w:hAnsi="Arial" w:cs="Arial"/>
                <w:color w:val="000000" w:themeColor="text1"/>
                <w:sz w:val="20"/>
                <w:szCs w:val="20"/>
              </w:rPr>
              <w:t>Namaqua rock mouse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C4CCB" w:rsidRPr="00A340D6" w:rsidRDefault="00DC4CCB" w:rsidP="00507130">
            <w:pPr>
              <w:spacing w:line="36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340D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Omnivore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C4CCB" w:rsidRPr="00A340D6" w:rsidRDefault="00DC4CCB" w:rsidP="00507130">
            <w:pPr>
              <w:spacing w:line="36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340D6">
              <w:rPr>
                <w:rFonts w:ascii="Arial" w:hAnsi="Arial" w:cs="Arial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C4CCB" w:rsidRPr="00A340D6" w:rsidRDefault="00DC4CCB" w:rsidP="00507130">
            <w:pPr>
              <w:spacing w:line="36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340D6">
              <w:rPr>
                <w:rFonts w:ascii="Arial" w:hAnsi="Arial" w:cs="Arial"/>
                <w:color w:val="000000" w:themeColor="text1"/>
                <w:sz w:val="20"/>
                <w:szCs w:val="20"/>
              </w:rPr>
              <w:t>1.83</w:t>
            </w:r>
          </w:p>
        </w:tc>
      </w:tr>
      <w:tr w:rsidR="00DC4CCB" w:rsidRPr="00A340D6" w:rsidTr="00507130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DC4CCB" w:rsidRPr="00A340D6" w:rsidRDefault="00DC4CCB" w:rsidP="00507130">
            <w:pPr>
              <w:spacing w:line="360" w:lineRule="auto"/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</w:pPr>
            <w:r w:rsidRPr="00A340D6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Proteles cristatus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C4CCB" w:rsidRPr="00A340D6" w:rsidRDefault="00DC4CCB" w:rsidP="00507130">
            <w:pPr>
              <w:spacing w:line="36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340D6">
              <w:rPr>
                <w:rFonts w:ascii="Arial" w:hAnsi="Arial" w:cs="Arial"/>
                <w:color w:val="000000" w:themeColor="text1"/>
                <w:sz w:val="20"/>
                <w:szCs w:val="20"/>
              </w:rPr>
              <w:t>Aardwolf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C4CCB" w:rsidRPr="00A340D6" w:rsidRDefault="00DC4CCB" w:rsidP="00507130">
            <w:pPr>
              <w:spacing w:line="36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340D6">
              <w:rPr>
                <w:rFonts w:ascii="Arial" w:hAnsi="Arial" w:cs="Arial"/>
                <w:color w:val="000000" w:themeColor="text1"/>
                <w:sz w:val="20"/>
                <w:szCs w:val="20"/>
              </w:rPr>
              <w:t>Omnivore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C4CCB" w:rsidRPr="00A340D6" w:rsidRDefault="00DC4CCB" w:rsidP="00507130">
            <w:pPr>
              <w:spacing w:line="36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340D6">
              <w:rPr>
                <w:rFonts w:ascii="Arial" w:hAnsi="Arial" w:cs="Arial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C4CCB" w:rsidRPr="00A340D6" w:rsidRDefault="00DC4CCB" w:rsidP="00507130">
            <w:pPr>
              <w:spacing w:line="36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340D6">
              <w:rPr>
                <w:rFonts w:ascii="Arial" w:hAnsi="Arial" w:cs="Arial"/>
                <w:color w:val="000000" w:themeColor="text1"/>
                <w:sz w:val="20"/>
                <w:szCs w:val="20"/>
              </w:rPr>
              <w:t>1.83</w:t>
            </w:r>
          </w:p>
        </w:tc>
      </w:tr>
      <w:tr w:rsidR="00DC4CCB" w:rsidRPr="00A340D6" w:rsidTr="00507130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DC4CCB" w:rsidRPr="00A340D6" w:rsidRDefault="00DC4CCB" w:rsidP="00507130">
            <w:pPr>
              <w:spacing w:line="360" w:lineRule="auto"/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</w:pPr>
            <w:r w:rsidRPr="00A340D6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Hystrix africaeaustralis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C4CCB" w:rsidRPr="00A340D6" w:rsidRDefault="00DC4CCB" w:rsidP="00507130">
            <w:pPr>
              <w:spacing w:line="36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340D6">
              <w:rPr>
                <w:rFonts w:ascii="Arial" w:hAnsi="Arial" w:cs="Arial"/>
                <w:color w:val="000000" w:themeColor="text1"/>
                <w:sz w:val="20"/>
                <w:szCs w:val="20"/>
              </w:rPr>
              <w:t>Cape porcupine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C4CCB" w:rsidRPr="00A340D6" w:rsidRDefault="00DC4CCB" w:rsidP="00507130">
            <w:pPr>
              <w:spacing w:line="36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340D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Omnivore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C4CCB" w:rsidRPr="00A340D6" w:rsidRDefault="00DC4CCB" w:rsidP="00507130">
            <w:pPr>
              <w:spacing w:line="36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340D6">
              <w:rPr>
                <w:rFonts w:ascii="Arial" w:hAnsi="Arial" w:cs="Arial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C4CCB" w:rsidRPr="00A340D6" w:rsidRDefault="00DC4CCB" w:rsidP="00507130">
            <w:pPr>
              <w:spacing w:line="36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340D6">
              <w:rPr>
                <w:rFonts w:ascii="Arial" w:hAnsi="Arial" w:cs="Arial"/>
                <w:color w:val="000000" w:themeColor="text1"/>
                <w:sz w:val="20"/>
                <w:szCs w:val="20"/>
              </w:rPr>
              <w:t>1.22</w:t>
            </w:r>
          </w:p>
        </w:tc>
      </w:tr>
      <w:tr w:rsidR="00DC4CCB" w:rsidRPr="00A340D6" w:rsidTr="00507130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DC4CCB" w:rsidRPr="00A340D6" w:rsidRDefault="00DC4CCB" w:rsidP="00507130">
            <w:pPr>
              <w:spacing w:line="360" w:lineRule="auto"/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</w:pPr>
            <w:r w:rsidRPr="00A340D6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Lanius collaris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C4CCB" w:rsidRPr="00A340D6" w:rsidRDefault="00DC4CCB" w:rsidP="00507130">
            <w:pPr>
              <w:spacing w:line="36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340D6">
              <w:rPr>
                <w:rFonts w:ascii="Arial" w:hAnsi="Arial" w:cs="Arial"/>
                <w:color w:val="000000" w:themeColor="text1"/>
                <w:sz w:val="20"/>
                <w:szCs w:val="20"/>
              </w:rPr>
              <w:t>Southern fiscal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C4CCB" w:rsidRPr="00A340D6" w:rsidRDefault="00DC4CCB" w:rsidP="00507130">
            <w:pPr>
              <w:spacing w:line="36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340D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Omnivore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C4CCB" w:rsidRPr="00A340D6" w:rsidRDefault="00DC4CCB" w:rsidP="00507130">
            <w:pPr>
              <w:spacing w:line="36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340D6">
              <w:rPr>
                <w:rFonts w:ascii="Arial" w:hAnsi="Arial" w:cs="Arial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C4CCB" w:rsidRPr="00A340D6" w:rsidRDefault="00DC4CCB" w:rsidP="00507130">
            <w:pPr>
              <w:spacing w:line="36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340D6">
              <w:rPr>
                <w:rFonts w:ascii="Arial" w:hAnsi="Arial" w:cs="Arial"/>
                <w:color w:val="000000" w:themeColor="text1"/>
                <w:sz w:val="20"/>
                <w:szCs w:val="20"/>
              </w:rPr>
              <w:t>1.22</w:t>
            </w:r>
          </w:p>
        </w:tc>
      </w:tr>
      <w:tr w:rsidR="00DC4CCB" w:rsidRPr="00A340D6" w:rsidTr="00507130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DC4CCB" w:rsidRPr="00A340D6" w:rsidRDefault="00DC4CCB" w:rsidP="00507130">
            <w:pPr>
              <w:spacing w:line="360" w:lineRule="auto"/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</w:pPr>
            <w:r w:rsidRPr="00A340D6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Pycnonotus nigricans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C4CCB" w:rsidRPr="00A340D6" w:rsidRDefault="00DC4CCB" w:rsidP="00507130">
            <w:pPr>
              <w:spacing w:line="36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340D6">
              <w:rPr>
                <w:rFonts w:ascii="Arial" w:hAnsi="Arial" w:cs="Arial"/>
                <w:color w:val="000000" w:themeColor="text1"/>
                <w:sz w:val="20"/>
                <w:szCs w:val="20"/>
              </w:rPr>
              <w:t>African red-eyed bulbul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C4CCB" w:rsidRPr="00A340D6" w:rsidRDefault="00DC4CCB" w:rsidP="00507130">
            <w:pPr>
              <w:spacing w:line="36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340D6">
              <w:rPr>
                <w:rFonts w:ascii="Arial" w:hAnsi="Arial" w:cs="Arial"/>
                <w:color w:val="000000" w:themeColor="text1"/>
                <w:sz w:val="20"/>
                <w:szCs w:val="20"/>
              </w:rPr>
              <w:t>Frugivore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C4CCB" w:rsidRPr="00A340D6" w:rsidRDefault="00DC4CCB" w:rsidP="00507130">
            <w:pPr>
              <w:spacing w:line="36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340D6">
              <w:rPr>
                <w:rFonts w:ascii="Arial" w:hAnsi="Arial" w:cs="Arial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C4CCB" w:rsidRPr="00A340D6" w:rsidRDefault="00DC4CCB" w:rsidP="00507130">
            <w:pPr>
              <w:spacing w:line="36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340D6">
              <w:rPr>
                <w:rFonts w:ascii="Arial" w:hAnsi="Arial" w:cs="Arial"/>
                <w:color w:val="000000" w:themeColor="text1"/>
                <w:sz w:val="20"/>
                <w:szCs w:val="20"/>
              </w:rPr>
              <w:t>1.22</w:t>
            </w:r>
          </w:p>
        </w:tc>
      </w:tr>
      <w:tr w:rsidR="00DC4CCB" w:rsidRPr="00A340D6" w:rsidTr="00507130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DC4CCB" w:rsidRPr="00A340D6" w:rsidRDefault="00DC4CCB" w:rsidP="00507130">
            <w:pPr>
              <w:spacing w:line="360" w:lineRule="auto"/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</w:pPr>
            <w:r w:rsidRPr="00A340D6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Raphicerus campestris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C4CCB" w:rsidRPr="00A340D6" w:rsidRDefault="00DC4CCB" w:rsidP="00507130">
            <w:pPr>
              <w:spacing w:line="36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340D6">
              <w:rPr>
                <w:rFonts w:ascii="Arial" w:hAnsi="Arial" w:cs="Arial"/>
                <w:color w:val="000000" w:themeColor="text1"/>
                <w:sz w:val="20"/>
                <w:szCs w:val="20"/>
              </w:rPr>
              <w:t>Steenbok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C4CCB" w:rsidRPr="00A340D6" w:rsidRDefault="00DC4CCB" w:rsidP="00507130">
            <w:pPr>
              <w:spacing w:line="36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340D6">
              <w:rPr>
                <w:rFonts w:ascii="Arial" w:hAnsi="Arial" w:cs="Arial"/>
                <w:color w:val="000000" w:themeColor="text1"/>
                <w:sz w:val="20"/>
                <w:szCs w:val="20"/>
              </w:rPr>
              <w:t>Herbivore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C4CCB" w:rsidRPr="00A340D6" w:rsidRDefault="00DC4CCB" w:rsidP="00507130">
            <w:pPr>
              <w:spacing w:line="36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340D6">
              <w:rPr>
                <w:rFonts w:ascii="Arial" w:hAnsi="Arial" w:cs="Arial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C4CCB" w:rsidRPr="00A340D6" w:rsidRDefault="00DC4CCB" w:rsidP="00507130">
            <w:pPr>
              <w:spacing w:line="36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340D6">
              <w:rPr>
                <w:rFonts w:ascii="Arial" w:hAnsi="Arial" w:cs="Arial"/>
                <w:color w:val="000000" w:themeColor="text1"/>
                <w:sz w:val="20"/>
                <w:szCs w:val="20"/>
              </w:rPr>
              <w:t>1.22</w:t>
            </w:r>
          </w:p>
        </w:tc>
      </w:tr>
      <w:tr w:rsidR="00DC4CCB" w:rsidRPr="00A340D6" w:rsidTr="00507130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DC4CCB" w:rsidRPr="00A340D6" w:rsidRDefault="00DC4CCB" w:rsidP="00507130">
            <w:pPr>
              <w:spacing w:line="360" w:lineRule="auto"/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</w:pPr>
            <w:r w:rsidRPr="00A340D6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Bostrychia hagedash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C4CCB" w:rsidRPr="00A340D6" w:rsidRDefault="00DC4CCB" w:rsidP="00507130">
            <w:pPr>
              <w:spacing w:line="36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340D6">
              <w:rPr>
                <w:rFonts w:ascii="Arial" w:hAnsi="Arial" w:cs="Arial"/>
                <w:color w:val="000000" w:themeColor="text1"/>
                <w:sz w:val="20"/>
                <w:szCs w:val="20"/>
              </w:rPr>
              <w:t>Hadeda Ibis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C4CCB" w:rsidRPr="00A340D6" w:rsidRDefault="00DC4CCB" w:rsidP="00507130">
            <w:pPr>
              <w:spacing w:line="36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340D6">
              <w:rPr>
                <w:rFonts w:ascii="Arial" w:hAnsi="Arial" w:cs="Arial"/>
                <w:color w:val="000000" w:themeColor="text1"/>
                <w:sz w:val="20"/>
                <w:szCs w:val="20"/>
              </w:rPr>
              <w:t>Omnivore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C4CCB" w:rsidRPr="00A340D6" w:rsidRDefault="00DC4CCB" w:rsidP="00507130">
            <w:pPr>
              <w:spacing w:line="36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340D6">
              <w:rPr>
                <w:rFonts w:ascii="Arial" w:hAnsi="Arial" w:cs="Arial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C4CCB" w:rsidRPr="00A340D6" w:rsidRDefault="00DC4CCB" w:rsidP="00507130">
            <w:pPr>
              <w:spacing w:line="36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340D6">
              <w:rPr>
                <w:rFonts w:ascii="Arial" w:hAnsi="Arial" w:cs="Arial"/>
                <w:color w:val="000000" w:themeColor="text1"/>
                <w:sz w:val="20"/>
                <w:szCs w:val="20"/>
              </w:rPr>
              <w:t>0.95</w:t>
            </w:r>
          </w:p>
        </w:tc>
      </w:tr>
      <w:tr w:rsidR="00DC4CCB" w:rsidRPr="00A340D6" w:rsidTr="00507130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DC4CCB" w:rsidRPr="00A340D6" w:rsidRDefault="00DC4CCB" w:rsidP="00507130">
            <w:pPr>
              <w:spacing w:line="360" w:lineRule="auto"/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</w:pPr>
            <w:r w:rsidRPr="00A340D6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Bubulcus ibis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C4CCB" w:rsidRPr="00A340D6" w:rsidRDefault="00DC4CCB" w:rsidP="00507130">
            <w:pPr>
              <w:spacing w:line="36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340D6">
              <w:rPr>
                <w:rFonts w:ascii="Arial" w:hAnsi="Arial" w:cs="Arial"/>
                <w:color w:val="000000" w:themeColor="text1"/>
                <w:sz w:val="20"/>
                <w:szCs w:val="20"/>
              </w:rPr>
              <w:t>Cattle egret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C4CCB" w:rsidRPr="00A340D6" w:rsidRDefault="00DC4CCB" w:rsidP="00507130">
            <w:pPr>
              <w:spacing w:line="36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340D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Insectivore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C4CCB" w:rsidRPr="00A340D6" w:rsidRDefault="00DC4CCB" w:rsidP="00507130">
            <w:pPr>
              <w:spacing w:line="36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340D6">
              <w:rPr>
                <w:rFonts w:ascii="Arial" w:hAnsi="Arial" w:cs="Arial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C4CCB" w:rsidRPr="00A340D6" w:rsidRDefault="00DC4CCB" w:rsidP="00507130">
            <w:pPr>
              <w:spacing w:line="36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340D6">
              <w:rPr>
                <w:rFonts w:ascii="Arial" w:hAnsi="Arial" w:cs="Arial"/>
                <w:color w:val="000000" w:themeColor="text1"/>
                <w:sz w:val="20"/>
                <w:szCs w:val="20"/>
              </w:rPr>
              <w:t>0.92</w:t>
            </w:r>
          </w:p>
        </w:tc>
      </w:tr>
      <w:tr w:rsidR="00DC4CCB" w:rsidRPr="00A340D6" w:rsidTr="00507130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DC4CCB" w:rsidRPr="00A340D6" w:rsidRDefault="00DC4CCB" w:rsidP="00507130">
            <w:pPr>
              <w:spacing w:line="360" w:lineRule="auto"/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</w:pPr>
            <w:r w:rsidRPr="00A340D6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Colius striatus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C4CCB" w:rsidRPr="00A340D6" w:rsidRDefault="00DC4CCB" w:rsidP="00507130">
            <w:pPr>
              <w:spacing w:line="36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340D6">
              <w:rPr>
                <w:rFonts w:ascii="Arial" w:hAnsi="Arial" w:cs="Arial"/>
                <w:color w:val="000000" w:themeColor="text1"/>
                <w:sz w:val="20"/>
                <w:szCs w:val="20"/>
              </w:rPr>
              <w:t>Speckled mousebird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C4CCB" w:rsidRPr="00A340D6" w:rsidRDefault="00DC4CCB" w:rsidP="00507130">
            <w:pPr>
              <w:spacing w:line="36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340D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Frugivore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C4CCB" w:rsidRPr="00A340D6" w:rsidRDefault="00DC4CCB" w:rsidP="00507130">
            <w:pPr>
              <w:spacing w:line="36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340D6">
              <w:rPr>
                <w:rFonts w:ascii="Arial" w:hAnsi="Arial" w:cs="Arial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C4CCB" w:rsidRPr="00A340D6" w:rsidRDefault="00DC4CCB" w:rsidP="00507130">
            <w:pPr>
              <w:spacing w:line="36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340D6">
              <w:rPr>
                <w:rFonts w:ascii="Arial" w:hAnsi="Arial" w:cs="Arial"/>
                <w:color w:val="000000" w:themeColor="text1"/>
                <w:sz w:val="20"/>
                <w:szCs w:val="20"/>
              </w:rPr>
              <w:t>0.91</w:t>
            </w:r>
          </w:p>
        </w:tc>
      </w:tr>
      <w:tr w:rsidR="00DC4CCB" w:rsidRPr="00A340D6" w:rsidTr="00507130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DC4CCB" w:rsidRPr="00A340D6" w:rsidRDefault="00DC4CCB" w:rsidP="00507130">
            <w:pPr>
              <w:spacing w:line="360" w:lineRule="auto"/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</w:pPr>
            <w:r w:rsidRPr="00A340D6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Columba guinea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C4CCB" w:rsidRPr="00A340D6" w:rsidRDefault="00DC4CCB" w:rsidP="00507130">
            <w:pPr>
              <w:spacing w:line="36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340D6">
              <w:rPr>
                <w:rFonts w:ascii="Arial" w:hAnsi="Arial" w:cs="Arial"/>
                <w:color w:val="000000" w:themeColor="text1"/>
                <w:sz w:val="20"/>
                <w:szCs w:val="20"/>
              </w:rPr>
              <w:t>Speckled pigeon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C4CCB" w:rsidRPr="00A340D6" w:rsidRDefault="00DC4CCB" w:rsidP="00507130">
            <w:pPr>
              <w:spacing w:line="36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340D6">
              <w:rPr>
                <w:rFonts w:ascii="Arial" w:hAnsi="Arial" w:cs="Arial"/>
                <w:color w:val="000000" w:themeColor="text1"/>
                <w:sz w:val="20"/>
                <w:szCs w:val="20"/>
              </w:rPr>
              <w:t>Granivore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C4CCB" w:rsidRPr="00A340D6" w:rsidRDefault="00DC4CCB" w:rsidP="00507130">
            <w:pPr>
              <w:spacing w:line="36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340D6">
              <w:rPr>
                <w:rFonts w:ascii="Arial" w:hAnsi="Arial" w:cs="Arial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C4CCB" w:rsidRPr="00A340D6" w:rsidRDefault="00DC4CCB" w:rsidP="00507130">
            <w:pPr>
              <w:spacing w:line="36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340D6">
              <w:rPr>
                <w:rFonts w:ascii="Arial" w:hAnsi="Arial" w:cs="Arial"/>
                <w:color w:val="000000" w:themeColor="text1"/>
                <w:sz w:val="20"/>
                <w:szCs w:val="20"/>
              </w:rPr>
              <w:t>0.91</w:t>
            </w:r>
          </w:p>
        </w:tc>
      </w:tr>
      <w:tr w:rsidR="00DC4CCB" w:rsidRPr="00A340D6" w:rsidTr="00507130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DC4CCB" w:rsidRPr="00A340D6" w:rsidRDefault="00DC4CCB" w:rsidP="00507130">
            <w:pPr>
              <w:spacing w:line="360" w:lineRule="auto"/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</w:pPr>
            <w:r w:rsidRPr="00A340D6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Onychognathus morio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C4CCB" w:rsidRPr="00A340D6" w:rsidRDefault="00DC4CCB" w:rsidP="00507130">
            <w:pPr>
              <w:spacing w:line="36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340D6">
              <w:rPr>
                <w:rFonts w:ascii="Arial" w:hAnsi="Arial" w:cs="Arial"/>
                <w:color w:val="000000" w:themeColor="text1"/>
                <w:sz w:val="20"/>
                <w:szCs w:val="20"/>
              </w:rPr>
              <w:t>Red-winged starling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C4CCB" w:rsidRPr="00A340D6" w:rsidRDefault="00DC4CCB" w:rsidP="00507130">
            <w:pPr>
              <w:spacing w:line="36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340D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Omnivore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C4CCB" w:rsidRPr="00A340D6" w:rsidRDefault="00DC4CCB" w:rsidP="00507130">
            <w:pPr>
              <w:spacing w:line="36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340D6">
              <w:rPr>
                <w:rFonts w:ascii="Arial" w:hAnsi="Arial" w:cs="Arial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C4CCB" w:rsidRPr="00A340D6" w:rsidRDefault="00DC4CCB" w:rsidP="00507130">
            <w:pPr>
              <w:spacing w:line="36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340D6">
              <w:rPr>
                <w:rFonts w:ascii="Arial" w:hAnsi="Arial" w:cs="Arial"/>
                <w:color w:val="000000" w:themeColor="text1"/>
                <w:sz w:val="20"/>
                <w:szCs w:val="20"/>
              </w:rPr>
              <w:t>0.91</w:t>
            </w:r>
          </w:p>
        </w:tc>
      </w:tr>
      <w:tr w:rsidR="00DC4CCB" w:rsidRPr="00A340D6" w:rsidTr="00507130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DC4CCB" w:rsidRPr="00A340D6" w:rsidRDefault="00DC4CCB" w:rsidP="00507130">
            <w:pPr>
              <w:spacing w:line="360" w:lineRule="auto"/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</w:pPr>
            <w:r w:rsidRPr="00A340D6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Pternistis afer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C4CCB" w:rsidRPr="00A340D6" w:rsidRDefault="00DC4CCB" w:rsidP="00507130">
            <w:pPr>
              <w:spacing w:line="36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340D6">
              <w:rPr>
                <w:rFonts w:ascii="Arial" w:hAnsi="Arial" w:cs="Arial"/>
                <w:color w:val="000000" w:themeColor="text1"/>
                <w:sz w:val="20"/>
                <w:szCs w:val="20"/>
              </w:rPr>
              <w:t>Red-necked spurfowl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C4CCB" w:rsidRPr="00A340D6" w:rsidRDefault="00DC4CCB" w:rsidP="00507130">
            <w:pPr>
              <w:spacing w:line="36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340D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Insectivore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C4CCB" w:rsidRPr="00A340D6" w:rsidRDefault="00DC4CCB" w:rsidP="00507130">
            <w:pPr>
              <w:spacing w:line="36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340D6">
              <w:rPr>
                <w:rFonts w:ascii="Arial" w:hAnsi="Arial" w:cs="Arial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C4CCB" w:rsidRPr="00A340D6" w:rsidRDefault="00DC4CCB" w:rsidP="00507130">
            <w:pPr>
              <w:spacing w:line="36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340D6">
              <w:rPr>
                <w:rFonts w:ascii="Arial" w:hAnsi="Arial" w:cs="Arial"/>
                <w:color w:val="000000" w:themeColor="text1"/>
                <w:sz w:val="20"/>
                <w:szCs w:val="20"/>
              </w:rPr>
              <w:t>0.91</w:t>
            </w:r>
          </w:p>
        </w:tc>
      </w:tr>
      <w:tr w:rsidR="00DC4CCB" w:rsidRPr="00A340D6" w:rsidTr="00507130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DC4CCB" w:rsidRPr="00A340D6" w:rsidRDefault="00DC4CCB" w:rsidP="00507130">
            <w:pPr>
              <w:spacing w:line="360" w:lineRule="auto"/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</w:pPr>
            <w:r w:rsidRPr="00A340D6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 xml:space="preserve">Redunca redunca 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C4CCB" w:rsidRPr="00A340D6" w:rsidRDefault="00DC4CCB" w:rsidP="00507130">
            <w:pPr>
              <w:spacing w:line="36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340D6">
              <w:rPr>
                <w:rFonts w:ascii="Arial" w:hAnsi="Arial" w:cs="Arial"/>
                <w:color w:val="000000" w:themeColor="text1"/>
                <w:sz w:val="20"/>
                <w:szCs w:val="20"/>
              </w:rPr>
              <w:t>Bohor reedbuck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C4CCB" w:rsidRPr="00A340D6" w:rsidRDefault="00DC4CCB" w:rsidP="00507130">
            <w:pPr>
              <w:spacing w:line="36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340D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 Graminivore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C4CCB" w:rsidRPr="00A340D6" w:rsidRDefault="00DC4CCB" w:rsidP="00507130">
            <w:pPr>
              <w:spacing w:line="36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340D6">
              <w:rPr>
                <w:rFonts w:ascii="Arial" w:hAnsi="Arial" w:cs="Arial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C4CCB" w:rsidRPr="00A340D6" w:rsidRDefault="00DC4CCB" w:rsidP="00507130">
            <w:pPr>
              <w:spacing w:line="36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340D6">
              <w:rPr>
                <w:rFonts w:ascii="Arial" w:hAnsi="Arial" w:cs="Arial"/>
                <w:color w:val="000000" w:themeColor="text1"/>
                <w:sz w:val="20"/>
                <w:szCs w:val="20"/>
              </w:rPr>
              <w:t>0.61</w:t>
            </w:r>
          </w:p>
        </w:tc>
      </w:tr>
      <w:tr w:rsidR="00DC4CCB" w:rsidRPr="00A340D6" w:rsidTr="00507130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DC4CCB" w:rsidRPr="00A340D6" w:rsidRDefault="00DC4CCB" w:rsidP="00507130">
            <w:pPr>
              <w:spacing w:line="360" w:lineRule="auto"/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</w:pPr>
            <w:r w:rsidRPr="00A340D6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Canis Lupus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C4CCB" w:rsidRPr="00A340D6" w:rsidRDefault="00DC4CCB" w:rsidP="00507130">
            <w:pPr>
              <w:spacing w:line="36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340D6">
              <w:rPr>
                <w:rFonts w:ascii="Arial" w:hAnsi="Arial" w:cs="Arial"/>
                <w:color w:val="000000" w:themeColor="text1"/>
                <w:sz w:val="20"/>
                <w:szCs w:val="20"/>
              </w:rPr>
              <w:t>Australian native dog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C4CCB" w:rsidRPr="00A340D6" w:rsidRDefault="00DC4CCB" w:rsidP="00507130">
            <w:pPr>
              <w:spacing w:line="36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340D6">
              <w:rPr>
                <w:rFonts w:ascii="Arial" w:hAnsi="Arial" w:cs="Arial"/>
                <w:color w:val="000000" w:themeColor="text1"/>
                <w:sz w:val="20"/>
                <w:szCs w:val="20"/>
              </w:rPr>
              <w:t>Carnivore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C4CCB" w:rsidRPr="00A340D6" w:rsidRDefault="00DC4CCB" w:rsidP="00507130">
            <w:pPr>
              <w:spacing w:line="36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340D6">
              <w:rPr>
                <w:rFonts w:ascii="Arial" w:hAnsi="Arial" w:cs="Arial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C4CCB" w:rsidRPr="00A340D6" w:rsidRDefault="00DC4CCB" w:rsidP="00507130">
            <w:pPr>
              <w:spacing w:line="36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340D6">
              <w:rPr>
                <w:rFonts w:ascii="Arial" w:hAnsi="Arial" w:cs="Arial"/>
                <w:color w:val="000000" w:themeColor="text1"/>
                <w:sz w:val="20"/>
                <w:szCs w:val="20"/>
              </w:rPr>
              <w:t>0.61</w:t>
            </w:r>
          </w:p>
        </w:tc>
      </w:tr>
      <w:tr w:rsidR="00DC4CCB" w:rsidRPr="00A340D6" w:rsidTr="00507130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DC4CCB" w:rsidRPr="00A340D6" w:rsidRDefault="00DC4CCB" w:rsidP="00507130">
            <w:pPr>
              <w:spacing w:line="360" w:lineRule="auto"/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</w:pPr>
            <w:r w:rsidRPr="00A340D6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lastRenderedPageBreak/>
              <w:t>Ploceus velatus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C4CCB" w:rsidRPr="00A340D6" w:rsidRDefault="00DC4CCB" w:rsidP="00507130">
            <w:pPr>
              <w:spacing w:line="36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340D6">
              <w:rPr>
                <w:rFonts w:ascii="Arial" w:hAnsi="Arial" w:cs="Arial"/>
                <w:color w:val="000000" w:themeColor="text1"/>
                <w:sz w:val="20"/>
                <w:szCs w:val="20"/>
              </w:rPr>
              <w:t>Southern masked weaver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C4CCB" w:rsidRPr="00A340D6" w:rsidRDefault="00DC4CCB" w:rsidP="00507130">
            <w:pPr>
              <w:spacing w:line="36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340D6">
              <w:rPr>
                <w:rFonts w:ascii="Arial" w:hAnsi="Arial" w:cs="Arial"/>
                <w:color w:val="000000" w:themeColor="text1"/>
                <w:sz w:val="20"/>
                <w:szCs w:val="20"/>
              </w:rPr>
              <w:t>Frugivore-Granivore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C4CCB" w:rsidRPr="00A340D6" w:rsidRDefault="00DC4CCB" w:rsidP="00507130">
            <w:pPr>
              <w:spacing w:line="36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340D6">
              <w:rPr>
                <w:rFonts w:ascii="Arial" w:hAnsi="Arial" w:cs="Arial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C4CCB" w:rsidRPr="00A340D6" w:rsidRDefault="00DC4CCB" w:rsidP="00507130">
            <w:pPr>
              <w:spacing w:line="36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340D6">
              <w:rPr>
                <w:rFonts w:ascii="Arial" w:hAnsi="Arial" w:cs="Arial"/>
                <w:color w:val="000000" w:themeColor="text1"/>
                <w:sz w:val="20"/>
                <w:szCs w:val="20"/>
              </w:rPr>
              <w:t>0.61</w:t>
            </w:r>
          </w:p>
        </w:tc>
      </w:tr>
      <w:tr w:rsidR="00DC4CCB" w:rsidRPr="00A340D6" w:rsidTr="00507130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DC4CCB" w:rsidRPr="00A340D6" w:rsidRDefault="00DC4CCB" w:rsidP="00507130">
            <w:pPr>
              <w:spacing w:line="360" w:lineRule="auto"/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</w:pPr>
            <w:r w:rsidRPr="00A340D6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Spilopelia senegalensis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C4CCB" w:rsidRPr="00A340D6" w:rsidRDefault="00DC4CCB" w:rsidP="00507130">
            <w:pPr>
              <w:spacing w:line="36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340D6">
              <w:rPr>
                <w:rFonts w:ascii="Arial" w:hAnsi="Arial" w:cs="Arial"/>
                <w:color w:val="000000" w:themeColor="text1"/>
                <w:sz w:val="20"/>
                <w:szCs w:val="20"/>
              </w:rPr>
              <w:t>Laughing Dove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C4CCB" w:rsidRPr="00A340D6" w:rsidRDefault="00DC4CCB" w:rsidP="00507130">
            <w:pPr>
              <w:spacing w:line="36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340D6">
              <w:rPr>
                <w:rFonts w:ascii="Arial" w:hAnsi="Arial" w:cs="Arial"/>
                <w:color w:val="000000" w:themeColor="text1"/>
                <w:sz w:val="20"/>
                <w:szCs w:val="20"/>
              </w:rPr>
              <w:t>Granivore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C4CCB" w:rsidRPr="00A340D6" w:rsidRDefault="00DC4CCB" w:rsidP="00507130">
            <w:pPr>
              <w:spacing w:line="36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340D6">
              <w:rPr>
                <w:rFonts w:ascii="Arial" w:hAnsi="Arial" w:cs="Arial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C4CCB" w:rsidRPr="00A340D6" w:rsidRDefault="00DC4CCB" w:rsidP="00507130">
            <w:pPr>
              <w:spacing w:line="36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340D6">
              <w:rPr>
                <w:rFonts w:ascii="Arial" w:hAnsi="Arial" w:cs="Arial"/>
                <w:color w:val="000000" w:themeColor="text1"/>
                <w:sz w:val="20"/>
                <w:szCs w:val="20"/>
              </w:rPr>
              <w:t>0.61</w:t>
            </w:r>
          </w:p>
        </w:tc>
      </w:tr>
      <w:tr w:rsidR="00DC4CCB" w:rsidRPr="00A340D6" w:rsidTr="00507130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DC4CCB" w:rsidRPr="00A340D6" w:rsidRDefault="00DC4CCB" w:rsidP="00507130">
            <w:pPr>
              <w:spacing w:line="360" w:lineRule="auto"/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</w:pPr>
            <w:r w:rsidRPr="00A340D6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Stigmochelys pardalis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C4CCB" w:rsidRPr="00A340D6" w:rsidRDefault="00DC4CCB" w:rsidP="00507130">
            <w:pPr>
              <w:spacing w:line="36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340D6">
              <w:rPr>
                <w:rFonts w:ascii="Arial" w:hAnsi="Arial" w:cs="Arial"/>
                <w:color w:val="000000" w:themeColor="text1"/>
                <w:sz w:val="20"/>
                <w:szCs w:val="20"/>
              </w:rPr>
              <w:t>Leopard tortoise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C4CCB" w:rsidRPr="00A340D6" w:rsidRDefault="00DC4CCB" w:rsidP="00507130">
            <w:pPr>
              <w:spacing w:line="36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340D6">
              <w:rPr>
                <w:rFonts w:ascii="Arial" w:hAnsi="Arial" w:cs="Arial"/>
                <w:color w:val="000000" w:themeColor="text1"/>
                <w:sz w:val="20"/>
                <w:szCs w:val="20"/>
              </w:rPr>
              <w:t>Herbivore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C4CCB" w:rsidRPr="00A340D6" w:rsidRDefault="00DC4CCB" w:rsidP="00507130">
            <w:pPr>
              <w:spacing w:line="36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340D6">
              <w:rPr>
                <w:rFonts w:ascii="Arial" w:hAnsi="Arial" w:cs="Arial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C4CCB" w:rsidRPr="00A340D6" w:rsidRDefault="00DC4CCB" w:rsidP="00507130">
            <w:pPr>
              <w:spacing w:line="36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340D6">
              <w:rPr>
                <w:rFonts w:ascii="Arial" w:hAnsi="Arial" w:cs="Arial"/>
                <w:color w:val="000000" w:themeColor="text1"/>
                <w:sz w:val="20"/>
                <w:szCs w:val="20"/>
              </w:rPr>
              <w:t>0.61</w:t>
            </w:r>
          </w:p>
        </w:tc>
      </w:tr>
      <w:tr w:rsidR="00DC4CCB" w:rsidRPr="00A340D6" w:rsidTr="00507130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DC4CCB" w:rsidRPr="00A340D6" w:rsidRDefault="00DC4CCB" w:rsidP="00507130">
            <w:pPr>
              <w:spacing w:line="360" w:lineRule="auto"/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</w:pPr>
            <w:r w:rsidRPr="00A340D6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Chlorocebus pygerythrus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C4CCB" w:rsidRPr="00A340D6" w:rsidRDefault="00DC4CCB" w:rsidP="00507130">
            <w:pPr>
              <w:spacing w:line="36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340D6">
              <w:rPr>
                <w:rFonts w:ascii="Arial" w:hAnsi="Arial" w:cs="Arial"/>
                <w:color w:val="000000" w:themeColor="text1"/>
                <w:sz w:val="20"/>
                <w:szCs w:val="20"/>
              </w:rPr>
              <w:t>Vervet monkey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C4CCB" w:rsidRPr="00A340D6" w:rsidRDefault="00DC4CCB" w:rsidP="00507130">
            <w:pPr>
              <w:spacing w:line="36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340D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Omnivore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C4CCB" w:rsidRPr="00A340D6" w:rsidRDefault="00DC4CCB" w:rsidP="00507130">
            <w:pPr>
              <w:spacing w:line="36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340D6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C4CCB" w:rsidRPr="00A340D6" w:rsidRDefault="00DC4CCB" w:rsidP="00507130">
            <w:pPr>
              <w:spacing w:line="36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340D6">
              <w:rPr>
                <w:rFonts w:ascii="Arial" w:hAnsi="Arial" w:cs="Arial"/>
                <w:color w:val="000000" w:themeColor="text1"/>
                <w:sz w:val="20"/>
                <w:szCs w:val="20"/>
              </w:rPr>
              <w:t>0.31</w:t>
            </w:r>
          </w:p>
        </w:tc>
      </w:tr>
      <w:tr w:rsidR="00DC4CCB" w:rsidRPr="00A340D6" w:rsidTr="00507130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DC4CCB" w:rsidRPr="00A340D6" w:rsidRDefault="00DC4CCB" w:rsidP="00507130">
            <w:pPr>
              <w:spacing w:line="360" w:lineRule="auto"/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</w:pPr>
            <w:r w:rsidRPr="00A340D6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Civettictis civetta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C4CCB" w:rsidRPr="00A340D6" w:rsidRDefault="00DC4CCB" w:rsidP="00507130">
            <w:pPr>
              <w:spacing w:line="36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340D6">
              <w:rPr>
                <w:rFonts w:ascii="Arial" w:hAnsi="Arial" w:cs="Arial"/>
                <w:color w:val="000000" w:themeColor="text1"/>
                <w:sz w:val="20"/>
                <w:szCs w:val="20"/>
              </w:rPr>
              <w:t>African civet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C4CCB" w:rsidRPr="00A340D6" w:rsidRDefault="00DC4CCB" w:rsidP="00507130">
            <w:pPr>
              <w:spacing w:line="36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340D6">
              <w:rPr>
                <w:rFonts w:ascii="Arial" w:hAnsi="Arial" w:cs="Arial"/>
                <w:color w:val="000000" w:themeColor="text1"/>
                <w:sz w:val="20"/>
                <w:szCs w:val="20"/>
              </w:rPr>
              <w:t>Omnivore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C4CCB" w:rsidRPr="00A340D6" w:rsidRDefault="00DC4CCB" w:rsidP="00507130">
            <w:pPr>
              <w:spacing w:line="36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340D6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C4CCB" w:rsidRPr="00A340D6" w:rsidRDefault="00DC4CCB" w:rsidP="00507130">
            <w:pPr>
              <w:spacing w:line="36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340D6">
              <w:rPr>
                <w:rFonts w:ascii="Arial" w:hAnsi="Arial" w:cs="Arial"/>
                <w:color w:val="000000" w:themeColor="text1"/>
                <w:sz w:val="20"/>
                <w:szCs w:val="20"/>
              </w:rPr>
              <w:t>0.31</w:t>
            </w:r>
          </w:p>
        </w:tc>
      </w:tr>
      <w:tr w:rsidR="00DC4CCB" w:rsidRPr="00A340D6" w:rsidTr="00507130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DC4CCB" w:rsidRPr="00A340D6" w:rsidRDefault="00DC4CCB" w:rsidP="00507130">
            <w:pPr>
              <w:spacing w:line="360" w:lineRule="auto"/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</w:pPr>
            <w:r w:rsidRPr="00A340D6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Colius colius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C4CCB" w:rsidRPr="00A340D6" w:rsidRDefault="00DC4CCB" w:rsidP="00507130">
            <w:pPr>
              <w:spacing w:line="36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340D6">
              <w:rPr>
                <w:rFonts w:ascii="Arial" w:hAnsi="Arial" w:cs="Arial"/>
                <w:color w:val="000000" w:themeColor="text1"/>
                <w:sz w:val="20"/>
                <w:szCs w:val="20"/>
              </w:rPr>
              <w:t>White-backed mousebird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C4CCB" w:rsidRPr="00A340D6" w:rsidRDefault="00DC4CCB" w:rsidP="00507130">
            <w:pPr>
              <w:spacing w:line="36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340D6">
              <w:rPr>
                <w:rFonts w:ascii="Arial" w:hAnsi="Arial" w:cs="Arial"/>
                <w:color w:val="000000" w:themeColor="text1"/>
                <w:sz w:val="20"/>
                <w:szCs w:val="20"/>
              </w:rPr>
              <w:t>Frugivore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C4CCB" w:rsidRPr="00A340D6" w:rsidRDefault="00DC4CCB" w:rsidP="00507130">
            <w:pPr>
              <w:spacing w:line="36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340D6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C4CCB" w:rsidRPr="00A340D6" w:rsidRDefault="00DC4CCB" w:rsidP="00507130">
            <w:pPr>
              <w:spacing w:line="36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340D6">
              <w:rPr>
                <w:rFonts w:ascii="Arial" w:hAnsi="Arial" w:cs="Arial"/>
                <w:color w:val="000000" w:themeColor="text1"/>
                <w:sz w:val="20"/>
                <w:szCs w:val="20"/>
              </w:rPr>
              <w:t>0.31</w:t>
            </w:r>
          </w:p>
        </w:tc>
      </w:tr>
      <w:tr w:rsidR="00DC4CCB" w:rsidRPr="00A340D6" w:rsidTr="00507130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DC4CCB" w:rsidRPr="00A340D6" w:rsidRDefault="00DC4CCB" w:rsidP="00507130">
            <w:pPr>
              <w:spacing w:line="360" w:lineRule="auto"/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</w:pPr>
            <w:r w:rsidRPr="00A340D6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Dicrurus adsimilis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C4CCB" w:rsidRPr="00A340D6" w:rsidRDefault="00DC4CCB" w:rsidP="00507130">
            <w:pPr>
              <w:spacing w:line="36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340D6">
              <w:rPr>
                <w:rFonts w:ascii="Arial" w:hAnsi="Arial" w:cs="Arial"/>
                <w:color w:val="000000" w:themeColor="text1"/>
                <w:sz w:val="20"/>
                <w:szCs w:val="20"/>
              </w:rPr>
              <w:t>Fork-tailed drongo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C4CCB" w:rsidRPr="00A340D6" w:rsidRDefault="00DC4CCB" w:rsidP="00507130">
            <w:pPr>
              <w:spacing w:line="36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340D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Frugivore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C4CCB" w:rsidRPr="00A340D6" w:rsidRDefault="00DC4CCB" w:rsidP="00507130">
            <w:pPr>
              <w:spacing w:line="36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340D6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C4CCB" w:rsidRPr="00A340D6" w:rsidRDefault="00DC4CCB" w:rsidP="00507130">
            <w:pPr>
              <w:spacing w:line="36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340D6">
              <w:rPr>
                <w:rFonts w:ascii="Arial" w:hAnsi="Arial" w:cs="Arial"/>
                <w:color w:val="000000" w:themeColor="text1"/>
                <w:sz w:val="20"/>
                <w:szCs w:val="20"/>
              </w:rPr>
              <w:t>0.31</w:t>
            </w:r>
          </w:p>
        </w:tc>
      </w:tr>
      <w:tr w:rsidR="00DC4CCB" w:rsidRPr="00A340D6" w:rsidTr="00507130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DC4CCB" w:rsidRPr="00A340D6" w:rsidRDefault="00DC4CCB" w:rsidP="00507130">
            <w:pPr>
              <w:spacing w:line="360" w:lineRule="auto"/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</w:pPr>
            <w:r w:rsidRPr="00A340D6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Lamprotornis bicolor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C4CCB" w:rsidRPr="00A340D6" w:rsidRDefault="00DC4CCB" w:rsidP="00507130">
            <w:pPr>
              <w:spacing w:line="36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340D6">
              <w:rPr>
                <w:rFonts w:ascii="Arial" w:hAnsi="Arial" w:cs="Arial"/>
                <w:color w:val="000000" w:themeColor="text1"/>
                <w:sz w:val="20"/>
                <w:szCs w:val="20"/>
              </w:rPr>
              <w:t>Pied starling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C4CCB" w:rsidRPr="00A340D6" w:rsidRDefault="00DC4CCB" w:rsidP="00507130">
            <w:pPr>
              <w:spacing w:line="36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340D6">
              <w:rPr>
                <w:rFonts w:ascii="Arial" w:hAnsi="Arial" w:cs="Arial"/>
                <w:color w:val="000000" w:themeColor="text1"/>
                <w:sz w:val="20"/>
                <w:szCs w:val="20"/>
              </w:rPr>
              <w:t>Omnivore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C4CCB" w:rsidRPr="00A340D6" w:rsidRDefault="00DC4CCB" w:rsidP="00507130">
            <w:pPr>
              <w:spacing w:line="36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340D6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C4CCB" w:rsidRPr="00A340D6" w:rsidRDefault="00DC4CCB" w:rsidP="00507130">
            <w:pPr>
              <w:spacing w:line="36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340D6">
              <w:rPr>
                <w:rFonts w:ascii="Arial" w:hAnsi="Arial" w:cs="Arial"/>
                <w:color w:val="000000" w:themeColor="text1"/>
                <w:sz w:val="20"/>
                <w:szCs w:val="20"/>
              </w:rPr>
              <w:t>0.31</w:t>
            </w:r>
          </w:p>
        </w:tc>
      </w:tr>
      <w:tr w:rsidR="00DC4CCB" w:rsidRPr="00A340D6" w:rsidTr="00507130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DC4CCB" w:rsidRPr="00A340D6" w:rsidRDefault="00DC4CCB" w:rsidP="00507130">
            <w:pPr>
              <w:spacing w:line="360" w:lineRule="auto"/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</w:pPr>
            <w:r w:rsidRPr="00A340D6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Mellivora capensis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C4CCB" w:rsidRPr="00A340D6" w:rsidRDefault="00DC4CCB" w:rsidP="00507130">
            <w:pPr>
              <w:spacing w:line="36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340D6">
              <w:rPr>
                <w:rFonts w:ascii="Arial" w:hAnsi="Arial" w:cs="Arial"/>
                <w:color w:val="000000" w:themeColor="text1"/>
                <w:sz w:val="20"/>
                <w:szCs w:val="20"/>
              </w:rPr>
              <w:t>Honey badger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C4CCB" w:rsidRPr="00A340D6" w:rsidRDefault="00DC4CCB" w:rsidP="00507130">
            <w:pPr>
              <w:spacing w:line="36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340D6">
              <w:rPr>
                <w:rFonts w:ascii="Arial" w:hAnsi="Arial" w:cs="Arial"/>
                <w:color w:val="000000" w:themeColor="text1"/>
                <w:sz w:val="20"/>
                <w:szCs w:val="20"/>
              </w:rPr>
              <w:t>Carnivore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C4CCB" w:rsidRPr="00A340D6" w:rsidRDefault="00DC4CCB" w:rsidP="00507130">
            <w:pPr>
              <w:spacing w:line="36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340D6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C4CCB" w:rsidRPr="00A340D6" w:rsidRDefault="00DC4CCB" w:rsidP="00507130">
            <w:pPr>
              <w:spacing w:line="36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340D6">
              <w:rPr>
                <w:rFonts w:ascii="Arial" w:hAnsi="Arial" w:cs="Arial"/>
                <w:color w:val="000000" w:themeColor="text1"/>
                <w:sz w:val="20"/>
                <w:szCs w:val="20"/>
              </w:rPr>
              <w:t>0.31</w:t>
            </w:r>
          </w:p>
        </w:tc>
      </w:tr>
      <w:tr w:rsidR="00DC4CCB" w:rsidRPr="00A340D6" w:rsidTr="00507130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DC4CCB" w:rsidRPr="00A340D6" w:rsidRDefault="00DC4CCB" w:rsidP="00507130">
            <w:pPr>
              <w:spacing w:line="360" w:lineRule="auto"/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</w:pPr>
            <w:r w:rsidRPr="00A340D6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Papio ursinus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C4CCB" w:rsidRPr="00A340D6" w:rsidRDefault="00DC4CCB" w:rsidP="00507130">
            <w:pPr>
              <w:spacing w:line="36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340D6">
              <w:rPr>
                <w:rFonts w:ascii="Arial" w:hAnsi="Arial" w:cs="Arial"/>
                <w:color w:val="000000" w:themeColor="text1"/>
                <w:sz w:val="20"/>
                <w:szCs w:val="20"/>
              </w:rPr>
              <w:t>Chacma baboon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C4CCB" w:rsidRPr="00A340D6" w:rsidRDefault="00DC4CCB" w:rsidP="00507130">
            <w:pPr>
              <w:spacing w:line="36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340D6">
              <w:rPr>
                <w:rFonts w:ascii="Arial" w:hAnsi="Arial" w:cs="Arial"/>
                <w:color w:val="000000" w:themeColor="text1"/>
                <w:sz w:val="20"/>
                <w:szCs w:val="20"/>
              </w:rPr>
              <w:t>Omnivore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C4CCB" w:rsidRPr="00A340D6" w:rsidRDefault="00DC4CCB" w:rsidP="00507130">
            <w:pPr>
              <w:spacing w:line="36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340D6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C4CCB" w:rsidRPr="00A340D6" w:rsidRDefault="00DC4CCB" w:rsidP="00507130">
            <w:pPr>
              <w:spacing w:line="36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340D6">
              <w:rPr>
                <w:rFonts w:ascii="Arial" w:hAnsi="Arial" w:cs="Arial"/>
                <w:color w:val="000000" w:themeColor="text1"/>
                <w:sz w:val="20"/>
                <w:szCs w:val="20"/>
              </w:rPr>
              <w:t>0.31</w:t>
            </w:r>
          </w:p>
        </w:tc>
      </w:tr>
      <w:tr w:rsidR="00DC4CCB" w:rsidRPr="00A340D6" w:rsidTr="00507130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DC4CCB" w:rsidRPr="00A340D6" w:rsidRDefault="00DC4CCB" w:rsidP="00507130">
            <w:pPr>
              <w:spacing w:line="360" w:lineRule="auto"/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</w:pPr>
            <w:r w:rsidRPr="00A340D6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Phoeniculus purpureus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C4CCB" w:rsidRPr="00A340D6" w:rsidRDefault="00DC4CCB" w:rsidP="00507130">
            <w:pPr>
              <w:spacing w:line="36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340D6">
              <w:rPr>
                <w:rFonts w:ascii="Arial" w:hAnsi="Arial" w:cs="Arial"/>
                <w:color w:val="000000" w:themeColor="text1"/>
                <w:sz w:val="20"/>
                <w:szCs w:val="20"/>
              </w:rPr>
              <w:t>Green wood-hoopoe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C4CCB" w:rsidRPr="00A340D6" w:rsidRDefault="00DC4CCB" w:rsidP="00507130">
            <w:pPr>
              <w:spacing w:line="36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340D6">
              <w:rPr>
                <w:rFonts w:ascii="Arial" w:hAnsi="Arial" w:cs="Arial"/>
                <w:color w:val="000000" w:themeColor="text1"/>
                <w:sz w:val="20"/>
                <w:szCs w:val="20"/>
              </w:rPr>
              <w:t>Omnivore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C4CCB" w:rsidRPr="00A340D6" w:rsidRDefault="00DC4CCB" w:rsidP="00507130">
            <w:pPr>
              <w:spacing w:line="36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340D6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C4CCB" w:rsidRPr="00A340D6" w:rsidRDefault="00DC4CCB" w:rsidP="00507130">
            <w:pPr>
              <w:spacing w:line="36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340D6">
              <w:rPr>
                <w:rFonts w:ascii="Arial" w:hAnsi="Arial" w:cs="Arial"/>
                <w:color w:val="000000" w:themeColor="text1"/>
                <w:sz w:val="20"/>
                <w:szCs w:val="20"/>
              </w:rPr>
              <w:t>0.31</w:t>
            </w:r>
          </w:p>
        </w:tc>
      </w:tr>
      <w:tr w:rsidR="00DC4CCB" w:rsidRPr="00A340D6" w:rsidTr="00507130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DC4CCB" w:rsidRPr="00A340D6" w:rsidRDefault="00DC4CCB" w:rsidP="00507130">
            <w:pPr>
              <w:spacing w:line="360" w:lineRule="auto"/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</w:pPr>
            <w:r w:rsidRPr="00A340D6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Columba guinea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C4CCB" w:rsidRPr="00A340D6" w:rsidRDefault="00DC4CCB" w:rsidP="00507130">
            <w:pPr>
              <w:spacing w:line="36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340D6">
              <w:rPr>
                <w:rFonts w:ascii="Arial" w:hAnsi="Arial" w:cs="Arial"/>
                <w:color w:val="000000" w:themeColor="text1"/>
                <w:sz w:val="20"/>
                <w:szCs w:val="20"/>
              </w:rPr>
              <w:t>Speckled Pigeon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C4CCB" w:rsidRPr="00A340D6" w:rsidRDefault="00DC4CCB" w:rsidP="00507130">
            <w:pPr>
              <w:spacing w:line="36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340D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 Granivores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C4CCB" w:rsidRPr="00A340D6" w:rsidRDefault="00DC4CCB" w:rsidP="00507130">
            <w:pPr>
              <w:spacing w:line="36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340D6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C4CCB" w:rsidRPr="00A340D6" w:rsidRDefault="00DC4CCB" w:rsidP="00507130">
            <w:pPr>
              <w:spacing w:line="36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340D6">
              <w:rPr>
                <w:rFonts w:ascii="Arial" w:hAnsi="Arial" w:cs="Arial"/>
                <w:color w:val="000000" w:themeColor="text1"/>
                <w:sz w:val="20"/>
                <w:szCs w:val="20"/>
              </w:rPr>
              <w:t>0.31</w:t>
            </w:r>
          </w:p>
        </w:tc>
      </w:tr>
      <w:tr w:rsidR="00DC4CCB" w:rsidRPr="00A340D6" w:rsidTr="00507130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DC4CCB" w:rsidRPr="00A340D6" w:rsidRDefault="00DC4CCB" w:rsidP="00507130">
            <w:pPr>
              <w:spacing w:line="360" w:lineRule="auto"/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</w:pPr>
            <w:r w:rsidRPr="00A340D6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Pycnonotus tricolor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C4CCB" w:rsidRPr="00A340D6" w:rsidRDefault="00DC4CCB" w:rsidP="00507130">
            <w:pPr>
              <w:spacing w:line="36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340D6">
              <w:rPr>
                <w:rFonts w:ascii="Arial" w:hAnsi="Arial" w:cs="Arial"/>
                <w:color w:val="000000" w:themeColor="text1"/>
                <w:sz w:val="20"/>
                <w:szCs w:val="20"/>
              </w:rPr>
              <w:t>Dark-capped bulbul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C4CCB" w:rsidRPr="00A340D6" w:rsidRDefault="00DC4CCB" w:rsidP="00507130">
            <w:pPr>
              <w:spacing w:line="36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340D6">
              <w:rPr>
                <w:rFonts w:ascii="Arial" w:hAnsi="Arial" w:cs="Arial"/>
                <w:color w:val="000000" w:themeColor="text1"/>
                <w:sz w:val="20"/>
                <w:szCs w:val="20"/>
              </w:rPr>
              <w:t>Frugivore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C4CCB" w:rsidRPr="00A340D6" w:rsidRDefault="00DC4CCB" w:rsidP="00507130">
            <w:pPr>
              <w:spacing w:line="36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340D6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C4CCB" w:rsidRPr="00A340D6" w:rsidRDefault="00DC4CCB" w:rsidP="00507130">
            <w:pPr>
              <w:spacing w:line="36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340D6">
              <w:rPr>
                <w:rFonts w:ascii="Arial" w:hAnsi="Arial" w:cs="Arial"/>
                <w:color w:val="000000" w:themeColor="text1"/>
                <w:sz w:val="20"/>
                <w:szCs w:val="20"/>
              </w:rPr>
              <w:t>0.31</w:t>
            </w:r>
          </w:p>
        </w:tc>
      </w:tr>
      <w:tr w:rsidR="00DC4CCB" w:rsidRPr="00A340D6" w:rsidTr="00507130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DC4CCB" w:rsidRPr="00A340D6" w:rsidRDefault="00DC4CCB" w:rsidP="00507130">
            <w:pPr>
              <w:spacing w:line="360" w:lineRule="auto"/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</w:pPr>
            <w:r w:rsidRPr="00A340D6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Streptopelia capicola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C4CCB" w:rsidRPr="00A340D6" w:rsidRDefault="00DC4CCB" w:rsidP="00507130">
            <w:pPr>
              <w:spacing w:line="36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340D6">
              <w:rPr>
                <w:rFonts w:ascii="Arial" w:hAnsi="Arial" w:cs="Arial"/>
                <w:color w:val="000000" w:themeColor="text1"/>
                <w:sz w:val="20"/>
                <w:szCs w:val="20"/>
              </w:rPr>
              <w:t>Ring-necked dove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C4CCB" w:rsidRPr="00A340D6" w:rsidRDefault="00DC4CCB" w:rsidP="00507130">
            <w:pPr>
              <w:spacing w:line="36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340D6">
              <w:rPr>
                <w:rFonts w:ascii="Arial" w:hAnsi="Arial" w:cs="Arial"/>
                <w:color w:val="000000" w:themeColor="text1"/>
                <w:sz w:val="20"/>
                <w:szCs w:val="20"/>
              </w:rPr>
              <w:t>Granivore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C4CCB" w:rsidRPr="00A340D6" w:rsidRDefault="00DC4CCB" w:rsidP="00507130">
            <w:pPr>
              <w:spacing w:line="36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340D6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C4CCB" w:rsidRPr="00A340D6" w:rsidRDefault="00DC4CCB" w:rsidP="00507130">
            <w:pPr>
              <w:spacing w:line="36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340D6">
              <w:rPr>
                <w:rFonts w:ascii="Arial" w:hAnsi="Arial" w:cs="Arial"/>
                <w:color w:val="000000" w:themeColor="text1"/>
                <w:sz w:val="20"/>
                <w:szCs w:val="20"/>
              </w:rPr>
              <w:t>0.31</w:t>
            </w:r>
          </w:p>
        </w:tc>
      </w:tr>
      <w:tr w:rsidR="00DC4CCB" w:rsidRPr="00A340D6" w:rsidTr="00507130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DC4CCB" w:rsidRPr="00A340D6" w:rsidRDefault="00DC4CCB" w:rsidP="00507130">
            <w:pPr>
              <w:spacing w:line="360" w:lineRule="auto"/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</w:pPr>
            <w:r w:rsidRPr="00A340D6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Sturnus unicolor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C4CCB" w:rsidRPr="00A340D6" w:rsidRDefault="00DC4CCB" w:rsidP="00507130">
            <w:pPr>
              <w:spacing w:line="36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340D6">
              <w:rPr>
                <w:rFonts w:ascii="Arial" w:hAnsi="Arial" w:cs="Arial"/>
                <w:color w:val="000000" w:themeColor="text1"/>
                <w:sz w:val="20"/>
                <w:szCs w:val="20"/>
              </w:rPr>
              <w:t>Spotless starling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C4CCB" w:rsidRPr="00A340D6" w:rsidRDefault="00DC4CCB" w:rsidP="00507130">
            <w:pPr>
              <w:spacing w:line="36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340D6">
              <w:rPr>
                <w:rFonts w:ascii="Arial" w:hAnsi="Arial" w:cs="Arial"/>
                <w:color w:val="000000" w:themeColor="text1"/>
                <w:sz w:val="20"/>
                <w:szCs w:val="20"/>
              </w:rPr>
              <w:t>Omnivore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C4CCB" w:rsidRPr="00A340D6" w:rsidRDefault="00DC4CCB" w:rsidP="00507130">
            <w:pPr>
              <w:spacing w:line="36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340D6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C4CCB" w:rsidRPr="00A340D6" w:rsidRDefault="00DC4CCB" w:rsidP="00507130">
            <w:pPr>
              <w:spacing w:line="36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340D6">
              <w:rPr>
                <w:rFonts w:ascii="Arial" w:hAnsi="Arial" w:cs="Arial"/>
                <w:color w:val="000000" w:themeColor="text1"/>
                <w:sz w:val="20"/>
                <w:szCs w:val="20"/>
              </w:rPr>
              <w:t>0.31</w:t>
            </w:r>
          </w:p>
        </w:tc>
      </w:tr>
      <w:tr w:rsidR="00DC4CCB" w:rsidRPr="00A340D6" w:rsidTr="00507130"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C4CCB" w:rsidRPr="00A340D6" w:rsidRDefault="00DC4CCB" w:rsidP="00507130">
            <w:pPr>
              <w:spacing w:line="360" w:lineRule="auto"/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</w:pPr>
            <w:r w:rsidRPr="00A340D6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Thryonomys swinderianus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C4CCB" w:rsidRPr="00A340D6" w:rsidRDefault="00DC4CCB" w:rsidP="00507130">
            <w:pPr>
              <w:spacing w:line="36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340D6">
              <w:rPr>
                <w:rFonts w:ascii="Arial" w:hAnsi="Arial" w:cs="Arial"/>
                <w:color w:val="000000" w:themeColor="text1"/>
                <w:sz w:val="20"/>
                <w:szCs w:val="20"/>
              </w:rPr>
              <w:t>Greater cane rat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CCB" w:rsidRPr="00A340D6" w:rsidRDefault="00DC4CCB" w:rsidP="00507130">
            <w:pPr>
              <w:spacing w:line="36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340D6">
              <w:rPr>
                <w:rFonts w:ascii="Arial" w:hAnsi="Arial" w:cs="Arial"/>
                <w:color w:val="000000" w:themeColor="text1"/>
                <w:sz w:val="20"/>
                <w:szCs w:val="20"/>
              </w:rPr>
              <w:t>Herbivore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DC4CCB" w:rsidRPr="00A340D6" w:rsidRDefault="00DC4CCB" w:rsidP="00507130">
            <w:pPr>
              <w:spacing w:line="36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340D6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C4CCB" w:rsidRPr="00A340D6" w:rsidRDefault="00DC4CCB" w:rsidP="00507130">
            <w:pPr>
              <w:spacing w:line="36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340D6">
              <w:rPr>
                <w:rFonts w:ascii="Arial" w:hAnsi="Arial" w:cs="Arial"/>
                <w:color w:val="000000" w:themeColor="text1"/>
                <w:sz w:val="20"/>
                <w:szCs w:val="20"/>
              </w:rPr>
              <w:t>0.31</w:t>
            </w:r>
          </w:p>
        </w:tc>
      </w:tr>
    </w:tbl>
    <w:p w:rsidR="00DC4CCB" w:rsidRPr="00A340D6" w:rsidRDefault="00DC4CCB" w:rsidP="00DC4CCB">
      <w:pPr>
        <w:spacing w:line="360" w:lineRule="auto"/>
        <w:rPr>
          <w:rFonts w:ascii="Arial" w:hAnsi="Arial" w:cs="Arial"/>
          <w:color w:val="000000" w:themeColor="text1"/>
        </w:rPr>
      </w:pPr>
    </w:p>
    <w:p w:rsidR="00DC4CCB" w:rsidRPr="00A340D6" w:rsidRDefault="00DC4CCB" w:rsidP="00DC4CCB">
      <w:pPr>
        <w:spacing w:line="360" w:lineRule="auto"/>
        <w:rPr>
          <w:rFonts w:ascii="Arial" w:hAnsi="Arial" w:cs="Arial"/>
          <w:color w:val="000000" w:themeColor="text1"/>
        </w:rPr>
      </w:pPr>
    </w:p>
    <w:p w:rsidR="00DC4CCB" w:rsidRPr="00A340D6" w:rsidRDefault="00DC4CCB" w:rsidP="00DC4CCB">
      <w:pPr>
        <w:spacing w:line="360" w:lineRule="auto"/>
        <w:rPr>
          <w:rFonts w:ascii="Arial" w:hAnsi="Arial" w:cs="Arial"/>
          <w:color w:val="000000" w:themeColor="text1"/>
        </w:rPr>
        <w:sectPr w:rsidR="00DC4CCB" w:rsidRPr="00A340D6" w:rsidSect="0066312F">
          <w:footerReference w:type="even" r:id="rId5"/>
          <w:footerReference w:type="default" r:id="rId6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:rsidR="00DC4CCB" w:rsidRPr="0038185C" w:rsidRDefault="00DC4CCB" w:rsidP="00DC4CCB">
      <w:pPr>
        <w:rPr>
          <w:rFonts w:ascii="Aptos" w:eastAsia="Aptos" w:hAnsi="Aptos" w:cs="Times New Roman"/>
          <w:color w:val="000000" w:themeColor="text1"/>
        </w:rPr>
      </w:pPr>
      <w:r w:rsidRPr="00A340D6">
        <w:rPr>
          <w:rFonts w:ascii="Arial" w:hAnsi="Arial" w:cs="Arial"/>
          <w:color w:val="000000" w:themeColor="text1"/>
        </w:rPr>
        <w:lastRenderedPageBreak/>
        <w:t xml:space="preserve">Table S2. Non-native species diversity </w:t>
      </w:r>
      <w:r>
        <w:rPr>
          <w:rFonts w:ascii="Arial" w:hAnsi="Arial" w:cs="Arial"/>
          <w:color w:val="000000" w:themeColor="text1"/>
        </w:rPr>
        <w:t xml:space="preserve">recorded </w:t>
      </w:r>
      <w:r w:rsidRPr="00A340D6">
        <w:rPr>
          <w:rFonts w:ascii="Arial" w:hAnsi="Arial" w:cs="Arial"/>
          <w:color w:val="000000" w:themeColor="text1"/>
        </w:rPr>
        <w:t>in the grassland biome</w:t>
      </w:r>
      <w:r>
        <w:rPr>
          <w:rFonts w:ascii="Arial" w:hAnsi="Arial" w:cs="Arial"/>
          <w:color w:val="000000" w:themeColor="text1"/>
        </w:rPr>
        <w:t xml:space="preserve">. The data was </w:t>
      </w:r>
      <w:r w:rsidRPr="0038185C">
        <w:rPr>
          <w:rFonts w:ascii="Aptos" w:eastAsia="Aptos" w:hAnsi="Aptos" w:cs="Times New Roman"/>
          <w:color w:val="000000" w:themeColor="text1"/>
        </w:rPr>
        <w:t>gathered from several reputable platforms, including Global Biodiversity Information Facility (GBIF), iNaturalist, and the Southern African Plant Invader Atlas (SAPIA), ensuring a comprehensive and reliable set of records and were cleaned using cleaned using the package Biogeo in R version 4.1.0</w:t>
      </w:r>
      <w:r w:rsidRPr="0038185C">
        <w:rPr>
          <w:rFonts w:ascii="Arial" w:hAnsi="Arial" w:cs="Arial"/>
          <w:color w:val="000000" w:themeColor="text1"/>
        </w:rPr>
        <w:t>.</w:t>
      </w:r>
    </w:p>
    <w:tbl>
      <w:tblPr>
        <w:tblW w:w="8858" w:type="dxa"/>
        <w:tblLook w:val="04A0" w:firstRow="1" w:lastRow="0" w:firstColumn="1" w:lastColumn="0" w:noHBand="0" w:noVBand="1"/>
      </w:tblPr>
      <w:tblGrid>
        <w:gridCol w:w="5098"/>
        <w:gridCol w:w="1990"/>
        <w:gridCol w:w="587"/>
        <w:gridCol w:w="1183"/>
      </w:tblGrid>
      <w:tr w:rsidR="00DC4CCB" w:rsidRPr="00A340D6" w:rsidTr="00507130">
        <w:trPr>
          <w:trHeight w:val="276"/>
        </w:trPr>
        <w:tc>
          <w:tcPr>
            <w:tcW w:w="5098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ind w:right="1526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Species </w:t>
            </w:r>
          </w:p>
        </w:tc>
        <w:tc>
          <w:tcPr>
            <w:tcW w:w="1990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Family</w:t>
            </w:r>
          </w:p>
        </w:tc>
        <w:tc>
          <w:tcPr>
            <w:tcW w:w="1770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Plant life form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tcBorders>
              <w:top w:val="single" w:sz="4" w:space="0" w:color="auto"/>
            </w:tcBorders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Abelia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× </w:t>
            </w: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grandiflora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(Andre) Rehder</w:t>
            </w:r>
          </w:p>
        </w:tc>
        <w:tc>
          <w:tcPr>
            <w:tcW w:w="2577" w:type="dxa"/>
            <w:gridSpan w:val="2"/>
            <w:tcBorders>
              <w:top w:val="single" w:sz="4" w:space="0" w:color="auto"/>
            </w:tcBorders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Caprifoliaceae</w:t>
            </w:r>
          </w:p>
        </w:tc>
        <w:tc>
          <w:tcPr>
            <w:tcW w:w="1183" w:type="dxa"/>
            <w:tcBorders>
              <w:top w:val="single" w:sz="4" w:space="0" w:color="auto"/>
            </w:tcBorders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ind w:right="152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Woody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Abelia chinensis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R.Br.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Caprifoliaceae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Woody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Abies religiosa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(Kunth) Cham. &amp; Schltdl.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Pinaceae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Woody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Abutilon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× </w:t>
            </w: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hybridum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Siebert &amp; Voss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Malvaceae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Woody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Abutilon grandifolium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(Willd.) Sweet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Malvaceae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Woody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Abutilon theophrasti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Medik.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Malvaceae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Acacia baileyana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F. Muell.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Fabaceae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Woody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66312F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val="es-US" w:eastAsia="en-GB"/>
                <w14:ligatures w14:val="none"/>
              </w:rPr>
            </w:pPr>
            <w:r w:rsidRPr="0066312F">
              <w:rPr>
                <w:rFonts w:ascii="Arial" w:eastAsia="Times New Roman" w:hAnsi="Arial" w:cs="Arial"/>
                <w:i/>
                <w:iCs/>
                <w:kern w:val="0"/>
                <w:sz w:val="20"/>
                <w:szCs w:val="20"/>
                <w:lang w:val="es-US" w:eastAsia="en-GB"/>
                <w14:ligatures w14:val="none"/>
              </w:rPr>
              <w:t>Acacia cultriformis</w:t>
            </w:r>
            <w:r w:rsidRPr="0066312F">
              <w:rPr>
                <w:rFonts w:ascii="Arial" w:eastAsia="Times New Roman" w:hAnsi="Arial" w:cs="Arial"/>
                <w:kern w:val="0"/>
                <w:sz w:val="20"/>
                <w:szCs w:val="20"/>
                <w:lang w:val="es-US" w:eastAsia="en-GB"/>
                <w14:ligatures w14:val="none"/>
              </w:rPr>
              <w:t xml:space="preserve"> A.Cunn. ex G.Don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ind w:left="127" w:hanging="5245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FabaceaeFabaceaeFabaceaeFabace      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Fabaceae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Woody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66312F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s-US" w:eastAsia="en-GB"/>
                <w14:ligatures w14:val="none"/>
              </w:rPr>
            </w:pPr>
            <w:r w:rsidRPr="0066312F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val="es-US" w:eastAsia="en-GB"/>
                <w14:ligatures w14:val="none"/>
              </w:rPr>
              <w:t>Acacia cyclops</w:t>
            </w:r>
            <w:r w:rsidRPr="0066312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s-US" w:eastAsia="en-GB"/>
                <w14:ligatures w14:val="none"/>
              </w:rPr>
              <w:t xml:space="preserve"> A.Cunn. ex G.Don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Fabaceae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Woody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Acacia dealbata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Link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Fabaceae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Woody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Acacia decurrens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Willd.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Fabaceae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Woody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it-IT"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val="it-IT" w:eastAsia="en-GB"/>
                <w14:ligatures w14:val="none"/>
              </w:rPr>
              <w:t>Acacia elata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it-IT" w:eastAsia="en-GB"/>
                <w14:ligatures w14:val="none"/>
              </w:rPr>
              <w:t xml:space="preserve"> A.Cunn. ex Benth.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Fabaceae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Woody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Acacia longifolia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(Andrews) Willd.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Fabaceae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Woody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Acacia mearnsii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De Wild.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Fabaceae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Woody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Acacia melanoxylon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R.Br.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Fabaceae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Woody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Acacia paradoxa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DC.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Fabaceae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Woody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66312F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s-US" w:eastAsia="en-GB"/>
                <w14:ligatures w14:val="none"/>
              </w:rPr>
            </w:pPr>
            <w:r w:rsidRPr="0066312F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val="es-US" w:eastAsia="en-GB"/>
                <w14:ligatures w14:val="none"/>
              </w:rPr>
              <w:t>Acacia pendula</w:t>
            </w:r>
            <w:r w:rsidRPr="0066312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s-US" w:eastAsia="en-GB"/>
                <w14:ligatures w14:val="none"/>
              </w:rPr>
              <w:t xml:space="preserve"> A.Cunn. ex G.Don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Fabaceae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Woody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66312F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s-US" w:eastAsia="en-GB"/>
                <w14:ligatures w14:val="none"/>
              </w:rPr>
            </w:pPr>
            <w:r w:rsidRPr="0066312F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val="es-US" w:eastAsia="en-GB"/>
                <w14:ligatures w14:val="none"/>
              </w:rPr>
              <w:t>Acacia podalyriifolia</w:t>
            </w:r>
            <w:r w:rsidRPr="0066312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s-US" w:eastAsia="en-GB"/>
                <w14:ligatures w14:val="none"/>
              </w:rPr>
              <w:t xml:space="preserve"> A.Cunn. ex G.Don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Fabaceae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Woody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Acacia pycnantha Benth.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Fabaceae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Woody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it-IT"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it-IT" w:eastAsia="en-GB"/>
                <w14:ligatures w14:val="none"/>
              </w:rPr>
              <w:t>Acacia saligna (Labill.) H.L.Wendl.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Fabaceae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Woody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val="it-IT" w:eastAsia="en-GB"/>
                <w14:ligatures w14:val="none"/>
              </w:rPr>
              <w:t>Acalypha indica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it-IT" w:eastAsia="en-GB"/>
                <w14:ligatures w14:val="none"/>
              </w:rPr>
              <w:t xml:space="preserve"> var. bailloniana (Mull.Arg.) 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Hutch.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Euphorbiaceae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it-IT"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val="it-IT" w:eastAsia="en-GB"/>
                <w14:ligatures w14:val="none"/>
              </w:rPr>
              <w:t>Acalypha punctata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it-IT" w:eastAsia="en-GB"/>
                <w14:ligatures w14:val="none"/>
              </w:rPr>
              <w:t xml:space="preserve"> var. longifolia Prain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Euphorbiaceae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Acalypha punctata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var. rogersii Prain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Euphorbiaceae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Acanthospermum australe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(Loefl.) Kuntze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Asteraceae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Acanthospermum glabratum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(DC.) Wild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Asteraceae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Acanthospermum hispidum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DC.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Asteraceae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Acanthus mollis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L.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Acanthaceae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Acanthus polystachyus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Delile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Acanthaceae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Woody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Acanthus pubescens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(Thomson ex Oliv.) Engl.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Acanthaceae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Woody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Acer buergerianum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Miq.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Aceraceae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Woody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Acer griseum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(Franch.) Pax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Aceraceae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Woody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Acer negundo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L.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Aceraceae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Woody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Acer pseudoplatanus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L. 'Atropurpureum'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Aceraceae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Woody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Achillea millefolium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L.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Asteraceae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Achyranthes aspera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L. var. aspera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Amaranthaceae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Acmella caulirhiza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Delile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Asteraceae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Acmella decumbens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(Sm.) R.K.Jansen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Asteraceae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Acorus calamus L.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Acoraceae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Acrocarpus fraxinifolius Wight &amp; Arn.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Fabaceae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Woody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Acrotome fleckii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(Gurke) Launert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Lamiaceae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66312F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s-US" w:eastAsia="en-GB"/>
                <w14:ligatures w14:val="none"/>
              </w:rPr>
            </w:pPr>
            <w:r w:rsidRPr="0066312F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val="es-US" w:eastAsia="en-GB"/>
                <w14:ligatures w14:val="none"/>
              </w:rPr>
              <w:lastRenderedPageBreak/>
              <w:t>Actinidia deliciosa</w:t>
            </w:r>
            <w:r w:rsidRPr="0066312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s-US" w:eastAsia="en-GB"/>
                <w14:ligatures w14:val="none"/>
              </w:rPr>
              <w:t xml:space="preserve"> (A.Chev.) C.F.Liang &amp; A.R.Ferguson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Actinidiaceae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Woody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Adenostemma viscosum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J.R.Forst. &amp; G.Forst.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Asteraceae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Adiantum hispidulum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var. hispidulum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Pteridaceae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Adiantum raddianum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C.Presl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Pteridaceae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Adonis aestivalis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L.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Ranunculaceae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Aesculus hippocastanum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L.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Sapindaceae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Woody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Agathis dammara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(Lamb.) Rich.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Araucariaceae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Woody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Agathis robusta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(F.Muell.) F.M.Bailey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Araucariaceae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Woody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Agathisanthemum bojeri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subsp. angolense (Bremek.) Verdc.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Rubiaceae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Woody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0D99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s-US" w:eastAsia="en-GB"/>
                <w14:ligatures w14:val="none"/>
              </w:rPr>
            </w:pPr>
            <w:r w:rsidRPr="00A30D99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val="es-US" w:eastAsia="en-GB"/>
                <w14:ligatures w14:val="none"/>
              </w:rPr>
              <w:t>Agave americana</w:t>
            </w:r>
            <w:r w:rsidRPr="00A30D9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s-US" w:eastAsia="en-GB"/>
                <w14:ligatures w14:val="none"/>
              </w:rPr>
              <w:t xml:space="preserve"> L. subsp. americana var. americana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Asparagaceae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Succulent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Agave americana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L. var. expansa (Jacobi) Gentry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Asparagaceae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Succulent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Agave angustifolia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var. angustifolia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Asparagaceae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Succulent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Agave sisalana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Perrine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Asparagaceae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Succulent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Agave wercklei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F.A.C.Weber ex Werckle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Asparagaceae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Succulent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Ageratina adenophora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(Spreng.) R.M. King &amp; H. Robinson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Asteraceae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it-IT"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val="it-IT" w:eastAsia="en-GB"/>
                <w14:ligatures w14:val="none"/>
              </w:rPr>
              <w:t>Ageratina riparia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it-IT" w:eastAsia="en-GB"/>
                <w14:ligatures w14:val="none"/>
              </w:rPr>
              <w:t xml:space="preserve"> (Regel) R.King &amp; H.Robinson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Asteraceae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Ageratum conyzoides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(L.) L.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Asteraceae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Ageratum houstonianum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Mill.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Asteraceae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Agrimonia procera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Wallr.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Rosaceae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Agrostis gigantea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Roth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Poaceae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Grass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Agrostis montevidensis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Spreng. ex Nees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Poaceae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Grass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Ailanthus altissima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(Mill.) Swingle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Simaroubaceae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Woody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Aira cupaniana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Guss.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Poaceae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Grass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Albizia chinensis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(Osbeck) Merr.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Fabaceae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Woody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Albizia julibrissin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Durazz.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Fabaceae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Woody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Albizia lebbeck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(L.) Benth.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Fabaceae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Woody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Albizia procera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(Roxb.) Benth.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Fabaceae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Woody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val="it-IT" w:eastAsia="en-GB"/>
                <w14:ligatures w14:val="none"/>
              </w:rPr>
              <w:t>Alectra sessiliflora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it-IT" w:eastAsia="en-GB"/>
                <w14:ligatures w14:val="none"/>
              </w:rPr>
              <w:t xml:space="preserve"> var. monticola (Engl.) 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Melch.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Scrophulariaceae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Alectra thyrsoidea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Melch.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Scrophulariaceae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Aleurites moluccanus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(L.) Willd.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Euphorbiaceae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Woody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Aleurites moluccanus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var. moluccanus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Euphorbiaceae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Woody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Alisma plantago-aquatica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L.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Alismataceae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Allamanda cathartica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L.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Apocynaceae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Woody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it-IT"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val="it-IT" w:eastAsia="en-GB"/>
                <w14:ligatures w14:val="none"/>
              </w:rPr>
              <w:t>Allocasuarina torulosa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it-IT" w:eastAsia="en-GB"/>
                <w14:ligatures w14:val="none"/>
              </w:rPr>
              <w:t xml:space="preserve"> (Aiton) L.A.S.Johnson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Casuarinaceae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Woody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Alnus glutinosa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(L.) Gaertn.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Betulaceae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Woody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Alnus rubra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Bong.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Betulaceae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Woody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0D99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s-US" w:eastAsia="en-GB"/>
                <w14:ligatures w14:val="none"/>
              </w:rPr>
            </w:pPr>
            <w:r w:rsidRPr="00A30D99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val="es-US" w:eastAsia="en-GB"/>
                <w14:ligatures w14:val="none"/>
              </w:rPr>
              <w:t>Alocasia macrorrhizos</w:t>
            </w:r>
            <w:r w:rsidRPr="00A30D9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s-US" w:eastAsia="en-GB"/>
                <w14:ligatures w14:val="none"/>
              </w:rPr>
              <w:t xml:space="preserve"> (L.) G. Don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Araceae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fr-FR"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val="fr-FR" w:eastAsia="en-GB"/>
                <w14:ligatures w14:val="none"/>
              </w:rPr>
              <w:t>Aloe polyphylla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fr-FR" w:eastAsia="en-GB"/>
                <w14:ligatures w14:val="none"/>
              </w:rPr>
              <w:t xml:space="preserve"> Schonland ex Pillans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Asphodelaceae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Succulent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nl-NL"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val="nl-NL" w:eastAsia="en-GB"/>
                <w14:ligatures w14:val="none"/>
              </w:rPr>
              <w:t>Aloe welwitschii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nl-NL" w:eastAsia="en-GB"/>
                <w14:ligatures w14:val="none"/>
              </w:rPr>
              <w:t xml:space="preserve"> Klopper &amp; Gideon F.Sm.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Asphodelaceae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Succulent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Alopecurus arundinaceus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Poir.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Poaceae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Succulent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Alpinia zerumbet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(Pers.) B.L. Burtt &amp; R.M. Sm.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Zingiberaceae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Alstroemeria pulchella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L.f.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Alstroemeriaceae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Woody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Alternanthera caracasana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Kunth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Amaranthaceae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Alternanthera pungens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Kunth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Amaranthaceae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0D99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s-US" w:eastAsia="en-GB"/>
                <w14:ligatures w14:val="none"/>
              </w:rPr>
            </w:pPr>
            <w:r w:rsidRPr="00A30D99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val="es-US" w:eastAsia="en-GB"/>
                <w14:ligatures w14:val="none"/>
              </w:rPr>
              <w:lastRenderedPageBreak/>
              <w:t>Alternanthera sessilis</w:t>
            </w:r>
            <w:r w:rsidRPr="00A30D9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s-US" w:eastAsia="en-GB"/>
                <w14:ligatures w14:val="none"/>
              </w:rPr>
              <w:t xml:space="preserve"> (L.) R.Br. ex DC.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Amaranthaceae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Amaranthus deflexus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L.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Amaranthaceae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fr-FR"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val="fr-FR" w:eastAsia="en-GB"/>
                <w14:ligatures w14:val="none"/>
              </w:rPr>
              <w:t>Amaranthus dubius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fr-FR" w:eastAsia="en-GB"/>
                <w14:ligatures w14:val="none"/>
              </w:rPr>
              <w:t xml:space="preserve"> Mart. ex Thell.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Amaranthaceae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Amaranthus graecizans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L. subsp. graecizans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Amaranthaceae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Amaranthus hybridus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L.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Amaranthaceae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Amaranthus hybridus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L. subsp. cruentus (L.) Thell.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Amaranthaceae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Amaranthus hybridus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L. subsp. hybridus var. hybridus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Amaranthaceae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Amaranthus hybridus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subsp. hybridus var. erythrostachys Moq.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Amaranthaceae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val="fr-FR" w:eastAsia="en-GB"/>
                <w14:ligatures w14:val="none"/>
              </w:rPr>
              <w:t>Amaranthus lividus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fr-FR" w:eastAsia="en-GB"/>
                <w14:ligatures w14:val="none"/>
              </w:rPr>
              <w:t xml:space="preserve"> subsp. polygonoides (Moq.) 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Probst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Amaranthaceae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Amaranthus spinosus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L.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Amaranthaceae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Amaranthus viridis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L.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Amaranthaceae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Ambrosia artemisiifolia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var. artemisiifolia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Asteraceae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Ambrosia psilostachya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DC.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Asteraceae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Amelichloa clandestina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(Hack.) Arriaga &amp; Barkworth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Poaceae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Grass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Ammi majus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L.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Apiaceae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Woody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Amorphophallus campanulatus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(Roxb.) Blume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Araceae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Ampelocissus africana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(Lour.) Merr. var. africana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Vitaceae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Amsinckia menziesii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(Lehm.) A.Nelson &amp; J.F.Macbr.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Boraginaceae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Ananas comosus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(L.) Merr.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Bromeliaceae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Anchusa azurea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Mill.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Boraginaceae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Andropogon brazzae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Franch.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Poaceae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Grass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Aneura pinguis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(L.) Dumort.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Aneuraceae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Angophora costata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(Gaertn.) Britten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Myrtaceae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Woody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Anoda cristata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(L.) Schltdl.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Malvaceae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Woody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Anredera baselloides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(Kunth) Baill. [1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Basellaceae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Anredera cordifolia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(Ten.) Steenis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Basellaceae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Anthemis arvensis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L.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Asteraceae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Anthemis cotula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L.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Asteraceae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Anthriscus sylvestris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(L.) Hoffm. var. sylvestris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Apiaceae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Antidesma rufescens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Tul.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Euphorbiaceae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Woody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Antigonon leptopus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Hook. &amp; Arn.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Polygonaceae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Apium graveolens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L.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Apiaceae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Apium prostratum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Vent.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Apiaceae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Arachis hypogaea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L.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Fabaceae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Aralia spinosa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L.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Araliaceae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Woody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Araucaria bidwillii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Hook.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Araucariaceae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Woody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Araucaria heterophylla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(Salisb.) Franco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Araucariaceae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Woody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Araucaria rulei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F.Muell.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Araucariaceae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Woody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Araujia sericifera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Brot.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Apocynaceae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Archontophoenix cunninghamiana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(H.Wendl.) H.Wendl. &amp; Drude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Arecaceae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Woody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Ardisia crenata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Sims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Myrsinaceae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Woody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Arenaria serpyllifolia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L.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Caryophyllaceae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Argemone mexicana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L.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Papaveraceae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Argemone ochroleuca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Sweet subsp. ochroleuca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Papaveraceae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Argyreia nervosa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(Burm.f.) Bojer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Convolvulaceae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lastRenderedPageBreak/>
              <w:t>Aristida hordeacea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Kunth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Poaceae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Grass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Aristida scabrivalvis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subsp. borumensis (Henrard) Melderis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Poaceae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Grass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Aristolochia labiata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Willd.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Aristolochiaceae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Aristolochia littoralis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Parodi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Aristolochiaceae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Aristolochia macrophylla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Lam.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Aristolochiaceae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it-IT"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val="it-IT" w:eastAsia="en-GB"/>
                <w14:ligatures w14:val="none"/>
              </w:rPr>
              <w:t>Aristolochia ridicula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it-IT" w:eastAsia="en-GB"/>
                <w14:ligatures w14:val="none"/>
              </w:rPr>
              <w:t xml:space="preserve"> N.E.Br.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Aristolochiaceae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Arrhenatherum elatius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(L.) P.Beauv. ex J.Presl &amp; C.Presl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Poaceae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Grass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Artemisia vulgaris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L.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Asteraceae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Arthropteris orientalis (J.F.Gmel.) Posth.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Oleandraceae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Fern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Arum palaestinum Boiss.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Araceae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Bulb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Arundinella nepalensis Trin.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Poaceae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Grass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Arundo donax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L.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Poaceae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Grass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Asclepias curassavica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L.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Apocynaceae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Aspidoglossum lanatum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(Weim.) Kupicha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Apocynaceae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Asplenium trichomanes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L.subsp. trichomanes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Aspleniaceae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Asplenium trichomanes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subsp. quadrivalens D.E.Mey.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Aspleniaceae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Fern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Aster novi-belgii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L.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Asteraceae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Astragalus bisulcatus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(Hook.) A.Gray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Fabaceae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it-IT"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val="it-IT" w:eastAsia="en-GB"/>
                <w14:ligatures w14:val="none"/>
              </w:rPr>
              <w:t>Asystasia gangetica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it-IT" w:eastAsia="en-GB"/>
                <w14:ligatures w14:val="none"/>
              </w:rPr>
              <w:t xml:space="preserve"> (L.) T.Anderson subsp. gangetica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Acanthaceae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Athrixia rosmarinifolia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(Sch.Bip.) Oliv. &amp; Hiern var. rosmarinifolia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Chenopodiaceae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Atriplex inflata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F.Muell.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Chenopodiaceae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Atriplex lindleyi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subsp. inflata (F.Muell.) Paul G.Wilson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Chenopodiaceae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Atriplex muelleri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Benth.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Chenopodiaceae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Atriplex nummularia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Lindl. subsp. nummularia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Chenopodiaceae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Woody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it-IT"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val="it-IT" w:eastAsia="en-GB"/>
                <w14:ligatures w14:val="none"/>
              </w:rPr>
              <w:t>Atriplex patula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it-IT" w:eastAsia="en-GB"/>
                <w14:ligatures w14:val="none"/>
              </w:rPr>
              <w:t xml:space="preserve"> subsp. austro-africana Aellen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Chenopodiaceae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Atriplex semibaccata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R.Br.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Chenopodiaceae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Atriplex spongiosa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F.Muell.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Chenopodiaceae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Atriplex suberecta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I.Verd.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Chenopodiaceae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val="fr-FR" w:eastAsia="en-GB"/>
                <w14:ligatures w14:val="none"/>
              </w:rPr>
              <w:t>Austrocylindropuntia cylindrica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fr-FR" w:eastAsia="en-GB"/>
                <w14:ligatures w14:val="none"/>
              </w:rPr>
              <w:t xml:space="preserve"> (Juss. ex Lam.) 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Backeb.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Cactaceae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Succulent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Austrocylindropuntia subulata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(Muehlenpf.) Backeb.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Cactaceae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Succulent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Avena byzantina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K.Koch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Poaceae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Grass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Avena fatua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L.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Poaceae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Grass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Avena sativa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L.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Poaceae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Grass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Axonopus fissifolius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(Raddi) Kuhlm.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Poaceae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Azolla cristata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Kaulf.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Azollaceae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Fern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Azolla filiculoides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Lam.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Azollaceae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Fern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Azolla microphylla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Kaulf.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Azollaceae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Fern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Azolla pinnata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R.Br. subsp. asiatica R.M.K.Saunders &amp; K.Fowler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Azollaceae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Fern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Azolla pinnata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subsp. africana (Desv.) R.M.K.Saunders &amp; K.Fowler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Azollaceae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Fern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Baccharis pingraea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DC.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Asteraceae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Woody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Baccharoides adoensis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(Sch.Bip. ex Walp.) H.Rob.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Asteraceae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Woody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val="it-IT" w:eastAsia="en-GB"/>
                <w14:ligatures w14:val="none"/>
              </w:rPr>
              <w:t>Baillonella toxisperma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it-IT" w:eastAsia="en-GB"/>
                <w14:ligatures w14:val="none"/>
              </w:rPr>
              <w:t xml:space="preserve"> var. obovata Aubrev. 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&amp; Pellegr.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Sapotaceae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Woody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it-IT"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val="it-IT" w:eastAsia="en-GB"/>
                <w14:ligatures w14:val="none"/>
              </w:rPr>
              <w:lastRenderedPageBreak/>
              <w:t>Bambusa balcooa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it-IT" w:eastAsia="en-GB"/>
                <w14:ligatures w14:val="none"/>
              </w:rPr>
              <w:t xml:space="preserve"> Roxb. ex Roxb.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Poaceae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Grass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66312F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s-US" w:eastAsia="en-GB"/>
                <w14:ligatures w14:val="none"/>
              </w:rPr>
            </w:pPr>
            <w:r w:rsidRPr="0066312F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val="es-US" w:eastAsia="en-GB"/>
                <w14:ligatures w14:val="none"/>
              </w:rPr>
              <w:t>Bambusa vulgaris</w:t>
            </w:r>
            <w:r w:rsidRPr="0066312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s-US" w:eastAsia="en-GB"/>
                <w14:ligatures w14:val="none"/>
              </w:rPr>
              <w:t xml:space="preserve"> Schrad. ex J.C.Wendl.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Poaceae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Grass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Banksia ericifolia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L.f.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Proteaceae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Woody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Banksia grandis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Willd.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Proteaceae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Woody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Banksia integrifolia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subsp. integrifolia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Proteaceae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Woody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Banksia serrata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L.fil.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Proteaceae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Woody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it-IT"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val="it-IT" w:eastAsia="en-GB"/>
                <w14:ligatures w14:val="none"/>
              </w:rPr>
              <w:t>Banksia spinulosa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it-IT" w:eastAsia="en-GB"/>
                <w14:ligatures w14:val="none"/>
              </w:rPr>
              <w:t xml:space="preserve"> var. collina (R.Br.) A.S.George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Proteaceae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Woody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Barbarea verna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(Mill.) Asch.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Brassicaceae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Bartlettina sordida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(Less.) R.M.King &amp; H.Rob.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Asteraceae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Woody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Bartsia trixago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L.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Orobanchaceae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Bassia indica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(Wight) A.J.Scott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Amaranthaceae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Bauhinia forficata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Link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Fabaceae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Woody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it-IT"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val="it-IT" w:eastAsia="en-GB"/>
                <w14:ligatures w14:val="none"/>
              </w:rPr>
              <w:t>Bauhinia petersiana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it-IT" w:eastAsia="en-GB"/>
                <w14:ligatures w14:val="none"/>
              </w:rPr>
              <w:t xml:space="preserve"> Bolle subsp. petersiana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Fabaceae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Woody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val="it-IT" w:eastAsia="en-GB"/>
                <w14:ligatures w14:val="none"/>
              </w:rPr>
              <w:t>Bauhinia petersiana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it-IT" w:eastAsia="en-GB"/>
                <w14:ligatures w14:val="none"/>
              </w:rPr>
              <w:t xml:space="preserve"> subsp. macrantha (Oliv.) 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Brummitt &amp; J.H.Ross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Fabaceae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Woody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Bauhinia purpurea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L.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Fabaceae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Woody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Bauhinia variegata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L. 'Candida'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Fabaceae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Woody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Bauhinia variegata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var. variegata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Fabaceae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Woody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Begonia acutifolia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Dryand.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Begoniaceae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Woody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Begonia cucullata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Willd.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Begoniaceae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Begonia salisburyana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Irmsch.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Begoniaceae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Woody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Berberis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× </w:t>
            </w: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stenophylla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Lindl.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Berberidaceae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Woody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de-DE"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val="de-DE" w:eastAsia="en-GB"/>
                <w14:ligatures w14:val="none"/>
              </w:rPr>
              <w:t>Berberis julianae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de-DE" w:eastAsia="en-GB"/>
                <w14:ligatures w14:val="none"/>
              </w:rPr>
              <w:t xml:space="preserve"> C.K.Schneid.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Berberidaceae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Woody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Berberis thunbergii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DC. 'Atropurpurea'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Berberidaceae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Woody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Berberis vulgaris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L.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Berberidaceae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Woody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Berberis wilsoniae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Hemsl.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Berberidaceae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Woody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Beta vulgaris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subsp. vulgaris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Amaranthaceae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Betula nigra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L.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Betulaceae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Woody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Betula pendula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Roth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Betulaceae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Woody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it-IT"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val="it-IT" w:eastAsia="en-GB"/>
                <w14:ligatures w14:val="none"/>
              </w:rPr>
              <w:t>Biancaea decapetala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it-IT" w:eastAsia="en-GB"/>
                <w14:ligatures w14:val="none"/>
              </w:rPr>
              <w:t xml:space="preserve"> (Roth) O.Deg.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Fabaceae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Woody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Bidens bipinnata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L.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Asteraceae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Bidens biternata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(Lour.) Merr. &amp; Sherff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Asteraceae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Bidens pilosa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var. pilosa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Asteraceae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Bixa orellana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L.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Bixaceae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Woody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Blepharis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hybrid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Acanthaceae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Woody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Blitum virgatum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L. subsp. virgatum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Amaranthaceae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Bocconia frutescens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L.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Papaveraceae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Woody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Boerhavia cordobensis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Kuntze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Nyctaginaceae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it-IT"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val="it-IT" w:eastAsia="en-GB"/>
                <w14:ligatures w14:val="none"/>
              </w:rPr>
              <w:t>Boerhavia diffusa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it-IT" w:eastAsia="en-GB"/>
                <w14:ligatures w14:val="none"/>
              </w:rPr>
              <w:t xml:space="preserve"> L. var. diffusa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Nyctaginaceae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Boerhavia erecta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L.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Nyctaginaceae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Borago officinalis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L.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Boraginaceae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Bougainvillea 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× </w:t>
            </w: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buttiana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Holttum &amp; Standl.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Nyctaginaceae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Woody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Bougainvillea glabra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Choisy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Nyctaginaceae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Woody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Bougainvillea peruviana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Humb. &amp; Bonpl.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Nyctaginaceae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Woody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Bougainvillea spectabilis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Willd.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Nyctaginaceae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Woody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Brachiaria advena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Vickery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Poaceae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Grass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Brachychiton acerifolium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(A.Cunn.) F.Muell.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Malvaceae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Woody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lastRenderedPageBreak/>
              <w:t>Brachychiton discolor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F.Muell.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Malvaceae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Woody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de-DE"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val="de-DE" w:eastAsia="en-GB"/>
                <w14:ligatures w14:val="none"/>
              </w:rPr>
              <w:t>Brachychiton populneus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de-DE" w:eastAsia="en-GB"/>
                <w14:ligatures w14:val="none"/>
              </w:rPr>
              <w:t xml:space="preserve"> (Schott &amp; Endl.) R.Br.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Malvaceae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Woody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Brachychiton rupestris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(Lindl.) K.Schum.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Malvaceae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Woody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de-DE"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val="de-DE" w:eastAsia="en-GB"/>
                <w14:ligatures w14:val="none"/>
              </w:rPr>
              <w:t>Brachypodium distachyon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de-DE" w:eastAsia="en-GB"/>
                <w14:ligatures w14:val="none"/>
              </w:rPr>
              <w:t xml:space="preserve"> (L.) P.Beauv.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Poaceae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Grass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it-IT"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val="it-IT" w:eastAsia="en-GB"/>
                <w14:ligatures w14:val="none"/>
              </w:rPr>
              <w:t>Brassica elongata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it-IT" w:eastAsia="en-GB"/>
                <w14:ligatures w14:val="none"/>
              </w:rPr>
              <w:t xml:space="preserve"> Ehrh. subsp. elongata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Brassicaceae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Brassica juncea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(L.) Czern.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Brassicaceae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it-IT"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val="it-IT" w:eastAsia="en-GB"/>
                <w14:ligatures w14:val="none"/>
              </w:rPr>
              <w:t>Brassica nigra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it-IT" w:eastAsia="en-GB"/>
                <w14:ligatures w14:val="none"/>
              </w:rPr>
              <w:t xml:space="preserve"> (L.) W.D.J.Koch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Brassicaceae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Brassica rapa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L.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Brassicaceae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Brassica tournefortii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Gouan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Brassicaceae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Breynia disticha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J.R.Forst. &amp; G.Forst.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Euphorbiaceae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Woody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Brillantaisia kirungae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Lindau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Acanthaceae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Woody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Briza maxima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L.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Poaceae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Grass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Briza minor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L.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Poaceae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Grass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Briza subaristata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Lam.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Poaceae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Grass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Bromus catharticus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Vahl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Poaceae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Grass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Bromus commutatus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Schrad.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Poaceae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Grass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Bromus diandrus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Roth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Poaceae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Grass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Bromus firmior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(Nees) Stapf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Poaceae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Grass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Bromus hordeaceus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subsp. molliformis (J.Lloyd) Maire &amp; Weiller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Poaceae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Grass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Bromus inermis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Leyss.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Poaceae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Grass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Bromus leptoclados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Nees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Poaceae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Grass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Bromus madritensis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L.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Poaceae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Grass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Bromus natalensis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Stapf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Poaceae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Grass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Bromus pectinatus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Thunb.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Poaceae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Grass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Bromus speciosus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Nees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Poaceae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Grass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Brugmansia arborea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(L.) Steud.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Solanaceae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Woody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Brugmansia arborea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(L.) Sweet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Solanaceae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Woody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Brugmansia aurea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(Lagerh.) Saff.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Solanaceae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Woody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Brugmansia suaveolens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(Willd.) Sweet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Solanaceae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Woody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Brunfelsia pauciflora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(Cham. &amp; Schltdl.) Benth. 'Eximia'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Solanaceae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Woody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Bryophyllum delagoense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(Eckl. &amp; Zeyh.) Druce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Crassulaceae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Succulent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Buddleja madagascariensis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Lam.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Scrophulariaceae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Woody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Buglossoides arvensis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(L.) I.M.Johnst.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Boraginaceae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Buglossoides arvensis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subsp. arvensis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Boraginaceae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Bupleurum rotundifolium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L.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Apiaceae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Butea monosperma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(Lam.) Taub.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Fabaceae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Woody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Caesalpinia decapetala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(Roth) Alston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Fabaceae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Woody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it-IT"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val="it-IT" w:eastAsia="en-GB"/>
                <w14:ligatures w14:val="none"/>
              </w:rPr>
              <w:t>Caesalpinia gilliesii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it-IT" w:eastAsia="en-GB"/>
                <w14:ligatures w14:val="none"/>
              </w:rPr>
              <w:t xml:space="preserve"> (Hook.) D. Dietr.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Fabaceae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Woody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Caesalpinia pulcherrima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(L.) Sw.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Fabaceae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Woody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Cajanus cajan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(L.) Huth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Fabaceae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Woody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Cajanus cajan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(L.) Millsp.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Fabaceae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Woody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Calendula arvensis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L.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Asteraceae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Calliandra tweedii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Benth.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Fabaceae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Woody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Callisia fragrans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(Lindl.) Woodson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Commelinaceae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Callisia repens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(Jacq.) L.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Commelinaceae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Callistemon citrinus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(Curtis) Skeels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Myrtaceae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Woody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lastRenderedPageBreak/>
              <w:t>Callistemon viminalis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subsp. viminalis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Myrtaceae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Woody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Callitris columellaris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F.Muell.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Cupressaceae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Woody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Callitris rhomboidea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R.Br. ex Rich.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Cupressaceae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Woody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66312F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s-US" w:eastAsia="en-GB"/>
                <w14:ligatures w14:val="none"/>
              </w:rPr>
            </w:pPr>
            <w:r w:rsidRPr="0066312F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val="es-US" w:eastAsia="en-GB"/>
                <w14:ligatures w14:val="none"/>
              </w:rPr>
              <w:t>Callitris verrucosa</w:t>
            </w:r>
            <w:r w:rsidRPr="0066312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s-US" w:eastAsia="en-GB"/>
                <w14:ligatures w14:val="none"/>
              </w:rPr>
              <w:t xml:space="preserve"> (A.Cunn. ex Endl.) F.Muell.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Cupressaceae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Woody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Calocedrus decurrens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(Torr.) Florin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Cupressaceae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Woody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66312F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s-US" w:eastAsia="en-GB"/>
                <w14:ligatures w14:val="none"/>
              </w:rPr>
            </w:pPr>
            <w:r w:rsidRPr="0066312F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val="es-US" w:eastAsia="en-GB"/>
                <w14:ligatures w14:val="none"/>
              </w:rPr>
              <w:t>Calotropis procera</w:t>
            </w:r>
            <w:r w:rsidRPr="0066312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s-US" w:eastAsia="en-GB"/>
                <w14:ligatures w14:val="none"/>
              </w:rPr>
              <w:t xml:space="preserve"> (Aiton) W.T.Aiton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Apocynaceae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Woody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Camellia sinensis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(L.) Kuntze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Theaceae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Woody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Campuloclinium macrocephalum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(Less.) DC.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Asteraceae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Campyliadelphus chrysophyllus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(Brid.) R.S.Chopra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Amblystegiaceae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Canavalia gladiata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(Jacq.) DC.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Fabaceae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it-IT"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val="it-IT" w:eastAsia="en-GB"/>
                <w14:ligatures w14:val="none"/>
              </w:rPr>
              <w:t xml:space="preserve">Canna 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it-IT" w:eastAsia="en-GB"/>
                <w14:ligatures w14:val="none"/>
              </w:rPr>
              <w:t xml:space="preserve">× </w:t>
            </w: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val="it-IT" w:eastAsia="en-GB"/>
                <w14:ligatures w14:val="none"/>
              </w:rPr>
              <w:t xml:space="preserve">generalis 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it-IT" w:eastAsia="en-GB"/>
                <w14:ligatures w14:val="none"/>
              </w:rPr>
              <w:t>L.H.Bailey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Cannaceae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Canna flaccida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Salisb.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Cannaceae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Canna glauca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L.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Cannaceae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Canna indica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L.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Cannaceae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it-IT"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val="it-IT" w:eastAsia="en-GB"/>
                <w14:ligatures w14:val="none"/>
              </w:rPr>
              <w:t>Cannabis sativa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it-IT" w:eastAsia="en-GB"/>
                <w14:ligatures w14:val="none"/>
              </w:rPr>
              <w:t xml:space="preserve"> L. var. sativa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Cannabaceae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it-IT"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val="it-IT" w:eastAsia="en-GB"/>
                <w14:ligatures w14:val="none"/>
              </w:rPr>
              <w:t>Cannabis sativa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it-IT" w:eastAsia="en-GB"/>
                <w14:ligatures w14:val="none"/>
              </w:rPr>
              <w:t xml:space="preserve"> subsp. indica (Lam.) E.Small &amp; Cronquist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Cannabaceae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val="it-IT" w:eastAsia="en-GB"/>
                <w14:ligatures w14:val="none"/>
              </w:rPr>
              <w:t>Cannabis sativa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it-IT" w:eastAsia="en-GB"/>
                <w14:ligatures w14:val="none"/>
              </w:rPr>
              <w:t xml:space="preserve"> var. indica (Lam.) 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Wehmer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Cannabaceae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Cannabis sativa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var. ruderalis (Janisch.) S.Z.Liou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Cannabaceae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it-IT"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val="it-IT" w:eastAsia="en-GB"/>
                <w14:ligatures w14:val="none"/>
              </w:rPr>
              <w:t>Cantinoa americana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it-IT" w:eastAsia="en-GB"/>
                <w14:ligatures w14:val="none"/>
              </w:rPr>
              <w:t xml:space="preserve"> (Aubl.) Harley &amp; J.F.B.Pastore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Lamiaceae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Woody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Cantinoa mutabilis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(Rich.) Harley &amp; J.F.B.Pastore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Lamiaceae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Woody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it-IT"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val="it-IT" w:eastAsia="en-GB"/>
                <w14:ligatures w14:val="none"/>
              </w:rPr>
              <w:t>Capsella bursa-pastoris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it-IT" w:eastAsia="en-GB"/>
                <w14:ligatures w14:val="none"/>
              </w:rPr>
              <w:t xml:space="preserve"> (L.) Medik.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Brassicaceae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Capsicum annuum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L.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Solanaceae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Woody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Capsicum annuum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var. glabriusculum (Dunal) Heiser &amp; Pickersgill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Solanaceae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Capsicum frutescens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L.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Solanaceae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Cardamine flexuosa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With.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Brassicaceae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Cardamine hirsuta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L.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Brassicaceae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Cardamine impatiens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L.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Brassicaceae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Cardiospermum grandiflorum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Sw.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Sapindaceae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0D99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s-US" w:eastAsia="en-GB"/>
                <w14:ligatures w14:val="none"/>
              </w:rPr>
            </w:pPr>
            <w:r w:rsidRPr="00A30D99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val="es-US" w:eastAsia="en-GB"/>
                <w14:ligatures w14:val="none"/>
              </w:rPr>
              <w:t>Cardiospermum halicacabum</w:t>
            </w:r>
            <w:r w:rsidRPr="00A30D9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s-US" w:eastAsia="en-GB"/>
                <w14:ligatures w14:val="none"/>
              </w:rPr>
              <w:t xml:space="preserve"> L. var. halicacabum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Sapindaceae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Cardiospermum halicacabum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var. microcarpum (Kunth) Blume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Sapindaceae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Carduus macrocephalus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Desf.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Asteraceae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Carduus nutans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L.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Asteraceae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Carduus tenuiflorus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Curtis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Asteraceae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Carex acutiformis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Ehrh.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Poaceae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Grass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Carex divisa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Huds.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Poaceae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Grass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Carex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hybrid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Poaceae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Grass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Carex sylvatica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Huds.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Poaceae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Grass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Carica papaya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L.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Caricaceae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Woody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Caryopteris odorata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(Ham.) Rob.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Lamiaceae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Woody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Cascabela thevetia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(L.) Lippold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Apocynaceae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Woody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Casimiroa edulis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La Llave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Rutaceae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Woody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Cassia fistula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L.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Fabaceae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Woody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it-IT"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val="it-IT" w:eastAsia="en-GB"/>
                <w14:ligatures w14:val="none"/>
              </w:rPr>
              <w:t>Cassia italica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it-IT" w:eastAsia="en-GB"/>
                <w14:ligatures w14:val="none"/>
              </w:rPr>
              <w:t xml:space="preserve"> (Mill.) Lam. ex F.W.Andrews subsp. italica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Fabaceae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Woody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Castanea dentata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(Marsh) Borkh.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Fagaceae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Woody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lastRenderedPageBreak/>
              <w:t>Castanea sativa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Mill.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Fagaceae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Woody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it-IT"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val="it-IT" w:eastAsia="en-GB"/>
                <w14:ligatures w14:val="none"/>
              </w:rPr>
              <w:t>Castanospermum australe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it-IT" w:eastAsia="en-GB"/>
                <w14:ligatures w14:val="none"/>
              </w:rPr>
              <w:t xml:space="preserve"> A.Cunn. &amp; Fraser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Fabaceae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Woody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Casuarina cunninghamiana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Miq.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Casuarinaceae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Woody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Casuarina equisetifolia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L.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Casuarinaceae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Woody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Catharanthus roseus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(L.) G.Don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Apocynaceae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val="it-IT" w:eastAsia="en-GB"/>
                <w14:ligatures w14:val="none"/>
              </w:rPr>
              <w:t>Catinaria laureri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it-IT" w:eastAsia="en-GB"/>
                <w14:ligatures w14:val="none"/>
              </w:rPr>
              <w:t xml:space="preserve"> (Hepp ex Th.Fr.) 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Degel.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Bacidiaceae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Caucalis platycarpos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L.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Apiaceae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Cecropia peltata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L.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Cecropiaceae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Woody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Cedrela odorata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L.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Meliaceae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Woody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Cedrus deodara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(D.Don) G.Don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Pinaceae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Woody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Ceiba speciosa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(A.St.-Hil., A.Juss. &amp; Cambess.) Ravenna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Malvaceae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Woody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Celtis australis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L.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Celtidaceae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Woody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Celtis sinensis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Pers.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Celtidaceae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Woody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Cenchrus brownii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Roem. &amp; Schult.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Poaceae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Grass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Cenchrus geniculatus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Thunb.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Poaceae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Grass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Cenchrus setaceus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(Forssk.) Morrone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Poaceae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Grass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Cenchrus spinifex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Cav.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Poaceae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Centaurea calcitrapa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L.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Asteraceae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Centaurea cyanus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L.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Asteraceae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Centaurea melitensis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L.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Asteraceae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Centaurea nigra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L.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Asteraceae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Centaurea solstitialis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L.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Asteraceae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Centranthus ruber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(L.) DC.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Caprifoliaceae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Centratherum punctatum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Cass. subsp. punctatum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Asteraceae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Cephalozia bicuspidata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(L.) Dumort.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Cephaloziaceae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de-DE"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val="de-DE" w:eastAsia="en-GB"/>
                <w14:ligatures w14:val="none"/>
              </w:rPr>
              <w:t>Cerastium fontanum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de-DE" w:eastAsia="en-GB"/>
                <w14:ligatures w14:val="none"/>
              </w:rPr>
              <w:t xml:space="preserve"> subsp. vulgare (Hartm.) Greuter &amp; Burdet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Caryophyllaceae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Cerastium glomeratum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Thuill.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Caryophyllaceae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Ceratonia siliqua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L.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Fabaceae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Woody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Ceratophyllum demersum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L.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Ceratophyllaceae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Ceratophyllum demersum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L. var. demersum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Ceratophyllaceae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Cereus hildmannianus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K.Schum.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Cactaceae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Succulent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Cereus jamacaru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DC.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Cactaceae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Succulent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Cestrum aurantiacum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Lindl.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Solanaceae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Woody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de-DE"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val="de-DE" w:eastAsia="en-GB"/>
                <w14:ligatures w14:val="none"/>
              </w:rPr>
              <w:t>Cestrum elegans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de-DE" w:eastAsia="en-GB"/>
                <w14:ligatures w14:val="none"/>
              </w:rPr>
              <w:t xml:space="preserve"> (Brongn. ex Neumann) Schltdl.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Solanaceae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Woody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Cestrum laevigatum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Schltdl.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Solanaceae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Woody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Cestrum parqui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(Lam.) L'Herit.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Solanaceae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Woody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Chamaecyparis lawsoniana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(A.Murray) Parl.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Cupressaceae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Woody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Chamaecyparis obtusa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(Siebold &amp; Zucc.) Endl. 'Filicoides'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Cupressaceae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Woody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0D99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s-US" w:eastAsia="en-GB"/>
                <w14:ligatures w14:val="none"/>
              </w:rPr>
            </w:pPr>
            <w:r w:rsidRPr="00A30D99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val="es-US" w:eastAsia="en-GB"/>
                <w14:ligatures w14:val="none"/>
              </w:rPr>
              <w:t>Chamaecyparis pisifera</w:t>
            </w:r>
            <w:r w:rsidRPr="00A30D9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s-US" w:eastAsia="en-GB"/>
                <w14:ligatures w14:val="none"/>
              </w:rPr>
              <w:t xml:space="preserve"> (Siebold &amp; Zucc.) Endl.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Cupressaceae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Woody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Chamaelaucium uncinatum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Schauer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Myrtaceae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Woody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it-IT"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val="it-IT" w:eastAsia="en-GB"/>
                <w14:ligatures w14:val="none"/>
              </w:rPr>
              <w:t>Chenopodiastrum murale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it-IT" w:eastAsia="en-GB"/>
                <w14:ligatures w14:val="none"/>
              </w:rPr>
              <w:t xml:space="preserve"> (L.) S.Fuentes, Uotila &amp; Borsch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Amaranthaceae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Chenopodium 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× </w:t>
            </w: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bontei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Aellen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Amaranthaceae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Chenopodium album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L.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Amaranthaceae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Chenopodium amboanum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(Murr) Aellen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Amaranthaceae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lastRenderedPageBreak/>
              <w:t>Chenopodium giganteum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D.Don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Amaranthaceae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Chenopodium hircinum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Schrad.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Amaranthaceae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Chenopodium opulifolium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Schrad. ex W.D.J.Koch &amp; Ziz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Amaranthaceae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Chenopodium strictum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Roth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Amaranthaceae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Chionanthus virginicus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L.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Oleaceae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Woody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Chloris gayana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Kunth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Poaceae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Grass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Chloris pycnothrix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Trin.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Poaceae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Grass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Chloris virgata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Sw.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Poaceae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Grass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Chondrilla juncea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L.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Asteraceae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0D99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s-US" w:eastAsia="en-GB"/>
                <w14:ligatures w14:val="none"/>
              </w:rPr>
            </w:pPr>
            <w:r w:rsidRPr="00A30D99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val="es-US" w:eastAsia="en-GB"/>
                <w14:ligatures w14:val="none"/>
              </w:rPr>
              <w:t>Chromolaena odorata</w:t>
            </w:r>
            <w:r w:rsidRPr="00A30D9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s-US" w:eastAsia="en-GB"/>
                <w14:ligatures w14:val="none"/>
              </w:rPr>
              <w:t xml:space="preserve"> (L.) R.M. King &amp; H. Robinson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Asteraceae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Woody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Chrysojasminum humile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(L.) Banfi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Oleaceae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Woody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Chrysopogon nigritanus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(Benth.) Veldkamp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Poaceae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Grass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Cibotium glaucum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(Sm.) Hook. &amp; Arn.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Asteraceae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Woody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Cichorium intybus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L. subsp. intybus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Asteraceae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Cienfuegosia gerrardii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(Harv.) Hochr.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Malvaceae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it-IT"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val="it-IT" w:eastAsia="en-GB"/>
                <w14:ligatures w14:val="none"/>
              </w:rPr>
              <w:t>Cineraria anampoza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it-IT" w:eastAsia="en-GB"/>
                <w14:ligatures w14:val="none"/>
              </w:rPr>
              <w:t xml:space="preserve"> (Baker) Baker f. anampoza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Compositae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it-IT"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val="it-IT" w:eastAsia="en-GB"/>
                <w14:ligatures w14:val="none"/>
              </w:rPr>
              <w:t>Cinnamomum camphora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it-IT" w:eastAsia="en-GB"/>
                <w14:ligatures w14:val="none"/>
              </w:rPr>
              <w:t xml:space="preserve"> (L.) J. Presl.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Lauraceae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Woody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Cinnamomum verum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J.Presl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Lauraceae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Woody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Cirsium arvense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(L.) Scop.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Asteraceae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Cirsium vulgare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(Savi) Ten.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Asteraceae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Cirsium vulgare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subsp. vulgare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Asteraceae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Citharexylum spinosum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L.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Verbenaceae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Woody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Citrus limon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(L.) Burm.f.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Rutaceae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Woody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Citrus sinensis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(L.) Osbeck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Rutaceae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Woody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fr-FR"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val="fr-FR" w:eastAsia="en-GB"/>
                <w14:ligatures w14:val="none"/>
              </w:rPr>
              <w:t>Clematis gouriana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fr-FR" w:eastAsia="en-GB"/>
                <w14:ligatures w14:val="none"/>
              </w:rPr>
              <w:t xml:space="preserve"> Roxb. ex DC.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Ranunculaceae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Woody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Clerodendrum bungei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Steud.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Lamiaceae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Woody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Clerodendrum floribundum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R.Br.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Lamiaceae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Woody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de-DE"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val="de-DE" w:eastAsia="en-GB"/>
                <w14:ligatures w14:val="none"/>
              </w:rPr>
              <w:t>Clerodendrum fragrans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de-DE" w:eastAsia="en-GB"/>
                <w14:ligatures w14:val="none"/>
              </w:rPr>
              <w:t xml:space="preserve"> var. pleniflorum Schauer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Lamiaceae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Woody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Clerodendrum quadriloculare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(Blanco) Merr.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Lamiaceae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Woody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Clerodendrum splendens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G.Don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Lamiaceae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Woody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Clerodendrum thomsoniae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Balf.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Lamiaceae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Woody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Clerodendrum ugandense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Prain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Lamiaceae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Woody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Clerodendrum wallichii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Merr.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Lamiaceae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Woody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Clitoria ternatea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L.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Fabaceae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Clusia rosea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Jacq.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Clusiaceae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Woody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Cnicus benedictus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L.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Asteraceae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Coccoloba latifolia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Lam.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Polygonaceae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Cocculus hirsutus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(L.) W.Theob.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Menispermaceae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Woody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66312F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s-US" w:eastAsia="en-GB"/>
                <w14:ligatures w14:val="none"/>
              </w:rPr>
            </w:pPr>
            <w:r w:rsidRPr="0066312F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val="es-US" w:eastAsia="en-GB"/>
                <w14:ligatures w14:val="none"/>
              </w:rPr>
              <w:t>Codiaeum variegatum</w:t>
            </w:r>
            <w:r w:rsidRPr="0066312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s-US" w:eastAsia="en-GB"/>
                <w14:ligatures w14:val="none"/>
              </w:rPr>
              <w:t xml:space="preserve"> (L.) A.Juss. var. variegatum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Euphorbiaceae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Woody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Coffea arabica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L.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Rubiaceae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Woody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Coix lacryma-jobi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L.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Poaceae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Grass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Coleus thyrsoideus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Baker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Lamiaceae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Woody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Colocasia esculenta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(L.) Schott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Araceae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fr-FR"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val="fr-FR" w:eastAsia="en-GB"/>
                <w14:ligatures w14:val="none"/>
              </w:rPr>
              <w:t>Combretum celastroides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fr-FR" w:eastAsia="en-GB"/>
                <w14:ligatures w14:val="none"/>
              </w:rPr>
              <w:t xml:space="preserve"> Welw. ex M.A.Lawson subsp. celastroides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Combretaceae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Woody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Combretum fruticosum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(Loefl.) Stuntz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Combretaceae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Woody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lastRenderedPageBreak/>
              <w:t>Combretum monticola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Engl. &amp; Gilg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Combretaceae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Woody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Combretum racemosum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P.Beauv.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Combretaceae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Woody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Convolvulus arvensis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L.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Convolvulaceae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Conyza bonariensis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(L.) Cronq.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Asteraceae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Conyza canadensis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(L.) Cronq.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Asteraceae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fr-FR"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val="fr-FR" w:eastAsia="en-GB"/>
                <w14:ligatures w14:val="none"/>
              </w:rPr>
              <w:t>Conyza primulifolia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fr-FR" w:eastAsia="en-GB"/>
                <w14:ligatures w14:val="none"/>
              </w:rPr>
              <w:t xml:space="preserve"> (Lam.) Cuatrec. &amp; Lourteig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Asteraceae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66312F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s-US" w:eastAsia="en-GB"/>
                <w14:ligatures w14:val="none"/>
              </w:rPr>
            </w:pPr>
            <w:r w:rsidRPr="0066312F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val="es-US" w:eastAsia="en-GB"/>
                <w14:ligatures w14:val="none"/>
              </w:rPr>
              <w:t>Conyza sumatrensis</w:t>
            </w:r>
            <w:r w:rsidRPr="0066312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s-US" w:eastAsia="en-GB"/>
                <w14:ligatures w14:val="none"/>
              </w:rPr>
              <w:t xml:space="preserve"> (Retz.) E.Walker var. sumatrensis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Asteraceae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66312F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s-US" w:eastAsia="en-GB"/>
                <w14:ligatures w14:val="none"/>
              </w:rPr>
            </w:pPr>
            <w:r w:rsidRPr="0066312F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val="es-US" w:eastAsia="en-GB"/>
                <w14:ligatures w14:val="none"/>
              </w:rPr>
              <w:t>Conyza sumatrensis</w:t>
            </w:r>
            <w:r w:rsidRPr="0066312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s-US" w:eastAsia="en-GB"/>
                <w14:ligatures w14:val="none"/>
              </w:rPr>
              <w:t xml:space="preserve"> (S.F.Blake) Pruski &amp; G.Sancho, 2006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Asteraceae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Corchorus olitorius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L.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Malvaceae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Corchorus tridens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L.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Malvaceae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Corchorus trilocularis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L.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Malvaceae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it-IT"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val="it-IT" w:eastAsia="en-GB"/>
                <w14:ligatures w14:val="none"/>
              </w:rPr>
              <w:t>Cordia alliodora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it-IT" w:eastAsia="en-GB"/>
                <w14:ligatures w14:val="none"/>
              </w:rPr>
              <w:t xml:space="preserve"> (Ruiz &amp; Pav.) Oken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Boraginaceae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Woody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Cordia myxa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L.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Boraginaceae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Woody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Cordia sebestena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L.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Boraginaceae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Woody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Coreopsis lanceolata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L.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Asteraceae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Coreopsis tinctoria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Nutt.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Asteraceae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Coriandrum sativum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L.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Apiaceae 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Cornus capitata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Wall.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Cornaceae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Woody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Cornus florida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L.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Cornaceae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Woody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it-IT"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val="it-IT" w:eastAsia="en-GB"/>
                <w14:ligatures w14:val="none"/>
              </w:rPr>
              <w:t>Cortaderia jubata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it-IT" w:eastAsia="en-GB"/>
                <w14:ligatures w14:val="none"/>
              </w:rPr>
              <w:t xml:space="preserve"> (Lemoine ex Carriere) Stapf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Poaceae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Grass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val="it-IT" w:eastAsia="en-GB"/>
                <w14:ligatures w14:val="none"/>
              </w:rPr>
              <w:t>Cortaderia selloana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it-IT" w:eastAsia="en-GB"/>
                <w14:ligatures w14:val="none"/>
              </w:rPr>
              <w:t xml:space="preserve"> (Schult. &amp; Schult.f.) Asch. 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&amp; Graebn.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Poaceae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Grass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Corymbia citriodora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(Hook.) K.D.Hill &amp; L.A.S.Johnson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Myrtaceae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Woody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Cosmos bipinnatus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Cav.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Asteraceae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Cosmos sulphureus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Cav.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Asteraceae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Costus afer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Ker Gawl.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Costaceae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nl-NL"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val="nl-NL" w:eastAsia="en-GB"/>
                <w14:ligatures w14:val="none"/>
              </w:rPr>
              <w:t>Costus speciosus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nl-NL" w:eastAsia="en-GB"/>
                <w14:ligatures w14:val="none"/>
              </w:rPr>
              <w:t xml:space="preserve"> (J.Koenig) Sm.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Costaceae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Cotoneaster coriaceus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Franch.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Rosaceae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Woody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Cotoneaster franchetii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Boiss.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Rosaceae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Woody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Cotoneaster glaucophyllus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Franch.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Rosaceae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Woody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Cotoneaster pannosus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Franch.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Rosaceae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Woody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Cotula sericea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L.fil.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Asteraceae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Crambe hispanica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L.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Brassicaceae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Crassula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hybrid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Acanthaceae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Succulent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Crassula nodulosa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var. nodulosa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Acanthaceae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Succulent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it-IT"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val="it-IT" w:eastAsia="en-GB"/>
                <w14:ligatures w14:val="none"/>
              </w:rPr>
              <w:t>Crassula vaginata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it-IT" w:eastAsia="en-GB"/>
                <w14:ligatures w14:val="none"/>
              </w:rPr>
              <w:t xml:space="preserve"> subsp. minuta Toelken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Acanthaceae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Succulent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Crassula vaillantii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(Willd.) Roth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Crassulaceae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it-IT"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val="it-IT" w:eastAsia="en-GB"/>
                <w14:ligatures w14:val="none"/>
              </w:rPr>
              <w:t>Crataegus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it-IT" w:eastAsia="en-GB"/>
                <w14:ligatures w14:val="none"/>
              </w:rPr>
              <w:t xml:space="preserve"> × </w:t>
            </w: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val="it-IT" w:eastAsia="en-GB"/>
                <w14:ligatures w14:val="none"/>
              </w:rPr>
              <w:t xml:space="preserve">lavalleei 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it-IT" w:eastAsia="en-GB"/>
                <w14:ligatures w14:val="none"/>
              </w:rPr>
              <w:t>Herincq ex Lavallee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Rosaceae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Woody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Crataegus gracilior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J.B.Phipps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Rosaceae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Woody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0D99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s-US" w:eastAsia="en-GB"/>
                <w14:ligatures w14:val="none"/>
              </w:rPr>
            </w:pPr>
            <w:r w:rsidRPr="00A30D99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val="es-US" w:eastAsia="en-GB"/>
                <w14:ligatures w14:val="none"/>
              </w:rPr>
              <w:t>Crataegus mexicana</w:t>
            </w:r>
            <w:r w:rsidRPr="00A30D9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s-US" w:eastAsia="en-GB"/>
                <w14:ligatures w14:val="none"/>
              </w:rPr>
              <w:t xml:space="preserve"> Moç. &amp; Sesse ex DC.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Rosaceae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Woody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Crataegus monogyna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Jacq.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Rosaceae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Woody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Crataegus phaenopyrum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(L.f.) Medik.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Rosaceae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Woody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Crataegus phaenopyrum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(L.fil.) Borkh.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Rosaceae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Woody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Crepis hypochaeridea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(DC.) Thell.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Asteraceae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Crescentia cujete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L.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Bignoniaceae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Woody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Crocosmia paniculata 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Iridaceae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Bulb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lastRenderedPageBreak/>
              <w:t>Crossandra infundibuliformis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(L.) Nees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Acanthaceae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Woody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Crossandra puberula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Klotzsch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Acanthaceae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Woody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Crotalaria agatiflora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Schweinf.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Fabaceae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Woody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Crotalaria agatiflora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subsp. agatiflora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Fabaceae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Woody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val="it-IT" w:eastAsia="en-GB"/>
                <w14:ligatures w14:val="none"/>
              </w:rPr>
              <w:t>Crotalaria agatiflora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it-IT" w:eastAsia="en-GB"/>
                <w14:ligatures w14:val="none"/>
              </w:rPr>
              <w:t xml:space="preserve"> subsp. imperialis (Taub.) 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Polhill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Fabaceae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Woody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Crotalaria juncea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L.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Fabaceae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Woody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it-IT"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it-IT" w:eastAsia="en-GB"/>
                <w14:ligatures w14:val="none"/>
              </w:rPr>
              <w:t>Crotalaria lanceolata subsp. contigua Polhill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Fabaceae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Woody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Croton bonplandianus Baill.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Euphorbiaceae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Woody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Croton glandulosus L.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Euphorbiaceae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Woody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66312F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s-US" w:eastAsia="en-GB"/>
                <w14:ligatures w14:val="none"/>
              </w:rPr>
            </w:pPr>
            <w:r w:rsidRPr="0066312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s-US" w:eastAsia="en-GB"/>
                <w14:ligatures w14:val="none"/>
              </w:rPr>
              <w:t>Cryptomeria japonica (Thunb. ex L.f.) D.Don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Cupressaceae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Woody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it-IT"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val="it-IT" w:eastAsia="en-GB"/>
                <w14:ligatures w14:val="none"/>
              </w:rPr>
              <w:t>Cryptostegia grandiflora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it-IT" w:eastAsia="en-GB"/>
                <w14:ligatures w14:val="none"/>
              </w:rPr>
              <w:t xml:space="preserve"> (Roxb.) R.Br.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Apocynaceae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Woody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Ctenanthe setosa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(Roscoe) Eichler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Marantaceae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Cucumis sativus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L.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Cucurbitaceae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it-IT"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val="it-IT" w:eastAsia="en-GB"/>
                <w14:ligatures w14:val="none"/>
              </w:rPr>
              <w:t>Cunninghamia lanceolata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it-IT" w:eastAsia="en-GB"/>
                <w14:ligatures w14:val="none"/>
              </w:rPr>
              <w:t xml:space="preserve"> (Lamb.) Hook.f.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Cupressaceae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Woody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Cupressus arizonica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Greene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Cupressaceae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Woody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Cupressus arizonica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Greene var. arizonica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Cupressaceae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Woody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0D99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val="es-US" w:eastAsia="en-GB"/>
                <w14:ligatures w14:val="none"/>
              </w:rPr>
              <w:t>Cupressus arizonica</w:t>
            </w:r>
            <w:r w:rsidRPr="00A30D9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s-US" w:eastAsia="en-GB"/>
                <w14:ligatures w14:val="none"/>
              </w:rPr>
              <w:t xml:space="preserve"> var. glabra (Sudw.) 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Little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Cupressaceae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Woody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Cupressus funebris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Endl.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Cupressaceae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Woody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Cupressus goveniana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Gordon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Cupressaceae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Woody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Cupressus lusitanica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Mill.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Cupressaceae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Woody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it-IT"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val="it-IT" w:eastAsia="en-GB"/>
                <w14:ligatures w14:val="none"/>
              </w:rPr>
              <w:t>Cupressus lusitanica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it-IT" w:eastAsia="en-GB"/>
                <w14:ligatures w14:val="none"/>
              </w:rPr>
              <w:t xml:space="preserve"> Mill. var. lusitanica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Cupressaceae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Woody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it-IT"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val="it-IT" w:eastAsia="en-GB"/>
                <w14:ligatures w14:val="none"/>
              </w:rPr>
              <w:t>Cupressus lusitanica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it-IT" w:eastAsia="en-GB"/>
                <w14:ligatures w14:val="none"/>
              </w:rPr>
              <w:t xml:space="preserve"> var. benthamii (Endl.) Carriere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Cupressaceae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Woody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Cupressus macrocarpa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Hartw.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Cupressaceae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Woody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fr-FR"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val="fr-FR" w:eastAsia="en-GB"/>
                <w14:ligatures w14:val="none"/>
              </w:rPr>
              <w:t>Cupressus sempervirens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fr-FR" w:eastAsia="en-GB"/>
                <w14:ligatures w14:val="none"/>
              </w:rPr>
              <w:t xml:space="preserve"> L. var. sempervirens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Cupressaceae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Woody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fr-FR"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fr-FR" w:eastAsia="en-GB"/>
                <w14:ligatures w14:val="none"/>
              </w:rPr>
              <w:t>Cupressus sempervirens var. horizontalis Gordon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Cupressaceae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Woody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Cupressus torulosa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D.Don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Cupressaceae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Woody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Cuscuta campestris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Yunck.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Convolvulaceae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Cuscuta suaveolens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Ser.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Convolvulaceae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Cyanthillium cinereum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(L.) H.Rob.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Asteraceae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Cyathea australis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(R.Br.) Domin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Cyatheaceae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Fern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Cyathea brownii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Domin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Cyatheaceae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Fern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Cyathea capensis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(L.f.) Sm. var. capensis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Cyatheaceae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Woody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Cyathea cooperi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(F.Muell.) Domin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Cyatheaceae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Fern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Cyclospermum leptophyllum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(Pers.) Sprague ex Britton &amp; P.Wilson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Apiaceae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Cycnium tubulosum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subsp. montanum (N.E.Br.) O.J.Hansen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Scrophulariaceae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Cydonia oblonga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Mill.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Rosaceae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Woody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66312F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s-US" w:eastAsia="en-GB"/>
                <w14:ligatures w14:val="none"/>
              </w:rPr>
            </w:pPr>
            <w:r w:rsidRPr="0066312F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val="es-US" w:eastAsia="en-GB"/>
                <w14:ligatures w14:val="none"/>
              </w:rPr>
              <w:t>Cylindropuntia fulgida</w:t>
            </w:r>
            <w:r w:rsidRPr="0066312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s-US" w:eastAsia="en-GB"/>
                <w14:ligatures w14:val="none"/>
              </w:rPr>
              <w:t xml:space="preserve"> (Engelm.) F.M.Knuth var. mamillata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Cactaceae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Succulent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it-IT"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val="it-IT" w:eastAsia="en-GB"/>
                <w14:ligatures w14:val="none"/>
              </w:rPr>
              <w:t>Cylindropuntia imbricata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it-IT" w:eastAsia="en-GB"/>
                <w14:ligatures w14:val="none"/>
              </w:rPr>
              <w:t xml:space="preserve"> (Haw.) F.M.Knuth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Cactaceae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Succulent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Cylindropuntia imbricata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subsp. imbricata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Cactaceae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Succulent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it-IT"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val="it-IT" w:eastAsia="en-GB"/>
                <w14:ligatures w14:val="none"/>
              </w:rPr>
              <w:t>Cylindropuntia imbricata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it-IT" w:eastAsia="en-GB"/>
                <w14:ligatures w14:val="none"/>
              </w:rPr>
              <w:t xml:space="preserve"> subsp. rosea (DC.) M.A.Baker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Cactaceae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Succulent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it-IT"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val="it-IT" w:eastAsia="en-GB"/>
                <w14:ligatures w14:val="none"/>
              </w:rPr>
              <w:t>Cylindropuntia pallida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it-IT" w:eastAsia="en-GB"/>
                <w14:ligatures w14:val="none"/>
              </w:rPr>
              <w:t xml:space="preserve"> (Rose) F.M.Knuth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Cactaceae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Succulent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Cylindropuntia spinosior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(Engelm.) F.M.Knuth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Cactaceae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Succulent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Cymbalaria muralis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G.Gaertn., B.Mey. &amp; Scherb.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Scrophulariaceae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Cynanchum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hybrid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Apocynaceae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Fern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lastRenderedPageBreak/>
              <w:t>Cynodon aethiopicus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Clayton &amp; J.R.Harlan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Poaceae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Grass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Cynodon dactylon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(L.) Pers.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Poaceae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Grass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Cynodon decipiens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Caro &amp; E.A.Sanchez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Poaceae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Grass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Cynodon nlemfuensis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Vanderyst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Poaceae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Grass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Cynoglossum amabile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Stapf &amp; J.R.Drumm.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Boraginaceae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Cynoglossum coeruleum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A.DC.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Boraginaceae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Cynosurus echinatus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L.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Poaceae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Grass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Cyperus aureobrunneus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C.B.Clarke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Cyperaceae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Grass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Cyperus cyperoides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(L.) Kuntze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Cyperaceae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Grass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Cyperus rotundus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L.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Cyperaceae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Grass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Cyrtomium caryotideum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(Wall. ex Hook. &amp; Grev.) C.Presl var. caryotideum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Dryopteridaceae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Fern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Cyrtomium falcatum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(L.fil.) C.Presl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Dryopteridaceae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Cystopteris fragilis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subsp. a auct.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Cystopteridaceae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Cytisus scoparius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(L.) Link 'Andreanus'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Fabaceae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Woody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Cytisus scoparius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subsp. scoparius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Fabaceae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Woody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fr-FR"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val="fr-FR" w:eastAsia="en-GB"/>
                <w14:ligatures w14:val="none"/>
              </w:rPr>
              <w:t>Dacrydium cupressinum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fr-FR" w:eastAsia="en-GB"/>
                <w14:ligatures w14:val="none"/>
              </w:rPr>
              <w:t xml:space="preserve"> Sol. ex Lamb.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Podocarpaceae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Woody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Dactylis glomerata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L.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Poaceae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Grass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Dactyloctenium aegyptium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(L.) Willd.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Poaceae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Grass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it-IT"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val="it-IT" w:eastAsia="en-GB"/>
                <w14:ligatures w14:val="none"/>
              </w:rPr>
              <w:t>Dahlia imperialis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it-IT" w:eastAsia="en-GB"/>
                <w14:ligatures w14:val="none"/>
              </w:rPr>
              <w:t xml:space="preserve"> Roezl ex Ortgies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Asteraceae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Woody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it-IT"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val="it-IT" w:eastAsia="en-GB"/>
                <w14:ligatures w14:val="none"/>
              </w:rPr>
              <w:t>Dalbergia sissoo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it-IT" w:eastAsia="en-GB"/>
                <w14:ligatures w14:val="none"/>
              </w:rPr>
              <w:t xml:space="preserve"> Roxb. ex DC.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Fabaceae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Woody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Dalechampia scandens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L.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Euphorbiaceae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Woody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Datura ferox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L.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Solanaceae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Datura innoxia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Mill.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Solanaceae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Datura metel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L.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Solanaceae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Datura stramonium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L.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Solanaceae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Daucus carota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L.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Solanaceae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it-IT"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val="it-IT" w:eastAsia="en-GB"/>
                <w14:ligatures w14:val="none"/>
              </w:rPr>
              <w:t>Delonix regia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it-IT" w:eastAsia="en-GB"/>
                <w14:ligatures w14:val="none"/>
              </w:rPr>
              <w:t xml:space="preserve"> (Bojer ex Hook.) Raf.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Fabaceae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Woody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Delosperma pilosulum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L.Bolus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Mesembryanthemaceae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Succulent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Dendrocalamus latiflorus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Munro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Poaceae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Woody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Dendrocalamus strictus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(Roxb.) Nees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Poaceae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Woody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0D99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s-US" w:eastAsia="en-GB"/>
                <w14:ligatures w14:val="none"/>
              </w:rPr>
            </w:pPr>
            <w:r w:rsidRPr="00A30D99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val="es-US" w:eastAsia="en-GB"/>
                <w14:ligatures w14:val="none"/>
              </w:rPr>
              <w:t>Deparia japonica</w:t>
            </w:r>
            <w:r w:rsidRPr="00A30D9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s-US" w:eastAsia="en-GB"/>
                <w14:ligatures w14:val="none"/>
              </w:rPr>
              <w:t xml:space="preserve"> (Thunb.) M. Kato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Athyriaceae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it-IT"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val="it-IT" w:eastAsia="en-GB"/>
                <w14:ligatures w14:val="none"/>
              </w:rPr>
              <w:t>Deschampsia caespitosa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it-IT" w:eastAsia="en-GB"/>
                <w14:ligatures w14:val="none"/>
              </w:rPr>
              <w:t xml:space="preserve"> (L.) P.Beauv.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Poaceae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Grass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it-IT"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val="it-IT" w:eastAsia="en-GB"/>
                <w14:ligatures w14:val="none"/>
              </w:rPr>
              <w:t>Descurainia sophia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it-IT" w:eastAsia="en-GB"/>
                <w14:ligatures w14:val="none"/>
              </w:rPr>
              <w:t xml:space="preserve"> (L.) Webb ex Prantl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Brassicaceae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Desmanthus virgatus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(L.) Willd.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Fabaceae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Woody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Desmodium glutinosum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(Muhl. ex Willd.) Wood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Fabaceae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Desmodium incanum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(Sw.) DC.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Fabaceae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Desmodium tortuosum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(Sw.) DC.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Fabaceae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Desmodium uncinatum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(Jacq.) DC.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Fabaceae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Dianella caerulea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Sims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Asphodelaceae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Dichanthium aristatum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(Poir.) C.E.Hubb.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Poaceae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Grass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Dichondra micrantha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Urb.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Convolvulaceae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Dichondra repens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J.R.Forst. &amp; G.Forst.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Convolvulaceae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it-IT"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val="it-IT" w:eastAsia="en-GB"/>
                <w14:ligatures w14:val="none"/>
              </w:rPr>
              <w:t>Dichrocephala integrifolia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it-IT" w:eastAsia="en-GB"/>
                <w14:ligatures w14:val="none"/>
              </w:rPr>
              <w:t xml:space="preserve"> (L.f.) Kuntze subsp. integrifolia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Asteraceae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Dicksonia antarctica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Labill.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Dicksoniaceae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Fern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Digitalis purpurea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L.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Plantaginaceae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lastRenderedPageBreak/>
              <w:t>Digitaria ciliaris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(Retz.) Koeler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Poaceae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Grass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Digitaria didactyla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Willd.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Poaceae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Grass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Digitaria nuda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Schumach.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Poaceae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Grass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Digitaria sanguinalis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(L.) Scop.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Poaceae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Grass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Digitaria violascens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Link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Poaceae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Grass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Dioscorea diversifolia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Griseb.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Dioscoreaceae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Diplazium esculentum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(Retz.) Sw.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Woodsiaceae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Fern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fr-FR"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val="fr-FR" w:eastAsia="en-GB"/>
                <w14:ligatures w14:val="none"/>
              </w:rPr>
              <w:t>Diplocyclos palmatus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fr-FR" w:eastAsia="en-GB"/>
                <w14:ligatures w14:val="none"/>
              </w:rPr>
              <w:t xml:space="preserve"> (L.) C.Jeffrey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Cucurbitaceae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Diplotaxis muralis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(L.) DC.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Brassicaceae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fr-FR"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val="fr-FR" w:eastAsia="en-GB"/>
                <w14:ligatures w14:val="none"/>
              </w:rPr>
              <w:t>Dolichandra unguis-cati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fr-FR" w:eastAsia="en-GB"/>
                <w14:ligatures w14:val="none"/>
              </w:rPr>
              <w:t xml:space="preserve"> (L.) L.G.Lohmann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Bignoniaceae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it-IT"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val="it-IT" w:eastAsia="en-GB"/>
                <w14:ligatures w14:val="none"/>
              </w:rPr>
              <w:t>Drymaria cordata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it-IT" w:eastAsia="en-GB"/>
                <w14:ligatures w14:val="none"/>
              </w:rPr>
              <w:t xml:space="preserve"> (L.) Willd. ex Schult.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Caryophyllaceae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Duchesnea indica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(Andrews) Focke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Rosaceae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Duranta erecta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L.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Verbenaceae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Woody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Dysphania ambrosioides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(L.) Mosyakin &amp; Clemants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Chenopodiaceae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Dysphania carinata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(R.Br.) Mosyakin &amp; Clemants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Chenopodiaceae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Dysphania cristata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(F.Muell.) Mosyakin &amp; Clemants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Chenopodiaceae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Dysphania multifida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(L.) Mosyakin &amp; Clemants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Chenopodiaceae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Dysphania pumilio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(R.Br.) Mosyakin &amp; Clemants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Chenopodiaceae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Echinochloa colonum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(L.) Link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Poaceae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Grass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Echinochloa crus-galli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(L.) P.Beauv.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Poaceae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Grass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Echinopsis oxygona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(Link &amp; Otto) Zucc. ex Pfeiff.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Cactaceae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Succulent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Echium plantagineum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L.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Boraginaceae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Echium vulgare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subsp. vulgare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Boraginaceae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Eclipta prostrata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(L.) L.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Asteraceae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Egeria densa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Planch.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Hydrocharitaceae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Eichhornia crassipes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(Mart.) Solms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Pontederiaceae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Elephantopus mollis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Kunth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Asteraceae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Eleusine africana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Kenn.-O'Byrne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Poaceae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Eleusine multiflora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Hochst. ex A.Rich.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Poaceae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Grass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Eleusine tristachya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(Lam.) Lam.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Poaceae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Grass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Eleutherine bulbosa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(Mill.) Urb.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Iridaceae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Elodea densa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(Planch.) Casp.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Hydrocharitaceae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Epipremnum aureum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(Linden &amp; Andre) G.S.Bunting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Araceae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Eragrostis barrelieri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Daveau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Poaceae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Grass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Eragrostis pilosa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(L.) Beauv.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Poaceae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Grass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Eragrostis tef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(Zuccagni) Trotter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Poaceae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Grass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Eragrostis virescens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J.Presl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Poaceae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Grass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Erigeron bonariensis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L.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Asteraceae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Erigeron canadensis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L.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Asteraceae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Woody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Erigeron karvinskianus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DC.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Asteraceae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Woody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Erigeron primulifolius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(Lam.) Greuter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Asteraceae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Erigeron sumatrensis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Retz.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Asteraceae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Eriobotrya japonica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(Thunb. ) Lindl.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Rosaceae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Woody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Erodium cicutarium (L.) 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L'Hér.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Geraniaceae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fr-FR"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val="fr-FR" w:eastAsia="en-GB"/>
                <w14:ligatures w14:val="none"/>
              </w:rPr>
              <w:t>Erodium malacoides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fr-FR" w:eastAsia="en-GB"/>
                <w14:ligatures w14:val="none"/>
              </w:rPr>
              <w:t xml:space="preserve"> (L.) 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L'Hér</w:t>
            </w: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Geraniaceae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Erythrina crista-galli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L.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Fabaceae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Woody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lastRenderedPageBreak/>
              <w:t>Erythrostemon gilliesii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(Hook.) Klotzsch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Fabaceae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Woody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Eschscholzia californica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Cham.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Papaveraceae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Eucalyptus botryoides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Sm.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Myrtaceae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Woody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Eucalyptus camaldulensis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Dehnh.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Myrtaceae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Woody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0D99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s-US" w:eastAsia="en-GB"/>
                <w14:ligatures w14:val="none"/>
              </w:rPr>
            </w:pPr>
            <w:r w:rsidRPr="00A30D99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val="es-US" w:eastAsia="en-GB"/>
                <w14:ligatures w14:val="none"/>
              </w:rPr>
              <w:t>Eucalyptus cinerea</w:t>
            </w:r>
            <w:r w:rsidRPr="00A30D9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s-US" w:eastAsia="en-GB"/>
                <w14:ligatures w14:val="none"/>
              </w:rPr>
              <w:t xml:space="preserve"> F. Muell. ex Benth.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Myrtaceae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Woody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Eucalyptus cladocalyx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F.Muell.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Myrtaceae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Woody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Eucalyptus diversicolor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F. Muell.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Myrtaceae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Woody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Eucalyptus globulus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Labill.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Myrtaceae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Woody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Eucalyptus globulus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subsp. bicostata (Maiden, Blakely &amp; Simmonds) J.B.Kirkp.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Myrtaceae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Woody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fr-FR"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val="fr-FR" w:eastAsia="en-GB"/>
                <w14:ligatures w14:val="none"/>
              </w:rPr>
              <w:t>Eucalyptus grandis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fr-FR" w:eastAsia="en-GB"/>
                <w14:ligatures w14:val="none"/>
              </w:rPr>
              <w:t xml:space="preserve"> W. Hill ex Maiden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Myrtaceae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Woody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fr-FR"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val="fr-FR" w:eastAsia="en-GB"/>
                <w14:ligatures w14:val="none"/>
              </w:rPr>
              <w:t>Eucalyptus melliodora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fr-FR" w:eastAsia="en-GB"/>
                <w14:ligatures w14:val="none"/>
              </w:rPr>
              <w:t xml:space="preserve"> A. Cunn. ex Schauer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Myrtaceae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Woody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Eucalyptus microcorys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F.Muell.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Myrtaceae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Woody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Eucalyptus regnans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F.Muell.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Myrtaceae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Woody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Eucalyptus robusta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Sm.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Myrtaceae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Woody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fr-FR"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val="fr-FR" w:eastAsia="en-GB"/>
                <w14:ligatures w14:val="none"/>
              </w:rPr>
              <w:t>Eucalyptus sideroxylon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fr-FR" w:eastAsia="en-GB"/>
                <w14:ligatures w14:val="none"/>
              </w:rPr>
              <w:t xml:space="preserve"> A.Cunn ex Woolls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Myrtaceae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Woody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Eucalyptus sideroxylon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subsp. sideroxylon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Myrtaceae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Woody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Euphorbia dentata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Michx.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Euphorbiaceae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Euphorbia helioscopia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L.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Euphorbiaceae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Euphorbia heterophylla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L.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Euphorbiaceae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0D99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s-US" w:eastAsia="en-GB"/>
                <w14:ligatures w14:val="none"/>
              </w:rPr>
            </w:pPr>
            <w:r w:rsidRPr="00A30D99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val="es-US" w:eastAsia="en-GB"/>
                <w14:ligatures w14:val="none"/>
              </w:rPr>
              <w:t>Euphorbia heterophylla</w:t>
            </w:r>
            <w:r w:rsidRPr="00A30D9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s-US" w:eastAsia="en-GB"/>
                <w14:ligatures w14:val="none"/>
              </w:rPr>
              <w:t xml:space="preserve"> var. cyathophora (Murray) Griseb.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Euphorbiaceae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Euphorbia hirsuta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L.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Euphorbiaceae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Euphorbia hirta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L.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Euphorbiaceae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Euphorbia hypericifolia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L.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Euphorbiaceae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Euphorbia indica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Lam.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Euphorbiaceae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Euphorbia leucocephala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Lotsy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Euphorbiaceae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Euphorbia marginata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Pursh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Euphorbiaceae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Euphorbia milii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Des Moul.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Euphorbiaceae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Euphorbia nutans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Lag.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Euphorbiaceae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Euphorbia peplus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L.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Euphorbiaceae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Euphorbia prostrata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Aiton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Euphorbiaceae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Euphorbia pulcherrima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Willd. ex Klotzsch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Euphorbiaceae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Euphorbia serpens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Kunth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Euphorbiaceae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Euphorbia terracina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L.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Euphorbiaceae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Euphorbia tithymaloides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L.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Euphorbiaceae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Euphorbia tithymaloides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subsp. smallii (Millsp.) V.W.Steinm.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Euphorbiaceae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Facelis retusa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(Lam.) Sch.Bip.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Asteraceae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Fagopyrum esculentum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Moench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Polygonaceae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Fallopia convolvulus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(L.) Holub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Polygonaceae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Fallopia sachalinensis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(F. Schmidt) Ronse Decr.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Polygonaceae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Festuca rubra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subsp. rubra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Poaceae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Grass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Ficus carica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L.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Moraceae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Woody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Fimbristylis complanata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(Retz.) Link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Poaceae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Grass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Flaveria bidentis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(L.) Kuntze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Asteraceae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Foeniculum vulgare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Mill.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Apiaceae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lastRenderedPageBreak/>
              <w:t>Fragaria vesca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L.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Rosaceae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Fraxinus americana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L.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Oleaceae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Woody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Fraxinus angustifolia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Vahl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Oleaceae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Woody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Fraxinus pennsylvanica/velutina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Oleaceae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Woody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Fumaria muralis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Koch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Fumariaceae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Fumaria officinalis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L.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Fumariaceae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Furcraea foetida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(L.) Haw.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Asparagaceae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Succulent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Furcraea selloana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K.Koch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Asparagaceae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Succulent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Gaillardia pulchella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Foug.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Asteraceae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Galinsoga parviflora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Cav.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Asteraceae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Gamochaeta antillana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(Urb.) Anderb.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Asteraceae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Gamochaeta pensylvanica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(Willd.) Cabrera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Asteraceae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Gasteria obliqua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(Aiton) Duval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Asphodelaceae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it-IT"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val="it-IT" w:eastAsia="en-GB"/>
                <w14:ligatures w14:val="none"/>
              </w:rPr>
              <w:t>Genista monspessulana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it-IT" w:eastAsia="en-GB"/>
                <w14:ligatures w14:val="none"/>
              </w:rPr>
              <w:t xml:space="preserve"> (L.) L.A.S.Johnson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Fabaceae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Woody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Geranium molle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L.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Geraniaceae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Geranium purpureum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Vill.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Geraniaceae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Gladiolus longicollis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subsp. platypetalus (Baker) Goldblatt &amp; J.C.Manning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Iridaceae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Gladiolus sericeovillosus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subsp. calvatus (Baker) Goldblatt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Iridaceae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Bulb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Glandularia aristigera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(S.Moore) Tronc.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Verbenaceae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Glaucium corniculatum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(L.) Rudolph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Papaveraceae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Gleditsia triacanthos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L.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Fabaceae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Woody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Glyceria maxima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(Hartm.) Holmb.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Poaceae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Grass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Glycyrrhiza glabra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L.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Fabaceae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Gnaphalium polycaulon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Pers.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Asteraceae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Gomphrena celosioides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Mart.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Amaranthaceae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Gomphrena globosa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L.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Amaranthaceae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Grevillea banksii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R.Br.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Proteaceae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Woody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it-IT"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val="it-IT" w:eastAsia="en-GB"/>
                <w14:ligatures w14:val="none"/>
              </w:rPr>
              <w:t>Grevillea robusta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it-IT" w:eastAsia="en-GB"/>
                <w14:ligatures w14:val="none"/>
              </w:rPr>
              <w:t xml:space="preserve"> A.Cunn. ex R.Br.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Proteaceae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Woody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Guilleminea densa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(Willd.) Moq.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Amaranthaceae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it-IT"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val="it-IT" w:eastAsia="en-GB"/>
                <w14:ligatures w14:val="none"/>
              </w:rPr>
              <w:t>Guizotia abyssinica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it-IT" w:eastAsia="en-GB"/>
                <w14:ligatures w14:val="none"/>
              </w:rPr>
              <w:t xml:space="preserve"> (L.fil.) Cass.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it-IT" w:eastAsia="en-GB"/>
                <w14:ligatures w14:val="none"/>
              </w:rPr>
              <w:t> 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Asteraceae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0D99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s-US" w:eastAsia="en-GB"/>
                <w14:ligatures w14:val="none"/>
              </w:rPr>
            </w:pPr>
            <w:r w:rsidRPr="00A30D99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val="es-US" w:eastAsia="en-GB"/>
                <w14:ligatures w14:val="none"/>
              </w:rPr>
              <w:t>Gymnema sylvestre</w:t>
            </w:r>
            <w:r w:rsidRPr="00A30D9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s-US" w:eastAsia="en-GB"/>
                <w14:ligatures w14:val="none"/>
              </w:rPr>
              <w:t xml:space="preserve"> (Retz.) R.Br. ex Sm.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Asclepiadaceae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Woody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it-IT"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val="it-IT" w:eastAsia="en-GB"/>
                <w14:ligatures w14:val="none"/>
              </w:rPr>
              <w:t>Hakea salicifolia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it-IT" w:eastAsia="en-GB"/>
                <w14:ligatures w14:val="none"/>
              </w:rPr>
              <w:t xml:space="preserve"> (Vent.) B.L. Burtt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Proteaceae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Woody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de-DE"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val="de-DE" w:eastAsia="en-GB"/>
                <w14:ligatures w14:val="none"/>
              </w:rPr>
              <w:t>Hakea sericea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de-DE" w:eastAsia="en-GB"/>
                <w14:ligatures w14:val="none"/>
              </w:rPr>
              <w:t xml:space="preserve"> Schrad. &amp; J.C.Wendl.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Proteaceae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Woody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val="fr-FR" w:eastAsia="en-GB"/>
                <w14:ligatures w14:val="none"/>
              </w:rPr>
              <w:t>Handroanthus chrysotrichus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fr-FR" w:eastAsia="en-GB"/>
                <w14:ligatures w14:val="none"/>
              </w:rPr>
              <w:t xml:space="preserve"> (Mart. ex DC.) 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Mattos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Bignoniaceae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Woody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val="it-IT" w:eastAsia="en-GB"/>
                <w14:ligatures w14:val="none"/>
              </w:rPr>
              <w:t>Harrisia bonplandii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it-IT" w:eastAsia="en-GB"/>
                <w14:ligatures w14:val="none"/>
              </w:rPr>
              <w:t xml:space="preserve"> (J.Parm. ex Pfeiff.) 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Britton &amp; Rose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Cactaceae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Succulent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Harrisia martinii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(Labour.) Britton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Cactaceae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Succulent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it-IT"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val="it-IT" w:eastAsia="en-GB"/>
                <w14:ligatures w14:val="none"/>
              </w:rPr>
              <w:t>Harrisia pomanensis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it-IT" w:eastAsia="en-GB"/>
                <w14:ligatures w14:val="none"/>
              </w:rPr>
              <w:t xml:space="preserve"> (F.A.C.Weber ex K.Schum.) Britton &amp; Rose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Cactaceae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Succulent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val="it-IT" w:eastAsia="en-GB"/>
                <w14:ligatures w14:val="none"/>
              </w:rPr>
              <w:t>Harrisia tortuosa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it-IT" w:eastAsia="en-GB"/>
                <w14:ligatures w14:val="none"/>
              </w:rPr>
              <w:t xml:space="preserve"> (J. Forbes ex Otto &amp; A. Dietr.) 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Britton &amp; Rose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Cactaceae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Succulent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Hedera canariensis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Willd.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Araliaceae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Hedera helix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L.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Araliaceae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Hedychium coccineum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Buch.-Ham. ex Sm.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Zingiberaceae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Hedychium coronarium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J.Koenig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Zingiberaceae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fr-FR"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val="fr-FR" w:eastAsia="en-GB"/>
                <w14:ligatures w14:val="none"/>
              </w:rPr>
              <w:t>Hedychium flavescens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fr-FR" w:eastAsia="en-GB"/>
                <w14:ligatures w14:val="none"/>
              </w:rPr>
              <w:t xml:space="preserve"> Carey ex Roscoe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Zingiberaceae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Hedychium gardnerianum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Sheph. ex Ker Gawl.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Zingiberaceae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lastRenderedPageBreak/>
              <w:t>Heimia myrtifolia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Cham. &amp; Schltdl.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Lythraceae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Woody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Helianthus annuus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L.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Asteraceae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Helianthus argophyllus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Torr. &amp; A.Gray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Asteraceae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Helichrysum luteoalbum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(L.) Rchb.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Asteraceae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Heliotropium curassavicum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L.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Boraginaceae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Helminthotheca echioides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(L) Holub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Asteraceae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Heptapleurum actinophyllum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(Endl.) Lowry &amp; G.M.Plunkett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Araliaceae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Woody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Heptapleurum arboricola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Hayata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Araliaceae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Woody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Heterocentron subtriplinervium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(Link &amp; Otto) A. Braun &amp; C. D. Bouche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Melastomataceae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Hibiscus mastersianus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Hiern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Malvaceae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Hibiscus mutabilis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L.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Malvaceae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Hibiscus sabdariffa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L.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Malvaceae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Hibiscus syriacus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L.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Malvaceae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Hibiscus trionum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L.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Malvaceae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it-IT"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val="it-IT" w:eastAsia="en-GB"/>
                <w14:ligatures w14:val="none"/>
              </w:rPr>
              <w:t>Hirschfeldia incana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it-IT" w:eastAsia="en-GB"/>
                <w14:ligatures w14:val="none"/>
              </w:rPr>
              <w:t xml:space="preserve"> (L.) Lagr.-Foss.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Brassicaceae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Holcus lanatus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L.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Poaceae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Grass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Holosteum umbellatum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subsp. umbellatum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Caryophyllaceae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Homalanthus populifolius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Graham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Euphorbiaceae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Woody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Hordeum murinum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L.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Poaceae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Grass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Hordeum murinum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subsp. glaucum (Steud.) Tzvelev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Poaceae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Grass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Hordeum murinum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subsp. leporinum (Link) Arcang.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Poaceae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Grass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Hordeum stenostachys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Godr.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Poaceae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Grass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Houttuynia cordata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Thunb.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Saururaceae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it-IT"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val="it-IT" w:eastAsia="en-GB"/>
                <w14:ligatures w14:val="none"/>
              </w:rPr>
              <w:t>Hydrilla verticillata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it-IT" w:eastAsia="en-GB"/>
                <w14:ligatures w14:val="none"/>
              </w:rPr>
              <w:t xml:space="preserve"> (L.f.) Royle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Hydrocharitaceae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Hydrocleys nymphoides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(Humb. &amp; Bonpl. ex Willd.) Buchenau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Limnocharitaceae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Hylocereus undatus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(Haw.) Britt. &amp; Rose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Cactaceae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Succulent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Hymenosporum flavum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(Hook.) F.Muell.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Pittosporaceae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Woody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Hypericum forrestii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(Chitt.) N.Robson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Hypericaceae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Woody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Hypericum hookerianum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Wight &amp; Arn.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Hypericaceae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Woody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Hypericum perforatum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L.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Hypericaceae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Woody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Hypericum pseudohenryi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N.Robson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Hypericaceae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Woody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0D99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s-US" w:eastAsia="en-GB"/>
                <w14:ligatures w14:val="none"/>
              </w:rPr>
            </w:pPr>
            <w:r w:rsidRPr="00A30D99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val="es-US" w:eastAsia="en-GB"/>
                <w14:ligatures w14:val="none"/>
              </w:rPr>
              <w:t>Hypochaeris glabra</w:t>
            </w:r>
            <w:r w:rsidRPr="00A30D9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s-US" w:eastAsia="en-GB"/>
                <w14:ligatures w14:val="none"/>
              </w:rPr>
              <w:t xml:space="preserve"> var. capensis DC., 1837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Asteraceae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Hypochaeris radicata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L.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Asteraceae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Hypoestes phyllostachya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Baker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Acanthaceae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Hypoestes sanguinolenta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L.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Acanthaceae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Hypoxis decumbens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L.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Hypoxidaceae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Hypoxis obtusa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Burch. ex Ker Gawl.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Hypoxidaceae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Bulb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it-IT"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val="it-IT" w:eastAsia="en-GB"/>
                <w14:ligatures w14:val="none"/>
              </w:rPr>
              <w:t>Ibicella lutea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it-IT" w:eastAsia="en-GB"/>
                <w14:ligatures w14:val="none"/>
              </w:rPr>
              <w:t xml:space="preserve"> (Lindl.) Van Eselt.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Martyniaceae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Impatiens walleriana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Hook.fil.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Balsaminaceae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Woody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Imperata cylindrica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(L.) Raeusch.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Poaceae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Grass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0D99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s-US" w:eastAsia="en-GB"/>
                <w14:ligatures w14:val="none"/>
              </w:rPr>
            </w:pPr>
            <w:r w:rsidRPr="00A30D99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val="es-US" w:eastAsia="en-GB"/>
                <w14:ligatures w14:val="none"/>
              </w:rPr>
              <w:t>Indigofera heterantha</w:t>
            </w:r>
            <w:r w:rsidRPr="00A30D9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s-US" w:eastAsia="en-GB"/>
                <w14:ligatures w14:val="none"/>
              </w:rPr>
              <w:t xml:space="preserve"> Wall. ex Brandis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Fabaceae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Woody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Ipomoea alba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L.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Convolvulaceae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Ipomoea arachnosperma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Welw.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Convolvulaceae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fr-FR"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val="fr-FR" w:eastAsia="en-GB"/>
                <w14:ligatures w14:val="none"/>
              </w:rPr>
              <w:t>Ipomoea carnea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fr-FR" w:eastAsia="en-GB"/>
                <w14:ligatures w14:val="none"/>
              </w:rPr>
              <w:t xml:space="preserve"> Jacq. ssp. fistulosa (Mart. ex Choisy) D.F.Austin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Convolvulaceae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lastRenderedPageBreak/>
              <w:t>Ipomoea coccinea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L.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Convolvulaceae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Ipomoea gossypioides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Parodi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Convolvulaceae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Ipomoea hederifolia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L.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Convolvulaceae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Ipomoea indica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(Burm.) Merr.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Convolvulaceae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Ipomoea intrapilosa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Rose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Convolvulaceae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Ipomoea nil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(L.) Roth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Convolvulaceae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Ipomoea purpurea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(L.) Roth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Convolvulaceae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Iris pseudacorus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L.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Iridaceae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Ixora coccinea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L.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Rubiaceae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Woody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Jacaranda mimosifolia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D. Don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Bignoniaceae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Woody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Jatropha curcas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L.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Euphorbiaceae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Woody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Jatropha multifida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L.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Euphorbiaceae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Woody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Jatropha podagrica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Hook.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Euphorbiaceae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Succulent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Juncus bufonius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L.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Poaceae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Grass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Juncus capitatus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Weigel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Poaceae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Grass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Juncus sonderianus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Buchenau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Poaceae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Grass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Juncus tenuis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Willd.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Poaceae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Grass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Juniperus bermudiana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L.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Cupressaceae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Woody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Juniperus virginiana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L.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Cupressaceae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Woody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Kalanchoe beharensis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Drake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Crassulaceae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Succulent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Kalanchoe fedtschenkoi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Raym.-Hamet &amp; H.Perrier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Crassulaceae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Succulent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Kalanchoe paniculata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Harv.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Crassulaceae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Succulent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Kalanchoe pinnata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(Lam.) Pers.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Crassulaceae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Succulent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6312F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val="es-US" w:eastAsia="en-GB"/>
                <w14:ligatures w14:val="none"/>
              </w:rPr>
              <w:t>Kalanchoe prolifera</w:t>
            </w:r>
            <w:r w:rsidRPr="0066312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s-US" w:eastAsia="en-GB"/>
                <w14:ligatures w14:val="none"/>
              </w:rPr>
              <w:t xml:space="preserve"> (Bowie ex Hook.) 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Raym.-Hamet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Crassulaceae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Succulent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Kalanchoe tubiflora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(Harv.) Raym.-Hamet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Crassulaceae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Succulent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Koelreuteria paniculata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Laxm.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Sapindaceae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Woody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Lactuca indica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L.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Asteraceae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Lactuca serriola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L.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Asteraceae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Lagerstroemia indica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L.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Lythraceae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Woody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Lagerstroemia speciosa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(L.) Pers.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Lythraceae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Woody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Lamarckia aurea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(L.) Moench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Poaceae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Grass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Lamium amplexicaule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L.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Lamiaceae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Lamium galeobdolon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(L.) L.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Lamiaceae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Lantana camara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L.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Verbenaceae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Woody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it-IT"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val="it-IT" w:eastAsia="en-GB"/>
                <w14:ligatures w14:val="none"/>
              </w:rPr>
              <w:t>Lantana camara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it-IT" w:eastAsia="en-GB"/>
                <w14:ligatures w14:val="none"/>
              </w:rPr>
              <w:t xml:space="preserve"> subsp. aculeata (L.) R.W.Sanders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Verbenaceae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Woody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Lantana montevidensis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(Spreng.) Briq.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Verbenaceae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Woody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Lantana trifolia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L.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Verbenaceae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Woody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Lappula heteracantha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(Ledeb.) Gürke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Boraginaceae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Lathyrus latifolius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L.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Fabaceae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Lepidium bonariense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L.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Brassicaceae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Lepidium didymum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L.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Brassicaceae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Lepidium draba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L.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Brassicaceae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Lepidium virginicum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L.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Brassicaceae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Leptospermum scoparium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Forst.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Myrtaceae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Woody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66312F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s-US" w:eastAsia="en-GB"/>
                <w14:ligatures w14:val="none"/>
              </w:rPr>
            </w:pPr>
            <w:r w:rsidRPr="0066312F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val="es-US" w:eastAsia="en-GB"/>
                <w14:ligatures w14:val="none"/>
              </w:rPr>
              <w:t>Lespedeza cuneata</w:t>
            </w:r>
            <w:r w:rsidRPr="0066312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s-US" w:eastAsia="en-GB"/>
                <w14:ligatures w14:val="none"/>
              </w:rPr>
              <w:t xml:space="preserve"> (Dum.Cours.) G.Don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Fabaceae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Woody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fr-FR"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val="fr-FR" w:eastAsia="en-GB"/>
                <w14:ligatures w14:val="none"/>
              </w:rPr>
              <w:t>Leucaena leucocephala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fr-FR" w:eastAsia="en-GB"/>
                <w14:ligatures w14:val="none"/>
              </w:rPr>
              <w:t xml:space="preserve"> (Lam.) de Wit subsp. leucocephala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Fabaceae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Woody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it-IT"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val="it-IT" w:eastAsia="en-GB"/>
                <w14:ligatures w14:val="none"/>
              </w:rPr>
              <w:lastRenderedPageBreak/>
              <w:t>Leucaena leucocephala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it-IT" w:eastAsia="en-GB"/>
                <w14:ligatures w14:val="none"/>
              </w:rPr>
              <w:t xml:space="preserve"> subsp. glabrata (Rose) Zarate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Fabaceae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Woody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Leucanthemum vulgare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Lam.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Asteraceae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Leucas lavandulifolia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Sm.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Lamiaceae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Ligustrum japonicum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Thunb.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Oleaceae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Woody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it-IT"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val="it-IT" w:eastAsia="en-GB"/>
                <w14:ligatures w14:val="none"/>
              </w:rPr>
              <w:t>Ligustrum lucidum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it-IT" w:eastAsia="en-GB"/>
                <w14:ligatures w14:val="none"/>
              </w:rPr>
              <w:t xml:space="preserve"> W.T.Aiton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Oleaceae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Woody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Ligustrum ovalifolium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Hassk.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Oleaceae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Woody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Ligustrum sinense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Lour.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Oleaceae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Woody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Lilium formosanum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A.Wallace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Liliaceae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Linaria dalmatica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(L.) Mill.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Scrophulariaceae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Linaria genistifolia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(L.) Mill.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Scrophulariaceae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Linaria maroccana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Hook.fil.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Scrophulariaceae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Linaria vulgaris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Mill.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Scrophulariaceae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fr-FR"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val="fr-FR" w:eastAsia="en-GB"/>
                <w14:ligatures w14:val="none"/>
              </w:rPr>
              <w:t>Litsea glutinosa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fr-FR" w:eastAsia="en-GB"/>
                <w14:ligatures w14:val="none"/>
              </w:rPr>
              <w:t xml:space="preserve"> (Lour.) C.B. Robinson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Lauraceae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Woody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fr-FR"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val="fr-FR" w:eastAsia="en-GB"/>
                <w14:ligatures w14:val="none"/>
              </w:rPr>
              <w:t>Livistona chinensis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fr-FR" w:eastAsia="en-GB"/>
                <w14:ligatures w14:val="none"/>
              </w:rPr>
              <w:t xml:space="preserve"> (Jacq.) R.Br. ex Mart.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Arecaceae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Woody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Lobularia maritima (L.) Desv.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Brassicaceae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Lolium hybrid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Poaceae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Grass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Lolium multiflorum Lam.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Poaceae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Grass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Lolium perenne L.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Poaceae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Grass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Lolium temulentum L.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Poaceae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Grass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Lonicera japonica Thunb. var. Halliana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Caprifoliaceae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Lotus corniculatus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L.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Fabaceae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Ludwigia palustris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(L.) Elliott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Onagraceae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Lupinus angustifolius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L.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Fabaceae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val="fr-FR" w:eastAsia="en-GB"/>
                <w14:ligatures w14:val="none"/>
              </w:rPr>
              <w:t>Lycianthes rantonnetii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fr-FR" w:eastAsia="en-GB"/>
                <w14:ligatures w14:val="none"/>
              </w:rPr>
              <w:t xml:space="preserve"> (CarriÃ¨re ex Lesc.) 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Bitter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Solanaceae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Lygodium japonicum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(Thunb.) Sw.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Lygodiaceae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Lysiloma latisiliquum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(L.) Benth.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Fabaceae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Woody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Lysimachia arvensis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subsp. arvensis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Primulaceae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Lysimachia ovalis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(Ruiz &amp; Pav.) U.Manns &amp; Anderb.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Primulaceae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Lythrum hyssopifolia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L.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Lythraceae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Macadamia integrifolia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Maiden &amp; Betche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Proteaceae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Woody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Macroptilium atropurpureum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(DC.) Urb.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Fabaceae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Macrothelypteris torresiana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(Gaudich.) Ching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Thelypteridaceae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Mahonia oiwakensis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Hayata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Berberidaceae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Woody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0D99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s-US" w:eastAsia="en-GB"/>
                <w14:ligatures w14:val="none"/>
              </w:rPr>
            </w:pPr>
            <w:r w:rsidRPr="00A30D99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val="es-US" w:eastAsia="en-GB"/>
                <w14:ligatures w14:val="none"/>
              </w:rPr>
              <w:t>Malva arborea</w:t>
            </w:r>
            <w:r w:rsidRPr="00A30D9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s-US" w:eastAsia="en-GB"/>
                <w14:ligatures w14:val="none"/>
              </w:rPr>
              <w:t xml:space="preserve"> (L.) Webb &amp; Berthel.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Malvaceae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it-IT"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val="it-IT" w:eastAsia="en-GB"/>
                <w14:ligatures w14:val="none"/>
              </w:rPr>
              <w:t>Malva multiflora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it-IT" w:eastAsia="en-GB"/>
                <w14:ligatures w14:val="none"/>
              </w:rPr>
              <w:t xml:space="preserve"> (Cav.) Soldano, Banfi &amp; Galasso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Malvaceae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Malva neglecta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Wallr.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Malvaceae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Malva parviflora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var. parviflora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Malvaceae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Malva pusilla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Sm.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Malvaceae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Malva sylvestris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L.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Malvaceae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it-IT"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val="it-IT" w:eastAsia="en-GB"/>
                <w14:ligatures w14:val="none"/>
              </w:rPr>
              <w:t>Malva verticillata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it-IT" w:eastAsia="en-GB"/>
                <w14:ligatures w14:val="none"/>
              </w:rPr>
              <w:t xml:space="preserve"> L. var. verticillata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Malvaceae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it-IT"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val="it-IT" w:eastAsia="en-GB"/>
                <w14:ligatures w14:val="none"/>
              </w:rPr>
              <w:t>Malva verticillata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it-IT" w:eastAsia="en-GB"/>
                <w14:ligatures w14:val="none"/>
              </w:rPr>
              <w:t xml:space="preserve"> var. crispa L.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Malvaceae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Malvastrum coromandelianum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(L.) Garcke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Malvaceae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Malvaviscus penduliflorus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DC.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Malvaceae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Woody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Mangifera indica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L.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Anacardiaceae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Woody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Manihot esculenta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Crantz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Euphorbiaceae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Woody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Manihot grahamii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Hook.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Euphorbiaceae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Woody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lastRenderedPageBreak/>
              <w:t>Maranta leuconeura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E.Morren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Marantaceae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Marchantia polymorpha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subsp. ruderalis Bischl. &amp; Boissel.-Dub.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Marchantiaceae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Marrubium vulgare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L.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Lamiaceae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Woody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Medicago falcata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L.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Fabaceae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Medicago laciniata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(L.) Mill.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Fabaceae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Medicago lupulina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L.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Fabaceae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Medicago polymorpha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L.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Fabaceae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Medicago sativa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L.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Fabaceae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Megaskepasma erythrochlamys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Lindau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Acanthaceae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Melaleuca armillaris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subsp. armillaris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Myrtaceae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Woody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it-IT"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val="it-IT" w:eastAsia="en-GB"/>
                <w14:ligatures w14:val="none"/>
              </w:rPr>
              <w:t>Melaleuca quinquenervia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it-IT" w:eastAsia="en-GB"/>
                <w14:ligatures w14:val="none"/>
              </w:rPr>
              <w:t xml:space="preserve"> (Cav.) S.T.Blake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Myrtaceae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Woody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Melaleuca styphelioides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Sm.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Myrtaceae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Woody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Melanthera scandens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(Schumach. &amp; Thonn.) Roberty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Asteraceae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Melastoma malabathricum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L.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Melastomataceae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Woody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Melia azedarach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L.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Meliaceae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Woody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Melilotus alba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Medik.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Fabaceae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Melilotus indicus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(L.) All.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Fabaceae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Melilotus officinalis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(L.) Lam.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Fabaceae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Melinis repens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(Willd.) Zizka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Poaceae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Grass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Melinis repens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subsp. repens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Poaceae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Grass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Mentha pulegium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L.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Lamiaceae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Mesosphaerum pectinatum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(L.) Kuntze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Lamiaceae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it-IT"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val="it-IT" w:eastAsia="en-GB"/>
                <w14:ligatures w14:val="none"/>
              </w:rPr>
              <w:t>Microlaena stipoides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it-IT" w:eastAsia="en-GB"/>
                <w14:ligatures w14:val="none"/>
              </w:rPr>
              <w:t xml:space="preserve"> (Labill.) R.Br.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Poaceae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Grass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it-IT"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val="it-IT" w:eastAsia="en-GB"/>
                <w14:ligatures w14:val="none"/>
              </w:rPr>
              <w:t>Mimosa albida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it-IT" w:eastAsia="en-GB"/>
                <w14:ligatures w14:val="none"/>
              </w:rPr>
              <w:t xml:space="preserve"> Humb. &amp; Bonpl. ex Willd.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Fabaceae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Woody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Mimosa pudica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L.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Fabaceae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Woody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it-IT"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val="it-IT" w:eastAsia="en-GB"/>
                <w14:ligatures w14:val="none"/>
              </w:rPr>
              <w:t>Mimosa pudica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it-IT" w:eastAsia="en-GB"/>
                <w14:ligatures w14:val="none"/>
              </w:rPr>
              <w:t xml:space="preserve"> var. hispida Brenan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Fabaceae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Woody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Mirabilis jalapa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L.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Nyctaginaceae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Misopates orontium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subsp. orontium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Plantaginaceae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it-IT"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val="it-IT" w:eastAsia="en-GB"/>
                <w14:ligatures w14:val="none"/>
              </w:rPr>
              <w:t>Modiola caroliniana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it-IT" w:eastAsia="en-GB"/>
                <w14:ligatures w14:val="none"/>
              </w:rPr>
              <w:t xml:space="preserve"> (L.) G.Don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Malvaceae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Momordica charantia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L.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Cucurbitaceae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Monstera deliciosa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Liebm.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Araceae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it-IT"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val="it-IT" w:eastAsia="en-GB"/>
                <w14:ligatures w14:val="none"/>
              </w:rPr>
              <w:t>Montanoa bipinnatifida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it-IT" w:eastAsia="en-GB"/>
                <w14:ligatures w14:val="none"/>
              </w:rPr>
              <w:t xml:space="preserve"> (Kunth) K.Koch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Asteraceae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Woody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it-IT"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val="it-IT" w:eastAsia="en-GB"/>
                <w14:ligatures w14:val="none"/>
              </w:rPr>
              <w:t>Montanoa hibiscifolia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it-IT" w:eastAsia="en-GB"/>
                <w14:ligatures w14:val="none"/>
              </w:rPr>
              <w:t xml:space="preserve"> (Benth.) K.Koch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Asteraceae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Woody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Moringa oleifera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Lam.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Moringaceae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Woody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Morus alba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L.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Moraceae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Woody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Morus alba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L. 'Laciniata'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Moraceae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Woody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Morus japonica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Audib.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Moraceae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Woody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Morus nigra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L.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Moraceae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Woody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Mucuna pruriens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var. utilis (Wall. ex Wight) Baker ex Burck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Fabaceae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Myoporum laetum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G.Forst.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Myoporaceae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Woody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Myosotis arvensis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(L.) Hill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Boraginaceae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0D99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s-US" w:eastAsia="en-GB"/>
                <w14:ligatures w14:val="none"/>
              </w:rPr>
            </w:pPr>
            <w:r w:rsidRPr="00A30D99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val="es-US" w:eastAsia="en-GB"/>
                <w14:ligatures w14:val="none"/>
              </w:rPr>
              <w:t>Myosotis sylvatica</w:t>
            </w:r>
            <w:r w:rsidRPr="00A30D9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s-US" w:eastAsia="en-GB"/>
                <w14:ligatures w14:val="none"/>
              </w:rPr>
              <w:t xml:space="preserve"> Ehrh. ex Hoffm.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Boraginaceae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Myriophyllum aquaticum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(Vell.) Verdc.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Haloragaceae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Myriophyllum spicatum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L.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Haloragaceae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Myrtillocactus geometrizans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(Mart. ex Pfeiff.) Console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Cactaceae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Succulent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lastRenderedPageBreak/>
              <w:t>Nandina domestica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Thunb.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Berberidaceae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Woody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it-IT"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val="it-IT" w:eastAsia="en-GB"/>
                <w14:ligatures w14:val="none"/>
              </w:rPr>
              <w:t>Nassella neesiana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it-IT" w:eastAsia="en-GB"/>
                <w14:ligatures w14:val="none"/>
              </w:rPr>
              <w:t xml:space="preserve"> (Trin. &amp; Rupr.) Barkworth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Poaceae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Grass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Nassella tenuissima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(Trin.) Barkworth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Poaceae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Grass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Nassella trichotoma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(Nees) Hack. &amp; Arechav.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Poaceae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Grass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Nasturtium officinale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R.Br.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Brassicaceae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it-IT"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val="it-IT" w:eastAsia="en-GB"/>
                <w14:ligatures w14:val="none"/>
              </w:rPr>
              <w:t>Nasturtium officinale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it-IT" w:eastAsia="en-GB"/>
                <w14:ligatures w14:val="none"/>
              </w:rPr>
              <w:t xml:space="preserve"> W.T.Aiton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Brassicaceae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it-IT"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val="it-IT" w:eastAsia="en-GB"/>
                <w14:ligatures w14:val="none"/>
              </w:rPr>
              <w:t>Nephrolepis cordifolia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it-IT" w:eastAsia="en-GB"/>
                <w14:ligatures w14:val="none"/>
              </w:rPr>
              <w:t xml:space="preserve"> (L.) C.Presl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Nephrolepidaceae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Nephrolepis exaltata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(L.) Schott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Nephrolepidaceae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Nerium oleander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L.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Apocynaceae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Woody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Nicandra physalodes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(L.) Gaertn.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Solanaceae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Nicotiana glauca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Graham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Solanaceae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Woody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Nicotiana longiflora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Cav.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Solanaceae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Woody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Nicotiana tabacum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L.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Solanaceae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Woody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Nierembergia linariifolia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Graham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Solanaceae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it-IT"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val="it-IT" w:eastAsia="en-GB"/>
                <w14:ligatures w14:val="none"/>
              </w:rPr>
              <w:t>Nierembergia linariifolia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it-IT" w:eastAsia="en-GB"/>
                <w14:ligatures w14:val="none"/>
              </w:rPr>
              <w:t xml:space="preserve"> var. glabriuscula (Dunal) A.A.Cocucci &amp; Hunz.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Solanaceae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it-IT"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val="it-IT" w:eastAsia="en-GB"/>
                <w14:ligatures w14:val="none"/>
              </w:rPr>
              <w:t>Nolina bigelovii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it-IT" w:eastAsia="en-GB"/>
                <w14:ligatures w14:val="none"/>
              </w:rPr>
              <w:t xml:space="preserve"> (Torr.) S.Watson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Asparagaceae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Woody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Nothoscordum gracile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(Aiton) Stearn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Amaryllidaceae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Woody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Nymphaea mexicana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Zucc.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Nymphaeaceae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Nymphaea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X </w:t>
            </w: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marliacea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Lat.-Marl.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Nymphaeaceae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val="fr-FR" w:eastAsia="en-GB"/>
                <w14:ligatures w14:val="none"/>
              </w:rPr>
              <w:t>Nymphoides peltata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fr-FR" w:eastAsia="en-GB"/>
                <w14:ligatures w14:val="none"/>
              </w:rPr>
              <w:t xml:space="preserve"> (S. G. Gmel.) 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Kuntze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Menyanthaceae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Odontonema cuspidatum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(Nees) Kuntze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Acanthaceae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Woody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Odontonema strictum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(Nees) Kuntze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Acanthaceae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Woody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Oenothera affinis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Cambess.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Onagraceae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Oenothera biennis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L.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Onagraceae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Oenothera drummondii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subsp. drummondii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Onagraceae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Oenothera glazioviana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Micheli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Onagraceae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Oenothera indecora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Cambess.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Onagraceae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Oenothera jamesii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Torr. &amp; A.Gray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Onagraceae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Oenothera laciniata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Hill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Onagraceae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de-DE"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val="de-DE" w:eastAsia="en-GB"/>
                <w14:ligatures w14:val="none"/>
              </w:rPr>
              <w:t>Oenothera lindheimeri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de-DE" w:eastAsia="en-GB"/>
                <w14:ligatures w14:val="none"/>
              </w:rPr>
              <w:t xml:space="preserve"> (Engelm. &amp; A.Gray) W.L.Wagner &amp; Hoch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Onagraceae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Oenothera parodiana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Munz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Onagraceae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Oenothera rosea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L'Herit. ex Aiton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Onagraceae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Oenothera stricta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Ledeb. ex Link subsp. stricta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Onagraceae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Oenothera tetraptera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Cav.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Onagraceae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Oenothera villosa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Thunb.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Onagraceae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Olyra latifolia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L.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Poaceae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Grass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it-IT"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val="it-IT" w:eastAsia="en-GB"/>
                <w14:ligatures w14:val="none"/>
              </w:rPr>
              <w:t>Opuntia aurantiaca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it-IT" w:eastAsia="en-GB"/>
                <w14:ligatures w14:val="none"/>
              </w:rPr>
              <w:t xml:space="preserve"> Gillies ex Lindl.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Cactaceae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Succulent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Opuntia cochenillifera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(L.) Mill.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Cactaceae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Succulent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it-IT"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val="it-IT" w:eastAsia="en-GB"/>
                <w14:ligatures w14:val="none"/>
              </w:rPr>
              <w:t>Opuntia elata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it-IT" w:eastAsia="en-GB"/>
                <w14:ligatures w14:val="none"/>
              </w:rPr>
              <w:t xml:space="preserve"> Link &amp; Otto ex Salm-Dyck var. elata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Cactaceae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Succulent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Opuntia engelmannii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Salm-Dyck ex Engelm.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Cactaceae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Succulent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it-IT"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val="it-IT" w:eastAsia="en-GB"/>
                <w14:ligatures w14:val="none"/>
              </w:rPr>
              <w:t>Opuntia ficus-indica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it-IT" w:eastAsia="en-GB"/>
                <w14:ligatures w14:val="none"/>
              </w:rPr>
              <w:t xml:space="preserve"> (L.) Mill.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Cactaceae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Succulent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Opuntia humifusa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(Raf.) Raf.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Cactaceae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Succulent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Opuntia humifusa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subsp. minor (Engelm.) R.Crook &amp; Mottram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Cactaceae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Succulent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Opuntia leucotricha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DC.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Cactaceae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Succulent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lastRenderedPageBreak/>
              <w:t>Opuntia megapotamica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Arechav.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Cactaceae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Succulent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Opuntia microdasys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(Lehm.) Pfeiff.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Cactaceae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Succulent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Opuntia monacantha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Haw.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Cactaceae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Succulent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it-IT"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val="it-IT" w:eastAsia="en-GB"/>
                <w14:ligatures w14:val="none"/>
              </w:rPr>
              <w:t>Opuntia robusta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it-IT" w:eastAsia="en-GB"/>
                <w14:ligatures w14:val="none"/>
              </w:rPr>
              <w:t xml:space="preserve"> H.L. Wendl.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Cactaceae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Succulent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it-IT"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val="it-IT" w:eastAsia="en-GB"/>
                <w14:ligatures w14:val="none"/>
              </w:rPr>
              <w:t>Opuntia robusta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it-IT" w:eastAsia="en-GB"/>
                <w14:ligatures w14:val="none"/>
              </w:rPr>
              <w:t xml:space="preserve"> J.C. Wendl.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Cactaceae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Succulent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Opuntia spinulifera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Salm-Dyck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Cactaceae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Succulent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Opuntia stricta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(Haw.) Haw.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Cactaceae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Succulent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Opuntia tomentosa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Salm-Dyck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Cactaceae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Succulent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Oxalis corniculata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L.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Oxalidaceae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Oxalis latifolia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Kunth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Oxalidaceae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Pachystachys lutea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Nees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Acanthaceae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Woody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Panicum miliaceum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L.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Poaceae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Grass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Panicum schinzii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Hack.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Poaceae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Grass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Papaver rhoeas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L.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Papaveraceae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Paraserianthes lophantha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(Willd.) I.C.Nielsen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Fabaceae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Woody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Paraserianthes lophantha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(Willd.) I.C.Nielsen subsp. lophantha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Fabaceae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Woody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Parkinsonia aculeata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L.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Fabaceae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Woody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Paronychia brasiliana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var. brasiliana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Caryophyllaceae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it-IT"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val="it-IT" w:eastAsia="en-GB"/>
                <w14:ligatures w14:val="none"/>
              </w:rPr>
              <w:t>Paronychia brasiliana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it-IT" w:eastAsia="en-GB"/>
                <w14:ligatures w14:val="none"/>
              </w:rPr>
              <w:t xml:space="preserve"> var. pubescens Chaudhri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Caryophyllaceae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Parthenium hysterophorus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L.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Asteraceae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Parthenocissus quinquefolia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(L.) Planch.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Vitaceae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Woody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Paspalum dilatatum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Poir.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Poaceae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Grass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Paspalum distichum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L.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Poaceae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Grass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Paspalum notatum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Flugge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Poaceae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Grass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Paspalum quadrifarium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Lam.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Poaceae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Grass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Paspalum urvillei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Steud.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Poaceae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Grass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Passiflora caerulea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L.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Passifloraceae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it-IT"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val="it-IT" w:eastAsia="en-GB"/>
                <w14:ligatures w14:val="none"/>
              </w:rPr>
              <w:t>Passiflora edulis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it-IT" w:eastAsia="en-GB"/>
                <w14:ligatures w14:val="none"/>
              </w:rPr>
              <w:t xml:space="preserve"> f. flavicarpa O.Deg.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Passifloraceae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Passiflora edulis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Sims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Passifloraceae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Passiflora foetida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L.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Passifloraceae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Passiflora suberosa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L.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Passifloraceae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Passiflora subpeltata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Ortega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Passifloraceae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it-IT"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val="it-IT" w:eastAsia="en-GB"/>
                <w14:ligatures w14:val="none"/>
              </w:rPr>
              <w:t>Passiflora tarminiana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it-IT" w:eastAsia="en-GB"/>
                <w14:ligatures w14:val="none"/>
              </w:rPr>
              <w:t xml:space="preserve"> Coppens &amp; V.E.Barney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Passifloraceae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val="it-IT" w:eastAsia="en-GB"/>
                <w14:ligatures w14:val="none"/>
              </w:rPr>
              <w:t>Passiflora tripartita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it-IT" w:eastAsia="en-GB"/>
                <w14:ligatures w14:val="none"/>
              </w:rPr>
              <w:t xml:space="preserve"> var. mollissima (Kunth) Holm-Niels. 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&amp; P.JÃ¸rg.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Passifloraceae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Pastinaca sativa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L.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Apiaceae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Paulownia tomentosa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(Thunb.) Steud.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Paulowniaceae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Woody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Peganum harmala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L.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Nitrariaceae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Woody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66312F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s-US" w:eastAsia="en-GB"/>
                <w14:ligatures w14:val="none"/>
              </w:rPr>
            </w:pPr>
            <w:r w:rsidRPr="0066312F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val="es-US" w:eastAsia="en-GB"/>
                <w14:ligatures w14:val="none"/>
              </w:rPr>
              <w:t>Peniocereus serpentinus</w:t>
            </w:r>
            <w:r w:rsidRPr="0066312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s-US" w:eastAsia="en-GB"/>
                <w14:ligatures w14:val="none"/>
              </w:rPr>
              <w:t xml:space="preserve"> (Lag. &amp; Rodr.) N.P.Taylor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Cactaceae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Succulent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Pennisetum clandestinum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Chiov.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Poaceae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Grass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Pennisetum purpureum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Schumach.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Poaceae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Grass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Pennisetum setaceum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(Forssk.) Chiov.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Poaceae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Grass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Pennisetum setaceum/villosum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Poaceae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Grass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Pennisetum villosum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R. Br. ex Fresen.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Poaceae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Grass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Pereskia aculeata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Mill.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Cactaceae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Persea americana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Mill.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Lauraceae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Woody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lastRenderedPageBreak/>
              <w:t>Persicaria amphibia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(L.) Gray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Polygonaceae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it-IT"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val="it-IT" w:eastAsia="en-GB"/>
                <w14:ligatures w14:val="none"/>
              </w:rPr>
              <w:t>Persicaria capitata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it-IT" w:eastAsia="en-GB"/>
                <w14:ligatures w14:val="none"/>
              </w:rPr>
              <w:t xml:space="preserve"> (Buch.-Ham. ex D.Don)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Polygonaceae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Persicaria hydropiper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(L.) Delarbre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Polygonaceae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Persicaria hydropiper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(L.) Spach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Polygonaceae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Persicaria lapathifolia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(L.) Delarbre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Polygonaceae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Persicaria lapathifolia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(L.) Gray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Polygonaceae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Persicaria lapathifolia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subsp. lapathifolia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Polygonaceae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it-IT"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val="it-IT" w:eastAsia="en-GB"/>
                <w14:ligatures w14:val="none"/>
              </w:rPr>
              <w:t>Persicaria limbata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it-IT" w:eastAsia="en-GB"/>
                <w14:ligatures w14:val="none"/>
              </w:rPr>
              <w:t xml:space="preserve"> (Meisn.) H.Hara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Polygonaceae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it-IT"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val="it-IT" w:eastAsia="en-GB"/>
                <w14:ligatures w14:val="none"/>
              </w:rPr>
              <w:t>Persicaria nepalensis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it-IT" w:eastAsia="en-GB"/>
                <w14:ligatures w14:val="none"/>
              </w:rPr>
              <w:t xml:space="preserve"> (Meisn.) H.Gross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Polygonaceae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Phalaris angusta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Nees ex Trin.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Poaceae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Grass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Phalaris aquatica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L.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Poaceae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Grass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Phalaris arundinacea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L.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Poaceae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Grass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Phalaris canariensis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L.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Poaceae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Grass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Phalaris minor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Retz.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Poaceae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Grass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de-DE"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val="de-DE" w:eastAsia="en-GB"/>
                <w14:ligatures w14:val="none"/>
              </w:rPr>
              <w:t>Phlebodium aureum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de-DE" w:eastAsia="en-GB"/>
                <w14:ligatures w14:val="none"/>
              </w:rPr>
              <w:t xml:space="preserve"> (L.) J.Sm.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Polypodiaceae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Phoenix canariensis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H.Wildpret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Arecaceae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Woody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de-DE"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val="de-DE" w:eastAsia="en-GB"/>
                <w14:ligatures w14:val="none"/>
              </w:rPr>
              <w:t>Phormium tenax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de-DE" w:eastAsia="en-GB"/>
                <w14:ligatures w14:val="none"/>
              </w:rPr>
              <w:t xml:space="preserve"> J.R.Forst. &amp; G.Forst.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Phormiaceae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fr-FR"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val="fr-FR" w:eastAsia="en-GB"/>
                <w14:ligatures w14:val="none"/>
              </w:rPr>
              <w:t>Phragmites australis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fr-FR" w:eastAsia="en-GB"/>
                <w14:ligatures w14:val="none"/>
              </w:rPr>
              <w:t xml:space="preserve"> (Cav.) Trin. ex Steud.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Poaceae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Grass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Phragmites australis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subsp. australis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Poaceae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Grass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Phyla canescens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(Kunth) Greene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Verbenaceae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Phyla nodiflora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var. minor (Gillies &amp; Hook.) N.O'Leary &amp; Múlgura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Verbenaceae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Woody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Phyllanthus fraternus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G.L.Webster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Euphorbiaceae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Physalis angulata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L.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Solanaceae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Physalis peruviana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L.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Solanaceae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Physalis philadelphica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Lam.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Solanaceae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Physalis pubescens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L.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Solanaceae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Physalis viscosa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L.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Solanaceae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Phytolacca americana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L.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Phytolaccaceae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Woody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Phytolacca dioica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L.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Phytolaccaceae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Woody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Phytolacca octandra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L.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Phytolaccaceae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Picris hieracioides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L.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Asteraceae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Pilea microphylla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(L.) Liebm.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Urticaceae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Succulent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Pinus canariensis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C.Sm.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Pinaceae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Woody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fr-FR"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val="fr-FR" w:eastAsia="en-GB"/>
                <w14:ligatures w14:val="none"/>
              </w:rPr>
              <w:t>Pinus elliottii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fr-FR" w:eastAsia="en-GB"/>
                <w14:ligatures w14:val="none"/>
              </w:rPr>
              <w:t xml:space="preserve"> Engelm. var. elliottii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Pinaceae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Woody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fr-FR"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val="fr-FR" w:eastAsia="en-GB"/>
                <w14:ligatures w14:val="none"/>
              </w:rPr>
              <w:t>Pinus elliottii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fr-FR" w:eastAsia="en-GB"/>
                <w14:ligatures w14:val="none"/>
              </w:rPr>
              <w:t xml:space="preserve"> var. densa Little &amp; K.W.Dorman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Pinaceae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Woody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Pinus engelmannii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Carrière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Pinaceae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Woody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Pinus halepensis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Mill.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Pinaceae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Woody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Pinus leiophylla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Schltdl. &amp; Cham.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Pinaceae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Woody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Pinus luchuensis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Mayr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Pinaceae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Woody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Pinus massoniana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Lamb.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Pinaceae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Woody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fr-FR"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val="fr-FR" w:eastAsia="en-GB"/>
                <w14:ligatures w14:val="none"/>
              </w:rPr>
              <w:t>Pinus montezumae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fr-FR" w:eastAsia="en-GB"/>
                <w14:ligatures w14:val="none"/>
              </w:rPr>
              <w:t xml:space="preserve"> Lamb. var. montezumae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Pinaceae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Woody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0D99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s-US" w:eastAsia="en-GB"/>
                <w14:ligatures w14:val="none"/>
              </w:rPr>
            </w:pPr>
            <w:r w:rsidRPr="00A30D99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val="es-US" w:eastAsia="en-GB"/>
                <w14:ligatures w14:val="none"/>
              </w:rPr>
              <w:t>Pinus nigra</w:t>
            </w:r>
            <w:r w:rsidRPr="00A30D9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s-US" w:eastAsia="en-GB"/>
                <w14:ligatures w14:val="none"/>
              </w:rPr>
              <w:t xml:space="preserve"> subsp. laricio Maire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Pinaceae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Woody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Pinus oocarpa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Schiede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Pinaceae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Woody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0D99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val="es-US" w:eastAsia="en-GB"/>
                <w14:ligatures w14:val="none"/>
              </w:rPr>
              <w:t>Pinus patula</w:t>
            </w:r>
            <w:r w:rsidRPr="00A30D9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s-US" w:eastAsia="en-GB"/>
                <w14:ligatures w14:val="none"/>
              </w:rPr>
              <w:t xml:space="preserve"> Schiede ex Schltdl. 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&amp; Cham.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Pinaceae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Woody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Pinus patula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Schltdl. &amp; Cham. var. patula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Pinaceae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Woody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0D99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s-US" w:eastAsia="en-GB"/>
                <w14:ligatures w14:val="none"/>
              </w:rPr>
            </w:pPr>
            <w:r w:rsidRPr="00A30D99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val="es-US" w:eastAsia="en-GB"/>
                <w14:ligatures w14:val="none"/>
              </w:rPr>
              <w:t>Pinus patula</w:t>
            </w:r>
            <w:r w:rsidRPr="00A30D9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s-US" w:eastAsia="en-GB"/>
                <w14:ligatures w14:val="none"/>
              </w:rPr>
              <w:t xml:space="preserve"> var. longipedunculata Loock ex Martinez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Pinaceae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Woody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lastRenderedPageBreak/>
              <w:t>Pinus patula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var. patula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Pinaceae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Woody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Pinus pinaster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Aiton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Pinaceae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Woody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Pinus pinea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L.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Pinaceae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Woody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0D99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s-US" w:eastAsia="en-GB"/>
                <w14:ligatures w14:val="none"/>
              </w:rPr>
            </w:pPr>
            <w:r w:rsidRPr="00A30D99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val="es-US" w:eastAsia="en-GB"/>
                <w14:ligatures w14:val="none"/>
              </w:rPr>
              <w:t>Pinus pseudostrobus</w:t>
            </w:r>
            <w:r w:rsidRPr="00A30D9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s-US" w:eastAsia="en-GB"/>
                <w14:ligatures w14:val="none"/>
              </w:rPr>
              <w:t xml:space="preserve"> Lindl. var. pseudostrobus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Pinaceae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Woody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Pinus radiata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D.Don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Pinaceae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Woody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Pinus roxburghii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Sarg.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Pinaceae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Woody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Pinus taeda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L.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Pinaceae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Woody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Pinus wallichiana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A.B.Jacks.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Pinaceae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Woody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Pistia stratiotes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L.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Araceae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Pittosporum undulatum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Vent.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Pittosporaceae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Woody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Pityrogramma calomelanos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(L.) Link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Pteridaceae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Plantago aristata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Michx.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Plantaginaceae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Plantago lanceolata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L.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Plantaginaceae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Plantago major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L.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Plantaginaceae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Plantago myosuros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Lam.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Plantaginaceae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Plantago rhodosperma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Decne.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Plantaginaceae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Plantago virginica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L.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Plantaginaceae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Platycerium bifurcatum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(Cav.) C.Chr.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Polypodiaceae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Fern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Plectranthus barbatus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var. grandis (L.H.Cramer) Lukhoba &amp; A.J.Paton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Lamiaceae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Woody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0D99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s-US" w:eastAsia="en-GB"/>
                <w14:ligatures w14:val="none"/>
              </w:rPr>
            </w:pPr>
            <w:r w:rsidRPr="00A30D99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val="es-US" w:eastAsia="en-GB"/>
                <w14:ligatures w14:val="none"/>
              </w:rPr>
              <w:t>Pleroma granulosum</w:t>
            </w:r>
            <w:r w:rsidRPr="00A30D9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s-US" w:eastAsia="en-GB"/>
                <w14:ligatures w14:val="none"/>
              </w:rPr>
              <w:t xml:space="preserve"> (Desr.) D.Don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Melastomataceae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Woody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Pleroma urvilleanum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(DC.) P.J.F.Guim. &amp; Michelang.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Melastomataceae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Woody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Poa annua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L.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Poaceae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Grass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Poa pratensis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L.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Poaceae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Grass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Poa trivialis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L.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Poaceae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Grass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Polycarpaea corymbosa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(L.) Lam.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Caryophyllaceae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Polycarpon tetraphyllum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(L.) L.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Caryophyllaceae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Polygala myrtifolia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var. myrtifolia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Polygalaceae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Woody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Polygonum aviculare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L.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Polygonaceae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Polypogon monspeliensis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(L.) Desf.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Poaceae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Grass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Polypogon viridis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(Gouan) Breistr.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Poaceae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Grass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val="it-IT" w:eastAsia="en-GB"/>
                <w14:ligatures w14:val="none"/>
              </w:rPr>
              <w:t>Pombalia parviflora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it-IT" w:eastAsia="en-GB"/>
                <w14:ligatures w14:val="none"/>
              </w:rPr>
              <w:t xml:space="preserve"> (Mutis ex L.fil.) 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Paula-Souza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Violaceae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Pontederia cordata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L.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Pontederiaceae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</w:tr>
      <w:tr w:rsidR="00DC4CCB" w:rsidRPr="00A340D6" w:rsidTr="00507130">
        <w:trPr>
          <w:trHeight w:val="68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Pontederia crassipes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Mart.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Pontederiaceae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Populus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× </w:t>
            </w: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canadensis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Moench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Salicaceae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Woody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Populus alba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L.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Salicaceae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Woody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fr-FR"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val="fr-FR" w:eastAsia="en-GB"/>
                <w14:ligatures w14:val="none"/>
              </w:rPr>
              <w:t>Populus deltoides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fr-FR" w:eastAsia="en-GB"/>
                <w14:ligatures w14:val="none"/>
              </w:rPr>
              <w:t xml:space="preserve"> Bartram ex Marshall subsp. deltoides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Salicaceae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Woody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Populus deltoides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Marshall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Salicaceae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Woody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Populus deltoides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subsp. deltoides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Salicaceae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Woody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Populus deltoides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W.Bartram ex Marshall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Salicaceae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Woody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Populus nigra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L.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Salicaceae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Woody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fr-FR"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val="fr-FR" w:eastAsia="en-GB"/>
                <w14:ligatures w14:val="none"/>
              </w:rPr>
              <w:t>Populus nigra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fr-FR" w:eastAsia="en-GB"/>
                <w14:ligatures w14:val="none"/>
              </w:rPr>
              <w:t xml:space="preserve"> L. var. italica M??nchh.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Salicaceae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Woody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0D99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s-US" w:eastAsia="en-GB"/>
                <w14:ligatures w14:val="none"/>
              </w:rPr>
            </w:pPr>
            <w:r w:rsidRPr="00A30D99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val="es-US" w:eastAsia="en-GB"/>
                <w14:ligatures w14:val="none"/>
              </w:rPr>
              <w:t>Populus nigra</w:t>
            </w:r>
            <w:r w:rsidRPr="00A30D9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s-US" w:eastAsia="en-GB"/>
                <w14:ligatures w14:val="none"/>
              </w:rPr>
              <w:t xml:space="preserve"> var. italica (Moench) Koehne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Salicaceae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Woody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0D99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s-US" w:eastAsia="en-GB"/>
                <w14:ligatures w14:val="none"/>
              </w:rPr>
            </w:pPr>
            <w:r w:rsidRPr="00A30D99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val="es-US" w:eastAsia="en-GB"/>
                <w14:ligatures w14:val="none"/>
              </w:rPr>
              <w:t>Populus nigra</w:t>
            </w:r>
            <w:r w:rsidRPr="00A30D9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s-US" w:eastAsia="en-GB"/>
                <w14:ligatures w14:val="none"/>
              </w:rPr>
              <w:t xml:space="preserve"> var. italica Munchh.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Salicaceae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Woody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fr-FR"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val="fr-FR" w:eastAsia="en-GB"/>
                <w14:ligatures w14:val="none"/>
              </w:rPr>
              <w:t xml:space="preserve">Populus 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fr-FR" w:eastAsia="en-GB"/>
                <w14:ligatures w14:val="none"/>
              </w:rPr>
              <w:t>x</w:t>
            </w: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val="fr-FR" w:eastAsia="en-GB"/>
                <w14:ligatures w14:val="none"/>
              </w:rPr>
              <w:t xml:space="preserve"> canescens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fr-FR" w:eastAsia="en-GB"/>
                <w14:ligatures w14:val="none"/>
              </w:rPr>
              <w:t xml:space="preserve"> (Aiton) Sm.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Salicaceae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Woody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Portulaca oleracea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L.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Portulacaceae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lastRenderedPageBreak/>
              <w:t>Portulaca pilosa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L.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Portulacaceae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it-IT"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val="it-IT" w:eastAsia="en-GB"/>
                <w14:ligatures w14:val="none"/>
              </w:rPr>
              <w:t>Potentilla indica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it-IT" w:eastAsia="en-GB"/>
                <w14:ligatures w14:val="none"/>
              </w:rPr>
              <w:t xml:space="preserve"> (Andrews) Th.Wolf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Rosaceae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Primula malacoides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Franch.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Primulaceae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692028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it-IT" w:eastAsia="en-GB"/>
                <w14:ligatures w14:val="none"/>
              </w:rPr>
            </w:pPr>
            <w:r w:rsidRPr="00692028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val="it-IT" w:eastAsia="en-GB"/>
                <w14:ligatures w14:val="none"/>
              </w:rPr>
              <w:t>Neltuma glandulosa</w:t>
            </w:r>
            <w:r w:rsidRPr="00692028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it-IT" w:eastAsia="en-GB"/>
                <w14:ligatures w14:val="none"/>
              </w:rPr>
              <w:t xml:space="preserve"> Torr. var. glandulosa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Fabaceae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Woody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66312F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s-US" w:eastAsia="en-GB"/>
                <w14:ligatures w14:val="none"/>
              </w:rPr>
            </w:pPr>
            <w:r w:rsidRPr="0066312F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val="es-US" w:eastAsia="en-GB"/>
                <w14:ligatures w14:val="none"/>
              </w:rPr>
              <w:t>Neltuma glandulosa</w:t>
            </w:r>
            <w:r w:rsidRPr="0066312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s-US" w:eastAsia="en-GB"/>
                <w14:ligatures w14:val="none"/>
              </w:rPr>
              <w:t xml:space="preserve"> Torr. var. torreyana (L.D.Benson) M.C.Johnst.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Fabaceae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Woody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Prosopis velutina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Wooton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Fabaceae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Woody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Prunella vulgaris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L.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Lamiaceae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Prunus armeniaca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L.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Rosaceae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Woody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Prunus cerasifera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Ehrh.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Rosaceae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Woody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Prunus persica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(L.) Batsch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Rosaceae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Woody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Prunus persica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(L.) Stokes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Rosaceae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Woody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Prunus serotina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Ehrh.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Rosaceae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Woody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0D99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s-US" w:eastAsia="en-GB"/>
                <w14:ligatures w14:val="none"/>
              </w:rPr>
            </w:pPr>
            <w:r w:rsidRPr="00A30D99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val="es-US" w:eastAsia="en-GB"/>
                <w14:ligatures w14:val="none"/>
              </w:rPr>
              <w:t>Prunus serotina</w:t>
            </w:r>
            <w:r w:rsidRPr="00A30D9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s-US" w:eastAsia="en-GB"/>
                <w14:ligatures w14:val="none"/>
              </w:rPr>
              <w:t xml:space="preserve"> var. salicifolia (Kunth) Koehne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Rosaceae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Woody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Psidium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× </w:t>
            </w: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durbanensis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Myrtaceae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Woody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it-IT"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val="it-IT" w:eastAsia="en-GB"/>
                <w14:ligatures w14:val="none"/>
              </w:rPr>
              <w:t>Psidium cattleianum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it-IT" w:eastAsia="en-GB"/>
                <w14:ligatures w14:val="none"/>
              </w:rPr>
              <w:t xml:space="preserve"> Afzel. ex Sabine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Myrtaceae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Woody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Psidium guajava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L.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Myrtaceae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Woody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Psidium guineense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Sw.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Myrtaceae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Woody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Pteris tremula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R.Br.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Pteridaceae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Pterocarya stenoptera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C.DC.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Juglandaceae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Woody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Puccinellia distans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(Jacq.) Parl.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Poaceae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Grass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Pueraria lobata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(Willd.) Ohwi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Fabaceae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it-IT"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val="it-IT" w:eastAsia="en-GB"/>
                <w14:ligatures w14:val="none"/>
              </w:rPr>
              <w:t>Pueraria montana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it-IT" w:eastAsia="en-GB"/>
                <w14:ligatures w14:val="none"/>
              </w:rPr>
              <w:t xml:space="preserve"> var. lobata (Willd.) Maesen &amp; S.M.Almeida ex Sanjappa &amp; Predeep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Fabaceae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Pueraria montana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var. montana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Fabaceae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Punica granatum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L.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Lythraceae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Woody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it-IT"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val="it-IT" w:eastAsia="en-GB"/>
                <w14:ligatures w14:val="none"/>
              </w:rPr>
              <w:t>Pyracantha angustifolia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it-IT" w:eastAsia="en-GB"/>
                <w14:ligatures w14:val="none"/>
              </w:rPr>
              <w:t xml:space="preserve"> (Franch.) C.K. Schneid.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Rosaceae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Woody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Pyracantha angustifolia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/</w:t>
            </w: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crenulata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Rosaceae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Woody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Pyracantha coccinea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M.Roem.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Rosaceae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Woody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66312F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s-US" w:eastAsia="en-GB"/>
                <w14:ligatures w14:val="none"/>
              </w:rPr>
            </w:pPr>
            <w:r w:rsidRPr="0066312F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val="es-US" w:eastAsia="en-GB"/>
                <w14:ligatures w14:val="none"/>
              </w:rPr>
              <w:t>Pyracantha crenulata</w:t>
            </w:r>
            <w:r w:rsidRPr="0066312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s-US" w:eastAsia="en-GB"/>
                <w14:ligatures w14:val="none"/>
              </w:rPr>
              <w:t xml:space="preserve"> (D.Don) M.Roem.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Rosaceae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Woody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Pyracantha koidzumii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(Hayata) Rehder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Rosaceae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Woody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it-IT"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val="it-IT" w:eastAsia="en-GB"/>
                <w14:ligatures w14:val="none"/>
              </w:rPr>
              <w:t>Pyrostegia venusta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it-IT" w:eastAsia="en-GB"/>
                <w14:ligatures w14:val="none"/>
              </w:rPr>
              <w:t xml:space="preserve"> (Ker Gawl.) Miers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Bignoniaceae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Woody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Pyrus communis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L.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Rosaceae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Woody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Quercus acutissima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Carruth.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Fagaceae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Woody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Quercus palustris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Muenchh.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Fagaceae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Woody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Quercus robur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L.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Fagaceae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Woody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Quercus rugosa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Fagaceae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Woody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Quercus suber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L.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Fagaceae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Woody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Ranunculus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cf.</w:t>
            </w: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rionii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Lagger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Ranunculaceae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Ranunculus muricatus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L.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Ranunculaceae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Raphanus raphanistrum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L.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Brassicaceae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Raphanus sativus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L.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Brassicaceae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Rapistrum rugosum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(L.) All.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Brassicaceae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Reseda lutea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subsp. lutea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Resedaceae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Reynoutria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× </w:t>
            </w: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bohemica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Chrtek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Polygonaceae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Reynoutria sachalinensis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(F.Schmidt) Nakai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Polygonaceae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Woody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Rhaphiolepis indica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(L.) Lindl.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Rosaceae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Woody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lastRenderedPageBreak/>
              <w:t>Rhododendron indicum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(L.) Sweet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Ericaceae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Woody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Richardia brasiliensis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Gomes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Rubiaceae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Richardia humistrata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(Cham. &amp; Schltdl.) Steud.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Rubiaceae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Richardia scabra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L.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Rubiaceae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fr-FR"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val="fr-FR" w:eastAsia="en-GB"/>
                <w14:ligatures w14:val="none"/>
              </w:rPr>
              <w:t>Ricinus communis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fr-FR" w:eastAsia="en-GB"/>
                <w14:ligatures w14:val="none"/>
              </w:rPr>
              <w:t xml:space="preserve"> L. var. communis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Euphorbiaceae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Woody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Rivina humilis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L.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Phytolaccaceae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Robinia pseudoacacia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L.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Fabaceae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Woody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de-DE"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val="de-DE" w:eastAsia="en-GB"/>
                <w14:ligatures w14:val="none"/>
              </w:rPr>
              <w:t>Roldana petasitis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de-DE" w:eastAsia="en-GB"/>
                <w14:ligatures w14:val="none"/>
              </w:rPr>
              <w:t xml:space="preserve"> (Sims) H.Rob. &amp; Brettell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Asteraceae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Woody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Rosa canina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L.</w:t>
            </w: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er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Rosaceae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Woody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Rosa multiflora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Thunb.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Rosaceae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Woody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Rosa rubiginosa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L.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Rosaceae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Woody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it-IT"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val="it-IT" w:eastAsia="en-GB"/>
                <w14:ligatures w14:val="none"/>
              </w:rPr>
              <w:t>Rosa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it-IT" w:eastAsia="en-GB"/>
                <w14:ligatures w14:val="none"/>
              </w:rPr>
              <w:t xml:space="preserve"> x </w:t>
            </w: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val="it-IT" w:eastAsia="en-GB"/>
                <w14:ligatures w14:val="none"/>
              </w:rPr>
              <w:t>odorata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it-IT" w:eastAsia="en-GB"/>
                <w14:ligatures w14:val="none"/>
              </w:rPr>
              <w:t xml:space="preserve"> (Andr.) Sweet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Rosaceae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Woody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Rottboellia cochinchinensis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(Lour.) Clayton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Poaceae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Grass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Rubus affinis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Weihe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Rosaceae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Woody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Rubus armeniacus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Focke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Rosaceae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Woody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Rubus cuneifolius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Pursh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Rosaceae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Woody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fr-FR"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val="fr-FR" w:eastAsia="en-GB"/>
                <w14:ligatures w14:val="none"/>
              </w:rPr>
              <w:t>Rubus cuneifolius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fr-FR" w:eastAsia="en-GB"/>
                <w14:ligatures w14:val="none"/>
              </w:rPr>
              <w:t xml:space="preserve"> x R. rigidus?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Rosaceae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Woody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Rubus ellipticus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Sm.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Rosaceae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Woody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Rubus flagellaris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Willd.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Rosaceae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Woody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Rubus fruticosus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L. agg.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Rosaceae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Woody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fr-FR"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val="fr-FR" w:eastAsia="en-GB"/>
                <w14:ligatures w14:val="none"/>
              </w:rPr>
              <w:t>Rubus fruticosus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fr-FR" w:eastAsia="en-GB"/>
                <w14:ligatures w14:val="none"/>
              </w:rPr>
              <w:t xml:space="preserve"> x R. rigidus?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Rosaceae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Woody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Rubus immixtus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Gust.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Rosaceae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Woody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Rubus niveus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Thunb.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Rosaceae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Woody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Rubus pascuus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L.H.Bailey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Rosaceae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Woody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Rubus phoenicolasius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Maxim.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Rosaceae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Woody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Rubus rosifolius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Sm.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Rosaceae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Woody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Rubus ulmifolius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Schott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Rosaceae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Woody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Ruellia graecizans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Backer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Acanthaceae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Woody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Ruellia simplex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C.Wright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Acanthaceae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Ruellia tuberosa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L.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Acanthaceae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Rumex acetosella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subsp. acetosella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Polygonaceae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val="it-IT" w:eastAsia="en-GB"/>
                <w14:ligatures w14:val="none"/>
              </w:rPr>
              <w:t>Rumex acetosella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it-IT" w:eastAsia="en-GB"/>
                <w14:ligatures w14:val="none"/>
              </w:rPr>
              <w:t xml:space="preserve"> subsp. angiocarpus (Murb.) 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Murb.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Polygonaceae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Rumex brownii Campd.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Polygonaceae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Rumex crispus L.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Polygonaceae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Rumex nepalensis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Spreng.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Polygonaceae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Rumex obtusifolius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subsp. obtusifolius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Polygonaceae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Rumex usambarensis (Engl. ex Dammer) Dammer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Polygonaceae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Ruta graveolens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L.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Rutaceae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Woody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Saccharum officinarum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L.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Poaceae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Sagina procumbens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L.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Caryophyllaceae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Sagittaria latifolia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Willd.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Alismataceae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it-IT"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val="it-IT" w:eastAsia="en-GB"/>
                <w14:ligatures w14:val="none"/>
              </w:rPr>
              <w:t>Sagittaria platyphylla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it-IT" w:eastAsia="en-GB"/>
                <w14:ligatures w14:val="none"/>
              </w:rPr>
              <w:t xml:space="preserve"> (Engelm.) J.G.Sm.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Alismataceae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it-IT"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val="it-IT" w:eastAsia="en-GB"/>
                <w14:ligatures w14:val="none"/>
              </w:rPr>
              <w:t>Salix babylonica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it-IT" w:eastAsia="en-GB"/>
                <w14:ligatures w14:val="none"/>
              </w:rPr>
              <w:t xml:space="preserve"> L. var. babylonica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Salicaceae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Woody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Salix caprea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L.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Salicaceae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Woody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Salix fragilis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L.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Salicaceae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Woody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Salsola australis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R.Br.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Amaranthaceae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lastRenderedPageBreak/>
              <w:t>Salsola kali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L.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Amaranthaceae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Salsola tragus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L.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Amaranthaceae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it-IT"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val="it-IT" w:eastAsia="en-GB"/>
                <w14:ligatures w14:val="none"/>
              </w:rPr>
              <w:t>Salvia coccinea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it-IT" w:eastAsia="en-GB"/>
                <w14:ligatures w14:val="none"/>
              </w:rPr>
              <w:t xml:space="preserve"> Buc'hoz ex Etl.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Lamiaceae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Woody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Salvia reflexa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Hornem.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Lamiaceae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Salvia sclarea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L.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Lamiaceae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Salvia tiliifolia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Vahl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Lamiaceae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Salvia verbenaca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L.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Lamiaceae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it-IT"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val="it-IT" w:eastAsia="en-GB"/>
                <w14:ligatures w14:val="none"/>
              </w:rPr>
              <w:t>Salvinia molesta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it-IT" w:eastAsia="en-GB"/>
                <w14:ligatures w14:val="none"/>
              </w:rPr>
              <w:t xml:space="preserve"> D.S.Mitch.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Salviniaceae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Sambucus canadensis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L.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Adoxaceae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Woody 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Sambucus nigra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L.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Adoxaceae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Woody 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Sanchezia oblonga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Ruiz &amp; Pav.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Acanthaceae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Woody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Schefflera actinophylla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(Endl.) Harms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Araliaceae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Woody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Schefflera arboricola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(Hayata) Merr.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Araliaceae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Woody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Schinus molle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L.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Anacardiaceae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Woody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Schinus terebinthifolia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Raddi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Anacardiaceae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Woody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Schkuhria pinnata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(Lam.) Kuntze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Asteraceae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Schoenoplectus tabernaemontani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(C.C.Gmel.) Palla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Cyperaceae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Schoenoplectus triqueter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(L.) Palla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Cyperaceae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Scleranthus annuus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L.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Caryophyllaceae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Scoparia dulcis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L.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Plantaginaceae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Scutellaria racemosa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Pers.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Lamiaceae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Selenicereus undatus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(Haw.) D.R.Hunt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Cactaceae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Succulent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Senna bicapsularis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(L.) Roxb.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Fabaceae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Woody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Senna corymbosa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(Lam.) H.S.Irwin &amp; Barneby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Fabaceae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Woody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Senna didymobotrya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(Fresen.) H.S.Irwin &amp; Barneby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Fabaceae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Woody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Senna hirsuta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(L.) H.S.Irwin &amp; Barneby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Fabaceae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Woody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Senna multiglandulosa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(Jacq.) H.S.Irwin &amp; Barneby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Fabaceae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Woody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it-IT"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val="it-IT" w:eastAsia="en-GB"/>
                <w14:ligatures w14:val="none"/>
              </w:rPr>
              <w:t>Senna obtusifolia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it-IT" w:eastAsia="en-GB"/>
                <w14:ligatures w14:val="none"/>
              </w:rPr>
              <w:t xml:space="preserve"> (L.) H.S.Irwin &amp; Barneby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Fabaceae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Woody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Senna occidentalis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(L.) Link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Fabaceae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Woody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Senna pendula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(Humb. &amp; Bonpl. ex Willd.) H.S.Irwin &amp; Barneby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Fabaceae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Woody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Senna septemtrionalis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(Viv.) H.S.Irwin &amp; Barneby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Fabaceae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Woody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it-IT"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val="it-IT" w:eastAsia="en-GB"/>
                <w14:ligatures w14:val="none"/>
              </w:rPr>
              <w:t>Sesbania bispinosa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it-IT" w:eastAsia="en-GB"/>
                <w14:ligatures w14:val="none"/>
              </w:rPr>
              <w:t xml:space="preserve"> (Jacq.) W. Wight var. bispinosa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Fabaceae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Woody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Sesbania punicea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(Cav.) Benth.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Fabaceae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Woody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it-IT"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val="it-IT" w:eastAsia="en-GB"/>
                <w14:ligatures w14:val="none"/>
              </w:rPr>
              <w:t>Setaria italica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it-IT" w:eastAsia="en-GB"/>
                <w14:ligatures w14:val="none"/>
              </w:rPr>
              <w:t xml:space="preserve"> (L.) P.Beauv.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Poaceae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Grass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it-IT"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val="it-IT" w:eastAsia="en-GB"/>
                <w14:ligatures w14:val="none"/>
              </w:rPr>
              <w:t>Setaria megaphylla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it-IT" w:eastAsia="en-GB"/>
                <w14:ligatures w14:val="none"/>
              </w:rPr>
              <w:t xml:space="preserve"> (Steud.) T.Durand &amp; Schinz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Poaceae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Grass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it-IT"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val="it-IT" w:eastAsia="en-GB"/>
                <w14:ligatures w14:val="none"/>
              </w:rPr>
              <w:t>Setaria pumila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it-IT" w:eastAsia="en-GB"/>
                <w14:ligatures w14:val="none"/>
              </w:rPr>
              <w:t xml:space="preserve"> (Poir.) Roem. &amp; Schult.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Poaceae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Grass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it-IT"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val="it-IT" w:eastAsia="en-GB"/>
                <w14:ligatures w14:val="none"/>
              </w:rPr>
              <w:t>Setaria verticillata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it-IT" w:eastAsia="en-GB"/>
                <w14:ligatures w14:val="none"/>
              </w:rPr>
              <w:t xml:space="preserve"> (L.) P.Beauv.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Poaceae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Grass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Sherardia arvensis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L.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Rubiaceae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Woody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Sigesbeckia orientalis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L.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Asteraceae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Silene dioica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(L.) Clairv.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Caryophyllaceae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0D99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s-US" w:eastAsia="en-GB"/>
                <w14:ligatures w14:val="none"/>
              </w:rPr>
            </w:pPr>
            <w:r w:rsidRPr="00A30D99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val="es-US" w:eastAsia="en-GB"/>
                <w14:ligatures w14:val="none"/>
              </w:rPr>
              <w:t>Silene vulgaris</w:t>
            </w:r>
            <w:r w:rsidRPr="00A30D9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s-US" w:eastAsia="en-GB"/>
                <w14:ligatures w14:val="none"/>
              </w:rPr>
              <w:t xml:space="preserve"> subsp. macrocarpa Turrill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Caryophyllaceae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Silybum marianum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(L.) Gaertn.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Asteraceae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Sinapis arvensis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L.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Brassicaceae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Sisymbrium irio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L.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Brassicaceae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Sisymbrium officinale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(L.) Scop.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Brassicaceae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Sisymbrium orientale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L.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Brassicaceae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lastRenderedPageBreak/>
              <w:t>Sisyrinchium micranthum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Cav.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Brassicaceae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Solanum aculeatissimum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Jacq.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Solanaceae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Woody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Solanum americanum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Mill.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Solanaceae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Woody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Solanum betaceum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Cav.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Solanaceae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Woody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Solanum capsicoides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All.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Solanaceae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Woody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Solanum chenopodioides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Lam.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Solanaceae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Woody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Solanum chrysotrichum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Schltdl.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Solanaceae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Woody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Solanum elaeagnifolium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Cav.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Solanaceae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Solanum lycopersicum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L.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Solanaceae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Woody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val="it-IT" w:eastAsia="en-GB"/>
                <w14:ligatures w14:val="none"/>
              </w:rPr>
              <w:t>Solanum lycopersicum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it-IT" w:eastAsia="en-GB"/>
                <w14:ligatures w14:val="none"/>
              </w:rPr>
              <w:t xml:space="preserve"> var. cerasiforme (Alef.) 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Voss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Solanaceae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Woody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Solanum mauritianum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Scop.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Solanaceae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Woody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Solanum muricatum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Aiton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Solanaceae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Woody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Solanum nigrum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L.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Solanaceae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Solanum nigrum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L. sensu lato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Solanaceae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Solanum pseudocapsicum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L.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Solanaceae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Solanum retroflexum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Dun.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Solanaceae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Woody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Solanum sarrachoides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Sendtn.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Solanaceae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Woody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Solanum seaforthianum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Andrews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Solanaceae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Solanum sisymbriifolium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Lam.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Solanaceae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Woody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Solanum torvum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Sw.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Solanaceae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Woody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Solanum triflorum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Nutt.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Solanaceae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Woody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Solanum tuberosum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L.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Solanaceae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Woody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Solanum viarum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Dunal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Solanaceae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Woody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Solidago altissima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L.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Asteraceae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Solidago gigantea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Aiton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Asteraceae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Sonchus asper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(L.) Hill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Asteraceae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Sonchus oleraceus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L.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Asteraceae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Sorghum halepense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(L.) Pers.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Poaceae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Grass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Spartium junceum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L.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Fabaceae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Woody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Spathodea campanulata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Beauv.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Bignoniaceae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Woody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Spergula arvensis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L.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Caryophyllaceae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Spergularia bocconei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(Scheele) Graebn.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Caryophyllaceae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it-IT"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val="it-IT" w:eastAsia="en-GB"/>
                <w14:ligatures w14:val="none"/>
              </w:rPr>
              <w:t>Spergularia media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it-IT" w:eastAsia="en-GB"/>
                <w14:ligatures w14:val="none"/>
              </w:rPr>
              <w:t xml:space="preserve"> (L.) C.Presl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Caryophyllaceae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Sphaeralcea bonariensis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(Cav.) Griseb.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Malvaceae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val="it-IT" w:eastAsia="en-GB"/>
                <w14:ligatures w14:val="none"/>
              </w:rPr>
              <w:t>Sphaeropteris cooperi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it-IT" w:eastAsia="en-GB"/>
                <w14:ligatures w14:val="none"/>
              </w:rPr>
              <w:t xml:space="preserve"> (Hook. ex F.Muell.) 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R.M.Tryon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Cyatheaceae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Fern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Sphagneticola trilobata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(L.) Pruski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Asteraceae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fr-FR"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val="fr-FR" w:eastAsia="en-GB"/>
                <w14:ligatures w14:val="none"/>
              </w:rPr>
              <w:t>Sporobolus africanus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fr-FR" w:eastAsia="en-GB"/>
                <w14:ligatures w14:val="none"/>
              </w:rPr>
              <w:t xml:space="preserve"> (Poir.) Robyns &amp; Tournay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Poaceae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Grass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Stachytarpheta cayennensis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(Rich.) Vahl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Verbenaceae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Stachytarpheta mutabilis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(Jacq.) Vahl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Verbenaceae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Stachytarpheta urticifolia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Sims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Verbenaceae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Steinchisma hians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(Elliott) Nash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Poaceae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Grass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Stellaria apetala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Bernardino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Caryophyllaceae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Stellaria media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(L.) Vill.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Caryophyllaceae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Stellaria sennii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Chiov.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Caryophyllaceae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Stenotaphrum secundatum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(Walter) Kuntze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Poaceae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Grass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Strobilanthes isophyllus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(Nees) T.Anderson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Acanthaceae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Woody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lastRenderedPageBreak/>
              <w:t>Styphnolobium japonicum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(L.) Schott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Fabaceae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Woody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Symphyotrichum squamatum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(Spreng.) G.L.Nesom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Fabaceae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Symphyotrichum subulatum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(Michx.) G.L.Nesom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Fabaceae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Syncarpia glomulifera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(Sm.) Nied.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Myrtaceae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Woody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Syngonium podophyllum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Schott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Araceae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Syzygium australe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(J.C.Wendl. ex Link) B.Hyland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Myrtaceae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Woody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Syzygium cumini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(L.) Skeels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Myrtaceae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Woody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Syzygium jambos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(L.) Alston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Myrtaceae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Woody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Syzygium paniculatum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Gaertn.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Myrtaceae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Woody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Tagetes erecta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L.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Asteraceae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Tagetes minuta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L.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Asteraceae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Talinum paniculatum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(Jacq.) Gaertn.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Portulacaceae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Tamarindus indica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L.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Fabaceae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Woody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Tamarix chinensis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Lour.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Tamaricaceae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Woody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Tamarix ramosissima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Ledeb.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Tamaricaceae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Woody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de-DE"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val="de-DE" w:eastAsia="en-GB"/>
                <w14:ligatures w14:val="none"/>
              </w:rPr>
              <w:t>Taraxacum bessarabicum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de-DE" w:eastAsia="en-GB"/>
                <w14:ligatures w14:val="none"/>
              </w:rPr>
              <w:t xml:space="preserve"> (Hornem.) Hand.-Mazz.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Asteraceae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Taraxacum brachyglossum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(Dahlst.) Dahlst.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Asteraceae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Taraxacum breviscapum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A.J.Richards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Asteraceae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Taraxacum brunneum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Soest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Asteraceae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de-DE"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val="de-DE" w:eastAsia="en-GB"/>
                <w14:ligatures w14:val="none"/>
              </w:rPr>
              <w:t>Taraxacum disseminatum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de-DE" w:eastAsia="en-GB"/>
                <w14:ligatures w14:val="none"/>
              </w:rPr>
              <w:t xml:space="preserve"> G.E.Haglund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Asteraceae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Taraxacum ekmanii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Dahlst.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Asteraceae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Taraxacum hamatiforme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Dahlst.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Asteraceae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Taraxacum marklundii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Palmgr.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Asteraceae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Taraxacum officinale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Weber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Asteraceae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Taraxacum parvilobum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Dahlst.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Asteraceae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Taraxacum privum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Dahlst.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Asteraceae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Taraxacum serotinum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(Waldst. &amp; Kit.) Poir.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Asteraceae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Taxodium distichum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(L.) Rich.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Cupressaceae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Woody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Tecoma stans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(L.) Juss. ex Kunth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Bignoniaceae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Woody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it-IT"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val="it-IT" w:eastAsia="en-GB"/>
                <w14:ligatures w14:val="none"/>
              </w:rPr>
              <w:t>Tecoma stans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it-IT" w:eastAsia="en-GB"/>
                <w14:ligatures w14:val="none"/>
              </w:rPr>
              <w:t xml:space="preserve"> var. velutina DC.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Bignoniaceae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Woody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it-IT"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val="it-IT" w:eastAsia="en-GB"/>
                <w14:ligatures w14:val="none"/>
              </w:rPr>
              <w:t>Telopea speciosissima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it-IT" w:eastAsia="en-GB"/>
                <w14:ligatures w14:val="none"/>
              </w:rPr>
              <w:t xml:space="preserve"> (Sm.) R.Br.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Proteaceae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Woody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Tephrocactus articulatus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(Pfeiff. ex Otto) Backeb.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Cactaceae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Succulent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Tephrosia purpurea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subsp. purpurea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Fabaceae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Woody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Thunbergia erecta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(Benth.) T.Anderson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Acanthaceae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Woody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it-IT"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val="it-IT" w:eastAsia="en-GB"/>
                <w14:ligatures w14:val="none"/>
              </w:rPr>
              <w:t>Thunbergia grandiflora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it-IT" w:eastAsia="en-GB"/>
                <w14:ligatures w14:val="none"/>
              </w:rPr>
              <w:t xml:space="preserve"> (Roxb. ex Rottler) Roxb.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Acanthaceae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Woody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Thunbergia 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hybrid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Acanthaceae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Tibouchina elegans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(Gardner) Cogn.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Melastomataceae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Woody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Tibouchina granulosa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(Desr.) Cogn.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Melastomataceae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Woody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Tibouchina mutabilis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(Vell.) Cogn.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Melastomataceae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Woody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Tibouchina urvilleana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(DC.) Cogn.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Melastomataceae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Woody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Tillandsia usneoides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(L.) L.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Bromeliaceae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Tipuana tipu (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Benth.) Kuntze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Fabaceae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Woody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Tithonia diversifolia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(Hemsl.) A.Gray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Asteraceae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Woody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Tithonia rotundifolia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(Mill.) S.F.Blake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Asteraceae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Woody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Toona ciliata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M.Roem.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Meliaceae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Woody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Torilis arvensis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(Huds.) Link.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Apiaceae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lastRenderedPageBreak/>
              <w:t>Torilis nodosa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(L.) Gaertn.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Apiaceae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Toxicodendron succedaneum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(L.) Kuntze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Picrodendraceae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Woody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Tradescantia fluminensis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Vell.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Commelinaceae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it-IT"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val="it-IT" w:eastAsia="en-GB"/>
                <w14:ligatures w14:val="none"/>
              </w:rPr>
              <w:t>Tradescantia pallida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it-IT" w:eastAsia="en-GB"/>
                <w14:ligatures w14:val="none"/>
              </w:rPr>
              <w:t xml:space="preserve"> (Rose) D.R.Hunt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Commelinaceae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Tradescantia spathacea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Sw.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Commelinaceae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Tradescantia zebrina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Bosse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Commelinaceae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Tragopogon dubius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Scop.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Asteraceae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Tragopogon porrifolius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L.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Asteraceae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Tragus berteronianus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Schult.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Poaceae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Grass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Trichocereus spachianus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 (Lem.) Riccob.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Cactaceae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Succulent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Tridax procumbens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L.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Asteraceae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Trifolium angustifolium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L.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Fabaceae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Trifolium cernuum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Brot.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Fabaceae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Trifolium dubium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Sibth.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Fabaceae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Trifolium hybridum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subsp. hybridum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Fabaceae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Trifolium pratense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var. pratense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Fabaceae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Trifolium repens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L.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Fabaceae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Trigonella foenum-graecum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L.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Fabaceae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Trigonella glabra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Thunb.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Fabaceae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Triplaris americana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L.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Polygonaceae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Woody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Tropaeolum majus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L.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Tropaeolaceae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Turritis glabra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L.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Brassicaceae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Typha capensis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(Rohrb.) N.E.Br.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Typhaceae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Typha domingensis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Pers.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Poaceae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Grass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Ulex europaeus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L.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Fabaceae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Woody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Ulmus minor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Mill.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Ulmaceae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Woody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0D99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val="es-US" w:eastAsia="en-GB"/>
                <w14:ligatures w14:val="none"/>
              </w:rPr>
              <w:t>Ulmus minor</w:t>
            </w:r>
            <w:r w:rsidRPr="00A30D9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s-US" w:eastAsia="en-GB"/>
                <w14:ligatures w14:val="none"/>
              </w:rPr>
              <w:t xml:space="preserve"> subsp. procera (Salisb.) 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Franco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Ulmaceae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Woody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Ulmus parvifolia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Jacq.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Ulmaceae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Woody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Urena lobata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L.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Malvaceae 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Woody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Urochloa panicoides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P.Beauv.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Poaceae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Grass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fr-FR"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val="fr-FR" w:eastAsia="en-GB"/>
                <w14:ligatures w14:val="none"/>
              </w:rPr>
              <w:t>Urospermum picroides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fr-FR" w:eastAsia="en-GB"/>
                <w14:ligatures w14:val="none"/>
              </w:rPr>
              <w:t xml:space="preserve"> (L.) Scop. ex F.W.Schmidt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Asteraceae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Urtica dioica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L.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Urticaceae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Urtica urens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L.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Urticaceae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Vachellia farnesiana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var. farnesiana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Scrophulariaceae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Woody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Verbascum thapsus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L.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Scrophulariaceae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Verbascum virgatum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Stokes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Scrophulariaceae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Verbena aristigera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S.Moore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Verbenaceae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Verbena bonariensis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L.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Verbenaceae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Verbena brasiliensis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Vell.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Verbenaceae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it-IT"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val="it-IT" w:eastAsia="en-GB"/>
                <w14:ligatures w14:val="none"/>
              </w:rPr>
              <w:t>Verbena incompta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it-IT" w:eastAsia="en-GB"/>
                <w14:ligatures w14:val="none"/>
              </w:rPr>
              <w:t xml:space="preserve"> P.W.Michael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Verbenaceae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Verbena litoralis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Kunth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Verbenaceae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Verbena officinalis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L.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Verbenaceae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Verbena rigida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Spreng.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Verbenaceae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Verbesina encelioides (Cav.) Benth. &amp; Hook.f. ex A.Gray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Asteraceae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Vernicia fordii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(Hemsl.) Airy Shaw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Euphorbiaceae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Woody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Vernicia montana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Lour.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Euphorbiaceae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Woody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lastRenderedPageBreak/>
              <w:t>Veronica agrestis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L.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Plantaginaceae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Veronica hederifolia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L.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Plantaginaceae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Veronica persica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Poir.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Plantaginaceae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Veronica serpyllifolia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L.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Plantaginaceae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Viburnum odoratissimum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Ker Gawl.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Adoxaceae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Woody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Viburnum opulus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L.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Adoxaceae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Woody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0D99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s-US" w:eastAsia="en-GB"/>
                <w14:ligatures w14:val="none"/>
              </w:rPr>
            </w:pPr>
            <w:r w:rsidRPr="00A30D99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val="es-US" w:eastAsia="en-GB"/>
                <w14:ligatures w14:val="none"/>
              </w:rPr>
              <w:t>Viburnum sinensis</w:t>
            </w:r>
            <w:r w:rsidRPr="00A30D9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s-US" w:eastAsia="en-GB"/>
                <w14:ligatures w14:val="none"/>
              </w:rPr>
              <w:t xml:space="preserve"> Zeyh. ex Colla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Adoxaceae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Woody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Viburnum tinus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L.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Adoxaceae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Woody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Vicia benghalensis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L.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Fabaceae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Vicia hirsuta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(L.) Gray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Fabaceae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it-IT"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val="it-IT" w:eastAsia="en-GB"/>
                <w14:ligatures w14:val="none"/>
              </w:rPr>
              <w:t>Vicia sativa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it-IT" w:eastAsia="en-GB"/>
                <w14:ligatures w14:val="none"/>
              </w:rPr>
              <w:t xml:space="preserve"> subsp. nigra Ehrh.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Fabaceae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Vicia sativa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subsp. sativa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Fabaceae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Vicia villosa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subsp. villosa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Fabaceae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Vinca major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L.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Apocynaceae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Viola arvensis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Murray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Violaceae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Viola hederacea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Labill.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Violaceae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Viola tricolor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L.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Lamiaceae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Vitex trifolia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L.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Lamiaceae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Woody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Vitex trifolia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var. heterophylla (Makino) Moldenke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Lamiaceae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Woody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Washingtonia robusta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H.Wendl.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Arecaceae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Woody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nl-NL"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val="nl-NL" w:eastAsia="en-GB"/>
                <w14:ligatures w14:val="none"/>
              </w:rPr>
              <w:t>Wigandia urens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nl-NL" w:eastAsia="en-GB"/>
                <w14:ligatures w14:val="none"/>
              </w:rPr>
              <w:t xml:space="preserve"> (Ruiz &amp; Pav.) Kunth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Boraginaceae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Woody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Xanthium spinosum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L.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Asteraceae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Xanthium strumarium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L.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Asteraceae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Youngia japonica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(L.) DC.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Asteraceae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Yucca aloifolia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L.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Asparagaceae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Woody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val="it-IT" w:eastAsia="en-GB"/>
                <w14:ligatures w14:val="none"/>
              </w:rPr>
              <w:t>Zannichellia palustris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it-IT" w:eastAsia="en-GB"/>
                <w14:ligatures w14:val="none"/>
              </w:rPr>
              <w:t xml:space="preserve"> subsp. pedicellata (Rosén &amp; Wahlenb.) 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Arcang.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Potamogetonaceae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Zea mays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L.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Poaceae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</w:tr>
      <w:tr w:rsidR="00DC4CCB" w:rsidRPr="00A340D6" w:rsidTr="00507130">
        <w:trPr>
          <w:trHeight w:val="276"/>
        </w:trPr>
        <w:tc>
          <w:tcPr>
            <w:tcW w:w="5098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Zinnia peruviana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(L.) L.</w:t>
            </w:r>
          </w:p>
        </w:tc>
        <w:tc>
          <w:tcPr>
            <w:tcW w:w="2577" w:type="dxa"/>
            <w:gridSpan w:val="2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Asteraceae</w:t>
            </w:r>
          </w:p>
        </w:tc>
        <w:tc>
          <w:tcPr>
            <w:tcW w:w="1183" w:type="dxa"/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Herb</w:t>
            </w:r>
          </w:p>
        </w:tc>
      </w:tr>
      <w:tr w:rsidR="00DC4CCB" w:rsidRPr="00FA69AB" w:rsidTr="00507130">
        <w:trPr>
          <w:trHeight w:val="276"/>
        </w:trPr>
        <w:tc>
          <w:tcPr>
            <w:tcW w:w="5098" w:type="dxa"/>
            <w:tcBorders>
              <w:bottom w:val="single" w:sz="4" w:space="0" w:color="auto"/>
            </w:tcBorders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Ziziphus mauritiana</w:t>
            </w: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Lam.</w:t>
            </w:r>
          </w:p>
        </w:tc>
        <w:tc>
          <w:tcPr>
            <w:tcW w:w="2577" w:type="dxa"/>
            <w:gridSpan w:val="2"/>
            <w:tcBorders>
              <w:bottom w:val="single" w:sz="4" w:space="0" w:color="auto"/>
            </w:tcBorders>
            <w:noWrap/>
            <w:vAlign w:val="bottom"/>
            <w:hideMark/>
          </w:tcPr>
          <w:p w:rsidR="00DC4CCB" w:rsidRPr="00A340D6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Rhamnaceae</w:t>
            </w:r>
          </w:p>
        </w:tc>
        <w:tc>
          <w:tcPr>
            <w:tcW w:w="1183" w:type="dxa"/>
            <w:tcBorders>
              <w:bottom w:val="single" w:sz="4" w:space="0" w:color="auto"/>
            </w:tcBorders>
            <w:noWrap/>
            <w:vAlign w:val="bottom"/>
            <w:hideMark/>
          </w:tcPr>
          <w:p w:rsidR="00DC4CCB" w:rsidRPr="00FA69AB" w:rsidRDefault="00DC4CCB" w:rsidP="0050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340D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Woody</w:t>
            </w:r>
          </w:p>
        </w:tc>
      </w:tr>
    </w:tbl>
    <w:p w:rsidR="0013678D" w:rsidRDefault="0013678D">
      <w:bookmarkStart w:id="0" w:name="_GoBack"/>
      <w:bookmarkEnd w:id="0"/>
    </w:p>
    <w:sectPr w:rsidR="0013678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PageNumber"/>
      </w:rPr>
      <w:id w:val="-2046737727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:rsidR="00D9773D" w:rsidRDefault="00DC4CCB" w:rsidP="002A5467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40</w:t>
        </w:r>
        <w:r>
          <w:rPr>
            <w:rStyle w:val="PageNumber"/>
          </w:rPr>
          <w:fldChar w:fldCharType="end"/>
        </w:r>
      </w:p>
    </w:sdtContent>
  </w:sdt>
  <w:p w:rsidR="00D9773D" w:rsidRDefault="00DC4CCB" w:rsidP="00D9773D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PageNumber"/>
      </w:rPr>
      <w:id w:val="1209074575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:rsidR="00D9773D" w:rsidRDefault="00DC4CCB" w:rsidP="002A5467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32</w:t>
        </w:r>
        <w:r>
          <w:rPr>
            <w:rStyle w:val="PageNumber"/>
          </w:rPr>
          <w:fldChar w:fldCharType="end"/>
        </w:r>
      </w:p>
    </w:sdtContent>
  </w:sdt>
  <w:p w:rsidR="00D9773D" w:rsidRDefault="00DC4CCB" w:rsidP="00D9773D">
    <w:pPr>
      <w:pStyle w:val="Footer"/>
      <w:ind w:right="360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8E790A"/>
    <w:multiLevelType w:val="hybridMultilevel"/>
    <w:tmpl w:val="C1F2DC04"/>
    <w:lvl w:ilvl="0" w:tplc="1A7C6C12">
      <w:start w:val="1"/>
      <w:numFmt w:val="decimal"/>
      <w:lvlText w:val="%1."/>
      <w:lvlJc w:val="left"/>
      <w:pPr>
        <w:ind w:left="1080" w:hanging="720"/>
      </w:pPr>
      <w:rPr>
        <w:rFonts w:hint="default"/>
        <w:b w:val="0"/>
        <w:bCs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235FC1"/>
    <w:multiLevelType w:val="multilevel"/>
    <w:tmpl w:val="99F0F3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8330605"/>
    <w:multiLevelType w:val="multilevel"/>
    <w:tmpl w:val="547A27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3FE7965"/>
    <w:multiLevelType w:val="hybridMultilevel"/>
    <w:tmpl w:val="052CC1D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B8378C"/>
    <w:multiLevelType w:val="hybridMultilevel"/>
    <w:tmpl w:val="052CC1D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0B0FBF"/>
    <w:multiLevelType w:val="hybridMultilevel"/>
    <w:tmpl w:val="A948B280"/>
    <w:lvl w:ilvl="0" w:tplc="3C145ADE">
      <w:start w:val="1"/>
      <w:numFmt w:val="decimal"/>
      <w:lvlText w:val="(%1)"/>
      <w:lvlJc w:val="left"/>
      <w:pPr>
        <w:ind w:left="1080" w:hanging="360"/>
      </w:pPr>
      <w:rPr>
        <w:rFonts w:hint="default"/>
        <w:lang w:val="en-GB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5A13BD3"/>
    <w:multiLevelType w:val="multilevel"/>
    <w:tmpl w:val="CC14A49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/>
      </w:rPr>
    </w:lvl>
    <w:lvl w:ilvl="1">
      <w:start w:val="1"/>
      <w:numFmt w:val="decimal"/>
      <w:pStyle w:val="Heading2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pStyle w:val="Heading3"/>
      <w:isLgl/>
      <w:lvlText w:val="%1.%2.%3."/>
      <w:lvlJc w:val="left"/>
      <w:pPr>
        <w:ind w:left="720" w:hanging="720"/>
      </w:pPr>
      <w:rPr>
        <w:rFonts w:hint="default"/>
        <w:b/>
        <w:bCs/>
      </w:rPr>
    </w:lvl>
    <w:lvl w:ilvl="3">
      <w:start w:val="1"/>
      <w:numFmt w:val="decimal"/>
      <w:pStyle w:val="Heading4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664541BF"/>
    <w:multiLevelType w:val="hybridMultilevel"/>
    <w:tmpl w:val="4F980D8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E85286B"/>
    <w:multiLevelType w:val="multilevel"/>
    <w:tmpl w:val="7D3E2600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6"/>
  </w:num>
  <w:num w:numId="2">
    <w:abstractNumId w:val="7"/>
  </w:num>
  <w:num w:numId="3">
    <w:abstractNumId w:val="5"/>
  </w:num>
  <w:num w:numId="4">
    <w:abstractNumId w:val="0"/>
  </w:num>
  <w:num w:numId="5">
    <w:abstractNumId w:val="3"/>
  </w:num>
  <w:num w:numId="6">
    <w:abstractNumId w:val="4"/>
  </w:num>
  <w:num w:numId="7">
    <w:abstractNumId w:val="1"/>
  </w:num>
  <w:num w:numId="8">
    <w:abstractNumId w:val="2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activeWritingStyle w:appName="MSWord" w:lang="es-US" w:vendorID="64" w:dllVersion="131078" w:nlCheck="1" w:checkStyle="0"/>
  <w:activeWritingStyle w:appName="MSWord" w:lang="en-GB" w:vendorID="64" w:dllVersion="131078" w:nlCheck="1" w:checkStyle="1"/>
  <w:activeWritingStyle w:appName="MSWord" w:lang="fr-FR" w:vendorID="64" w:dllVersion="131078" w:nlCheck="1" w:checkStyle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4CCB"/>
    <w:rsid w:val="0001524E"/>
    <w:rsid w:val="00057652"/>
    <w:rsid w:val="000C033E"/>
    <w:rsid w:val="000D5B8C"/>
    <w:rsid w:val="000F76C8"/>
    <w:rsid w:val="00107D7A"/>
    <w:rsid w:val="0013678D"/>
    <w:rsid w:val="001F0406"/>
    <w:rsid w:val="00321978"/>
    <w:rsid w:val="0034758D"/>
    <w:rsid w:val="0039386B"/>
    <w:rsid w:val="004072A4"/>
    <w:rsid w:val="004943B0"/>
    <w:rsid w:val="00652935"/>
    <w:rsid w:val="006B6758"/>
    <w:rsid w:val="006D0E9C"/>
    <w:rsid w:val="00742ED8"/>
    <w:rsid w:val="00823568"/>
    <w:rsid w:val="008C1CDC"/>
    <w:rsid w:val="008F22AE"/>
    <w:rsid w:val="00905941"/>
    <w:rsid w:val="009C4D80"/>
    <w:rsid w:val="00A441BD"/>
    <w:rsid w:val="00A8412C"/>
    <w:rsid w:val="00B030E0"/>
    <w:rsid w:val="00B6436C"/>
    <w:rsid w:val="00C5063C"/>
    <w:rsid w:val="00C65A0B"/>
    <w:rsid w:val="00CA208A"/>
    <w:rsid w:val="00D80D73"/>
    <w:rsid w:val="00DC23BE"/>
    <w:rsid w:val="00DC4CCB"/>
    <w:rsid w:val="00DC74DC"/>
    <w:rsid w:val="00E3348E"/>
    <w:rsid w:val="00E50B29"/>
    <w:rsid w:val="00F376B6"/>
    <w:rsid w:val="00FB7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5ECA47B-4394-471B-B7C8-E0481DD666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C4CCB"/>
    <w:rPr>
      <w:kern w:val="2"/>
      <w:lang w:val="en-GB"/>
      <w14:ligatures w14:val="standardContextu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DC4CC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Heading1"/>
    <w:next w:val="Heading1"/>
    <w:link w:val="Heading2Char"/>
    <w:autoRedefine/>
    <w:uiPriority w:val="9"/>
    <w:unhideWhenUsed/>
    <w:qFormat/>
    <w:rsid w:val="00DC4CCB"/>
    <w:pPr>
      <w:numPr>
        <w:ilvl w:val="1"/>
        <w:numId w:val="1"/>
      </w:numPr>
      <w:spacing w:line="276" w:lineRule="auto"/>
      <w:jc w:val="both"/>
      <w:outlineLvl w:val="1"/>
    </w:pPr>
    <w:rPr>
      <w:rFonts w:ascii="Arial" w:hAnsi="Arial" w:cs="Arial"/>
      <w:b/>
      <w:i/>
      <w:color w:val="000000" w:themeColor="text1"/>
      <w:kern w:val="0"/>
      <w:sz w:val="22"/>
      <w:szCs w:val="22"/>
      <w:lang w:val="en-ZA" w:eastAsia="en-ZA"/>
      <w14:ligatures w14:val="none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DC4CCB"/>
    <w:pPr>
      <w:keepNext/>
      <w:keepLines/>
      <w:numPr>
        <w:ilvl w:val="2"/>
        <w:numId w:val="1"/>
      </w:numPr>
      <w:spacing w:before="40" w:after="0" w:line="240" w:lineRule="auto"/>
      <w:outlineLvl w:val="2"/>
    </w:pPr>
    <w:rPr>
      <w:rFonts w:ascii="Arial" w:eastAsiaTheme="majorEastAsia" w:hAnsi="Arial" w:cstheme="majorBidi"/>
      <w:b/>
      <w:kern w:val="0"/>
      <w:szCs w:val="24"/>
      <w:lang w:val="en-ZA" w:eastAsia="en-ZA"/>
      <w14:ligatures w14:val="none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DC4CCB"/>
    <w:pPr>
      <w:keepNext/>
      <w:keepLines/>
      <w:numPr>
        <w:ilvl w:val="3"/>
        <w:numId w:val="1"/>
      </w:numPr>
      <w:spacing w:before="40" w:after="0" w:line="240" w:lineRule="auto"/>
      <w:outlineLvl w:val="3"/>
    </w:pPr>
    <w:rPr>
      <w:rFonts w:ascii="Arial" w:eastAsiaTheme="majorEastAsia" w:hAnsi="Arial" w:cstheme="majorBidi"/>
      <w:b/>
      <w:i/>
      <w:iCs/>
      <w:kern w:val="0"/>
      <w:lang w:val="en-ZA" w:eastAsia="en-ZA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C4CCB"/>
    <w:rPr>
      <w:rFonts w:asciiTheme="majorHAnsi" w:eastAsiaTheme="majorEastAsia" w:hAnsiTheme="majorHAnsi" w:cstheme="majorBidi"/>
      <w:color w:val="2E74B5" w:themeColor="accent1" w:themeShade="BF"/>
      <w:kern w:val="2"/>
      <w:sz w:val="32"/>
      <w:szCs w:val="32"/>
      <w:lang w:val="en-GB"/>
      <w14:ligatures w14:val="standardContextual"/>
    </w:rPr>
  </w:style>
  <w:style w:type="character" w:customStyle="1" w:styleId="Heading2Char">
    <w:name w:val="Heading 2 Char"/>
    <w:basedOn w:val="DefaultParagraphFont"/>
    <w:link w:val="Heading2"/>
    <w:uiPriority w:val="9"/>
    <w:rsid w:val="00DC4CCB"/>
    <w:rPr>
      <w:rFonts w:ascii="Arial" w:eastAsiaTheme="majorEastAsia" w:hAnsi="Arial" w:cs="Arial"/>
      <w:b/>
      <w:i/>
      <w:color w:val="000000" w:themeColor="text1"/>
      <w:lang w:val="en-ZA" w:eastAsia="en-ZA"/>
    </w:rPr>
  </w:style>
  <w:style w:type="character" w:customStyle="1" w:styleId="Heading3Char">
    <w:name w:val="Heading 3 Char"/>
    <w:basedOn w:val="DefaultParagraphFont"/>
    <w:link w:val="Heading3"/>
    <w:uiPriority w:val="9"/>
    <w:rsid w:val="00DC4CCB"/>
    <w:rPr>
      <w:rFonts w:ascii="Arial" w:eastAsiaTheme="majorEastAsia" w:hAnsi="Arial" w:cstheme="majorBidi"/>
      <w:b/>
      <w:szCs w:val="24"/>
      <w:lang w:val="en-ZA" w:eastAsia="en-ZA"/>
    </w:rPr>
  </w:style>
  <w:style w:type="character" w:customStyle="1" w:styleId="Heading4Char">
    <w:name w:val="Heading 4 Char"/>
    <w:basedOn w:val="DefaultParagraphFont"/>
    <w:link w:val="Heading4"/>
    <w:uiPriority w:val="9"/>
    <w:rsid w:val="00DC4CCB"/>
    <w:rPr>
      <w:rFonts w:ascii="Arial" w:eastAsiaTheme="majorEastAsia" w:hAnsi="Arial" w:cstheme="majorBidi"/>
      <w:b/>
      <w:i/>
      <w:iCs/>
      <w:lang w:val="en-ZA" w:eastAsia="en-ZA"/>
    </w:rPr>
  </w:style>
  <w:style w:type="paragraph" w:styleId="ListParagraph">
    <w:name w:val="List Paragraph"/>
    <w:basedOn w:val="Normal"/>
    <w:uiPriority w:val="34"/>
    <w:qFormat/>
    <w:rsid w:val="00DC4CCB"/>
    <w:pPr>
      <w:spacing w:after="0" w:line="240" w:lineRule="auto"/>
      <w:ind w:left="720"/>
      <w:contextualSpacing/>
    </w:pPr>
    <w:rPr>
      <w:rFonts w:ascii="Calibri" w:hAnsi="Calibri" w:cs="Calibri"/>
      <w:kern w:val="0"/>
      <w:lang w:val="en-ZA" w:eastAsia="en-ZA"/>
      <w14:ligatures w14:val="none"/>
    </w:rPr>
  </w:style>
  <w:style w:type="paragraph" w:styleId="Revision">
    <w:name w:val="Revision"/>
    <w:hidden/>
    <w:uiPriority w:val="99"/>
    <w:semiHidden/>
    <w:rsid w:val="00DC4CCB"/>
    <w:pPr>
      <w:spacing w:after="0" w:line="240" w:lineRule="auto"/>
    </w:pPr>
    <w:rPr>
      <w:kern w:val="2"/>
      <w:lang w:val="en-GB"/>
      <w14:ligatures w14:val="standardContextual"/>
    </w:rPr>
  </w:style>
  <w:style w:type="character" w:styleId="CommentReference">
    <w:name w:val="annotation reference"/>
    <w:basedOn w:val="DefaultParagraphFont"/>
    <w:uiPriority w:val="99"/>
    <w:semiHidden/>
    <w:unhideWhenUsed/>
    <w:rsid w:val="00DC4CC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C4CC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C4CCB"/>
    <w:rPr>
      <w:kern w:val="2"/>
      <w:sz w:val="20"/>
      <w:szCs w:val="20"/>
      <w:lang w:val="en-GB"/>
      <w14:ligatures w14:val="standardContextu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C4CC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C4CCB"/>
    <w:rPr>
      <w:b/>
      <w:bCs/>
      <w:kern w:val="2"/>
      <w:sz w:val="20"/>
      <w:szCs w:val="20"/>
      <w:lang w:val="en-GB"/>
      <w14:ligatures w14:val="standardContextual"/>
    </w:rPr>
  </w:style>
  <w:style w:type="character" w:styleId="Hyperlink">
    <w:name w:val="Hyperlink"/>
    <w:basedOn w:val="DefaultParagraphFont"/>
    <w:uiPriority w:val="99"/>
    <w:unhideWhenUsed/>
    <w:rsid w:val="00DC4CCB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DC4CCB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DC4CC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C4CCB"/>
    <w:rPr>
      <w:kern w:val="2"/>
      <w:lang w:val="en-GB"/>
      <w14:ligatures w14:val="standardContextual"/>
    </w:rPr>
  </w:style>
  <w:style w:type="paragraph" w:styleId="Footer">
    <w:name w:val="footer"/>
    <w:basedOn w:val="Normal"/>
    <w:link w:val="FooterChar"/>
    <w:uiPriority w:val="99"/>
    <w:unhideWhenUsed/>
    <w:rsid w:val="00DC4CC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C4CCB"/>
    <w:rPr>
      <w:kern w:val="2"/>
      <w:lang w:val="en-GB"/>
      <w14:ligatures w14:val="standardContextual"/>
    </w:rPr>
  </w:style>
  <w:style w:type="table" w:styleId="TableGrid">
    <w:name w:val="Table Grid"/>
    <w:basedOn w:val="TableNormal"/>
    <w:uiPriority w:val="39"/>
    <w:rsid w:val="00DC4CCB"/>
    <w:pPr>
      <w:spacing w:after="0" w:line="240" w:lineRule="auto"/>
    </w:pPr>
    <w:rPr>
      <w:kern w:val="2"/>
      <w:lang w:val="en-ZA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DC4CCB"/>
    <w:rPr>
      <w:rFonts w:ascii="Times New Roman" w:hAnsi="Times New Roman" w:cs="Times New Roman"/>
      <w:sz w:val="24"/>
      <w:szCs w:val="24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DC4CCB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kern w:val="0"/>
      <w:sz w:val="16"/>
      <w:szCs w:val="16"/>
      <w:lang w:eastAsia="en-GB"/>
      <w14:ligatures w14:val="none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DC4CCB"/>
    <w:rPr>
      <w:rFonts w:ascii="Arial" w:eastAsia="Times New Roman" w:hAnsi="Arial" w:cs="Arial"/>
      <w:vanish/>
      <w:sz w:val="16"/>
      <w:szCs w:val="16"/>
      <w:lang w:val="en-GB" w:eastAsia="en-GB"/>
    </w:rPr>
  </w:style>
  <w:style w:type="paragraph" w:customStyle="1" w:styleId="p1">
    <w:name w:val="p1"/>
    <w:basedOn w:val="Normal"/>
    <w:rsid w:val="00DC4C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character" w:styleId="PageNumber">
    <w:name w:val="page number"/>
    <w:basedOn w:val="DefaultParagraphFont"/>
    <w:uiPriority w:val="99"/>
    <w:semiHidden/>
    <w:unhideWhenUsed/>
    <w:rsid w:val="00DC4CCB"/>
  </w:style>
  <w:style w:type="character" w:customStyle="1" w:styleId="s1">
    <w:name w:val="s1"/>
    <w:basedOn w:val="DefaultParagraphFont"/>
    <w:rsid w:val="00DC4CCB"/>
  </w:style>
  <w:style w:type="character" w:styleId="LineNumber">
    <w:name w:val="line number"/>
    <w:basedOn w:val="DefaultParagraphFont"/>
    <w:uiPriority w:val="99"/>
    <w:semiHidden/>
    <w:unhideWhenUsed/>
    <w:rsid w:val="00DC4CCB"/>
  </w:style>
  <w:style w:type="character" w:styleId="FollowedHyperlink">
    <w:name w:val="FollowedHyperlink"/>
    <w:basedOn w:val="DefaultParagraphFont"/>
    <w:uiPriority w:val="99"/>
    <w:semiHidden/>
    <w:unhideWhenUsed/>
    <w:rsid w:val="00DC4CCB"/>
    <w:rPr>
      <w:color w:val="954F72"/>
      <w:u w:val="single"/>
    </w:rPr>
  </w:style>
  <w:style w:type="paragraph" w:customStyle="1" w:styleId="msonormal0">
    <w:name w:val="msonormal"/>
    <w:basedOn w:val="Normal"/>
    <w:rsid w:val="00DC4C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paragraph" w:customStyle="1" w:styleId="xl66">
    <w:name w:val="xl66"/>
    <w:basedOn w:val="Normal"/>
    <w:rsid w:val="00DC4CCB"/>
    <w:pPr>
      <w:shd w:val="clear" w:color="000000" w:fill="92D05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paragraph" w:customStyle="1" w:styleId="xl67">
    <w:name w:val="xl67"/>
    <w:basedOn w:val="Normal"/>
    <w:rsid w:val="00DC4CCB"/>
    <w:pP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C4C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4CCB"/>
    <w:rPr>
      <w:rFonts w:ascii="Segoe UI" w:hAnsi="Segoe UI" w:cs="Segoe UI"/>
      <w:kern w:val="2"/>
      <w:sz w:val="18"/>
      <w:szCs w:val="18"/>
      <w:lang w:val="en-GB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32</Pages>
  <Words>10272</Words>
  <Characters>58551</Characters>
  <Application>Microsoft Office Word</Application>
  <DocSecurity>0</DocSecurity>
  <Lines>487</Lines>
  <Paragraphs>137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Ellen Mae Bacong</dc:creator>
  <cp:keywords/>
  <dc:description/>
  <cp:lastModifiedBy>Ellen Mae Bacong</cp:lastModifiedBy>
  <cp:revision>1</cp:revision>
  <dcterms:created xsi:type="dcterms:W3CDTF">2025-09-08T22:56:00Z</dcterms:created>
  <dcterms:modified xsi:type="dcterms:W3CDTF">2025-09-08T22:58:00Z</dcterms:modified>
</cp:coreProperties>
</file>