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ED95D" w14:textId="77777777" w:rsidR="002336DB" w:rsidRPr="002336DB" w:rsidRDefault="002336DB" w:rsidP="002336DB">
      <w:pPr>
        <w:pStyle w:val="Titolo3"/>
        <w:spacing w:before="0" w:after="0" w:line="360" w:lineRule="auto"/>
        <w:jc w:val="center"/>
        <w:rPr>
          <w:rFonts w:ascii="Palatino Linotype" w:hAnsi="Palatino Linotype"/>
          <w:b/>
          <w:bCs/>
          <w:color w:val="000000" w:themeColor="text1"/>
          <w:sz w:val="24"/>
          <w:szCs w:val="24"/>
          <w:lang w:val="en-GB"/>
        </w:rPr>
      </w:pPr>
      <w:bookmarkStart w:id="0" w:name="_Toc167411635"/>
      <w:r w:rsidRPr="002336DB">
        <w:rPr>
          <w:rFonts w:ascii="Palatino Linotype" w:hAnsi="Palatino Linotype"/>
          <w:b/>
          <w:bCs/>
          <w:color w:val="000000" w:themeColor="text1"/>
          <w:sz w:val="24"/>
          <w:szCs w:val="24"/>
          <w:lang w:val="en-GB"/>
        </w:rPr>
        <w:t xml:space="preserve">Managing Waste Packaging for a Sustainable Future: </w:t>
      </w:r>
    </w:p>
    <w:p w14:paraId="0E259257" w14:textId="77777777" w:rsidR="002336DB" w:rsidRPr="00772CAF" w:rsidRDefault="002336DB" w:rsidP="002336DB">
      <w:pPr>
        <w:pStyle w:val="Titolo3"/>
        <w:spacing w:before="0" w:after="0" w:line="360" w:lineRule="auto"/>
        <w:jc w:val="center"/>
        <w:rPr>
          <w:rFonts w:ascii="Palatino Linotype" w:hAnsi="Palatino Linotype"/>
          <w:b/>
          <w:bCs/>
          <w:color w:val="000000" w:themeColor="text1"/>
          <w:sz w:val="24"/>
          <w:szCs w:val="24"/>
          <w:lang w:val="en-GB"/>
        </w:rPr>
      </w:pPr>
      <w:r w:rsidRPr="00772CAF">
        <w:rPr>
          <w:rFonts w:ascii="Palatino Linotype" w:hAnsi="Palatino Linotype"/>
          <w:b/>
          <w:bCs/>
          <w:color w:val="000000" w:themeColor="text1"/>
          <w:sz w:val="24"/>
          <w:szCs w:val="24"/>
          <w:lang w:val="en-GB"/>
        </w:rPr>
        <w:t>a Strategic and Efficiency Analysis in the European Context</w:t>
      </w:r>
    </w:p>
    <w:p w14:paraId="526BC701" w14:textId="77777777" w:rsidR="002336DB" w:rsidRPr="002336DB" w:rsidRDefault="002336DB" w:rsidP="002336DB">
      <w:pPr>
        <w:spacing w:after="0" w:line="360" w:lineRule="auto"/>
        <w:jc w:val="center"/>
        <w:rPr>
          <w:rFonts w:ascii="Palatino Linotype" w:eastAsia="MS Mincho" w:hAnsi="Palatino Linotype"/>
          <w:b/>
          <w:bCs/>
          <w:sz w:val="24"/>
          <w:szCs w:val="24"/>
          <w:lang w:val="en-GB"/>
        </w:rPr>
      </w:pPr>
    </w:p>
    <w:p w14:paraId="0BBE626F" w14:textId="77777777" w:rsidR="002336DB" w:rsidRPr="00776B89" w:rsidRDefault="002336DB" w:rsidP="002336DB">
      <w:pPr>
        <w:spacing w:after="0" w:line="360" w:lineRule="auto"/>
        <w:jc w:val="center"/>
        <w:rPr>
          <w:rFonts w:ascii="Palatino Linotype" w:eastAsia="MS Mincho" w:hAnsi="Palatino Linotype"/>
          <w:b/>
          <w:bCs/>
          <w:sz w:val="24"/>
          <w:szCs w:val="24"/>
          <w:lang w:val="en-GB"/>
        </w:rPr>
      </w:pPr>
      <w:r w:rsidRPr="00776B89">
        <w:rPr>
          <w:rFonts w:ascii="Palatino Linotype" w:eastAsia="MS Mincho" w:hAnsi="Palatino Linotype"/>
          <w:b/>
          <w:bCs/>
          <w:sz w:val="24"/>
          <w:szCs w:val="24"/>
          <w:lang w:val="en-GB"/>
        </w:rPr>
        <w:t>SUPPLEMENTARY MATERIAL</w:t>
      </w:r>
    </w:p>
    <w:p w14:paraId="21D2F379" w14:textId="77777777" w:rsidR="002336DB" w:rsidRPr="00776B89" w:rsidRDefault="002336DB" w:rsidP="002336DB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</w:p>
    <w:p w14:paraId="34D336CF" w14:textId="77777777" w:rsidR="002336DB" w:rsidRPr="00776B89" w:rsidRDefault="002336DB" w:rsidP="002336DB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r w:rsidRPr="00776B89">
        <w:rPr>
          <w:rFonts w:ascii="Palatino Linotype" w:eastAsia="MS Mincho" w:hAnsi="Palatino Linotype"/>
          <w:sz w:val="24"/>
          <w:szCs w:val="24"/>
          <w:lang w:val="en-GB"/>
        </w:rPr>
        <w:t xml:space="preserve">This supplementary </w:t>
      </w:r>
      <w:r w:rsidRPr="002164E1">
        <w:rPr>
          <w:rFonts w:ascii="Palatino Linotype" w:eastAsia="MS Mincho" w:hAnsi="Palatino Linotype"/>
          <w:sz w:val="24"/>
          <w:szCs w:val="24"/>
          <w:lang w:val="en-GB"/>
        </w:rPr>
        <w:t xml:space="preserve">material consists of </w:t>
      </w:r>
      <w:r w:rsidR="002164E1" w:rsidRPr="002164E1">
        <w:rPr>
          <w:rFonts w:ascii="Palatino Linotype" w:eastAsia="MS Mincho" w:hAnsi="Palatino Linotype"/>
          <w:sz w:val="24"/>
          <w:szCs w:val="24"/>
          <w:lang w:val="en-GB"/>
        </w:rPr>
        <w:t>twenty-eight</w:t>
      </w:r>
      <w:r w:rsidRPr="002164E1">
        <w:rPr>
          <w:rFonts w:ascii="Palatino Linotype" w:eastAsia="MS Mincho" w:hAnsi="Palatino Linotype"/>
          <w:sz w:val="24"/>
          <w:szCs w:val="24"/>
          <w:lang w:val="en-GB"/>
        </w:rPr>
        <w:t xml:space="preserve"> tables and two figures.</w:t>
      </w:r>
    </w:p>
    <w:p w14:paraId="25EA727A" w14:textId="77777777" w:rsidR="00831FDC" w:rsidRPr="002336DB" w:rsidRDefault="00831FDC" w:rsidP="002336DB">
      <w:pPr>
        <w:pStyle w:val="Didascalia"/>
        <w:keepNext/>
        <w:spacing w:after="0" w:line="360" w:lineRule="auto"/>
        <w:jc w:val="center"/>
        <w:rPr>
          <w:rFonts w:ascii="Palatino Linotype" w:hAnsi="Palatino Linotype"/>
          <w:i w:val="0"/>
          <w:iCs w:val="0"/>
          <w:color w:val="000000" w:themeColor="text1"/>
          <w:sz w:val="20"/>
          <w:szCs w:val="20"/>
          <w:lang w:val="en-US"/>
        </w:rPr>
      </w:pPr>
    </w:p>
    <w:p w14:paraId="2E366C8A" w14:textId="77777777" w:rsidR="00831FDC" w:rsidRPr="002336DB" w:rsidRDefault="002336DB" w:rsidP="002336DB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</w:rPr>
      </w:pPr>
      <w:r w:rsidRPr="002336DB">
        <w:rPr>
          <w:rFonts w:ascii="Palatino Linotype" w:eastAsia="MS Mincho" w:hAnsi="Palatino Linotype"/>
          <w:sz w:val="24"/>
          <w:szCs w:val="24"/>
        </w:rPr>
        <w:t>Table A1.</w:t>
      </w:r>
      <w:r>
        <w:rPr>
          <w:rFonts w:ascii="Palatino Linotype" w:eastAsia="MS Mincho" w:hAnsi="Palatino Linotype"/>
          <w:sz w:val="24"/>
          <w:szCs w:val="24"/>
        </w:rPr>
        <w:t xml:space="preserve"> Numerical rating</w:t>
      </w:r>
    </w:p>
    <w:tbl>
      <w:tblPr>
        <w:tblW w:w="6860" w:type="dxa"/>
        <w:tblLook w:val="04A0" w:firstRow="1" w:lastRow="0" w:firstColumn="1" w:lastColumn="0" w:noHBand="0" w:noVBand="1"/>
      </w:tblPr>
      <w:tblGrid>
        <w:gridCol w:w="2500"/>
        <w:gridCol w:w="4360"/>
      </w:tblGrid>
      <w:tr w:rsidR="00831FDC" w:rsidRPr="00F32BC2" w14:paraId="5CBCCAE8" w14:textId="77777777" w:rsidTr="00831FDC">
        <w:trPr>
          <w:trHeight w:val="31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EC924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en-GB"/>
              </w:rPr>
              <w:t>Numerical rating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75034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en-GB"/>
              </w:rPr>
              <w:t>Verbal judgements of preferences</w:t>
            </w:r>
          </w:p>
        </w:tc>
      </w:tr>
      <w:tr w:rsidR="00831FDC" w:rsidRPr="00F32BC2" w14:paraId="0BB3012A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11566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ED234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Equally preferred</w:t>
            </w:r>
          </w:p>
        </w:tc>
      </w:tr>
      <w:tr w:rsidR="00831FDC" w:rsidRPr="00F32BC2" w14:paraId="7CEA7905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06DDD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3ADAC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Equally to moderately</w:t>
            </w:r>
          </w:p>
        </w:tc>
      </w:tr>
      <w:tr w:rsidR="00831FDC" w:rsidRPr="00F32BC2" w14:paraId="4BC7F127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1B757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36EA0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Moderately preferred</w:t>
            </w:r>
          </w:p>
        </w:tc>
      </w:tr>
      <w:tr w:rsidR="00831FDC" w:rsidRPr="00F32BC2" w14:paraId="0AE6D342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B36EA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68F5E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Moderately to strongly</w:t>
            </w:r>
          </w:p>
        </w:tc>
      </w:tr>
      <w:tr w:rsidR="00831FDC" w:rsidRPr="00F32BC2" w14:paraId="2BF287F6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30BD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1B17B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Strongly preferred</w:t>
            </w:r>
          </w:p>
        </w:tc>
      </w:tr>
      <w:tr w:rsidR="00831FDC" w:rsidRPr="00F32BC2" w14:paraId="67382284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BEC3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102E0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Strongly to very strongly</w:t>
            </w:r>
          </w:p>
        </w:tc>
      </w:tr>
      <w:tr w:rsidR="00831FDC" w:rsidRPr="00F32BC2" w14:paraId="00F2A674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1054E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57BFF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Very strongly preferred</w:t>
            </w:r>
          </w:p>
        </w:tc>
      </w:tr>
      <w:tr w:rsidR="00831FDC" w:rsidRPr="00F32BC2" w14:paraId="3C7FB0E0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8682F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1CE2F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Very strongly to extremely</w:t>
            </w:r>
          </w:p>
        </w:tc>
      </w:tr>
      <w:tr w:rsidR="00831FDC" w:rsidRPr="00F32BC2" w14:paraId="1B9EB701" w14:textId="77777777" w:rsidTr="00831FDC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14603" w14:textId="77777777" w:rsidR="00831FDC" w:rsidRPr="00F32BC2" w:rsidRDefault="00831FDC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7A340" w14:textId="77777777" w:rsidR="00831FDC" w:rsidRPr="00F32BC2" w:rsidRDefault="00831FDC" w:rsidP="004937CC">
            <w:pPr>
              <w:keepNext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</w:pPr>
            <w:r w:rsidRPr="00F32BC2">
              <w:rPr>
                <w:rFonts w:ascii="Palatino Linotype" w:eastAsia="Times New Roman" w:hAnsi="Palatino Linotype" w:cs="Times New Roman"/>
                <w:color w:val="000000"/>
                <w:lang w:eastAsia="en-GB"/>
              </w:rPr>
              <w:t>Extremely preferred</w:t>
            </w:r>
          </w:p>
        </w:tc>
      </w:tr>
    </w:tbl>
    <w:p w14:paraId="32DF5271" w14:textId="77777777" w:rsidR="00831FDC" w:rsidRPr="002336DB" w:rsidRDefault="00831FDC" w:rsidP="002336DB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</w:rPr>
      </w:pPr>
    </w:p>
    <w:bookmarkEnd w:id="0"/>
    <w:p w14:paraId="3C6A91EB" w14:textId="77777777" w:rsidR="002336DB" w:rsidRPr="002336DB" w:rsidRDefault="002336DB" w:rsidP="002336DB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</w:rPr>
      </w:pPr>
      <w:r w:rsidRPr="002336DB">
        <w:rPr>
          <w:rFonts w:ascii="Palatino Linotype" w:eastAsia="MS Mincho" w:hAnsi="Palatino Linotype"/>
          <w:sz w:val="24"/>
          <w:szCs w:val="24"/>
        </w:rPr>
        <w:t xml:space="preserve">Table </w:t>
      </w:r>
      <w:r>
        <w:rPr>
          <w:rFonts w:ascii="Palatino Linotype" w:eastAsia="MS Mincho" w:hAnsi="Palatino Linotype"/>
          <w:sz w:val="24"/>
          <w:szCs w:val="24"/>
        </w:rPr>
        <w:t>A2</w:t>
      </w:r>
      <w:r w:rsidRPr="002336DB">
        <w:rPr>
          <w:rFonts w:ascii="Palatino Linotype" w:eastAsia="MS Mincho" w:hAnsi="Palatino Linotype"/>
          <w:sz w:val="24"/>
          <w:szCs w:val="24"/>
        </w:rPr>
        <w:t xml:space="preserve">. List of experts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3475"/>
        <w:gridCol w:w="2552"/>
        <w:gridCol w:w="2550"/>
      </w:tblGrid>
      <w:tr w:rsidR="002336DB" w:rsidRPr="002336DB" w14:paraId="1DABFC4D" w14:textId="77777777" w:rsidTr="002336DB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6CA82E" w14:textId="77777777" w:rsidR="002336DB" w:rsidRPr="002336DB" w:rsidRDefault="002336DB" w:rsidP="002336DB">
            <w:pPr>
              <w:spacing w:line="360" w:lineRule="auto"/>
              <w:rPr>
                <w:rFonts w:ascii="Palatino Linotype" w:hAnsi="Palatino Linotype"/>
                <w:b/>
                <w:lang w:val="en-US"/>
              </w:rPr>
            </w:pPr>
            <w:r w:rsidRPr="002336DB">
              <w:rPr>
                <w:rFonts w:ascii="Palatino Linotype" w:hAnsi="Palatino Linotype"/>
                <w:b/>
                <w:lang w:val="en-US"/>
              </w:rPr>
              <w:t>Number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CD54F" w14:textId="77777777" w:rsidR="002336DB" w:rsidRPr="002336DB" w:rsidRDefault="002336DB" w:rsidP="002336DB">
            <w:pPr>
              <w:spacing w:line="360" w:lineRule="auto"/>
              <w:rPr>
                <w:rFonts w:ascii="Palatino Linotype" w:hAnsi="Palatino Linotype"/>
                <w:b/>
                <w:lang w:val="en-US"/>
              </w:rPr>
            </w:pPr>
            <w:r w:rsidRPr="002336DB">
              <w:rPr>
                <w:rFonts w:ascii="Palatino Linotype" w:hAnsi="Palatino Linotype"/>
                <w:b/>
                <w:lang w:val="en-US"/>
              </w:rPr>
              <w:t>Role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10276A" w14:textId="77777777" w:rsidR="002336DB" w:rsidRPr="002336DB" w:rsidRDefault="002336DB" w:rsidP="002336DB">
            <w:pPr>
              <w:spacing w:line="360" w:lineRule="auto"/>
              <w:rPr>
                <w:rFonts w:ascii="Palatino Linotype" w:hAnsi="Palatino Linotype"/>
                <w:b/>
                <w:lang w:val="en-US"/>
              </w:rPr>
            </w:pPr>
            <w:r w:rsidRPr="002336DB">
              <w:rPr>
                <w:rFonts w:ascii="Palatino Linotype" w:hAnsi="Palatino Linotype"/>
                <w:b/>
                <w:lang w:val="en-US"/>
              </w:rPr>
              <w:t>Country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C5070B" w14:textId="77777777" w:rsidR="002336DB" w:rsidRPr="002336DB" w:rsidRDefault="002336DB" w:rsidP="002336DB">
            <w:pPr>
              <w:spacing w:line="360" w:lineRule="auto"/>
              <w:rPr>
                <w:rFonts w:ascii="Palatino Linotype" w:hAnsi="Palatino Linotype"/>
                <w:b/>
                <w:lang w:val="en-US"/>
              </w:rPr>
            </w:pPr>
            <w:r w:rsidRPr="002336DB">
              <w:rPr>
                <w:rFonts w:ascii="Palatino Linotype" w:hAnsi="Palatino Linotype"/>
                <w:b/>
                <w:lang w:val="en-US"/>
              </w:rPr>
              <w:t>Years of experience</w:t>
            </w:r>
          </w:p>
        </w:tc>
      </w:tr>
      <w:tr w:rsidR="00837EB0" w:rsidRPr="002336DB" w14:paraId="038C7147" w14:textId="77777777" w:rsidTr="00837EB0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ADE80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EA1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6CE1C" w14:textId="77777777" w:rsidR="00837EB0" w:rsidRPr="002336DB" w:rsidRDefault="00171ABD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Professor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DDA71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Spain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20BD2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16</w:t>
            </w:r>
          </w:p>
        </w:tc>
      </w:tr>
      <w:tr w:rsidR="00171ABD" w:rsidRPr="002336DB" w14:paraId="0AA36B6C" w14:textId="77777777" w:rsidTr="00171ABD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E2592E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EA2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40FE1" w14:textId="77777777" w:rsidR="00171ABD" w:rsidRDefault="00171ABD" w:rsidP="00171ABD">
            <w:r w:rsidRPr="00EE6230">
              <w:rPr>
                <w:rFonts w:ascii="Palatino Linotype" w:hAnsi="Palatino Linotype"/>
                <w:lang w:val="en-US"/>
              </w:rPr>
              <w:t>Professor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2003A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France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FBAF0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15</w:t>
            </w:r>
          </w:p>
        </w:tc>
      </w:tr>
      <w:tr w:rsidR="00171ABD" w:rsidRPr="002336DB" w14:paraId="75D70C01" w14:textId="77777777" w:rsidTr="00171ABD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5CC6BB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EA3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0CC21" w14:textId="77777777" w:rsidR="00171ABD" w:rsidRDefault="00171ABD" w:rsidP="00171ABD">
            <w:r w:rsidRPr="00EE6230">
              <w:rPr>
                <w:rFonts w:ascii="Palatino Linotype" w:hAnsi="Palatino Linotype"/>
                <w:lang w:val="en-US"/>
              </w:rPr>
              <w:t>Professor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3B973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Germany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E31BD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18</w:t>
            </w:r>
          </w:p>
        </w:tc>
      </w:tr>
      <w:tr w:rsidR="00171ABD" w:rsidRPr="002336DB" w14:paraId="54D37D56" w14:textId="77777777" w:rsidTr="00171ABD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F47561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EA4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7DD30" w14:textId="77777777" w:rsidR="00171ABD" w:rsidRDefault="00171ABD" w:rsidP="00171ABD">
            <w:r w:rsidRPr="00EE6230">
              <w:rPr>
                <w:rFonts w:ascii="Palatino Linotype" w:hAnsi="Palatino Linotype"/>
                <w:lang w:val="en-US"/>
              </w:rPr>
              <w:t>Professor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D30D6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Italy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756A3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14</w:t>
            </w:r>
          </w:p>
        </w:tc>
      </w:tr>
      <w:tr w:rsidR="00171ABD" w:rsidRPr="002336DB" w14:paraId="17437F9B" w14:textId="77777777" w:rsidTr="00171ABD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C2914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EA5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0C021" w14:textId="77777777" w:rsidR="00171ABD" w:rsidRDefault="00171ABD" w:rsidP="00171ABD">
            <w:r w:rsidRPr="00EE6230">
              <w:rPr>
                <w:rFonts w:ascii="Palatino Linotype" w:hAnsi="Palatino Linotype"/>
                <w:lang w:val="en-US"/>
              </w:rPr>
              <w:t>Professor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77FFD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Greece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5EA1F" w14:textId="77777777" w:rsidR="00171ABD" w:rsidRPr="002336DB" w:rsidRDefault="00171ABD" w:rsidP="00171ABD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12</w:t>
            </w:r>
          </w:p>
        </w:tc>
      </w:tr>
      <w:tr w:rsidR="00837EB0" w:rsidRPr="002336DB" w14:paraId="2B5857F3" w14:textId="77777777" w:rsidTr="002336DB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316B5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EI6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AD67A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Utilities manager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2CD0D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 xml:space="preserve">Italy 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1578B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1</w:t>
            </w:r>
            <w:r>
              <w:rPr>
                <w:rFonts w:ascii="Palatino Linotype" w:hAnsi="Palatino Linotype"/>
                <w:lang w:val="en-US"/>
              </w:rPr>
              <w:t>1</w:t>
            </w:r>
          </w:p>
        </w:tc>
      </w:tr>
      <w:tr w:rsidR="00837EB0" w:rsidRPr="002336DB" w14:paraId="284ED840" w14:textId="77777777" w:rsidTr="002336DB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2C0B1" w14:textId="77777777" w:rsidR="00837EB0" w:rsidRDefault="00837EB0" w:rsidP="00837EB0">
            <w:r w:rsidRPr="00E715CF">
              <w:rPr>
                <w:rFonts w:ascii="Palatino Linotype" w:hAnsi="Palatino Linotype"/>
                <w:lang w:val="en-US"/>
              </w:rPr>
              <w:t>EI</w:t>
            </w:r>
            <w:r>
              <w:rPr>
                <w:rFonts w:ascii="Palatino Linotype" w:hAnsi="Palatino Linotype"/>
                <w:lang w:val="en-US"/>
              </w:rPr>
              <w:t>7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74813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Production line manager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4F1D2" w14:textId="77777777" w:rsidR="00837EB0" w:rsidRDefault="00837EB0" w:rsidP="00837EB0">
            <w:r w:rsidRPr="00AB61E0">
              <w:rPr>
                <w:rFonts w:ascii="Palatino Linotype" w:hAnsi="Palatino Linotype"/>
                <w:lang w:val="en-US"/>
              </w:rPr>
              <w:t xml:space="preserve">Italy 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DD4EF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12</w:t>
            </w:r>
          </w:p>
        </w:tc>
      </w:tr>
      <w:tr w:rsidR="00837EB0" w:rsidRPr="002336DB" w14:paraId="37860FFB" w14:textId="77777777" w:rsidTr="002336DB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AD9CD" w14:textId="77777777" w:rsidR="00837EB0" w:rsidRDefault="00837EB0" w:rsidP="00837EB0">
            <w:r w:rsidRPr="00E715CF">
              <w:rPr>
                <w:rFonts w:ascii="Palatino Linotype" w:hAnsi="Palatino Linotype"/>
                <w:lang w:val="en-US"/>
              </w:rPr>
              <w:t>EI</w:t>
            </w:r>
            <w:r>
              <w:rPr>
                <w:rFonts w:ascii="Palatino Linotype" w:hAnsi="Palatino Linotype"/>
                <w:lang w:val="en-US"/>
              </w:rPr>
              <w:t>8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28369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Process manager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82964" w14:textId="77777777" w:rsidR="00837EB0" w:rsidRDefault="00837EB0" w:rsidP="00837EB0">
            <w:r w:rsidRPr="00AB61E0">
              <w:rPr>
                <w:rFonts w:ascii="Palatino Linotype" w:hAnsi="Palatino Linotype"/>
                <w:lang w:val="en-US"/>
              </w:rPr>
              <w:t xml:space="preserve">Italy 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8976D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1</w:t>
            </w:r>
            <w:r>
              <w:rPr>
                <w:rFonts w:ascii="Palatino Linotype" w:hAnsi="Palatino Linotype"/>
                <w:lang w:val="en-US"/>
              </w:rPr>
              <w:t>6</w:t>
            </w:r>
          </w:p>
        </w:tc>
      </w:tr>
      <w:tr w:rsidR="00837EB0" w:rsidRPr="002336DB" w14:paraId="29CD35D8" w14:textId="77777777" w:rsidTr="002336DB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FF2CA" w14:textId="77777777" w:rsidR="00837EB0" w:rsidRDefault="00837EB0" w:rsidP="00837EB0">
            <w:r w:rsidRPr="00E715CF">
              <w:rPr>
                <w:rFonts w:ascii="Palatino Linotype" w:hAnsi="Palatino Linotype"/>
                <w:lang w:val="en-US"/>
              </w:rPr>
              <w:t>EI</w:t>
            </w:r>
            <w:r>
              <w:rPr>
                <w:rFonts w:ascii="Palatino Linotype" w:hAnsi="Palatino Linotype"/>
                <w:lang w:val="en-US"/>
              </w:rPr>
              <w:t>9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20AB9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Process manager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21ECA" w14:textId="77777777" w:rsidR="00837EB0" w:rsidRDefault="00837EB0" w:rsidP="00837EB0">
            <w:r w:rsidRPr="00AB61E0">
              <w:rPr>
                <w:rFonts w:ascii="Palatino Linotype" w:hAnsi="Palatino Linotype"/>
                <w:lang w:val="en-US"/>
              </w:rPr>
              <w:t xml:space="preserve">Italy 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42571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1</w:t>
            </w:r>
            <w:r>
              <w:rPr>
                <w:rFonts w:ascii="Palatino Linotype" w:hAnsi="Palatino Linotype"/>
                <w:lang w:val="en-US"/>
              </w:rPr>
              <w:t>2</w:t>
            </w:r>
          </w:p>
        </w:tc>
      </w:tr>
      <w:tr w:rsidR="00837EB0" w:rsidRPr="002336DB" w14:paraId="3E43E023" w14:textId="77777777" w:rsidTr="002336DB"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7787C" w14:textId="77777777" w:rsidR="00837EB0" w:rsidRDefault="00837EB0" w:rsidP="00837EB0">
            <w:r w:rsidRPr="00E715CF">
              <w:rPr>
                <w:rFonts w:ascii="Palatino Linotype" w:hAnsi="Palatino Linotype"/>
                <w:lang w:val="en-US"/>
              </w:rPr>
              <w:t>EI</w:t>
            </w:r>
            <w:r>
              <w:rPr>
                <w:rFonts w:ascii="Palatino Linotype" w:hAnsi="Palatino Linotype"/>
                <w:lang w:val="en-US"/>
              </w:rPr>
              <w:t>10</w:t>
            </w:r>
          </w:p>
        </w:tc>
        <w:tc>
          <w:tcPr>
            <w:tcW w:w="1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5FECC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Production line manager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C921B" w14:textId="77777777" w:rsidR="00837EB0" w:rsidRDefault="00837EB0" w:rsidP="00837EB0">
            <w:r w:rsidRPr="00AB61E0">
              <w:rPr>
                <w:rFonts w:ascii="Palatino Linotype" w:hAnsi="Palatino Linotype"/>
                <w:lang w:val="en-US"/>
              </w:rPr>
              <w:t xml:space="preserve">Italy </w:t>
            </w:r>
          </w:p>
        </w:tc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DDFE9" w14:textId="77777777" w:rsidR="00837EB0" w:rsidRPr="002336DB" w:rsidRDefault="00837EB0" w:rsidP="00837EB0">
            <w:pPr>
              <w:spacing w:line="360" w:lineRule="auto"/>
              <w:rPr>
                <w:rFonts w:ascii="Palatino Linotype" w:hAnsi="Palatino Linotype"/>
                <w:lang w:val="en-US"/>
              </w:rPr>
            </w:pPr>
            <w:r w:rsidRPr="002336DB">
              <w:rPr>
                <w:rFonts w:ascii="Palatino Linotype" w:hAnsi="Palatino Linotype"/>
                <w:lang w:val="en-US"/>
              </w:rPr>
              <w:t>1</w:t>
            </w:r>
            <w:r>
              <w:rPr>
                <w:rFonts w:ascii="Palatino Linotype" w:hAnsi="Palatino Linotype"/>
                <w:lang w:val="en-US"/>
              </w:rPr>
              <w:t>5</w:t>
            </w:r>
          </w:p>
        </w:tc>
      </w:tr>
    </w:tbl>
    <w:p w14:paraId="4CFA672C" w14:textId="77777777" w:rsidR="002B3141" w:rsidRDefault="002B3141"/>
    <w:p w14:paraId="3D54CF43" w14:textId="77777777" w:rsidR="002B3141" w:rsidRDefault="002B3141" w:rsidP="002B3141">
      <w:r>
        <w:br w:type="page"/>
      </w:r>
    </w:p>
    <w:p w14:paraId="79A013BB" w14:textId="77777777" w:rsidR="002164E1" w:rsidRPr="002164E1" w:rsidRDefault="002164E1" w:rsidP="002164E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bookmarkStart w:id="1" w:name="_Toc167411636"/>
      <w:bookmarkStart w:id="2" w:name="_Toc167411651"/>
      <w:r w:rsidRPr="002164E1">
        <w:rPr>
          <w:rFonts w:ascii="Palatino Linotype" w:eastAsia="MS Mincho" w:hAnsi="Palatino Linotype"/>
          <w:sz w:val="24"/>
          <w:szCs w:val="24"/>
          <w:lang w:val="en-GB"/>
        </w:rPr>
        <w:lastRenderedPageBreak/>
        <w:t xml:space="preserve">Tabella A3. </w:t>
      </w:r>
      <w:bookmarkEnd w:id="1"/>
      <w:r w:rsidRPr="002164E1">
        <w:rPr>
          <w:rFonts w:ascii="Palatino Linotype" w:eastAsia="MS Mincho" w:hAnsi="Palatino Linotype"/>
          <w:sz w:val="24"/>
          <w:szCs w:val="24"/>
          <w:lang w:val="en-GB"/>
        </w:rPr>
        <w:t>Convexity and Return to Scale test results for the models.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5"/>
        <w:gridCol w:w="1374"/>
        <w:gridCol w:w="1725"/>
        <w:gridCol w:w="1513"/>
        <w:gridCol w:w="1901"/>
      </w:tblGrid>
      <w:tr w:rsidR="002164E1" w:rsidRPr="00CD281B" w14:paraId="71340A47" w14:textId="77777777" w:rsidTr="002164E1">
        <w:trPr>
          <w:trHeight w:val="348"/>
        </w:trPr>
        <w:tc>
          <w:tcPr>
            <w:tcW w:w="1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D756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Models</w:t>
            </w: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AF05" w14:textId="77777777" w:rsidR="002164E1" w:rsidRPr="00CD281B" w:rsidRDefault="002164E1" w:rsidP="00590F5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Convexity</w:t>
            </w:r>
          </w:p>
        </w:tc>
        <w:tc>
          <w:tcPr>
            <w:tcW w:w="17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362B" w14:textId="77777777" w:rsidR="002164E1" w:rsidRPr="00CD281B" w:rsidRDefault="002164E1" w:rsidP="00590F5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Return to Scale</w:t>
            </w:r>
          </w:p>
        </w:tc>
      </w:tr>
      <w:tr w:rsidR="002164E1" w:rsidRPr="00CD281B" w14:paraId="21B6E2E7" w14:textId="77777777" w:rsidTr="002164E1">
        <w:trPr>
          <w:trHeight w:val="348"/>
        </w:trPr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B2CF7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90494" w14:textId="77777777" w:rsidR="002164E1" w:rsidRPr="00CD281B" w:rsidRDefault="002164E1" w:rsidP="00590F5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τ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17D8E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</w:t>
            </w: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-value 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A779F" w14:textId="77777777" w:rsidR="002164E1" w:rsidRPr="00CD281B" w:rsidRDefault="002164E1" w:rsidP="00590F5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τ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BC9BB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i/>
                <w:i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</w:t>
            </w: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-value </w:t>
            </w:r>
          </w:p>
        </w:tc>
      </w:tr>
      <w:tr w:rsidR="002164E1" w:rsidRPr="00CD281B" w14:paraId="6336E6BA" w14:textId="77777777" w:rsidTr="002164E1">
        <w:trPr>
          <w:trHeight w:val="348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74D7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Sustainable Recycled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312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-0,932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8E66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0,824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C482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4,143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86D2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0,000</w:t>
            </w:r>
          </w:p>
        </w:tc>
      </w:tr>
      <w:tr w:rsidR="002164E1" w:rsidRPr="00CD281B" w14:paraId="6CF7671B" w14:textId="77777777" w:rsidTr="002164E1">
        <w:trPr>
          <w:trHeight w:val="348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4F80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Technical Recycled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CADA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-0,465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CF83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0,679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7E8D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-1,249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B646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0,894</w:t>
            </w:r>
          </w:p>
        </w:tc>
      </w:tr>
      <w:tr w:rsidR="002164E1" w:rsidRPr="00CD281B" w14:paraId="73DFFE88" w14:textId="77777777" w:rsidTr="002164E1">
        <w:trPr>
          <w:trHeight w:val="348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622E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Sustainable Recovered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63CB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-1,849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177F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0,968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382E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-0,296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33C6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0,616</w:t>
            </w:r>
          </w:p>
        </w:tc>
      </w:tr>
      <w:tr w:rsidR="002164E1" w:rsidRPr="00CD281B" w14:paraId="4F58CA15" w14:textId="77777777" w:rsidTr="002164E1">
        <w:trPr>
          <w:trHeight w:val="348"/>
        </w:trPr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48BCF" w14:textId="77777777" w:rsidR="002164E1" w:rsidRPr="00CD281B" w:rsidRDefault="002164E1" w:rsidP="00590F5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Technical Recovered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46D53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-0,842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2DCFF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0,800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5064A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-1,128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F3534" w14:textId="77777777" w:rsidR="002164E1" w:rsidRPr="00CD281B" w:rsidRDefault="002164E1" w:rsidP="00590F5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D281B">
              <w:rPr>
                <w:rFonts w:ascii="Palatino Linotype" w:eastAsia="Times New Roman" w:hAnsi="Palatino Linotype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0,870</w:t>
            </w:r>
          </w:p>
        </w:tc>
      </w:tr>
    </w:tbl>
    <w:p w14:paraId="1C4D5854" w14:textId="77777777" w:rsidR="002164E1" w:rsidRDefault="002164E1" w:rsidP="002B314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</w:rPr>
      </w:pPr>
    </w:p>
    <w:p w14:paraId="5E425A0B" w14:textId="77777777" w:rsidR="002164E1" w:rsidRDefault="002164E1" w:rsidP="002164E1">
      <w:r>
        <w:br w:type="page"/>
      </w:r>
    </w:p>
    <w:p w14:paraId="3285356F" w14:textId="77777777" w:rsidR="002B3141" w:rsidRPr="002B3141" w:rsidRDefault="00E84E4F" w:rsidP="002B314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</w:rPr>
      </w:pPr>
      <w:r w:rsidRPr="002336DB">
        <w:rPr>
          <w:rFonts w:ascii="Palatino Linotype" w:eastAsia="MS Mincho" w:hAnsi="Palatino Linotype"/>
          <w:sz w:val="24"/>
          <w:szCs w:val="24"/>
        </w:rPr>
        <w:lastRenderedPageBreak/>
        <w:t>Table</w:t>
      </w:r>
      <w:r w:rsidR="002B3141">
        <w:rPr>
          <w:rFonts w:ascii="Palatino Linotype" w:eastAsia="MS Mincho" w:hAnsi="Palatino Linotype"/>
          <w:sz w:val="24"/>
          <w:szCs w:val="24"/>
        </w:rPr>
        <w:t xml:space="preserve"> A</w:t>
      </w:r>
      <w:r w:rsidR="002164E1">
        <w:rPr>
          <w:rFonts w:ascii="Palatino Linotype" w:eastAsia="MS Mincho" w:hAnsi="Palatino Linotype"/>
          <w:sz w:val="24"/>
          <w:szCs w:val="24"/>
        </w:rPr>
        <w:t>4</w:t>
      </w:r>
      <w:r w:rsidR="002B3141" w:rsidRPr="002B3141">
        <w:rPr>
          <w:rFonts w:ascii="Palatino Linotype" w:eastAsia="MS Mincho" w:hAnsi="Palatino Linotype"/>
          <w:sz w:val="24"/>
          <w:szCs w:val="24"/>
        </w:rPr>
        <w:t xml:space="preserve">. </w:t>
      </w:r>
      <w:r w:rsidR="002B3141">
        <w:rPr>
          <w:rFonts w:ascii="Palatino Linotype" w:eastAsia="MS Mincho" w:hAnsi="Palatino Linotype"/>
          <w:sz w:val="24"/>
          <w:szCs w:val="24"/>
        </w:rPr>
        <w:t>Pairwise comparison - E</w:t>
      </w:r>
      <w:r w:rsidR="002B3141" w:rsidRPr="002B3141">
        <w:rPr>
          <w:rFonts w:ascii="Palatino Linotype" w:eastAsia="MS Mincho" w:hAnsi="Palatino Linotype"/>
          <w:sz w:val="24"/>
          <w:szCs w:val="24"/>
        </w:rPr>
        <w:t>A1</w:t>
      </w:r>
      <w:bookmarkEnd w:id="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943"/>
        <w:gridCol w:w="944"/>
        <w:gridCol w:w="944"/>
        <w:gridCol w:w="944"/>
        <w:gridCol w:w="944"/>
        <w:gridCol w:w="1053"/>
        <w:gridCol w:w="944"/>
        <w:gridCol w:w="1053"/>
        <w:gridCol w:w="938"/>
      </w:tblGrid>
      <w:tr w:rsidR="002B3141" w:rsidRPr="002B3141" w14:paraId="30A7C883" w14:textId="77777777" w:rsidTr="002B3141">
        <w:trPr>
          <w:trHeight w:val="25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AA35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86A6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6E84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7A1E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CBA2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CD8F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BA45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C24E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10FD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DE7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2B3141" w14:paraId="06664A21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0B27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EECAE8A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8FAB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5B0E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E9F3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DC28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ABF1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2C5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1A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D37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2B3141" w14:paraId="768E4AB6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90AF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41FF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845A4DB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61DD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423C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E7AB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5F1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F894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314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B088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2B3141" w14:paraId="1EE85F31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2B51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9E5D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2AC1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EA00734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2E9B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CC8C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E157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8F3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E4D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8D88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2B3141" w14:paraId="0B96AF17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AAE6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1A1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AFDB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2872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980669F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A70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582E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CADB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0E0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D2B1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2B3141" w14:paraId="74ADB762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B037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03EC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5BB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3872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82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7D46FF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D348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63B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7FB4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11E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2B3141" w14:paraId="7573F2FA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11ED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9D84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CACA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685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E45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C3EE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C33467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4E9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17BA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13BD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2B3141" w14:paraId="108ABEE7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5F4C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D7D3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A52D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7BED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FF0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7CE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F5A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EE7B6A5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D3E0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FCA3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2B3141" w14:paraId="1F7E7FC2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548C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5447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0454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F0DE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5323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1B11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1B3D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D89C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B5BD6C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5EBF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2B3141" w14:paraId="7A8EBB81" w14:textId="77777777" w:rsidTr="002B3141">
        <w:trPr>
          <w:trHeight w:val="279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C0F" w14:textId="77777777" w:rsidR="002B3141" w:rsidRPr="002B314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A95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1292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4C12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3112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53E9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95A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2503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E3B2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14EE406" w14:textId="77777777" w:rsidR="002B3141" w:rsidRPr="002B314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2B314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50BC317C" w14:textId="77777777" w:rsidR="002B3141" w:rsidRDefault="002B3141" w:rsidP="002B3141"/>
    <w:p w14:paraId="5EC331FE" w14:textId="77777777" w:rsidR="002B3141" w:rsidRPr="00E84E4F" w:rsidRDefault="00E84E4F" w:rsidP="002B314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t>Table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 A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5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EA2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 w:rsidR="002B3141" w:rsidRPr="00FA4981" w14:paraId="59F1F342" w14:textId="77777777" w:rsidTr="002B3141">
        <w:trPr>
          <w:trHeight w:val="265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D636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8F8A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6446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86D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D6A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BB3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A18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26C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B59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DB8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1FBBB48D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23F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38761C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B47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F00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4DD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9F9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90E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289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080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146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1C1015E4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50F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2C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623D2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708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055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F48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B67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D22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4E5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962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530F132C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81A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C10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E9B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5E05E6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B3E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122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858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F19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4F9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D36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12AAD8BD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696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ABB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7B6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0C8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A2A48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E6A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06F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DBB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0A7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80C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33602059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95F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ED4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F69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AAC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E59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D88BA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7AC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20E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F40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1CD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44408220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D1A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8E1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398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ECF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F83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7E2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655BE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C6E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237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B5F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6D9D4089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EFF2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0D7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DC6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3D4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88C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59F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5B9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795C2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91F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964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1D79E90A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AA7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E02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4B5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A57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98C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D0E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255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DC1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E3410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C04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0A5CC293" w14:textId="77777777" w:rsidTr="002B3141">
        <w:trPr>
          <w:trHeight w:val="287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F38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8C8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4AD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FE5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EA9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3EA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9B8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C58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D80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D05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23A12585" w14:textId="77777777" w:rsidR="002B3141" w:rsidRDefault="002B3141" w:rsidP="002B3141"/>
    <w:p w14:paraId="7829336C" w14:textId="77777777" w:rsidR="002B3141" w:rsidRPr="00E84E4F" w:rsidRDefault="00E84E4F" w:rsidP="002B314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t>Table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 A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6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EA3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57"/>
        <w:gridCol w:w="957"/>
        <w:gridCol w:w="957"/>
        <w:gridCol w:w="957"/>
        <w:gridCol w:w="1040"/>
        <w:gridCol w:w="957"/>
        <w:gridCol w:w="957"/>
        <w:gridCol w:w="957"/>
        <w:gridCol w:w="953"/>
      </w:tblGrid>
      <w:tr w:rsidR="002B3141" w:rsidRPr="00FA4981" w14:paraId="4D2A95B8" w14:textId="77777777" w:rsidTr="002B3141">
        <w:trPr>
          <w:trHeight w:val="246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9F18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50A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11C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E99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68C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1D0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2A86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422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B19A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0AAE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1A6D4435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975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C1139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5A4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020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541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AB2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B9A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33B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138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215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36DAA6EA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611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C11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3D9A9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E5B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097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540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628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570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43A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C8D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731FED76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2B6E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25A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59E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63AB7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B99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E3B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B15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FF4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F22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629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67B9E668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AC3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DC6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ED8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126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3F3E5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03D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3B7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9DA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87E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7A6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7B7279EC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22E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0E0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0F4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6CC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2C2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F6168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19E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478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B7B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F81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FA4981" w14:paraId="3D06CEB5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3E5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166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1B7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126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A40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6E2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A08E9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8C2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6A3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B23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39AEDEFA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D0B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E9F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F79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BC9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905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B07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D02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CD128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AA7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7BA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58708F06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F09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AD8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7B6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B47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88C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400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A25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B95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9330F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BAE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167F9A81" w14:textId="77777777" w:rsidTr="002B3141">
        <w:trPr>
          <w:trHeight w:val="266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BCF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E74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D05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2D8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C6B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6F6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3FA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817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B5D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F79E4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38570DBF" w14:textId="77777777" w:rsidR="002B3141" w:rsidRDefault="002B3141" w:rsidP="002B3141"/>
    <w:p w14:paraId="7EB72BC7" w14:textId="77777777" w:rsidR="002B3141" w:rsidRDefault="002B3141" w:rsidP="002B3141">
      <w:r>
        <w:br w:type="page"/>
      </w:r>
    </w:p>
    <w:p w14:paraId="541777DD" w14:textId="77777777" w:rsidR="002B3141" w:rsidRPr="00E84E4F" w:rsidRDefault="00E84E4F" w:rsidP="002B314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lastRenderedPageBreak/>
        <w:t>Table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 A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7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EA4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 w:rsidR="002B3141" w:rsidRPr="00FA4981" w14:paraId="1593C0EC" w14:textId="77777777" w:rsidTr="002B3141">
        <w:trPr>
          <w:trHeight w:val="273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3BD1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954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4C5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92D2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627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4AA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687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717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4F02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C99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01E05443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E0B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25DB8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4DA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5BA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FB2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65A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B67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D3E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B78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E27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0B03776C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32D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DA7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C0E3D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9C6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DC0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285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D6F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866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01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72F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522DB63C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24F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743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5E2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7D63D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652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584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07E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9D1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EDA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A39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788E3359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FD5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529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5B9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A4A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7C14D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DC2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2EF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840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147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953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4B818B84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CB6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01D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68C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471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1FC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B59700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535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793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09F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44C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13D7969B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1F2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A04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11A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932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1F2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0EE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F7F8F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5DF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A4C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29E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35D47A7A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6C4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EEC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77E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8FF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107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0E4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89D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A3168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45C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280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6C834076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688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8E9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E90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F8F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3CF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187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584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A8B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A347A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76F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076E2C11" w14:textId="77777777" w:rsidTr="002B3141">
        <w:trPr>
          <w:trHeight w:val="295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D63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023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182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48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346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8F8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3F0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DBA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E6B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F8F22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289D4B9D" w14:textId="77777777" w:rsidR="002B3141" w:rsidRDefault="002B3141" w:rsidP="002B3141"/>
    <w:p w14:paraId="356A8BCB" w14:textId="77777777" w:rsidR="002B3141" w:rsidRPr="00E84E4F" w:rsidRDefault="00E84E4F" w:rsidP="002B3141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t>Table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 A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8</w:t>
      </w:r>
      <w:r w:rsidR="002B3141"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EA5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 w:rsidR="002B3141" w:rsidRPr="00FA4981" w14:paraId="24A42DDB" w14:textId="77777777" w:rsidTr="002B3141">
        <w:trPr>
          <w:trHeight w:val="288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C8B5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990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64A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DA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6C8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5B9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CD4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0EA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2D0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92F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2A3C750D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E46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6A25F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AFA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3B0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B56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566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D44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959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4CE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FB7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555B6DDB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45C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6C6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E4BE7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6A1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E6A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F57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39F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400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315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FC6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58E1C984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491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E69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9E1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51FE5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303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A68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EB6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9E2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AF1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8B7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51538617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7D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C99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2BB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786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5FEE9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1BB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A41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5FD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D37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53D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5BA3EC02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024A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93D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945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047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8B5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8F873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27C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153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400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726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2CD6E219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E0E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693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642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0C0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FBD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DB3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90C53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7D5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1CF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3B2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56FEB425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AE2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E1A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CB2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0D3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7DC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2F8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74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ACDD9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47F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8AD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43F6692C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DF5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BAC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5A4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859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F0F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032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DDB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7FB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07034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309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2E6D2C46" w14:textId="77777777" w:rsidTr="002B3141">
        <w:trPr>
          <w:trHeight w:val="312"/>
          <w:jc w:val="center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A60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741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B75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9EE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1DD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985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924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A90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29D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1D204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2D484E66" w14:textId="77777777" w:rsidR="002B3141" w:rsidRDefault="002B3141" w:rsidP="002B3141"/>
    <w:p w14:paraId="49F47825" w14:textId="77777777" w:rsidR="002B3141" w:rsidRDefault="00E84E4F" w:rsidP="002B3141">
      <w:pPr>
        <w:spacing w:after="0" w:line="360" w:lineRule="auto"/>
        <w:jc w:val="both"/>
      </w:pPr>
      <w:r w:rsidRPr="002336DB">
        <w:rPr>
          <w:rFonts w:ascii="Palatino Linotype" w:eastAsia="MS Mincho" w:hAnsi="Palatino Linotype"/>
          <w:sz w:val="24"/>
          <w:szCs w:val="24"/>
        </w:rPr>
        <w:t>Table</w:t>
      </w:r>
      <w:r w:rsidR="002B3141">
        <w:rPr>
          <w:rFonts w:ascii="Palatino Linotype" w:eastAsia="MS Mincho" w:hAnsi="Palatino Linotype"/>
          <w:sz w:val="24"/>
          <w:szCs w:val="24"/>
        </w:rPr>
        <w:t xml:space="preserve"> A</w:t>
      </w:r>
      <w:r w:rsidR="002164E1">
        <w:rPr>
          <w:rFonts w:ascii="Palatino Linotype" w:eastAsia="MS Mincho" w:hAnsi="Palatino Linotype"/>
          <w:sz w:val="24"/>
          <w:szCs w:val="24"/>
        </w:rPr>
        <w:t>9</w:t>
      </w:r>
      <w:r w:rsidR="002B3141" w:rsidRPr="002B3141">
        <w:rPr>
          <w:rFonts w:ascii="Palatino Linotype" w:eastAsia="MS Mincho" w:hAnsi="Palatino Linotype"/>
          <w:sz w:val="24"/>
          <w:szCs w:val="24"/>
        </w:rPr>
        <w:t xml:space="preserve">. </w:t>
      </w:r>
      <w:r w:rsidR="002B3141">
        <w:rPr>
          <w:rFonts w:ascii="Palatino Linotype" w:eastAsia="MS Mincho" w:hAnsi="Palatino Linotype"/>
          <w:sz w:val="24"/>
          <w:szCs w:val="24"/>
        </w:rPr>
        <w:t>Pairwise comparison – EI6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044"/>
        <w:gridCol w:w="932"/>
        <w:gridCol w:w="1044"/>
        <w:gridCol w:w="1044"/>
        <w:gridCol w:w="932"/>
        <w:gridCol w:w="932"/>
        <w:gridCol w:w="932"/>
        <w:gridCol w:w="932"/>
        <w:gridCol w:w="926"/>
      </w:tblGrid>
      <w:tr w:rsidR="002B3141" w:rsidRPr="00FA4981" w14:paraId="6A757D7B" w14:textId="77777777" w:rsidTr="002B3141">
        <w:trPr>
          <w:trHeight w:val="263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FC2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66C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5E0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AF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6FF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651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01F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0A7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6EB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E20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2B4F5644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C33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5C94D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7B4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531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B22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7AF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DB1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7DA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803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59B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FA4981" w14:paraId="37F13DFE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47C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0F7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65FE1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1C4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0B7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94B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6C2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AE7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021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3A2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00E19470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FFD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527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A9B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DABF0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5E8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C7E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A56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0D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8C0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C9E7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FA4981" w14:paraId="668904D2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474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70A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46E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DBF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E9AC3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77F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1AD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CCE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6EA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B16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FA4981" w14:paraId="1B61D447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CEA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62E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A15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995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3EB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4D68E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C313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9E6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6C0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22E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568754FA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66A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241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066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8AC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751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D9B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A2F95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0B4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244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1D00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24B90AF6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DBB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5CE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2C4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DE0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E04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CC6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655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1F6C9C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95F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9AF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0A8052C8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390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EF6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4564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FAA6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8CA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583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CC28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11B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DED7F8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938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772BF5A9" w14:textId="77777777" w:rsidTr="002B3141">
        <w:trPr>
          <w:trHeight w:val="285"/>
          <w:jc w:val="center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6BD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F9BD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BC9F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0E6E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76AA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3665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83FB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EC01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C892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B1A3339" w14:textId="77777777" w:rsidR="002B3141" w:rsidRPr="00FA4981" w:rsidRDefault="002B3141" w:rsidP="002B314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6C7C3A12" w14:textId="77777777" w:rsidR="002B3141" w:rsidRDefault="002B3141" w:rsidP="002B3141"/>
    <w:p w14:paraId="74CCB11B" w14:textId="77777777" w:rsidR="002B3141" w:rsidRDefault="002B3141" w:rsidP="002B3141">
      <w:r>
        <w:br w:type="page"/>
      </w:r>
    </w:p>
    <w:p w14:paraId="6BB360A7" w14:textId="77777777" w:rsidR="00E84E4F" w:rsidRPr="00E84E4F" w:rsidRDefault="00E84E4F" w:rsidP="00E84E4F">
      <w:pPr>
        <w:spacing w:after="0" w:line="360" w:lineRule="auto"/>
        <w:jc w:val="both"/>
        <w:rPr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lastRenderedPageBreak/>
        <w:t>Table A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10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EI7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2B3141" w:rsidRPr="00FA4981" w14:paraId="127F9D00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CA5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B806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8F1A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B8E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60C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D39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50F2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23A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083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1F2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23284C1B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BD7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8EC45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FB3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4C9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341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6FB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522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119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A84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025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3F213032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62A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848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C8A77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BFF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865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1A5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21B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3B3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008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25F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FA4981" w14:paraId="6CD16DE6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B6FE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1D6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6D8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EE6AD7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6FA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D65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D4A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E8D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D96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EE9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FA4981" w14:paraId="4AB5779A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F63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220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61C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A18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548AB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22F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417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1CA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921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BC3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FA4981" w14:paraId="3A8E2905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1ED2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29E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F43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649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95B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24908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965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2E7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7C0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F3B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109B5C64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87B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950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13A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BD5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634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F04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53E0E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562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451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BB7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22D2D0C0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21C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752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8ED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C6E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114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4D1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7BE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51E88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3B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DE7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3410DEA8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099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271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AED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4AB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61E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663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CFB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35C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D2FEE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446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18D32463" w14:textId="77777777" w:rsidTr="00E84E4F">
        <w:trPr>
          <w:trHeight w:val="259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AD53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F7E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664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B52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361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14A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6EE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9A6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89F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CA16A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7727B424" w14:textId="77777777" w:rsidR="002B3141" w:rsidRDefault="002B3141" w:rsidP="002B3141"/>
    <w:p w14:paraId="4936C289" w14:textId="77777777" w:rsidR="00E84E4F" w:rsidRPr="00E84E4F" w:rsidRDefault="00E84E4F" w:rsidP="00E84E4F">
      <w:pPr>
        <w:spacing w:after="0" w:line="360" w:lineRule="auto"/>
        <w:jc w:val="both"/>
        <w:rPr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t>Table A1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1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EI8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57"/>
        <w:gridCol w:w="957"/>
        <w:gridCol w:w="1038"/>
        <w:gridCol w:w="957"/>
        <w:gridCol w:w="957"/>
        <w:gridCol w:w="957"/>
        <w:gridCol w:w="957"/>
        <w:gridCol w:w="957"/>
        <w:gridCol w:w="955"/>
      </w:tblGrid>
      <w:tr w:rsidR="002B3141" w:rsidRPr="00FA4981" w14:paraId="5E200535" w14:textId="77777777" w:rsidTr="00E84E4F">
        <w:trPr>
          <w:trHeight w:val="255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EC8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Ind.8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641E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A1A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337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7E7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E54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DD6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FDD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5FD9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B34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3A6CF946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AE9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5B167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FEB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6A2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326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A51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2CB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3B6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E79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15D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7634C7DD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C00F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B9D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E473E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1B6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DA0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291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3C7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497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22B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3FF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7B181354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6C42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0D4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F6F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1B8A8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D96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154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AB2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65D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CA9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9C4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1C62C6F5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8A2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F81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A41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DBB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B1F17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920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15A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771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9BE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B72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47EC3885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678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FE5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F87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6C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214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B7BB1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7B4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2A0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9F2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1C4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37BC6AB8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26E6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248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8E7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4EB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3E6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098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AF8A4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CB2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CA4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6B2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7576C00F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ED7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835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890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99D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FE8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AC6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D52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2E2AB3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E40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4D0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FA4981" w14:paraId="6C53F8BF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FA68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447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7D8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2D8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A36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D28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67B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068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50B56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9DF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35C9E106" w14:textId="77777777" w:rsidTr="00E84E4F">
        <w:trPr>
          <w:trHeight w:val="267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9B3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7E8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68F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EC9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830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127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02D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16D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2D5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7655E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1CCA6AE3" w14:textId="77777777" w:rsidR="002B3141" w:rsidRDefault="002B3141" w:rsidP="002B3141"/>
    <w:p w14:paraId="1C7359CA" w14:textId="77777777" w:rsidR="00E84E4F" w:rsidRPr="00E84E4F" w:rsidRDefault="00E84E4F" w:rsidP="00E84E4F">
      <w:pPr>
        <w:spacing w:after="0" w:line="360" w:lineRule="auto"/>
        <w:jc w:val="both"/>
        <w:rPr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t>Table A1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2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EI9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"/>
        <w:gridCol w:w="930"/>
        <w:gridCol w:w="930"/>
        <w:gridCol w:w="930"/>
        <w:gridCol w:w="930"/>
        <w:gridCol w:w="930"/>
        <w:gridCol w:w="930"/>
        <w:gridCol w:w="1040"/>
        <w:gridCol w:w="1040"/>
        <w:gridCol w:w="1038"/>
      </w:tblGrid>
      <w:tr w:rsidR="002B3141" w:rsidRPr="00FA4981" w14:paraId="71384605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4D43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C3A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CB7B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1F4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A85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826E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617E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0D11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2D6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954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FA4981" w14:paraId="5ACC2DEA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1D9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1F3C3D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C9B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6D4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A5F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FF2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34E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90A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663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084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</w:tr>
      <w:tr w:rsidR="002B3141" w:rsidRPr="00FA4981" w14:paraId="59F42985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4FD5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98D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FE435C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374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9CE5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F1E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1CB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74F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DAB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590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0,333333</w:t>
            </w:r>
          </w:p>
        </w:tc>
      </w:tr>
      <w:tr w:rsidR="002B3141" w:rsidRPr="00FA4981" w14:paraId="565CCFE6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A8F7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B07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DF6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74B520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A7B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004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688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E5FF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25E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E69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0CD3A4BF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885D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418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FD6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545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0119EC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6C6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383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51D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0,333333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AA9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8A1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FA4981" w14:paraId="7BCE6CEA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E7B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1C8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863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D82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F52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0FDDB9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659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9E9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B71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600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FA4981" w14:paraId="7ED27511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49C4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A850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E32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EE3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AF1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C98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EC3985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EA7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F0C3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234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15EE39D2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0D60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13F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8AF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905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DBD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254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913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4380FC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B66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C7E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2B3141" w:rsidRPr="00FA4981" w14:paraId="2391DBE9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0A6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F576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6BB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EA28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D8B9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0307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0AD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D2FE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3A254D4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E2C1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2B3141" w:rsidRPr="00FA4981" w14:paraId="3C267F30" w14:textId="77777777" w:rsidTr="00E84E4F">
        <w:trPr>
          <w:trHeight w:val="259"/>
          <w:jc w:val="center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2C4C" w14:textId="77777777" w:rsidR="002B3141" w:rsidRPr="00FA4981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315C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506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E2FA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5CF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9EBB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5E9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03F2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2CE4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0,33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7A4E65D" w14:textId="77777777" w:rsidR="002B3141" w:rsidRPr="00FA4981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FA4981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2BEA2284" w14:textId="77777777" w:rsidR="00E84E4F" w:rsidRDefault="00E84E4F" w:rsidP="002B3141"/>
    <w:p w14:paraId="503ADFC5" w14:textId="77777777" w:rsidR="00E84E4F" w:rsidRDefault="00E84E4F" w:rsidP="00E84E4F">
      <w:r>
        <w:br w:type="page"/>
      </w:r>
    </w:p>
    <w:p w14:paraId="7DA75CC8" w14:textId="77777777" w:rsidR="00E84E4F" w:rsidRPr="00E84E4F" w:rsidRDefault="00E84E4F" w:rsidP="00E84E4F">
      <w:pPr>
        <w:spacing w:after="0" w:line="360" w:lineRule="auto"/>
        <w:jc w:val="both"/>
        <w:rPr>
          <w:lang w:val="en-GB"/>
        </w:rPr>
      </w:pPr>
      <w:r w:rsidRPr="00E84E4F">
        <w:rPr>
          <w:rFonts w:ascii="Palatino Linotype" w:eastAsia="MS Mincho" w:hAnsi="Palatino Linotype"/>
          <w:sz w:val="24"/>
          <w:szCs w:val="24"/>
          <w:lang w:val="en-GB"/>
        </w:rPr>
        <w:lastRenderedPageBreak/>
        <w:t>Table A1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3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>. Pairwise comparison – EI10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956"/>
        <w:gridCol w:w="956"/>
        <w:gridCol w:w="956"/>
        <w:gridCol w:w="956"/>
        <w:gridCol w:w="956"/>
        <w:gridCol w:w="955"/>
        <w:gridCol w:w="955"/>
        <w:gridCol w:w="1046"/>
        <w:gridCol w:w="955"/>
      </w:tblGrid>
      <w:tr w:rsidR="002B3141" w:rsidRPr="00B94865" w14:paraId="585BE7F4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6B28" w14:textId="77777777" w:rsidR="002B3141" w:rsidRPr="00E84E4F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92CE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C84C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CED2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2582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B02F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F19C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D526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E6CC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11B4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</w:tr>
      <w:tr w:rsidR="002B3141" w:rsidRPr="00B94865" w14:paraId="7B61A214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5301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23459F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D30F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A850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D1F1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CBF6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8C2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DB0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AF73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BE0C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B94865" w14:paraId="12DAA313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E3A8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90C1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26B052C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204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45F2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1C0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D41F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56B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9AA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CF0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B94865" w14:paraId="31F6548D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C27A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B37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9A59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9A120F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BF76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EE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EADD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084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B6DB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BD5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B94865" w14:paraId="0C71BF4E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6390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69F2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5290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3C7F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3CBA6B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4C0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6204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F32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950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333333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FFEB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B94865" w14:paraId="2679C360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BA27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211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4EA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C26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9972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D794D0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C6B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CAB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D5A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5B63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2B3141" w:rsidRPr="00B94865" w14:paraId="5FA3C1C1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0E9F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ADF3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01FD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4863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303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D3C8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8A9A9D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55B8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6821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B699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</w:tr>
      <w:tr w:rsidR="002B3141" w:rsidRPr="00B94865" w14:paraId="137D3B32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EF78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86B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F631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9C3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428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E646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CBDF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81FC9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C06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65A4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B94865" w14:paraId="18C2579A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9A7F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CFDB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D69B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CE2D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7455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AE81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6B9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932A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109024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A5C6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2B3141" w:rsidRPr="00B94865" w14:paraId="0B22BE6E" w14:textId="77777777" w:rsidTr="00E84E4F">
        <w:trPr>
          <w:trHeight w:val="265"/>
          <w:jc w:val="center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6B09" w14:textId="77777777" w:rsidR="002B3141" w:rsidRPr="00B94865" w:rsidRDefault="002B3141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2C09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212D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6EE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4633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D86E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D837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912C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FAA1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93F4CB" w14:textId="77777777" w:rsidR="002B3141" w:rsidRPr="00B94865" w:rsidRDefault="002B3141" w:rsidP="00E84E4F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B94865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4EF03BA8" w14:textId="77777777" w:rsidR="00535AC6" w:rsidRPr="00E84E4F" w:rsidRDefault="00535AC6" w:rsidP="00E84E4F">
      <w:pPr>
        <w:spacing w:after="0" w:line="360" w:lineRule="auto"/>
        <w:jc w:val="both"/>
        <w:rPr>
          <w:rFonts w:ascii="Palatino Linotype" w:hAnsi="Palatino Linotype"/>
          <w:sz w:val="24"/>
          <w:szCs w:val="24"/>
        </w:rPr>
      </w:pPr>
    </w:p>
    <w:p w14:paraId="712D709F" w14:textId="77777777" w:rsidR="00535AC6" w:rsidRPr="00E84E4F" w:rsidRDefault="00535AC6" w:rsidP="00E84E4F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bookmarkStart w:id="3" w:name="_Toc167411640"/>
      <w:r w:rsidRPr="00E84E4F">
        <w:rPr>
          <w:rFonts w:ascii="Palatino Linotype" w:eastAsia="MS Mincho" w:hAnsi="Palatino Linotype"/>
          <w:sz w:val="24"/>
          <w:szCs w:val="24"/>
          <w:lang w:val="en-GB"/>
        </w:rPr>
        <w:t>Tab</w:t>
      </w:r>
      <w:r w:rsidR="00E84E4F">
        <w:rPr>
          <w:rFonts w:ascii="Palatino Linotype" w:eastAsia="MS Mincho" w:hAnsi="Palatino Linotype"/>
          <w:sz w:val="24"/>
          <w:szCs w:val="24"/>
          <w:lang w:val="en-GB"/>
        </w:rPr>
        <w:t>le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 A1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4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. </w:t>
      </w:r>
      <w:bookmarkEnd w:id="3"/>
      <w:r w:rsidR="00E84E4F" w:rsidRPr="00E84E4F">
        <w:rPr>
          <w:rFonts w:ascii="Palatino Linotype" w:eastAsia="MS Mincho" w:hAnsi="Palatino Linotype"/>
          <w:sz w:val="24"/>
          <w:szCs w:val="24"/>
          <w:lang w:val="en-GB"/>
        </w:rPr>
        <w:t>Ranking of expert criteria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4"/>
        <w:gridCol w:w="1454"/>
        <w:gridCol w:w="1454"/>
        <w:gridCol w:w="1906"/>
        <w:gridCol w:w="1452"/>
        <w:gridCol w:w="1918"/>
      </w:tblGrid>
      <w:tr w:rsidR="00E84E4F" w:rsidRPr="008F153F" w14:paraId="50E23873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686BC" w14:textId="77777777" w:rsidR="00E84E4F" w:rsidRPr="008F153F" w:rsidRDefault="00E84E4F" w:rsidP="00826A3B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F153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Criteri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BC79D" w14:textId="77777777" w:rsidR="00E84E4F" w:rsidRPr="008F153F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F153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Total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experts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5D2D6" w14:textId="77777777" w:rsidR="00E84E4F" w:rsidRPr="008F153F" w:rsidRDefault="00E84E4F" w:rsidP="00826A3B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F153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Criteri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63ECD" w14:textId="77777777" w:rsidR="00E84E4F" w:rsidRPr="008F153F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F153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Ac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ademic experts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3F6E4" w14:textId="77777777" w:rsidR="00E84E4F" w:rsidRPr="008F153F" w:rsidRDefault="00E84E4F" w:rsidP="00826A3B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F153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Criteri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38069" w14:textId="77777777" w:rsidR="00E84E4F" w:rsidRPr="008F153F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8F153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Industria</w:t>
            </w: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 experts</w:t>
            </w:r>
          </w:p>
        </w:tc>
      </w:tr>
      <w:tr w:rsidR="00E84E4F" w:rsidRPr="008F153F" w14:paraId="768437DB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7AC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014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177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10A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F35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6FA2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77C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156</w:t>
            </w:r>
          </w:p>
        </w:tc>
      </w:tr>
      <w:tr w:rsidR="00E84E4F" w:rsidRPr="008F153F" w14:paraId="6BAF007F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CFE8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E127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8842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25D0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177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9498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8B1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144</w:t>
            </w:r>
          </w:p>
        </w:tc>
      </w:tr>
      <w:tr w:rsidR="00E84E4F" w:rsidRPr="008F153F" w14:paraId="600FCF5F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F8FB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7DF0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4857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F7A9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083A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803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129</w:t>
            </w:r>
          </w:p>
        </w:tc>
      </w:tr>
      <w:tr w:rsidR="00E84E4F" w:rsidRPr="008F153F" w14:paraId="2E08127B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4B39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B023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136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EDCE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CF6E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8666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F649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126</w:t>
            </w:r>
          </w:p>
        </w:tc>
      </w:tr>
      <w:tr w:rsidR="00E84E4F" w:rsidRPr="008F153F" w14:paraId="5F750D4C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C8DC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6109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103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6A30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9E0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096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9192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6C00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113</w:t>
            </w:r>
          </w:p>
        </w:tc>
      </w:tr>
      <w:tr w:rsidR="00E84E4F" w:rsidRPr="008F153F" w14:paraId="3DCD4FCF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F986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4626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091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E9A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BC2A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079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45B6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48A1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095</w:t>
            </w:r>
          </w:p>
        </w:tc>
      </w:tr>
      <w:tr w:rsidR="00E84E4F" w:rsidRPr="008F153F" w14:paraId="47B06EEE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93D7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5834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076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861A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6AAA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060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BFB8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C605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089</w:t>
            </w:r>
          </w:p>
        </w:tc>
      </w:tr>
      <w:tr w:rsidR="00E84E4F" w:rsidRPr="008F153F" w14:paraId="2F133D90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7461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97DC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065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BEF9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0716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C69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14AE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086</w:t>
            </w:r>
          </w:p>
        </w:tc>
      </w:tr>
      <w:tr w:rsidR="00E84E4F" w:rsidRPr="008F153F" w14:paraId="11EFB849" w14:textId="77777777" w:rsidTr="00E84E4F">
        <w:trPr>
          <w:trHeight w:val="312"/>
          <w:jc w:val="center"/>
        </w:trPr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9BCD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EBCD2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060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EAAB7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813EE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041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18F90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7C1F" w14:textId="77777777" w:rsidR="00E84E4F" w:rsidRPr="00535AC6" w:rsidRDefault="00E84E4F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AC6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061</w:t>
            </w:r>
          </w:p>
        </w:tc>
      </w:tr>
    </w:tbl>
    <w:p w14:paraId="347D8849" w14:textId="77777777" w:rsidR="00535AC6" w:rsidRPr="00E84E4F" w:rsidRDefault="00535AC6" w:rsidP="00AB5358">
      <w:pPr>
        <w:spacing w:after="0" w:line="360" w:lineRule="auto"/>
        <w:jc w:val="both"/>
        <w:rPr>
          <w:rFonts w:ascii="Palatino Linotype" w:eastAsia="MS Mincho" w:hAnsi="Palatino Linotype"/>
          <w:lang w:val="en-GB"/>
        </w:rPr>
      </w:pPr>
    </w:p>
    <w:p w14:paraId="4EE22219" w14:textId="77777777" w:rsidR="00E84E4F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bookmarkStart w:id="4" w:name="_Toc167411661"/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A1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5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 xml:space="preserve">Assignment of values </w:t>
      </w:r>
      <w:r w:rsidR="00E84E4F"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– E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</w:t>
      </w:r>
      <w:r w:rsidR="00E84E4F"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1</w:t>
      </w:r>
      <w:bookmarkEnd w:id="4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5D50D43D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0128" w14:textId="77777777" w:rsidR="00E84E4F" w:rsidRPr="00AB5358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AB5358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40D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1B6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E0B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6D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D1B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1EA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462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387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11B85EB4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00CE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8DB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80A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4DD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470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E9C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26C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401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A65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7A88B65C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E5F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5F5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7D4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ADA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4F1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B99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11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F54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7FC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1B5B08E2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CDF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A31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F2C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064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60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597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34F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49F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1E3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274D2AE5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79BB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B42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19D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DBE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CB4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B8D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A80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2C6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E61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13421CDA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568D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46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F8F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9FE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278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5D7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FB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F23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AAF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1AE12883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9D7A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39B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3C7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3D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E2B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3FE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798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012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C9F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5F3007F2" w14:textId="77777777" w:rsidTr="00E84E4F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DA2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8BE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8A7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9D2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90E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BC2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C95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C56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11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43E20F08" w14:textId="77777777" w:rsidTr="00E84E4F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BBC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E4F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99A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E2D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6B2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0DB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ADF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3C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F98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583BD2DA" w14:textId="77777777" w:rsidTr="00E84E4F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6EF6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B10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35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C4E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FFF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F1C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8F7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0A0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049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</w:tbl>
    <w:p w14:paraId="0A14CA8B" w14:textId="77777777" w:rsidR="00AB5358" w:rsidRDefault="00AB5358" w:rsidP="00E84E4F">
      <w:pPr>
        <w:rPr>
          <w:rFonts w:ascii="Palatino Linotype" w:hAnsi="Palatino Linotype"/>
        </w:rPr>
      </w:pPr>
    </w:p>
    <w:p w14:paraId="5AAAE5B3" w14:textId="77777777" w:rsidR="00AB5358" w:rsidRDefault="00AB5358" w:rsidP="00AB5358">
      <w:r>
        <w:br w:type="page"/>
      </w:r>
    </w:p>
    <w:p w14:paraId="693AEE80" w14:textId="77777777" w:rsidR="00AB5358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lastRenderedPageBreak/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A1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6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EA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56058488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829D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79E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8DF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86D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68C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B53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D79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C40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35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3E80A233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A1D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22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227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CD6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F66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AFB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0BF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F31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B1B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51DAB7B4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62A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AE1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FF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513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86F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9A3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E9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F99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A1D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33A091E9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654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574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E8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593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078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34D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CB9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D9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394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028D7BDE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7814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685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999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E4D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E16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14A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CAD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B2B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8A1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38CA9A29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946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A8A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13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48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7CC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D74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8C4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2BF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228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6C145216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F4EE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26B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865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5AA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98D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85D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534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C48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0F5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6CBDF36F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109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B78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DE5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B5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72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9F4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878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C44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970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7D24609E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C7F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EBB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23B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524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B1C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0C4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42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211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1D4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7D037230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8B3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22D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10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92E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ADD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AEE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E56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56F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24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</w:tbl>
    <w:p w14:paraId="08409F64" w14:textId="77777777" w:rsidR="00E84E4F" w:rsidRDefault="00E84E4F" w:rsidP="00AB5358">
      <w:pPr>
        <w:spacing w:after="0" w:line="360" w:lineRule="auto"/>
        <w:rPr>
          <w:rFonts w:ascii="Palatino Linotype" w:hAnsi="Palatino Linotype"/>
        </w:rPr>
      </w:pPr>
    </w:p>
    <w:p w14:paraId="322F6DDC" w14:textId="77777777" w:rsidR="00AB5358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A1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7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EA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3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4D25F8EC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630B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79D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BC3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648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45E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142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956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895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FBE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1306843B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5E2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12D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36F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B90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77A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8AD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A73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05A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D09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FC79DE9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8E9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474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AA0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186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E81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3E2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284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F7A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87C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05C2D394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D6B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6FD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4FC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A7F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6F5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664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2C5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708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EFC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0684BDC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9B47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A35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5BC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E86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0A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6A8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ADB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E6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06F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6A1F9F28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02C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5E3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8F9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CFA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C81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D3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2CB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323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375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746A821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C07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3D2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6D5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90D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CF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EEC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B0B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6DE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998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97D7968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D1A7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E16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637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E8D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251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2BF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337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630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D49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61C78E65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539C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76C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0B8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4CA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74B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8C7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A8B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29E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705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F23EC1B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90A8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605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AA6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833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9F9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D42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D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97B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126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10258B9F" w14:textId="77777777" w:rsidR="00E84E4F" w:rsidRPr="00E84E4F" w:rsidRDefault="00E84E4F" w:rsidP="00AB5358">
      <w:pPr>
        <w:spacing w:after="0" w:line="360" w:lineRule="auto"/>
        <w:rPr>
          <w:rFonts w:ascii="Palatino Linotype" w:hAnsi="Palatino Linotype"/>
        </w:rPr>
      </w:pPr>
    </w:p>
    <w:p w14:paraId="0B6A1500" w14:textId="77777777" w:rsidR="00AB5358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A1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8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EA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4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4FB31ECD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6A5A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F8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BAE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6CE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D7F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72C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17C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52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212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777EB5D1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707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945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A52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2FD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624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A5E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F7D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CF0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ADF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59C0C8F7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120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8C9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A6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B05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4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CEB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14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7B0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B30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54606F24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9920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41F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2BF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AC5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AC3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0BB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9BE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5D4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883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5B53580F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8FF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F96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DC3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87E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1CF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D3F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B42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1AA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7A7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9534D27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2B1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E91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0C5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27C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990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366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ED7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4CE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A6E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DEECF95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AB74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7CA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C6C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03D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C58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4F4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DC5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E01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637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0C624AAC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4A9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626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1A4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33F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759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898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F26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344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C11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72F53EBA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636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513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523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3B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A61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9F7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32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81F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083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048A5AD1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5A3C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829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D00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132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D0B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2D1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83B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5AA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461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4ACAA678" w14:textId="77777777" w:rsidR="00AB5358" w:rsidRDefault="00AB5358" w:rsidP="00E84E4F">
      <w:pPr>
        <w:rPr>
          <w:rFonts w:ascii="Palatino Linotype" w:hAnsi="Palatino Linotype"/>
        </w:rPr>
      </w:pPr>
    </w:p>
    <w:p w14:paraId="5B611951" w14:textId="77777777" w:rsidR="00AB5358" w:rsidRDefault="00AB5358" w:rsidP="00AB5358">
      <w:r>
        <w:br w:type="page"/>
      </w:r>
    </w:p>
    <w:p w14:paraId="37151C75" w14:textId="77777777" w:rsidR="00AB5358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lastRenderedPageBreak/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A1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9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EA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5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3F91EDC4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7AC9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596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2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FE6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59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25E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869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95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AA6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61589879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4DB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892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18D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420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B4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D49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725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1FC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951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7ABBA84E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37F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E38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FDE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29F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C8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5BA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F6D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AD2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B8D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4DE27237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ABE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8DC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2B7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87D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F07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882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435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8F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C09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55764D1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908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8D9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97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537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25C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928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A24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4C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C62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1A8A1D7E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6490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E2D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6B8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00B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80A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9E9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1A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346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462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5F00856F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28E4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7C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499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4FA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375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2F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926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53B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41F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279747DA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D1F6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8DA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1DD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1A6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8B9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76F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1B1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9CD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FF2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E84E4F" w:rsidRPr="00E84E4F" w14:paraId="55D94078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3C40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5D1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D5F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DE1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DF5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943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692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DED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520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016C75CC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2F96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47D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AFD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B58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131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871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45F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EEA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2EA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</w:tbl>
    <w:p w14:paraId="38EFC982" w14:textId="77777777" w:rsidR="00E84E4F" w:rsidRDefault="00E84E4F" w:rsidP="00AB5358">
      <w:pPr>
        <w:spacing w:after="0" w:line="360" w:lineRule="auto"/>
        <w:rPr>
          <w:rFonts w:ascii="Palatino Linotype" w:hAnsi="Palatino Linotype"/>
        </w:rPr>
      </w:pPr>
    </w:p>
    <w:p w14:paraId="6212551F" w14:textId="77777777" w:rsidR="00AB5358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20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I6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62881B63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63D8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50A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E1D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165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2A3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804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62C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930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935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2CEDB1BD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9A4E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670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007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A00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774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8C6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430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0D1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C3C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6EDFDE95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709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E4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396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52F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E35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368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FD4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934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335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</w:tr>
      <w:tr w:rsidR="00E84E4F" w:rsidRPr="00E84E4F" w14:paraId="72E5111C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E0A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6C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FA1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11B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518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7CC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59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40C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073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AC4BA09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6598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4CF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63E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ED1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4B9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ED1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748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203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527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7A87FF5B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A916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853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48B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C94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DA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00A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21F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FBD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16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E84E4F" w:rsidRPr="00E84E4F" w14:paraId="52A0FCC6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2F5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B1A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7B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7EC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81B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132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A82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67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73E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</w:tr>
      <w:tr w:rsidR="00E84E4F" w:rsidRPr="00E84E4F" w14:paraId="21C8E5FC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222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07E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879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18D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515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50E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365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5BB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BF0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4DDD2B25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B7FC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044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024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EEE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174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759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7B7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6A9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DA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5BC75E25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F8AB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83E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F45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19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5F4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492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9B5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0C3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130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0A738BEC" w14:textId="77777777" w:rsidR="00E84E4F" w:rsidRPr="00E84E4F" w:rsidRDefault="00E84E4F" w:rsidP="00AB5358">
      <w:pPr>
        <w:spacing w:after="0" w:line="360" w:lineRule="auto"/>
        <w:rPr>
          <w:rFonts w:ascii="Palatino Linotype" w:hAnsi="Palatino Linotype"/>
        </w:rPr>
      </w:pPr>
    </w:p>
    <w:p w14:paraId="0DCB89B2" w14:textId="77777777" w:rsidR="00AB5358" w:rsidRPr="00AB5358" w:rsidRDefault="00AB5358" w:rsidP="00AB5358">
      <w:pPr>
        <w:pStyle w:val="Didascalia"/>
        <w:keepNext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</w:t>
      </w:r>
      <w:r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2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1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I7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1092"/>
        <w:gridCol w:w="1071"/>
        <w:gridCol w:w="1071"/>
        <w:gridCol w:w="1065"/>
        <w:gridCol w:w="1105"/>
        <w:gridCol w:w="1105"/>
        <w:gridCol w:w="947"/>
        <w:gridCol w:w="1101"/>
      </w:tblGrid>
      <w:tr w:rsidR="00E84E4F" w:rsidRPr="00E84E4F" w14:paraId="26A17374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248A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A8C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FB0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93A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622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01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E78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EDF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51A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50BA0733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EAB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D2C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2E6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E0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271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5DB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0B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05E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95C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1846E7B3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1ECD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47D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9A6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74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41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D22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4E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FB7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F5A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7D7FD13A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792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665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190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2F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AFA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6DE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7D9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322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8DE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8CB3482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A23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0E4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6C0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9DB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51E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F9F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338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724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ECC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4CEC795E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2B2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6AE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F8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5B3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41F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A92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CE2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771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09E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7F569CF7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DE5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C6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1C7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C3C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1B6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340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23E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C2A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B4C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352F520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A0CC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8FB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74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843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79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456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742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FAE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42D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ACFAB1E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823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B37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E83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D1C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84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F67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AF1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B66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DF6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4991F59E" w14:textId="77777777" w:rsidTr="00AB5358">
        <w:trPr>
          <w:trHeight w:val="304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6DEC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E74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61E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2C2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13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A48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31B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456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522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7F8878A6" w14:textId="77777777" w:rsidR="00AB5358" w:rsidRDefault="00AB5358" w:rsidP="00E84E4F">
      <w:pPr>
        <w:rPr>
          <w:rFonts w:ascii="Palatino Linotype" w:hAnsi="Palatino Linotype"/>
        </w:rPr>
      </w:pPr>
    </w:p>
    <w:p w14:paraId="318978BC" w14:textId="77777777" w:rsidR="00AB5358" w:rsidRDefault="00AB5358" w:rsidP="00AB5358">
      <w:r>
        <w:br w:type="page"/>
      </w:r>
    </w:p>
    <w:p w14:paraId="01E984AA" w14:textId="77777777" w:rsidR="00AB5358" w:rsidRPr="00AB5358" w:rsidRDefault="00AB5358" w:rsidP="00AB5358">
      <w:pPr>
        <w:pStyle w:val="Didascalia"/>
        <w:keepNext/>
        <w:spacing w:after="0" w:line="360" w:lineRule="auto"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lastRenderedPageBreak/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</w:t>
      </w:r>
      <w:r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2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2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I8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49433DB5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225B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EA8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3C5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ED1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2FC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A32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7A7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E22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DCB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77267D45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31CE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78A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60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41B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7C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A9B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487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0B4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FF0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02DE42D3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C152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270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1E6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B1A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216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20F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A40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732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25E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1AC312F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50B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B7C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021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14E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0A9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CB1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572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0B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AE4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4B9C8ABD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A0AE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0D6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DCC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768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4CD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DE7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E10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CD8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E97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635638CD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43B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68C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1F1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6F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9FE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68D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ECB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B07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E2B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6940F3F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F98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56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8D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C83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FB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FF4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20C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784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99D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2B8E72A5" w14:textId="77777777" w:rsidTr="00AB5358">
        <w:trPr>
          <w:trHeight w:val="345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AF90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12B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A89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09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08C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CCE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D23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793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5E9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5720DD83" w14:textId="77777777" w:rsidTr="00AB5358">
        <w:trPr>
          <w:trHeight w:val="319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F3F8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244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47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661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816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5E3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9CF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E89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0D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43F73708" w14:textId="77777777" w:rsidTr="00AB5358">
        <w:trPr>
          <w:trHeight w:val="319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C7A7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1C1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C68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7A7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1B5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D3D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DD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27F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20C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7E0710BC" w14:textId="77777777" w:rsidR="00AB5358" w:rsidRDefault="00AB5358" w:rsidP="00AB5358">
      <w:pPr>
        <w:spacing w:after="0" w:line="360" w:lineRule="auto"/>
        <w:rPr>
          <w:rFonts w:ascii="Palatino Linotype" w:hAnsi="Palatino Linotype"/>
          <w:i/>
          <w:iCs/>
          <w:color w:val="000000" w:themeColor="text1"/>
        </w:rPr>
      </w:pPr>
    </w:p>
    <w:p w14:paraId="7019EC89" w14:textId="77777777" w:rsidR="00E84E4F" w:rsidRPr="00AB5358" w:rsidRDefault="00AB5358" w:rsidP="00AB5358">
      <w:pPr>
        <w:pStyle w:val="Didascalia"/>
        <w:keepNext/>
        <w:jc w:val="both"/>
        <w:rPr>
          <w:rFonts w:ascii="Palatino Linotype" w:hAnsi="Palatino Linotype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</w:t>
      </w:r>
      <w:r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2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3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I9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1136"/>
        <w:gridCol w:w="1115"/>
        <w:gridCol w:w="1115"/>
        <w:gridCol w:w="886"/>
        <w:gridCol w:w="1105"/>
        <w:gridCol w:w="947"/>
        <w:gridCol w:w="1105"/>
        <w:gridCol w:w="1103"/>
      </w:tblGrid>
      <w:tr w:rsidR="00E84E4F" w:rsidRPr="00E84E4F" w14:paraId="3054CBC7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47DF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F2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229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CBE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0B6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2D0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46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77F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F66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62F3E2E2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67C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6E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277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CA2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97D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58B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579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0FA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6FE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BDD8E63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DC81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29F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A2A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C9E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4A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26E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2E9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03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B67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404A2FCE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2F8D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07E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981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7C6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514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3DA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0B3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AEE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816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090C7CAD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B950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3D3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D99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7C2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7E6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D84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6DA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0A5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A7E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53F156BB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A308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4DD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D69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981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11B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097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395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EA7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B17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</w:tr>
      <w:tr w:rsidR="00E84E4F" w:rsidRPr="00E84E4F" w14:paraId="36FEA863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33B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40B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4D5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2BC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308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90D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68F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866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FF9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</w:tr>
      <w:tr w:rsidR="00E84E4F" w:rsidRPr="00E84E4F" w14:paraId="77A2D494" w14:textId="77777777" w:rsidTr="00AB5358">
        <w:trPr>
          <w:trHeight w:val="312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B7F4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EB4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C76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630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E9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EC9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B8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970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48C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77DED6DA" w14:textId="77777777" w:rsidTr="00AB5358">
        <w:trPr>
          <w:trHeight w:val="288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2D3F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B0E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D17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38A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F04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C7A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8AB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678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6AF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E84E4F" w:rsidRPr="00E84E4F" w14:paraId="3397B14C" w14:textId="77777777" w:rsidTr="00AB5358">
        <w:trPr>
          <w:trHeight w:val="288"/>
          <w:jc w:val="center"/>
        </w:trPr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67D3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E29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AC0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3A1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5AA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A22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F5D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7D9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078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</w:tbl>
    <w:p w14:paraId="5D797ADD" w14:textId="77777777" w:rsidR="00E84E4F" w:rsidRPr="00E84E4F" w:rsidRDefault="00E84E4F" w:rsidP="00AB5358">
      <w:pPr>
        <w:spacing w:after="0" w:line="360" w:lineRule="auto"/>
        <w:rPr>
          <w:rFonts w:ascii="Palatino Linotype" w:hAnsi="Palatino Linotype"/>
        </w:rPr>
      </w:pPr>
    </w:p>
    <w:p w14:paraId="186B4A5A" w14:textId="77777777" w:rsidR="00AB5358" w:rsidRPr="00AB5358" w:rsidRDefault="00AB5358" w:rsidP="00AB5358">
      <w:pPr>
        <w:pStyle w:val="Didascalia"/>
        <w:keepNext/>
        <w:jc w:val="both"/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</w:pP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Tab</w:t>
      </w:r>
      <w:r w:rsidRPr="00AB5358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le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 A</w:t>
      </w:r>
      <w:r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2</w:t>
      </w:r>
      <w:r w:rsidR="002164E1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>4</w:t>
      </w:r>
      <w:r w:rsidRPr="00E84E4F">
        <w:rPr>
          <w:rFonts w:ascii="Palatino Linotype" w:hAnsi="Palatino Linotype"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Assignment of values – E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I</w:t>
      </w:r>
      <w:r w:rsidRPr="00AB5358"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1</w:t>
      </w:r>
      <w:r>
        <w:rPr>
          <w:rFonts w:ascii="Palatino Linotype" w:hAnsi="Palatino Linotype"/>
          <w:i w:val="0"/>
          <w:iCs w:val="0"/>
          <w:color w:val="000000" w:themeColor="text1"/>
          <w:sz w:val="22"/>
          <w:szCs w:val="22"/>
          <w:lang w:val="en-GB"/>
        </w:rPr>
        <w:t>0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91"/>
        <w:gridCol w:w="1067"/>
        <w:gridCol w:w="1067"/>
        <w:gridCol w:w="1067"/>
        <w:gridCol w:w="1067"/>
        <w:gridCol w:w="1067"/>
        <w:gridCol w:w="1067"/>
        <w:gridCol w:w="1067"/>
      </w:tblGrid>
      <w:tr w:rsidR="00E84E4F" w:rsidRPr="00E84E4F" w14:paraId="0BAFDD23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1EE8" w14:textId="77777777" w:rsidR="00E84E4F" w:rsidRPr="002164E1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</w:pPr>
            <w:r w:rsidRPr="002164E1">
              <w:rPr>
                <w:rFonts w:ascii="Palatino Linotype" w:eastAsia="Times New Roman" w:hAnsi="Palatino Linotype" w:cs="Calibri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9DA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9ED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390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BD3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EFBA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790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EB5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2EA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E84E4F" w:rsidRPr="00E84E4F" w14:paraId="5CE27C5D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4AD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5D7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A69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05C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ADB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255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543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A56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625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14A66A5F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EBCD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068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D74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E37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EF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36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C15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8A9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528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01EF96FC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7EE0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325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FAB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006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DCB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3C2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D48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C8F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51C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2F1B274A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FFA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E67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300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9CF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356E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7E8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B20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486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93A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534CD6CE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0F95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AED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E3D6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8D5D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161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E42C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481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BD7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8F4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2707B308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722E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244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A24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E8D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52C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30C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60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84F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572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56E75C32" w14:textId="77777777" w:rsidTr="00AB5358">
        <w:trPr>
          <w:trHeight w:val="312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012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7821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7C1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E3C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76E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508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8E3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27D8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8A4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31174F7E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CFEC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3779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F347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A7D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7E3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B43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14A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CB0B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B5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  <w:tr w:rsidR="00E84E4F" w:rsidRPr="00E84E4F" w14:paraId="525DBC5E" w14:textId="77777777" w:rsidTr="00AB5358">
        <w:trPr>
          <w:trHeight w:val="288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7009" w14:textId="77777777" w:rsidR="00E84E4F" w:rsidRPr="00E84E4F" w:rsidRDefault="00E84E4F" w:rsidP="004937CC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EC40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2B1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0085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C3E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9F93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A884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88D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DB52" w14:textId="77777777" w:rsidR="00E84E4F" w:rsidRPr="00E84E4F" w:rsidRDefault="00E84E4F" w:rsidP="004937C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</w:tr>
    </w:tbl>
    <w:p w14:paraId="71104B58" w14:textId="77777777" w:rsidR="00AB5358" w:rsidRDefault="00AB5358" w:rsidP="00E84E4F">
      <w:pPr>
        <w:rPr>
          <w:rFonts w:ascii="Palatino Linotype" w:hAnsi="Palatino Linotype"/>
        </w:rPr>
      </w:pPr>
    </w:p>
    <w:p w14:paraId="19277013" w14:textId="77777777" w:rsidR="00AB5358" w:rsidRDefault="00AB5358" w:rsidP="00AB5358">
      <w:r>
        <w:br w:type="page"/>
      </w:r>
    </w:p>
    <w:p w14:paraId="19033B2F" w14:textId="77777777" w:rsidR="0062797B" w:rsidRPr="00E84E4F" w:rsidRDefault="0062797B" w:rsidP="00E84E4F">
      <w:pPr>
        <w:spacing w:after="0" w:line="360" w:lineRule="auto"/>
        <w:jc w:val="both"/>
        <w:rPr>
          <w:rFonts w:ascii="Palatino Linotype" w:eastAsia="MS Mincho" w:hAnsi="Palatino Linotype"/>
          <w:sz w:val="24"/>
          <w:szCs w:val="24"/>
          <w:lang w:val="en-GB"/>
        </w:rPr>
      </w:pPr>
      <w:bookmarkStart w:id="5" w:name="_Toc167411641"/>
      <w:r w:rsidRPr="00E84E4F">
        <w:rPr>
          <w:rFonts w:ascii="Palatino Linotype" w:eastAsia="MS Mincho" w:hAnsi="Palatino Linotype"/>
          <w:sz w:val="24"/>
          <w:szCs w:val="24"/>
          <w:lang w:val="en-GB"/>
        </w:rPr>
        <w:lastRenderedPageBreak/>
        <w:t>Tab</w:t>
      </w:r>
      <w:r w:rsidR="00E84E4F">
        <w:rPr>
          <w:rFonts w:ascii="Palatino Linotype" w:eastAsia="MS Mincho" w:hAnsi="Palatino Linotype"/>
          <w:sz w:val="24"/>
          <w:szCs w:val="24"/>
          <w:lang w:val="en-GB"/>
        </w:rPr>
        <w:t>le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 A</w:t>
      </w:r>
      <w:r w:rsidR="00AB5358">
        <w:rPr>
          <w:rFonts w:ascii="Palatino Linotype" w:eastAsia="MS Mincho" w:hAnsi="Palatino Linotype"/>
          <w:sz w:val="24"/>
          <w:szCs w:val="24"/>
          <w:lang w:val="en-GB"/>
        </w:rPr>
        <w:t>2</w:t>
      </w:r>
      <w:r w:rsidR="002164E1">
        <w:rPr>
          <w:rFonts w:ascii="Palatino Linotype" w:eastAsia="MS Mincho" w:hAnsi="Palatino Linotype"/>
          <w:sz w:val="24"/>
          <w:szCs w:val="24"/>
          <w:lang w:val="en-GB"/>
        </w:rPr>
        <w:t>5</w:t>
      </w:r>
      <w:r w:rsidRPr="00E84E4F">
        <w:rPr>
          <w:rFonts w:ascii="Palatino Linotype" w:eastAsia="MS Mincho" w:hAnsi="Palatino Linotype"/>
          <w:sz w:val="24"/>
          <w:szCs w:val="24"/>
          <w:lang w:val="en-GB"/>
        </w:rPr>
        <w:t xml:space="preserve">. </w:t>
      </w:r>
      <w:bookmarkEnd w:id="5"/>
      <w:r w:rsidR="00E84E4F" w:rsidRPr="00E84E4F">
        <w:rPr>
          <w:rFonts w:ascii="Palatino Linotype" w:eastAsia="MS Mincho" w:hAnsi="Palatino Linotype"/>
          <w:sz w:val="24"/>
          <w:szCs w:val="24"/>
          <w:lang w:val="en-GB"/>
        </w:rPr>
        <w:t>Percentage distribution of values for each alternative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1130"/>
        <w:gridCol w:w="1130"/>
        <w:gridCol w:w="1130"/>
        <w:gridCol w:w="1130"/>
        <w:gridCol w:w="1130"/>
        <w:gridCol w:w="1130"/>
        <w:gridCol w:w="1130"/>
        <w:gridCol w:w="1130"/>
      </w:tblGrid>
      <w:tr w:rsidR="0062797B" w:rsidRPr="009824EC" w14:paraId="370FD46E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228FB" w14:textId="77777777" w:rsidR="0062797B" w:rsidRPr="00E84E4F" w:rsidRDefault="0062797B" w:rsidP="00826A3B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GB" w:eastAsia="it-IT"/>
                <w14:ligatures w14:val="none"/>
              </w:rPr>
            </w:pPr>
            <w:r w:rsidRPr="00E84E4F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AF3C8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72E3F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62AFC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E862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E9B1E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1AB7B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C88DE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77CE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62797B" w:rsidRPr="009824EC" w14:paraId="14A547CF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5B72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1C4C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816C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091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9C55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237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B47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4B04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6D028495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57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78</w:t>
            </w:r>
          </w:p>
        </w:tc>
      </w:tr>
      <w:tr w:rsidR="0062797B" w:rsidRPr="009824EC" w14:paraId="3E54E0CF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775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336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DBD7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AB8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835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E78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7CC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1B57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96CC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</w:tr>
      <w:tr w:rsidR="0062797B" w:rsidRPr="009824EC" w14:paraId="76587DC1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30BA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2D0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6C9D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701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1C63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BE2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F2B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6AE9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6655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</w:tr>
      <w:tr w:rsidR="0062797B" w:rsidRPr="009824EC" w14:paraId="53D11AD9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3BC4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A259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0980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2CD3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4C6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FCA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D54D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CDF4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E175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00</w:t>
            </w:r>
          </w:p>
        </w:tc>
      </w:tr>
      <w:tr w:rsidR="0062797B" w:rsidRPr="009824EC" w14:paraId="1FA5602C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CC67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4F87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CC2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D366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EB16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8EB9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1FF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B2AE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9699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</w:tr>
      <w:tr w:rsidR="0062797B" w:rsidRPr="009824EC" w14:paraId="4F0D6766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43BD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75A3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CF1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69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D797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86EF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21C758D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23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032B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802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62797B" w:rsidRPr="009824EC" w14:paraId="0A6E3FDA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A618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D217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A15B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1A9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417305E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C8A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CF64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FAA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E163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62797B" w:rsidRPr="009824EC" w14:paraId="712CD9A4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3A1A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4B85E23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23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51F6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3F7B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28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27D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ABB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627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552E6B4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38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8803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62797B" w:rsidRPr="009824EC" w14:paraId="5A875D1F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60D6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E01C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18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7FEB815D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000000" w:fill="94DCF8"/>
            <w:noWrap/>
            <w:vAlign w:val="center"/>
            <w:hideMark/>
          </w:tcPr>
          <w:p w14:paraId="08CEBBE8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7524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D95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E05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13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B40F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9BB5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</w:tr>
      <w:tr w:rsidR="0062797B" w:rsidRPr="009824EC" w14:paraId="18B36D61" w14:textId="77777777" w:rsidTr="0062797B">
        <w:trPr>
          <w:trHeight w:val="312"/>
          <w:jc w:val="center"/>
        </w:trPr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C5D75" w14:textId="77777777" w:rsidR="0062797B" w:rsidRPr="009824EC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824E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A1A42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E3E20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23E0C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325D4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4DCF8"/>
            <w:noWrap/>
            <w:vAlign w:val="center"/>
            <w:hideMark/>
          </w:tcPr>
          <w:p w14:paraId="5DBF1D31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36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FBF4A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2F3B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2D0DB" w14:textId="77777777" w:rsidR="0062797B" w:rsidRPr="0062797B" w:rsidRDefault="0062797B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62797B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</w:tr>
    </w:tbl>
    <w:p w14:paraId="3677D39E" w14:textId="77777777" w:rsidR="0062797B" w:rsidRDefault="0062797B" w:rsidP="00AB5358">
      <w:pPr>
        <w:spacing w:after="0" w:line="360" w:lineRule="auto"/>
        <w:jc w:val="center"/>
        <w:rPr>
          <w:rFonts w:ascii="Palatino Linotype" w:hAnsi="Palatino Linotype"/>
          <w:sz w:val="24"/>
          <w:szCs w:val="24"/>
        </w:rPr>
      </w:pPr>
    </w:p>
    <w:p w14:paraId="2DFE22C6" w14:textId="77777777" w:rsidR="006950D9" w:rsidRPr="00AB5358" w:rsidRDefault="006950D9" w:rsidP="006950D9">
      <w:pPr>
        <w:spacing w:after="0" w:line="360" w:lineRule="auto"/>
        <w:jc w:val="both"/>
        <w:rPr>
          <w:rFonts w:ascii="Palatino Linotype" w:hAnsi="Palatino Linotype"/>
          <w:sz w:val="24"/>
          <w:szCs w:val="24"/>
          <w:lang w:val="en-GB"/>
        </w:rPr>
      </w:pPr>
      <w:bookmarkStart w:id="6" w:name="_Toc167411643"/>
      <w:r w:rsidRPr="00AB5358">
        <w:rPr>
          <w:rFonts w:ascii="Palatino Linotype" w:hAnsi="Palatino Linotype"/>
          <w:sz w:val="24"/>
          <w:szCs w:val="24"/>
          <w:lang w:val="en-GB"/>
        </w:rPr>
        <w:t>Tab</w:t>
      </w:r>
      <w:r w:rsidR="00AB5358" w:rsidRPr="00AB5358">
        <w:rPr>
          <w:rFonts w:ascii="Palatino Linotype" w:hAnsi="Palatino Linotype"/>
          <w:sz w:val="24"/>
          <w:szCs w:val="24"/>
          <w:lang w:val="en-GB"/>
        </w:rPr>
        <w:t>le</w:t>
      </w:r>
      <w:r w:rsidRPr="00AB5358">
        <w:rPr>
          <w:rFonts w:ascii="Palatino Linotype" w:hAnsi="Palatino Linotype"/>
          <w:sz w:val="24"/>
          <w:szCs w:val="24"/>
          <w:lang w:val="en-GB"/>
        </w:rPr>
        <w:t xml:space="preserve"> A</w:t>
      </w:r>
      <w:r w:rsidR="00AB5358" w:rsidRPr="00AB5358">
        <w:rPr>
          <w:rFonts w:ascii="Palatino Linotype" w:hAnsi="Palatino Linotype"/>
          <w:sz w:val="24"/>
          <w:szCs w:val="24"/>
          <w:lang w:val="en-GB"/>
        </w:rPr>
        <w:t>2</w:t>
      </w:r>
      <w:r w:rsidR="002164E1">
        <w:rPr>
          <w:rFonts w:ascii="Palatino Linotype" w:hAnsi="Palatino Linotype"/>
          <w:sz w:val="24"/>
          <w:szCs w:val="24"/>
          <w:lang w:val="en-GB"/>
        </w:rPr>
        <w:t>6</w:t>
      </w:r>
      <w:r w:rsidRPr="00AB5358">
        <w:rPr>
          <w:rFonts w:ascii="Palatino Linotype" w:hAnsi="Palatino Linotype"/>
          <w:sz w:val="24"/>
          <w:szCs w:val="24"/>
          <w:lang w:val="en-GB"/>
        </w:rPr>
        <w:t xml:space="preserve">. </w:t>
      </w:r>
      <w:bookmarkEnd w:id="6"/>
      <w:r w:rsidR="00AB5358" w:rsidRPr="00AB5358">
        <w:rPr>
          <w:rFonts w:ascii="Palatino Linotype" w:hAnsi="Palatino Linotype"/>
          <w:sz w:val="24"/>
          <w:szCs w:val="24"/>
          <w:lang w:val="en-GB"/>
        </w:rPr>
        <w:t>Sustainability value and its disaggregation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109"/>
        <w:gridCol w:w="1108"/>
        <w:gridCol w:w="1108"/>
        <w:gridCol w:w="1108"/>
        <w:gridCol w:w="1108"/>
        <w:gridCol w:w="1108"/>
        <w:gridCol w:w="1108"/>
        <w:gridCol w:w="1101"/>
      </w:tblGrid>
      <w:tr w:rsidR="006950D9" w:rsidRPr="00306294" w14:paraId="214FF6EB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8DF9F" w14:textId="77777777" w:rsidR="006950D9" w:rsidRPr="00AB5358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GB" w:eastAsia="it-IT"/>
                <w14:ligatures w14:val="none"/>
              </w:rPr>
            </w:pPr>
            <w:r w:rsidRPr="00AB5358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79A7F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EDBC5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1E20C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992CB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14492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0722E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8F9B8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0EBB9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A8</w:t>
            </w:r>
          </w:p>
        </w:tc>
      </w:tr>
      <w:tr w:rsidR="006950D9" w:rsidRPr="00306294" w14:paraId="169EF90D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5FA1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5730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B30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6D7C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964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D70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856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3574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937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A464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856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76E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032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6F4F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217</w:t>
            </w:r>
          </w:p>
        </w:tc>
      </w:tr>
      <w:tr w:rsidR="006950D9" w:rsidRPr="00306294" w14:paraId="2F22BC81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28E8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4D8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435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40FC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544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D09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484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66C0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387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BB4E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460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53D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381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056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423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ECA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151</w:t>
            </w:r>
          </w:p>
        </w:tc>
      </w:tr>
      <w:tr w:rsidR="006950D9" w:rsidRPr="00306294" w14:paraId="4A3A57C7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61AD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0842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377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A0B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589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9D65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377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EA6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377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72E6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903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2DDC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589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FF2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265</w:t>
            </w:r>
          </w:p>
        </w:tc>
      </w:tr>
      <w:tr w:rsidR="006950D9" w:rsidRPr="00306294" w14:paraId="457DC341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5A9D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1367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0C2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818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A3FB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754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CB65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BB3B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845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A29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591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8B1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836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E47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136</w:t>
            </w:r>
          </w:p>
        </w:tc>
      </w:tr>
      <w:tr w:rsidR="006950D9" w:rsidRPr="00306294" w14:paraId="6B8D5667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664A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D7E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D3DE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291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DDC4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203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7441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027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C976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AAA1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B88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1AC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381</w:t>
            </w:r>
          </w:p>
        </w:tc>
      </w:tr>
      <w:tr w:rsidR="006950D9" w:rsidRPr="00306294" w14:paraId="7C141220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A5E8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6BC2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205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A6FB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335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92D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248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5F81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958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89D6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088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DCDE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856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E985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074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67FC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406</w:t>
            </w:r>
          </w:p>
        </w:tc>
      </w:tr>
      <w:tr w:rsidR="006950D9" w:rsidRPr="00306294" w14:paraId="6CABE73D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3ED3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FF64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522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77E5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554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5A7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522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667F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535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DDFE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509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3A87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489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446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515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0AD2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104</w:t>
            </w:r>
          </w:p>
        </w:tc>
      </w:tr>
      <w:tr w:rsidR="006950D9" w:rsidRPr="00306294" w14:paraId="7E4A7800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FDE8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72B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A51C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864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04F5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812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E00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668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43A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987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BA3A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2035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802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62A1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154</w:t>
            </w:r>
          </w:p>
        </w:tc>
      </w:tr>
      <w:tr w:rsidR="006950D9" w:rsidRPr="00306294" w14:paraId="301487F7" w14:textId="77777777" w:rsidTr="00826A3B">
        <w:trPr>
          <w:trHeight w:val="312"/>
          <w:jc w:val="center"/>
        </w:trPr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A9D14" w14:textId="77777777" w:rsidR="006950D9" w:rsidRPr="00306294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06294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8AC29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15498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731C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E2C23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00A10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EF5E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19DAD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AB5FE" w14:textId="77777777" w:rsidR="006950D9" w:rsidRPr="00535CE0" w:rsidRDefault="006950D9" w:rsidP="00826A3B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r w:rsidRPr="00535CE0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122</w:t>
            </w:r>
          </w:p>
        </w:tc>
      </w:tr>
    </w:tbl>
    <w:p w14:paraId="1EB0C9E1" w14:textId="77777777" w:rsidR="00A220D3" w:rsidRDefault="00A220D3" w:rsidP="00C75819">
      <w:pPr>
        <w:spacing w:after="0" w:line="360" w:lineRule="auto"/>
        <w:jc w:val="both"/>
        <w:rPr>
          <w:rFonts w:ascii="Palatino Linotype" w:hAnsi="Palatino Linotype"/>
          <w:sz w:val="24"/>
          <w:szCs w:val="24"/>
          <w:lang w:val="en-GB"/>
        </w:rPr>
      </w:pPr>
    </w:p>
    <w:p w14:paraId="7F3D8F31" w14:textId="77777777" w:rsidR="00C75819" w:rsidRPr="00C75819" w:rsidRDefault="00C75819" w:rsidP="00C75819">
      <w:pPr>
        <w:spacing w:after="0" w:line="360" w:lineRule="auto"/>
        <w:jc w:val="both"/>
        <w:rPr>
          <w:rFonts w:ascii="Palatino Linotype" w:hAnsi="Palatino Linotype"/>
          <w:sz w:val="24"/>
          <w:szCs w:val="24"/>
          <w:lang w:val="en-GB"/>
        </w:rPr>
      </w:pPr>
      <w:r w:rsidRPr="00C75819">
        <w:rPr>
          <w:rFonts w:ascii="Palatino Linotype" w:hAnsi="Palatino Linotype"/>
          <w:sz w:val="24"/>
          <w:szCs w:val="24"/>
          <w:lang w:val="en-GB"/>
        </w:rPr>
        <w:t>Table A2</w:t>
      </w:r>
      <w:r w:rsidR="002164E1">
        <w:rPr>
          <w:rFonts w:ascii="Palatino Linotype" w:hAnsi="Palatino Linotype"/>
          <w:sz w:val="24"/>
          <w:szCs w:val="24"/>
          <w:lang w:val="en-GB"/>
        </w:rPr>
        <w:t>7</w:t>
      </w:r>
      <w:r w:rsidRPr="00C75819">
        <w:rPr>
          <w:rFonts w:ascii="Palatino Linotype" w:hAnsi="Palatino Linotype"/>
          <w:sz w:val="24"/>
          <w:szCs w:val="24"/>
          <w:lang w:val="en-GB"/>
        </w:rPr>
        <w:t>. Top five c</w:t>
      </w:r>
      <w:r>
        <w:rPr>
          <w:rFonts w:ascii="Palatino Linotype" w:hAnsi="Palatino Linotype"/>
          <w:sz w:val="24"/>
          <w:szCs w:val="24"/>
          <w:lang w:val="en-GB"/>
        </w:rPr>
        <w:t>ountries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2512"/>
        <w:gridCol w:w="1947"/>
        <w:gridCol w:w="2512"/>
        <w:gridCol w:w="2026"/>
      </w:tblGrid>
      <w:tr w:rsidR="00C75819" w:rsidRPr="00C75819" w14:paraId="7939892F" w14:textId="77777777" w:rsidTr="00C75819">
        <w:trPr>
          <w:trHeight w:val="300"/>
          <w:jc w:val="center"/>
        </w:trPr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B5A2C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val="en-GB"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val="en-GB" w:eastAsia="it-IT"/>
                <w14:ligatures w14:val="none"/>
              </w:rPr>
              <w:t> </w:t>
            </w:r>
          </w:p>
        </w:tc>
        <w:tc>
          <w:tcPr>
            <w:tcW w:w="13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F4CE3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10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5608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Sust Recy</w:t>
            </w:r>
          </w:p>
        </w:tc>
        <w:tc>
          <w:tcPr>
            <w:tcW w:w="13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5007E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0DFE1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Tech Recy</w:t>
            </w:r>
          </w:p>
        </w:tc>
      </w:tr>
      <w:tr w:rsidR="00C75819" w:rsidRPr="00C75819" w14:paraId="64FE61F5" w14:textId="77777777" w:rsidTr="00C75819">
        <w:trPr>
          <w:trHeight w:val="288"/>
          <w:jc w:val="center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D719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1°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99D8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Sweden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E36A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0,988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1B38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Luxembourg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18A5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0,989</w:t>
            </w:r>
          </w:p>
        </w:tc>
      </w:tr>
      <w:tr w:rsidR="00C75819" w:rsidRPr="00C75819" w14:paraId="7D875F66" w14:textId="77777777" w:rsidTr="00C75819">
        <w:trPr>
          <w:trHeight w:val="288"/>
          <w:jc w:val="center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E320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2°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0469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Luxembourg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1C6B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0,986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FA68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Spain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30D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0,985</w:t>
            </w:r>
          </w:p>
        </w:tc>
      </w:tr>
      <w:tr w:rsidR="00C75819" w:rsidRPr="00C75819" w14:paraId="44A0290B" w14:textId="77777777" w:rsidTr="00C75819">
        <w:trPr>
          <w:trHeight w:val="288"/>
          <w:jc w:val="center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CE34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3°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8E5D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Belgium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47B9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0,984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580E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Greece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CE60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0,984</w:t>
            </w:r>
          </w:p>
        </w:tc>
      </w:tr>
      <w:tr w:rsidR="00C75819" w:rsidRPr="00C75819" w14:paraId="0A4A940F" w14:textId="77777777" w:rsidTr="00C75819">
        <w:trPr>
          <w:trHeight w:val="288"/>
          <w:jc w:val="center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61B0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4°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7CD8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Slovenia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577E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0,967</w:t>
            </w:r>
          </w:p>
        </w:tc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3B44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Belgium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65E9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0,982</w:t>
            </w:r>
          </w:p>
        </w:tc>
      </w:tr>
      <w:tr w:rsidR="00C75819" w:rsidRPr="00C75819" w14:paraId="7771C347" w14:textId="77777777" w:rsidTr="00C75819">
        <w:trPr>
          <w:trHeight w:val="288"/>
          <w:jc w:val="center"/>
        </w:trPr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EB30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5°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6FA7F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Netherlands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4A3A5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0,967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6ABB0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Bulgaria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541FF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</w:t>
            </w:r>
          </w:p>
        </w:tc>
      </w:tr>
    </w:tbl>
    <w:p w14:paraId="625D6D5B" w14:textId="77777777" w:rsidR="00C75819" w:rsidRDefault="00C75819" w:rsidP="00776B89">
      <w:pPr>
        <w:spacing w:after="0" w:line="360" w:lineRule="auto"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491"/>
        <w:gridCol w:w="1930"/>
        <w:gridCol w:w="2492"/>
        <w:gridCol w:w="2088"/>
      </w:tblGrid>
      <w:tr w:rsidR="00C75819" w:rsidRPr="00C75819" w14:paraId="0B4A4BD6" w14:textId="77777777" w:rsidTr="00780DCA">
        <w:trPr>
          <w:trHeight w:val="300"/>
          <w:jc w:val="center"/>
        </w:trPr>
        <w:tc>
          <w:tcPr>
            <w:tcW w:w="1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31EC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CF9DB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A3F92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Sust Reco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58501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C3D58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Tech Reco</w:t>
            </w:r>
          </w:p>
        </w:tc>
      </w:tr>
      <w:tr w:rsidR="00C75819" w:rsidRPr="00C75819" w14:paraId="465E24F5" w14:textId="77777777" w:rsidTr="00780DCA">
        <w:trPr>
          <w:trHeight w:val="28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15C0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1°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4BC1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Austria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FF42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6025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Austria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24C3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0,998</w:t>
            </w:r>
          </w:p>
        </w:tc>
      </w:tr>
      <w:tr w:rsidR="00C75819" w:rsidRPr="00C75819" w14:paraId="2A416C95" w14:textId="77777777" w:rsidTr="00780DCA">
        <w:trPr>
          <w:trHeight w:val="28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95DC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2°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DE01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Luxembourg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B85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0,968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8B5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Finland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691E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0,994</w:t>
            </w:r>
          </w:p>
        </w:tc>
      </w:tr>
      <w:tr w:rsidR="00C75819" w:rsidRPr="00C75819" w14:paraId="5802FC55" w14:textId="77777777" w:rsidTr="00780DCA">
        <w:trPr>
          <w:trHeight w:val="28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4AF3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3°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164F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Sweden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99DB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0,955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597F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Luxembourg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4F6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0,993</w:t>
            </w:r>
          </w:p>
        </w:tc>
      </w:tr>
      <w:tr w:rsidR="00C75819" w:rsidRPr="00C75819" w14:paraId="52720AD8" w14:textId="77777777" w:rsidTr="00780DCA">
        <w:trPr>
          <w:trHeight w:val="28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2186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4°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C09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Finland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0917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A5F4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Spain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3904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0,987</w:t>
            </w:r>
          </w:p>
        </w:tc>
      </w:tr>
      <w:tr w:rsidR="00C75819" w:rsidRPr="00C75819" w14:paraId="39D1EADE" w14:textId="77777777" w:rsidTr="00780DCA">
        <w:trPr>
          <w:trHeight w:val="288"/>
          <w:jc w:val="center"/>
        </w:trPr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6E9BD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1FFBC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Spain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C7D61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2C0E9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Belgium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FA035" w14:textId="77777777" w:rsidR="00C75819" w:rsidRPr="00C75819" w:rsidRDefault="00C7581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0,987</w:t>
            </w:r>
          </w:p>
        </w:tc>
      </w:tr>
    </w:tbl>
    <w:p w14:paraId="452C29C7" w14:textId="77777777" w:rsidR="00C75819" w:rsidRDefault="00C75819" w:rsidP="00776B89">
      <w:pPr>
        <w:spacing w:after="0" w:line="360" w:lineRule="auto"/>
        <w:jc w:val="center"/>
        <w:rPr>
          <w:rFonts w:ascii="Palatino Linotype" w:hAnsi="Palatino Linotype"/>
          <w:sz w:val="24"/>
          <w:szCs w:val="24"/>
        </w:rPr>
      </w:pPr>
    </w:p>
    <w:p w14:paraId="4A4B9D0C" w14:textId="77777777" w:rsidR="00776B89" w:rsidRDefault="00776B89" w:rsidP="00776B89">
      <w:r>
        <w:br w:type="page"/>
      </w:r>
    </w:p>
    <w:p w14:paraId="51D4A276" w14:textId="77777777" w:rsidR="00776B89" w:rsidRPr="00C75819" w:rsidRDefault="00776B89" w:rsidP="00776B89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C75819">
        <w:rPr>
          <w:rFonts w:ascii="Palatino Linotype" w:hAnsi="Palatino Linotype"/>
          <w:sz w:val="24"/>
          <w:szCs w:val="24"/>
        </w:rPr>
        <w:lastRenderedPageBreak/>
        <w:t>Table A2</w:t>
      </w:r>
      <w:r w:rsidR="002164E1">
        <w:rPr>
          <w:rFonts w:ascii="Palatino Linotype" w:hAnsi="Palatino Linotype"/>
          <w:sz w:val="24"/>
          <w:szCs w:val="24"/>
        </w:rPr>
        <w:t>8</w:t>
      </w:r>
      <w:r w:rsidRPr="00C75819">
        <w:rPr>
          <w:rFonts w:ascii="Palatino Linotype" w:hAnsi="Palatino Linotype"/>
          <w:sz w:val="24"/>
          <w:szCs w:val="24"/>
        </w:rPr>
        <w:t xml:space="preserve">. </w:t>
      </w:r>
      <w:r w:rsidR="00C75819" w:rsidRPr="00C75819">
        <w:rPr>
          <w:rFonts w:ascii="Palatino Linotype" w:hAnsi="Palatino Linotype"/>
          <w:sz w:val="24"/>
          <w:szCs w:val="24"/>
        </w:rPr>
        <w:t>Eurostat data i</w:t>
      </w:r>
      <w:r w:rsidR="00C75819">
        <w:rPr>
          <w:rFonts w:ascii="Palatino Linotype" w:hAnsi="Palatino Linotype"/>
          <w:sz w:val="24"/>
          <w:szCs w:val="24"/>
        </w:rPr>
        <w:t>n 2021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931"/>
        <w:gridCol w:w="2076"/>
        <w:gridCol w:w="357"/>
        <w:gridCol w:w="1931"/>
        <w:gridCol w:w="2012"/>
      </w:tblGrid>
      <w:tr w:rsidR="00776B89" w:rsidRPr="00776B89" w14:paraId="1E8A74AA" w14:textId="77777777" w:rsidTr="00776B89">
        <w:trPr>
          <w:trHeight w:val="300"/>
          <w:jc w:val="center"/>
        </w:trPr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95F2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5718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03D2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Recycling rate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5D79A" w14:textId="77777777" w:rsidR="00776B89" w:rsidRPr="00776B89" w:rsidRDefault="00776B89" w:rsidP="00780DCA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D2D2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Country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8F9F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Recovery rate</w:t>
            </w:r>
          </w:p>
        </w:tc>
      </w:tr>
      <w:tr w:rsidR="00776B89" w:rsidRPr="00776B89" w14:paraId="1EA05966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61D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5FC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Belgium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74B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80.4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3EC9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889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Belgium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3EC9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99.1</w:t>
            </w:r>
          </w:p>
        </w:tc>
      </w:tr>
      <w:tr w:rsidR="00776B89" w:rsidRPr="00776B89" w14:paraId="73A2BBE6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504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C24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Netherlands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F08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76.8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BFD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497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Estonia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DE8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97.6</w:t>
            </w:r>
          </w:p>
        </w:tc>
      </w:tr>
      <w:tr w:rsidR="00776B89" w:rsidRPr="00776B89" w14:paraId="05A979F1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59D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887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Luxembourg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2FD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73.7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548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9D8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Luxembourg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45D9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97.5</w:t>
            </w:r>
          </w:p>
        </w:tc>
      </w:tr>
      <w:tr w:rsidR="00776B89" w:rsidRPr="00776B89" w14:paraId="27AFF4FB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B97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4°</w:t>
            </w:r>
          </w:p>
        </w:tc>
        <w:tc>
          <w:tcPr>
            <w:tcW w:w="10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E1F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Italy</w:t>
            </w:r>
          </w:p>
        </w:tc>
        <w:tc>
          <w:tcPr>
            <w:tcW w:w="10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B5B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72.9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EFA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756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Germany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853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96.3</w:t>
            </w:r>
          </w:p>
        </w:tc>
      </w:tr>
      <w:tr w:rsidR="00776B89" w:rsidRPr="00776B89" w14:paraId="4A174997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19E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5°</w:t>
            </w:r>
          </w:p>
        </w:tc>
        <w:tc>
          <w:tcPr>
            <w:tcW w:w="10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68C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Finland</w:t>
            </w:r>
          </w:p>
        </w:tc>
        <w:tc>
          <w:tcPr>
            <w:tcW w:w="10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FE3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72.5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BFA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2A0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Austria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75F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94.7</w:t>
            </w:r>
          </w:p>
        </w:tc>
      </w:tr>
      <w:tr w:rsidR="00776B89" w:rsidRPr="00776B89" w14:paraId="3C85B248" w14:textId="77777777" w:rsidTr="00776B89">
        <w:trPr>
          <w:trHeight w:val="288"/>
          <w:jc w:val="center"/>
        </w:trPr>
        <w:tc>
          <w:tcPr>
            <w:tcW w:w="6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FCE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6°</w:t>
            </w:r>
          </w:p>
        </w:tc>
        <w:tc>
          <w:tcPr>
            <w:tcW w:w="10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C62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Slovakia</w:t>
            </w:r>
          </w:p>
        </w:tc>
        <w:tc>
          <w:tcPr>
            <w:tcW w:w="107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6BC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70.8</w:t>
            </w:r>
          </w:p>
        </w:tc>
        <w:tc>
          <w:tcPr>
            <w:tcW w:w="1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927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F64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Finland</w:t>
            </w:r>
          </w:p>
        </w:tc>
        <w:tc>
          <w:tcPr>
            <w:tcW w:w="10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097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94.6</w:t>
            </w:r>
          </w:p>
        </w:tc>
      </w:tr>
      <w:tr w:rsidR="00776B89" w:rsidRPr="00776B89" w14:paraId="2C6E95B6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59C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4D0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Estonia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FDF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70.4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095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F39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Netherlands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30A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93.4</w:t>
            </w:r>
          </w:p>
        </w:tc>
      </w:tr>
      <w:tr w:rsidR="00776B89" w:rsidRPr="00776B89" w14:paraId="766AD3F1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3F4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8B8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Spain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4A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70.1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03E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6799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Denmark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524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91.7</w:t>
            </w:r>
          </w:p>
        </w:tc>
      </w:tr>
      <w:tr w:rsidR="00776B89" w:rsidRPr="00776B89" w14:paraId="4FBA779B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AB3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9°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BE0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Czechia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388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69.1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B9E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C0B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Ireland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B78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89</w:t>
            </w:r>
            <w:r w:rsid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.0</w:t>
            </w:r>
          </w:p>
        </w:tc>
      </w:tr>
      <w:tr w:rsidR="00776B89" w:rsidRPr="00776B89" w14:paraId="14E29E04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4CC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10°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3A9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Germany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833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67.9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70D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AE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Italy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C62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79.6</w:t>
            </w:r>
          </w:p>
        </w:tc>
      </w:tr>
      <w:tr w:rsidR="00776B89" w:rsidRPr="00776B89" w14:paraId="3BDAA932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C7F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11°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E1C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Austria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FB0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65.8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B33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A2B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Slovenia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4C6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79.3</w:t>
            </w:r>
          </w:p>
        </w:tc>
      </w:tr>
      <w:tr w:rsidR="00776B89" w:rsidRPr="00776B89" w14:paraId="624175FA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B47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12°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EFC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Denmark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881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64</w:t>
            </w:r>
            <w:r w:rsid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FD9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FB6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Czechia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295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77.1</w:t>
            </w:r>
          </w:p>
        </w:tc>
      </w:tr>
      <w:tr w:rsidR="00776B89" w:rsidRPr="00776B89" w14:paraId="6F00F6D1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E3A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13°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F30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Cyprus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355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63.5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8C9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613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France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E40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75.7</w:t>
            </w:r>
          </w:p>
        </w:tc>
      </w:tr>
      <w:tr w:rsidR="00776B89" w:rsidRPr="00776B89" w14:paraId="0FA6BE72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A4D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14°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A72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Portugal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BE4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63.1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25C8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17B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Spain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7C5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74.5</w:t>
            </w:r>
          </w:p>
        </w:tc>
      </w:tr>
      <w:tr w:rsidR="00776B89" w:rsidRPr="00776B89" w14:paraId="5F7A3C0C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CEA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15°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32E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France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143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61.8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757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6CB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Slovakia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255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74.1</w:t>
            </w:r>
          </w:p>
        </w:tc>
      </w:tr>
      <w:tr w:rsidR="00776B89" w:rsidRPr="00776B89" w14:paraId="69383211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7B5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16°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906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Lithuania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549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61.8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875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B25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Portugal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04C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70.4</w:t>
            </w:r>
          </w:p>
        </w:tc>
      </w:tr>
      <w:tr w:rsidR="00776B89" w:rsidRPr="00776B89" w14:paraId="793DDD0F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B13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17°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21D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Bulgaria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D19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61.2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F58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2E6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Lithuania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004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69.8</w:t>
            </w:r>
          </w:p>
        </w:tc>
      </w:tr>
      <w:tr w:rsidR="00776B89" w:rsidRPr="00776B89" w14:paraId="4E9BCEDF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76A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18°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5F7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Latvia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BD1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61</w:t>
            </w:r>
            <w:r w:rsidR="00C7581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.0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983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376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Cyprus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0D3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66.4</w:t>
            </w:r>
          </w:p>
        </w:tc>
      </w:tr>
      <w:tr w:rsidR="00776B89" w:rsidRPr="00776B89" w14:paraId="4D918CB5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1D5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19°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CA99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Greece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3A6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60.1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688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B3D9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Latvia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88B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65.2</w:t>
            </w:r>
          </w:p>
        </w:tc>
      </w:tr>
      <w:tr w:rsidR="00776B89" w:rsidRPr="00776B89" w14:paraId="65569BE7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D19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20°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A0B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Sweden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8D0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59.6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8CD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413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Sweden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78A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61.8</w:t>
            </w:r>
          </w:p>
        </w:tc>
      </w:tr>
      <w:tr w:rsidR="00776B89" w:rsidRPr="00776B89" w14:paraId="6647FFE3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CDF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21°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C5B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Ireland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8AB3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58.1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C0D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648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Bulgaria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85B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61.4</w:t>
            </w:r>
          </w:p>
        </w:tc>
      </w:tr>
      <w:tr w:rsidR="00776B89" w:rsidRPr="00776B89" w14:paraId="3CCEC25F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9BF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22°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B0F8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Poland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EA5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55.5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FA0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94A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Greece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5D0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60.1</w:t>
            </w:r>
          </w:p>
        </w:tc>
      </w:tr>
      <w:tr w:rsidR="00776B89" w:rsidRPr="00776B89" w14:paraId="45A7D23C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79A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23°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A58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Slovenia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00A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55.1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6FE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755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Poland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7FA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59.9</w:t>
            </w:r>
          </w:p>
        </w:tc>
      </w:tr>
      <w:tr w:rsidR="00776B89" w:rsidRPr="00776B89" w14:paraId="1D1F0C6D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1F3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24°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400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Hungary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105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52.4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356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4DD6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Hungary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D9C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55.3</w:t>
            </w:r>
          </w:p>
        </w:tc>
      </w:tr>
      <w:tr w:rsidR="00776B89" w:rsidRPr="00776B89" w14:paraId="3D1EFB3F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769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25°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FD5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Croatia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BA35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50.8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5C6B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548E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Croatia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A3B4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51.4</w:t>
            </w:r>
          </w:p>
        </w:tc>
      </w:tr>
      <w:tr w:rsidR="00776B89" w:rsidRPr="00776B89" w14:paraId="5DE520A0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4F8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26°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6A1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Romania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DE32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39.9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2411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7C5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Romania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D91F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42.5</w:t>
            </w:r>
          </w:p>
        </w:tc>
      </w:tr>
      <w:tr w:rsidR="00776B89" w:rsidRPr="00776B89" w14:paraId="1AA30B5F" w14:textId="77777777" w:rsidTr="00776B89">
        <w:trPr>
          <w:trHeight w:val="288"/>
          <w:jc w:val="center"/>
        </w:trPr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173F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27°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A9C67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Malta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EF4D0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38.4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2776D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C5C5A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Malta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FB4AC" w14:textId="77777777" w:rsidR="00776B89" w:rsidRPr="00776B89" w:rsidRDefault="00776B89" w:rsidP="00780D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</w:pPr>
            <w:r w:rsidRPr="00776B89">
              <w:rPr>
                <w:rFonts w:ascii="Palatino Linotype" w:eastAsia="Times New Roman" w:hAnsi="Palatino Linotype" w:cs="Times New Roman"/>
                <w:color w:val="000000"/>
                <w:kern w:val="0"/>
                <w:lang w:eastAsia="it-IT"/>
                <w14:ligatures w14:val="none"/>
              </w:rPr>
              <w:t>38.5</w:t>
            </w:r>
          </w:p>
        </w:tc>
      </w:tr>
    </w:tbl>
    <w:p w14:paraId="7BF7E9AA" w14:textId="77777777" w:rsidR="00AB5358" w:rsidRDefault="00776B89" w:rsidP="00AB5358">
      <w:r>
        <w:t xml:space="preserve"> </w:t>
      </w:r>
      <w:r w:rsidR="00AB5358">
        <w:br w:type="page"/>
      </w:r>
    </w:p>
    <w:p w14:paraId="70CC1AC3" w14:textId="77777777" w:rsidR="0062797B" w:rsidRDefault="002164E1" w:rsidP="002164E1">
      <w:pPr>
        <w:spacing w:after="0" w:line="360" w:lineRule="auto"/>
        <w:rPr>
          <w:rFonts w:ascii="Palatino Linotype" w:hAnsi="Palatino Linotype"/>
          <w:sz w:val="24"/>
          <w:szCs w:val="24"/>
          <w:lang w:val="en-GB"/>
        </w:rPr>
      </w:pPr>
      <w:r>
        <w:rPr>
          <w:rFonts w:ascii="Palatino Linotype" w:hAnsi="Palatino Linotype"/>
          <w:noProof/>
          <w:sz w:val="24"/>
          <w:szCs w:val="24"/>
        </w:rPr>
        <w:lastRenderedPageBreak/>
        <w:drawing>
          <wp:inline distT="0" distB="0" distL="0" distR="0" wp14:anchorId="65D3CB8E" wp14:editId="0934FFE6">
            <wp:extent cx="5039995" cy="4100830"/>
            <wp:effectExtent l="0" t="0" r="8255" b="0"/>
            <wp:docPr id="1543356355" name="Immagine 1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56355" name="Immagine 1" descr="Immagine che contiene testo, schermata, diagramma, linea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7"/>
                    <a:stretch/>
                  </pic:blipFill>
                  <pic:spPr bwMode="auto">
                    <a:xfrm>
                      <a:off x="0" y="0"/>
                      <a:ext cx="5039995" cy="410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B9C5B" w14:textId="77777777" w:rsidR="002164E1" w:rsidRDefault="002164E1" w:rsidP="002164E1">
      <w:pPr>
        <w:spacing w:after="0" w:line="360" w:lineRule="auto"/>
        <w:rPr>
          <w:rFonts w:ascii="Palatino Linotype" w:hAnsi="Palatino Linotype"/>
          <w:sz w:val="24"/>
          <w:szCs w:val="24"/>
          <w:lang w:val="en-GB"/>
        </w:rPr>
      </w:pPr>
      <w:r>
        <w:rPr>
          <w:rFonts w:ascii="Palatino Linotype" w:hAnsi="Palatino Linotype"/>
          <w:sz w:val="24"/>
          <w:szCs w:val="24"/>
          <w:lang w:val="en-GB"/>
        </w:rPr>
        <w:t>Figure</w:t>
      </w:r>
      <w:r w:rsidRPr="00AB5358">
        <w:rPr>
          <w:rFonts w:ascii="Palatino Linotype" w:hAnsi="Palatino Linotype"/>
          <w:sz w:val="24"/>
          <w:szCs w:val="24"/>
          <w:lang w:val="en-GB"/>
        </w:rPr>
        <w:t xml:space="preserve"> A</w:t>
      </w:r>
      <w:r>
        <w:rPr>
          <w:rFonts w:ascii="Palatino Linotype" w:hAnsi="Palatino Linotype"/>
          <w:sz w:val="24"/>
          <w:szCs w:val="24"/>
          <w:lang w:val="en-GB"/>
        </w:rPr>
        <w:t xml:space="preserve">1: </w:t>
      </w:r>
      <w:r w:rsidRPr="003F586D">
        <w:rPr>
          <w:rFonts w:ascii="Palatino Linotype" w:hAnsi="Palatino Linotype"/>
          <w:sz w:val="24"/>
          <w:szCs w:val="24"/>
          <w:lang w:val="en-GB"/>
        </w:rPr>
        <w:t xml:space="preserve">The </w:t>
      </w:r>
      <w:r>
        <w:rPr>
          <w:rFonts w:ascii="Palatino Linotype" w:hAnsi="Palatino Linotype"/>
          <w:sz w:val="24"/>
          <w:szCs w:val="24"/>
          <w:lang w:val="en-GB"/>
        </w:rPr>
        <w:t>T</w:t>
      </w:r>
      <w:r w:rsidRPr="002164E1">
        <w:rPr>
          <w:rFonts w:ascii="Palatino Linotype" w:hAnsi="Palatino Linotype"/>
          <w:sz w:val="24"/>
          <w:szCs w:val="24"/>
          <w:lang w:val="en-GB"/>
        </w:rPr>
        <w:t>ime series of total waste packaging generated, recovered and recycled in the EU</w:t>
      </w:r>
    </w:p>
    <w:p w14:paraId="611A3017" w14:textId="77777777" w:rsidR="002164E1" w:rsidRDefault="002164E1" w:rsidP="002164E1">
      <w:pPr>
        <w:spacing w:after="0" w:line="360" w:lineRule="auto"/>
        <w:rPr>
          <w:rFonts w:ascii="Palatino Linotype" w:hAnsi="Palatino Linotype"/>
          <w:sz w:val="24"/>
          <w:szCs w:val="24"/>
          <w:lang w:val="en-GB"/>
        </w:rPr>
      </w:pPr>
    </w:p>
    <w:p w14:paraId="44B3C4D0" w14:textId="77777777" w:rsidR="002164E1" w:rsidRDefault="002164E1" w:rsidP="002164E1">
      <w:pPr>
        <w:spacing w:after="0" w:line="360" w:lineRule="auto"/>
        <w:rPr>
          <w:rFonts w:ascii="Palatino Linotype" w:hAnsi="Palatino Linotype"/>
          <w:sz w:val="24"/>
          <w:szCs w:val="24"/>
        </w:rPr>
      </w:pPr>
      <w:r w:rsidRPr="003F586D">
        <w:rPr>
          <w:rFonts w:ascii="Palatino Linotype" w:hAnsi="Palatino Linotype"/>
          <w:noProof/>
          <w:sz w:val="24"/>
          <w:szCs w:val="24"/>
        </w:rPr>
        <w:drawing>
          <wp:inline distT="0" distB="0" distL="0" distR="0" wp14:anchorId="5149D0F4" wp14:editId="17E1F58A">
            <wp:extent cx="4838700" cy="3398545"/>
            <wp:effectExtent l="0" t="0" r="0" b="0"/>
            <wp:docPr id="10393178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317897" name=""/>
                    <pic:cNvPicPr/>
                  </pic:nvPicPr>
                  <pic:blipFill rotWithShape="1">
                    <a:blip r:embed="rId6"/>
                    <a:srcRect t="13501"/>
                    <a:stretch/>
                  </pic:blipFill>
                  <pic:spPr bwMode="auto">
                    <a:xfrm>
                      <a:off x="0" y="0"/>
                      <a:ext cx="4846442" cy="3403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22CF7" w14:textId="77777777" w:rsidR="00535AC6" w:rsidRPr="003F586D" w:rsidRDefault="002164E1" w:rsidP="002164E1">
      <w:pPr>
        <w:spacing w:line="360" w:lineRule="auto"/>
        <w:jc w:val="both"/>
        <w:rPr>
          <w:lang w:val="en-GB"/>
        </w:rPr>
      </w:pPr>
      <w:r>
        <w:rPr>
          <w:rFonts w:ascii="Palatino Linotype" w:hAnsi="Palatino Linotype"/>
          <w:sz w:val="24"/>
          <w:szCs w:val="24"/>
          <w:lang w:val="en-GB"/>
        </w:rPr>
        <w:t>Figure</w:t>
      </w:r>
      <w:r w:rsidRPr="00AB5358">
        <w:rPr>
          <w:rFonts w:ascii="Palatino Linotype" w:hAnsi="Palatino Linotype"/>
          <w:sz w:val="24"/>
          <w:szCs w:val="24"/>
          <w:lang w:val="en-GB"/>
        </w:rPr>
        <w:t xml:space="preserve"> A</w:t>
      </w:r>
      <w:r>
        <w:rPr>
          <w:rFonts w:ascii="Palatino Linotype" w:hAnsi="Palatino Linotype"/>
          <w:sz w:val="24"/>
          <w:szCs w:val="24"/>
          <w:lang w:val="en-GB"/>
        </w:rPr>
        <w:t xml:space="preserve">2. </w:t>
      </w:r>
      <w:r w:rsidRPr="003F586D">
        <w:rPr>
          <w:rFonts w:ascii="Palatino Linotype" w:hAnsi="Palatino Linotype"/>
          <w:sz w:val="24"/>
          <w:szCs w:val="24"/>
          <w:lang w:val="en-GB"/>
        </w:rPr>
        <w:t>The percentage distribution of votes for the different alternatives</w:t>
      </w:r>
    </w:p>
    <w:sectPr w:rsidR="00535AC6" w:rsidRPr="003F58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774E4"/>
    <w:multiLevelType w:val="hybridMultilevel"/>
    <w:tmpl w:val="338CC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A62A4"/>
    <w:multiLevelType w:val="hybridMultilevel"/>
    <w:tmpl w:val="18502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D1648"/>
    <w:multiLevelType w:val="hybridMultilevel"/>
    <w:tmpl w:val="EC540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B3A18"/>
    <w:multiLevelType w:val="hybridMultilevel"/>
    <w:tmpl w:val="98E8A6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42E6A"/>
    <w:multiLevelType w:val="hybridMultilevel"/>
    <w:tmpl w:val="9A565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01505F"/>
    <w:multiLevelType w:val="hybridMultilevel"/>
    <w:tmpl w:val="339C3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A278C"/>
    <w:multiLevelType w:val="hybridMultilevel"/>
    <w:tmpl w:val="D8B64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D7ED3"/>
    <w:multiLevelType w:val="hybridMultilevel"/>
    <w:tmpl w:val="8D58F71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F0770"/>
    <w:multiLevelType w:val="hybridMultilevel"/>
    <w:tmpl w:val="07B40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14732"/>
    <w:multiLevelType w:val="hybridMultilevel"/>
    <w:tmpl w:val="1242F5D0"/>
    <w:lvl w:ilvl="0" w:tplc="C4E651A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000D6"/>
    <w:multiLevelType w:val="multilevel"/>
    <w:tmpl w:val="88A0E69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5184AA2"/>
    <w:multiLevelType w:val="hybridMultilevel"/>
    <w:tmpl w:val="92684D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64455"/>
    <w:multiLevelType w:val="hybridMultilevel"/>
    <w:tmpl w:val="E9C60E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A3BD3"/>
    <w:multiLevelType w:val="hybridMultilevel"/>
    <w:tmpl w:val="D4A09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4E76"/>
    <w:multiLevelType w:val="hybridMultilevel"/>
    <w:tmpl w:val="90B86A22"/>
    <w:lvl w:ilvl="0" w:tplc="B476BBC2">
      <w:numFmt w:val="bullet"/>
      <w:lvlText w:val="-"/>
      <w:lvlJc w:val="left"/>
      <w:pPr>
        <w:ind w:left="720" w:hanging="360"/>
      </w:pPr>
      <w:rPr>
        <w:rFonts w:ascii="Palatino Linotype" w:eastAsia="MS Mincho" w:hAnsi="Palatino Linotype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1716A"/>
    <w:multiLevelType w:val="hybridMultilevel"/>
    <w:tmpl w:val="5ACEEE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53611"/>
    <w:multiLevelType w:val="hybridMultilevel"/>
    <w:tmpl w:val="3800BC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9272F"/>
    <w:multiLevelType w:val="hybridMultilevel"/>
    <w:tmpl w:val="FA960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503F8"/>
    <w:multiLevelType w:val="hybridMultilevel"/>
    <w:tmpl w:val="9104AE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966B7"/>
    <w:multiLevelType w:val="hybridMultilevel"/>
    <w:tmpl w:val="F51A8F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4065C"/>
    <w:multiLevelType w:val="hybridMultilevel"/>
    <w:tmpl w:val="3918B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B6F55"/>
    <w:multiLevelType w:val="hybridMultilevel"/>
    <w:tmpl w:val="D0E8D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15B87"/>
    <w:multiLevelType w:val="multilevel"/>
    <w:tmpl w:val="660C5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AD419BE"/>
    <w:multiLevelType w:val="hybridMultilevel"/>
    <w:tmpl w:val="7982D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17E89"/>
    <w:multiLevelType w:val="hybridMultilevel"/>
    <w:tmpl w:val="0F8607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367EC"/>
    <w:multiLevelType w:val="hybridMultilevel"/>
    <w:tmpl w:val="37842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E220F"/>
    <w:multiLevelType w:val="hybridMultilevel"/>
    <w:tmpl w:val="103C5006"/>
    <w:lvl w:ilvl="0" w:tplc="B36A80C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251E1B"/>
    <w:multiLevelType w:val="hybridMultilevel"/>
    <w:tmpl w:val="75828D36"/>
    <w:lvl w:ilvl="0" w:tplc="002626DE">
      <w:numFmt w:val="bullet"/>
      <w:lvlText w:val="-"/>
      <w:lvlJc w:val="left"/>
      <w:pPr>
        <w:ind w:left="720" w:hanging="360"/>
      </w:pPr>
      <w:rPr>
        <w:rFonts w:ascii="Palatino Linotype" w:eastAsia="MS Mincho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030156">
    <w:abstractNumId w:val="18"/>
  </w:num>
  <w:num w:numId="2" w16cid:durableId="1530490396">
    <w:abstractNumId w:val="24"/>
  </w:num>
  <w:num w:numId="3" w16cid:durableId="434523977">
    <w:abstractNumId w:val="19"/>
  </w:num>
  <w:num w:numId="4" w16cid:durableId="989216758">
    <w:abstractNumId w:val="22"/>
  </w:num>
  <w:num w:numId="5" w16cid:durableId="1736319829">
    <w:abstractNumId w:val="10"/>
  </w:num>
  <w:num w:numId="6" w16cid:durableId="1343893489">
    <w:abstractNumId w:val="21"/>
  </w:num>
  <w:num w:numId="7" w16cid:durableId="728848326">
    <w:abstractNumId w:val="8"/>
  </w:num>
  <w:num w:numId="8" w16cid:durableId="2092389740">
    <w:abstractNumId w:val="11"/>
  </w:num>
  <w:num w:numId="9" w16cid:durableId="251284017">
    <w:abstractNumId w:val="0"/>
  </w:num>
  <w:num w:numId="10" w16cid:durableId="419521307">
    <w:abstractNumId w:val="3"/>
  </w:num>
  <w:num w:numId="11" w16cid:durableId="36322597">
    <w:abstractNumId w:val="5"/>
  </w:num>
  <w:num w:numId="12" w16cid:durableId="614096304">
    <w:abstractNumId w:val="6"/>
  </w:num>
  <w:num w:numId="13" w16cid:durableId="1822966707">
    <w:abstractNumId w:val="25"/>
  </w:num>
  <w:num w:numId="14" w16cid:durableId="1318341519">
    <w:abstractNumId w:val="13"/>
  </w:num>
  <w:num w:numId="15" w16cid:durableId="1403606011">
    <w:abstractNumId w:val="4"/>
  </w:num>
  <w:num w:numId="16" w16cid:durableId="1271664575">
    <w:abstractNumId w:val="20"/>
  </w:num>
  <w:num w:numId="17" w16cid:durableId="829367133">
    <w:abstractNumId w:val="23"/>
  </w:num>
  <w:num w:numId="18" w16cid:durableId="546067956">
    <w:abstractNumId w:val="17"/>
  </w:num>
  <w:num w:numId="19" w16cid:durableId="1701853414">
    <w:abstractNumId w:val="16"/>
  </w:num>
  <w:num w:numId="20" w16cid:durableId="1717661016">
    <w:abstractNumId w:val="9"/>
  </w:num>
  <w:num w:numId="21" w16cid:durableId="408582451">
    <w:abstractNumId w:val="14"/>
  </w:num>
  <w:num w:numId="22" w16cid:durableId="65417108">
    <w:abstractNumId w:val="1"/>
  </w:num>
  <w:num w:numId="23" w16cid:durableId="1373771136">
    <w:abstractNumId w:val="2"/>
  </w:num>
  <w:num w:numId="24" w16cid:durableId="1279990344">
    <w:abstractNumId w:val="27"/>
  </w:num>
  <w:num w:numId="25" w16cid:durableId="1044794370">
    <w:abstractNumId w:val="15"/>
  </w:num>
  <w:num w:numId="26" w16cid:durableId="1772701483">
    <w:abstractNumId w:val="12"/>
  </w:num>
  <w:num w:numId="27" w16cid:durableId="1306011327">
    <w:abstractNumId w:val="7"/>
  </w:num>
  <w:num w:numId="28" w16cid:durableId="11716050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C6"/>
    <w:rsid w:val="000D0738"/>
    <w:rsid w:val="00171ABD"/>
    <w:rsid w:val="002164E1"/>
    <w:rsid w:val="002336DB"/>
    <w:rsid w:val="00254074"/>
    <w:rsid w:val="002B3141"/>
    <w:rsid w:val="00342FC5"/>
    <w:rsid w:val="00366EDC"/>
    <w:rsid w:val="003F586D"/>
    <w:rsid w:val="00496269"/>
    <w:rsid w:val="00535AC6"/>
    <w:rsid w:val="0062797B"/>
    <w:rsid w:val="006950D9"/>
    <w:rsid w:val="00776B89"/>
    <w:rsid w:val="00826DA2"/>
    <w:rsid w:val="00831FDC"/>
    <w:rsid w:val="00837EB0"/>
    <w:rsid w:val="00841068"/>
    <w:rsid w:val="00852C6A"/>
    <w:rsid w:val="0098439D"/>
    <w:rsid w:val="00A220D3"/>
    <w:rsid w:val="00AB5358"/>
    <w:rsid w:val="00C75819"/>
    <w:rsid w:val="00E8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8A9F"/>
  <w15:chartTrackingRefBased/>
  <w15:docId w15:val="{0DDD157B-D19D-4648-A10B-89605FB8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3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B3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36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B31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31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31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31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31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31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535AC6"/>
    <w:pPr>
      <w:spacing w:after="200" w:line="240" w:lineRule="auto"/>
    </w:pPr>
    <w:rPr>
      <w:rFonts w:eastAsia="MS Mincho"/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36DB"/>
    <w:rPr>
      <w:rFonts w:eastAsiaTheme="majorEastAsia" w:cstheme="majorBidi"/>
      <w:color w:val="2F5496" w:themeColor="accent1" w:themeShade="BF"/>
      <w:sz w:val="28"/>
      <w:szCs w:val="28"/>
    </w:rPr>
  </w:style>
  <w:style w:type="table" w:styleId="Grigliatabella">
    <w:name w:val="Table Grid"/>
    <w:basedOn w:val="Tabellanormale"/>
    <w:uiPriority w:val="39"/>
    <w:rsid w:val="0023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B3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B3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B3141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141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141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3141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3141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3141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3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3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31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3141"/>
    <w:pPr>
      <w:spacing w:before="160" w:line="278" w:lineRule="auto"/>
      <w:jc w:val="center"/>
    </w:pPr>
    <w:rPr>
      <w:rFonts w:eastAsia="MS Mincho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3141"/>
    <w:rPr>
      <w:rFonts w:eastAsia="MS Mincho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B3141"/>
    <w:pPr>
      <w:spacing w:line="278" w:lineRule="auto"/>
      <w:ind w:left="720"/>
      <w:contextualSpacing/>
    </w:pPr>
    <w:rPr>
      <w:rFonts w:eastAsia="MS Mincho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2B314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3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="MS Mincho"/>
      <w:i/>
      <w:iCs/>
      <w:color w:val="2F5496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3141"/>
    <w:rPr>
      <w:rFonts w:eastAsia="MS Mincho"/>
      <w:i/>
      <w:iCs/>
      <w:color w:val="2F5496" w:themeColor="accent1" w:themeShade="BF"/>
      <w:sz w:val="24"/>
      <w:szCs w:val="24"/>
    </w:rPr>
  </w:style>
  <w:style w:type="character" w:styleId="Riferimentointenso">
    <w:name w:val="Intense Reference"/>
    <w:basedOn w:val="Carpredefinitoparagrafo"/>
    <w:uiPriority w:val="32"/>
    <w:qFormat/>
    <w:rsid w:val="002B3141"/>
    <w:rPr>
      <w:b/>
      <w:bCs/>
      <w:smallCaps/>
      <w:color w:val="2F5496" w:themeColor="accent1" w:themeShade="BF"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2B3141"/>
    <w:pPr>
      <w:spacing w:before="240" w:after="0" w:line="259" w:lineRule="auto"/>
      <w:outlineLvl w:val="9"/>
    </w:pPr>
    <w:rPr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B3141"/>
    <w:pPr>
      <w:spacing w:after="100"/>
    </w:pPr>
    <w:rPr>
      <w:rFonts w:eastAsia="MS Mincho"/>
    </w:rPr>
  </w:style>
  <w:style w:type="paragraph" w:styleId="Sommario2">
    <w:name w:val="toc 2"/>
    <w:basedOn w:val="Normale"/>
    <w:next w:val="Normale"/>
    <w:autoRedefine/>
    <w:uiPriority w:val="39"/>
    <w:unhideWhenUsed/>
    <w:rsid w:val="002B3141"/>
    <w:pPr>
      <w:spacing w:after="100"/>
      <w:ind w:left="220"/>
    </w:pPr>
    <w:rPr>
      <w:rFonts w:eastAsia="MS Mincho"/>
    </w:rPr>
  </w:style>
  <w:style w:type="character" w:styleId="Collegamentoipertestuale">
    <w:name w:val="Hyperlink"/>
    <w:basedOn w:val="Carpredefinitoparagrafo"/>
    <w:uiPriority w:val="99"/>
    <w:unhideWhenUsed/>
    <w:rsid w:val="002B314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3141"/>
    <w:pPr>
      <w:tabs>
        <w:tab w:val="center" w:pos="4819"/>
        <w:tab w:val="right" w:pos="9638"/>
      </w:tabs>
      <w:spacing w:after="0" w:line="240" w:lineRule="auto"/>
    </w:pPr>
    <w:rPr>
      <w:rFonts w:eastAsia="MS Minch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141"/>
    <w:rPr>
      <w:rFonts w:eastAsia="MS Mincho"/>
    </w:rPr>
  </w:style>
  <w:style w:type="paragraph" w:styleId="Pidipagina">
    <w:name w:val="footer"/>
    <w:basedOn w:val="Normale"/>
    <w:link w:val="PidipaginaCarattere"/>
    <w:uiPriority w:val="99"/>
    <w:unhideWhenUsed/>
    <w:rsid w:val="002B3141"/>
    <w:pPr>
      <w:tabs>
        <w:tab w:val="center" w:pos="4819"/>
        <w:tab w:val="right" w:pos="9638"/>
      </w:tabs>
      <w:spacing w:after="0" w:line="240" w:lineRule="auto"/>
    </w:pPr>
    <w:rPr>
      <w:rFonts w:eastAsia="MS Minch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3141"/>
    <w:rPr>
      <w:rFonts w:eastAsia="MS Mincho"/>
    </w:rPr>
  </w:style>
  <w:style w:type="paragraph" w:styleId="Sommario3">
    <w:name w:val="toc 3"/>
    <w:basedOn w:val="Normale"/>
    <w:next w:val="Normale"/>
    <w:autoRedefine/>
    <w:uiPriority w:val="39"/>
    <w:unhideWhenUsed/>
    <w:rsid w:val="002B3141"/>
    <w:pPr>
      <w:spacing w:after="100"/>
      <w:ind w:left="440"/>
    </w:pPr>
    <w:rPr>
      <w:rFonts w:eastAsia="MS Mincho"/>
    </w:rPr>
  </w:style>
  <w:style w:type="paragraph" w:styleId="Bibliografia">
    <w:name w:val="Bibliography"/>
    <w:basedOn w:val="Normale"/>
    <w:next w:val="Normale"/>
    <w:uiPriority w:val="37"/>
    <w:unhideWhenUsed/>
    <w:rsid w:val="002B3141"/>
    <w:rPr>
      <w:rFonts w:eastAsia="MS Mincho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314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3141"/>
    <w:rPr>
      <w:color w:val="954F72" w:themeColor="followedHyperlink"/>
      <w:u w:val="single"/>
    </w:rPr>
  </w:style>
  <w:style w:type="character" w:customStyle="1" w:styleId="rpv-coretext-layer-text">
    <w:name w:val="rpv-core__text-layer-text"/>
    <w:basedOn w:val="Carpredefinitoparagrafo"/>
    <w:rsid w:val="002B3141"/>
  </w:style>
  <w:style w:type="character" w:styleId="Rimandocommento">
    <w:name w:val="annotation reference"/>
    <w:basedOn w:val="Carpredefinitoparagrafo"/>
    <w:uiPriority w:val="99"/>
    <w:semiHidden/>
    <w:unhideWhenUsed/>
    <w:rsid w:val="002B31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3141"/>
    <w:pPr>
      <w:spacing w:line="240" w:lineRule="auto"/>
    </w:pPr>
    <w:rPr>
      <w:rFonts w:eastAsia="MS Minch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3141"/>
    <w:rPr>
      <w:rFonts w:eastAsia="MS Minch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31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3141"/>
    <w:rPr>
      <w:rFonts w:eastAsia="MS Mincho"/>
      <w:b/>
      <w:bCs/>
      <w:sz w:val="20"/>
      <w:szCs w:val="20"/>
    </w:rPr>
  </w:style>
  <w:style w:type="character" w:customStyle="1" w:styleId="cf01">
    <w:name w:val="cf01"/>
    <w:basedOn w:val="Carpredefinitoparagrafo"/>
    <w:rsid w:val="002B3141"/>
    <w:rPr>
      <w:rFonts w:ascii="Segoe UI" w:hAnsi="Segoe UI" w:cs="Segoe UI" w:hint="default"/>
      <w:sz w:val="18"/>
      <w:szCs w:val="18"/>
    </w:rPr>
  </w:style>
  <w:style w:type="character" w:customStyle="1" w:styleId="hgkelc">
    <w:name w:val="hgkelc"/>
    <w:basedOn w:val="Carpredefinitoparagrafo"/>
    <w:rsid w:val="002B3141"/>
  </w:style>
  <w:style w:type="character" w:customStyle="1" w:styleId="vuuxrf">
    <w:name w:val="vuuxrf"/>
    <w:basedOn w:val="Carpredefinitoparagrafo"/>
    <w:rsid w:val="002B3141"/>
  </w:style>
  <w:style w:type="character" w:styleId="CitazioneHTML">
    <w:name w:val="HTML Cite"/>
    <w:basedOn w:val="Carpredefinitoparagrafo"/>
    <w:uiPriority w:val="99"/>
    <w:semiHidden/>
    <w:unhideWhenUsed/>
    <w:rsid w:val="002B3141"/>
    <w:rPr>
      <w:i/>
      <w:iCs/>
    </w:rPr>
  </w:style>
  <w:style w:type="character" w:styleId="Testosegnaposto">
    <w:name w:val="Placeholder Text"/>
    <w:basedOn w:val="Carpredefinitoparagrafo"/>
    <w:uiPriority w:val="99"/>
    <w:semiHidden/>
    <w:rsid w:val="002B3141"/>
    <w:rPr>
      <w:color w:val="666666"/>
    </w:rPr>
  </w:style>
  <w:style w:type="paragraph" w:customStyle="1" w:styleId="bodytext">
    <w:name w:val="bodytext"/>
    <w:basedOn w:val="Normale"/>
    <w:rsid w:val="002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NormaleWeb">
    <w:name w:val="Normal (Web)"/>
    <w:basedOn w:val="Normale"/>
    <w:uiPriority w:val="99"/>
    <w:unhideWhenUsed/>
    <w:rsid w:val="002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B3141"/>
    <w:rPr>
      <w:b/>
      <w:bCs/>
    </w:rPr>
  </w:style>
  <w:style w:type="character" w:customStyle="1" w:styleId="lewnzc">
    <w:name w:val="lewnzc"/>
    <w:basedOn w:val="Carpredefinitoparagrafo"/>
    <w:rsid w:val="002B3141"/>
  </w:style>
  <w:style w:type="character" w:styleId="Enfasicorsivo">
    <w:name w:val="Emphasis"/>
    <w:basedOn w:val="Carpredefinitoparagrafo"/>
    <w:uiPriority w:val="20"/>
    <w:qFormat/>
    <w:rsid w:val="002B3141"/>
    <w:rPr>
      <w:i/>
      <w:iCs/>
    </w:rPr>
  </w:style>
  <w:style w:type="paragraph" w:styleId="Indicedellefigure">
    <w:name w:val="table of figures"/>
    <w:basedOn w:val="Normale"/>
    <w:next w:val="Normale"/>
    <w:uiPriority w:val="99"/>
    <w:unhideWhenUsed/>
    <w:rsid w:val="002B3141"/>
    <w:pPr>
      <w:spacing w:after="0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 -</dc:creator>
  <cp:keywords/>
  <dc:description/>
  <cp:lastModifiedBy>Massimo Gastaldi</cp:lastModifiedBy>
  <cp:revision>2</cp:revision>
  <dcterms:created xsi:type="dcterms:W3CDTF">2024-08-05T13:16:00Z</dcterms:created>
  <dcterms:modified xsi:type="dcterms:W3CDTF">2024-08-05T13:16:00Z</dcterms:modified>
</cp:coreProperties>
</file>