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19EC" w14:textId="77777777" w:rsidR="00A80BF9" w:rsidRDefault="00A80BF9"/>
    <w:p w14:paraId="5411F787" w14:textId="77777777" w:rsidR="00060F6E" w:rsidRDefault="00060F6E"/>
    <w:p w14:paraId="6D534643" w14:textId="4BF71430" w:rsidR="00060F6E" w:rsidRDefault="00060F6E">
      <w:r w:rsidRPr="00565E68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A.</w:t>
      </w:r>
      <w:r w:rsidR="00E10368">
        <w:rPr>
          <w:rFonts w:ascii="Times New Roman" w:hAnsi="Times New Roman"/>
          <w:b/>
        </w:rPr>
        <w:t>4</w:t>
      </w:r>
      <w:r w:rsidRPr="00565E68">
        <w:rPr>
          <w:rFonts w:ascii="Times New Roman" w:hAnsi="Times New Roman"/>
        </w:rPr>
        <w:t xml:space="preserve"> Baseline Regression Results     </w:t>
      </w:r>
    </w:p>
    <w:p w14:paraId="686865B0" w14:textId="7920A453" w:rsidR="00060F6E" w:rsidRDefault="00060F6E">
      <w:r w:rsidRPr="00060F6E">
        <w:rPr>
          <w:noProof/>
        </w:rPr>
        <w:drawing>
          <wp:inline distT="0" distB="0" distL="0" distR="0" wp14:anchorId="0B642958" wp14:editId="4BECFA2C">
            <wp:extent cx="8892540" cy="1830070"/>
            <wp:effectExtent l="0" t="0" r="0" b="0"/>
            <wp:docPr id="1947450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46AB3" w14:textId="77777777" w:rsidR="00060F6E" w:rsidRPr="00E47FA4" w:rsidRDefault="00060F6E" w:rsidP="00060F6E">
      <w:pPr>
        <w:rPr>
          <w:rFonts w:ascii="Times New Roman" w:hAnsi="Times New Roman"/>
          <w:i/>
          <w:iCs/>
          <w:color w:val="000000" w:themeColor="text1"/>
          <w:sz w:val="16"/>
          <w:szCs w:val="16"/>
        </w:rPr>
      </w:pPr>
      <w:r w:rsidRPr="00E47FA4">
        <w:rPr>
          <w:rFonts w:ascii="Times New Roman" w:hAnsi="Times New Roman"/>
          <w:i/>
          <w:iCs/>
          <w:color w:val="000000" w:themeColor="text1"/>
          <w:sz w:val="16"/>
          <w:szCs w:val="16"/>
        </w:rPr>
        <w:t>Note: *; **, *** denote statistical significance at the 10%, 5%, and 1% levels of significance, respectively. Source by authors estimations.</w:t>
      </w:r>
    </w:p>
    <w:p w14:paraId="1F99C7BC" w14:textId="77777777" w:rsidR="00060F6E" w:rsidRDefault="00060F6E"/>
    <w:sectPr w:rsidR="00060F6E" w:rsidSect="00060F6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6E"/>
    <w:rsid w:val="0004276D"/>
    <w:rsid w:val="00060F6E"/>
    <w:rsid w:val="00074C94"/>
    <w:rsid w:val="000814F9"/>
    <w:rsid w:val="000920C0"/>
    <w:rsid w:val="00161D47"/>
    <w:rsid w:val="00210090"/>
    <w:rsid w:val="00272147"/>
    <w:rsid w:val="002D41D7"/>
    <w:rsid w:val="00336EF7"/>
    <w:rsid w:val="00651831"/>
    <w:rsid w:val="00861535"/>
    <w:rsid w:val="00977C7A"/>
    <w:rsid w:val="00984BA5"/>
    <w:rsid w:val="009F16C8"/>
    <w:rsid w:val="00A47E92"/>
    <w:rsid w:val="00A80BF9"/>
    <w:rsid w:val="00A91FBD"/>
    <w:rsid w:val="00B818DE"/>
    <w:rsid w:val="00BA6DA5"/>
    <w:rsid w:val="00D12879"/>
    <w:rsid w:val="00D50C4C"/>
    <w:rsid w:val="00DC1A42"/>
    <w:rsid w:val="00E1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7A1A"/>
  <w15:chartTrackingRefBased/>
  <w15:docId w15:val="{27DBA1A1-31A3-46BE-817E-86DD89C8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ter"/>
    <w:uiPriority w:val="9"/>
    <w:qFormat/>
    <w:rsid w:val="00060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60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60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60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60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60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60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60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60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60F6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60F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60F6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60F6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60F6E"/>
    <w:rPr>
      <w:rFonts w:eastAsiaTheme="majorEastAsia" w:cstheme="majorBidi"/>
      <w:color w:val="2F5496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60F6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60F6E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60F6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60F6E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060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60F6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60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60F6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arter"/>
    <w:uiPriority w:val="29"/>
    <w:qFormat/>
    <w:rsid w:val="00060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60F6E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060F6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60F6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60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60F6E"/>
    <w:rPr>
      <w:i/>
      <w:iCs/>
      <w:color w:val="2F5496" w:themeColor="accent1" w:themeShade="BF"/>
      <w:lang w:val="en-US"/>
    </w:rPr>
  </w:style>
  <w:style w:type="character" w:styleId="RefernciaIntensa">
    <w:name w:val="Intense Reference"/>
    <w:basedOn w:val="Tipodeletrapredefinidodopargrafo"/>
    <w:uiPriority w:val="32"/>
    <w:qFormat/>
    <w:rsid w:val="00060F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Palloma Silva</dc:creator>
  <cp:keywords/>
  <dc:description/>
  <cp:lastModifiedBy>Palloma Silva</cp:lastModifiedBy>
  <cp:revision>3</cp:revision>
  <dcterms:created xsi:type="dcterms:W3CDTF">2025-05-31T18:15:00Z</dcterms:created>
  <dcterms:modified xsi:type="dcterms:W3CDTF">2025-09-14T12:01:00Z</dcterms:modified>
</cp:coreProperties>
</file>