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096" w:rsidRDefault="00574096" w:rsidP="00574096">
      <w:pPr>
        <w:rPr>
          <w:b/>
          <w:bCs/>
          <w:sz w:val="32"/>
          <w:szCs w:val="32"/>
          <w:lang w:val="en-US"/>
        </w:rPr>
      </w:pPr>
    </w:p>
    <w:p w:rsidR="00574096" w:rsidRPr="00D20667" w:rsidRDefault="00574096" w:rsidP="00574096">
      <w:pPr>
        <w:jc w:val="center"/>
        <w:rPr>
          <w:b/>
          <w:bCs/>
          <w:sz w:val="36"/>
          <w:szCs w:val="36"/>
          <w:lang w:val="en-US"/>
        </w:rPr>
      </w:pPr>
      <w:r w:rsidRPr="00D20667">
        <w:rPr>
          <w:b/>
          <w:bCs/>
          <w:sz w:val="36"/>
          <w:szCs w:val="36"/>
          <w:lang w:val="en-US"/>
        </w:rPr>
        <w:t>ONLINE APPENDICES</w:t>
      </w:r>
    </w:p>
    <w:p w:rsidR="00574096" w:rsidRDefault="00574096" w:rsidP="00574096">
      <w:pPr>
        <w:sectPr w:rsidR="00574096" w:rsidSect="00D20667">
          <w:pgSz w:w="11906" w:h="16838"/>
          <w:pgMar w:top="1440" w:right="1077" w:bottom="1440" w:left="1077" w:header="709" w:footer="709" w:gutter="0"/>
          <w:cols w:space="708"/>
          <w:docGrid w:linePitch="360"/>
        </w:sectPr>
      </w:pPr>
    </w:p>
    <w:p w:rsidR="00574096" w:rsidRDefault="00574096" w:rsidP="00574096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6"/>
        <w:gridCol w:w="880"/>
        <w:gridCol w:w="880"/>
        <w:gridCol w:w="879"/>
        <w:gridCol w:w="879"/>
        <w:gridCol w:w="879"/>
        <w:gridCol w:w="879"/>
        <w:gridCol w:w="879"/>
        <w:gridCol w:w="877"/>
        <w:gridCol w:w="879"/>
        <w:gridCol w:w="879"/>
        <w:gridCol w:w="879"/>
        <w:gridCol w:w="863"/>
      </w:tblGrid>
      <w:tr w:rsidR="00574096" w:rsidRPr="00035AAC" w:rsidTr="00303E5D">
        <w:trPr>
          <w:trHeight w:val="256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 xml:space="preserve">Appendix 1: </w:t>
            </w:r>
            <w:r w:rsidRPr="00035AAC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>Descriptive statist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>ics of full sample individuals:</w:t>
            </w:r>
            <w:r w:rsidRPr="00035AAC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 xml:space="preserve"> 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>M</w:t>
            </w:r>
            <w:r w:rsidRPr="00035AAC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 xml:space="preserve">en and women born in Sweden between 1975-1978 </w:t>
            </w:r>
          </w:p>
        </w:tc>
      </w:tr>
      <w:tr w:rsidR="00574096" w:rsidRPr="00035AAC" w:rsidTr="00303E5D">
        <w:trPr>
          <w:trHeight w:val="202"/>
        </w:trPr>
        <w:tc>
          <w:tcPr>
            <w:tcW w:w="1227" w:type="pct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4096" w:rsidRPr="00035AAC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1890" w:type="pct"/>
            <w:gridSpan w:val="6"/>
            <w:tcBorders>
              <w:top w:val="double" w:sz="6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>Men</w:t>
            </w:r>
          </w:p>
        </w:tc>
        <w:tc>
          <w:tcPr>
            <w:tcW w:w="1883" w:type="pct"/>
            <w:gridSpan w:val="6"/>
            <w:tcBorders>
              <w:top w:val="double" w:sz="6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>Women</w:t>
            </w:r>
          </w:p>
        </w:tc>
      </w:tr>
      <w:tr w:rsidR="00574096" w:rsidRPr="00035AAC" w:rsidTr="00303E5D">
        <w:trPr>
          <w:trHeight w:val="685"/>
        </w:trPr>
        <w:tc>
          <w:tcPr>
            <w:tcW w:w="1227" w:type="pct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Variable</w:t>
            </w:r>
          </w:p>
        </w:tc>
        <w:tc>
          <w:tcPr>
            <w:tcW w:w="315" w:type="pct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Not migrated</w:t>
            </w:r>
          </w:p>
        </w:tc>
        <w:tc>
          <w:tcPr>
            <w:tcW w:w="315" w:type="pct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Migrated</w:t>
            </w:r>
          </w:p>
        </w:tc>
        <w:tc>
          <w:tcPr>
            <w:tcW w:w="315" w:type="pct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4096" w:rsidRPr="004F6222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4F622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North America, Oceania</w:t>
            </w:r>
          </w:p>
        </w:tc>
        <w:tc>
          <w:tcPr>
            <w:tcW w:w="315" w:type="pct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4096" w:rsidRPr="004F6222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4F622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Nordic countries</w:t>
            </w:r>
          </w:p>
        </w:tc>
        <w:tc>
          <w:tcPr>
            <w:tcW w:w="315" w:type="pct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4096" w:rsidRPr="004F6222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4F622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Western Southern Europe</w:t>
            </w:r>
          </w:p>
        </w:tc>
        <w:tc>
          <w:tcPr>
            <w:tcW w:w="315" w:type="pct"/>
            <w:tcBorders>
              <w:top w:val="double" w:sz="6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hideMark/>
          </w:tcPr>
          <w:p w:rsidR="00574096" w:rsidRPr="004F6222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4F622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Other</w:t>
            </w:r>
          </w:p>
        </w:tc>
        <w:tc>
          <w:tcPr>
            <w:tcW w:w="315" w:type="pct"/>
            <w:tcBorders>
              <w:top w:val="double" w:sz="6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4096" w:rsidRPr="004F6222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4F622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Not migrated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4096" w:rsidRPr="004F6222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4F622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Migrated</w:t>
            </w:r>
          </w:p>
        </w:tc>
        <w:tc>
          <w:tcPr>
            <w:tcW w:w="315" w:type="pct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4096" w:rsidRPr="004F6222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4F622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North America, Oceania</w:t>
            </w:r>
          </w:p>
        </w:tc>
        <w:tc>
          <w:tcPr>
            <w:tcW w:w="315" w:type="pct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4096" w:rsidRPr="004F6222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4F622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Nordic countries</w:t>
            </w:r>
          </w:p>
        </w:tc>
        <w:tc>
          <w:tcPr>
            <w:tcW w:w="315" w:type="pct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4096" w:rsidRPr="004F6222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4F622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Western Southern Europe</w:t>
            </w:r>
          </w:p>
        </w:tc>
        <w:tc>
          <w:tcPr>
            <w:tcW w:w="309" w:type="pct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4096" w:rsidRPr="004F6222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4F622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Other</w:t>
            </w:r>
          </w:p>
        </w:tc>
      </w:tr>
      <w:tr w:rsidR="00574096" w:rsidRPr="00035AAC" w:rsidTr="00303E5D">
        <w:trPr>
          <w:trHeight w:val="245"/>
        </w:trPr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4F6222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4F622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Education: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  <w:t>Mean</w:t>
            </w:r>
          </w:p>
        </w:tc>
        <w:tc>
          <w:tcPr>
            <w:tcW w:w="1575" w:type="pct"/>
            <w:gridSpan w:val="5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  <w:t>B</w:t>
            </w:r>
            <w:r w:rsidRPr="00035AAC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  <w:t xml:space="preserve">efore </w:t>
            </w:r>
            <w:r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  <w:t>emigrating</w:t>
            </w:r>
          </w:p>
        </w:tc>
        <w:tc>
          <w:tcPr>
            <w:tcW w:w="315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  <w:t>Mean</w:t>
            </w:r>
          </w:p>
        </w:tc>
        <w:tc>
          <w:tcPr>
            <w:tcW w:w="156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  <w:t>B</w:t>
            </w:r>
            <w:r w:rsidRPr="00035AAC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  <w:t xml:space="preserve">efore </w:t>
            </w:r>
            <w:r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  <w:t>emigrating</w:t>
            </w:r>
          </w:p>
        </w:tc>
      </w:tr>
      <w:tr w:rsidR="00574096" w:rsidRPr="00035AAC" w:rsidTr="00303E5D">
        <w:trPr>
          <w:trHeight w:val="245"/>
        </w:trPr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ind w:firstLine="219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Compulsory education nine years or less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0.140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0.096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0.115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0.134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0.057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0.060</w:t>
            </w:r>
          </w:p>
        </w:tc>
        <w:tc>
          <w:tcPr>
            <w:tcW w:w="315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0.117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0.083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0.086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0.127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0.060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0.060</w:t>
            </w:r>
          </w:p>
        </w:tc>
      </w:tr>
      <w:tr w:rsidR="00574096" w:rsidRPr="00035AAC" w:rsidTr="00303E5D">
        <w:trPr>
          <w:trHeight w:val="245"/>
        </w:trPr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ind w:firstLine="219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Secondary education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0.558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0.406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0.412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0.533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0.297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0.320</w:t>
            </w:r>
          </w:p>
        </w:tc>
        <w:tc>
          <w:tcPr>
            <w:tcW w:w="315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0.470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0.487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0.533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0.529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0.462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0.404</w:t>
            </w:r>
          </w:p>
        </w:tc>
      </w:tr>
      <w:tr w:rsidR="00574096" w:rsidRPr="00035AAC" w:rsidTr="00303E5D">
        <w:trPr>
          <w:trHeight w:val="245"/>
        </w:trPr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ind w:firstLine="219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Post-secondary education less than two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0.069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0.074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0.069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0.067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0.083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0.077</w:t>
            </w:r>
          </w:p>
        </w:tc>
        <w:tc>
          <w:tcPr>
            <w:tcW w:w="315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0.084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0.099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0.095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0.092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0.070</w:t>
            </w:r>
          </w:p>
        </w:tc>
      </w:tr>
      <w:tr w:rsidR="00574096" w:rsidRPr="00035AAC" w:rsidTr="00303E5D">
        <w:trPr>
          <w:trHeight w:val="245"/>
        </w:trPr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ind w:firstLine="219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Higher education two years or longer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0.228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0.401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0.369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0.255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0.530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0.527</w:t>
            </w:r>
          </w:p>
        </w:tc>
        <w:tc>
          <w:tcPr>
            <w:tcW w:w="315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0.324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0.321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0.272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0.244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0.359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0.452</w:t>
            </w:r>
          </w:p>
        </w:tc>
      </w:tr>
      <w:tr w:rsidR="00574096" w:rsidRPr="00035AAC" w:rsidTr="00303E5D">
        <w:trPr>
          <w:trHeight w:val="245"/>
        </w:trPr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ind w:firstLine="219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Postgraduate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0.005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0.023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0.036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0.011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0.033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0.016</w:t>
            </w:r>
          </w:p>
        </w:tc>
        <w:tc>
          <w:tcPr>
            <w:tcW w:w="315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0.004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0.009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0.014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0.008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0.013</w:t>
            </w:r>
          </w:p>
        </w:tc>
      </w:tr>
      <w:tr w:rsidR="00574096" w:rsidRPr="00035AAC" w:rsidTr="00303E5D">
        <w:trPr>
          <w:trHeight w:val="245"/>
        </w:trPr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Percentile of high school grade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42.881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56.875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61.140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46.062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65.475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59.916</w:t>
            </w:r>
          </w:p>
        </w:tc>
        <w:tc>
          <w:tcPr>
            <w:tcW w:w="315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54.409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64.090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64.199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58.549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66.979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66.340</w:t>
            </w:r>
          </w:p>
        </w:tc>
      </w:tr>
      <w:tr w:rsidR="00574096" w:rsidRPr="00035AAC" w:rsidTr="00303E5D">
        <w:trPr>
          <w:trHeight w:val="245"/>
        </w:trPr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27.911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28.724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27.667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28.597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26.360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26.681</w:t>
            </w:r>
          </w:p>
        </w:tc>
        <w:tc>
          <w:tcPr>
            <w:tcW w:w="315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28.096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26.169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25.166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27.819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25.085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25.443</w:t>
            </w:r>
          </w:p>
        </w:tc>
      </w:tr>
      <w:tr w:rsidR="00574096" w:rsidRPr="00035AAC" w:rsidTr="00303E5D">
        <w:trPr>
          <w:trHeight w:val="245"/>
        </w:trPr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Married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0.151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0.133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0.224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0.068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0.109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0.248</w:t>
            </w:r>
          </w:p>
        </w:tc>
        <w:tc>
          <w:tcPr>
            <w:tcW w:w="315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0.213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0.151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0.320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0.046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0.356</w:t>
            </w:r>
          </w:p>
        </w:tc>
      </w:tr>
      <w:tr w:rsidR="00574096" w:rsidRPr="00035AAC" w:rsidTr="00303E5D">
        <w:trPr>
          <w:trHeight w:val="245"/>
        </w:trPr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 xml:space="preserve">Having a child 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&lt;</w:t>
            </w:r>
            <w:r w:rsidRPr="00035AA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 xml:space="preserve"> 3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y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0.192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0.071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0.078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0.060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0.055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0.133</w:t>
            </w:r>
          </w:p>
        </w:tc>
        <w:tc>
          <w:tcPr>
            <w:tcW w:w="315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0.267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0.105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0.135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0.058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0.090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0.259</w:t>
            </w:r>
          </w:p>
        </w:tc>
      </w:tr>
      <w:tr w:rsidR="00574096" w:rsidRPr="00035AAC" w:rsidTr="00303E5D">
        <w:trPr>
          <w:trHeight w:val="245"/>
        </w:trPr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N of children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0.418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0.141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0.152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0.119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0.100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0.284</w:t>
            </w:r>
          </w:p>
        </w:tc>
        <w:tc>
          <w:tcPr>
            <w:tcW w:w="315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0.666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0.182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0.248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0.094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0.140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0.518</w:t>
            </w:r>
          </w:p>
        </w:tc>
      </w:tr>
      <w:tr w:rsidR="00574096" w:rsidRPr="00035AAC" w:rsidTr="00303E5D">
        <w:trPr>
          <w:trHeight w:val="245"/>
        </w:trPr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0.470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0.565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0.544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0.568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0.457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0.759</w:t>
            </w:r>
          </w:p>
        </w:tc>
        <w:tc>
          <w:tcPr>
            <w:tcW w:w="315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0.580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0.589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0.690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0.425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0.514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0.920</w:t>
            </w:r>
          </w:p>
        </w:tc>
      </w:tr>
      <w:tr w:rsidR="00574096" w:rsidRPr="00035AAC" w:rsidTr="00303E5D">
        <w:trPr>
          <w:trHeight w:val="245"/>
        </w:trPr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Age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27.704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28.179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29.103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26.810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28.282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30.384</w:t>
            </w:r>
          </w:p>
        </w:tc>
        <w:tc>
          <w:tcPr>
            <w:tcW w:w="315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27.744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26.885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27.918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24.604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27.325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29.608</w:t>
            </w:r>
          </w:p>
        </w:tc>
      </w:tr>
      <w:tr w:rsidR="00574096" w:rsidRPr="00035AAC" w:rsidTr="00303E5D">
        <w:trPr>
          <w:trHeight w:val="245"/>
        </w:trPr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0.853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4.674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4.648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4.936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4.148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3.931</w:t>
            </w:r>
          </w:p>
        </w:tc>
        <w:tc>
          <w:tcPr>
            <w:tcW w:w="315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0.690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4.756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4.651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4.763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4.269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4.434</w:t>
            </w:r>
          </w:p>
        </w:tc>
      </w:tr>
      <w:tr w:rsidR="00574096" w:rsidRPr="00035AAC" w:rsidTr="00303E5D">
        <w:trPr>
          <w:trHeight w:val="245"/>
        </w:trPr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4F6222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4F622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Generation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: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5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74096" w:rsidRPr="00035AAC" w:rsidTr="00303E5D">
        <w:trPr>
          <w:trHeight w:val="245"/>
        </w:trPr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ind w:firstLine="219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Both parents are native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0.857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0.760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0.772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0.734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0.776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0.777</w:t>
            </w:r>
          </w:p>
        </w:tc>
        <w:tc>
          <w:tcPr>
            <w:tcW w:w="315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0.858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0.759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0.749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0.765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0.763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0.745</w:t>
            </w:r>
          </w:p>
        </w:tc>
      </w:tr>
      <w:tr w:rsidR="00574096" w:rsidRPr="00035AAC" w:rsidTr="00303E5D">
        <w:trPr>
          <w:trHeight w:val="245"/>
        </w:trPr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ind w:firstLine="219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One parents is native and one immigrants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0.048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0.094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0.072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0.130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0.075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0.072</w:t>
            </w:r>
          </w:p>
        </w:tc>
        <w:tc>
          <w:tcPr>
            <w:tcW w:w="315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0.047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0.097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0.097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0.096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0.094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0.111</w:t>
            </w:r>
          </w:p>
        </w:tc>
      </w:tr>
      <w:tr w:rsidR="00574096" w:rsidRPr="00035AAC" w:rsidTr="00303E5D">
        <w:trPr>
          <w:trHeight w:val="245"/>
        </w:trPr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ind w:firstLine="219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Both parents immigrants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0.095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0.146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0.156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0.136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0.150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0.151</w:t>
            </w:r>
          </w:p>
        </w:tc>
        <w:tc>
          <w:tcPr>
            <w:tcW w:w="315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0.095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0.144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0.154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0.139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0.143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0.144</w:t>
            </w:r>
          </w:p>
        </w:tc>
      </w:tr>
      <w:tr w:rsidR="00574096" w:rsidRPr="00035AAC" w:rsidTr="00303E5D">
        <w:trPr>
          <w:trHeight w:val="245"/>
        </w:trPr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Short migration experience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0.007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0.005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0.011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0.005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0.006</w:t>
            </w:r>
          </w:p>
        </w:tc>
        <w:tc>
          <w:tcPr>
            <w:tcW w:w="315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0.002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0.008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0.006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0.012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0.010</w:t>
            </w:r>
          </w:p>
        </w:tc>
      </w:tr>
      <w:tr w:rsidR="00574096" w:rsidRPr="00035AAC" w:rsidTr="00303E5D">
        <w:trPr>
          <w:trHeight w:val="245"/>
        </w:trPr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Mean number of observation for an individual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22.397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13.137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14.069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11.763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13.249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15.323</w:t>
            </w:r>
          </w:p>
        </w:tc>
        <w:tc>
          <w:tcPr>
            <w:tcW w:w="315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22.471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11.847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12.885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9.567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12.293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14.543</w:t>
            </w:r>
          </w:p>
        </w:tc>
      </w:tr>
      <w:tr w:rsidR="00574096" w:rsidRPr="00035AAC" w:rsidTr="00303E5D">
        <w:trPr>
          <w:trHeight w:val="245"/>
        </w:trPr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1.709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4.658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4.641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4.921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4.129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3.909</w:t>
            </w:r>
          </w:p>
        </w:tc>
        <w:tc>
          <w:tcPr>
            <w:tcW w:w="315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1.387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4.735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4.628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4.742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4.249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4.409</w:t>
            </w:r>
          </w:p>
        </w:tc>
      </w:tr>
      <w:tr w:rsidR="00574096" w:rsidRPr="00035AAC" w:rsidTr="00303E5D">
        <w:trPr>
          <w:trHeight w:val="245"/>
        </w:trPr>
        <w:tc>
          <w:tcPr>
            <w:tcW w:w="12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  <w:t>N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180,092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8,067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1,414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2,940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2,602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1,111</w:t>
            </w:r>
          </w:p>
        </w:tc>
        <w:tc>
          <w:tcPr>
            <w:tcW w:w="315" w:type="pct"/>
            <w:tcBorders>
              <w:top w:val="single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168,732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10,173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1,715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2,846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4,630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982</w:t>
            </w:r>
          </w:p>
        </w:tc>
      </w:tr>
      <w:tr w:rsidR="00574096" w:rsidRPr="00035AAC" w:rsidTr="00303E5D">
        <w:trPr>
          <w:trHeight w:val="245"/>
        </w:trPr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  <w:t xml:space="preserve">% </w:t>
            </w:r>
            <w:r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  <w:t>emigrates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95.7%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4.3%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5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94.3%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5.7%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74096" w:rsidRPr="00035AAC" w:rsidTr="00303E5D">
        <w:trPr>
          <w:trHeight w:val="245"/>
        </w:trPr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  <w:t>% emigrates</w:t>
            </w:r>
            <w:r w:rsidRPr="00035AAC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  <w:t xml:space="preserve"> </w:t>
            </w:r>
            <w:r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  <w:t xml:space="preserve">by </w:t>
            </w:r>
            <w:r w:rsidRPr="00035AAC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  <w:t>destination group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100.0%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17.5%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36.4%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32.3%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13.8%</w:t>
            </w:r>
          </w:p>
        </w:tc>
        <w:tc>
          <w:tcPr>
            <w:tcW w:w="315" w:type="pct"/>
            <w:tcBorders>
              <w:top w:val="nil"/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100.0%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16.9%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28.0%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45.5%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9.7%</w:t>
            </w:r>
          </w:p>
        </w:tc>
      </w:tr>
      <w:tr w:rsidR="00574096" w:rsidRPr="00035AAC" w:rsidTr="00303E5D">
        <w:trPr>
          <w:trHeight w:val="431"/>
        </w:trPr>
        <w:tc>
          <w:tcPr>
            <w:tcW w:w="5000" w:type="pct"/>
            <w:gridSpan w:val="1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574096" w:rsidRPr="005A4D22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 xml:space="preserve">For emigrants the descriptive statistics </w:t>
            </w:r>
            <w:r w:rsidRPr="005A4D2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 xml:space="preserve">represent the information before 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emigration</w:t>
            </w:r>
            <w:r w:rsidRPr="005A4D2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 xml:space="preserve"> from Sweden, for 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non-</w:t>
            </w:r>
            <w:r w:rsidRPr="005A4D2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 xml:space="preserve">emigrants 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 xml:space="preserve">it represents the </w:t>
            </w:r>
            <w:r w:rsidRPr="005A4D2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mean levels at the individual level</w:t>
            </w:r>
          </w:p>
        </w:tc>
      </w:tr>
    </w:tbl>
    <w:p w:rsidR="00574096" w:rsidRDefault="00574096" w:rsidP="00574096">
      <w:pPr>
        <w:rPr>
          <w:lang w:val="en-US"/>
        </w:rPr>
        <w:sectPr w:rsidR="00574096" w:rsidSect="005213F5">
          <w:pgSz w:w="16838" w:h="11906" w:orient="landscape"/>
          <w:pgMar w:top="1077" w:right="1440" w:bottom="1077" w:left="1440" w:header="709" w:footer="709" w:gutter="0"/>
          <w:cols w:space="708"/>
          <w:docGrid w:linePitch="360"/>
        </w:sectPr>
      </w:pPr>
    </w:p>
    <w:tbl>
      <w:tblPr>
        <w:tblW w:w="5161" w:type="pct"/>
        <w:tblInd w:w="-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8"/>
        <w:gridCol w:w="904"/>
        <w:gridCol w:w="905"/>
        <w:gridCol w:w="905"/>
        <w:gridCol w:w="905"/>
        <w:gridCol w:w="905"/>
        <w:gridCol w:w="870"/>
        <w:gridCol w:w="939"/>
        <w:gridCol w:w="905"/>
        <w:gridCol w:w="905"/>
        <w:gridCol w:w="905"/>
        <w:gridCol w:w="905"/>
        <w:gridCol w:w="896"/>
      </w:tblGrid>
      <w:tr w:rsidR="00574096" w:rsidRPr="00526EAA" w:rsidTr="00303E5D">
        <w:trPr>
          <w:trHeight w:val="301"/>
        </w:trPr>
        <w:tc>
          <w:tcPr>
            <w:tcW w:w="5000" w:type="pct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lastRenderedPageBreak/>
              <w:t xml:space="preserve">Appendix 2: </w:t>
            </w:r>
            <w:r w:rsidRPr="00526EAA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>Descriptive statistic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>s of full sample individuals: M</w:t>
            </w:r>
            <w:r w:rsidRPr="00526EAA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 xml:space="preserve">en and women born in Sweden between 1975-1978 </w:t>
            </w:r>
          </w:p>
        </w:tc>
      </w:tr>
      <w:tr w:rsidR="00574096" w:rsidRPr="00526EAA" w:rsidTr="00303E5D">
        <w:trPr>
          <w:trHeight w:val="313"/>
        </w:trPr>
        <w:tc>
          <w:tcPr>
            <w:tcW w:w="1235" w:type="pct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872" w:type="pct"/>
            <w:gridSpan w:val="6"/>
            <w:tcBorders>
              <w:top w:val="double" w:sz="4" w:space="0" w:color="auto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>Men</w:t>
            </w:r>
          </w:p>
        </w:tc>
        <w:tc>
          <w:tcPr>
            <w:tcW w:w="1893" w:type="pct"/>
            <w:gridSpan w:val="6"/>
            <w:tcBorders>
              <w:top w:val="double" w:sz="4" w:space="0" w:color="auto"/>
              <w:left w:val="dotted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>Women</w:t>
            </w:r>
          </w:p>
        </w:tc>
      </w:tr>
      <w:tr w:rsidR="00574096" w:rsidRPr="00526EAA" w:rsidTr="00303E5D">
        <w:trPr>
          <w:trHeight w:val="736"/>
        </w:trPr>
        <w:tc>
          <w:tcPr>
            <w:tcW w:w="1235" w:type="pct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Variable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Not migrated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Migrated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>North America,</w:t>
            </w:r>
            <w:r w:rsidRPr="00526EAA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 xml:space="preserve"> Oceania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>Nordic countries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>Western Southern Europe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>Other</w:t>
            </w:r>
          </w:p>
        </w:tc>
        <w:tc>
          <w:tcPr>
            <w:tcW w:w="326" w:type="pct"/>
            <w:tcBorders>
              <w:top w:val="nil"/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Not migrated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Migrated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>North America,</w:t>
            </w:r>
            <w:r w:rsidRPr="00526EAA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 xml:space="preserve"> Oceania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>Nordic countries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>Western Southern Europe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>Other</w:t>
            </w:r>
          </w:p>
        </w:tc>
      </w:tr>
      <w:tr w:rsidR="00574096" w:rsidRPr="00526EAA" w:rsidTr="00303E5D">
        <w:trPr>
          <w:trHeight w:val="288"/>
        </w:trPr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C035F7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C035F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Education: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  <w:t>Mean</w:t>
            </w:r>
          </w:p>
        </w:tc>
        <w:tc>
          <w:tcPr>
            <w:tcW w:w="1558" w:type="pct"/>
            <w:gridSpan w:val="5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  <w:t>B</w:t>
            </w:r>
            <w:r w:rsidRPr="00035AAC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  <w:t xml:space="preserve">efore </w:t>
            </w:r>
            <w:r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  <w:t>emigrating</w:t>
            </w:r>
          </w:p>
        </w:tc>
        <w:tc>
          <w:tcPr>
            <w:tcW w:w="326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  <w:t>Mean</w:t>
            </w:r>
          </w:p>
        </w:tc>
        <w:tc>
          <w:tcPr>
            <w:tcW w:w="156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  <w:t>B</w:t>
            </w:r>
            <w:r w:rsidRPr="00035AAC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  <w:t xml:space="preserve">efore </w:t>
            </w:r>
            <w:r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  <w:t>emigrating</w:t>
            </w:r>
          </w:p>
        </w:tc>
      </w:tr>
      <w:tr w:rsidR="00574096" w:rsidRPr="00526EAA" w:rsidTr="00303E5D">
        <w:trPr>
          <w:trHeight w:val="288"/>
        </w:trPr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ind w:firstLine="218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Compulsory education nine years or less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0.082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0.057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0.070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0.084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0.035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0.042</w:t>
            </w:r>
          </w:p>
        </w:tc>
        <w:tc>
          <w:tcPr>
            <w:tcW w:w="326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0.054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0.037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0.040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0.045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0.036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0.029</w:t>
            </w:r>
          </w:p>
        </w:tc>
      </w:tr>
      <w:tr w:rsidR="00574096" w:rsidRPr="00526EAA" w:rsidTr="00303E5D">
        <w:trPr>
          <w:trHeight w:val="288"/>
        </w:trPr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ind w:firstLine="218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Secondary education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0.523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0.312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0.310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0.433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0.218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0.282</w:t>
            </w:r>
          </w:p>
        </w:tc>
        <w:tc>
          <w:tcPr>
            <w:tcW w:w="326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0.412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0.319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0.384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0.327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0.289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0.327</w:t>
            </w:r>
          </w:p>
        </w:tc>
      </w:tr>
      <w:tr w:rsidR="00574096" w:rsidRPr="00526EAA" w:rsidTr="00303E5D">
        <w:trPr>
          <w:trHeight w:val="288"/>
        </w:trPr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ind w:firstLine="218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Post-secondary education less than two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0.055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0.063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0.063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0.060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0.062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0.072</w:t>
            </w:r>
          </w:p>
        </w:tc>
        <w:tc>
          <w:tcPr>
            <w:tcW w:w="326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0.062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0.089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0.095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0.077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0.097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0.069</w:t>
            </w:r>
          </w:p>
        </w:tc>
      </w:tr>
      <w:tr w:rsidR="00574096" w:rsidRPr="00526EAA" w:rsidTr="00303E5D">
        <w:trPr>
          <w:trHeight w:val="288"/>
        </w:trPr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ind w:firstLine="218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Higher education two years or longer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0.331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0.533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0.502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0.404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0.640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0.586</w:t>
            </w:r>
          </w:p>
        </w:tc>
        <w:tc>
          <w:tcPr>
            <w:tcW w:w="326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0.466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0.537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0.454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0.531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0.563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0.558</w:t>
            </w:r>
          </w:p>
        </w:tc>
      </w:tr>
      <w:tr w:rsidR="00574096" w:rsidRPr="00526EAA" w:rsidTr="00303E5D">
        <w:trPr>
          <w:trHeight w:val="288"/>
        </w:trPr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ind w:firstLine="218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Postgraduate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0.008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0.034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0.055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0.019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0.045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0.019</w:t>
            </w:r>
          </w:p>
        </w:tc>
        <w:tc>
          <w:tcPr>
            <w:tcW w:w="326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0.007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0.018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0.027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0.020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0.014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0.018</w:t>
            </w:r>
          </w:p>
        </w:tc>
      </w:tr>
      <w:tr w:rsidR="00574096" w:rsidRPr="00526EAA" w:rsidTr="00303E5D">
        <w:trPr>
          <w:trHeight w:val="288"/>
        </w:trPr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Percentile of high school grade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43.111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59.716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62.498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49.185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67.322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61.123</w:t>
            </w:r>
          </w:p>
        </w:tc>
        <w:tc>
          <w:tcPr>
            <w:tcW w:w="326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54.654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67.685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67.077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62.668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70.158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67.551</w:t>
            </w:r>
          </w:p>
        </w:tc>
      </w:tr>
      <w:tr w:rsidR="00574096" w:rsidRPr="00526EAA" w:rsidTr="00303E5D">
        <w:trPr>
          <w:trHeight w:val="288"/>
        </w:trPr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27.863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28.206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27.798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28.921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25.605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26.428</w:t>
            </w:r>
          </w:p>
        </w:tc>
        <w:tc>
          <w:tcPr>
            <w:tcW w:w="326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27.978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25.497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25.361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27.398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24.457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25.043</w:t>
            </w:r>
          </w:p>
        </w:tc>
      </w:tr>
      <w:tr w:rsidR="00574096" w:rsidRPr="00526EAA" w:rsidTr="00303E5D">
        <w:trPr>
          <w:trHeight w:val="288"/>
        </w:trPr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Income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26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</w:tr>
      <w:tr w:rsidR="00574096" w:rsidRPr="00526EAA" w:rsidTr="00303E5D">
        <w:trPr>
          <w:trHeight w:val="288"/>
        </w:trPr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ind w:firstLine="218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Lag</w:t>
            </w:r>
            <w:r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ged</w:t>
            </w: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 xml:space="preserve"> </w:t>
            </w:r>
            <w:r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incomes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2161.1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1658.5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1841.3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1393.8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1623.5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2022.0</w:t>
            </w:r>
          </w:p>
        </w:tc>
        <w:tc>
          <w:tcPr>
            <w:tcW w:w="326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1497.4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1038.0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903.2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1191.0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1006.5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1076.9</w:t>
            </w:r>
          </w:p>
        </w:tc>
      </w:tr>
      <w:tr w:rsidR="00574096" w:rsidRPr="00526EAA" w:rsidTr="00303E5D">
        <w:trPr>
          <w:trHeight w:val="288"/>
        </w:trPr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ind w:firstLine="218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925.2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1762.4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2079.4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1275.1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1797.5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2012.4</w:t>
            </w:r>
          </w:p>
        </w:tc>
        <w:tc>
          <w:tcPr>
            <w:tcW w:w="326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646.2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1157.4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1139.4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1095.8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1177.9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1174.3</w:t>
            </w:r>
          </w:p>
        </w:tc>
      </w:tr>
      <w:tr w:rsidR="00574096" w:rsidRPr="00526EAA" w:rsidTr="00303E5D">
        <w:trPr>
          <w:trHeight w:val="288"/>
        </w:trPr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ind w:firstLine="218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Ln Lag</w:t>
            </w:r>
            <w:r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ged</w:t>
            </w: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 xml:space="preserve"> </w:t>
            </w:r>
            <w:r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incomes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7.384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6.574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6.619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6.532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6.474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6.798</w:t>
            </w:r>
          </w:p>
        </w:tc>
        <w:tc>
          <w:tcPr>
            <w:tcW w:w="326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6.903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6.019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5.752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6.400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5.932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6.063</w:t>
            </w:r>
          </w:p>
        </w:tc>
      </w:tr>
      <w:tr w:rsidR="00574096" w:rsidRPr="00526EAA" w:rsidTr="00303E5D">
        <w:trPr>
          <w:trHeight w:val="288"/>
        </w:trPr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ind w:firstLine="218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0.705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1.704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1.758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1.577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1.769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1.723</w:t>
            </w:r>
          </w:p>
        </w:tc>
        <w:tc>
          <w:tcPr>
            <w:tcW w:w="326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0.727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1.732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1.817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1.513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1.753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1.773</w:t>
            </w:r>
          </w:p>
        </w:tc>
      </w:tr>
      <w:tr w:rsidR="00574096" w:rsidRPr="00526EAA" w:rsidTr="00303E5D">
        <w:trPr>
          <w:trHeight w:val="288"/>
        </w:trPr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ind w:firstLine="218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Lag</w:t>
            </w:r>
            <w:r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ged</w:t>
            </w: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 xml:space="preserve"> income</w:t>
            </w:r>
            <w:r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 xml:space="preserve">&amp; </w:t>
            </w:r>
            <w:r w:rsidRPr="005018E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benefits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perscript"/>
                <w:lang w:eastAsia="sv-SE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2293.8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1846.7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2032.2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1578.8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1828.0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2182.1</w:t>
            </w:r>
          </w:p>
        </w:tc>
        <w:tc>
          <w:tcPr>
            <w:tcW w:w="326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1755.0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1295.4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1213.4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1429.3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1253.4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1335.4</w:t>
            </w:r>
          </w:p>
        </w:tc>
      </w:tr>
      <w:tr w:rsidR="00574096" w:rsidRPr="00526EAA" w:rsidTr="00303E5D">
        <w:trPr>
          <w:trHeight w:val="288"/>
        </w:trPr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ind w:firstLine="218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901.0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1679.9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2004.9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1193.9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1697.7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1943.9</w:t>
            </w:r>
          </w:p>
        </w:tc>
        <w:tc>
          <w:tcPr>
            <w:tcW w:w="326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622.8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1085.8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1098.9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988.9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1105.3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1124.8</w:t>
            </w:r>
          </w:p>
        </w:tc>
      </w:tr>
      <w:tr w:rsidR="00574096" w:rsidRPr="00526EAA" w:rsidTr="00303E5D">
        <w:trPr>
          <w:trHeight w:val="288"/>
        </w:trPr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ind w:firstLine="218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Ln Lag</w:t>
            </w:r>
            <w:r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ged</w:t>
            </w: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 xml:space="preserve"> income</w:t>
            </w:r>
            <w:r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 xml:space="preserve">&amp; </w:t>
            </w:r>
            <w:r w:rsidRPr="005018E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benefits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perscript"/>
                <w:lang w:eastAsia="sv-SE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7.544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7.005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7.024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6.927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6.990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7.157</w:t>
            </w:r>
          </w:p>
        </w:tc>
        <w:tc>
          <w:tcPr>
            <w:tcW w:w="326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7.291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6.648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6.509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6.904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6.590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6.624</w:t>
            </w:r>
          </w:p>
        </w:tc>
      </w:tr>
      <w:tr w:rsidR="00574096" w:rsidRPr="00526EAA" w:rsidTr="00303E5D">
        <w:trPr>
          <w:trHeight w:val="288"/>
        </w:trPr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0.596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1.313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1.428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1.243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1.300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1.335</w:t>
            </w:r>
          </w:p>
        </w:tc>
        <w:tc>
          <w:tcPr>
            <w:tcW w:w="326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0.559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1.351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1.426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1.128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1.363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1.469</w:t>
            </w:r>
          </w:p>
        </w:tc>
      </w:tr>
      <w:tr w:rsidR="00574096" w:rsidRPr="00526EAA" w:rsidTr="00303E5D">
        <w:trPr>
          <w:trHeight w:val="288"/>
        </w:trPr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0B4E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 xml:space="preserve">Information at the mean-lag 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income</w:t>
            </w:r>
            <w:r w:rsidRPr="000B4E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 xml:space="preserve"> residuals</w:t>
            </w:r>
          </w:p>
        </w:tc>
        <w:tc>
          <w:tcPr>
            <w:tcW w:w="3765" w:type="pct"/>
            <w:gridSpan w:val="12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74096" w:rsidRPr="00E835B5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v-SE"/>
              </w:rPr>
            </w:pPr>
            <w:r w:rsidRPr="00E835B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v-SE"/>
              </w:rPr>
              <w:t>Mean a</w:t>
            </w:r>
            <w:r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v-SE"/>
              </w:rPr>
              <w:t>t</w:t>
            </w:r>
            <w:r w:rsidRPr="00E835B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v-SE"/>
              </w:rPr>
              <w:t xml:space="preserve"> the individual </w:t>
            </w:r>
          </w:p>
        </w:tc>
      </w:tr>
      <w:tr w:rsidR="00574096" w:rsidRPr="00526EAA" w:rsidTr="00303E5D">
        <w:trPr>
          <w:trHeight w:val="288"/>
        </w:trPr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ind w:firstLine="218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 xml:space="preserve">1st decile 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0.052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0.182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0.186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0.161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0.209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0.165</w:t>
            </w:r>
          </w:p>
        </w:tc>
        <w:tc>
          <w:tcPr>
            <w:tcW w:w="326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0.078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0.211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0.254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0.154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0.227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0.194</w:t>
            </w:r>
          </w:p>
        </w:tc>
      </w:tr>
      <w:tr w:rsidR="00574096" w:rsidRPr="00526EAA" w:rsidTr="00303E5D">
        <w:trPr>
          <w:trHeight w:val="288"/>
        </w:trPr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ind w:firstLine="218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 xml:space="preserve">2nd decile 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0.053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0.157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0.155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0.150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0.174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0.136</w:t>
            </w:r>
          </w:p>
        </w:tc>
        <w:tc>
          <w:tcPr>
            <w:tcW w:w="326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0.069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0.145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0.156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0.123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0.154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0.133</w:t>
            </w:r>
          </w:p>
        </w:tc>
      </w:tr>
      <w:tr w:rsidR="00574096" w:rsidRPr="00526EAA" w:rsidTr="00303E5D">
        <w:trPr>
          <w:trHeight w:val="288"/>
        </w:trPr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ind w:firstLine="218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 xml:space="preserve">3rd decile 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0.079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0.142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0.130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0.153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0.145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0.125</w:t>
            </w:r>
          </w:p>
        </w:tc>
        <w:tc>
          <w:tcPr>
            <w:tcW w:w="326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0.074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0.125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0.123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0.128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0.125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0.120</w:t>
            </w:r>
          </w:p>
        </w:tc>
      </w:tr>
      <w:tr w:rsidR="00574096" w:rsidRPr="00526EAA" w:rsidTr="00303E5D">
        <w:trPr>
          <w:trHeight w:val="288"/>
        </w:trPr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ind w:firstLine="218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 xml:space="preserve">4th decile 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0.106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0.095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0.085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0.117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0.083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0.090</w:t>
            </w:r>
          </w:p>
        </w:tc>
        <w:tc>
          <w:tcPr>
            <w:tcW w:w="326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0.092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0.104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0.106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0.111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0.100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0.103</w:t>
            </w:r>
          </w:p>
        </w:tc>
      </w:tr>
      <w:tr w:rsidR="00574096" w:rsidRPr="00526EAA" w:rsidTr="00303E5D">
        <w:trPr>
          <w:trHeight w:val="288"/>
        </w:trPr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ind w:firstLine="218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 xml:space="preserve">5th decile 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0.122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0.057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0.053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0.075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0.047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0.049</w:t>
            </w:r>
          </w:p>
        </w:tc>
        <w:tc>
          <w:tcPr>
            <w:tcW w:w="326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0.110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0.077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0.069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0.083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0.076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0.082</w:t>
            </w:r>
          </w:p>
        </w:tc>
      </w:tr>
      <w:tr w:rsidR="00574096" w:rsidRPr="00526EAA" w:rsidTr="00303E5D">
        <w:trPr>
          <w:trHeight w:val="288"/>
        </w:trPr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ind w:firstLine="218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 xml:space="preserve">6th decile 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0.127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0.053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0.046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0.064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0.046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0.054</w:t>
            </w:r>
          </w:p>
        </w:tc>
        <w:tc>
          <w:tcPr>
            <w:tcW w:w="326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0.121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0.059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0.054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0.074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0.052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0.062</w:t>
            </w:r>
          </w:p>
        </w:tc>
      </w:tr>
      <w:tr w:rsidR="00574096" w:rsidRPr="00526EAA" w:rsidTr="00303E5D">
        <w:trPr>
          <w:trHeight w:val="288"/>
        </w:trPr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ind w:firstLine="218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 xml:space="preserve">7th decile 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0.126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0.055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0.045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0.068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0.052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0.047</w:t>
            </w:r>
          </w:p>
        </w:tc>
        <w:tc>
          <w:tcPr>
            <w:tcW w:w="326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0.125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0.052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0.044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0.063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0.047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0.059</w:t>
            </w:r>
          </w:p>
        </w:tc>
      </w:tr>
      <w:tr w:rsidR="00574096" w:rsidRPr="00526EAA" w:rsidTr="00303E5D">
        <w:trPr>
          <w:trHeight w:val="288"/>
        </w:trPr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ind w:firstLine="218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 xml:space="preserve">8th decile 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0.122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0.061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0.057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0.063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0.056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0.072</w:t>
            </w:r>
          </w:p>
        </w:tc>
        <w:tc>
          <w:tcPr>
            <w:tcW w:w="326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0.124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0.069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0.056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0.087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0.066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0.068</w:t>
            </w:r>
          </w:p>
        </w:tc>
      </w:tr>
      <w:tr w:rsidR="00574096" w:rsidRPr="00526EAA" w:rsidTr="00303E5D">
        <w:trPr>
          <w:trHeight w:val="288"/>
        </w:trPr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ind w:firstLine="218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 xml:space="preserve">9th decile 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0.113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0.080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0.096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0.074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0.070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0.093</w:t>
            </w:r>
          </w:p>
        </w:tc>
        <w:tc>
          <w:tcPr>
            <w:tcW w:w="326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0.116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0.075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0.057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0.097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0.071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0.075</w:t>
            </w:r>
          </w:p>
        </w:tc>
      </w:tr>
      <w:tr w:rsidR="00574096" w:rsidRPr="00526EAA" w:rsidTr="00303E5D">
        <w:trPr>
          <w:trHeight w:val="288"/>
        </w:trPr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ind w:firstLine="218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 xml:space="preserve">10th decile 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0.100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0.118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0.147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0.075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0.117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0.169</w:t>
            </w:r>
          </w:p>
        </w:tc>
        <w:tc>
          <w:tcPr>
            <w:tcW w:w="326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0.091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0.084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0.081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0.080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0.082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0.102</w:t>
            </w:r>
          </w:p>
        </w:tc>
      </w:tr>
      <w:tr w:rsidR="00574096" w:rsidRPr="00526EAA" w:rsidTr="00303E5D">
        <w:trPr>
          <w:trHeight w:val="288"/>
        </w:trPr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  <w:t>Mean</w:t>
            </w:r>
          </w:p>
        </w:tc>
        <w:tc>
          <w:tcPr>
            <w:tcW w:w="125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  <w:t>B</w:t>
            </w:r>
            <w:r w:rsidRPr="00035AAC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  <w:t xml:space="preserve">efore </w:t>
            </w:r>
            <w:r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  <w:t>emigrating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74096" w:rsidRPr="00035AA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  <w:t>Mean</w:t>
            </w:r>
          </w:p>
        </w:tc>
        <w:tc>
          <w:tcPr>
            <w:tcW w:w="1893" w:type="pct"/>
            <w:gridSpan w:val="6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  <w:t>B</w:t>
            </w:r>
            <w:r w:rsidRPr="00035AAC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  <w:t xml:space="preserve">efore </w:t>
            </w:r>
            <w:r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  <w:t>emigrating</w:t>
            </w:r>
          </w:p>
        </w:tc>
      </w:tr>
      <w:tr w:rsidR="00574096" w:rsidRPr="00526EAA" w:rsidTr="00303E5D">
        <w:trPr>
          <w:trHeight w:val="288"/>
        </w:trPr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Married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0.230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0.160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0.267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0.103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0.120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0.130</w:t>
            </w:r>
          </w:p>
        </w:tc>
        <w:tc>
          <w:tcPr>
            <w:tcW w:w="326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0.313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0.188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0.367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0.089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0.127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0.330</w:t>
            </w:r>
          </w:p>
        </w:tc>
      </w:tr>
      <w:tr w:rsidR="00574096" w:rsidRPr="00526EAA" w:rsidTr="00303E5D">
        <w:trPr>
          <w:trHeight w:val="288"/>
        </w:trPr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 xml:space="preserve">Having a child 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&lt;</w:t>
            </w:r>
            <w:r w:rsidRPr="00526EA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 xml:space="preserve"> 3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y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0.283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0.094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0.111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0.087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0.069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0.083</w:t>
            </w:r>
          </w:p>
        </w:tc>
        <w:tc>
          <w:tcPr>
            <w:tcW w:w="326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0.362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0.127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0.168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0.091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0.091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0.251</w:t>
            </w:r>
          </w:p>
        </w:tc>
      </w:tr>
      <w:tr w:rsidR="00574096" w:rsidRPr="00526EAA" w:rsidTr="00303E5D">
        <w:trPr>
          <w:trHeight w:val="288"/>
        </w:trPr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N of children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0.629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0.176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0.200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0.157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0.122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0.131</w:t>
            </w:r>
          </w:p>
        </w:tc>
        <w:tc>
          <w:tcPr>
            <w:tcW w:w="326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0.969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0.245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0.322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0.168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0.173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0.512</w:t>
            </w:r>
          </w:p>
        </w:tc>
      </w:tr>
      <w:tr w:rsidR="00574096" w:rsidRPr="00526EAA" w:rsidTr="00303E5D">
        <w:trPr>
          <w:trHeight w:val="288"/>
        </w:trPr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0.690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0.594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0.599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0.592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0.483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0.410</w:t>
            </w:r>
          </w:p>
        </w:tc>
        <w:tc>
          <w:tcPr>
            <w:tcW w:w="326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0.813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0.661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0.734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0.559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0.558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0.910</w:t>
            </w:r>
          </w:p>
        </w:tc>
      </w:tr>
      <w:tr w:rsidR="00574096" w:rsidRPr="00526EAA" w:rsidTr="00303E5D">
        <w:trPr>
          <w:trHeight w:val="288"/>
        </w:trPr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Age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31.242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29.489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29.680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29.589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28.909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30.249</w:t>
            </w:r>
          </w:p>
        </w:tc>
        <w:tc>
          <w:tcPr>
            <w:tcW w:w="326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31.249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28.880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28.968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29.113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28.459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29.863</w:t>
            </w:r>
          </w:p>
        </w:tc>
      </w:tr>
      <w:tr w:rsidR="00574096" w:rsidRPr="00526EAA" w:rsidTr="00303E5D">
        <w:trPr>
          <w:trHeight w:val="288"/>
        </w:trPr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1.008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3.323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3.449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3.261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1.713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3.292</w:t>
            </w:r>
          </w:p>
        </w:tc>
        <w:tc>
          <w:tcPr>
            <w:tcW w:w="326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1.011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3.253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3.403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3.207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3.062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3.517</w:t>
            </w:r>
          </w:p>
        </w:tc>
      </w:tr>
      <w:tr w:rsidR="00574096" w:rsidRPr="00526EAA" w:rsidTr="00303E5D">
        <w:trPr>
          <w:trHeight w:val="288"/>
        </w:trPr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835B5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E835B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Generation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26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74096" w:rsidRPr="00526EAA" w:rsidTr="00303E5D">
        <w:trPr>
          <w:trHeight w:val="288"/>
        </w:trPr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ind w:firstLine="218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Both parents are native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0.858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0.786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0.795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0.767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0.794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0.796</w:t>
            </w:r>
          </w:p>
        </w:tc>
        <w:tc>
          <w:tcPr>
            <w:tcW w:w="326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0.859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0.786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0.780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0.801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0.784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0.779</w:t>
            </w:r>
          </w:p>
        </w:tc>
      </w:tr>
      <w:tr w:rsidR="00574096" w:rsidRPr="00526EAA" w:rsidTr="00303E5D">
        <w:trPr>
          <w:trHeight w:val="288"/>
        </w:trPr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ind w:firstLine="218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One parents is native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,</w:t>
            </w:r>
            <w:r w:rsidRPr="00526EA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 xml:space="preserve"> one immigrants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0.047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0.074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0.061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0.096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0.067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0.059</w:t>
            </w:r>
          </w:p>
        </w:tc>
        <w:tc>
          <w:tcPr>
            <w:tcW w:w="326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0.046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0.076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0.077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0.069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0.077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0.081</w:t>
            </w:r>
          </w:p>
        </w:tc>
      </w:tr>
      <w:tr w:rsidR="00574096" w:rsidRPr="00526EAA" w:rsidTr="00303E5D">
        <w:trPr>
          <w:trHeight w:val="288"/>
        </w:trPr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ind w:firstLine="218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Both parents immigrants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0.095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0.140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0.144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0.137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0.139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0.145</w:t>
            </w:r>
          </w:p>
        </w:tc>
        <w:tc>
          <w:tcPr>
            <w:tcW w:w="326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0.094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0.138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0.143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0.130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0.138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0.140</w:t>
            </w:r>
          </w:p>
        </w:tc>
      </w:tr>
      <w:tr w:rsidR="00574096" w:rsidRPr="00526EAA" w:rsidTr="00303E5D">
        <w:trPr>
          <w:trHeight w:val="288"/>
        </w:trPr>
        <w:tc>
          <w:tcPr>
            <w:tcW w:w="12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  <w:t>N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177,698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5,400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916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1,696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1,837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951</w:t>
            </w:r>
          </w:p>
        </w:tc>
        <w:tc>
          <w:tcPr>
            <w:tcW w:w="326" w:type="pct"/>
            <w:tcBorders>
              <w:top w:val="single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167,050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5,209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881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1,104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2,496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728</w:t>
            </w:r>
          </w:p>
        </w:tc>
      </w:tr>
      <w:tr w:rsidR="00574096" w:rsidRPr="00526EAA" w:rsidTr="00303E5D">
        <w:trPr>
          <w:trHeight w:val="288"/>
        </w:trPr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</w:pPr>
            <w:r w:rsidRPr="00035AAC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  <w:t xml:space="preserve">% </w:t>
            </w:r>
            <w:r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  <w:t>emigrates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97.1%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2.9%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26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97.0%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3.0%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74096" w:rsidRPr="00526EAA" w:rsidTr="00303E5D">
        <w:trPr>
          <w:trHeight w:val="288"/>
        </w:trPr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035AAC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  <w:t>% emigrates</w:t>
            </w:r>
            <w:r w:rsidRPr="00035AAC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  <w:t xml:space="preserve"> </w:t>
            </w:r>
            <w:r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  <w:t xml:space="preserve">by </w:t>
            </w:r>
            <w:r w:rsidRPr="00035AAC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  <w:t>destination group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100.0%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17.0%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31.4%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34.0%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17.6%</w:t>
            </w:r>
          </w:p>
        </w:tc>
        <w:tc>
          <w:tcPr>
            <w:tcW w:w="326" w:type="pct"/>
            <w:tcBorders>
              <w:top w:val="nil"/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100.0%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16.9%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21.2%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47.9%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26EA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26EA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14.0%</w:t>
            </w:r>
          </w:p>
        </w:tc>
      </w:tr>
      <w:tr w:rsidR="00574096" w:rsidRPr="00526EAA" w:rsidTr="00303E5D">
        <w:trPr>
          <w:trHeight w:val="288"/>
        </w:trPr>
        <w:tc>
          <w:tcPr>
            <w:tcW w:w="5000" w:type="pct"/>
            <w:gridSpan w:val="1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74096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 xml:space="preserve">For emigrants the descriptive statistics </w:t>
            </w:r>
            <w:r w:rsidRPr="005A4D2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 xml:space="preserve">represent the information before 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emigration</w:t>
            </w:r>
            <w:r w:rsidRPr="005A4D2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 xml:space="preserve"> from Sweden, for 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non-</w:t>
            </w:r>
            <w:r w:rsidRPr="005A4D2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 xml:space="preserve">emigrants 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 xml:space="preserve">it represents the </w:t>
            </w:r>
            <w:r w:rsidRPr="005A4D2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mean levels at the individual level</w:t>
            </w:r>
          </w:p>
          <w:p w:rsidR="00574096" w:rsidRPr="000136F7" w:rsidRDefault="00574096" w:rsidP="00303E5D">
            <w:pPr>
              <w:spacing w:after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7F1006">
              <w:rPr>
                <w:rFonts w:ascii="Arial Narrow" w:eastAsia="Times New Roman" w:hAnsi="Arial Narrow" w:cs="Calibri"/>
                <w:sz w:val="20"/>
                <w:szCs w:val="20"/>
                <w:vertAlign w:val="superscript"/>
                <w:lang w:eastAsia="sv-SE"/>
              </w:rPr>
              <w:t>1</w:t>
            </w:r>
            <w:r w:rsidRPr="005018E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 xml:space="preserve">Income </w:t>
            </w:r>
            <w:r w:rsidRPr="005018E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including work-related insurance benefits</w:t>
            </w:r>
          </w:p>
        </w:tc>
      </w:tr>
    </w:tbl>
    <w:p w:rsidR="00574096" w:rsidRDefault="00574096" w:rsidP="00574096">
      <w:pPr>
        <w:rPr>
          <w:lang w:val="en-US"/>
        </w:rPr>
        <w:sectPr w:rsidR="00574096" w:rsidSect="005213F5">
          <w:pgSz w:w="16838" w:h="11906" w:orient="landscape"/>
          <w:pgMar w:top="1077" w:right="1440" w:bottom="1077" w:left="1440" w:header="709" w:footer="709" w:gutter="0"/>
          <w:cols w:space="708"/>
          <w:docGrid w:linePitch="360"/>
        </w:sectPr>
      </w:pPr>
    </w:p>
    <w:tbl>
      <w:tblPr>
        <w:tblW w:w="4992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985"/>
        <w:gridCol w:w="983"/>
        <w:gridCol w:w="695"/>
        <w:gridCol w:w="290"/>
        <w:gridCol w:w="985"/>
        <w:gridCol w:w="346"/>
        <w:gridCol w:w="638"/>
        <w:gridCol w:w="985"/>
      </w:tblGrid>
      <w:tr w:rsidR="00574096" w:rsidRPr="005D335E" w:rsidTr="00303E5D">
        <w:trPr>
          <w:trHeight w:val="247"/>
        </w:trPr>
        <w:tc>
          <w:tcPr>
            <w:tcW w:w="5000" w:type="pct"/>
            <w:gridSpan w:val="9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lastRenderedPageBreak/>
              <w:t xml:space="preserve">Appendix 3: </w:t>
            </w:r>
            <w:proofErr w:type="spellStart"/>
            <w:r w:rsidRPr="005D335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>Minc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>erian</w:t>
            </w:r>
            <w:proofErr w:type="spellEnd"/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 xml:space="preserve"> Income Regressions by g</w:t>
            </w:r>
            <w:r w:rsidRPr="005D335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>ender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>:</w:t>
            </w:r>
            <w:r w:rsidRPr="005D335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 xml:space="preserve"> individuals 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>between age</w:t>
            </w:r>
            <w:r w:rsidRPr="005D335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 xml:space="preserve"> 25-39 that earn more than 30 percent of the mean yearly 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>income</w:t>
            </w:r>
            <w:r w:rsidRPr="005D335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 xml:space="preserve"> of the sample</w:t>
            </w:r>
          </w:p>
        </w:tc>
      </w:tr>
      <w:tr w:rsidR="00574096" w:rsidRPr="005D335E" w:rsidTr="00303E5D">
        <w:trPr>
          <w:trHeight w:val="247"/>
        </w:trPr>
        <w:tc>
          <w:tcPr>
            <w:tcW w:w="1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(1)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(2)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(3)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(1)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(2)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(3)</w:t>
            </w:r>
          </w:p>
        </w:tc>
      </w:tr>
      <w:tr w:rsidR="00574096" w:rsidRPr="005D335E" w:rsidTr="00303E5D">
        <w:trPr>
          <w:trHeight w:val="236"/>
        </w:trPr>
        <w:tc>
          <w:tcPr>
            <w:tcW w:w="1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51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Men</w:t>
            </w:r>
          </w:p>
        </w:tc>
        <w:tc>
          <w:tcPr>
            <w:tcW w:w="151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Women</w:t>
            </w:r>
          </w:p>
        </w:tc>
      </w:tr>
      <w:tr w:rsidR="00574096" w:rsidRPr="005D335E" w:rsidTr="00303E5D">
        <w:trPr>
          <w:trHeight w:val="710"/>
        </w:trPr>
        <w:tc>
          <w:tcPr>
            <w:tcW w:w="1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VARIABLES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Restricted sample-residuals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RS NON-</w:t>
            </w:r>
            <w:proofErr w:type="spellStart"/>
            <w:r w:rsidRPr="005D335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Mig</w:t>
            </w:r>
            <w:proofErr w:type="spellEnd"/>
            <w:r w:rsidRPr="005D335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 xml:space="preserve"> IND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RS NON-</w:t>
            </w:r>
            <w:proofErr w:type="spellStart"/>
            <w:r w:rsidRPr="005D335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Mig</w:t>
            </w:r>
            <w:proofErr w:type="spellEnd"/>
            <w:r w:rsidRPr="005D335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 xml:space="preserve"> IND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Restricted sample-residuals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 xml:space="preserve">RS </w:t>
            </w:r>
            <w:proofErr w:type="spellStart"/>
            <w:r w:rsidRPr="005D335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Mig</w:t>
            </w:r>
            <w:proofErr w:type="spellEnd"/>
            <w:r w:rsidRPr="005D335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 xml:space="preserve"> IND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RS NON-</w:t>
            </w:r>
            <w:proofErr w:type="spellStart"/>
            <w:r w:rsidRPr="005D335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Mig</w:t>
            </w:r>
            <w:proofErr w:type="spellEnd"/>
            <w:r w:rsidRPr="005D335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 xml:space="preserve"> IND</w:t>
            </w:r>
          </w:p>
        </w:tc>
      </w:tr>
      <w:tr w:rsidR="00574096" w:rsidRPr="005D335E" w:rsidTr="00303E5D">
        <w:trPr>
          <w:trHeight w:val="236"/>
        </w:trPr>
        <w:tc>
          <w:tcPr>
            <w:tcW w:w="19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 </w:t>
            </w:r>
          </w:p>
        </w:tc>
      </w:tr>
      <w:tr w:rsidR="00574096" w:rsidRPr="005D335E" w:rsidTr="00303E5D">
        <w:trPr>
          <w:trHeight w:val="236"/>
        </w:trPr>
        <w:tc>
          <w:tcPr>
            <w:tcW w:w="1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Age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0.096**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0.142**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0.093**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0.126**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0.185**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0.123**</w:t>
            </w:r>
          </w:p>
        </w:tc>
      </w:tr>
      <w:tr w:rsidR="00574096" w:rsidRPr="005D335E" w:rsidTr="00303E5D">
        <w:trPr>
          <w:trHeight w:val="236"/>
        </w:trPr>
        <w:tc>
          <w:tcPr>
            <w:tcW w:w="1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(0.003)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(0.024)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(0.003)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(0.003)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(0.022)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(0.003)</w:t>
            </w:r>
          </w:p>
        </w:tc>
      </w:tr>
      <w:tr w:rsidR="00574096" w:rsidRPr="005D335E" w:rsidTr="00303E5D">
        <w:trPr>
          <w:trHeight w:val="236"/>
        </w:trPr>
        <w:tc>
          <w:tcPr>
            <w:tcW w:w="1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Age squared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-0.001**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-0.001**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-0.001**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-0.001**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-0.002**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-0.001**</w:t>
            </w:r>
          </w:p>
        </w:tc>
      </w:tr>
      <w:tr w:rsidR="00574096" w:rsidRPr="005D335E" w:rsidTr="00303E5D">
        <w:trPr>
          <w:trHeight w:val="236"/>
        </w:trPr>
        <w:tc>
          <w:tcPr>
            <w:tcW w:w="1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(0.000)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(0.000)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(0.000)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(0.000)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(0.000)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(0.000)</w:t>
            </w:r>
          </w:p>
        </w:tc>
      </w:tr>
      <w:tr w:rsidR="00574096" w:rsidRPr="005D335E" w:rsidTr="00303E5D">
        <w:trPr>
          <w:trHeight w:val="236"/>
        </w:trPr>
        <w:tc>
          <w:tcPr>
            <w:tcW w:w="1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Married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0.060**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0.097**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0.059**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0.055**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0.067**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0.055**</w:t>
            </w:r>
          </w:p>
        </w:tc>
      </w:tr>
      <w:tr w:rsidR="00574096" w:rsidRPr="005D335E" w:rsidTr="00303E5D">
        <w:trPr>
          <w:trHeight w:val="236"/>
        </w:trPr>
        <w:tc>
          <w:tcPr>
            <w:tcW w:w="1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(0.001)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(0.011)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(0.001)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(0.001)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(0.008)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(0.001)</w:t>
            </w:r>
          </w:p>
        </w:tc>
      </w:tr>
      <w:tr w:rsidR="00574096" w:rsidRPr="005D335E" w:rsidTr="00303E5D">
        <w:trPr>
          <w:trHeight w:val="236"/>
        </w:trPr>
        <w:tc>
          <w:tcPr>
            <w:tcW w:w="1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N of children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-0.006**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0.009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-0.006**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-0.105**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-0.117**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-0.105**</w:t>
            </w:r>
          </w:p>
        </w:tc>
      </w:tr>
      <w:tr w:rsidR="00574096" w:rsidRPr="005D335E" w:rsidTr="00303E5D">
        <w:trPr>
          <w:trHeight w:val="236"/>
        </w:trPr>
        <w:tc>
          <w:tcPr>
            <w:tcW w:w="1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(0.001)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(0.006)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(0.001)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(0.001)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(0.005)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(0.001)</w:t>
            </w:r>
          </w:p>
        </w:tc>
      </w:tr>
      <w:tr w:rsidR="00574096" w:rsidRPr="005D335E" w:rsidTr="00303E5D">
        <w:trPr>
          <w:trHeight w:val="236"/>
        </w:trPr>
        <w:tc>
          <w:tcPr>
            <w:tcW w:w="1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 xml:space="preserve">Having a child 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&lt;</w:t>
            </w:r>
            <w:r w:rsidRPr="005D335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 xml:space="preserve"> 3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y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0.004**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0.034**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0.002**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-0.189**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-0.134**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-0.191**</w:t>
            </w:r>
          </w:p>
        </w:tc>
      </w:tr>
      <w:tr w:rsidR="00574096" w:rsidRPr="005D335E" w:rsidTr="00303E5D">
        <w:trPr>
          <w:trHeight w:val="236"/>
        </w:trPr>
        <w:tc>
          <w:tcPr>
            <w:tcW w:w="1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(0.001)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(0.009)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(0.001)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(0.001)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(0.006)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(0.001)</w:t>
            </w:r>
          </w:p>
        </w:tc>
      </w:tr>
      <w:tr w:rsidR="00574096" w:rsidRPr="005D335E" w:rsidTr="00303E5D">
        <w:trPr>
          <w:trHeight w:val="236"/>
        </w:trPr>
        <w:tc>
          <w:tcPr>
            <w:tcW w:w="333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sv-SE"/>
              </w:rPr>
              <w:t>Educational level - omitted - Secondary education</w:t>
            </w:r>
          </w:p>
        </w:tc>
        <w:tc>
          <w:tcPr>
            <w:tcW w:w="8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8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74096" w:rsidRPr="005D335E" w:rsidTr="00303E5D">
        <w:trPr>
          <w:trHeight w:val="236"/>
        </w:trPr>
        <w:tc>
          <w:tcPr>
            <w:tcW w:w="1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 xml:space="preserve">Compulsory education nine years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-0.117**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-0.150**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-0.116**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-0.095**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-0.087**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-0.095**</w:t>
            </w:r>
          </w:p>
        </w:tc>
      </w:tr>
      <w:tr w:rsidR="00574096" w:rsidRPr="005D335E" w:rsidTr="00303E5D">
        <w:trPr>
          <w:trHeight w:val="236"/>
        </w:trPr>
        <w:tc>
          <w:tcPr>
            <w:tcW w:w="1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(0.003)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(0.020)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(0.003)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(0.003)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(0.018)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(0.003)</w:t>
            </w:r>
          </w:p>
        </w:tc>
      </w:tr>
      <w:tr w:rsidR="00574096" w:rsidRPr="005D335E" w:rsidTr="00303E5D">
        <w:trPr>
          <w:trHeight w:val="236"/>
        </w:trPr>
        <w:tc>
          <w:tcPr>
            <w:tcW w:w="1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Post-secondary education less than two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-0.013**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0.019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-0.014**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0.013**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-0.015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0.015**</w:t>
            </w:r>
          </w:p>
        </w:tc>
      </w:tr>
      <w:tr w:rsidR="00574096" w:rsidRPr="005D335E" w:rsidTr="00303E5D">
        <w:trPr>
          <w:trHeight w:val="236"/>
        </w:trPr>
        <w:tc>
          <w:tcPr>
            <w:tcW w:w="1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(0.003)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(0.017)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(0.003)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(0.003)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(0.014)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(0.003)</w:t>
            </w:r>
          </w:p>
        </w:tc>
      </w:tr>
      <w:tr w:rsidR="00574096" w:rsidRPr="005D335E" w:rsidTr="00303E5D">
        <w:trPr>
          <w:trHeight w:val="236"/>
        </w:trPr>
        <w:tc>
          <w:tcPr>
            <w:tcW w:w="1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Higher education two years or longer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0.076**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0.107**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0.075**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0.094**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0.080**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0.095**</w:t>
            </w:r>
          </w:p>
        </w:tc>
      </w:tr>
      <w:tr w:rsidR="00574096" w:rsidRPr="005D335E" w:rsidTr="00303E5D">
        <w:trPr>
          <w:trHeight w:val="236"/>
        </w:trPr>
        <w:tc>
          <w:tcPr>
            <w:tcW w:w="1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(0.001)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(0.010)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(0.001)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(0.001)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(0.008)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(0.001)</w:t>
            </w:r>
          </w:p>
        </w:tc>
      </w:tr>
      <w:tr w:rsidR="00574096" w:rsidRPr="005D335E" w:rsidTr="00303E5D">
        <w:trPr>
          <w:trHeight w:val="236"/>
        </w:trPr>
        <w:tc>
          <w:tcPr>
            <w:tcW w:w="1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Postgraduate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0.133**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0.050**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0.139**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0.241**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0.158**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0.247**</w:t>
            </w:r>
          </w:p>
        </w:tc>
      </w:tr>
      <w:tr w:rsidR="00574096" w:rsidRPr="005D335E" w:rsidTr="00303E5D">
        <w:trPr>
          <w:trHeight w:val="236"/>
        </w:trPr>
        <w:tc>
          <w:tcPr>
            <w:tcW w:w="1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(0.005)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(0.019)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(0.006)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(0.006)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(0.021)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(0.006)</w:t>
            </w:r>
          </w:p>
        </w:tc>
      </w:tr>
      <w:tr w:rsidR="00574096" w:rsidRPr="005D335E" w:rsidTr="00303E5D">
        <w:trPr>
          <w:trHeight w:val="236"/>
        </w:trPr>
        <w:tc>
          <w:tcPr>
            <w:tcW w:w="1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CSN</w:t>
            </w:r>
            <w:r w:rsidRPr="007806D1">
              <w:rPr>
                <w:rFonts w:ascii="Arial Narrow" w:eastAsia="Times New Roman" w:hAnsi="Arial Narrow" w:cs="Calibri"/>
                <w:sz w:val="20"/>
                <w:szCs w:val="20"/>
                <w:vertAlign w:val="superscript"/>
                <w:lang w:eastAsia="sv-SE"/>
              </w:rPr>
              <w:t>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-0.640**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-0.666**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-0.637**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-0.613**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-0.618**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-0.610**</w:t>
            </w:r>
          </w:p>
        </w:tc>
      </w:tr>
      <w:tr w:rsidR="00574096" w:rsidRPr="005D335E" w:rsidTr="00303E5D">
        <w:trPr>
          <w:trHeight w:val="236"/>
        </w:trPr>
        <w:tc>
          <w:tcPr>
            <w:tcW w:w="1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(0.002)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(0.010)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(0.002)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(0.002)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(0.009)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(0.002)</w:t>
            </w:r>
          </w:p>
        </w:tc>
      </w:tr>
      <w:tr w:rsidR="00574096" w:rsidRPr="005D335E" w:rsidTr="00303E5D">
        <w:trPr>
          <w:trHeight w:val="236"/>
        </w:trPr>
        <w:tc>
          <w:tcPr>
            <w:tcW w:w="1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D335E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Year fixed effects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Yes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Yes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Yes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Yes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Yes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Yes</w:t>
            </w:r>
          </w:p>
        </w:tc>
      </w:tr>
      <w:tr w:rsidR="00574096" w:rsidRPr="005D335E" w:rsidTr="00303E5D">
        <w:trPr>
          <w:trHeight w:val="236"/>
        </w:trPr>
        <w:tc>
          <w:tcPr>
            <w:tcW w:w="1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D335E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Counties fixed effects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Yes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Yes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Yes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Yes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Yes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Yes</w:t>
            </w:r>
          </w:p>
        </w:tc>
      </w:tr>
      <w:tr w:rsidR="00574096" w:rsidRPr="005D335E" w:rsidTr="00303E5D">
        <w:trPr>
          <w:trHeight w:val="236"/>
        </w:trPr>
        <w:tc>
          <w:tcPr>
            <w:tcW w:w="1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Constant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5.719**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4.621**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5.766**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4.921**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3.751**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4.978**</w:t>
            </w:r>
          </w:p>
        </w:tc>
      </w:tr>
      <w:tr w:rsidR="00574096" w:rsidRPr="005D335E" w:rsidTr="00303E5D">
        <w:trPr>
          <w:trHeight w:val="236"/>
        </w:trPr>
        <w:tc>
          <w:tcPr>
            <w:tcW w:w="1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(0.046)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(0.355)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(0.046)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(0.052)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(0.330)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(0.053)</w:t>
            </w:r>
          </w:p>
        </w:tc>
      </w:tr>
      <w:tr w:rsidR="00574096" w:rsidRPr="005D335E" w:rsidTr="00303E5D">
        <w:trPr>
          <w:trHeight w:val="236"/>
        </w:trPr>
        <w:tc>
          <w:tcPr>
            <w:tcW w:w="1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74096" w:rsidRPr="005D335E" w:rsidTr="00303E5D">
        <w:trPr>
          <w:trHeight w:val="236"/>
        </w:trPr>
        <w:tc>
          <w:tcPr>
            <w:tcW w:w="1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Observations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2,063,211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58,779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2,004,432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1,811,395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58,802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1,752,593</w:t>
            </w:r>
          </w:p>
        </w:tc>
      </w:tr>
      <w:tr w:rsidR="00574096" w:rsidRPr="005D335E" w:rsidTr="00303E5D">
        <w:trPr>
          <w:trHeight w:val="236"/>
        </w:trPr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R-squared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0.339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0.264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0.300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0.327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D335E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0.300</w:t>
            </w:r>
          </w:p>
        </w:tc>
      </w:tr>
      <w:tr w:rsidR="00574096" w:rsidRPr="005D335E" w:rsidTr="00303E5D">
        <w:trPr>
          <w:trHeight w:val="236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Individual clustered r</w:t>
            </w: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obust standard errors in parentheses</w:t>
            </w:r>
            <w:r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 xml:space="preserve">, </w:t>
            </w: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** p&lt;0.01, * p&lt;0.05</w:t>
            </w:r>
          </w:p>
          <w:p w:rsidR="00574096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 xml:space="preserve">The table reports OLS results for income regression. The dependent variable is measured in 1996 annual </w:t>
            </w:r>
            <w:r w:rsidRPr="00824E9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gross labour income and/or gross income from business activities</w:t>
            </w:r>
            <w:r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 xml:space="preserve"> (i</w:t>
            </w:r>
            <w:r w:rsidRPr="00824E9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ncome is in 1996 prices, deflated by the consumer price index</w:t>
            </w:r>
            <w:r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).</w:t>
            </w:r>
          </w:p>
          <w:p w:rsidR="00574096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Coefficient of year and counties fixed effect are not shown</w:t>
            </w:r>
          </w:p>
          <w:p w:rsidR="00574096" w:rsidRPr="007806D1" w:rsidRDefault="00574096" w:rsidP="00303E5D">
            <w:pPr>
              <w:spacing w:after="0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7F1006">
              <w:rPr>
                <w:rFonts w:ascii="Arial Narrow" w:eastAsia="Times New Roman" w:hAnsi="Arial Narrow" w:cs="Calibri"/>
                <w:sz w:val="20"/>
                <w:szCs w:val="20"/>
                <w:vertAlign w:val="superscript"/>
                <w:lang w:eastAsia="sv-SE"/>
              </w:rPr>
              <w:t>1</w:t>
            </w:r>
            <w:r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 xml:space="preserve">An indicator of </w:t>
            </w:r>
            <w:r w:rsidRPr="007F1006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receiving educational allowances</w:t>
            </w:r>
          </w:p>
        </w:tc>
      </w:tr>
    </w:tbl>
    <w:p w:rsidR="00574096" w:rsidRDefault="00574096" w:rsidP="00574096">
      <w:pPr>
        <w:jc w:val="center"/>
        <w:rPr>
          <w:b/>
          <w:bCs/>
          <w:sz w:val="32"/>
          <w:szCs w:val="32"/>
          <w:lang w:val="en-US"/>
        </w:rPr>
      </w:pPr>
    </w:p>
    <w:p w:rsidR="00574096" w:rsidRDefault="00574096" w:rsidP="00574096">
      <w:pPr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br w:type="page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9"/>
        <w:gridCol w:w="949"/>
        <w:gridCol w:w="950"/>
        <w:gridCol w:w="952"/>
        <w:gridCol w:w="955"/>
        <w:gridCol w:w="949"/>
        <w:gridCol w:w="951"/>
        <w:gridCol w:w="949"/>
        <w:gridCol w:w="953"/>
      </w:tblGrid>
      <w:tr w:rsidR="00574096" w:rsidRPr="0067545B" w:rsidTr="00303E5D">
        <w:trPr>
          <w:trHeight w:val="262"/>
        </w:trPr>
        <w:tc>
          <w:tcPr>
            <w:tcW w:w="972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4096" w:rsidRPr="003D6905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v-SE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sv-SE"/>
              </w:rPr>
              <w:lastRenderedPageBreak/>
              <w:t>A</w:t>
            </w:r>
            <w:r w:rsidRPr="003D6905">
              <w:rPr>
                <w:rFonts w:ascii="Arial Narrow" w:eastAsia="Times New Roman" w:hAnsi="Arial Narrow" w:cs="Calibri"/>
                <w:b/>
                <w:bCs/>
                <w:color w:val="000000"/>
                <w:lang w:eastAsia="sv-SE"/>
              </w:rPr>
              <w:t xml:space="preserve">ppendix 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sv-SE"/>
              </w:rPr>
              <w:t>4</w:t>
            </w:r>
            <w:r w:rsidRPr="003D6905">
              <w:rPr>
                <w:rFonts w:ascii="Arial Narrow" w:eastAsia="Times New Roman" w:hAnsi="Arial Narrow" w:cs="Calibri"/>
                <w:b/>
                <w:bCs/>
                <w:color w:val="000000"/>
                <w:lang w:eastAsia="sv-SE"/>
              </w:rPr>
              <w:t>: Logistical models for predicting emigration from Sweden 1990-2014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sv-SE"/>
              </w:rPr>
              <w:t>:</w:t>
            </w:r>
            <w:r w:rsidRPr="003D6905">
              <w:rPr>
                <w:rFonts w:ascii="Arial Narrow" w:eastAsia="Times New Roman" w:hAnsi="Arial Narrow" w:cs="Calibri"/>
                <w:b/>
                <w:bCs/>
                <w:color w:val="000000"/>
                <w:lang w:eastAsia="sv-SE"/>
              </w:rPr>
              <w:t xml:space="preserve"> Individuals men and women born in Sweden between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sv-SE"/>
              </w:rPr>
              <w:t xml:space="preserve"> 1975-1978</w:t>
            </w:r>
            <w:r w:rsidRPr="003D6905">
              <w:rPr>
                <w:rFonts w:ascii="Arial Narrow" w:eastAsia="Times New Roman" w:hAnsi="Arial Narrow" w:cs="Calibri"/>
                <w:b/>
                <w:bCs/>
                <w:color w:val="000000"/>
                <w:lang w:eastAsia="sv-SE"/>
              </w:rPr>
              <w:t xml:space="preserve"> (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sv-SE"/>
              </w:rPr>
              <w:t>OR</w:t>
            </w:r>
            <w:r w:rsidRPr="003D6905">
              <w:rPr>
                <w:rFonts w:ascii="Arial Narrow" w:eastAsia="Times New Roman" w:hAnsi="Arial Narrow" w:cs="Calibri"/>
                <w:b/>
                <w:bCs/>
                <w:color w:val="000000"/>
                <w:lang w:eastAsia="sv-SE"/>
              </w:rPr>
              <w:t xml:space="preserve">) restricted sample to individuals with 30% lag 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sv-SE"/>
              </w:rPr>
              <w:t>income</w:t>
            </w:r>
          </w:p>
        </w:tc>
      </w:tr>
      <w:tr w:rsidR="00574096" w:rsidRPr="0067545B" w:rsidTr="00303E5D">
        <w:trPr>
          <w:trHeight w:val="251"/>
        </w:trPr>
        <w:tc>
          <w:tcPr>
            <w:tcW w:w="211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4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(1)</w:t>
            </w:r>
          </w:p>
        </w:tc>
        <w:tc>
          <w:tcPr>
            <w:tcW w:w="95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(2)</w:t>
            </w:r>
          </w:p>
        </w:tc>
        <w:tc>
          <w:tcPr>
            <w:tcW w:w="95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(3)</w:t>
            </w:r>
          </w:p>
        </w:tc>
        <w:tc>
          <w:tcPr>
            <w:tcW w:w="95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(4)</w:t>
            </w:r>
          </w:p>
        </w:tc>
        <w:tc>
          <w:tcPr>
            <w:tcW w:w="94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(1)</w:t>
            </w:r>
          </w:p>
        </w:tc>
        <w:tc>
          <w:tcPr>
            <w:tcW w:w="951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(2)</w:t>
            </w:r>
          </w:p>
        </w:tc>
        <w:tc>
          <w:tcPr>
            <w:tcW w:w="94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(3)</w:t>
            </w:r>
          </w:p>
        </w:tc>
        <w:tc>
          <w:tcPr>
            <w:tcW w:w="9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(4)</w:t>
            </w:r>
          </w:p>
        </w:tc>
      </w:tr>
      <w:tr w:rsidR="00574096" w:rsidRPr="0067545B" w:rsidTr="00303E5D">
        <w:trPr>
          <w:trHeight w:val="251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VARIABLES</w:t>
            </w:r>
          </w:p>
        </w:tc>
        <w:tc>
          <w:tcPr>
            <w:tcW w:w="38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Men</w:t>
            </w:r>
          </w:p>
        </w:tc>
        <w:tc>
          <w:tcPr>
            <w:tcW w:w="380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Women</w:t>
            </w:r>
          </w:p>
        </w:tc>
      </w:tr>
      <w:tr w:rsidR="00574096" w:rsidRPr="0067545B" w:rsidTr="00303E5D">
        <w:trPr>
          <w:trHeight w:val="251"/>
        </w:trPr>
        <w:tc>
          <w:tcPr>
            <w:tcW w:w="21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Income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I</w:t>
            </w:r>
            <w:r w:rsidRPr="001D213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ncome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 xml:space="preserve"> &amp; </w:t>
            </w:r>
            <w:r w:rsidRPr="005018E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benefits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perscript"/>
                <w:lang w:eastAsia="sv-SE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Income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I</w:t>
            </w:r>
            <w:r w:rsidRPr="001D213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ncome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 xml:space="preserve"> &amp; </w:t>
            </w:r>
            <w:r w:rsidRPr="005018E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benefits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perscript"/>
                <w:lang w:eastAsia="sv-S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Income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I</w:t>
            </w:r>
            <w:r w:rsidRPr="001D213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ncome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 xml:space="preserve"> &amp; </w:t>
            </w:r>
            <w:r w:rsidRPr="005018E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benefits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perscript"/>
                <w:lang w:eastAsia="sv-SE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Income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I</w:t>
            </w:r>
            <w:r w:rsidRPr="001D213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ncome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 xml:space="preserve"> &amp; </w:t>
            </w:r>
            <w:r w:rsidRPr="005018E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benefits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perscript"/>
                <w:lang w:eastAsia="sv-SE"/>
              </w:rPr>
              <w:t>1</w:t>
            </w:r>
          </w:p>
        </w:tc>
      </w:tr>
      <w:tr w:rsidR="00574096" w:rsidRPr="0067545B" w:rsidTr="00303E5D">
        <w:trPr>
          <w:trHeight w:val="277"/>
        </w:trPr>
        <w:tc>
          <w:tcPr>
            <w:tcW w:w="972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4096" w:rsidRPr="00860405" w:rsidRDefault="00574096" w:rsidP="00303E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v-SE"/>
              </w:rPr>
            </w:pPr>
            <w:r w:rsidRPr="0086040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>Educational level - omitted - Secondary education</w:t>
            </w:r>
          </w:p>
        </w:tc>
      </w:tr>
      <w:tr w:rsidR="00574096" w:rsidRPr="0067545B" w:rsidTr="00303E5D">
        <w:trPr>
          <w:trHeight w:val="251"/>
        </w:trPr>
        <w:tc>
          <w:tcPr>
            <w:tcW w:w="211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574096" w:rsidRPr="0067545B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Compulsory education nine years or less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1.104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1.198*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1.304**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1.206*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1.078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1.238*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1.353*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1.244*</w:t>
            </w:r>
          </w:p>
        </w:tc>
      </w:tr>
      <w:tr w:rsidR="00574096" w:rsidRPr="0067545B" w:rsidTr="00303E5D">
        <w:trPr>
          <w:trHeight w:val="251"/>
        </w:trPr>
        <w:tc>
          <w:tcPr>
            <w:tcW w:w="211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4096" w:rsidRPr="0067545B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(0.106)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(0.109)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(0.127)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(0.109)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(0.135)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(0.130)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(0.172)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(0.131)</w:t>
            </w:r>
          </w:p>
        </w:tc>
      </w:tr>
      <w:tr w:rsidR="00574096" w:rsidRPr="0067545B" w:rsidTr="00303E5D">
        <w:trPr>
          <w:trHeight w:val="251"/>
        </w:trPr>
        <w:tc>
          <w:tcPr>
            <w:tcW w:w="211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574096" w:rsidRPr="0067545B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Post-secondary education less than two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1.699**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1.118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1.196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1.115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1.546**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0.957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1.174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0.951</w:t>
            </w:r>
          </w:p>
        </w:tc>
      </w:tr>
      <w:tr w:rsidR="00574096" w:rsidRPr="0067545B" w:rsidTr="00303E5D">
        <w:trPr>
          <w:trHeight w:val="251"/>
        </w:trPr>
        <w:tc>
          <w:tcPr>
            <w:tcW w:w="211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4096" w:rsidRPr="0067545B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(0.157)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(0.089)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(0.113)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(0.089)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(0.137)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(0.069)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(0.106)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(0.069)</w:t>
            </w:r>
          </w:p>
        </w:tc>
      </w:tr>
      <w:tr w:rsidR="00574096" w:rsidRPr="0067545B" w:rsidTr="00303E5D">
        <w:trPr>
          <w:trHeight w:val="251"/>
        </w:trPr>
        <w:tc>
          <w:tcPr>
            <w:tcW w:w="211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574096" w:rsidRPr="0067545B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Higher education two years or longer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3.231**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1.585**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1.964**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1.596**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1.749**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0.793**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1.156*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0.795**</w:t>
            </w:r>
          </w:p>
        </w:tc>
      </w:tr>
      <w:tr w:rsidR="00574096" w:rsidRPr="0067545B" w:rsidTr="00303E5D">
        <w:trPr>
          <w:trHeight w:val="251"/>
        </w:trPr>
        <w:tc>
          <w:tcPr>
            <w:tcW w:w="211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4096" w:rsidRPr="0067545B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(0.146)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(0.078)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(0.106)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(0.079)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(0.086)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(0.039)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(0.066)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(0.039)</w:t>
            </w:r>
          </w:p>
        </w:tc>
      </w:tr>
      <w:tr w:rsidR="00574096" w:rsidRPr="0067545B" w:rsidTr="00303E5D">
        <w:trPr>
          <w:trHeight w:val="251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4096" w:rsidRPr="0067545B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Postgraduate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12.190**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5.229**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6.363**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5.157**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6.766**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2.569**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3.599**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2.541**</w:t>
            </w:r>
          </w:p>
        </w:tc>
      </w:tr>
      <w:tr w:rsidR="00574096" w:rsidRPr="0067545B" w:rsidTr="00303E5D">
        <w:trPr>
          <w:trHeight w:val="251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4096" w:rsidRPr="0067545B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(1.218)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(0.544)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(0.685)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(0.535)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(0.921)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(0.338)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(0.511)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(0.334)</w:t>
            </w:r>
          </w:p>
        </w:tc>
      </w:tr>
      <w:tr w:rsidR="00574096" w:rsidRPr="0067545B" w:rsidTr="00303E5D">
        <w:trPr>
          <w:trHeight w:val="251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4096" w:rsidRPr="0067545B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CSN</w:t>
            </w:r>
            <w:r>
              <w:rPr>
                <w:rFonts w:ascii="Arial Narrow" w:eastAsia="Times New Roman" w:hAnsi="Arial Narrow" w:cs="Calibri"/>
                <w:sz w:val="20"/>
                <w:szCs w:val="20"/>
                <w:vertAlign w:val="superscript"/>
                <w:lang w:eastAsia="sv-SE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0.919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1.173**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0.881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1.191**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0.830*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1.168**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0.827**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1.170**</w:t>
            </w:r>
          </w:p>
        </w:tc>
      </w:tr>
      <w:tr w:rsidR="00574096" w:rsidRPr="0067545B" w:rsidTr="00303E5D">
        <w:trPr>
          <w:trHeight w:val="251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4096" w:rsidRPr="0067545B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(0.083)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(0.068)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(0.076)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(0.069)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(0.061)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(0.059)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(0.060)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(0.059)</w:t>
            </w:r>
          </w:p>
        </w:tc>
      </w:tr>
      <w:tr w:rsidR="00574096" w:rsidRPr="0067545B" w:rsidTr="00303E5D">
        <w:trPr>
          <w:trHeight w:val="251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4096" w:rsidRPr="0067545B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Percentile of school grade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1.015**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1.014**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1.015**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1.018**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1.015**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1.018**</w:t>
            </w:r>
          </w:p>
        </w:tc>
      </w:tr>
      <w:tr w:rsidR="00574096" w:rsidRPr="0067545B" w:rsidTr="00303E5D">
        <w:trPr>
          <w:trHeight w:val="251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4096" w:rsidRPr="0067545B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(0.001)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(0.001)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(0.001)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(0.001)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(0.001)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(0.001)</w:t>
            </w:r>
          </w:p>
        </w:tc>
      </w:tr>
      <w:tr w:rsidR="00574096" w:rsidRPr="0067545B" w:rsidTr="00303E5D">
        <w:trPr>
          <w:trHeight w:val="251"/>
        </w:trPr>
        <w:tc>
          <w:tcPr>
            <w:tcW w:w="972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74096" w:rsidRPr="0067545B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1D213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v-SE"/>
              </w:rPr>
              <w:t xml:space="preserve">Decile of </w:t>
            </w:r>
            <w:r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v-SE"/>
              </w:rPr>
              <w:t>income</w:t>
            </w:r>
            <w:r w:rsidRPr="001D213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v-SE"/>
              </w:rPr>
              <w:t xml:space="preserve"> residual - omitted </w:t>
            </w:r>
            <w:r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v-SE"/>
              </w:rPr>
              <w:t>2</w:t>
            </w:r>
            <w:r w:rsidRPr="0086040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vertAlign w:val="superscript"/>
                <w:lang w:eastAsia="sv-SE"/>
              </w:rPr>
              <w:t>nd</w:t>
            </w:r>
            <w:r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v-SE"/>
              </w:rPr>
              <w:t xml:space="preserve"> </w:t>
            </w:r>
            <w:r w:rsidRPr="001D213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v-SE"/>
              </w:rPr>
              <w:t>decile</w:t>
            </w:r>
          </w:p>
        </w:tc>
      </w:tr>
      <w:tr w:rsidR="00574096" w:rsidRPr="0067545B" w:rsidTr="00303E5D">
        <w:trPr>
          <w:trHeight w:val="251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4096" w:rsidRPr="001D2135" w:rsidRDefault="00574096" w:rsidP="00303E5D">
            <w:pPr>
              <w:spacing w:after="0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1D2135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3rd decile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1.117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0.781*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0.825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0.637**</w:t>
            </w:r>
          </w:p>
        </w:tc>
      </w:tr>
      <w:tr w:rsidR="00574096" w:rsidRPr="0067545B" w:rsidTr="00303E5D">
        <w:trPr>
          <w:trHeight w:val="251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4096" w:rsidRPr="001D2135" w:rsidRDefault="00574096" w:rsidP="00303E5D">
            <w:pPr>
              <w:spacing w:after="0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(0.296)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(0.085)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(0.130)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(0.046)</w:t>
            </w:r>
          </w:p>
        </w:tc>
      </w:tr>
      <w:tr w:rsidR="00574096" w:rsidRPr="0067545B" w:rsidTr="00303E5D">
        <w:trPr>
          <w:trHeight w:val="251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4096" w:rsidRPr="001D2135" w:rsidRDefault="00574096" w:rsidP="00303E5D">
            <w:pPr>
              <w:spacing w:after="0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1D2135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 xml:space="preserve">4th decile 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0.795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0.542**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0.724*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0.484**</w:t>
            </w:r>
          </w:p>
        </w:tc>
      </w:tr>
      <w:tr w:rsidR="00574096" w:rsidRPr="0067545B" w:rsidTr="00303E5D">
        <w:trPr>
          <w:trHeight w:val="251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4096" w:rsidRPr="001D2135" w:rsidRDefault="00574096" w:rsidP="00303E5D">
            <w:pPr>
              <w:spacing w:after="0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(0.214)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(0.061)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(0.115)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(0.037)</w:t>
            </w:r>
          </w:p>
        </w:tc>
      </w:tr>
      <w:tr w:rsidR="00574096" w:rsidRPr="0067545B" w:rsidTr="00303E5D">
        <w:trPr>
          <w:trHeight w:val="251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4096" w:rsidRPr="001D2135" w:rsidRDefault="00574096" w:rsidP="00303E5D">
            <w:pPr>
              <w:spacing w:after="0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1D2135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 xml:space="preserve">5th decile 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0.601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0.430**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0.549**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0.407**</w:t>
            </w:r>
          </w:p>
        </w:tc>
      </w:tr>
      <w:tr w:rsidR="00574096" w:rsidRPr="0067545B" w:rsidTr="00303E5D">
        <w:trPr>
          <w:trHeight w:val="251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4096" w:rsidRPr="001D2135" w:rsidRDefault="00574096" w:rsidP="00303E5D">
            <w:pPr>
              <w:spacing w:after="0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(0.164)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(0.051)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(0.089)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(0.033)</w:t>
            </w:r>
          </w:p>
        </w:tc>
      </w:tr>
      <w:tr w:rsidR="00574096" w:rsidRPr="0067545B" w:rsidTr="00303E5D">
        <w:trPr>
          <w:trHeight w:val="251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4096" w:rsidRPr="001D2135" w:rsidRDefault="00574096" w:rsidP="00303E5D">
            <w:pPr>
              <w:spacing w:after="0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1D2135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 xml:space="preserve">6th decile 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0.551*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0.379**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0.448**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0.320**</w:t>
            </w:r>
          </w:p>
        </w:tc>
      </w:tr>
      <w:tr w:rsidR="00574096" w:rsidRPr="0067545B" w:rsidTr="00303E5D">
        <w:trPr>
          <w:trHeight w:val="251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4096" w:rsidRPr="001D2135" w:rsidRDefault="00574096" w:rsidP="00303E5D">
            <w:pPr>
              <w:spacing w:after="0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(0.150)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(0.045)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(0.074)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(0.027)</w:t>
            </w:r>
          </w:p>
        </w:tc>
      </w:tr>
      <w:tr w:rsidR="00574096" w:rsidRPr="0067545B" w:rsidTr="00303E5D">
        <w:trPr>
          <w:trHeight w:val="251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4096" w:rsidRPr="001D2135" w:rsidRDefault="00574096" w:rsidP="00303E5D">
            <w:pPr>
              <w:spacing w:after="0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1D2135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 xml:space="preserve">7th decile 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0.503*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0.300**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0.342**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0.273**</w:t>
            </w:r>
          </w:p>
        </w:tc>
      </w:tr>
      <w:tr w:rsidR="00574096" w:rsidRPr="0067545B" w:rsidTr="00303E5D">
        <w:trPr>
          <w:trHeight w:val="251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4096" w:rsidRPr="001D2135" w:rsidRDefault="00574096" w:rsidP="00303E5D">
            <w:pPr>
              <w:spacing w:after="0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(0.137)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(0.036)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(0.057)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(0.024)</w:t>
            </w:r>
          </w:p>
        </w:tc>
      </w:tr>
      <w:tr w:rsidR="00574096" w:rsidRPr="0067545B" w:rsidTr="00303E5D">
        <w:trPr>
          <w:trHeight w:val="251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4096" w:rsidRPr="001D2135" w:rsidRDefault="00574096" w:rsidP="00303E5D">
            <w:pPr>
              <w:spacing w:after="0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1D2135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 xml:space="preserve">8th decile 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0.495**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0.323**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0.403**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0.262**</w:t>
            </w:r>
          </w:p>
        </w:tc>
      </w:tr>
      <w:tr w:rsidR="00574096" w:rsidRPr="0067545B" w:rsidTr="00303E5D">
        <w:trPr>
          <w:trHeight w:val="251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4096" w:rsidRPr="001D2135" w:rsidRDefault="00574096" w:rsidP="00303E5D">
            <w:pPr>
              <w:spacing w:after="0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(0.134)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(0.039)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(0.065)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(0.022)</w:t>
            </w:r>
          </w:p>
        </w:tc>
      </w:tr>
      <w:tr w:rsidR="00574096" w:rsidRPr="0067545B" w:rsidTr="00303E5D">
        <w:trPr>
          <w:trHeight w:val="251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4096" w:rsidRPr="001D2135" w:rsidRDefault="00574096" w:rsidP="00303E5D">
            <w:pPr>
              <w:spacing w:after="0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1D2135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 xml:space="preserve">9th decile 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0.746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0.412**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0.393**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0.244**</w:t>
            </w:r>
          </w:p>
        </w:tc>
      </w:tr>
      <w:tr w:rsidR="00574096" w:rsidRPr="0067545B" w:rsidTr="00303E5D">
        <w:trPr>
          <w:trHeight w:val="251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4096" w:rsidRPr="001D2135" w:rsidRDefault="00574096" w:rsidP="00303E5D">
            <w:pPr>
              <w:spacing w:after="0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(0.201)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(0.048)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(0.064)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(0.021)</w:t>
            </w:r>
          </w:p>
        </w:tc>
      </w:tr>
      <w:tr w:rsidR="00574096" w:rsidRPr="0067545B" w:rsidTr="00303E5D">
        <w:trPr>
          <w:trHeight w:val="251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4096" w:rsidRPr="001D2135" w:rsidRDefault="00574096" w:rsidP="00303E5D">
            <w:pPr>
              <w:spacing w:after="0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1D2135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10th decile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1.103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0.673**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0.541**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0.355**</w:t>
            </w:r>
          </w:p>
        </w:tc>
      </w:tr>
      <w:tr w:rsidR="00574096" w:rsidRPr="0067545B" w:rsidTr="00303E5D">
        <w:trPr>
          <w:trHeight w:val="251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4096" w:rsidRPr="001D2135" w:rsidRDefault="00574096" w:rsidP="00303E5D">
            <w:pPr>
              <w:spacing w:after="0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(0.295)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(0.076)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(0.088)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(0.029)</w:t>
            </w:r>
          </w:p>
        </w:tc>
      </w:tr>
      <w:tr w:rsidR="00574096" w:rsidRPr="0067545B" w:rsidTr="00303E5D">
        <w:trPr>
          <w:trHeight w:val="251"/>
        </w:trPr>
        <w:tc>
          <w:tcPr>
            <w:tcW w:w="211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574096" w:rsidRPr="0067545B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 xml:space="preserve">Ln lagged income 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 xml:space="preserve">&amp; </w:t>
            </w:r>
            <w:r w:rsidRPr="005018E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benefits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perscript"/>
                <w:lang w:eastAsia="sv-SE"/>
              </w:rPr>
              <w:t xml:space="preserve"> </w:t>
            </w:r>
            <w:r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residuals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0.919**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0.940**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74096" w:rsidRPr="0067545B" w:rsidTr="00303E5D">
        <w:trPr>
          <w:trHeight w:val="251"/>
        </w:trPr>
        <w:tc>
          <w:tcPr>
            <w:tcW w:w="211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4096" w:rsidRPr="0067545B" w:rsidRDefault="00574096" w:rsidP="00303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(0.004)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(0.004)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74096" w:rsidRPr="0067545B" w:rsidTr="00303E5D">
        <w:trPr>
          <w:trHeight w:val="251"/>
        </w:trPr>
        <w:tc>
          <w:tcPr>
            <w:tcW w:w="211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574096" w:rsidRPr="0067545B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 xml:space="preserve">Ln lagged income 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 xml:space="preserve">&amp; </w:t>
            </w:r>
            <w:r w:rsidRPr="005018E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benefits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perscript"/>
                <w:lang w:eastAsia="sv-SE"/>
              </w:rPr>
              <w:t xml:space="preserve"> </w:t>
            </w:r>
            <w:r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residuals squared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1.001**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1.000**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74096" w:rsidRPr="0067545B" w:rsidTr="00303E5D">
        <w:trPr>
          <w:trHeight w:val="251"/>
        </w:trPr>
        <w:tc>
          <w:tcPr>
            <w:tcW w:w="211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4096" w:rsidRPr="0067545B" w:rsidRDefault="00574096" w:rsidP="00303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(0.000)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(0.000)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74096" w:rsidRPr="0067545B" w:rsidTr="00303E5D">
        <w:trPr>
          <w:trHeight w:val="251"/>
        </w:trPr>
        <w:tc>
          <w:tcPr>
            <w:tcW w:w="211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574096" w:rsidRPr="0067545B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Ln lagged income residuals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1.190**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0.957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74096" w:rsidRPr="0067545B" w:rsidTr="00303E5D">
        <w:trPr>
          <w:trHeight w:val="251"/>
        </w:trPr>
        <w:tc>
          <w:tcPr>
            <w:tcW w:w="211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4096" w:rsidRPr="0067545B" w:rsidRDefault="00574096" w:rsidP="00303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(0.050)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(0.050)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74096" w:rsidRPr="0067545B" w:rsidTr="00303E5D">
        <w:trPr>
          <w:trHeight w:val="251"/>
        </w:trPr>
        <w:tc>
          <w:tcPr>
            <w:tcW w:w="211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574096" w:rsidRPr="0067545B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Ln lagged income residuals squared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1.574**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1.598**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74096" w:rsidRPr="0067545B" w:rsidTr="00303E5D">
        <w:trPr>
          <w:trHeight w:val="251"/>
        </w:trPr>
        <w:tc>
          <w:tcPr>
            <w:tcW w:w="211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4096" w:rsidRPr="0067545B" w:rsidRDefault="00574096" w:rsidP="00303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(0.062)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(0.092)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74096" w:rsidRPr="0067545B" w:rsidTr="00303E5D">
        <w:trPr>
          <w:trHeight w:val="251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4096" w:rsidRPr="0067545B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Constant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0.000**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0.000**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0.000**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0.000**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0.000**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0.000**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0.000**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0.000**</w:t>
            </w:r>
          </w:p>
        </w:tc>
      </w:tr>
      <w:tr w:rsidR="00574096" w:rsidRPr="0067545B" w:rsidTr="00303E5D">
        <w:trPr>
          <w:trHeight w:val="251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4096" w:rsidRPr="0067545B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(0.000)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(0.000)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(0.000)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(0.000)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(0.000)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(0.000)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(0.000)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(0.000)</w:t>
            </w:r>
          </w:p>
        </w:tc>
      </w:tr>
      <w:tr w:rsidR="00574096" w:rsidRPr="0067545B" w:rsidTr="00303E5D">
        <w:trPr>
          <w:trHeight w:val="251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4096" w:rsidRPr="0067545B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74096" w:rsidRPr="0067545B" w:rsidTr="00303E5D">
        <w:trPr>
          <w:trHeight w:val="251"/>
        </w:trPr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74096" w:rsidRPr="0067545B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Observations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2,063,211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2,204,018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2,063,211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2,204,018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1,811,395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2,101,071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1,811,395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67545B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2,101,071</w:t>
            </w:r>
          </w:p>
        </w:tc>
      </w:tr>
      <w:tr w:rsidR="00574096" w:rsidRPr="0067545B" w:rsidTr="00303E5D">
        <w:trPr>
          <w:trHeight w:val="858"/>
        </w:trPr>
        <w:tc>
          <w:tcPr>
            <w:tcW w:w="972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val="en-US" w:eastAsia="sv-SE"/>
              </w:rPr>
            </w:pPr>
            <w:r w:rsidRPr="001D2135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A</w:t>
            </w:r>
            <w:proofErr w:type="spellStart"/>
            <w:r w:rsidRPr="001D2135">
              <w:rPr>
                <w:rFonts w:ascii="Arial Narrow" w:eastAsia="Times New Roman" w:hAnsi="Arial Narrow" w:cs="Calibri"/>
                <w:sz w:val="20"/>
                <w:szCs w:val="20"/>
                <w:lang w:val="en-US" w:eastAsia="sv-SE"/>
              </w:rPr>
              <w:t>ll</w:t>
            </w:r>
            <w:proofErr w:type="spellEnd"/>
            <w:r w:rsidRPr="001D2135">
              <w:rPr>
                <w:rFonts w:ascii="Arial Narrow" w:eastAsia="Times New Roman" w:hAnsi="Arial Narrow" w:cs="Calibri"/>
                <w:sz w:val="20"/>
                <w:szCs w:val="20"/>
                <w:lang w:val="en-US" w:eastAsia="sv-SE"/>
              </w:rPr>
              <w:t xml:space="preserve"> models control for age (and its square term), marital status, number of children, and having a child under the age of t</w:t>
            </w:r>
            <w:r>
              <w:rPr>
                <w:rFonts w:ascii="Arial Narrow" w:eastAsia="Times New Roman" w:hAnsi="Arial Narrow" w:cs="Calibri"/>
                <w:sz w:val="20"/>
                <w:szCs w:val="20"/>
                <w:lang w:val="en-US" w:eastAsia="sv-SE"/>
              </w:rPr>
              <w:t>h</w:t>
            </w:r>
            <w:r w:rsidRPr="001D2135">
              <w:rPr>
                <w:rFonts w:ascii="Arial Narrow" w:eastAsia="Times New Roman" w:hAnsi="Arial Narrow" w:cs="Calibri"/>
                <w:sz w:val="20"/>
                <w:szCs w:val="20"/>
                <w:lang w:val="en-US" w:eastAsia="sv-SE"/>
              </w:rPr>
              <w:t>ree, migration background, and previous short migration event.</w:t>
            </w:r>
          </w:p>
          <w:p w:rsidR="00574096" w:rsidRPr="005018E6" w:rsidRDefault="00574096" w:rsidP="00303E5D">
            <w:pPr>
              <w:spacing w:after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7F1006">
              <w:rPr>
                <w:rFonts w:ascii="Arial Narrow" w:eastAsia="Times New Roman" w:hAnsi="Arial Narrow" w:cs="Calibri"/>
                <w:sz w:val="20"/>
                <w:szCs w:val="20"/>
                <w:vertAlign w:val="superscript"/>
                <w:lang w:eastAsia="sv-SE"/>
              </w:rPr>
              <w:t>1</w:t>
            </w:r>
            <w:r w:rsidRPr="005018E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 xml:space="preserve">Income </w:t>
            </w:r>
            <w:r w:rsidRPr="005018E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 xml:space="preserve">including work-related insurance benefits </w:t>
            </w:r>
          </w:p>
          <w:p w:rsidR="00574096" w:rsidRPr="007F1006" w:rsidRDefault="00574096" w:rsidP="00303E5D">
            <w:pPr>
              <w:spacing w:after="0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sz w:val="20"/>
                <w:szCs w:val="20"/>
                <w:vertAlign w:val="superscript"/>
                <w:lang w:eastAsia="sv-SE"/>
              </w:rPr>
              <w:t xml:space="preserve">2 </w:t>
            </w:r>
            <w:r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 xml:space="preserve">An indicator of </w:t>
            </w:r>
            <w:r w:rsidRPr="007F1006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receiving educational allowances</w:t>
            </w:r>
          </w:p>
          <w:p w:rsidR="00574096" w:rsidRPr="0067545B" w:rsidRDefault="00574096" w:rsidP="00303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Individual clustered r</w:t>
            </w: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obust standard errors in parentheses</w:t>
            </w:r>
            <w:r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 xml:space="preserve">, </w:t>
            </w: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** p&lt;0.01, * p&lt;0.05</w:t>
            </w:r>
          </w:p>
        </w:tc>
      </w:tr>
    </w:tbl>
    <w:p w:rsidR="00574096" w:rsidRDefault="00574096" w:rsidP="00574096">
      <w:pPr>
        <w:jc w:val="center"/>
        <w:rPr>
          <w:b/>
          <w:bCs/>
          <w:sz w:val="32"/>
          <w:szCs w:val="32"/>
          <w:lang w:val="en-US"/>
        </w:rPr>
      </w:pPr>
    </w:p>
    <w:p w:rsidR="00574096" w:rsidRDefault="00574096" w:rsidP="00574096">
      <w:pPr>
        <w:spacing w:after="0" w:line="240" w:lineRule="auto"/>
        <w:jc w:val="center"/>
        <w:rPr>
          <w:rFonts w:ascii="Arial Narrow" w:eastAsia="Times New Roman" w:hAnsi="Arial Narrow" w:cs="Calibri"/>
          <w:b/>
          <w:bCs/>
          <w:color w:val="000000"/>
          <w:sz w:val="20"/>
          <w:szCs w:val="20"/>
          <w:lang w:val="en-US" w:eastAsia="sv-SE"/>
        </w:rPr>
        <w:sectPr w:rsidR="00574096" w:rsidSect="005213F5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tbl>
      <w:tblPr>
        <w:tblW w:w="501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9"/>
        <w:gridCol w:w="1581"/>
        <w:gridCol w:w="1253"/>
        <w:gridCol w:w="1581"/>
        <w:gridCol w:w="1253"/>
        <w:gridCol w:w="1581"/>
        <w:gridCol w:w="1253"/>
        <w:gridCol w:w="1581"/>
        <w:gridCol w:w="1253"/>
      </w:tblGrid>
      <w:tr w:rsidR="00574096" w:rsidRPr="00C9443A" w:rsidTr="00303E5D">
        <w:trPr>
          <w:trHeight w:val="252"/>
        </w:trPr>
        <w:tc>
          <w:tcPr>
            <w:tcW w:w="5000" w:type="pct"/>
            <w:gridSpan w:val="9"/>
            <w:shd w:val="clear" w:color="auto" w:fill="auto"/>
            <w:noWrap/>
            <w:vAlign w:val="bottom"/>
            <w:hideMark/>
          </w:tcPr>
          <w:p w:rsidR="00574096" w:rsidRDefault="00574096" w:rsidP="00303E5D">
            <w:pPr>
              <w:pBdr>
                <w:bottom w:val="double" w:sz="4" w:space="1" w:color="auto"/>
              </w:pBd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lastRenderedPageBreak/>
              <w:t>A</w:t>
            </w:r>
            <w:r w:rsidRPr="00C9443A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 xml:space="preserve">ppendix 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>5</w:t>
            </w:r>
            <w:r w:rsidRPr="00C9443A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>: Logistical models for predicting emigration from Sweden 199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>3</w:t>
            </w:r>
            <w:r w:rsidRPr="00C9443A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 xml:space="preserve">-2014 </w:t>
            </w:r>
          </w:p>
          <w:p w:rsidR="00574096" w:rsidRPr="00C9443A" w:rsidRDefault="00574096" w:rsidP="00303E5D">
            <w:pPr>
              <w:pBdr>
                <w:bottom w:val="double" w:sz="4" w:space="1" w:color="auto"/>
              </w:pBd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>individual</w:t>
            </w:r>
            <w:r w:rsidRPr="00C9443A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 xml:space="preserve"> men born in Sweden between 1975-1978, by type of migration (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>OR</w:t>
            </w:r>
            <w:r w:rsidRPr="00C9443A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>)</w:t>
            </w:r>
          </w:p>
        </w:tc>
      </w:tr>
      <w:tr w:rsidR="00574096" w:rsidRPr="00C9443A" w:rsidTr="00303E5D">
        <w:trPr>
          <w:trHeight w:val="252"/>
        </w:trPr>
        <w:tc>
          <w:tcPr>
            <w:tcW w:w="1084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545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(1)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(2)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(3)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(4)</w:t>
            </w:r>
          </w:p>
        </w:tc>
        <w:tc>
          <w:tcPr>
            <w:tcW w:w="546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5</w:t>
            </w:r>
            <w:r w:rsidRPr="00C9443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)</w:t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6</w:t>
            </w:r>
            <w:r w:rsidRPr="00C9443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)</w:t>
            </w:r>
          </w:p>
        </w:tc>
        <w:tc>
          <w:tcPr>
            <w:tcW w:w="546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7</w:t>
            </w:r>
            <w:r w:rsidRPr="00C9443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)</w:t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8</w:t>
            </w:r>
            <w:r w:rsidRPr="00C9443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)</w:t>
            </w:r>
          </w:p>
        </w:tc>
      </w:tr>
      <w:tr w:rsidR="00574096" w:rsidRPr="00C9443A" w:rsidTr="00303E5D">
        <w:trPr>
          <w:trHeight w:val="252"/>
        </w:trPr>
        <w:tc>
          <w:tcPr>
            <w:tcW w:w="1084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957" w:type="pct"/>
            <w:gridSpan w:val="4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Full sample</w:t>
            </w:r>
          </w:p>
        </w:tc>
        <w:tc>
          <w:tcPr>
            <w:tcW w:w="1958" w:type="pct"/>
            <w:gridSpan w:val="4"/>
            <w:shd w:val="clear" w:color="auto" w:fill="auto"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1D213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 xml:space="preserve">Restricted sample 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>(</w:t>
            </w:r>
            <w:r w:rsidRPr="001D213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>age 25+, positive lag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>ged</w:t>
            </w:r>
            <w:r w:rsidRPr="001D213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 xml:space="preserve"> 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>income)</w:t>
            </w:r>
          </w:p>
        </w:tc>
      </w:tr>
      <w:tr w:rsidR="00574096" w:rsidRPr="00C9443A" w:rsidTr="00303E5D">
        <w:trPr>
          <w:trHeight w:val="252"/>
        </w:trPr>
        <w:tc>
          <w:tcPr>
            <w:tcW w:w="108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VARIABLES</w:t>
            </w:r>
          </w:p>
        </w:tc>
        <w:tc>
          <w:tcPr>
            <w:tcW w:w="54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All type of migration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Short migration</w:t>
            </w:r>
          </w:p>
        </w:tc>
        <w:tc>
          <w:tcPr>
            <w:tcW w:w="54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All type of migration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Short migration</w:t>
            </w:r>
          </w:p>
        </w:tc>
        <w:tc>
          <w:tcPr>
            <w:tcW w:w="54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All type of migration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Short migration</w:t>
            </w:r>
          </w:p>
        </w:tc>
        <w:tc>
          <w:tcPr>
            <w:tcW w:w="54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All type of migration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Short migration</w:t>
            </w:r>
          </w:p>
        </w:tc>
      </w:tr>
      <w:tr w:rsidR="00574096" w:rsidRPr="00C9443A" w:rsidTr="00303E5D">
        <w:trPr>
          <w:trHeight w:val="252"/>
        </w:trPr>
        <w:tc>
          <w:tcPr>
            <w:tcW w:w="108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54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3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4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3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4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3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4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3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</w:tr>
      <w:tr w:rsidR="00574096" w:rsidRPr="00C9443A" w:rsidTr="00303E5D">
        <w:trPr>
          <w:trHeight w:val="179"/>
        </w:trPr>
        <w:tc>
          <w:tcPr>
            <w:tcW w:w="3042" w:type="pct"/>
            <w:gridSpan w:val="5"/>
            <w:shd w:val="clear" w:color="auto" w:fill="auto"/>
            <w:vAlign w:val="bottom"/>
            <w:hideMark/>
          </w:tcPr>
          <w:p w:rsidR="00574096" w:rsidRPr="00860405" w:rsidRDefault="00574096" w:rsidP="00303E5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v-SE"/>
              </w:rPr>
            </w:pPr>
            <w:r w:rsidRPr="0086040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>Educational level - omitted - Secondary education</w:t>
            </w:r>
          </w:p>
        </w:tc>
        <w:tc>
          <w:tcPr>
            <w:tcW w:w="979" w:type="pct"/>
            <w:gridSpan w:val="2"/>
            <w:shd w:val="clear" w:color="auto" w:fill="auto"/>
            <w:vAlign w:val="bottom"/>
          </w:tcPr>
          <w:p w:rsidR="00574096" w:rsidRPr="00C9443A" w:rsidRDefault="00574096" w:rsidP="00303E5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79" w:type="pct"/>
            <w:gridSpan w:val="2"/>
            <w:shd w:val="clear" w:color="auto" w:fill="auto"/>
            <w:vAlign w:val="bottom"/>
          </w:tcPr>
          <w:p w:rsidR="00574096" w:rsidRPr="00C9443A" w:rsidRDefault="00574096" w:rsidP="00303E5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v-SE"/>
              </w:rPr>
            </w:pPr>
          </w:p>
        </w:tc>
      </w:tr>
      <w:tr w:rsidR="00574096" w:rsidRPr="00C9443A" w:rsidTr="00303E5D">
        <w:trPr>
          <w:trHeight w:val="252"/>
        </w:trPr>
        <w:tc>
          <w:tcPr>
            <w:tcW w:w="1084" w:type="pct"/>
            <w:vMerge w:val="restart"/>
            <w:shd w:val="clear" w:color="auto" w:fill="auto"/>
            <w:noWrap/>
            <w:hideMark/>
          </w:tcPr>
          <w:p w:rsidR="00574096" w:rsidRPr="00C9443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Compulsory education nine years or less </w:t>
            </w:r>
          </w:p>
        </w:tc>
        <w:tc>
          <w:tcPr>
            <w:tcW w:w="545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1.110**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1.325**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1.327**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1.673**</w:t>
            </w:r>
          </w:p>
        </w:tc>
        <w:tc>
          <w:tcPr>
            <w:tcW w:w="546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1.071</w:t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1.036</w:t>
            </w:r>
          </w:p>
        </w:tc>
        <w:tc>
          <w:tcPr>
            <w:tcW w:w="546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1.295**</w:t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1.229*</w:t>
            </w:r>
          </w:p>
        </w:tc>
      </w:tr>
      <w:tr w:rsidR="00574096" w:rsidRPr="00C9443A" w:rsidTr="00303E5D">
        <w:trPr>
          <w:trHeight w:val="252"/>
        </w:trPr>
        <w:tc>
          <w:tcPr>
            <w:tcW w:w="1084" w:type="pct"/>
            <w:vMerge/>
            <w:shd w:val="clear" w:color="auto" w:fill="auto"/>
            <w:noWrap/>
            <w:hideMark/>
          </w:tcPr>
          <w:p w:rsidR="00574096" w:rsidRPr="00C9443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545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(0.038)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(0.062)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(0.047)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(0.082)</w:t>
            </w:r>
          </w:p>
        </w:tc>
        <w:tc>
          <w:tcPr>
            <w:tcW w:w="546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(0.067)</w:t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(0.098)</w:t>
            </w:r>
          </w:p>
        </w:tc>
        <w:tc>
          <w:tcPr>
            <w:tcW w:w="546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(0.082)</w:t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(0.118)</w:t>
            </w:r>
          </w:p>
        </w:tc>
      </w:tr>
      <w:tr w:rsidR="00574096" w:rsidRPr="00C9443A" w:rsidTr="00303E5D">
        <w:trPr>
          <w:trHeight w:val="252"/>
        </w:trPr>
        <w:tc>
          <w:tcPr>
            <w:tcW w:w="1084" w:type="pct"/>
            <w:vMerge w:val="restart"/>
            <w:shd w:val="clear" w:color="auto" w:fill="auto"/>
            <w:noWrap/>
            <w:hideMark/>
          </w:tcPr>
          <w:p w:rsidR="00574096" w:rsidRPr="00C9443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Post-secondary education less than two</w:t>
            </w:r>
          </w:p>
        </w:tc>
        <w:tc>
          <w:tcPr>
            <w:tcW w:w="545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1.558**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2.840**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1.165**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2.034**</w:t>
            </w:r>
          </w:p>
        </w:tc>
        <w:tc>
          <w:tcPr>
            <w:tcW w:w="546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1.779**</w:t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2.478**</w:t>
            </w:r>
          </w:p>
        </w:tc>
        <w:tc>
          <w:tcPr>
            <w:tcW w:w="546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1.365**</w:t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1.929**</w:t>
            </w:r>
          </w:p>
        </w:tc>
      </w:tr>
      <w:tr w:rsidR="00574096" w:rsidRPr="00C9443A" w:rsidTr="00303E5D">
        <w:trPr>
          <w:trHeight w:val="252"/>
        </w:trPr>
        <w:tc>
          <w:tcPr>
            <w:tcW w:w="1084" w:type="pct"/>
            <w:vMerge/>
            <w:shd w:val="clear" w:color="auto" w:fill="auto"/>
            <w:noWrap/>
            <w:hideMark/>
          </w:tcPr>
          <w:p w:rsidR="00574096" w:rsidRPr="00C9443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545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(0.061)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(0.157)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(0.047)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(0.117)</w:t>
            </w:r>
          </w:p>
        </w:tc>
        <w:tc>
          <w:tcPr>
            <w:tcW w:w="546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(0.106)</w:t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(0.208)</w:t>
            </w:r>
          </w:p>
        </w:tc>
        <w:tc>
          <w:tcPr>
            <w:tcW w:w="546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(0.084)</w:t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(0.168)</w:t>
            </w:r>
          </w:p>
        </w:tc>
      </w:tr>
      <w:tr w:rsidR="00574096" w:rsidRPr="00C9443A" w:rsidTr="00303E5D">
        <w:trPr>
          <w:trHeight w:val="252"/>
        </w:trPr>
        <w:tc>
          <w:tcPr>
            <w:tcW w:w="1084" w:type="pct"/>
            <w:vMerge w:val="restart"/>
            <w:shd w:val="clear" w:color="auto" w:fill="auto"/>
            <w:noWrap/>
            <w:hideMark/>
          </w:tcPr>
          <w:p w:rsidR="00574096" w:rsidRPr="00C9443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Higher education two years or longer </w:t>
            </w:r>
          </w:p>
        </w:tc>
        <w:tc>
          <w:tcPr>
            <w:tcW w:w="545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2.300**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2.761**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1.523**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1.729**</w:t>
            </w:r>
          </w:p>
        </w:tc>
        <w:tc>
          <w:tcPr>
            <w:tcW w:w="546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2.854**</w:t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3.018**</w:t>
            </w:r>
          </w:p>
        </w:tc>
        <w:tc>
          <w:tcPr>
            <w:tcW w:w="546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1.874**</w:t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2.052**</w:t>
            </w:r>
          </w:p>
        </w:tc>
      </w:tr>
      <w:tr w:rsidR="00574096" w:rsidRPr="00C9443A" w:rsidTr="00303E5D">
        <w:trPr>
          <w:trHeight w:val="132"/>
        </w:trPr>
        <w:tc>
          <w:tcPr>
            <w:tcW w:w="1084" w:type="pct"/>
            <w:vMerge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545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(0.054)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(0.100)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(0.042)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(0.074)</w:t>
            </w:r>
          </w:p>
        </w:tc>
        <w:tc>
          <w:tcPr>
            <w:tcW w:w="546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(0.091)</w:t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(0.141)</w:t>
            </w:r>
          </w:p>
        </w:tc>
        <w:tc>
          <w:tcPr>
            <w:tcW w:w="546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(0.073)</w:t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(0.119)</w:t>
            </w:r>
          </w:p>
        </w:tc>
      </w:tr>
      <w:tr w:rsidR="00574096" w:rsidRPr="00C9443A" w:rsidTr="00303E5D">
        <w:trPr>
          <w:trHeight w:val="252"/>
        </w:trPr>
        <w:tc>
          <w:tcPr>
            <w:tcW w:w="1084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Postgraduate</w:t>
            </w:r>
          </w:p>
        </w:tc>
        <w:tc>
          <w:tcPr>
            <w:tcW w:w="545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8.656**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9.944**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4.724**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5.086**</w:t>
            </w:r>
          </w:p>
        </w:tc>
        <w:tc>
          <w:tcPr>
            <w:tcW w:w="546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13.205**</w:t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13.545**</w:t>
            </w:r>
          </w:p>
        </w:tc>
        <w:tc>
          <w:tcPr>
            <w:tcW w:w="546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7.128**</w:t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7.724**</w:t>
            </w:r>
          </w:p>
        </w:tc>
      </w:tr>
      <w:tr w:rsidR="00574096" w:rsidRPr="00C9443A" w:rsidTr="00303E5D">
        <w:trPr>
          <w:trHeight w:val="252"/>
        </w:trPr>
        <w:tc>
          <w:tcPr>
            <w:tcW w:w="1084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545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(0.566)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(0.962)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(0.327)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(0.518)</w:t>
            </w:r>
          </w:p>
        </w:tc>
        <w:tc>
          <w:tcPr>
            <w:tcW w:w="546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(0.979)</w:t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(1.429)</w:t>
            </w:r>
          </w:p>
        </w:tc>
        <w:tc>
          <w:tcPr>
            <w:tcW w:w="546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(0.573)</w:t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(0.894)</w:t>
            </w:r>
          </w:p>
        </w:tc>
      </w:tr>
      <w:tr w:rsidR="00574096" w:rsidRPr="00C9443A" w:rsidTr="00303E5D">
        <w:trPr>
          <w:trHeight w:val="252"/>
        </w:trPr>
        <w:tc>
          <w:tcPr>
            <w:tcW w:w="1084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CSN</w:t>
            </w:r>
            <w:r w:rsidRPr="007806D1">
              <w:rPr>
                <w:rFonts w:ascii="Arial Narrow" w:eastAsia="Times New Roman" w:hAnsi="Arial Narrow" w:cs="Calibri"/>
                <w:sz w:val="20"/>
                <w:szCs w:val="20"/>
                <w:vertAlign w:val="superscript"/>
                <w:lang w:eastAsia="sv-SE"/>
              </w:rPr>
              <w:t>1</w:t>
            </w:r>
          </w:p>
        </w:tc>
        <w:tc>
          <w:tcPr>
            <w:tcW w:w="545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0.548**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0.003**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0.513**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0.002**</w:t>
            </w:r>
          </w:p>
        </w:tc>
        <w:tc>
          <w:tcPr>
            <w:tcW w:w="546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0.456**</w:t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0.001**</w:t>
            </w:r>
          </w:p>
        </w:tc>
        <w:tc>
          <w:tcPr>
            <w:tcW w:w="546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0.463**</w:t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0.001**</w:t>
            </w:r>
          </w:p>
        </w:tc>
      </w:tr>
      <w:tr w:rsidR="00574096" w:rsidRPr="00C9443A" w:rsidTr="00303E5D">
        <w:trPr>
          <w:trHeight w:val="252"/>
        </w:trPr>
        <w:tc>
          <w:tcPr>
            <w:tcW w:w="1084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545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(0.014)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(0.001)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(0.013)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(0.001)</w:t>
            </w:r>
          </w:p>
        </w:tc>
        <w:tc>
          <w:tcPr>
            <w:tcW w:w="546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(0.019)</w:t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(0.001)</w:t>
            </w:r>
          </w:p>
        </w:tc>
        <w:tc>
          <w:tcPr>
            <w:tcW w:w="546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(0.019)</w:t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(0.001)</w:t>
            </w:r>
          </w:p>
        </w:tc>
      </w:tr>
      <w:tr w:rsidR="00574096" w:rsidRPr="00C9443A" w:rsidTr="00303E5D">
        <w:trPr>
          <w:trHeight w:val="252"/>
        </w:trPr>
        <w:tc>
          <w:tcPr>
            <w:tcW w:w="3042" w:type="pct"/>
            <w:gridSpan w:val="5"/>
            <w:shd w:val="clear" w:color="auto" w:fill="auto"/>
            <w:noWrap/>
            <w:vAlign w:val="center"/>
          </w:tcPr>
          <w:p w:rsidR="00574096" w:rsidRPr="00C9443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1D213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v-SE"/>
              </w:rPr>
              <w:t xml:space="preserve">Decile of </w:t>
            </w:r>
            <w:proofErr w:type="spellStart"/>
            <w:r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v-SE"/>
              </w:rPr>
              <w:t>imcome</w:t>
            </w:r>
            <w:proofErr w:type="spellEnd"/>
            <w:r w:rsidRPr="001D213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v-SE"/>
              </w:rPr>
              <w:t xml:space="preserve"> residual - omitted 1st decile</w:t>
            </w:r>
          </w:p>
        </w:tc>
        <w:tc>
          <w:tcPr>
            <w:tcW w:w="979" w:type="pct"/>
            <w:gridSpan w:val="2"/>
            <w:shd w:val="clear" w:color="auto" w:fill="auto"/>
            <w:vAlign w:val="center"/>
          </w:tcPr>
          <w:p w:rsidR="00574096" w:rsidRPr="00C9443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979" w:type="pct"/>
            <w:gridSpan w:val="2"/>
            <w:shd w:val="clear" w:color="auto" w:fill="auto"/>
            <w:vAlign w:val="center"/>
          </w:tcPr>
          <w:p w:rsidR="00574096" w:rsidRPr="00C9443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</w:tr>
      <w:tr w:rsidR="00574096" w:rsidRPr="00C9443A" w:rsidTr="00303E5D">
        <w:trPr>
          <w:trHeight w:val="252"/>
        </w:trPr>
        <w:tc>
          <w:tcPr>
            <w:tcW w:w="1084" w:type="pct"/>
            <w:shd w:val="clear" w:color="auto" w:fill="auto"/>
            <w:noWrap/>
            <w:vAlign w:val="center"/>
            <w:hideMark/>
          </w:tcPr>
          <w:p w:rsidR="00574096" w:rsidRPr="001D2135" w:rsidRDefault="00574096" w:rsidP="00303E5D">
            <w:pPr>
              <w:spacing w:after="0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1D2135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2nd decile</w:t>
            </w:r>
          </w:p>
        </w:tc>
        <w:tc>
          <w:tcPr>
            <w:tcW w:w="545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0.681**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0.810*</w:t>
            </w:r>
          </w:p>
        </w:tc>
        <w:tc>
          <w:tcPr>
            <w:tcW w:w="546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0.683**</w:t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0.811*</w:t>
            </w:r>
          </w:p>
        </w:tc>
      </w:tr>
      <w:tr w:rsidR="00574096" w:rsidRPr="00C9443A" w:rsidTr="00303E5D">
        <w:trPr>
          <w:trHeight w:val="252"/>
        </w:trPr>
        <w:tc>
          <w:tcPr>
            <w:tcW w:w="1084" w:type="pct"/>
            <w:shd w:val="clear" w:color="auto" w:fill="auto"/>
            <w:noWrap/>
            <w:vAlign w:val="bottom"/>
            <w:hideMark/>
          </w:tcPr>
          <w:p w:rsidR="00574096" w:rsidRPr="001D2135" w:rsidRDefault="00574096" w:rsidP="00303E5D">
            <w:pPr>
              <w:spacing w:after="0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545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(0.033)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(0.075)</w:t>
            </w:r>
          </w:p>
        </w:tc>
        <w:tc>
          <w:tcPr>
            <w:tcW w:w="546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(0.033)</w:t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(0.075)</w:t>
            </w:r>
          </w:p>
        </w:tc>
      </w:tr>
      <w:tr w:rsidR="00574096" w:rsidRPr="00C9443A" w:rsidTr="00303E5D">
        <w:trPr>
          <w:trHeight w:val="252"/>
        </w:trPr>
        <w:tc>
          <w:tcPr>
            <w:tcW w:w="1084" w:type="pct"/>
            <w:shd w:val="clear" w:color="auto" w:fill="auto"/>
            <w:noWrap/>
            <w:vAlign w:val="center"/>
            <w:hideMark/>
          </w:tcPr>
          <w:p w:rsidR="00574096" w:rsidRPr="001D2135" w:rsidRDefault="00574096" w:rsidP="00303E5D">
            <w:pPr>
              <w:spacing w:after="0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1D2135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3rd decile</w:t>
            </w:r>
          </w:p>
        </w:tc>
        <w:tc>
          <w:tcPr>
            <w:tcW w:w="545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0.556**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0.564**</w:t>
            </w:r>
          </w:p>
        </w:tc>
        <w:tc>
          <w:tcPr>
            <w:tcW w:w="546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0.560**</w:t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0.569**</w:t>
            </w:r>
          </w:p>
        </w:tc>
      </w:tr>
      <w:tr w:rsidR="00574096" w:rsidRPr="00C9443A" w:rsidTr="00303E5D">
        <w:trPr>
          <w:trHeight w:val="252"/>
        </w:trPr>
        <w:tc>
          <w:tcPr>
            <w:tcW w:w="1084" w:type="pct"/>
            <w:shd w:val="clear" w:color="auto" w:fill="auto"/>
            <w:noWrap/>
            <w:vAlign w:val="bottom"/>
            <w:hideMark/>
          </w:tcPr>
          <w:p w:rsidR="00574096" w:rsidRPr="001D2135" w:rsidRDefault="00574096" w:rsidP="00303E5D">
            <w:pPr>
              <w:spacing w:after="0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545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(0.026)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(0.049)</w:t>
            </w:r>
          </w:p>
        </w:tc>
        <w:tc>
          <w:tcPr>
            <w:tcW w:w="546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(0.026)</w:t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(0.050)</w:t>
            </w:r>
          </w:p>
        </w:tc>
      </w:tr>
      <w:tr w:rsidR="00574096" w:rsidRPr="00C9443A" w:rsidTr="00303E5D">
        <w:trPr>
          <w:trHeight w:val="252"/>
        </w:trPr>
        <w:tc>
          <w:tcPr>
            <w:tcW w:w="1084" w:type="pct"/>
            <w:shd w:val="clear" w:color="auto" w:fill="auto"/>
            <w:noWrap/>
            <w:vAlign w:val="center"/>
            <w:hideMark/>
          </w:tcPr>
          <w:p w:rsidR="00574096" w:rsidRPr="001D2135" w:rsidRDefault="00574096" w:rsidP="00303E5D">
            <w:pPr>
              <w:spacing w:after="0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1D2135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 xml:space="preserve">4th decile </w:t>
            </w:r>
          </w:p>
        </w:tc>
        <w:tc>
          <w:tcPr>
            <w:tcW w:w="545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0.361**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0.325**</w:t>
            </w:r>
          </w:p>
        </w:tc>
        <w:tc>
          <w:tcPr>
            <w:tcW w:w="546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0.364**</w:t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0.329**</w:t>
            </w:r>
          </w:p>
        </w:tc>
      </w:tr>
      <w:tr w:rsidR="00574096" w:rsidRPr="00C9443A" w:rsidTr="00303E5D">
        <w:trPr>
          <w:trHeight w:val="252"/>
        </w:trPr>
        <w:tc>
          <w:tcPr>
            <w:tcW w:w="1084" w:type="pct"/>
            <w:shd w:val="clear" w:color="auto" w:fill="auto"/>
            <w:noWrap/>
            <w:vAlign w:val="bottom"/>
            <w:hideMark/>
          </w:tcPr>
          <w:p w:rsidR="00574096" w:rsidRPr="001D2135" w:rsidRDefault="00574096" w:rsidP="00303E5D">
            <w:pPr>
              <w:spacing w:after="0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545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(0.018)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(0.030)</w:t>
            </w:r>
          </w:p>
        </w:tc>
        <w:tc>
          <w:tcPr>
            <w:tcW w:w="546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(0.019)</w:t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(0.030)</w:t>
            </w:r>
          </w:p>
        </w:tc>
      </w:tr>
      <w:tr w:rsidR="00574096" w:rsidRPr="00C9443A" w:rsidTr="00303E5D">
        <w:trPr>
          <w:trHeight w:val="252"/>
        </w:trPr>
        <w:tc>
          <w:tcPr>
            <w:tcW w:w="1084" w:type="pct"/>
            <w:shd w:val="clear" w:color="auto" w:fill="auto"/>
            <w:noWrap/>
            <w:vAlign w:val="center"/>
            <w:hideMark/>
          </w:tcPr>
          <w:p w:rsidR="00574096" w:rsidRPr="001D2135" w:rsidRDefault="00574096" w:rsidP="00303E5D">
            <w:pPr>
              <w:spacing w:after="0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1D2135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 xml:space="preserve">5th decile </w:t>
            </w:r>
          </w:p>
        </w:tc>
        <w:tc>
          <w:tcPr>
            <w:tcW w:w="545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0.271**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0.232**</w:t>
            </w:r>
          </w:p>
        </w:tc>
        <w:tc>
          <w:tcPr>
            <w:tcW w:w="546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0.275**</w:t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0.236**</w:t>
            </w:r>
          </w:p>
        </w:tc>
      </w:tr>
      <w:tr w:rsidR="00574096" w:rsidRPr="00C9443A" w:rsidTr="00303E5D">
        <w:trPr>
          <w:trHeight w:val="252"/>
        </w:trPr>
        <w:tc>
          <w:tcPr>
            <w:tcW w:w="1084" w:type="pct"/>
            <w:shd w:val="clear" w:color="auto" w:fill="auto"/>
            <w:noWrap/>
            <w:vAlign w:val="bottom"/>
            <w:hideMark/>
          </w:tcPr>
          <w:p w:rsidR="00574096" w:rsidRPr="001D2135" w:rsidRDefault="00574096" w:rsidP="00303E5D">
            <w:pPr>
              <w:spacing w:after="0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545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(0.015)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(0.023)</w:t>
            </w:r>
          </w:p>
        </w:tc>
        <w:tc>
          <w:tcPr>
            <w:tcW w:w="546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(0.016)</w:t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(0.024)</w:t>
            </w:r>
          </w:p>
        </w:tc>
      </w:tr>
      <w:tr w:rsidR="00574096" w:rsidRPr="00C9443A" w:rsidTr="00303E5D">
        <w:trPr>
          <w:trHeight w:val="252"/>
        </w:trPr>
        <w:tc>
          <w:tcPr>
            <w:tcW w:w="1084" w:type="pct"/>
            <w:shd w:val="clear" w:color="auto" w:fill="auto"/>
            <w:noWrap/>
            <w:vAlign w:val="center"/>
            <w:hideMark/>
          </w:tcPr>
          <w:p w:rsidR="00574096" w:rsidRPr="001D2135" w:rsidRDefault="00574096" w:rsidP="00303E5D">
            <w:pPr>
              <w:spacing w:after="0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1D2135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 xml:space="preserve">6th decile </w:t>
            </w:r>
          </w:p>
        </w:tc>
        <w:tc>
          <w:tcPr>
            <w:tcW w:w="545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0.216**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0.171**</w:t>
            </w:r>
          </w:p>
        </w:tc>
        <w:tc>
          <w:tcPr>
            <w:tcW w:w="546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0.216**</w:t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0.172**</w:t>
            </w:r>
          </w:p>
        </w:tc>
      </w:tr>
      <w:tr w:rsidR="00574096" w:rsidRPr="00C9443A" w:rsidTr="00303E5D">
        <w:trPr>
          <w:trHeight w:val="252"/>
        </w:trPr>
        <w:tc>
          <w:tcPr>
            <w:tcW w:w="1084" w:type="pct"/>
            <w:shd w:val="clear" w:color="auto" w:fill="auto"/>
            <w:noWrap/>
            <w:vAlign w:val="bottom"/>
            <w:hideMark/>
          </w:tcPr>
          <w:p w:rsidR="00574096" w:rsidRPr="001D2135" w:rsidRDefault="00574096" w:rsidP="00303E5D">
            <w:pPr>
              <w:spacing w:after="0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545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(0.013)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(0.018)</w:t>
            </w:r>
          </w:p>
        </w:tc>
        <w:tc>
          <w:tcPr>
            <w:tcW w:w="546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(0.013)</w:t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(0.018)</w:t>
            </w:r>
          </w:p>
        </w:tc>
      </w:tr>
      <w:tr w:rsidR="00574096" w:rsidRPr="00C9443A" w:rsidTr="00303E5D">
        <w:trPr>
          <w:trHeight w:val="252"/>
        </w:trPr>
        <w:tc>
          <w:tcPr>
            <w:tcW w:w="1084" w:type="pct"/>
            <w:shd w:val="clear" w:color="auto" w:fill="auto"/>
            <w:noWrap/>
            <w:vAlign w:val="center"/>
            <w:hideMark/>
          </w:tcPr>
          <w:p w:rsidR="00574096" w:rsidRPr="001D2135" w:rsidRDefault="00574096" w:rsidP="00303E5D">
            <w:pPr>
              <w:spacing w:after="0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1D2135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 xml:space="preserve">7th decile </w:t>
            </w:r>
          </w:p>
        </w:tc>
        <w:tc>
          <w:tcPr>
            <w:tcW w:w="545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0.214**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0.192**</w:t>
            </w:r>
          </w:p>
        </w:tc>
        <w:tc>
          <w:tcPr>
            <w:tcW w:w="546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0.211**</w:t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0.190**</w:t>
            </w:r>
          </w:p>
        </w:tc>
      </w:tr>
      <w:tr w:rsidR="00574096" w:rsidRPr="00C9443A" w:rsidTr="00303E5D">
        <w:trPr>
          <w:trHeight w:val="252"/>
        </w:trPr>
        <w:tc>
          <w:tcPr>
            <w:tcW w:w="1084" w:type="pct"/>
            <w:shd w:val="clear" w:color="auto" w:fill="auto"/>
            <w:noWrap/>
            <w:vAlign w:val="bottom"/>
            <w:hideMark/>
          </w:tcPr>
          <w:p w:rsidR="00574096" w:rsidRPr="001D2135" w:rsidRDefault="00574096" w:rsidP="00303E5D">
            <w:pPr>
              <w:spacing w:after="0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545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(0.012)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(0.019)</w:t>
            </w:r>
          </w:p>
        </w:tc>
        <w:tc>
          <w:tcPr>
            <w:tcW w:w="546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(0.012)</w:t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(0.019)</w:t>
            </w:r>
          </w:p>
        </w:tc>
      </w:tr>
      <w:tr w:rsidR="00574096" w:rsidRPr="00C9443A" w:rsidTr="00303E5D">
        <w:trPr>
          <w:trHeight w:val="252"/>
        </w:trPr>
        <w:tc>
          <w:tcPr>
            <w:tcW w:w="1084" w:type="pct"/>
            <w:shd w:val="clear" w:color="auto" w:fill="auto"/>
            <w:noWrap/>
            <w:vAlign w:val="center"/>
            <w:hideMark/>
          </w:tcPr>
          <w:p w:rsidR="00574096" w:rsidRPr="001D2135" w:rsidRDefault="00574096" w:rsidP="00303E5D">
            <w:pPr>
              <w:spacing w:after="0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1D2135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 xml:space="preserve">8th decile </w:t>
            </w:r>
          </w:p>
        </w:tc>
        <w:tc>
          <w:tcPr>
            <w:tcW w:w="545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0.256**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0.223**</w:t>
            </w:r>
          </w:p>
        </w:tc>
        <w:tc>
          <w:tcPr>
            <w:tcW w:w="546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0.246**</w:t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0.216**</w:t>
            </w:r>
          </w:p>
        </w:tc>
      </w:tr>
      <w:tr w:rsidR="00574096" w:rsidRPr="00C9443A" w:rsidTr="00303E5D">
        <w:trPr>
          <w:trHeight w:val="252"/>
        </w:trPr>
        <w:tc>
          <w:tcPr>
            <w:tcW w:w="1084" w:type="pct"/>
            <w:shd w:val="clear" w:color="auto" w:fill="auto"/>
            <w:noWrap/>
            <w:vAlign w:val="bottom"/>
            <w:hideMark/>
          </w:tcPr>
          <w:p w:rsidR="00574096" w:rsidRPr="001D2135" w:rsidRDefault="00574096" w:rsidP="00303E5D">
            <w:pPr>
              <w:spacing w:after="0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545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(0.014)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(0.021)</w:t>
            </w:r>
          </w:p>
        </w:tc>
        <w:tc>
          <w:tcPr>
            <w:tcW w:w="546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(0.013)</w:t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(0.020)</w:t>
            </w:r>
          </w:p>
        </w:tc>
      </w:tr>
      <w:tr w:rsidR="00574096" w:rsidRPr="00C9443A" w:rsidTr="00303E5D">
        <w:trPr>
          <w:trHeight w:val="252"/>
        </w:trPr>
        <w:tc>
          <w:tcPr>
            <w:tcW w:w="1084" w:type="pct"/>
            <w:shd w:val="clear" w:color="auto" w:fill="auto"/>
            <w:noWrap/>
            <w:vAlign w:val="center"/>
            <w:hideMark/>
          </w:tcPr>
          <w:p w:rsidR="00574096" w:rsidRPr="001D2135" w:rsidRDefault="00574096" w:rsidP="00303E5D">
            <w:pPr>
              <w:spacing w:after="0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1D2135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 xml:space="preserve">9th decile </w:t>
            </w:r>
          </w:p>
        </w:tc>
        <w:tc>
          <w:tcPr>
            <w:tcW w:w="545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0.360**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0.291**</w:t>
            </w:r>
          </w:p>
        </w:tc>
        <w:tc>
          <w:tcPr>
            <w:tcW w:w="546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0.336**</w:t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0.276**</w:t>
            </w:r>
          </w:p>
        </w:tc>
      </w:tr>
      <w:tr w:rsidR="00574096" w:rsidRPr="00C9443A" w:rsidTr="00303E5D">
        <w:trPr>
          <w:trHeight w:val="252"/>
        </w:trPr>
        <w:tc>
          <w:tcPr>
            <w:tcW w:w="1084" w:type="pct"/>
            <w:shd w:val="clear" w:color="auto" w:fill="auto"/>
            <w:noWrap/>
            <w:vAlign w:val="bottom"/>
            <w:hideMark/>
          </w:tcPr>
          <w:p w:rsidR="00574096" w:rsidRPr="001D2135" w:rsidRDefault="00574096" w:rsidP="00303E5D">
            <w:pPr>
              <w:spacing w:after="0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545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(0.018)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(0.025)</w:t>
            </w:r>
          </w:p>
        </w:tc>
        <w:tc>
          <w:tcPr>
            <w:tcW w:w="546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(0.017)</w:t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(0.024)</w:t>
            </w:r>
          </w:p>
        </w:tc>
      </w:tr>
      <w:tr w:rsidR="00574096" w:rsidRPr="00C9443A" w:rsidTr="00303E5D">
        <w:trPr>
          <w:trHeight w:val="252"/>
        </w:trPr>
        <w:tc>
          <w:tcPr>
            <w:tcW w:w="1084" w:type="pct"/>
            <w:shd w:val="clear" w:color="auto" w:fill="auto"/>
            <w:noWrap/>
            <w:vAlign w:val="bottom"/>
            <w:hideMark/>
          </w:tcPr>
          <w:p w:rsidR="00574096" w:rsidRPr="001D2135" w:rsidRDefault="00574096" w:rsidP="00303E5D">
            <w:pPr>
              <w:spacing w:after="0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1D2135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10th decile</w:t>
            </w:r>
          </w:p>
        </w:tc>
        <w:tc>
          <w:tcPr>
            <w:tcW w:w="545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0.661**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0.589**</w:t>
            </w:r>
          </w:p>
        </w:tc>
        <w:tc>
          <w:tcPr>
            <w:tcW w:w="546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0.587**</w:t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0.533**</w:t>
            </w:r>
          </w:p>
        </w:tc>
      </w:tr>
      <w:tr w:rsidR="00574096" w:rsidRPr="00C9443A" w:rsidTr="00303E5D">
        <w:trPr>
          <w:trHeight w:val="252"/>
        </w:trPr>
        <w:tc>
          <w:tcPr>
            <w:tcW w:w="1084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545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46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(0.031)</w:t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(0.045)</w:t>
            </w:r>
          </w:p>
        </w:tc>
        <w:tc>
          <w:tcPr>
            <w:tcW w:w="546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(0.027)</w:t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(0.041)</w:t>
            </w:r>
          </w:p>
        </w:tc>
      </w:tr>
      <w:tr w:rsidR="00574096" w:rsidRPr="00C9443A" w:rsidTr="00303E5D">
        <w:trPr>
          <w:trHeight w:val="252"/>
        </w:trPr>
        <w:tc>
          <w:tcPr>
            <w:tcW w:w="1084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Percentile of school grade</w:t>
            </w:r>
          </w:p>
        </w:tc>
        <w:tc>
          <w:tcPr>
            <w:tcW w:w="545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1.012**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1.013**</w:t>
            </w:r>
          </w:p>
        </w:tc>
        <w:tc>
          <w:tcPr>
            <w:tcW w:w="546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46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1.012**</w:t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1.011**</w:t>
            </w:r>
          </w:p>
        </w:tc>
      </w:tr>
      <w:tr w:rsidR="00574096" w:rsidRPr="00C9443A" w:rsidTr="00303E5D">
        <w:trPr>
          <w:trHeight w:val="252"/>
        </w:trPr>
        <w:tc>
          <w:tcPr>
            <w:tcW w:w="1084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545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(0.000)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(0.001)</w:t>
            </w:r>
          </w:p>
        </w:tc>
        <w:tc>
          <w:tcPr>
            <w:tcW w:w="546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46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(0.001)</w:t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(0.001)</w:t>
            </w:r>
          </w:p>
        </w:tc>
      </w:tr>
      <w:tr w:rsidR="00574096" w:rsidRPr="00C9443A" w:rsidTr="00303E5D">
        <w:trPr>
          <w:trHeight w:val="252"/>
        </w:trPr>
        <w:tc>
          <w:tcPr>
            <w:tcW w:w="1084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lastRenderedPageBreak/>
              <w:t>Constant</w:t>
            </w:r>
          </w:p>
        </w:tc>
        <w:tc>
          <w:tcPr>
            <w:tcW w:w="545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0.000**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0.004**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0.000**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0.002**</w:t>
            </w:r>
          </w:p>
        </w:tc>
        <w:tc>
          <w:tcPr>
            <w:tcW w:w="546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0.000**</w:t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0.000**</w:t>
            </w:r>
          </w:p>
        </w:tc>
        <w:tc>
          <w:tcPr>
            <w:tcW w:w="546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0.000**</w:t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0.000**</w:t>
            </w:r>
          </w:p>
        </w:tc>
      </w:tr>
      <w:tr w:rsidR="00574096" w:rsidRPr="00C9443A" w:rsidTr="00303E5D">
        <w:trPr>
          <w:trHeight w:val="252"/>
        </w:trPr>
        <w:tc>
          <w:tcPr>
            <w:tcW w:w="1084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545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(0.000)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(0.002)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(0.000)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(0.001)</w:t>
            </w:r>
          </w:p>
        </w:tc>
        <w:tc>
          <w:tcPr>
            <w:tcW w:w="546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(0.000)</w:t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(0.000)</w:t>
            </w:r>
          </w:p>
        </w:tc>
        <w:tc>
          <w:tcPr>
            <w:tcW w:w="546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(0.000)</w:t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(0.000)</w:t>
            </w:r>
          </w:p>
        </w:tc>
      </w:tr>
      <w:tr w:rsidR="00574096" w:rsidRPr="00C9443A" w:rsidTr="00303E5D">
        <w:trPr>
          <w:trHeight w:val="252"/>
        </w:trPr>
        <w:tc>
          <w:tcPr>
            <w:tcW w:w="1084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545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46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46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</w:tr>
      <w:tr w:rsidR="00574096" w:rsidRPr="00C9443A" w:rsidTr="00303E5D">
        <w:trPr>
          <w:trHeight w:val="252"/>
        </w:trPr>
        <w:tc>
          <w:tcPr>
            <w:tcW w:w="108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096" w:rsidRPr="00AB390D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Observations (individual*year)</w:t>
            </w:r>
          </w:p>
        </w:tc>
        <w:tc>
          <w:tcPr>
            <w:tcW w:w="54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3,763,205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3,763,205</w:t>
            </w:r>
          </w:p>
        </w:tc>
        <w:tc>
          <w:tcPr>
            <w:tcW w:w="54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3,763,205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3,763,205</w:t>
            </w:r>
          </w:p>
        </w:tc>
        <w:tc>
          <w:tcPr>
            <w:tcW w:w="54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2,277,727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2,277,727</w:t>
            </w:r>
          </w:p>
        </w:tc>
        <w:tc>
          <w:tcPr>
            <w:tcW w:w="54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2,277,727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74096" w:rsidRPr="00C9443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C9443A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2,277,727</w:t>
            </w:r>
          </w:p>
        </w:tc>
      </w:tr>
      <w:tr w:rsidR="00574096" w:rsidRPr="00C9443A" w:rsidTr="00303E5D">
        <w:trPr>
          <w:trHeight w:val="91"/>
        </w:trPr>
        <w:tc>
          <w:tcPr>
            <w:tcW w:w="5000" w:type="pct"/>
            <w:gridSpan w:val="9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096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val="en-US" w:eastAsia="sv-SE"/>
              </w:rPr>
            </w:pPr>
            <w:r w:rsidRPr="001D2135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A</w:t>
            </w:r>
            <w:proofErr w:type="spellStart"/>
            <w:r w:rsidRPr="001D2135">
              <w:rPr>
                <w:rFonts w:ascii="Arial Narrow" w:eastAsia="Times New Roman" w:hAnsi="Arial Narrow" w:cs="Calibri"/>
                <w:sz w:val="20"/>
                <w:szCs w:val="20"/>
                <w:lang w:val="en-US" w:eastAsia="sv-SE"/>
              </w:rPr>
              <w:t>ll</w:t>
            </w:r>
            <w:proofErr w:type="spellEnd"/>
            <w:r w:rsidRPr="001D2135">
              <w:rPr>
                <w:rFonts w:ascii="Arial Narrow" w:eastAsia="Times New Roman" w:hAnsi="Arial Narrow" w:cs="Calibri"/>
                <w:sz w:val="20"/>
                <w:szCs w:val="20"/>
                <w:lang w:val="en-US" w:eastAsia="sv-SE"/>
              </w:rPr>
              <w:t xml:space="preserve"> models control for age (and its square term), marital status, number of children, and having a child under the age of tree, migration background.</w:t>
            </w:r>
          </w:p>
          <w:p w:rsidR="00574096" w:rsidRPr="007F1006" w:rsidRDefault="00574096" w:rsidP="00303E5D">
            <w:pPr>
              <w:spacing w:after="0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7F1006">
              <w:rPr>
                <w:rFonts w:ascii="Arial Narrow" w:eastAsia="Times New Roman" w:hAnsi="Arial Narrow" w:cs="Calibri"/>
                <w:sz w:val="20"/>
                <w:szCs w:val="20"/>
                <w:vertAlign w:val="superscript"/>
                <w:lang w:eastAsia="sv-SE"/>
              </w:rPr>
              <w:t>1</w:t>
            </w:r>
            <w:r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 xml:space="preserve">An indicator of </w:t>
            </w:r>
            <w:r w:rsidRPr="007F1006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receiving educational allowances</w:t>
            </w:r>
          </w:p>
          <w:p w:rsidR="00574096" w:rsidRPr="00C9443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val="en-US" w:eastAsia="sv-SE"/>
              </w:rPr>
            </w:pPr>
            <w:r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Individual clustered r</w:t>
            </w: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obust standard errors in parentheses</w:t>
            </w:r>
            <w:r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 xml:space="preserve">, </w:t>
            </w: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** p&lt;0.01, * p&lt;0.05</w:t>
            </w:r>
            <w:r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 xml:space="preserve"> </w:t>
            </w:r>
          </w:p>
        </w:tc>
      </w:tr>
    </w:tbl>
    <w:p w:rsidR="00574096" w:rsidRDefault="00574096" w:rsidP="00574096">
      <w:pPr>
        <w:jc w:val="center"/>
        <w:rPr>
          <w:b/>
          <w:bCs/>
          <w:sz w:val="32"/>
          <w:szCs w:val="32"/>
          <w:lang w:val="en-US"/>
        </w:rPr>
      </w:pPr>
    </w:p>
    <w:p w:rsidR="00574096" w:rsidRDefault="00574096" w:rsidP="00574096">
      <w:pPr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br w:type="page"/>
      </w:r>
    </w:p>
    <w:tbl>
      <w:tblPr>
        <w:tblW w:w="500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4"/>
        <w:gridCol w:w="1277"/>
        <w:gridCol w:w="1277"/>
        <w:gridCol w:w="1277"/>
        <w:gridCol w:w="1283"/>
        <w:gridCol w:w="1277"/>
        <w:gridCol w:w="1277"/>
        <w:gridCol w:w="1277"/>
        <w:gridCol w:w="1283"/>
      </w:tblGrid>
      <w:tr w:rsidR="00574096" w:rsidRPr="00580BDC" w:rsidTr="00303E5D">
        <w:trPr>
          <w:trHeight w:val="268"/>
        </w:trPr>
        <w:tc>
          <w:tcPr>
            <w:tcW w:w="500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lastRenderedPageBreak/>
              <w:t>A</w:t>
            </w:r>
            <w:r w:rsidRPr="00580BDC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 xml:space="preserve">ppendix 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>6</w:t>
            </w:r>
            <w:r w:rsidRPr="00580BDC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>: Logistical models for predicting emigration from Sweden 199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>3</w:t>
            </w:r>
            <w:r w:rsidRPr="00580BDC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 xml:space="preserve">-2014 </w:t>
            </w:r>
          </w:p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>individual</w:t>
            </w:r>
            <w:r w:rsidRPr="00580BDC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 xml:space="preserve"> women born in Sweden between 1975-1978, by type of migration (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>OR</w:t>
            </w:r>
            <w:r w:rsidRPr="00580BDC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>)</w:t>
            </w:r>
          </w:p>
        </w:tc>
      </w:tr>
      <w:tr w:rsidR="00574096" w:rsidRPr="00580BDC" w:rsidTr="00303E5D">
        <w:trPr>
          <w:trHeight w:val="268"/>
        </w:trPr>
        <w:tc>
          <w:tcPr>
            <w:tcW w:w="1340" w:type="pct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457" w:type="pct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(1)</w:t>
            </w:r>
          </w:p>
        </w:tc>
        <w:tc>
          <w:tcPr>
            <w:tcW w:w="457" w:type="pct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(2)</w:t>
            </w:r>
          </w:p>
        </w:tc>
        <w:tc>
          <w:tcPr>
            <w:tcW w:w="457" w:type="pct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(3)</w:t>
            </w:r>
          </w:p>
        </w:tc>
        <w:tc>
          <w:tcPr>
            <w:tcW w:w="459" w:type="pct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(4)</w:t>
            </w:r>
          </w:p>
        </w:tc>
        <w:tc>
          <w:tcPr>
            <w:tcW w:w="457" w:type="pct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(7)</w:t>
            </w:r>
          </w:p>
        </w:tc>
        <w:tc>
          <w:tcPr>
            <w:tcW w:w="457" w:type="pct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(8)</w:t>
            </w:r>
          </w:p>
        </w:tc>
        <w:tc>
          <w:tcPr>
            <w:tcW w:w="457" w:type="pct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(9)</w:t>
            </w:r>
          </w:p>
        </w:tc>
        <w:tc>
          <w:tcPr>
            <w:tcW w:w="459" w:type="pct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(10)</w:t>
            </w:r>
          </w:p>
        </w:tc>
      </w:tr>
      <w:tr w:rsidR="00574096" w:rsidRPr="00580BDC" w:rsidTr="00303E5D">
        <w:trPr>
          <w:trHeight w:val="268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83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>Full sample</w:t>
            </w:r>
          </w:p>
        </w:tc>
        <w:tc>
          <w:tcPr>
            <w:tcW w:w="183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>Restricted sample (</w:t>
            </w:r>
            <w:r w:rsidRPr="001D213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>age 25+, positive lag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>ged</w:t>
            </w:r>
            <w:r w:rsidRPr="001D213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 xml:space="preserve"> 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>income)</w:t>
            </w:r>
          </w:p>
        </w:tc>
      </w:tr>
      <w:tr w:rsidR="00574096" w:rsidRPr="00580BDC" w:rsidTr="00303E5D">
        <w:trPr>
          <w:trHeight w:val="268"/>
        </w:trPr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VARIABLES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All type of migration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Short migration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All type of migration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Short migration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All type of migration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Short migration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All type of migration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Short migration</w:t>
            </w:r>
          </w:p>
        </w:tc>
      </w:tr>
      <w:tr w:rsidR="00574096" w:rsidRPr="00580BDC" w:rsidTr="00303E5D">
        <w:trPr>
          <w:trHeight w:val="326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4096" w:rsidRPr="00860405" w:rsidRDefault="00574096" w:rsidP="00303E5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v-SE"/>
              </w:rPr>
            </w:pPr>
            <w:r w:rsidRPr="0086040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>Educational level - omitted - Secondary education</w:t>
            </w:r>
          </w:p>
        </w:tc>
      </w:tr>
      <w:tr w:rsidR="00574096" w:rsidRPr="00580BDC" w:rsidTr="00303E5D">
        <w:trPr>
          <w:trHeight w:val="268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Compulsory education nine years or less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1.062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1.695**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1.304**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2.406**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0.980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0.871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1.310**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1.184</w:t>
            </w:r>
          </w:p>
        </w:tc>
      </w:tr>
      <w:tr w:rsidR="00574096" w:rsidRPr="00580BDC" w:rsidTr="00303E5D">
        <w:trPr>
          <w:trHeight w:val="268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(0.033)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(0.071)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(0.042)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(0.107)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(0.084)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(0.126)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(0.114)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(0.173)</w:t>
            </w:r>
          </w:p>
        </w:tc>
      </w:tr>
      <w:tr w:rsidR="00574096" w:rsidRPr="00580BDC" w:rsidTr="00303E5D">
        <w:trPr>
          <w:trHeight w:val="268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Post-secondary education less than two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1.253**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2.898**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0.943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1.935**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1.859**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2.701**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1.393**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1.957**</w:t>
            </w:r>
          </w:p>
        </w:tc>
      </w:tr>
      <w:tr w:rsidR="00574096" w:rsidRPr="00580BDC" w:rsidTr="00303E5D">
        <w:trPr>
          <w:trHeight w:val="268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(0.041)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(0.144)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(0.031)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(0.099)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(0.110)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(0.247)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(0.084)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(0.183)</w:t>
            </w:r>
          </w:p>
        </w:tc>
      </w:tr>
      <w:tr w:rsidR="00574096" w:rsidRPr="00580BDC" w:rsidTr="00303E5D">
        <w:trPr>
          <w:trHeight w:val="268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Higher education two years or longer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1.128**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1.677**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0.741**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0.962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1.992**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2.377**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1.234**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1.429**</w:t>
            </w:r>
          </w:p>
        </w:tc>
      </w:tr>
      <w:tr w:rsidR="00574096" w:rsidRPr="00580BDC" w:rsidTr="00303E5D">
        <w:trPr>
          <w:trHeight w:val="268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(0.025)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(0.062)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(0.019)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(0.038)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(0.069)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(0.129)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(0.050)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(0.090)</w:t>
            </w:r>
          </w:p>
        </w:tc>
      </w:tr>
      <w:tr w:rsidR="00574096" w:rsidRPr="00580BDC" w:rsidTr="00303E5D">
        <w:trPr>
          <w:trHeight w:val="268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Postgraduate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3.826**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5.834**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1.992**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2.510**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8.232**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9.079**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3.875**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4.117**</w:t>
            </w:r>
          </w:p>
        </w:tc>
      </w:tr>
      <w:tr w:rsidR="00574096" w:rsidRPr="00580BDC" w:rsidTr="00303E5D">
        <w:trPr>
          <w:trHeight w:val="268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(0.336)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(0.767)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(0.178)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(0.334)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(0.845)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(1.366)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(0.414)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(0.646)</w:t>
            </w:r>
          </w:p>
        </w:tc>
      </w:tr>
      <w:tr w:rsidR="00574096" w:rsidRPr="00580BDC" w:rsidTr="00303E5D">
        <w:trPr>
          <w:trHeight w:val="268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CSN</w:t>
            </w:r>
            <w:r w:rsidRPr="007806D1">
              <w:rPr>
                <w:rFonts w:ascii="Arial Narrow" w:eastAsia="Times New Roman" w:hAnsi="Arial Narrow" w:cs="Calibri"/>
                <w:sz w:val="20"/>
                <w:szCs w:val="20"/>
                <w:vertAlign w:val="superscript"/>
                <w:lang w:eastAsia="sv-SE"/>
              </w:rPr>
              <w:t>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0.469**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0.002**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0.429**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0.002**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0.423**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0.003**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0.431**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0.003**</w:t>
            </w:r>
          </w:p>
        </w:tc>
      </w:tr>
      <w:tr w:rsidR="00574096" w:rsidRPr="00580BDC" w:rsidTr="00303E5D">
        <w:trPr>
          <w:trHeight w:val="268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(0.010)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(0.000)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(0.009)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(0.000)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(0.017)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(0.002)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(0.017)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(0.002)</w:t>
            </w:r>
          </w:p>
        </w:tc>
      </w:tr>
      <w:tr w:rsidR="00574096" w:rsidRPr="00580BDC" w:rsidTr="00303E5D">
        <w:trPr>
          <w:trHeight w:val="268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4096" w:rsidRPr="001D2135" w:rsidRDefault="00574096" w:rsidP="00303E5D">
            <w:pPr>
              <w:spacing w:after="0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1D213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v-SE"/>
              </w:rPr>
              <w:t xml:space="preserve">Decile of </w:t>
            </w:r>
            <w:r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v-SE"/>
              </w:rPr>
              <w:t>income</w:t>
            </w:r>
            <w:r w:rsidRPr="001D213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v-SE"/>
              </w:rPr>
              <w:t xml:space="preserve"> residual - omitted 1st decile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80BDC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</w:tr>
      <w:tr w:rsidR="00574096" w:rsidRPr="00580BDC" w:rsidTr="00303E5D">
        <w:trPr>
          <w:trHeight w:val="268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4096" w:rsidRPr="001D2135" w:rsidRDefault="00574096" w:rsidP="00303E5D">
            <w:pPr>
              <w:spacing w:after="0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1D2135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2nd decile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0.625**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0.729**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0.625**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0.729**</w:t>
            </w:r>
          </w:p>
        </w:tc>
      </w:tr>
      <w:tr w:rsidR="00574096" w:rsidRPr="00580BDC" w:rsidTr="00303E5D">
        <w:trPr>
          <w:trHeight w:val="268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1D2135" w:rsidRDefault="00574096" w:rsidP="00303E5D">
            <w:pPr>
              <w:spacing w:after="0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(0.030)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(0.067)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(0.031)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(0.067)</w:t>
            </w:r>
          </w:p>
        </w:tc>
      </w:tr>
      <w:tr w:rsidR="00574096" w:rsidRPr="00580BDC" w:rsidTr="00303E5D">
        <w:trPr>
          <w:trHeight w:val="268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4096" w:rsidRPr="001D2135" w:rsidRDefault="00574096" w:rsidP="00303E5D">
            <w:pPr>
              <w:spacing w:after="0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1D2135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3rd decile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0.470**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0.432**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0.469**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0.430**</w:t>
            </w:r>
          </w:p>
        </w:tc>
      </w:tr>
      <w:tr w:rsidR="00574096" w:rsidRPr="00580BDC" w:rsidTr="00303E5D">
        <w:trPr>
          <w:trHeight w:val="268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1D2135" w:rsidRDefault="00574096" w:rsidP="00303E5D">
            <w:pPr>
              <w:spacing w:after="0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(0.024)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(0.044)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(0.024)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(0.044)</w:t>
            </w:r>
          </w:p>
        </w:tc>
      </w:tr>
      <w:tr w:rsidR="00574096" w:rsidRPr="00580BDC" w:rsidTr="00303E5D">
        <w:trPr>
          <w:trHeight w:val="268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4096" w:rsidRPr="001D2135" w:rsidRDefault="00574096" w:rsidP="00303E5D">
            <w:pPr>
              <w:spacing w:after="0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1D2135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 xml:space="preserve">4th decile 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0.413**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0.351**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0.410**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0.349**</w:t>
            </w:r>
          </w:p>
        </w:tc>
      </w:tr>
      <w:tr w:rsidR="00574096" w:rsidRPr="00580BDC" w:rsidTr="00303E5D">
        <w:trPr>
          <w:trHeight w:val="268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1D2135" w:rsidRDefault="00574096" w:rsidP="00303E5D">
            <w:pPr>
              <w:spacing w:after="0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(0.021)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(0.034)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(0.021)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(0.034)</w:t>
            </w:r>
          </w:p>
        </w:tc>
      </w:tr>
      <w:tr w:rsidR="00574096" w:rsidRPr="00580BDC" w:rsidTr="00303E5D">
        <w:trPr>
          <w:trHeight w:val="268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4096" w:rsidRPr="001D2135" w:rsidRDefault="00574096" w:rsidP="00303E5D">
            <w:pPr>
              <w:spacing w:after="0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1D2135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 xml:space="preserve">5th decile 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0.300**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0.265**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0.301**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0.266**</w:t>
            </w:r>
          </w:p>
        </w:tc>
      </w:tr>
      <w:tr w:rsidR="00574096" w:rsidRPr="00580BDC" w:rsidTr="00303E5D">
        <w:trPr>
          <w:trHeight w:val="268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1D2135" w:rsidRDefault="00574096" w:rsidP="00303E5D">
            <w:pPr>
              <w:spacing w:after="0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(0.016)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(0.025)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(0.016)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(0.026)</w:t>
            </w:r>
          </w:p>
        </w:tc>
      </w:tr>
      <w:tr w:rsidR="00574096" w:rsidRPr="00580BDC" w:rsidTr="00303E5D">
        <w:trPr>
          <w:trHeight w:val="268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4096" w:rsidRPr="001D2135" w:rsidRDefault="00574096" w:rsidP="00303E5D">
            <w:pPr>
              <w:spacing w:after="0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1D2135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 xml:space="preserve">6th decile 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0.237**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0.187**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0.240**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0.190**</w:t>
            </w:r>
          </w:p>
        </w:tc>
      </w:tr>
      <w:tr w:rsidR="00574096" w:rsidRPr="00580BDC" w:rsidTr="00303E5D">
        <w:trPr>
          <w:trHeight w:val="268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1D2135" w:rsidRDefault="00574096" w:rsidP="00303E5D">
            <w:pPr>
              <w:spacing w:after="0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(0.013)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(0.019)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(0.014)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(0.019)</w:t>
            </w:r>
          </w:p>
        </w:tc>
      </w:tr>
      <w:tr w:rsidR="00574096" w:rsidRPr="00580BDC" w:rsidTr="00303E5D">
        <w:trPr>
          <w:trHeight w:val="268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4096" w:rsidRPr="001D2135" w:rsidRDefault="00574096" w:rsidP="00303E5D">
            <w:pPr>
              <w:spacing w:after="0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1D2135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 xml:space="preserve">7th decile 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0.192**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0.157**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0.191**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0.156**</w:t>
            </w:r>
          </w:p>
        </w:tc>
      </w:tr>
      <w:tr w:rsidR="00574096" w:rsidRPr="00580BDC" w:rsidTr="00303E5D">
        <w:trPr>
          <w:trHeight w:val="268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1D2135" w:rsidRDefault="00574096" w:rsidP="00303E5D">
            <w:pPr>
              <w:spacing w:after="0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(0.011)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(0.016)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(0.011)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(0.016)</w:t>
            </w:r>
          </w:p>
        </w:tc>
      </w:tr>
      <w:tr w:rsidR="00574096" w:rsidRPr="00580BDC" w:rsidTr="00303E5D">
        <w:trPr>
          <w:trHeight w:val="268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4096" w:rsidRPr="001D2135" w:rsidRDefault="00574096" w:rsidP="00303E5D">
            <w:pPr>
              <w:spacing w:after="0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1D2135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 xml:space="preserve">8th decile 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0.232**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0.190**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0.221**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0.182**</w:t>
            </w:r>
          </w:p>
        </w:tc>
      </w:tr>
      <w:tr w:rsidR="00574096" w:rsidRPr="00580BDC" w:rsidTr="00303E5D">
        <w:trPr>
          <w:trHeight w:val="268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1D2135" w:rsidRDefault="00574096" w:rsidP="00303E5D">
            <w:pPr>
              <w:spacing w:after="0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(0.012)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(0.017)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(0.012)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(0.017)</w:t>
            </w:r>
          </w:p>
        </w:tc>
      </w:tr>
      <w:tr w:rsidR="00574096" w:rsidRPr="00580BDC" w:rsidTr="00303E5D">
        <w:trPr>
          <w:trHeight w:val="268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4096" w:rsidRPr="001D2135" w:rsidRDefault="00574096" w:rsidP="00303E5D">
            <w:pPr>
              <w:spacing w:after="0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1D2135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 xml:space="preserve">9th decile 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0.240**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0.189**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0.219**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0.173**</w:t>
            </w:r>
          </w:p>
        </w:tc>
      </w:tr>
      <w:tr w:rsidR="00574096" w:rsidRPr="00580BDC" w:rsidTr="00303E5D">
        <w:trPr>
          <w:trHeight w:val="268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1D2135" w:rsidRDefault="00574096" w:rsidP="00303E5D">
            <w:pPr>
              <w:spacing w:after="0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(0.013)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(0.017)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(0.012)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(0.016)</w:t>
            </w:r>
          </w:p>
        </w:tc>
      </w:tr>
      <w:tr w:rsidR="00574096" w:rsidRPr="00580BDC" w:rsidTr="00303E5D">
        <w:trPr>
          <w:trHeight w:val="268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1D2135" w:rsidRDefault="00574096" w:rsidP="00303E5D">
            <w:pPr>
              <w:spacing w:after="0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1D2135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10th decile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0.382**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0.313**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0.323**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0.265**</w:t>
            </w:r>
          </w:p>
        </w:tc>
      </w:tr>
      <w:tr w:rsidR="00574096" w:rsidRPr="00580BDC" w:rsidTr="00303E5D">
        <w:trPr>
          <w:trHeight w:val="268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(0.020)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(0.027)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(0.017)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(0.023)</w:t>
            </w:r>
          </w:p>
        </w:tc>
      </w:tr>
      <w:tr w:rsidR="00574096" w:rsidRPr="00580BDC" w:rsidTr="00303E5D">
        <w:trPr>
          <w:trHeight w:val="268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lastRenderedPageBreak/>
              <w:t>Percentile of school grade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1.014**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1.019**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1.017**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1.017**</w:t>
            </w:r>
          </w:p>
        </w:tc>
      </w:tr>
      <w:tr w:rsidR="00574096" w:rsidRPr="00580BDC" w:rsidTr="00303E5D">
        <w:trPr>
          <w:trHeight w:val="268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(0.000)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(0.001)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(0.001)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(0.001)</w:t>
            </w:r>
          </w:p>
        </w:tc>
      </w:tr>
      <w:tr w:rsidR="00574096" w:rsidRPr="00580BDC" w:rsidTr="00303E5D">
        <w:trPr>
          <w:trHeight w:val="268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Constant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0.000**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2.437*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0.000**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0.509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0.000**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0.003**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0.000**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0.001**</w:t>
            </w:r>
          </w:p>
        </w:tc>
      </w:tr>
      <w:tr w:rsidR="00574096" w:rsidRPr="00580BDC" w:rsidTr="00303E5D">
        <w:trPr>
          <w:trHeight w:val="268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(0.000)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(0.932)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(0.000)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(0.195)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(0.000)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(0.005)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(0.000)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(0.001)</w:t>
            </w:r>
          </w:p>
        </w:tc>
      </w:tr>
      <w:tr w:rsidR="00574096" w:rsidRPr="00580BDC" w:rsidTr="00303E5D">
        <w:trPr>
          <w:trHeight w:val="268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</w:p>
        </w:tc>
      </w:tr>
      <w:tr w:rsidR="00574096" w:rsidRPr="00580BDC" w:rsidTr="00303E5D">
        <w:trPr>
          <w:trHeight w:val="268"/>
        </w:trPr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4096" w:rsidRPr="00AB390D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Observations (individual*year)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3,554,384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3,554,384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3,554,384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3,554,384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2,116,431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2,116,431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2,116,431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580BDC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580BDC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2,116,431</w:t>
            </w:r>
          </w:p>
        </w:tc>
      </w:tr>
      <w:tr w:rsidR="00574096" w:rsidRPr="00580BDC" w:rsidTr="00303E5D">
        <w:trPr>
          <w:trHeight w:val="268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val="en-US" w:eastAsia="sv-SE"/>
              </w:rPr>
            </w:pPr>
            <w:r w:rsidRPr="001D2135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A</w:t>
            </w:r>
            <w:proofErr w:type="spellStart"/>
            <w:r w:rsidRPr="001D2135">
              <w:rPr>
                <w:rFonts w:ascii="Arial Narrow" w:eastAsia="Times New Roman" w:hAnsi="Arial Narrow" w:cs="Calibri"/>
                <w:sz w:val="20"/>
                <w:szCs w:val="20"/>
                <w:lang w:val="en-US" w:eastAsia="sv-SE"/>
              </w:rPr>
              <w:t>ll</w:t>
            </w:r>
            <w:proofErr w:type="spellEnd"/>
            <w:r w:rsidRPr="001D2135">
              <w:rPr>
                <w:rFonts w:ascii="Arial Narrow" w:eastAsia="Times New Roman" w:hAnsi="Arial Narrow" w:cs="Calibri"/>
                <w:sz w:val="20"/>
                <w:szCs w:val="20"/>
                <w:lang w:val="en-US" w:eastAsia="sv-SE"/>
              </w:rPr>
              <w:t xml:space="preserve"> models control for age (and its square term), marital status, number of children, and having a child under the age of tree, migration background.</w:t>
            </w:r>
          </w:p>
          <w:p w:rsidR="00574096" w:rsidRPr="007F1006" w:rsidRDefault="00574096" w:rsidP="00303E5D">
            <w:pPr>
              <w:spacing w:after="0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7F1006">
              <w:rPr>
                <w:rFonts w:ascii="Arial Narrow" w:eastAsia="Times New Roman" w:hAnsi="Arial Narrow" w:cs="Calibri"/>
                <w:sz w:val="20"/>
                <w:szCs w:val="20"/>
                <w:vertAlign w:val="superscript"/>
                <w:lang w:eastAsia="sv-SE"/>
              </w:rPr>
              <w:t>1</w:t>
            </w:r>
            <w:r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 xml:space="preserve">An indicator of </w:t>
            </w:r>
            <w:r w:rsidRPr="007F1006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receiving educational allowances</w:t>
            </w:r>
          </w:p>
          <w:p w:rsidR="00574096" w:rsidRPr="00580BDC" w:rsidRDefault="00574096" w:rsidP="00303E5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Individual clustered r</w:t>
            </w: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obust standard errors in parentheses</w:t>
            </w:r>
            <w:r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 xml:space="preserve">, </w:t>
            </w: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** p&lt;0.01, * p&lt;0.05</w:t>
            </w:r>
          </w:p>
        </w:tc>
      </w:tr>
    </w:tbl>
    <w:p w:rsidR="00574096" w:rsidRDefault="00574096" w:rsidP="00574096">
      <w:pPr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br w:type="page"/>
      </w:r>
    </w:p>
    <w:p w:rsidR="00574096" w:rsidRDefault="00574096" w:rsidP="00574096">
      <w:pPr>
        <w:rPr>
          <w:b/>
          <w:bCs/>
          <w:sz w:val="32"/>
          <w:szCs w:val="32"/>
          <w:lang w:val="en-US"/>
        </w:rPr>
        <w:sectPr w:rsidR="00574096" w:rsidSect="005213F5">
          <w:pgSz w:w="16838" w:h="11906" w:orient="landscape"/>
          <w:pgMar w:top="1077" w:right="1440" w:bottom="1077" w:left="1440" w:header="709" w:footer="709" w:gutter="0"/>
          <w:cols w:space="708"/>
          <w:docGrid w:linePitch="360"/>
        </w:sectPr>
      </w:pPr>
    </w:p>
    <w:tbl>
      <w:tblPr>
        <w:tblW w:w="4962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2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</w:tblGrid>
      <w:tr w:rsidR="00574096" w:rsidRPr="00AB390D" w:rsidTr="00303E5D">
        <w:trPr>
          <w:trHeight w:val="263"/>
        </w:trPr>
        <w:tc>
          <w:tcPr>
            <w:tcW w:w="5000" w:type="pct"/>
            <w:gridSpan w:val="13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574096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v-SE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lastRenderedPageBreak/>
              <w:t>A</w:t>
            </w:r>
            <w:r w:rsidRPr="00AB390D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 xml:space="preserve">ppendix 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>7</w:t>
            </w:r>
            <w:r w:rsidRPr="00AB390D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 xml:space="preserve">: </w:t>
            </w:r>
            <w:r w:rsidRPr="00AB390D">
              <w:rPr>
                <w:rFonts w:ascii="Arial Narrow" w:eastAsia="Times New Roman" w:hAnsi="Arial Narrow" w:cs="Calibri"/>
                <w:b/>
                <w:bCs/>
                <w:color w:val="000000"/>
                <w:lang w:eastAsia="sv-SE"/>
              </w:rPr>
              <w:t xml:space="preserve">Logistical models for predicting emigration from Sweden 1993-2014 </w:t>
            </w:r>
          </w:p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b/>
                <w:bCs/>
                <w:color w:val="000000"/>
                <w:lang w:eastAsia="sv-SE"/>
              </w:rPr>
              <w:t>Individuals men and women born in Sweden between 1975-1978 (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sv-SE"/>
              </w:rPr>
              <w:t>OR</w:t>
            </w:r>
            <w:r w:rsidRPr="00AB390D">
              <w:rPr>
                <w:rFonts w:ascii="Arial Narrow" w:eastAsia="Times New Roman" w:hAnsi="Arial Narrow" w:cs="Calibri"/>
                <w:b/>
                <w:bCs/>
                <w:color w:val="000000"/>
                <w:lang w:eastAsia="sv-SE"/>
              </w:rPr>
              <w:t>)</w:t>
            </w:r>
          </w:p>
        </w:tc>
      </w:tr>
      <w:tr w:rsidR="00574096" w:rsidRPr="00AB390D" w:rsidTr="00303E5D">
        <w:trPr>
          <w:trHeight w:val="252"/>
        </w:trPr>
        <w:tc>
          <w:tcPr>
            <w:tcW w:w="1259" w:type="pct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12" w:type="pct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(1)</w:t>
            </w:r>
          </w:p>
        </w:tc>
        <w:tc>
          <w:tcPr>
            <w:tcW w:w="312" w:type="pct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(2)</w:t>
            </w:r>
          </w:p>
        </w:tc>
        <w:tc>
          <w:tcPr>
            <w:tcW w:w="312" w:type="pct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(3)</w:t>
            </w:r>
          </w:p>
        </w:tc>
        <w:tc>
          <w:tcPr>
            <w:tcW w:w="312" w:type="pct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(4)</w:t>
            </w:r>
          </w:p>
        </w:tc>
        <w:tc>
          <w:tcPr>
            <w:tcW w:w="312" w:type="pct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(5)</w:t>
            </w:r>
          </w:p>
        </w:tc>
        <w:tc>
          <w:tcPr>
            <w:tcW w:w="312" w:type="pct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(6)</w:t>
            </w:r>
          </w:p>
        </w:tc>
        <w:tc>
          <w:tcPr>
            <w:tcW w:w="312" w:type="pct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(1)</w:t>
            </w:r>
          </w:p>
        </w:tc>
        <w:tc>
          <w:tcPr>
            <w:tcW w:w="312" w:type="pct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(2)</w:t>
            </w:r>
          </w:p>
        </w:tc>
        <w:tc>
          <w:tcPr>
            <w:tcW w:w="312" w:type="pct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(3)</w:t>
            </w:r>
          </w:p>
        </w:tc>
        <w:tc>
          <w:tcPr>
            <w:tcW w:w="312" w:type="pct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(4)</w:t>
            </w:r>
          </w:p>
        </w:tc>
        <w:tc>
          <w:tcPr>
            <w:tcW w:w="312" w:type="pct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(5)</w:t>
            </w:r>
          </w:p>
        </w:tc>
        <w:tc>
          <w:tcPr>
            <w:tcW w:w="312" w:type="pct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(6)</w:t>
            </w:r>
          </w:p>
        </w:tc>
      </w:tr>
      <w:tr w:rsidR="00574096" w:rsidRPr="00AB390D" w:rsidTr="00303E5D">
        <w:trPr>
          <w:trHeight w:val="252"/>
        </w:trPr>
        <w:tc>
          <w:tcPr>
            <w:tcW w:w="1259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574096" w:rsidRPr="00AB390D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1870" w:type="pct"/>
            <w:gridSpan w:val="6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574096" w:rsidRPr="00E912B4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v-SE"/>
              </w:rPr>
            </w:pPr>
            <w:r w:rsidRPr="00E912B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v-SE"/>
              </w:rPr>
              <w:t>Men</w:t>
            </w:r>
          </w:p>
        </w:tc>
        <w:tc>
          <w:tcPr>
            <w:tcW w:w="1871" w:type="pct"/>
            <w:gridSpan w:val="6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574096" w:rsidRPr="00E912B4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v-SE"/>
              </w:rPr>
            </w:pPr>
            <w:r w:rsidRPr="00E912B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v-SE"/>
              </w:rPr>
              <w:t>Women</w:t>
            </w:r>
          </w:p>
        </w:tc>
      </w:tr>
      <w:tr w:rsidR="00574096" w:rsidRPr="00AB390D" w:rsidTr="00303E5D">
        <w:trPr>
          <w:trHeight w:val="252"/>
        </w:trPr>
        <w:tc>
          <w:tcPr>
            <w:tcW w:w="125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VARIABLES</w:t>
            </w:r>
          </w:p>
        </w:tc>
        <w:tc>
          <w:tcPr>
            <w:tcW w:w="623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>Full sample</w:t>
            </w:r>
          </w:p>
        </w:tc>
        <w:tc>
          <w:tcPr>
            <w:tcW w:w="1246" w:type="pct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>Restricted sample</w:t>
            </w:r>
          </w:p>
        </w:tc>
        <w:tc>
          <w:tcPr>
            <w:tcW w:w="623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>Full sample</w:t>
            </w:r>
          </w:p>
        </w:tc>
        <w:tc>
          <w:tcPr>
            <w:tcW w:w="1247" w:type="pct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/>
              </w:rPr>
              <w:t>Restricted sample</w:t>
            </w:r>
          </w:p>
        </w:tc>
      </w:tr>
      <w:tr w:rsidR="00574096" w:rsidRPr="00AB390D" w:rsidTr="00303E5D">
        <w:trPr>
          <w:trHeight w:val="756"/>
        </w:trPr>
        <w:tc>
          <w:tcPr>
            <w:tcW w:w="125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1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Age 25+</w:t>
            </w:r>
          </w:p>
        </w:tc>
        <w:tc>
          <w:tcPr>
            <w:tcW w:w="623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Age 25+ and lag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ged</w:t>
            </w:r>
            <w:r w:rsidRPr="00AB390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income</w:t>
            </w:r>
          </w:p>
        </w:tc>
        <w:tc>
          <w:tcPr>
            <w:tcW w:w="31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Age 25+ and lag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ged</w:t>
            </w:r>
            <w:r w:rsidRPr="00AB390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 xml:space="preserve"> income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 xml:space="preserve"> &amp; </w:t>
            </w:r>
            <w:r w:rsidRPr="005018E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benefits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perscript"/>
                <w:lang w:eastAsia="sv-SE"/>
              </w:rPr>
              <w:t>1</w:t>
            </w:r>
          </w:p>
        </w:tc>
        <w:tc>
          <w:tcPr>
            <w:tcW w:w="31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Age 25+</w:t>
            </w:r>
          </w:p>
        </w:tc>
        <w:tc>
          <w:tcPr>
            <w:tcW w:w="624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Age 25+ and lag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ged</w:t>
            </w:r>
            <w:r w:rsidRPr="00AB390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income</w:t>
            </w:r>
          </w:p>
        </w:tc>
        <w:tc>
          <w:tcPr>
            <w:tcW w:w="31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Age 25+ and lag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ged</w:t>
            </w:r>
            <w:r w:rsidRPr="00AB390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 xml:space="preserve"> income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 xml:space="preserve"> &amp; </w:t>
            </w:r>
            <w:r w:rsidRPr="005018E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benefits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perscript"/>
                <w:lang w:eastAsia="sv-SE"/>
              </w:rPr>
              <w:t>1</w:t>
            </w:r>
          </w:p>
        </w:tc>
      </w:tr>
      <w:tr w:rsidR="00574096" w:rsidRPr="00AB390D" w:rsidTr="00303E5D">
        <w:trPr>
          <w:trHeight w:val="504"/>
        </w:trPr>
        <w:tc>
          <w:tcPr>
            <w:tcW w:w="12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sv-SE"/>
              </w:rPr>
              <w:t xml:space="preserve">Educational level - </w:t>
            </w:r>
            <w:r w:rsidRPr="00AB390D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sv-SE"/>
              </w:rPr>
              <w:br/>
              <w:t>omitted - Secondary education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74096" w:rsidRPr="00AB390D" w:rsidTr="00303E5D">
        <w:trPr>
          <w:trHeight w:val="252"/>
        </w:trPr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(0.053)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(0.054)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(0.060)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(0.075)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(0.072)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(0.067)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(0.047)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(0.047)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(0.056)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(0.080)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(0.076)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(0.064)</w:t>
            </w:r>
          </w:p>
        </w:tc>
      </w:tr>
      <w:tr w:rsidR="00574096" w:rsidRPr="00AB390D" w:rsidTr="00303E5D">
        <w:trPr>
          <w:trHeight w:val="252"/>
        </w:trPr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Compulsory education nine years or less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1.112**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1.418**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1.455**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1.483**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1.293**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1.118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0.893**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1.148**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1.352**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1.480**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1.293*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1.068</w:t>
            </w:r>
          </w:p>
        </w:tc>
      </w:tr>
      <w:tr w:rsidR="00574096" w:rsidRPr="00AB390D" w:rsidTr="00303E5D">
        <w:trPr>
          <w:trHeight w:val="252"/>
        </w:trPr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(0.045)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(0.060)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(0.080)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(0.119)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(0.104)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(0.086)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(0.034)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(0.046)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(0.079)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(0.148)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(0.130)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(0.092)</w:t>
            </w:r>
          </w:p>
        </w:tc>
      </w:tr>
      <w:tr w:rsidR="00574096" w:rsidRPr="00AB390D" w:rsidTr="00303E5D">
        <w:trPr>
          <w:trHeight w:val="252"/>
        </w:trPr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Post-secondary education less than two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1.201**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0.840**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1.020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1.117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1.013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1.055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0.920*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0.683**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0.848**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1.115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1.082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0.943</w:t>
            </w:r>
          </w:p>
        </w:tc>
      </w:tr>
      <w:tr w:rsidR="00574096" w:rsidRPr="00AB390D" w:rsidTr="00303E5D">
        <w:trPr>
          <w:trHeight w:val="252"/>
        </w:trPr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(0.058)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(0.042)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(0.060)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(0.090)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(0.081)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(0.074)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(0.034)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(0.026)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(0.041)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(0.084)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(0.081)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(0.059)</w:t>
            </w:r>
          </w:p>
        </w:tc>
      </w:tr>
      <w:tr w:rsidR="00574096" w:rsidRPr="00AB390D" w:rsidTr="00303E5D">
        <w:trPr>
          <w:trHeight w:val="252"/>
        </w:trPr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Higher education two years or longer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2.081**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1.256**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1.204**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1.828**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1.661**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1.484**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0.869**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0.561**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0.522**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1.087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1.036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0.775**</w:t>
            </w:r>
          </w:p>
        </w:tc>
      </w:tr>
      <w:tr w:rsidR="00574096" w:rsidRPr="00AB390D" w:rsidTr="00303E5D">
        <w:trPr>
          <w:trHeight w:val="252"/>
        </w:trPr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(0.058)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(0.041)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(0.044)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(0.086)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(0.079)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(0.067)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(0.022)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(0.016)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(0.017)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(0.053)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(0.051)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(0.034)</w:t>
            </w:r>
          </w:p>
        </w:tc>
      </w:tr>
      <w:tr w:rsidR="00574096" w:rsidRPr="00AB390D" w:rsidTr="00303E5D">
        <w:trPr>
          <w:trHeight w:val="252"/>
        </w:trPr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Postgraduate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6.494**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3.096**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2.862**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5.073**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5.133**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4.510**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2.451**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1.235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1.081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3.130**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3.046**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2.204**</w:t>
            </w:r>
          </w:p>
        </w:tc>
      </w:tr>
      <w:tr w:rsidR="00574096" w:rsidRPr="00AB390D" w:rsidTr="00303E5D">
        <w:trPr>
          <w:trHeight w:val="252"/>
        </w:trPr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(0.523)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(0.261)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(0.246)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(0.510)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(0.517)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(0.444)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(0.263)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(0.135)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(0.119)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(0.414)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(0.405)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(0.276)</w:t>
            </w:r>
          </w:p>
        </w:tc>
      </w:tr>
      <w:tr w:rsidR="00574096" w:rsidRPr="00AB390D" w:rsidTr="00303E5D">
        <w:trPr>
          <w:trHeight w:val="252"/>
        </w:trPr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CSN</w:t>
            </w:r>
            <w:r w:rsidRPr="000C64CB">
              <w:rPr>
                <w:rFonts w:ascii="Arial Narrow" w:eastAsia="Times New Roman" w:hAnsi="Arial Narrow" w:cs="Calibri"/>
                <w:sz w:val="20"/>
                <w:szCs w:val="20"/>
                <w:vertAlign w:val="superscript"/>
                <w:lang w:eastAsia="sv-SE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1.059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1.020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1.191**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1.238**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0.781**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1.082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0.922**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0.874**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1.025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1.112*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0.665**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1.028</w:t>
            </w:r>
          </w:p>
        </w:tc>
      </w:tr>
      <w:tr w:rsidR="00574096" w:rsidRPr="00AB390D" w:rsidTr="00303E5D">
        <w:trPr>
          <w:trHeight w:val="252"/>
        </w:trPr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(0.037)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(0.036)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(0.049)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(0.064)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(0.045)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(0.053)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(0.026)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(0.025)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(0.036)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(0.054)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(0.036)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(0.045)</w:t>
            </w:r>
          </w:p>
        </w:tc>
      </w:tr>
      <w:tr w:rsidR="00574096" w:rsidRPr="00AB390D" w:rsidTr="00303E5D">
        <w:trPr>
          <w:trHeight w:val="252"/>
        </w:trPr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Year group - omitted 2001-2005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74096" w:rsidRPr="00AB390D" w:rsidTr="00303E5D">
        <w:trPr>
          <w:trHeight w:val="252"/>
        </w:trPr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1991-19</w:t>
            </w:r>
            <w:r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9</w:t>
            </w: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0.538**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0.520**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0.577**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0.554**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74096" w:rsidRPr="00AB390D" w:rsidTr="00303E5D">
        <w:trPr>
          <w:trHeight w:val="252"/>
        </w:trPr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(0.063)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(0.061)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(0.049)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(0.047)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74096" w:rsidRPr="00AB390D" w:rsidTr="00303E5D">
        <w:trPr>
          <w:trHeight w:val="252"/>
        </w:trPr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199</w:t>
            </w:r>
            <w:r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6</w:t>
            </w: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-2000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0.956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0.962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0.824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0.820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0.791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0.844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0.933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0.934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0.926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1.097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1.084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0.956</w:t>
            </w:r>
          </w:p>
        </w:tc>
      </w:tr>
      <w:tr w:rsidR="00574096" w:rsidRPr="00AB390D" w:rsidTr="00303E5D">
        <w:trPr>
          <w:trHeight w:val="252"/>
        </w:trPr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(0.046)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(0.047)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(0.084)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(0.103)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(0.100)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(0.092)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(0.037)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(0.038)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(0.076)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(0.117)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(0.115)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(0.087)</w:t>
            </w:r>
          </w:p>
        </w:tc>
      </w:tr>
      <w:tr w:rsidR="00574096" w:rsidRPr="00AB390D" w:rsidTr="00303E5D">
        <w:trPr>
          <w:trHeight w:val="252"/>
        </w:trPr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2006-2010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1.131**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1.102*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1.020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1.051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1.070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1.031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0.994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0.980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0.910*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0.918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0.922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0.902</w:t>
            </w:r>
          </w:p>
        </w:tc>
      </w:tr>
      <w:tr w:rsidR="00574096" w:rsidRPr="00AB390D" w:rsidTr="00303E5D">
        <w:trPr>
          <w:trHeight w:val="252"/>
        </w:trPr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(0.047)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(0.045)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(0.047)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(0.062)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(0.064)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(0.057)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(0.039)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(0.038)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(0.039)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(0.057)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(0.058)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(0.051)</w:t>
            </w:r>
          </w:p>
        </w:tc>
      </w:tr>
      <w:tr w:rsidR="00574096" w:rsidRPr="00AB390D" w:rsidTr="00303E5D">
        <w:trPr>
          <w:trHeight w:val="252"/>
        </w:trPr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2011-2014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1.216*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1.197*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1.195*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1.292*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1.310**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1.226*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0.985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1.014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1.016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1.104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1.109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1.077</w:t>
            </w:r>
          </w:p>
        </w:tc>
      </w:tr>
      <w:tr w:rsidR="00574096" w:rsidRPr="00AB390D" w:rsidTr="00303E5D">
        <w:trPr>
          <w:trHeight w:val="252"/>
        </w:trPr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(0.099)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(0.097)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(0.096)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(0.131)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(0.133)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(0.120)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(0.082)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(0.083)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(0.083)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(0.130)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(0.130)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(0.116)</w:t>
            </w:r>
          </w:p>
        </w:tc>
      </w:tr>
      <w:tr w:rsidR="00574096" w:rsidRPr="00AB390D" w:rsidTr="00303E5D">
        <w:trPr>
          <w:trHeight w:val="252"/>
        </w:trPr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Percentile of school grade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1.015**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1.018**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1.015**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1.015**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1.016**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1.015**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1.020**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1.015**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1.016**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1.018**</w:t>
            </w:r>
          </w:p>
        </w:tc>
      </w:tr>
      <w:tr w:rsidR="00574096" w:rsidRPr="00AB390D" w:rsidTr="00303E5D">
        <w:trPr>
          <w:trHeight w:val="252"/>
        </w:trPr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(0.001)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(0.001)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(0.001)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(0.001)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(0.001)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(0.000)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(0.001)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(0.001)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(0.001)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(0.001)</w:t>
            </w:r>
          </w:p>
        </w:tc>
      </w:tr>
      <w:tr w:rsidR="00574096" w:rsidRPr="00AB390D" w:rsidTr="00303E5D">
        <w:trPr>
          <w:trHeight w:val="252"/>
        </w:trPr>
        <w:tc>
          <w:tcPr>
            <w:tcW w:w="188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Decile of income residual - omitted 1st decile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74096" w:rsidRPr="00AB390D" w:rsidTr="00303E5D">
        <w:trPr>
          <w:trHeight w:val="252"/>
        </w:trPr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4096" w:rsidRPr="00AB390D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2nd decile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0.679**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0.753**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0.569**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0.688**</w:t>
            </w:r>
          </w:p>
        </w:tc>
      </w:tr>
      <w:tr w:rsidR="00574096" w:rsidRPr="00AB390D" w:rsidTr="00303E5D">
        <w:trPr>
          <w:trHeight w:val="263"/>
        </w:trPr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(0.046)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(0.053)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(0.039)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(0.042)</w:t>
            </w:r>
          </w:p>
        </w:tc>
      </w:tr>
      <w:tr w:rsidR="00574096" w:rsidRPr="00AB390D" w:rsidTr="00303E5D">
        <w:trPr>
          <w:trHeight w:val="252"/>
        </w:trPr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4096" w:rsidRPr="00AB390D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3rd decile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0.562**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0.506**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0.473**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0.371**</w:t>
            </w:r>
          </w:p>
        </w:tc>
      </w:tr>
      <w:tr w:rsidR="00574096" w:rsidRPr="00AB390D" w:rsidTr="00303E5D">
        <w:trPr>
          <w:trHeight w:val="263"/>
        </w:trPr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(0.037)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(0.034)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(0.033)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(0.023)</w:t>
            </w:r>
          </w:p>
        </w:tc>
      </w:tr>
      <w:tr w:rsidR="00574096" w:rsidRPr="00AB390D" w:rsidTr="00303E5D">
        <w:trPr>
          <w:trHeight w:val="252"/>
        </w:trPr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4096" w:rsidRPr="00AB390D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 xml:space="preserve">4th decile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0.373**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0.343**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0.407**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0.280**</w:t>
            </w:r>
          </w:p>
        </w:tc>
      </w:tr>
      <w:tr w:rsidR="00574096" w:rsidRPr="00AB390D" w:rsidTr="00303E5D">
        <w:trPr>
          <w:trHeight w:val="263"/>
        </w:trPr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(0.028)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(0.025)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(0.029)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(0.018)</w:t>
            </w:r>
          </w:p>
        </w:tc>
      </w:tr>
      <w:tr w:rsidR="00574096" w:rsidRPr="00AB390D" w:rsidTr="00303E5D">
        <w:trPr>
          <w:trHeight w:val="252"/>
        </w:trPr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4096" w:rsidRPr="00AB390D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 xml:space="preserve">5th decile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0.276**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0.266**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0.299**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0.231**</w:t>
            </w:r>
          </w:p>
        </w:tc>
      </w:tr>
      <w:tr w:rsidR="00574096" w:rsidRPr="00AB390D" w:rsidTr="00303E5D">
        <w:trPr>
          <w:trHeight w:val="263"/>
        </w:trPr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(0.023)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(0.021)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(0.023)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(0.016)</w:t>
            </w:r>
          </w:p>
        </w:tc>
      </w:tr>
      <w:tr w:rsidR="00574096" w:rsidRPr="00AB390D" w:rsidTr="00303E5D">
        <w:trPr>
          <w:trHeight w:val="252"/>
        </w:trPr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4096" w:rsidRPr="00AB390D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 xml:space="preserve">6th decile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0.252**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0.232**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0.240**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0.180**</w:t>
            </w:r>
          </w:p>
        </w:tc>
      </w:tr>
      <w:tr w:rsidR="00574096" w:rsidRPr="00AB390D" w:rsidTr="00303E5D">
        <w:trPr>
          <w:trHeight w:val="263"/>
        </w:trPr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(0.020)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(0.018)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(0.019)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(0.013)</w:t>
            </w:r>
          </w:p>
        </w:tc>
      </w:tr>
      <w:tr w:rsidR="00574096" w:rsidRPr="00AB390D" w:rsidTr="00303E5D">
        <w:trPr>
          <w:trHeight w:val="252"/>
        </w:trPr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4096" w:rsidRPr="00AB390D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 xml:space="preserve">7th decile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0.230**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0.183**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0.182**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0.152**</w:t>
            </w:r>
          </w:p>
        </w:tc>
      </w:tr>
      <w:tr w:rsidR="00574096" w:rsidRPr="00AB390D" w:rsidTr="00303E5D">
        <w:trPr>
          <w:trHeight w:val="263"/>
        </w:trPr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(0.018)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(0.015)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(0.015)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(0.011)</w:t>
            </w:r>
          </w:p>
        </w:tc>
      </w:tr>
      <w:tr w:rsidR="00574096" w:rsidRPr="00AB390D" w:rsidTr="00303E5D">
        <w:trPr>
          <w:trHeight w:val="252"/>
        </w:trPr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4096" w:rsidRPr="00AB390D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 xml:space="preserve">8th decile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0.227**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0.197**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0.212**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0.144**</w:t>
            </w:r>
          </w:p>
        </w:tc>
      </w:tr>
      <w:tr w:rsidR="00574096" w:rsidRPr="00AB390D" w:rsidTr="00303E5D">
        <w:trPr>
          <w:trHeight w:val="263"/>
        </w:trPr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(0.018)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(0.015)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(0.016)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(0.010)</w:t>
            </w:r>
          </w:p>
        </w:tc>
      </w:tr>
      <w:tr w:rsidR="00574096" w:rsidRPr="00AB390D" w:rsidTr="00303E5D">
        <w:trPr>
          <w:trHeight w:val="252"/>
        </w:trPr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4096" w:rsidRPr="00AB390D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 xml:space="preserve">9th decile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0.345**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0.251**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0.206**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0.133**</w:t>
            </w:r>
          </w:p>
        </w:tc>
      </w:tr>
      <w:tr w:rsidR="00574096" w:rsidRPr="00AB390D" w:rsidTr="00303E5D">
        <w:trPr>
          <w:trHeight w:val="263"/>
        </w:trPr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(0.024)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(0.018)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(0.015)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(0.010)</w:t>
            </w:r>
          </w:p>
        </w:tc>
      </w:tr>
      <w:tr w:rsidR="00574096" w:rsidRPr="00AB390D" w:rsidTr="00303E5D">
        <w:trPr>
          <w:trHeight w:val="252"/>
        </w:trPr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10th decile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0.511**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0.411**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0.284**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0.193**</w:t>
            </w:r>
          </w:p>
        </w:tc>
      </w:tr>
      <w:tr w:rsidR="00574096" w:rsidRPr="00AB390D" w:rsidTr="00303E5D">
        <w:trPr>
          <w:trHeight w:val="252"/>
        </w:trPr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(0.033)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(0.027)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(0.021)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(0.013)</w:t>
            </w:r>
          </w:p>
        </w:tc>
      </w:tr>
      <w:tr w:rsidR="00574096" w:rsidRPr="00AB390D" w:rsidTr="00303E5D">
        <w:trPr>
          <w:trHeight w:val="252"/>
        </w:trPr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Constant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0.000**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0.000**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0.000**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0.000**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0.000**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0.000**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0.000**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0.000**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0.000**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0.000**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0.000**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0.000**</w:t>
            </w:r>
          </w:p>
        </w:tc>
      </w:tr>
      <w:tr w:rsidR="00574096" w:rsidRPr="00AB390D" w:rsidTr="00303E5D">
        <w:trPr>
          <w:trHeight w:val="252"/>
        </w:trPr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(0.000)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(0.000)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(0.000)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(0.000)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(0.000)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(0.000)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(0.000)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(0.000)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(0.000)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(0.000)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(0.000)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(0.000)</w:t>
            </w:r>
          </w:p>
        </w:tc>
      </w:tr>
      <w:tr w:rsidR="00574096" w:rsidRPr="00AB390D" w:rsidTr="00303E5D">
        <w:trPr>
          <w:trHeight w:val="252"/>
        </w:trPr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74096" w:rsidRPr="00AB390D" w:rsidTr="00303E5D">
        <w:trPr>
          <w:trHeight w:val="252"/>
        </w:trPr>
        <w:tc>
          <w:tcPr>
            <w:tcW w:w="12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4096" w:rsidRPr="00AB390D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>Observations (individual*year)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3,763,205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3,763,205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2,452,999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2,277,727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2,277,727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2,337,644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3,554,384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3,554,384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2,311,994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2,116,431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2,116,431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AB390D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AB390D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2,219,577</w:t>
            </w:r>
          </w:p>
        </w:tc>
      </w:tr>
      <w:tr w:rsidR="00574096" w:rsidRPr="00AB390D" w:rsidTr="00303E5D">
        <w:trPr>
          <w:trHeight w:val="435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4096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val="en-US" w:eastAsia="sv-SE"/>
              </w:rPr>
            </w:pPr>
            <w:r w:rsidRPr="001D2135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A</w:t>
            </w:r>
            <w:proofErr w:type="spellStart"/>
            <w:r w:rsidRPr="001D2135">
              <w:rPr>
                <w:rFonts w:ascii="Arial Narrow" w:eastAsia="Times New Roman" w:hAnsi="Arial Narrow" w:cs="Calibri"/>
                <w:sz w:val="20"/>
                <w:szCs w:val="20"/>
                <w:lang w:val="en-US" w:eastAsia="sv-SE"/>
              </w:rPr>
              <w:t>ll</w:t>
            </w:r>
            <w:proofErr w:type="spellEnd"/>
            <w:r w:rsidRPr="001D2135">
              <w:rPr>
                <w:rFonts w:ascii="Arial Narrow" w:eastAsia="Times New Roman" w:hAnsi="Arial Narrow" w:cs="Calibri"/>
                <w:sz w:val="20"/>
                <w:szCs w:val="20"/>
                <w:lang w:val="en-US" w:eastAsia="sv-SE"/>
              </w:rPr>
              <w:t xml:space="preserve"> models control for age (and its square term), marital status, number of children, and having a child under the age of t</w:t>
            </w:r>
            <w:r>
              <w:rPr>
                <w:rFonts w:ascii="Arial Narrow" w:eastAsia="Times New Roman" w:hAnsi="Arial Narrow" w:cs="Calibri"/>
                <w:sz w:val="20"/>
                <w:szCs w:val="20"/>
                <w:lang w:val="en-US" w:eastAsia="sv-SE"/>
              </w:rPr>
              <w:t>h</w:t>
            </w:r>
            <w:r w:rsidRPr="001D2135">
              <w:rPr>
                <w:rFonts w:ascii="Arial Narrow" w:eastAsia="Times New Roman" w:hAnsi="Arial Narrow" w:cs="Calibri"/>
                <w:sz w:val="20"/>
                <w:szCs w:val="20"/>
                <w:lang w:val="en-US" w:eastAsia="sv-SE"/>
              </w:rPr>
              <w:t>ree, migration background, and previous short migration event.</w:t>
            </w:r>
          </w:p>
          <w:p w:rsidR="00574096" w:rsidRPr="005018E6" w:rsidRDefault="00574096" w:rsidP="00303E5D">
            <w:pPr>
              <w:spacing w:after="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</w:pPr>
            <w:r w:rsidRPr="007F1006">
              <w:rPr>
                <w:rFonts w:ascii="Arial Narrow" w:eastAsia="Times New Roman" w:hAnsi="Arial Narrow" w:cs="Calibri"/>
                <w:sz w:val="20"/>
                <w:szCs w:val="20"/>
                <w:vertAlign w:val="superscript"/>
                <w:lang w:eastAsia="sv-SE"/>
              </w:rPr>
              <w:t>1</w:t>
            </w:r>
            <w:r w:rsidRPr="005018E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 xml:space="preserve">Income </w:t>
            </w:r>
            <w:r w:rsidRPr="005018E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/>
              </w:rPr>
              <w:t xml:space="preserve">including work-related insurance benefits </w:t>
            </w:r>
          </w:p>
          <w:p w:rsidR="00574096" w:rsidRPr="007F1006" w:rsidRDefault="00574096" w:rsidP="00303E5D">
            <w:pPr>
              <w:spacing w:after="0"/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</w:pPr>
            <w:r w:rsidRPr="000C64CB">
              <w:rPr>
                <w:rFonts w:ascii="Arial Narrow" w:eastAsia="Times New Roman" w:hAnsi="Arial Narrow" w:cs="Calibri"/>
                <w:sz w:val="20"/>
                <w:szCs w:val="20"/>
                <w:vertAlign w:val="superscript"/>
                <w:lang w:eastAsia="sv-SE"/>
              </w:rPr>
              <w:t>2</w:t>
            </w:r>
            <w:r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 xml:space="preserve"> An indicator of </w:t>
            </w:r>
            <w:r w:rsidRPr="007F1006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receiving educational allowances</w:t>
            </w:r>
          </w:p>
          <w:p w:rsidR="00574096" w:rsidRPr="00AB390D" w:rsidRDefault="00574096" w:rsidP="00303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>
              <w:rPr>
                <w:rFonts w:ascii="Arial Narrow" w:eastAsia="Times New Roman" w:hAnsi="Arial Narrow" w:cs="Calibri"/>
                <w:sz w:val="20"/>
                <w:szCs w:val="20"/>
                <w:lang w:val="en-US" w:eastAsia="sv-SE"/>
              </w:rPr>
              <w:t xml:space="preserve">Individual </w:t>
            </w:r>
            <w:r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clustered r</w:t>
            </w:r>
            <w:r w:rsidRPr="005D335E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obust standard errors in parentheses</w:t>
            </w:r>
            <w:r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 xml:space="preserve">, </w:t>
            </w:r>
            <w:r w:rsidRPr="0067545B">
              <w:rPr>
                <w:rFonts w:ascii="Arial Narrow" w:eastAsia="Times New Roman" w:hAnsi="Arial Narrow" w:cs="Calibri"/>
                <w:sz w:val="20"/>
                <w:szCs w:val="20"/>
                <w:lang w:eastAsia="sv-SE"/>
              </w:rPr>
              <w:t>** p&lt;0.01, * p&lt;0.05</w:t>
            </w:r>
          </w:p>
        </w:tc>
      </w:tr>
    </w:tbl>
    <w:p w:rsidR="00574096" w:rsidRDefault="00574096" w:rsidP="00574096">
      <w:pPr>
        <w:rPr>
          <w:b/>
          <w:bCs/>
          <w:sz w:val="32"/>
          <w:szCs w:val="32"/>
          <w:lang w:val="en-US"/>
        </w:rPr>
        <w:sectPr w:rsidR="00574096" w:rsidSect="005213F5">
          <w:pgSz w:w="16838" w:h="11906" w:orient="landscape"/>
          <w:pgMar w:top="1077" w:right="1440" w:bottom="1077" w:left="1440" w:header="709" w:footer="709" w:gutter="0"/>
          <w:cols w:space="708"/>
          <w:docGrid w:linePitch="360"/>
        </w:sectPr>
      </w:pPr>
    </w:p>
    <w:p w:rsidR="00574096" w:rsidRPr="005D335E" w:rsidRDefault="00574096" w:rsidP="00574096">
      <w:pPr>
        <w:rPr>
          <w:b/>
          <w:bCs/>
          <w:sz w:val="32"/>
          <w:szCs w:val="32"/>
          <w:lang w:val="en-US"/>
        </w:rPr>
      </w:pPr>
    </w:p>
    <w:tbl>
      <w:tblPr>
        <w:tblW w:w="940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095"/>
        <w:gridCol w:w="2095"/>
        <w:gridCol w:w="2095"/>
      </w:tblGrid>
      <w:tr w:rsidR="00574096" w:rsidRPr="00C8275E" w:rsidTr="00303E5D">
        <w:trPr>
          <w:trHeight w:val="288"/>
        </w:trPr>
        <w:tc>
          <w:tcPr>
            <w:tcW w:w="94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 w:bidi="he-IL"/>
              </w:rPr>
              <w:t xml:space="preserve"> Appendix 8: Destination countries grouped into 4 categories</w:t>
            </w:r>
          </w:p>
        </w:tc>
      </w:tr>
      <w:tr w:rsidR="00574096" w:rsidRPr="00C8275E" w:rsidTr="00303E5D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 w:bidi="he-IL"/>
              </w:rPr>
              <w:t xml:space="preserve">Nordic </w:t>
            </w:r>
          </w:p>
        </w:tc>
        <w:tc>
          <w:tcPr>
            <w:tcW w:w="62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 w:bidi="he-IL"/>
              </w:rPr>
              <w:t>Other</w:t>
            </w:r>
          </w:p>
        </w:tc>
      </w:tr>
      <w:tr w:rsidR="00574096" w:rsidRPr="00C8275E" w:rsidTr="00303E5D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Denmark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Afghanistan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India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Thailand</w:t>
            </w:r>
          </w:p>
        </w:tc>
      </w:tr>
      <w:tr w:rsidR="00574096" w:rsidRPr="00C8275E" w:rsidTr="00303E5D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Finland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Africa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Iraq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Tunisia</w:t>
            </w:r>
          </w:p>
        </w:tc>
      </w:tr>
      <w:tr w:rsidR="00574096" w:rsidRPr="00C8275E" w:rsidTr="00303E5D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Iceland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Algeria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Japan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Turkey</w:t>
            </w:r>
          </w:p>
        </w:tc>
      </w:tr>
      <w:tr w:rsidR="00574096" w:rsidRPr="00C8275E" w:rsidTr="00303E5D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Norway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Argentina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Korea, south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Uganda</w:t>
            </w:r>
          </w:p>
        </w:tc>
      </w:tr>
      <w:tr w:rsidR="00574096" w:rsidRPr="00C8275E" w:rsidTr="00303E5D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 w:bidi="he-IL"/>
              </w:rPr>
              <w:t>Western &amp; Sothern Europe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Bangladesh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Lebanon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Unknown</w:t>
            </w:r>
          </w:p>
        </w:tc>
      </w:tr>
      <w:tr w:rsidR="00574096" w:rsidRPr="00C8275E" w:rsidTr="00303E5D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Austria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Bolivia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 xml:space="preserve">Lithuania  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Vietnam</w:t>
            </w:r>
          </w:p>
        </w:tc>
      </w:tr>
      <w:tr w:rsidR="00574096" w:rsidRPr="00C8275E" w:rsidTr="00303E5D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Belgium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Bosnia-Herzegovina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Macedonia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Yugoslavia</w:t>
            </w:r>
          </w:p>
        </w:tc>
      </w:tr>
      <w:tr w:rsidR="00574096" w:rsidRPr="00C8275E" w:rsidTr="00303E5D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France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Brazil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Middle America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</w:p>
        </w:tc>
      </w:tr>
      <w:tr w:rsidR="00574096" w:rsidRPr="00C8275E" w:rsidTr="00303E5D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Germany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Bulgaria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Middle east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</w:p>
        </w:tc>
      </w:tr>
      <w:tr w:rsidR="00574096" w:rsidRPr="00C8275E" w:rsidTr="00303E5D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Great Britain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Chile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Morocco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</w:p>
        </w:tc>
      </w:tr>
      <w:tr w:rsidR="00574096" w:rsidRPr="00C8275E" w:rsidTr="00303E5D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Greece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China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Pakistan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</w:p>
        </w:tc>
      </w:tr>
      <w:tr w:rsidR="00574096" w:rsidRPr="00C8275E" w:rsidTr="00303E5D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Ireland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Colombia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Peru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</w:p>
        </w:tc>
      </w:tr>
      <w:tr w:rsidR="00574096" w:rsidRPr="00C8275E" w:rsidTr="00303E5D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Italy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Croatia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Philippines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</w:p>
        </w:tc>
      </w:tr>
      <w:tr w:rsidR="00574096" w:rsidRPr="00C8275E" w:rsidTr="00303E5D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Netherlands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Czechoslovakia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Poland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</w:p>
        </w:tc>
      </w:tr>
      <w:tr w:rsidR="00574096" w:rsidRPr="00C8275E" w:rsidTr="00303E5D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Portugal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East Asia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Romania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</w:p>
        </w:tc>
      </w:tr>
      <w:tr w:rsidR="00574096" w:rsidRPr="00C8275E" w:rsidTr="00303E5D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Spain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Egypt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Russia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</w:p>
        </w:tc>
      </w:tr>
      <w:tr w:rsidR="00574096" w:rsidRPr="00C8275E" w:rsidTr="00303E5D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Switzerland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Eritrea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Slovenia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</w:p>
        </w:tc>
      </w:tr>
      <w:tr w:rsidR="00574096" w:rsidRPr="00C8275E" w:rsidTr="00303E5D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v-SE" w:bidi="he-IL"/>
              </w:rPr>
              <w:t xml:space="preserve">North America and Oceania 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Estonia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Somalia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</w:p>
        </w:tc>
      </w:tr>
      <w:tr w:rsidR="00574096" w:rsidRPr="00C8275E" w:rsidTr="00303E5D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Australia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Ethiopia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South America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</w:p>
        </w:tc>
      </w:tr>
      <w:tr w:rsidR="00574096" w:rsidRPr="00C8275E" w:rsidTr="00303E5D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Canada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Europe, small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Soviet union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</w:p>
        </w:tc>
      </w:tr>
      <w:tr w:rsidR="00574096" w:rsidRPr="00C8275E" w:rsidTr="00303E5D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New Zealand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Gambia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Sri Lanka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</w:p>
        </w:tc>
      </w:tr>
      <w:tr w:rsidR="00574096" w:rsidRPr="00C8275E" w:rsidTr="00303E5D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USA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Hungary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  <w:r w:rsidRPr="00E15E6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  <w:t>Syria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096" w:rsidRPr="00E15E6A" w:rsidRDefault="00574096" w:rsidP="00303E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v-SE" w:bidi="he-IL"/>
              </w:rPr>
            </w:pPr>
          </w:p>
        </w:tc>
      </w:tr>
    </w:tbl>
    <w:p w:rsidR="00574096" w:rsidRPr="00EC1BD5" w:rsidRDefault="00574096" w:rsidP="00574096">
      <w:pPr>
        <w:widowControl w:val="0"/>
        <w:autoSpaceDE w:val="0"/>
        <w:autoSpaceDN w:val="0"/>
        <w:adjustRightInd w:val="0"/>
        <w:spacing w:after="240"/>
        <w:ind w:left="480" w:hanging="480"/>
        <w:rPr>
          <w:rFonts w:asciiTheme="majorBidi" w:hAnsiTheme="majorBidi" w:cstheme="majorBidi"/>
          <w:sz w:val="24"/>
          <w:szCs w:val="24"/>
          <w:lang w:val="en-US"/>
        </w:rPr>
      </w:pPr>
    </w:p>
    <w:p w:rsidR="00AA5025" w:rsidRDefault="00AA5025">
      <w:bookmarkStart w:id="0" w:name="_GoBack"/>
      <w:bookmarkEnd w:id="0"/>
    </w:p>
    <w:sectPr w:rsidR="00AA5025" w:rsidSect="00CF0AF4">
      <w:footerReference w:type="default" r:id="rId5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DFont+F2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230677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213F5" w:rsidRDefault="0057409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5213F5" w:rsidRDefault="00574096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E10A8"/>
    <w:multiLevelType w:val="multilevel"/>
    <w:tmpl w:val="14C8BB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407A3E63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52D1FFE"/>
    <w:multiLevelType w:val="multilevel"/>
    <w:tmpl w:val="14C8BB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5C922954"/>
    <w:multiLevelType w:val="hybridMultilevel"/>
    <w:tmpl w:val="798EA62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875"/>
    <w:rsid w:val="000F70A6"/>
    <w:rsid w:val="0016774B"/>
    <w:rsid w:val="003628CE"/>
    <w:rsid w:val="00386048"/>
    <w:rsid w:val="00462DE9"/>
    <w:rsid w:val="004C7CC9"/>
    <w:rsid w:val="00574096"/>
    <w:rsid w:val="005B65EF"/>
    <w:rsid w:val="006C159F"/>
    <w:rsid w:val="007A6B93"/>
    <w:rsid w:val="009C7529"/>
    <w:rsid w:val="009E3173"/>
    <w:rsid w:val="00AA5025"/>
    <w:rsid w:val="00B201AC"/>
    <w:rsid w:val="00B86354"/>
    <w:rsid w:val="00BB55D5"/>
    <w:rsid w:val="00D55119"/>
    <w:rsid w:val="00D60886"/>
    <w:rsid w:val="00E74A37"/>
    <w:rsid w:val="00E91875"/>
    <w:rsid w:val="00EE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D32D7B-41BF-42AA-A67F-9C60E810D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Heading2"/>
    <w:next w:val="Normal"/>
    <w:link w:val="Heading1Char"/>
    <w:uiPriority w:val="9"/>
    <w:qFormat/>
    <w:rsid w:val="00574096"/>
    <w:pPr>
      <w:outlineLvl w:val="0"/>
    </w:pPr>
    <w:rPr>
      <w:rFonts w:eastAsia="CIDFont+F2"/>
      <w:b/>
      <w:bCs/>
      <w:lang w:bidi="he-IL"/>
    </w:rPr>
  </w:style>
  <w:style w:type="paragraph" w:styleId="Heading2">
    <w:name w:val="heading 2"/>
    <w:basedOn w:val="Heading3"/>
    <w:next w:val="Normal"/>
    <w:link w:val="Heading2Char"/>
    <w:uiPriority w:val="9"/>
    <w:unhideWhenUsed/>
    <w:qFormat/>
    <w:rsid w:val="00574096"/>
    <w:pPr>
      <w:spacing w:after="240"/>
      <w:outlineLvl w:val="1"/>
    </w:pPr>
    <w:rPr>
      <w:rFonts w:asciiTheme="majorBidi" w:eastAsiaTheme="minorHAnsi" w:hAnsiTheme="majorBidi"/>
      <w:bCs w:val="0"/>
      <w:i w:val="0"/>
      <w:color w:val="auto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74096"/>
    <w:pPr>
      <w:keepNext/>
      <w:keepLines/>
      <w:spacing w:before="40" w:after="0" w:line="276" w:lineRule="auto"/>
      <w:outlineLvl w:val="2"/>
    </w:pPr>
    <w:rPr>
      <w:rFonts w:ascii="Times New Roman" w:eastAsiaTheme="majorEastAsia" w:hAnsi="Times New Roman" w:cs="Times New Roman"/>
      <w:bCs/>
      <w:i/>
      <w:color w:val="000000" w:themeColor="text1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74096"/>
    <w:pPr>
      <w:keepNext/>
      <w:keepLines/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4096"/>
    <w:rPr>
      <w:rFonts w:asciiTheme="majorBidi" w:eastAsia="CIDFont+F2" w:hAnsiTheme="majorBidi" w:cs="Times New Roman"/>
      <w:b/>
      <w:bCs/>
      <w:lang w:val="en-GB" w:bidi="he-IL"/>
    </w:rPr>
  </w:style>
  <w:style w:type="character" w:customStyle="1" w:styleId="Heading2Char">
    <w:name w:val="Heading 2 Char"/>
    <w:basedOn w:val="DefaultParagraphFont"/>
    <w:link w:val="Heading2"/>
    <w:uiPriority w:val="9"/>
    <w:rsid w:val="00574096"/>
    <w:rPr>
      <w:rFonts w:asciiTheme="majorBidi" w:hAnsiTheme="majorBidi" w:cs="Times New Roman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574096"/>
    <w:rPr>
      <w:rFonts w:ascii="Times New Roman" w:eastAsiaTheme="majorEastAsia" w:hAnsi="Times New Roman" w:cs="Times New Roman"/>
      <w:bCs/>
      <w:i/>
      <w:color w:val="000000" w:themeColor="text1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574096"/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  <w:style w:type="paragraph" w:styleId="FootnoteText">
    <w:name w:val="footnote text"/>
    <w:basedOn w:val="Normal"/>
    <w:link w:val="FootnoteTextChar"/>
    <w:uiPriority w:val="99"/>
    <w:unhideWhenUsed/>
    <w:rsid w:val="00574096"/>
    <w:pPr>
      <w:spacing w:after="0" w:line="240" w:lineRule="auto"/>
    </w:pPr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74096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57409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5740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096"/>
    <w:pPr>
      <w:spacing w:after="200" w:line="240" w:lineRule="auto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096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0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096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4096"/>
    <w:pPr>
      <w:spacing w:after="0" w:line="240" w:lineRule="auto"/>
    </w:pPr>
    <w:rPr>
      <w:rFonts w:ascii="Segoe UI" w:hAnsi="Segoe UI" w:cs="Segoe UI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096"/>
    <w:rPr>
      <w:rFonts w:ascii="Segoe UI" w:hAnsi="Segoe UI" w:cs="Segoe UI"/>
      <w:sz w:val="18"/>
      <w:szCs w:val="18"/>
      <w:lang w:val="en-GB"/>
    </w:rPr>
  </w:style>
  <w:style w:type="character" w:customStyle="1" w:styleId="hps">
    <w:name w:val="hps"/>
    <w:basedOn w:val="DefaultParagraphFont"/>
    <w:rsid w:val="00574096"/>
  </w:style>
  <w:style w:type="character" w:styleId="Emphasis">
    <w:name w:val="Emphasis"/>
    <w:basedOn w:val="DefaultParagraphFont"/>
    <w:uiPriority w:val="20"/>
    <w:qFormat/>
    <w:rsid w:val="00574096"/>
    <w:rPr>
      <w:i/>
      <w:iCs/>
    </w:rPr>
  </w:style>
  <w:style w:type="character" w:styleId="Hyperlink">
    <w:name w:val="Hyperlink"/>
    <w:basedOn w:val="DefaultParagraphFont"/>
    <w:uiPriority w:val="99"/>
    <w:unhideWhenUsed/>
    <w:rsid w:val="0057409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74096"/>
    <w:pPr>
      <w:tabs>
        <w:tab w:val="center" w:pos="4153"/>
        <w:tab w:val="right" w:pos="8306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574096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74096"/>
    <w:pPr>
      <w:tabs>
        <w:tab w:val="center" w:pos="4153"/>
        <w:tab w:val="right" w:pos="8306"/>
      </w:tabs>
      <w:spacing w:after="0" w:line="24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574096"/>
    <w:rPr>
      <w:lang w:val="en-GB"/>
    </w:rPr>
  </w:style>
  <w:style w:type="character" w:customStyle="1" w:styleId="jlqj4b">
    <w:name w:val="jlqj4b"/>
    <w:basedOn w:val="DefaultParagraphFont"/>
    <w:rsid w:val="00574096"/>
  </w:style>
  <w:style w:type="paragraph" w:styleId="Revision">
    <w:name w:val="Revision"/>
    <w:hidden/>
    <w:uiPriority w:val="99"/>
    <w:semiHidden/>
    <w:rsid w:val="00574096"/>
    <w:pPr>
      <w:spacing w:after="0" w:line="240" w:lineRule="auto"/>
    </w:pPr>
    <w:rPr>
      <w:lang w:val="en-US"/>
    </w:rPr>
  </w:style>
  <w:style w:type="paragraph" w:customStyle="1" w:styleId="Default">
    <w:name w:val="Default"/>
    <w:rsid w:val="0057409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sv-SE" w:bidi="he-IL"/>
    </w:rPr>
  </w:style>
  <w:style w:type="character" w:customStyle="1" w:styleId="tl8wme">
    <w:name w:val="tl8wme"/>
    <w:basedOn w:val="DefaultParagraphFont"/>
    <w:rsid w:val="00574096"/>
  </w:style>
  <w:style w:type="paragraph" w:styleId="EndnoteText">
    <w:name w:val="endnote text"/>
    <w:basedOn w:val="Normal"/>
    <w:link w:val="EndnoteTextChar"/>
    <w:uiPriority w:val="99"/>
    <w:semiHidden/>
    <w:unhideWhenUsed/>
    <w:rsid w:val="00574096"/>
    <w:pPr>
      <w:spacing w:after="0" w:line="240" w:lineRule="auto"/>
    </w:pPr>
    <w:rPr>
      <w:sz w:val="20"/>
      <w:szCs w:val="20"/>
      <w:lang w:val="en-GB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4096"/>
    <w:rPr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574096"/>
    <w:rPr>
      <w:vertAlign w:val="superscript"/>
    </w:rPr>
  </w:style>
  <w:style w:type="paragraph" w:styleId="NormalWeb">
    <w:name w:val="Normal (Web)"/>
    <w:basedOn w:val="Normal"/>
    <w:uiPriority w:val="99"/>
    <w:unhideWhenUsed/>
    <w:rsid w:val="00574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 w:bidi="he-IL"/>
    </w:rPr>
  </w:style>
  <w:style w:type="character" w:styleId="Strong">
    <w:name w:val="Strong"/>
    <w:basedOn w:val="DefaultParagraphFont"/>
    <w:uiPriority w:val="22"/>
    <w:qFormat/>
    <w:rsid w:val="00574096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574096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74096"/>
    <w:pPr>
      <w:spacing w:after="200" w:line="276" w:lineRule="auto"/>
      <w:ind w:left="720"/>
      <w:contextualSpacing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3358</Words>
  <Characters>19147</Characters>
  <Application>Microsoft Office Word</Application>
  <DocSecurity>0</DocSecurity>
  <Lines>159</Lines>
  <Paragraphs>44</Paragraphs>
  <ScaleCrop>false</ScaleCrop>
  <Company>HP Inc.</Company>
  <LinksUpToDate>false</LinksUpToDate>
  <CharactersWithSpaces>22461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Surya Ayyappan</dc:creator>
  <cp:keywords/>
  <dc:description/>
  <cp:lastModifiedBy>Surya Ayyappan</cp:lastModifiedBy>
  <cp:revision>2</cp:revision>
  <dcterms:created xsi:type="dcterms:W3CDTF">2022-07-28T08:50:00Z</dcterms:created>
  <dcterms:modified xsi:type="dcterms:W3CDTF">2022-07-28T08:51:00Z</dcterms:modified>
</cp:coreProperties>
</file>