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0D11D" w14:textId="77777777" w:rsidR="00D31B13" w:rsidRDefault="00D31B13" w:rsidP="00D31B1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428E">
        <w:rPr>
          <w:rFonts w:ascii="Times New Roman" w:hAnsi="Times New Roman" w:cs="Times New Roman"/>
          <w:b/>
          <w:bCs/>
          <w:sz w:val="24"/>
          <w:szCs w:val="24"/>
        </w:rPr>
        <w:t>Appendix</w:t>
      </w:r>
      <w:r>
        <w:rPr>
          <w:rFonts w:ascii="Times New Roman" w:hAnsi="Times New Roman" w:cs="Times New Roman"/>
          <w:b/>
          <w:bCs/>
          <w:sz w:val="24"/>
          <w:szCs w:val="24"/>
        </w:rPr>
        <w:t>/Supplementary information</w:t>
      </w:r>
    </w:p>
    <w:p w14:paraId="59832837" w14:textId="77777777" w:rsidR="00D31B13" w:rsidRPr="0053428E" w:rsidRDefault="00D31B13" w:rsidP="00D31B1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456"/>
      </w:tblGrid>
      <w:tr w:rsidR="00D31B13" w:rsidRPr="001F4570" w14:paraId="0906DE5A" w14:textId="77777777" w:rsidTr="00F566D0">
        <w:trPr>
          <w:trHeight w:val="799"/>
          <w:jc w:val="center"/>
        </w:trPr>
        <w:tc>
          <w:tcPr>
            <w:tcW w:w="3715" w:type="dxa"/>
            <w:tcBorders>
              <w:top w:val="nil"/>
              <w:left w:val="nil"/>
              <w:right w:val="nil"/>
            </w:tcBorders>
          </w:tcPr>
          <w:p w14:paraId="17AAA84A" w14:textId="77777777" w:rsidR="00D31B13" w:rsidRPr="001F4570" w:rsidRDefault="00D31B13" w:rsidP="00F566D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F4570">
              <w:rPr>
                <w:rFonts w:ascii="Times New Roman" w:hAnsi="Times New Roman" w:cs="Times New Roman"/>
                <w:b/>
                <w:bCs/>
              </w:rPr>
              <w:t xml:space="preserve">Figure A1. </w:t>
            </w:r>
            <w:r w:rsidRPr="001F4570">
              <w:rPr>
                <w:rFonts w:ascii="Times New Roman" w:hAnsi="Times New Roman" w:cs="Times New Roman"/>
                <w:bCs/>
              </w:rPr>
              <w:t>Poverty gap: % distance from poverty cut-off for poor and non-poor children.</w:t>
            </w:r>
          </w:p>
        </w:tc>
      </w:tr>
      <w:tr w:rsidR="00D31B13" w:rsidRPr="001F4570" w14:paraId="2023D19E" w14:textId="77777777" w:rsidTr="00F566D0">
        <w:trPr>
          <w:trHeight w:val="6842"/>
          <w:jc w:val="center"/>
        </w:trPr>
        <w:tc>
          <w:tcPr>
            <w:tcW w:w="3715" w:type="dxa"/>
          </w:tcPr>
          <w:p w14:paraId="678CD066" w14:textId="77777777" w:rsidR="00D31B13" w:rsidRPr="001F4570" w:rsidRDefault="00D31B13" w:rsidP="00F566D0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1F457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08C131" wp14:editId="0CE81865">
                  <wp:extent cx="3960000" cy="4840081"/>
                  <wp:effectExtent l="0" t="0" r="254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4840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2D57D8" w14:textId="77777777" w:rsidR="00D31B13" w:rsidRPr="0053428E" w:rsidRDefault="00D31B13" w:rsidP="00D31B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8FAAD8" w14:textId="77777777" w:rsidR="00D31B13" w:rsidRDefault="00D31B13" w:rsidP="00D31B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184" w:type="dxa"/>
        <w:tblLook w:val="04A0" w:firstRow="1" w:lastRow="0" w:firstColumn="1" w:lastColumn="0" w:noHBand="0" w:noVBand="1"/>
      </w:tblPr>
      <w:tblGrid>
        <w:gridCol w:w="1403"/>
        <w:gridCol w:w="1932"/>
        <w:gridCol w:w="1009"/>
        <w:gridCol w:w="960"/>
        <w:gridCol w:w="960"/>
        <w:gridCol w:w="960"/>
        <w:gridCol w:w="960"/>
      </w:tblGrid>
      <w:tr w:rsidR="00D31B13" w:rsidRPr="001F4570" w14:paraId="1F2C6C18" w14:textId="77777777" w:rsidTr="00F566D0">
        <w:trPr>
          <w:trHeight w:val="300"/>
        </w:trPr>
        <w:tc>
          <w:tcPr>
            <w:tcW w:w="8184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1535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lang w:eastAsia="en-GB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A1. </w:t>
            </w:r>
            <w:r w:rsidRPr="001F4570">
              <w:rPr>
                <w:rFonts w:ascii="Times New Roman" w:eastAsia="Times New Roman" w:hAnsi="Times New Roman" w:cs="Times New Roman"/>
                <w:lang w:eastAsia="en-GB"/>
              </w:rPr>
              <w:t>Socio-demographic composition of majority and G2 populations. Sweden.</w:t>
            </w:r>
          </w:p>
        </w:tc>
      </w:tr>
      <w:tr w:rsidR="00D31B13" w:rsidRPr="001F4570" w14:paraId="396B23B8" w14:textId="77777777" w:rsidTr="00F566D0">
        <w:trPr>
          <w:trHeight w:val="300"/>
        </w:trPr>
        <w:tc>
          <w:tcPr>
            <w:tcW w:w="8184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3BA665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17751698" w14:textId="77777777" w:rsidTr="00F566D0">
        <w:trPr>
          <w:trHeight w:val="300"/>
        </w:trPr>
        <w:tc>
          <w:tcPr>
            <w:tcW w:w="62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461811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lang w:eastAsia="en-GB"/>
              </w:rPr>
              <w:t>N. of parents employed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6364B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DA739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</w:tr>
      <w:tr w:rsidR="00D31B13" w:rsidRPr="001F4570" w14:paraId="52CE073A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F07361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86FF86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None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055C65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One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B67FAE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Both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4CF9A6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3306B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B11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12C6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6CC3B966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818FB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Native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33803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8.73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8BB55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44.52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7899E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46.74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72ECA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AE4A8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2F9BE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61AE6F96" w14:textId="77777777" w:rsidTr="00F566D0">
        <w:trPr>
          <w:trHeight w:val="300"/>
        </w:trPr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C73EB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7CD93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28.73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633A8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870CC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C27DD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1664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AA48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0DFCCA40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BA8C0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5D719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98B9D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DBBFD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18F80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ACE46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81F12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035FFCF0" w14:textId="77777777" w:rsidTr="00F566D0">
        <w:trPr>
          <w:trHeight w:val="300"/>
        </w:trPr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A6C5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A787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9AA4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730D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7BBC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B61C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2FB4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125A9E48" w14:textId="77777777" w:rsidTr="00F566D0">
        <w:trPr>
          <w:trHeight w:val="300"/>
        </w:trPr>
        <w:tc>
          <w:tcPr>
            <w:tcW w:w="53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72FEC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Parental partnership status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3512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C031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EAAC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4D8FB9BE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6E2CF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E7F0F3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Parents not together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135445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Parents together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4CB88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3306B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12FA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A9E2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0B41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09890E3C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D594E7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Native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BE2475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33.72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895B5F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66.28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830E32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8755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8252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77B3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62179657" w14:textId="77777777" w:rsidTr="00F566D0">
        <w:trPr>
          <w:trHeight w:val="300"/>
        </w:trPr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F3BF2E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FA2812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37.59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E004A6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1EFA11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C4D00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29EFE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A2D45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0A6F5896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F858F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3A5C1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A98AE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0348F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D3AA1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EDC85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ED6B2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2CC7761C" w14:textId="77777777" w:rsidTr="00F566D0">
        <w:trPr>
          <w:trHeight w:val="300"/>
        </w:trPr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37F3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4DBA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BA80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A9D9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D282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958D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1146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66F0829F" w14:textId="77777777" w:rsidTr="00F566D0">
        <w:trPr>
          <w:trHeight w:val="300"/>
        </w:trPr>
        <w:tc>
          <w:tcPr>
            <w:tcW w:w="72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AD52D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lang w:eastAsia="en-GB"/>
              </w:rPr>
              <w:t>N. of other children in the household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12AB6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</w:tr>
      <w:tr w:rsidR="00D31B13" w:rsidRPr="001F4570" w14:paraId="388FC790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00D4A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AAF91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E25CA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CA799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6841B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3+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6CC63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Missing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BBDDD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D3306B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Total</w:t>
            </w:r>
          </w:p>
        </w:tc>
      </w:tr>
      <w:tr w:rsidR="00D31B13" w:rsidRPr="001F4570" w14:paraId="77671DA5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B7F3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Native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E0E9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30.44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1966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49.4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0DDD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866A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7403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7951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</w:tr>
      <w:tr w:rsidR="00D31B13" w:rsidRPr="001F4570" w14:paraId="0326584A" w14:textId="77777777" w:rsidTr="00F566D0">
        <w:trPr>
          <w:trHeight w:val="300"/>
        </w:trPr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941A5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836C7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A2FFB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F9929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37FBA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7E77F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8E6AC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</w:tr>
      <w:tr w:rsidR="00D31B13" w:rsidRPr="001F4570" w14:paraId="79538941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15AF79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F9B5AF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BBEDBC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9C4C77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2E6524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EB1635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BFBA1B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</w:tbl>
    <w:p w14:paraId="14C56EBD" w14:textId="77777777" w:rsidR="00D31B13" w:rsidRDefault="00D31B13" w:rsidP="00D31B13">
      <w:pPr>
        <w:spacing w:after="120" w:line="360" w:lineRule="auto"/>
      </w:pPr>
    </w:p>
    <w:p w14:paraId="75360054" w14:textId="77777777" w:rsidR="00D31B13" w:rsidRDefault="00D31B13" w:rsidP="00D31B13">
      <w:r>
        <w:br w:type="page"/>
      </w:r>
    </w:p>
    <w:tbl>
      <w:tblPr>
        <w:tblW w:w="7024" w:type="dxa"/>
        <w:tblLook w:val="04A0" w:firstRow="1" w:lastRow="0" w:firstColumn="1" w:lastColumn="0" w:noHBand="0" w:noVBand="1"/>
      </w:tblPr>
      <w:tblGrid>
        <w:gridCol w:w="1403"/>
        <w:gridCol w:w="1432"/>
        <w:gridCol w:w="1134"/>
        <w:gridCol w:w="1134"/>
        <w:gridCol w:w="961"/>
        <w:gridCol w:w="960"/>
      </w:tblGrid>
      <w:tr w:rsidR="00D31B13" w:rsidRPr="007705D5" w14:paraId="24E18562" w14:textId="77777777" w:rsidTr="00F566D0">
        <w:trPr>
          <w:trHeight w:val="300"/>
        </w:trPr>
        <w:tc>
          <w:tcPr>
            <w:tcW w:w="702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9525" w14:textId="77777777" w:rsidR="00D31B13" w:rsidRPr="001B51E4" w:rsidRDefault="00D31B13" w:rsidP="00F566D0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lang w:eastAsia="en-GB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A2. </w:t>
            </w:r>
            <w:r w:rsidRPr="002A51D0">
              <w:rPr>
                <w:rFonts w:ascii="Times New Roman" w:eastAsia="Times New Roman" w:hAnsi="Times New Roman" w:cs="Times New Roman"/>
                <w:lang w:eastAsia="en-GB"/>
              </w:rPr>
              <w:t>Soc</w:t>
            </w:r>
            <w:r w:rsidRPr="001F4570">
              <w:rPr>
                <w:rFonts w:ascii="Times New Roman" w:eastAsia="Times New Roman" w:hAnsi="Times New Roman" w:cs="Times New Roman"/>
                <w:lang w:eastAsia="en-GB"/>
              </w:rPr>
              <w:t>io-demographic composition of majority and G2 populations.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Finland.</w:t>
            </w:r>
          </w:p>
        </w:tc>
      </w:tr>
      <w:tr w:rsidR="00D31B13" w:rsidRPr="001F4570" w14:paraId="37752CB8" w14:textId="77777777" w:rsidTr="00F566D0">
        <w:trPr>
          <w:trHeight w:val="300"/>
        </w:trPr>
        <w:tc>
          <w:tcPr>
            <w:tcW w:w="702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C6CB60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372D6CAD" w14:textId="77777777" w:rsidTr="00F566D0">
        <w:trPr>
          <w:trHeight w:val="300"/>
        </w:trPr>
        <w:tc>
          <w:tcPr>
            <w:tcW w:w="60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4158A6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lang w:eastAsia="en-GB"/>
              </w:rPr>
              <w:t>N. of parents employed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2AEEC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</w:tr>
      <w:tr w:rsidR="00D31B13" w:rsidRPr="001F4570" w14:paraId="2384D648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AEF3A0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C5259B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407509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D6D048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Both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01374B" w14:textId="77777777" w:rsidR="00D31B13" w:rsidRPr="00D3306B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D3306B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099E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D31B13" w:rsidRPr="001F4570" w14:paraId="6C90452E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D4081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Native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05F1F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DDBF7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C52F1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64.99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6DAF0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A1EE7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D31B13" w:rsidRPr="001F4570" w14:paraId="2D116A99" w14:textId="77777777" w:rsidTr="00F566D0">
        <w:trPr>
          <w:trHeight w:val="300"/>
        </w:trPr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AD790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CB836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39DB2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5AAB3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28A98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9C8C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D31B13" w:rsidRPr="001F4570" w14:paraId="7886B4EC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32ADB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FBAAD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92B49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E37FC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67551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9C28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D31B13" w:rsidRPr="001F4570" w14:paraId="697B1EEE" w14:textId="77777777" w:rsidTr="00F566D0">
        <w:trPr>
          <w:trHeight w:val="300"/>
        </w:trPr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AE74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8790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569D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7A77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C7E7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A3E4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6F02653C" w14:textId="77777777" w:rsidTr="00F566D0">
        <w:trPr>
          <w:trHeight w:val="300"/>
        </w:trPr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E8264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Parental partnership status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041A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481E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11E50C72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F2B3CB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E85C77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Parents not together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304CC0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Parents together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FD1D9E" w14:textId="77777777" w:rsidR="00D31B13" w:rsidRPr="00D3306B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D3306B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1542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5D2A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47CA4E84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1B3261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Native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687938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FF4C36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88.62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1B789F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7721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0122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79EE96FC" w14:textId="77777777" w:rsidTr="00F566D0">
        <w:trPr>
          <w:trHeight w:val="300"/>
        </w:trPr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32FDA3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392E55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B33DBC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81.24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541A61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E736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6D2B7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24E4B332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33FF3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9379A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6DF1F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A6960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5BCC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655F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31C0997A" w14:textId="77777777" w:rsidTr="00F566D0">
        <w:trPr>
          <w:trHeight w:val="300"/>
        </w:trPr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5C27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3FF3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29D0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F6EA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4D7E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B67D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31B13" w:rsidRPr="001F4570" w14:paraId="78993FBC" w14:textId="77777777" w:rsidTr="00F566D0">
        <w:trPr>
          <w:trHeight w:val="300"/>
        </w:trPr>
        <w:tc>
          <w:tcPr>
            <w:tcW w:w="70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C9C69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lang w:eastAsia="en-GB"/>
              </w:rPr>
              <w:t>N. of other children in the household</w:t>
            </w:r>
          </w:p>
        </w:tc>
      </w:tr>
      <w:tr w:rsidR="00D31B13" w:rsidRPr="001F4570" w14:paraId="18091763" w14:textId="77777777" w:rsidTr="00F566D0">
        <w:trPr>
          <w:trHeight w:val="300"/>
        </w:trPr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EF61A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3FF03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AFF71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6545C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441B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3+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4B539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D3306B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Total</w:t>
            </w:r>
          </w:p>
        </w:tc>
      </w:tr>
      <w:tr w:rsidR="00D31B13" w:rsidRPr="001F4570" w14:paraId="6CB3CB6C" w14:textId="77777777" w:rsidTr="00F566D0">
        <w:trPr>
          <w:trHeight w:val="300"/>
        </w:trPr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F5FA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Native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3676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2104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42.60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4942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224B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A395BA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</w:tr>
      <w:tr w:rsidR="00D31B13" w:rsidRPr="001F4570" w14:paraId="3724EC36" w14:textId="77777777" w:rsidTr="00F566D0">
        <w:trPr>
          <w:trHeight w:val="300"/>
        </w:trPr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FD9AE" w14:textId="77777777" w:rsidR="00D31B13" w:rsidRPr="001F4570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ED455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49ED7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E6F67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49F55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713C58" w14:textId="77777777" w:rsidR="00D31B13" w:rsidRPr="001F4570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457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</w:tr>
    </w:tbl>
    <w:p w14:paraId="1E86B15B" w14:textId="77777777" w:rsidR="00D31B13" w:rsidRPr="001F4570" w:rsidRDefault="00D31B13" w:rsidP="00D31B13">
      <w:pPr>
        <w:spacing w:after="120" w:line="360" w:lineRule="auto"/>
        <w:rPr>
          <w:rFonts w:ascii="Times New Roman" w:hAnsi="Times New Roman" w:cs="Times New Roman"/>
        </w:rPr>
      </w:pPr>
    </w:p>
    <w:p w14:paraId="304EAC74" w14:textId="77777777" w:rsidR="00D31B13" w:rsidRDefault="00D31B13" w:rsidP="00D31B13">
      <w:r>
        <w:br w:type="page"/>
      </w:r>
    </w:p>
    <w:tbl>
      <w:tblPr>
        <w:tblW w:w="6785" w:type="dxa"/>
        <w:jc w:val="center"/>
        <w:tblLook w:val="04A0" w:firstRow="1" w:lastRow="0" w:firstColumn="1" w:lastColumn="0" w:noHBand="0" w:noVBand="1"/>
      </w:tblPr>
      <w:tblGrid>
        <w:gridCol w:w="1985"/>
        <w:gridCol w:w="960"/>
        <w:gridCol w:w="960"/>
        <w:gridCol w:w="960"/>
        <w:gridCol w:w="960"/>
        <w:gridCol w:w="960"/>
      </w:tblGrid>
      <w:tr w:rsidR="00D31B13" w:rsidRPr="0053428E" w14:paraId="4541516E" w14:textId="77777777" w:rsidTr="00F566D0">
        <w:trPr>
          <w:trHeight w:val="255"/>
          <w:jc w:val="center"/>
        </w:trPr>
        <w:tc>
          <w:tcPr>
            <w:tcW w:w="67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AA10D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1788B9A8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lastRenderedPageBreak/>
              <w:t>Table A3.</w:t>
            </w:r>
            <w:r w:rsidRPr="1788B9A8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Poverty rate by age, Sweden and Finland</w:t>
            </w:r>
          </w:p>
        </w:tc>
      </w:tr>
      <w:tr w:rsidR="00D31B13" w:rsidRPr="0053428E" w14:paraId="6DE910DA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DBD67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Sweden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B80D74" w14:textId="77777777" w:rsidR="00D31B13" w:rsidRPr="0053428E" w:rsidRDefault="00D31B13" w:rsidP="00F56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Age</w:t>
            </w:r>
          </w:p>
        </w:tc>
      </w:tr>
      <w:tr w:rsidR="00D31B13" w:rsidRPr="0053428E" w14:paraId="03FFF219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862C0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31146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E967AC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3B15AA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BAEF0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71ACD3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4</w:t>
            </w:r>
          </w:p>
        </w:tc>
      </w:tr>
      <w:tr w:rsidR="00D31B13" w:rsidRPr="0053428E" w14:paraId="356C8034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5B96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Native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4D4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12.75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6B9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11.7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AFC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9.68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78A6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9.06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439C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9.34</w:t>
            </w:r>
          </w:p>
        </w:tc>
      </w:tr>
      <w:tr w:rsidR="00D31B13" w:rsidRPr="0053428E" w14:paraId="3E1A80EA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1E23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Finland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F6FD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0C5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796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7FE4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4A5D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11.16</w:t>
            </w:r>
          </w:p>
        </w:tc>
      </w:tr>
      <w:tr w:rsidR="00D31B13" w:rsidRPr="0053428E" w14:paraId="710EA5A8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7484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Other EU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A7D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0225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24.24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4426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1F47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A67B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19.51</w:t>
            </w:r>
          </w:p>
        </w:tc>
      </w:tr>
      <w:tr w:rsidR="00D31B13" w:rsidRPr="0053428E" w14:paraId="13F452DE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0A3A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East EU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3800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37.62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252D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33.63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0CA3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822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3A8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25.08</w:t>
            </w:r>
          </w:p>
        </w:tc>
      </w:tr>
      <w:tr w:rsidR="00D31B13" w:rsidRPr="0053428E" w14:paraId="14E89DCF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1DD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USSR-Russia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BC24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38.89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750A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35.29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D0C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32.56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564F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0EFC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27.53</w:t>
            </w:r>
          </w:p>
        </w:tc>
      </w:tr>
      <w:tr w:rsidR="00D31B13" w:rsidRPr="0053428E" w14:paraId="4DE23AF4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D3E3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Syria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731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72.72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526F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68.09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49B0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63.08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A4DA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58.65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16B6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58.26</w:t>
            </w:r>
          </w:p>
        </w:tc>
      </w:tr>
      <w:tr w:rsidR="00D31B13" w:rsidRPr="0053428E" w14:paraId="34EDA6BF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7FA0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Iraq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06ED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69.42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77DC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65.71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EA84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C19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55.73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80F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54.03</w:t>
            </w:r>
          </w:p>
        </w:tc>
      </w:tr>
      <w:tr w:rsidR="00D31B13" w:rsidRPr="0053428E" w14:paraId="7DF5BC02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B745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Turkey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894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B0B4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53.32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B48B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47.54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1975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42.69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52A0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41.79</w:t>
            </w:r>
          </w:p>
        </w:tc>
      </w:tr>
      <w:tr w:rsidR="00D31B13" w:rsidRPr="0053428E" w14:paraId="67E7DCE2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8A8B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Other Middle-East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CD0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CA9B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51.33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6B5B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46.83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741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42.98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CE9B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42.11</w:t>
            </w:r>
          </w:p>
        </w:tc>
      </w:tr>
      <w:tr w:rsidR="00D31B13" w:rsidRPr="0053428E" w14:paraId="34618D22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BC5E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Other Asia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3C10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35.43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0A75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D96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5FBF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EA9F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26.7</w:t>
            </w:r>
          </w:p>
        </w:tc>
      </w:tr>
      <w:tr w:rsidR="00D31B13" w:rsidRPr="0053428E" w14:paraId="61FF223A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341C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Somalia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D914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83.45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DC56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A3AF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78.23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659C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76.28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076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76.81</w:t>
            </w:r>
          </w:p>
        </w:tc>
      </w:tr>
      <w:tr w:rsidR="00D31B13" w:rsidRPr="0053428E" w14:paraId="5B04C3AE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ED01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Other Africa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025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59.81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F901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55.34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920C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50.56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CBC6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46.51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369B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45.35</w:t>
            </w:r>
          </w:p>
        </w:tc>
      </w:tr>
      <w:tr w:rsidR="00D31B13" w:rsidRPr="0053428E" w14:paraId="09A0949C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CF36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Other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4520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28.52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B5CA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25.32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E611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22.87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F24A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19.71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F21A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18.9</w:t>
            </w:r>
          </w:p>
        </w:tc>
      </w:tr>
      <w:tr w:rsidR="00D31B13" w:rsidRPr="0053428E" w14:paraId="2795FFFD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1CAE2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1325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22.23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61A2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20.57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59053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18.15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E914D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16.72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905F3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16.69</w:t>
            </w:r>
          </w:p>
        </w:tc>
      </w:tr>
      <w:tr w:rsidR="00D31B13" w:rsidRPr="0053428E" w14:paraId="177FAEA1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A560A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3A244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4BC0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D6023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DD62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DCC9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D31B13" w:rsidRPr="0053428E" w14:paraId="5FC9B29C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B192D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Finland</w:t>
            </w:r>
          </w:p>
        </w:tc>
        <w:tc>
          <w:tcPr>
            <w:tcW w:w="480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E1A025" w14:textId="77777777" w:rsidR="00D31B13" w:rsidRPr="0053428E" w:rsidRDefault="00D31B13" w:rsidP="00F56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Age</w:t>
            </w:r>
          </w:p>
        </w:tc>
      </w:tr>
      <w:tr w:rsidR="00D31B13" w:rsidRPr="0053428E" w14:paraId="75A4FECA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5FE96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949A4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EEA0AF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9710B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695710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3DA9B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4</w:t>
            </w:r>
          </w:p>
        </w:tc>
      </w:tr>
      <w:tr w:rsidR="00D31B13" w:rsidRPr="0053428E" w14:paraId="1659DFD4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F75DB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Finland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2E930BF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13.27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FCF3A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12.48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EBDB49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11.89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6F55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10.47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1BF6386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9.69</w:t>
            </w:r>
          </w:p>
        </w:tc>
      </w:tr>
      <w:tr w:rsidR="00D31B13" w:rsidRPr="0053428E" w14:paraId="2245FFEC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C7AD2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Sweden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0839C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24.35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35CFC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1433C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2D4051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09567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19.32</w:t>
            </w:r>
          </w:p>
        </w:tc>
      </w:tr>
      <w:tr w:rsidR="00D31B13" w:rsidRPr="0053428E" w14:paraId="7A699876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D686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Estonia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6DD20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205B3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76D9A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1457A7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73900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18.16</w:t>
            </w:r>
          </w:p>
        </w:tc>
      </w:tr>
      <w:tr w:rsidR="00D31B13" w:rsidRPr="0053428E" w14:paraId="5D7FF919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AD5FC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Other Asia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00CC5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B6D4CF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0ECAC2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857236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B2D27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19.23</w:t>
            </w:r>
          </w:p>
        </w:tc>
      </w:tr>
      <w:tr w:rsidR="00D31B13" w:rsidRPr="0053428E" w14:paraId="483441F3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41C4F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Other Africa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ECF94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43.24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AE222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35.02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20824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33.24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DF2737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05687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30.95</w:t>
            </w:r>
          </w:p>
        </w:tc>
      </w:tr>
      <w:tr w:rsidR="00D31B13" w:rsidRPr="0053428E" w14:paraId="4AF80F66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2D701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USSR/Russia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EFF08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31.46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A9C31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A6C5D0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FF975F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F1D6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20.49</w:t>
            </w:r>
          </w:p>
        </w:tc>
      </w:tr>
      <w:tr w:rsidR="00D31B13" w:rsidRPr="0053428E" w14:paraId="6F1DFC12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3961F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Somalia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2E37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ED8C5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51.51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E01A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49.64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0357C3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46.53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4AAEB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44.93</w:t>
            </w:r>
          </w:p>
        </w:tc>
      </w:tr>
      <w:tr w:rsidR="00D31B13" w:rsidRPr="0053428E" w14:paraId="16267A4D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C2AF5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Turkey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E8F2EA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58.61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BBC2DD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2F798B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569A7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46.12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71BB2D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40.03</w:t>
            </w:r>
          </w:p>
        </w:tc>
      </w:tr>
      <w:tr w:rsidR="00D31B13" w:rsidRPr="0053428E" w14:paraId="6848E591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EA45A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Iraq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63FC5E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67.83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D57CA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55.12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C496B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49.08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39688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6C215D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39.69</w:t>
            </w:r>
          </w:p>
        </w:tc>
      </w:tr>
      <w:tr w:rsidR="00D31B13" w:rsidRPr="0053428E" w14:paraId="657DD1C5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9BE462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Other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957558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33.11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C38078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28.15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1244AB7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25.81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853477D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24.00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EA6DA9" w14:textId="77777777" w:rsidR="00D31B13" w:rsidRPr="0053428E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21.77</w:t>
            </w:r>
          </w:p>
        </w:tc>
      </w:tr>
      <w:tr w:rsidR="00D31B13" w:rsidRPr="0053428E" w14:paraId="5EDBFA7C" w14:textId="77777777" w:rsidTr="00F566D0">
        <w:trPr>
          <w:trHeight w:val="255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E5698E" w14:textId="77777777" w:rsidR="00D31B13" w:rsidRPr="0053428E" w:rsidRDefault="00D31B13" w:rsidP="00F56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34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0F3125" w14:textId="77777777" w:rsidR="00D31B13" w:rsidRPr="00B809F3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15.50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DD3A00" w14:textId="77777777" w:rsidR="00D31B13" w:rsidRPr="00B809F3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14.27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06D883" w14:textId="77777777" w:rsidR="00D31B13" w:rsidRPr="00B809F3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13.60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ACCA25" w14:textId="77777777" w:rsidR="00D31B13" w:rsidRPr="00B809F3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12.07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D3BBE5" w14:textId="77777777" w:rsidR="00D31B13" w:rsidRPr="00B809F3" w:rsidRDefault="00D31B13" w:rsidP="00F56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B809F3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11.13</w:t>
            </w:r>
          </w:p>
        </w:tc>
      </w:tr>
    </w:tbl>
    <w:p w14:paraId="38254D06" w14:textId="77777777" w:rsidR="00D31B13" w:rsidRPr="00D85AAE" w:rsidRDefault="00D31B13" w:rsidP="00D31B13"/>
    <w:p w14:paraId="067D314C" w14:textId="77777777" w:rsidR="00242212" w:rsidRDefault="00242212"/>
    <w:sectPr w:rsidR="00242212" w:rsidSect="006443B9">
      <w:pgSz w:w="12240" w:h="15840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13"/>
    <w:rsid w:val="00216021"/>
    <w:rsid w:val="00242212"/>
    <w:rsid w:val="00D3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F6D7"/>
  <w15:chartTrackingRefBased/>
  <w15:docId w15:val="{178BA9A1-FC11-43EB-8BE0-BB3CD282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1B13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31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Grotti, Raffaele</dc:creator>
  <cp:keywords/>
  <dc:description/>
  <cp:lastModifiedBy>Grotti, Raffaele</cp:lastModifiedBy>
  <cp:revision>1</cp:revision>
  <dcterms:created xsi:type="dcterms:W3CDTF">2025-11-27T14:33:00Z</dcterms:created>
  <dcterms:modified xsi:type="dcterms:W3CDTF">2025-11-27T14:33:00Z</dcterms:modified>
</cp:coreProperties>
</file>