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3E6" w:rsidRDefault="003A33E6" w:rsidP="003A33E6">
      <w:pPr>
        <w:spacing w:line="240" w:lineRule="auto"/>
        <w:jc w:val="center"/>
        <w:rPr>
          <w:rFonts w:ascii="Times New Roman" w:hAnsi="Times New Roman"/>
          <w:b/>
          <w:caps/>
          <w:sz w:val="20"/>
          <w:szCs w:val="20"/>
          <w:lang w:val="en-US"/>
        </w:rPr>
      </w:pPr>
      <w:r w:rsidRPr="00AE332C">
        <w:rPr>
          <w:rFonts w:ascii="Times New Roman" w:hAnsi="Times New Roman"/>
          <w:b/>
          <w:caps/>
          <w:sz w:val="20"/>
          <w:szCs w:val="20"/>
          <w:lang w:val="en-US"/>
        </w:rPr>
        <w:t>Supplementary Material</w:t>
      </w:r>
    </w:p>
    <w:p w:rsidR="00B44A48" w:rsidRPr="00990DEC" w:rsidRDefault="00B44A48" w:rsidP="00B44A48">
      <w:pPr>
        <w:spacing w:after="0" w:line="240" w:lineRule="auto"/>
        <w:ind w:left="-284" w:right="-285"/>
        <w:jc w:val="both"/>
        <w:rPr>
          <w:rFonts w:ascii="Times New Roman" w:hAnsi="Times New Roman"/>
          <w:sz w:val="20"/>
          <w:szCs w:val="20"/>
          <w:highlight w:val="yellow"/>
          <w:lang w:val="en-US"/>
        </w:rPr>
      </w:pPr>
      <w:r w:rsidRPr="00990DEC">
        <w:rPr>
          <w:rFonts w:ascii="Times New Roman" w:hAnsi="Times New Roman"/>
          <w:b/>
          <w:sz w:val="20"/>
          <w:szCs w:val="20"/>
          <w:highlight w:val="yellow"/>
          <w:lang w:val="en-US"/>
        </w:rPr>
        <w:t xml:space="preserve">SM 1 </w:t>
      </w:r>
      <w:r w:rsidRPr="00990DEC">
        <w:rPr>
          <w:rFonts w:ascii="Times New Roman" w:hAnsi="Times New Roman"/>
          <w:sz w:val="20"/>
          <w:szCs w:val="20"/>
          <w:highlight w:val="yellow"/>
          <w:lang w:val="en-US"/>
        </w:rPr>
        <w:t xml:space="preserve">List of </w:t>
      </w:r>
      <w:r>
        <w:rPr>
          <w:rFonts w:ascii="Times New Roman" w:hAnsi="Times New Roman"/>
          <w:sz w:val="20"/>
          <w:szCs w:val="20"/>
          <w:highlight w:val="yellow"/>
          <w:lang w:val="en-US"/>
        </w:rPr>
        <w:t xml:space="preserve">the </w:t>
      </w:r>
      <w:r w:rsidRPr="00990DEC">
        <w:rPr>
          <w:rFonts w:ascii="Times New Roman" w:hAnsi="Times New Roman"/>
          <w:sz w:val="20"/>
          <w:szCs w:val="20"/>
          <w:highlight w:val="yellow"/>
          <w:lang w:val="en-US"/>
        </w:rPr>
        <w:t xml:space="preserve">yellow and purple passion fruit </w:t>
      </w:r>
      <w:r>
        <w:rPr>
          <w:rFonts w:ascii="Times New Roman" w:hAnsi="Times New Roman"/>
          <w:sz w:val="20"/>
          <w:szCs w:val="20"/>
          <w:highlight w:val="yellow"/>
          <w:lang w:val="en-US"/>
        </w:rPr>
        <w:t xml:space="preserve">accession </w:t>
      </w:r>
      <w:r w:rsidRPr="00990DEC">
        <w:rPr>
          <w:rFonts w:ascii="Times New Roman" w:hAnsi="Times New Roman"/>
          <w:sz w:val="20"/>
          <w:szCs w:val="20"/>
          <w:highlight w:val="yellow"/>
          <w:lang w:val="en-US"/>
        </w:rPr>
        <w:t>(</w:t>
      </w:r>
      <w:r w:rsidRPr="00990DEC">
        <w:rPr>
          <w:rFonts w:ascii="Times New Roman" w:hAnsi="Times New Roman"/>
          <w:i/>
          <w:sz w:val="20"/>
          <w:szCs w:val="20"/>
          <w:highlight w:val="yellow"/>
          <w:lang w:val="en-US"/>
        </w:rPr>
        <w:t>Passiflora</w:t>
      </w:r>
      <w:r w:rsidRPr="00990DEC">
        <w:rPr>
          <w:rFonts w:ascii="Times New Roman" w:hAnsi="Times New Roman"/>
          <w:sz w:val="20"/>
          <w:szCs w:val="20"/>
          <w:highlight w:val="yellow"/>
          <w:lang w:val="en-US"/>
        </w:rPr>
        <w:t xml:space="preserve"> </w:t>
      </w:r>
      <w:proofErr w:type="spellStart"/>
      <w:r w:rsidRPr="00990DEC">
        <w:rPr>
          <w:rFonts w:ascii="Times New Roman" w:hAnsi="Times New Roman"/>
          <w:i/>
          <w:sz w:val="20"/>
          <w:szCs w:val="20"/>
          <w:highlight w:val="yellow"/>
          <w:lang w:val="en-US"/>
        </w:rPr>
        <w:t>edulis</w:t>
      </w:r>
      <w:proofErr w:type="spellEnd"/>
      <w:r w:rsidRPr="00990DEC">
        <w:rPr>
          <w:rFonts w:ascii="Times New Roman" w:hAnsi="Times New Roman"/>
          <w:i/>
          <w:sz w:val="20"/>
          <w:szCs w:val="20"/>
          <w:highlight w:val="yellow"/>
          <w:lang w:val="en-US"/>
        </w:rPr>
        <w:t xml:space="preserve"> </w:t>
      </w:r>
      <w:r w:rsidRPr="00990DEC">
        <w:rPr>
          <w:rFonts w:ascii="Times New Roman" w:hAnsi="Times New Roman"/>
          <w:sz w:val="20"/>
          <w:szCs w:val="20"/>
          <w:highlight w:val="yellow"/>
          <w:lang w:val="en-US"/>
        </w:rPr>
        <w:t xml:space="preserve">Sims) used in this study and present in the active </w:t>
      </w:r>
      <w:proofErr w:type="spellStart"/>
      <w:r w:rsidRPr="00990DEC">
        <w:rPr>
          <w:rFonts w:ascii="Times New Roman" w:hAnsi="Times New Roman"/>
          <w:sz w:val="20"/>
          <w:szCs w:val="20"/>
          <w:highlight w:val="yellow"/>
          <w:lang w:val="en-US"/>
        </w:rPr>
        <w:t>germplasm</w:t>
      </w:r>
      <w:proofErr w:type="spellEnd"/>
      <w:r w:rsidRPr="00990DEC">
        <w:rPr>
          <w:rFonts w:ascii="Times New Roman" w:hAnsi="Times New Roman"/>
          <w:sz w:val="20"/>
          <w:szCs w:val="20"/>
          <w:highlight w:val="yellow"/>
          <w:lang w:val="en-US"/>
        </w:rPr>
        <w:t xml:space="preserve"> bank of </w:t>
      </w:r>
      <w:r w:rsidRPr="004E5F58">
        <w:rPr>
          <w:rFonts w:ascii="Times New Roman" w:hAnsi="Times New Roman"/>
          <w:caps/>
          <w:sz w:val="20"/>
          <w:szCs w:val="20"/>
          <w:highlight w:val="yellow"/>
          <w:lang w:val="en-US"/>
        </w:rPr>
        <w:t>Embrapa</w:t>
      </w:r>
      <w:r w:rsidRPr="00990DEC">
        <w:rPr>
          <w:rFonts w:ascii="Times New Roman" w:hAnsi="Times New Roman"/>
          <w:sz w:val="20"/>
          <w:szCs w:val="20"/>
          <w:highlight w:val="yellow"/>
          <w:lang w:val="en-US"/>
        </w:rPr>
        <w:t xml:space="preserve"> Cassava &amp; Fruits, Cruz das </w:t>
      </w:r>
      <w:proofErr w:type="spellStart"/>
      <w:r w:rsidRPr="00990DEC">
        <w:rPr>
          <w:rFonts w:ascii="Times New Roman" w:hAnsi="Times New Roman"/>
          <w:sz w:val="20"/>
          <w:szCs w:val="20"/>
          <w:highlight w:val="yellow"/>
          <w:lang w:val="en-US"/>
        </w:rPr>
        <w:t>Almas</w:t>
      </w:r>
      <w:proofErr w:type="spellEnd"/>
      <w:r w:rsidRPr="00990DEC">
        <w:rPr>
          <w:rFonts w:ascii="Times New Roman" w:hAnsi="Times New Roman"/>
          <w:sz w:val="20"/>
          <w:szCs w:val="20"/>
          <w:highlight w:val="yellow"/>
          <w:lang w:val="en-US"/>
        </w:rPr>
        <w:t>, Bahia, Brazil.</w:t>
      </w:r>
    </w:p>
    <w:tbl>
      <w:tblPr>
        <w:tblW w:w="9108" w:type="dxa"/>
        <w:jc w:val="center"/>
        <w:tblInd w:w="55" w:type="dxa"/>
        <w:tblCellMar>
          <w:left w:w="70" w:type="dxa"/>
          <w:right w:w="70" w:type="dxa"/>
        </w:tblCellMar>
        <w:tblLook w:val="04A0"/>
      </w:tblPr>
      <w:tblGrid>
        <w:gridCol w:w="1189"/>
        <w:gridCol w:w="1391"/>
        <w:gridCol w:w="960"/>
        <w:gridCol w:w="3193"/>
        <w:gridCol w:w="1038"/>
        <w:gridCol w:w="1337"/>
      </w:tblGrid>
      <w:tr w:rsidR="003A33E6" w:rsidRPr="00AE332C" w:rsidTr="00A26802">
        <w:trPr>
          <w:trHeight w:val="20"/>
          <w:jc w:val="center"/>
        </w:trPr>
        <w:tc>
          <w:tcPr>
            <w:tcW w:w="1189" w:type="dxa"/>
            <w:tcBorders>
              <w:top w:val="single" w:sz="4" w:space="0" w:color="auto"/>
              <w:left w:val="nil"/>
              <w:bottom w:val="single" w:sz="4" w:space="0" w:color="auto"/>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b/>
                <w:bCs/>
                <w:color w:val="000000"/>
                <w:sz w:val="20"/>
                <w:szCs w:val="20"/>
                <w:lang w:val="en-US" w:eastAsia="pt-BR"/>
              </w:rPr>
            </w:pPr>
            <w:r w:rsidRPr="00AE332C">
              <w:rPr>
                <w:rFonts w:ascii="Times New Roman" w:eastAsia="Times New Roman" w:hAnsi="Times New Roman"/>
                <w:b/>
                <w:bCs/>
                <w:color w:val="000000"/>
                <w:sz w:val="20"/>
                <w:szCs w:val="20"/>
                <w:lang w:val="en-US" w:eastAsia="pt-BR"/>
              </w:rPr>
              <w:t>Code</w:t>
            </w:r>
          </w:p>
        </w:tc>
        <w:tc>
          <w:tcPr>
            <w:tcW w:w="1391" w:type="dxa"/>
            <w:tcBorders>
              <w:top w:val="single" w:sz="4" w:space="0" w:color="auto"/>
              <w:left w:val="nil"/>
              <w:bottom w:val="single" w:sz="4" w:space="0" w:color="auto"/>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b/>
                <w:bCs/>
                <w:color w:val="000000"/>
                <w:sz w:val="20"/>
                <w:szCs w:val="20"/>
                <w:lang w:val="en-US" w:eastAsia="pt-BR"/>
              </w:rPr>
            </w:pPr>
            <w:r w:rsidRPr="00AE332C">
              <w:rPr>
                <w:rFonts w:ascii="Times New Roman" w:eastAsia="Times New Roman" w:hAnsi="Times New Roman"/>
                <w:b/>
                <w:bCs/>
                <w:color w:val="000000"/>
                <w:sz w:val="20"/>
                <w:szCs w:val="20"/>
                <w:lang w:val="en-US" w:eastAsia="pt-BR"/>
              </w:rPr>
              <w:t>Species</w:t>
            </w:r>
          </w:p>
        </w:tc>
        <w:tc>
          <w:tcPr>
            <w:tcW w:w="960" w:type="dxa"/>
            <w:tcBorders>
              <w:top w:val="single" w:sz="4" w:space="0" w:color="auto"/>
              <w:left w:val="nil"/>
              <w:bottom w:val="single" w:sz="4" w:space="0" w:color="auto"/>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b/>
                <w:bCs/>
                <w:color w:val="000000"/>
                <w:sz w:val="20"/>
                <w:szCs w:val="20"/>
                <w:lang w:val="en-US" w:eastAsia="pt-BR"/>
              </w:rPr>
            </w:pPr>
            <w:r w:rsidRPr="00AE332C">
              <w:rPr>
                <w:rFonts w:ascii="Times New Roman" w:eastAsia="Times New Roman" w:hAnsi="Times New Roman"/>
                <w:b/>
                <w:bCs/>
                <w:color w:val="000000"/>
                <w:sz w:val="20"/>
                <w:szCs w:val="20"/>
                <w:lang w:val="en-US" w:eastAsia="pt-BR"/>
              </w:rPr>
              <w:t>Variety</w:t>
            </w:r>
          </w:p>
        </w:tc>
        <w:tc>
          <w:tcPr>
            <w:tcW w:w="3193" w:type="dxa"/>
            <w:tcBorders>
              <w:top w:val="single" w:sz="4" w:space="0" w:color="auto"/>
              <w:left w:val="nil"/>
              <w:bottom w:val="single" w:sz="4" w:space="0" w:color="auto"/>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b/>
                <w:bCs/>
                <w:color w:val="000000"/>
                <w:sz w:val="20"/>
                <w:szCs w:val="20"/>
                <w:lang w:val="en-US" w:eastAsia="pt-BR"/>
              </w:rPr>
            </w:pPr>
            <w:r w:rsidRPr="00AE332C">
              <w:rPr>
                <w:rFonts w:ascii="Times New Roman" w:eastAsia="Times New Roman" w:hAnsi="Times New Roman"/>
                <w:b/>
                <w:bCs/>
                <w:color w:val="000000"/>
                <w:sz w:val="20"/>
                <w:szCs w:val="20"/>
                <w:lang w:val="en-US" w:eastAsia="pt-BR"/>
              </w:rPr>
              <w:t>City, State</w:t>
            </w:r>
          </w:p>
        </w:tc>
        <w:tc>
          <w:tcPr>
            <w:tcW w:w="1038" w:type="dxa"/>
            <w:tcBorders>
              <w:top w:val="single" w:sz="4" w:space="0" w:color="auto"/>
              <w:left w:val="nil"/>
              <w:bottom w:val="single" w:sz="4" w:space="0" w:color="auto"/>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b/>
                <w:bCs/>
                <w:color w:val="000000"/>
                <w:sz w:val="20"/>
                <w:szCs w:val="20"/>
                <w:lang w:val="en-US" w:eastAsia="pt-BR"/>
              </w:rPr>
            </w:pPr>
            <w:r w:rsidRPr="00AE332C">
              <w:rPr>
                <w:rFonts w:ascii="Times New Roman" w:eastAsia="Times New Roman" w:hAnsi="Times New Roman"/>
                <w:b/>
                <w:bCs/>
                <w:color w:val="000000"/>
                <w:sz w:val="20"/>
                <w:szCs w:val="20"/>
                <w:lang w:val="en-US" w:eastAsia="pt-BR"/>
              </w:rPr>
              <w:t>Country</w:t>
            </w:r>
          </w:p>
        </w:tc>
        <w:tc>
          <w:tcPr>
            <w:tcW w:w="1337" w:type="dxa"/>
            <w:tcBorders>
              <w:top w:val="single" w:sz="4" w:space="0" w:color="auto"/>
              <w:left w:val="nil"/>
              <w:bottom w:val="single" w:sz="4" w:space="0" w:color="auto"/>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b/>
                <w:bCs/>
                <w:color w:val="000000"/>
                <w:sz w:val="20"/>
                <w:szCs w:val="20"/>
                <w:lang w:val="en-US" w:eastAsia="pt-BR"/>
              </w:rPr>
            </w:pPr>
            <w:proofErr w:type="spellStart"/>
            <w:r w:rsidRPr="00AE332C">
              <w:rPr>
                <w:rFonts w:ascii="Times New Roman" w:eastAsia="Times New Roman" w:hAnsi="Times New Roman"/>
                <w:b/>
                <w:bCs/>
                <w:color w:val="000000"/>
                <w:sz w:val="20"/>
                <w:szCs w:val="20"/>
                <w:lang w:val="en-US" w:eastAsia="pt-BR"/>
              </w:rPr>
              <w:t>Germplasm</w:t>
            </w:r>
            <w:proofErr w:type="spellEnd"/>
            <w:r w:rsidRPr="00AE332C">
              <w:rPr>
                <w:rFonts w:ascii="Times New Roman" w:eastAsia="Times New Roman" w:hAnsi="Times New Roman"/>
                <w:b/>
                <w:bCs/>
                <w:color w:val="000000"/>
                <w:sz w:val="20"/>
                <w:szCs w:val="20"/>
                <w:lang w:val="en-US" w:eastAsia="pt-BR"/>
              </w:rPr>
              <w:t xml:space="preserve"> Bank</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proofErr w:type="spellStart"/>
            <w:r w:rsidRPr="00AE332C">
              <w:rPr>
                <w:rFonts w:ascii="Times New Roman" w:eastAsia="Times New Roman" w:hAnsi="Times New Roman"/>
                <w:color w:val="000000"/>
                <w:sz w:val="20"/>
                <w:szCs w:val="20"/>
                <w:lang w:val="en-US" w:eastAsia="pt-BR"/>
              </w:rPr>
              <w:t>BGP007</w:t>
            </w:r>
            <w:proofErr w:type="spellEnd"/>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Yellow</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roofErr w:type="spellStart"/>
            <w:r w:rsidRPr="00AE332C">
              <w:rPr>
                <w:rFonts w:ascii="Times New Roman" w:eastAsia="Times New Roman" w:hAnsi="Times New Roman"/>
                <w:color w:val="000000"/>
                <w:sz w:val="20"/>
                <w:szCs w:val="20"/>
                <w:lang w:val="en-US" w:eastAsia="pt-BR"/>
              </w:rPr>
              <w:t>Jaboticabal</w:t>
            </w:r>
            <w:proofErr w:type="spellEnd"/>
            <w:r w:rsidRPr="00AE332C">
              <w:rPr>
                <w:rFonts w:ascii="Times New Roman" w:eastAsia="Times New Roman" w:hAnsi="Times New Roman"/>
                <w:color w:val="000000"/>
                <w:sz w:val="20"/>
                <w:szCs w:val="20"/>
                <w:lang w:val="en-US" w:eastAsia="pt-BR"/>
              </w:rPr>
              <w:t>, São Paulo</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BGP009</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Purple</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roofErr w:type="spellStart"/>
            <w:r w:rsidRPr="00AE332C">
              <w:rPr>
                <w:rFonts w:ascii="Times New Roman" w:eastAsia="Times New Roman" w:hAnsi="Times New Roman"/>
                <w:color w:val="000000"/>
                <w:sz w:val="20"/>
                <w:szCs w:val="20"/>
                <w:lang w:val="en-US" w:eastAsia="pt-BR"/>
              </w:rPr>
              <w:t>Jaboticabal</w:t>
            </w:r>
            <w:proofErr w:type="spellEnd"/>
            <w:r w:rsidRPr="00AE332C">
              <w:rPr>
                <w:rFonts w:ascii="Times New Roman" w:eastAsia="Times New Roman" w:hAnsi="Times New Roman"/>
                <w:color w:val="000000"/>
                <w:sz w:val="20"/>
                <w:szCs w:val="20"/>
                <w:lang w:val="en-US" w:eastAsia="pt-BR"/>
              </w:rPr>
              <w:t>, São Paulo</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BGP017</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Yellow</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roofErr w:type="spellStart"/>
            <w:r w:rsidRPr="00AE332C">
              <w:rPr>
                <w:rFonts w:ascii="Times New Roman" w:eastAsia="Times New Roman" w:hAnsi="Times New Roman"/>
                <w:color w:val="000000"/>
                <w:sz w:val="20"/>
                <w:szCs w:val="20"/>
                <w:lang w:val="en-US" w:eastAsia="pt-BR"/>
              </w:rPr>
              <w:t>Andradina</w:t>
            </w:r>
            <w:proofErr w:type="spellEnd"/>
            <w:r w:rsidRPr="00AE332C">
              <w:rPr>
                <w:rFonts w:ascii="Times New Roman" w:eastAsia="Times New Roman" w:hAnsi="Times New Roman"/>
                <w:color w:val="000000"/>
                <w:sz w:val="20"/>
                <w:szCs w:val="20"/>
                <w:lang w:val="en-US" w:eastAsia="pt-BR"/>
              </w:rPr>
              <w:t>, São Paulo</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BGP022</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Purple</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 xml:space="preserve">Cruz das </w:t>
            </w:r>
            <w:proofErr w:type="spellStart"/>
            <w:r w:rsidRPr="00AE332C">
              <w:rPr>
                <w:rFonts w:ascii="Times New Roman" w:eastAsia="Times New Roman" w:hAnsi="Times New Roman"/>
                <w:color w:val="000000"/>
                <w:sz w:val="20"/>
                <w:szCs w:val="20"/>
                <w:lang w:val="en-US" w:eastAsia="pt-BR"/>
              </w:rPr>
              <w:t>Almas</w:t>
            </w:r>
            <w:proofErr w:type="spellEnd"/>
            <w:r w:rsidRPr="00AE332C">
              <w:rPr>
                <w:rFonts w:ascii="Times New Roman" w:eastAsia="Times New Roman" w:hAnsi="Times New Roman"/>
                <w:color w:val="000000"/>
                <w:sz w:val="20"/>
                <w:szCs w:val="20"/>
                <w:lang w:val="en-US" w:eastAsia="pt-BR"/>
              </w:rPr>
              <w:t>, Bahia</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BGP023</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Purple</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Mogi-</w:t>
            </w:r>
            <w:proofErr w:type="spellStart"/>
            <w:r w:rsidRPr="00AE332C">
              <w:rPr>
                <w:rFonts w:ascii="Times New Roman" w:eastAsia="Times New Roman" w:hAnsi="Times New Roman"/>
                <w:color w:val="000000"/>
                <w:sz w:val="20"/>
                <w:szCs w:val="20"/>
                <w:lang w:val="en-US" w:eastAsia="pt-BR"/>
              </w:rPr>
              <w:t>Guaçu</w:t>
            </w:r>
            <w:proofErr w:type="spellEnd"/>
            <w:r w:rsidRPr="00AE332C">
              <w:rPr>
                <w:rFonts w:ascii="Times New Roman" w:eastAsia="Times New Roman" w:hAnsi="Times New Roman"/>
                <w:color w:val="000000"/>
                <w:sz w:val="20"/>
                <w:szCs w:val="20"/>
                <w:lang w:val="en-US" w:eastAsia="pt-BR"/>
              </w:rPr>
              <w:t>, São Paulo</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BGP028</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Yellow</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 xml:space="preserve">Nova </w:t>
            </w:r>
            <w:proofErr w:type="spellStart"/>
            <w:r w:rsidRPr="00AE332C">
              <w:rPr>
                <w:rFonts w:ascii="Times New Roman" w:eastAsia="Times New Roman" w:hAnsi="Times New Roman"/>
                <w:color w:val="000000"/>
                <w:sz w:val="20"/>
                <w:szCs w:val="20"/>
                <w:lang w:val="en-US" w:eastAsia="pt-BR"/>
              </w:rPr>
              <w:t>Soure</w:t>
            </w:r>
            <w:proofErr w:type="spellEnd"/>
            <w:r w:rsidRPr="00AE332C">
              <w:rPr>
                <w:rFonts w:ascii="Times New Roman" w:eastAsia="Times New Roman" w:hAnsi="Times New Roman"/>
                <w:color w:val="000000"/>
                <w:sz w:val="20"/>
                <w:szCs w:val="20"/>
                <w:lang w:val="en-US" w:eastAsia="pt-BR"/>
              </w:rPr>
              <w:t>, Bahia</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BGP029</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Purple</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roofErr w:type="spellStart"/>
            <w:r w:rsidRPr="00AE332C">
              <w:rPr>
                <w:rFonts w:ascii="Times New Roman" w:eastAsia="Times New Roman" w:hAnsi="Times New Roman"/>
                <w:color w:val="000000"/>
                <w:sz w:val="20"/>
                <w:szCs w:val="20"/>
                <w:lang w:val="en-US" w:eastAsia="pt-BR"/>
              </w:rPr>
              <w:t>Urussanga</w:t>
            </w:r>
            <w:proofErr w:type="spellEnd"/>
            <w:r w:rsidRPr="00AE332C">
              <w:rPr>
                <w:rFonts w:ascii="Times New Roman" w:eastAsia="Times New Roman" w:hAnsi="Times New Roman"/>
                <w:color w:val="000000"/>
                <w:sz w:val="20"/>
                <w:szCs w:val="20"/>
                <w:lang w:val="en-US" w:eastAsia="pt-BR"/>
              </w:rPr>
              <w:t xml:space="preserve">, Santa </w:t>
            </w:r>
            <w:proofErr w:type="spellStart"/>
            <w:r w:rsidRPr="00AE332C">
              <w:rPr>
                <w:rFonts w:ascii="Times New Roman" w:eastAsia="Times New Roman" w:hAnsi="Times New Roman"/>
                <w:color w:val="000000"/>
                <w:sz w:val="20"/>
                <w:szCs w:val="20"/>
                <w:lang w:val="en-US" w:eastAsia="pt-BR"/>
              </w:rPr>
              <w:t>Catarina</w:t>
            </w:r>
            <w:proofErr w:type="spellEnd"/>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BGP033</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Purple</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roofErr w:type="spellStart"/>
            <w:r w:rsidRPr="00AE332C">
              <w:rPr>
                <w:rFonts w:ascii="Times New Roman" w:eastAsia="Times New Roman" w:hAnsi="Times New Roman"/>
                <w:color w:val="000000"/>
                <w:sz w:val="20"/>
                <w:szCs w:val="20"/>
                <w:lang w:val="en-US" w:eastAsia="pt-BR"/>
              </w:rPr>
              <w:t>Maringá</w:t>
            </w:r>
            <w:proofErr w:type="spellEnd"/>
            <w:r w:rsidRPr="00AE332C">
              <w:rPr>
                <w:rFonts w:ascii="Times New Roman" w:eastAsia="Times New Roman" w:hAnsi="Times New Roman"/>
                <w:color w:val="000000"/>
                <w:sz w:val="20"/>
                <w:szCs w:val="20"/>
                <w:lang w:val="en-US" w:eastAsia="pt-BR"/>
              </w:rPr>
              <w:t>, Paraná</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BGP034</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Yellow</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roofErr w:type="spellStart"/>
            <w:r w:rsidRPr="00AE332C">
              <w:rPr>
                <w:rFonts w:ascii="Times New Roman" w:eastAsia="Times New Roman" w:hAnsi="Times New Roman"/>
                <w:color w:val="000000"/>
                <w:sz w:val="20"/>
                <w:szCs w:val="20"/>
                <w:lang w:val="en-US" w:eastAsia="pt-BR"/>
              </w:rPr>
              <w:t>Maringá</w:t>
            </w:r>
            <w:proofErr w:type="spellEnd"/>
            <w:r w:rsidRPr="00AE332C">
              <w:rPr>
                <w:rFonts w:ascii="Times New Roman" w:eastAsia="Times New Roman" w:hAnsi="Times New Roman"/>
                <w:color w:val="000000"/>
                <w:sz w:val="20"/>
                <w:szCs w:val="20"/>
                <w:lang w:val="en-US" w:eastAsia="pt-BR"/>
              </w:rPr>
              <w:t>, Paraná</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BGP041</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Yellow</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eastAsia="pt-BR"/>
              </w:rPr>
            </w:pPr>
            <w:r w:rsidRPr="00AE332C">
              <w:rPr>
                <w:rFonts w:ascii="Times New Roman" w:eastAsia="Times New Roman" w:hAnsi="Times New Roman"/>
                <w:color w:val="000000"/>
                <w:sz w:val="20"/>
                <w:szCs w:val="20"/>
                <w:lang w:eastAsia="pt-BR"/>
              </w:rPr>
              <w:t>Monte Alegre do Alto, São Paulo</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BGP043</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Purple</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 xml:space="preserve">Funchal, </w:t>
            </w:r>
            <w:proofErr w:type="spellStart"/>
            <w:r w:rsidRPr="00AE332C">
              <w:rPr>
                <w:rFonts w:ascii="Times New Roman" w:eastAsia="Times New Roman" w:hAnsi="Times New Roman"/>
                <w:color w:val="000000"/>
                <w:sz w:val="20"/>
                <w:szCs w:val="20"/>
                <w:lang w:val="en-US" w:eastAsia="pt-BR"/>
              </w:rPr>
              <w:t>Ilha</w:t>
            </w:r>
            <w:proofErr w:type="spellEnd"/>
            <w:r w:rsidRPr="00AE332C">
              <w:rPr>
                <w:rFonts w:ascii="Times New Roman" w:eastAsia="Times New Roman" w:hAnsi="Times New Roman"/>
                <w:color w:val="000000"/>
                <w:sz w:val="20"/>
                <w:szCs w:val="20"/>
                <w:lang w:val="en-US" w:eastAsia="pt-BR"/>
              </w:rPr>
              <w:t xml:space="preserve"> da Madeira</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Portugal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BGP044</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Purple</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Unavailable</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BGP048</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Yellow</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Caracas</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Venezuela</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BGP051</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Yellow</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roofErr w:type="spellStart"/>
            <w:r w:rsidRPr="00AE332C">
              <w:rPr>
                <w:rFonts w:ascii="Times New Roman" w:eastAsia="Times New Roman" w:hAnsi="Times New Roman"/>
                <w:color w:val="000000"/>
                <w:sz w:val="20"/>
                <w:szCs w:val="20"/>
                <w:lang w:val="en-US" w:eastAsia="pt-BR"/>
              </w:rPr>
              <w:t>Janauba</w:t>
            </w:r>
            <w:proofErr w:type="spellEnd"/>
            <w:r w:rsidRPr="00AE332C">
              <w:rPr>
                <w:rFonts w:ascii="Times New Roman" w:eastAsia="Times New Roman" w:hAnsi="Times New Roman"/>
                <w:color w:val="000000"/>
                <w:sz w:val="20"/>
                <w:szCs w:val="20"/>
                <w:lang w:val="en-US" w:eastAsia="pt-BR"/>
              </w:rPr>
              <w:t xml:space="preserve">, Minas </w:t>
            </w:r>
            <w:proofErr w:type="spellStart"/>
            <w:r w:rsidRPr="00AE332C">
              <w:rPr>
                <w:rFonts w:ascii="Times New Roman" w:eastAsia="Times New Roman" w:hAnsi="Times New Roman"/>
                <w:color w:val="000000"/>
                <w:sz w:val="20"/>
                <w:szCs w:val="20"/>
                <w:lang w:val="en-US" w:eastAsia="pt-BR"/>
              </w:rPr>
              <w:t>Gerais</w:t>
            </w:r>
            <w:proofErr w:type="spellEnd"/>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BGP064</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Yellow</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roofErr w:type="spellStart"/>
            <w:r w:rsidRPr="00AE332C">
              <w:rPr>
                <w:rFonts w:ascii="Times New Roman" w:eastAsia="Times New Roman" w:hAnsi="Times New Roman"/>
                <w:color w:val="000000"/>
                <w:sz w:val="20"/>
                <w:szCs w:val="20"/>
                <w:lang w:val="en-US" w:eastAsia="pt-BR"/>
              </w:rPr>
              <w:t>Conceição</w:t>
            </w:r>
            <w:proofErr w:type="spellEnd"/>
            <w:r w:rsidRPr="00AE332C">
              <w:rPr>
                <w:rFonts w:ascii="Times New Roman" w:eastAsia="Times New Roman" w:hAnsi="Times New Roman"/>
                <w:color w:val="000000"/>
                <w:sz w:val="20"/>
                <w:szCs w:val="20"/>
                <w:lang w:val="en-US" w:eastAsia="pt-BR"/>
              </w:rPr>
              <w:t xml:space="preserve"> do </w:t>
            </w:r>
            <w:proofErr w:type="spellStart"/>
            <w:r w:rsidRPr="00AE332C">
              <w:rPr>
                <w:rFonts w:ascii="Times New Roman" w:eastAsia="Times New Roman" w:hAnsi="Times New Roman"/>
                <w:color w:val="000000"/>
                <w:sz w:val="20"/>
                <w:szCs w:val="20"/>
                <w:lang w:val="en-US" w:eastAsia="pt-BR"/>
              </w:rPr>
              <w:t>Jacuípe</w:t>
            </w:r>
            <w:proofErr w:type="spellEnd"/>
            <w:r w:rsidRPr="00AE332C">
              <w:rPr>
                <w:rFonts w:ascii="Times New Roman" w:eastAsia="Times New Roman" w:hAnsi="Times New Roman"/>
                <w:color w:val="000000"/>
                <w:sz w:val="20"/>
                <w:szCs w:val="20"/>
                <w:lang w:val="en-US" w:eastAsia="pt-BR"/>
              </w:rPr>
              <w:t>, Bahia</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BGP071</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Yellow</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roofErr w:type="spellStart"/>
            <w:r w:rsidRPr="00AE332C">
              <w:rPr>
                <w:rFonts w:ascii="Times New Roman" w:eastAsia="Times New Roman" w:hAnsi="Times New Roman"/>
                <w:color w:val="000000"/>
                <w:sz w:val="20"/>
                <w:szCs w:val="20"/>
                <w:lang w:val="en-US" w:eastAsia="pt-BR"/>
              </w:rPr>
              <w:t>Presidente</w:t>
            </w:r>
            <w:proofErr w:type="spellEnd"/>
            <w:r w:rsidRPr="00AE332C">
              <w:rPr>
                <w:rFonts w:ascii="Times New Roman" w:eastAsia="Times New Roman" w:hAnsi="Times New Roman"/>
                <w:color w:val="000000"/>
                <w:sz w:val="20"/>
                <w:szCs w:val="20"/>
                <w:lang w:val="en-US" w:eastAsia="pt-BR"/>
              </w:rPr>
              <w:t xml:space="preserve"> Tancredo </w:t>
            </w:r>
            <w:proofErr w:type="spellStart"/>
            <w:r w:rsidRPr="00AE332C">
              <w:rPr>
                <w:rFonts w:ascii="Times New Roman" w:eastAsia="Times New Roman" w:hAnsi="Times New Roman"/>
                <w:color w:val="000000"/>
                <w:sz w:val="20"/>
                <w:szCs w:val="20"/>
                <w:lang w:val="en-US" w:eastAsia="pt-BR"/>
              </w:rPr>
              <w:t>Neves</w:t>
            </w:r>
            <w:proofErr w:type="spellEnd"/>
            <w:r w:rsidRPr="00AE332C">
              <w:rPr>
                <w:rFonts w:ascii="Times New Roman" w:eastAsia="Times New Roman" w:hAnsi="Times New Roman"/>
                <w:color w:val="000000"/>
                <w:sz w:val="20"/>
                <w:szCs w:val="20"/>
                <w:lang w:val="en-US" w:eastAsia="pt-BR"/>
              </w:rPr>
              <w:t>, Bahia</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BGP078</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Yellow</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roofErr w:type="spellStart"/>
            <w:r w:rsidRPr="00AE332C">
              <w:rPr>
                <w:rFonts w:ascii="Times New Roman" w:eastAsia="Times New Roman" w:hAnsi="Times New Roman"/>
                <w:color w:val="000000"/>
                <w:sz w:val="20"/>
                <w:szCs w:val="20"/>
                <w:lang w:val="en-US" w:eastAsia="pt-BR"/>
              </w:rPr>
              <w:t>Andaraí</w:t>
            </w:r>
            <w:proofErr w:type="spellEnd"/>
            <w:r w:rsidRPr="00AE332C">
              <w:rPr>
                <w:rFonts w:ascii="Times New Roman" w:eastAsia="Times New Roman" w:hAnsi="Times New Roman"/>
                <w:color w:val="000000"/>
                <w:sz w:val="20"/>
                <w:szCs w:val="20"/>
                <w:lang w:val="en-US" w:eastAsia="pt-BR"/>
              </w:rPr>
              <w:t>, Bahia</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BGP079</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Yellow</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roofErr w:type="spellStart"/>
            <w:r w:rsidRPr="00AE332C">
              <w:rPr>
                <w:rFonts w:ascii="Times New Roman" w:eastAsia="Times New Roman" w:hAnsi="Times New Roman"/>
                <w:color w:val="000000"/>
                <w:sz w:val="20"/>
                <w:szCs w:val="20"/>
                <w:lang w:val="en-US" w:eastAsia="pt-BR"/>
              </w:rPr>
              <w:t>Andaraí</w:t>
            </w:r>
            <w:proofErr w:type="spellEnd"/>
            <w:r w:rsidRPr="00AE332C">
              <w:rPr>
                <w:rFonts w:ascii="Times New Roman" w:eastAsia="Times New Roman" w:hAnsi="Times New Roman"/>
                <w:color w:val="000000"/>
                <w:sz w:val="20"/>
                <w:szCs w:val="20"/>
                <w:lang w:val="en-US" w:eastAsia="pt-BR"/>
              </w:rPr>
              <w:t>, Bahia</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BGP092</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Purple</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roofErr w:type="spellStart"/>
            <w:r w:rsidRPr="00AE332C">
              <w:rPr>
                <w:rFonts w:ascii="Times New Roman" w:eastAsia="Times New Roman" w:hAnsi="Times New Roman"/>
                <w:color w:val="000000"/>
                <w:sz w:val="20"/>
                <w:szCs w:val="20"/>
                <w:lang w:val="en-US" w:eastAsia="pt-BR"/>
              </w:rPr>
              <w:t>Livramento</w:t>
            </w:r>
            <w:proofErr w:type="spellEnd"/>
            <w:r w:rsidRPr="00AE332C">
              <w:rPr>
                <w:rFonts w:ascii="Times New Roman" w:eastAsia="Times New Roman" w:hAnsi="Times New Roman"/>
                <w:color w:val="000000"/>
                <w:sz w:val="20"/>
                <w:szCs w:val="20"/>
                <w:lang w:val="en-US" w:eastAsia="pt-BR"/>
              </w:rPr>
              <w:t xml:space="preserve"> </w:t>
            </w:r>
            <w:proofErr w:type="spellStart"/>
            <w:r w:rsidRPr="00AE332C">
              <w:rPr>
                <w:rFonts w:ascii="Times New Roman" w:eastAsia="Times New Roman" w:hAnsi="Times New Roman"/>
                <w:color w:val="000000"/>
                <w:sz w:val="20"/>
                <w:szCs w:val="20"/>
                <w:lang w:val="en-US" w:eastAsia="pt-BR"/>
              </w:rPr>
              <w:t>Nossa</w:t>
            </w:r>
            <w:proofErr w:type="spellEnd"/>
            <w:r w:rsidRPr="00AE332C">
              <w:rPr>
                <w:rFonts w:ascii="Times New Roman" w:eastAsia="Times New Roman" w:hAnsi="Times New Roman"/>
                <w:color w:val="000000"/>
                <w:sz w:val="20"/>
                <w:szCs w:val="20"/>
                <w:lang w:val="en-US" w:eastAsia="pt-BR"/>
              </w:rPr>
              <w:t xml:space="preserve"> Senhora, Bahia</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BGP094</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Yellow</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roofErr w:type="spellStart"/>
            <w:r w:rsidRPr="00AE332C">
              <w:rPr>
                <w:rFonts w:ascii="Times New Roman" w:eastAsia="Times New Roman" w:hAnsi="Times New Roman"/>
                <w:color w:val="000000"/>
                <w:sz w:val="20"/>
                <w:szCs w:val="20"/>
                <w:lang w:val="en-US" w:eastAsia="pt-BR"/>
              </w:rPr>
              <w:t>Livramento</w:t>
            </w:r>
            <w:proofErr w:type="spellEnd"/>
            <w:r w:rsidRPr="00AE332C">
              <w:rPr>
                <w:rFonts w:ascii="Times New Roman" w:eastAsia="Times New Roman" w:hAnsi="Times New Roman"/>
                <w:color w:val="000000"/>
                <w:sz w:val="20"/>
                <w:szCs w:val="20"/>
                <w:lang w:val="en-US" w:eastAsia="pt-BR"/>
              </w:rPr>
              <w:t xml:space="preserve"> </w:t>
            </w:r>
            <w:proofErr w:type="spellStart"/>
            <w:r w:rsidRPr="00AE332C">
              <w:rPr>
                <w:rFonts w:ascii="Times New Roman" w:eastAsia="Times New Roman" w:hAnsi="Times New Roman"/>
                <w:color w:val="000000"/>
                <w:sz w:val="20"/>
                <w:szCs w:val="20"/>
                <w:lang w:val="en-US" w:eastAsia="pt-BR"/>
              </w:rPr>
              <w:t>Nossa</w:t>
            </w:r>
            <w:proofErr w:type="spellEnd"/>
            <w:r w:rsidRPr="00AE332C">
              <w:rPr>
                <w:rFonts w:ascii="Times New Roman" w:eastAsia="Times New Roman" w:hAnsi="Times New Roman"/>
                <w:color w:val="000000"/>
                <w:sz w:val="20"/>
                <w:szCs w:val="20"/>
                <w:lang w:val="en-US" w:eastAsia="pt-BR"/>
              </w:rPr>
              <w:t xml:space="preserve"> Senhora, Bahia</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BGP116</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Purple</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Nova Odessa, São Paulo</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BGP121</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Yellow</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roofErr w:type="spellStart"/>
            <w:r w:rsidRPr="00AE332C">
              <w:rPr>
                <w:rFonts w:ascii="Times New Roman" w:eastAsia="Times New Roman" w:hAnsi="Times New Roman"/>
                <w:color w:val="000000"/>
                <w:sz w:val="20"/>
                <w:szCs w:val="20"/>
                <w:lang w:val="en-US" w:eastAsia="pt-BR"/>
              </w:rPr>
              <w:t>Jaboticabal</w:t>
            </w:r>
            <w:proofErr w:type="spellEnd"/>
            <w:r w:rsidRPr="00AE332C">
              <w:rPr>
                <w:rFonts w:ascii="Times New Roman" w:eastAsia="Times New Roman" w:hAnsi="Times New Roman"/>
                <w:color w:val="000000"/>
                <w:sz w:val="20"/>
                <w:szCs w:val="20"/>
                <w:lang w:val="en-US" w:eastAsia="pt-BR"/>
              </w:rPr>
              <w:t>, São Paulo</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BGP123</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Yellow</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roofErr w:type="spellStart"/>
            <w:r w:rsidRPr="00AE332C">
              <w:rPr>
                <w:rFonts w:ascii="Times New Roman" w:eastAsia="Times New Roman" w:hAnsi="Times New Roman"/>
                <w:color w:val="000000"/>
                <w:sz w:val="20"/>
                <w:szCs w:val="20"/>
                <w:lang w:val="en-US" w:eastAsia="pt-BR"/>
              </w:rPr>
              <w:t>Jaboticabal</w:t>
            </w:r>
            <w:proofErr w:type="spellEnd"/>
            <w:r w:rsidRPr="00AE332C">
              <w:rPr>
                <w:rFonts w:ascii="Times New Roman" w:eastAsia="Times New Roman" w:hAnsi="Times New Roman"/>
                <w:color w:val="000000"/>
                <w:sz w:val="20"/>
                <w:szCs w:val="20"/>
                <w:lang w:val="en-US" w:eastAsia="pt-BR"/>
              </w:rPr>
              <w:t>, São Paulo</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BGP158</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Purple</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roofErr w:type="spellStart"/>
            <w:r w:rsidRPr="00AE332C">
              <w:rPr>
                <w:rFonts w:ascii="Times New Roman" w:eastAsia="Times New Roman" w:hAnsi="Times New Roman"/>
                <w:color w:val="000000"/>
                <w:sz w:val="20"/>
                <w:szCs w:val="20"/>
                <w:lang w:val="en-US" w:eastAsia="pt-BR"/>
              </w:rPr>
              <w:t>Jaboticabal</w:t>
            </w:r>
            <w:proofErr w:type="spellEnd"/>
            <w:r w:rsidRPr="00AE332C">
              <w:rPr>
                <w:rFonts w:ascii="Times New Roman" w:eastAsia="Times New Roman" w:hAnsi="Times New Roman"/>
                <w:color w:val="000000"/>
                <w:sz w:val="20"/>
                <w:szCs w:val="20"/>
                <w:lang w:val="en-US" w:eastAsia="pt-BR"/>
              </w:rPr>
              <w:t>, São Paulo</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BGP168</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Purple</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Nova Odessa, São Paulo</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BGP181</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Yellow</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Piracicaba, São Paulo</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BGP185</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Yellow</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Piracicaba, São Paulo</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BGP186</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Yellow</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Piracicaba, São Paulo</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BGP188</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Yellow</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Piracicaba, São Paulo</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BGP205</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Yellow</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Piracicaba, São Paulo</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BGP208</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Yellow</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Piracicaba, São Paulo</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BGP222</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Yellow</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Salvador, Bahia</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BGP227</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Yellow</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Campinas, São Paulo</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BGP277</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Yellow</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roofErr w:type="spellStart"/>
            <w:r w:rsidRPr="00AE332C">
              <w:rPr>
                <w:rFonts w:ascii="Times New Roman" w:eastAsia="Times New Roman" w:hAnsi="Times New Roman"/>
                <w:color w:val="000000"/>
                <w:sz w:val="20"/>
                <w:szCs w:val="20"/>
                <w:lang w:val="en-US" w:eastAsia="pt-BR"/>
              </w:rPr>
              <w:t>Ruy</w:t>
            </w:r>
            <w:proofErr w:type="spellEnd"/>
            <w:r w:rsidRPr="00AE332C">
              <w:rPr>
                <w:rFonts w:ascii="Times New Roman" w:eastAsia="Times New Roman" w:hAnsi="Times New Roman"/>
                <w:color w:val="000000"/>
                <w:sz w:val="20"/>
                <w:szCs w:val="20"/>
                <w:lang w:val="en-US" w:eastAsia="pt-BR"/>
              </w:rPr>
              <w:t xml:space="preserve"> </w:t>
            </w:r>
            <w:proofErr w:type="spellStart"/>
            <w:r w:rsidRPr="00AE332C">
              <w:rPr>
                <w:rFonts w:ascii="Times New Roman" w:eastAsia="Times New Roman" w:hAnsi="Times New Roman"/>
                <w:color w:val="000000"/>
                <w:sz w:val="20"/>
                <w:szCs w:val="20"/>
                <w:lang w:val="en-US" w:eastAsia="pt-BR"/>
              </w:rPr>
              <w:t>Barbosa</w:t>
            </w:r>
            <w:proofErr w:type="spellEnd"/>
            <w:r w:rsidRPr="00AE332C">
              <w:rPr>
                <w:rFonts w:ascii="Times New Roman" w:eastAsia="Times New Roman" w:hAnsi="Times New Roman"/>
                <w:color w:val="000000"/>
                <w:sz w:val="20"/>
                <w:szCs w:val="20"/>
                <w:lang w:val="en-US" w:eastAsia="pt-BR"/>
              </w:rPr>
              <w:t>/</w:t>
            </w:r>
            <w:proofErr w:type="spellStart"/>
            <w:r w:rsidRPr="00AE332C">
              <w:rPr>
                <w:rFonts w:ascii="Times New Roman" w:eastAsia="Times New Roman" w:hAnsi="Times New Roman"/>
                <w:color w:val="000000"/>
                <w:sz w:val="20"/>
                <w:szCs w:val="20"/>
                <w:lang w:val="en-US" w:eastAsia="pt-BR"/>
              </w:rPr>
              <w:t>Utinga</w:t>
            </w:r>
            <w:proofErr w:type="spellEnd"/>
            <w:r w:rsidRPr="00AE332C">
              <w:rPr>
                <w:rFonts w:ascii="Times New Roman" w:eastAsia="Times New Roman" w:hAnsi="Times New Roman"/>
                <w:color w:val="000000"/>
                <w:sz w:val="20"/>
                <w:szCs w:val="20"/>
                <w:lang w:val="en-US" w:eastAsia="pt-BR"/>
              </w:rPr>
              <w:t>, Bahia</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nil"/>
              <w:right w:val="nil"/>
            </w:tcBorders>
            <w:shd w:val="clear" w:color="auto" w:fill="auto"/>
            <w:noWrap/>
            <w:vAlign w:val="center"/>
          </w:tcPr>
          <w:p w:rsidR="003A33E6" w:rsidRPr="00AE332C" w:rsidRDefault="003A33E6" w:rsidP="00F67062">
            <w:pPr>
              <w:spacing w:after="0" w:line="240" w:lineRule="auto"/>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BGP311</w:t>
            </w:r>
          </w:p>
        </w:tc>
        <w:tc>
          <w:tcPr>
            <w:tcW w:w="1391"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Yellow</w:t>
            </w:r>
          </w:p>
        </w:tc>
        <w:tc>
          <w:tcPr>
            <w:tcW w:w="3193"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 xml:space="preserve">Nova </w:t>
            </w:r>
            <w:proofErr w:type="spellStart"/>
            <w:r w:rsidRPr="00AE332C">
              <w:rPr>
                <w:rFonts w:ascii="Times New Roman" w:eastAsia="Times New Roman" w:hAnsi="Times New Roman"/>
                <w:color w:val="000000"/>
                <w:sz w:val="20"/>
                <w:szCs w:val="20"/>
                <w:lang w:val="en-US" w:eastAsia="pt-BR"/>
              </w:rPr>
              <w:t>Viçosa</w:t>
            </w:r>
            <w:proofErr w:type="spellEnd"/>
            <w:r w:rsidRPr="00AE332C">
              <w:rPr>
                <w:rFonts w:ascii="Times New Roman" w:eastAsia="Times New Roman" w:hAnsi="Times New Roman"/>
                <w:color w:val="000000"/>
                <w:sz w:val="20"/>
                <w:szCs w:val="20"/>
                <w:lang w:val="en-US" w:eastAsia="pt-BR"/>
              </w:rPr>
              <w:t>, Bahia</w:t>
            </w:r>
          </w:p>
        </w:tc>
        <w:tc>
          <w:tcPr>
            <w:tcW w:w="103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nil"/>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r w:rsidR="003A33E6" w:rsidRPr="00AE332C" w:rsidTr="00A26802">
        <w:trPr>
          <w:trHeight w:val="20"/>
          <w:jc w:val="center"/>
        </w:trPr>
        <w:tc>
          <w:tcPr>
            <w:tcW w:w="1189" w:type="dxa"/>
            <w:tcBorders>
              <w:top w:val="nil"/>
              <w:left w:val="nil"/>
              <w:bottom w:val="single" w:sz="4" w:space="0" w:color="auto"/>
              <w:right w:val="nil"/>
            </w:tcBorders>
            <w:shd w:val="clear" w:color="auto" w:fill="auto"/>
            <w:noWrap/>
            <w:vAlign w:val="center"/>
          </w:tcPr>
          <w:p w:rsidR="003A33E6" w:rsidRPr="00A26802" w:rsidRDefault="003A33E6" w:rsidP="00F67062">
            <w:pPr>
              <w:spacing w:after="0" w:line="240" w:lineRule="auto"/>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 xml:space="preserve">BRS </w:t>
            </w:r>
            <w:proofErr w:type="spellStart"/>
            <w:r w:rsidRPr="00A26802">
              <w:rPr>
                <w:rFonts w:ascii="Times New Roman" w:eastAsia="Times New Roman" w:hAnsi="Times New Roman"/>
                <w:color w:val="000000"/>
                <w:sz w:val="18"/>
                <w:szCs w:val="18"/>
                <w:lang w:val="en-US" w:eastAsia="pt-BR"/>
              </w:rPr>
              <w:t>Gigante</w:t>
            </w:r>
            <w:proofErr w:type="spellEnd"/>
            <w:r w:rsidRPr="00A26802">
              <w:rPr>
                <w:rFonts w:ascii="Times New Roman" w:eastAsia="Times New Roman" w:hAnsi="Times New Roman"/>
                <w:color w:val="000000"/>
                <w:sz w:val="18"/>
                <w:szCs w:val="18"/>
                <w:lang w:val="en-US" w:eastAsia="pt-BR"/>
              </w:rPr>
              <w:t xml:space="preserve"> </w:t>
            </w:r>
            <w:proofErr w:type="spellStart"/>
            <w:r w:rsidRPr="00A26802">
              <w:rPr>
                <w:rFonts w:ascii="Times New Roman" w:eastAsia="Times New Roman" w:hAnsi="Times New Roman"/>
                <w:color w:val="000000"/>
                <w:sz w:val="18"/>
                <w:szCs w:val="18"/>
                <w:lang w:val="en-US" w:eastAsia="pt-BR"/>
              </w:rPr>
              <w:t>Amarelo</w:t>
            </w:r>
            <w:proofErr w:type="spellEnd"/>
          </w:p>
        </w:tc>
        <w:tc>
          <w:tcPr>
            <w:tcW w:w="1391" w:type="dxa"/>
            <w:tcBorders>
              <w:top w:val="nil"/>
              <w:left w:val="nil"/>
              <w:bottom w:val="single" w:sz="4" w:space="0" w:color="auto"/>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i/>
                <w:iCs/>
                <w:color w:val="000000"/>
                <w:sz w:val="20"/>
                <w:szCs w:val="20"/>
                <w:lang w:val="en-US" w:eastAsia="pt-BR"/>
              </w:rPr>
            </w:pPr>
            <w:r w:rsidRPr="00AE332C">
              <w:rPr>
                <w:rFonts w:ascii="Times New Roman" w:eastAsia="Times New Roman" w:hAnsi="Times New Roman"/>
                <w:i/>
                <w:iCs/>
                <w:color w:val="000000"/>
                <w:sz w:val="20"/>
                <w:szCs w:val="20"/>
                <w:lang w:val="en-US" w:eastAsia="pt-BR"/>
              </w:rPr>
              <w:t xml:space="preserve">P. edulis </w:t>
            </w:r>
            <w:r w:rsidRPr="00AE332C">
              <w:rPr>
                <w:rFonts w:ascii="Times New Roman" w:eastAsia="Times New Roman" w:hAnsi="Times New Roman"/>
                <w:color w:val="000000"/>
                <w:sz w:val="20"/>
                <w:szCs w:val="20"/>
                <w:lang w:val="en-US" w:eastAsia="pt-BR"/>
              </w:rPr>
              <w:t>Sims</w:t>
            </w:r>
          </w:p>
        </w:tc>
        <w:tc>
          <w:tcPr>
            <w:tcW w:w="960" w:type="dxa"/>
            <w:tcBorders>
              <w:top w:val="nil"/>
              <w:left w:val="nil"/>
              <w:bottom w:val="single" w:sz="4" w:space="0" w:color="auto"/>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Not apply</w:t>
            </w:r>
          </w:p>
        </w:tc>
        <w:tc>
          <w:tcPr>
            <w:tcW w:w="3193" w:type="dxa"/>
            <w:tcBorders>
              <w:top w:val="nil"/>
              <w:left w:val="nil"/>
              <w:bottom w:val="single" w:sz="4" w:space="0" w:color="auto"/>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CPAC/EMBRAPA</w:t>
            </w:r>
          </w:p>
        </w:tc>
        <w:tc>
          <w:tcPr>
            <w:tcW w:w="1038" w:type="dxa"/>
            <w:tcBorders>
              <w:top w:val="nil"/>
              <w:left w:val="nil"/>
              <w:bottom w:val="single" w:sz="4" w:space="0" w:color="auto"/>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Brazil</w:t>
            </w:r>
          </w:p>
        </w:tc>
        <w:tc>
          <w:tcPr>
            <w:tcW w:w="1337" w:type="dxa"/>
            <w:tcBorders>
              <w:top w:val="nil"/>
              <w:left w:val="nil"/>
              <w:bottom w:val="single" w:sz="4" w:space="0" w:color="auto"/>
              <w:right w:val="nil"/>
            </w:tcBorders>
            <w:shd w:val="clear" w:color="auto" w:fill="auto"/>
            <w:noWrap/>
            <w:vAlign w:val="center"/>
          </w:tcPr>
          <w:p w:rsidR="003A33E6" w:rsidRPr="00A26802" w:rsidRDefault="003A33E6" w:rsidP="00F67062">
            <w:pPr>
              <w:spacing w:after="0" w:line="240" w:lineRule="auto"/>
              <w:jc w:val="center"/>
              <w:rPr>
                <w:rFonts w:ascii="Times New Roman" w:eastAsia="Times New Roman" w:hAnsi="Times New Roman"/>
                <w:color w:val="000000"/>
                <w:sz w:val="18"/>
                <w:szCs w:val="18"/>
                <w:lang w:val="en-US" w:eastAsia="pt-BR"/>
              </w:rPr>
            </w:pPr>
            <w:r w:rsidRPr="00A26802">
              <w:rPr>
                <w:rFonts w:ascii="Times New Roman" w:eastAsia="Times New Roman" w:hAnsi="Times New Roman"/>
                <w:color w:val="000000"/>
                <w:sz w:val="18"/>
                <w:szCs w:val="18"/>
                <w:lang w:val="en-US" w:eastAsia="pt-BR"/>
              </w:rPr>
              <w:t>EMBRAPA</w:t>
            </w:r>
          </w:p>
        </w:tc>
      </w:tr>
    </w:tbl>
    <w:p w:rsidR="003A33E6" w:rsidRPr="00AE332C" w:rsidRDefault="003A33E6" w:rsidP="003A33E6">
      <w:pPr>
        <w:spacing w:line="240" w:lineRule="auto"/>
        <w:rPr>
          <w:rFonts w:ascii="Times New Roman" w:hAnsi="Times New Roman"/>
          <w:b/>
          <w:sz w:val="20"/>
          <w:szCs w:val="20"/>
          <w:lang w:val="en-US"/>
        </w:rPr>
      </w:pPr>
      <w:r w:rsidRPr="00AE332C">
        <w:rPr>
          <w:rFonts w:ascii="Times New Roman" w:hAnsi="Times New Roman"/>
          <w:b/>
          <w:sz w:val="20"/>
          <w:szCs w:val="20"/>
          <w:lang w:val="en-US"/>
        </w:rPr>
        <w:br w:type="page"/>
      </w:r>
    </w:p>
    <w:p w:rsidR="00B44A48" w:rsidRPr="00990DEC" w:rsidRDefault="00B44A48" w:rsidP="00B44A48">
      <w:pPr>
        <w:spacing w:after="0" w:line="240" w:lineRule="auto"/>
        <w:ind w:left="567" w:right="566"/>
        <w:jc w:val="both"/>
        <w:rPr>
          <w:rFonts w:ascii="Times New Roman" w:hAnsi="Times New Roman"/>
          <w:sz w:val="20"/>
          <w:szCs w:val="20"/>
          <w:highlight w:val="yellow"/>
          <w:lang w:val="en-US"/>
        </w:rPr>
      </w:pPr>
      <w:r w:rsidRPr="00990DEC">
        <w:rPr>
          <w:rFonts w:ascii="Times New Roman" w:hAnsi="Times New Roman"/>
          <w:b/>
          <w:sz w:val="20"/>
          <w:szCs w:val="20"/>
          <w:highlight w:val="yellow"/>
          <w:lang w:val="en-US"/>
        </w:rPr>
        <w:lastRenderedPageBreak/>
        <w:t>SM 2</w:t>
      </w:r>
      <w:r w:rsidRPr="00990DEC">
        <w:rPr>
          <w:rFonts w:ascii="Times New Roman" w:hAnsi="Times New Roman"/>
          <w:sz w:val="20"/>
          <w:szCs w:val="20"/>
          <w:highlight w:val="yellow"/>
          <w:lang w:val="en-US"/>
        </w:rPr>
        <w:t xml:space="preserve"> Correlation matrix between the observed symptoms of woodiness virus in leaves (WVL), woodiness virus in fruits (WVF), woodiness virus in plants (WVP), scab on fruit (SF), scab on branches (SB), and anthracnose on fruits (AF) in the 36 passion fruit (</w:t>
      </w:r>
      <w:r w:rsidRPr="00990DEC">
        <w:rPr>
          <w:rFonts w:ascii="Times New Roman" w:hAnsi="Times New Roman"/>
          <w:i/>
          <w:sz w:val="20"/>
          <w:szCs w:val="20"/>
          <w:highlight w:val="yellow"/>
          <w:lang w:val="en-US"/>
        </w:rPr>
        <w:t xml:space="preserve">Passiflora </w:t>
      </w:r>
      <w:proofErr w:type="spellStart"/>
      <w:r w:rsidRPr="00990DEC">
        <w:rPr>
          <w:rFonts w:ascii="Times New Roman" w:hAnsi="Times New Roman"/>
          <w:i/>
          <w:sz w:val="20"/>
          <w:szCs w:val="20"/>
          <w:highlight w:val="yellow"/>
          <w:lang w:val="en-US"/>
        </w:rPr>
        <w:t>edulis</w:t>
      </w:r>
      <w:proofErr w:type="spellEnd"/>
      <w:r w:rsidRPr="00990DEC">
        <w:rPr>
          <w:rFonts w:ascii="Times New Roman" w:hAnsi="Times New Roman"/>
          <w:i/>
          <w:sz w:val="20"/>
          <w:szCs w:val="20"/>
          <w:highlight w:val="yellow"/>
          <w:lang w:val="en-US"/>
        </w:rPr>
        <w:t xml:space="preserve"> </w:t>
      </w:r>
      <w:r w:rsidRPr="00990DEC">
        <w:rPr>
          <w:rFonts w:ascii="Times New Roman" w:hAnsi="Times New Roman"/>
          <w:sz w:val="20"/>
          <w:szCs w:val="20"/>
          <w:highlight w:val="yellow"/>
          <w:lang w:val="en-US"/>
        </w:rPr>
        <w:t>Sims) accessions</w:t>
      </w:r>
      <w:r w:rsidRPr="00990DEC">
        <w:rPr>
          <w:rFonts w:ascii="Times New Roman" w:hAnsi="Times New Roman"/>
          <w:b/>
          <w:sz w:val="20"/>
          <w:szCs w:val="20"/>
          <w:highlight w:val="yellow"/>
          <w:lang w:val="en-US"/>
        </w:rPr>
        <w:t xml:space="preserve"> </w:t>
      </w:r>
      <w:r w:rsidRPr="00990DEC">
        <w:rPr>
          <w:rFonts w:ascii="Times New Roman" w:hAnsi="Times New Roman"/>
          <w:sz w:val="20"/>
          <w:szCs w:val="20"/>
          <w:highlight w:val="yellow"/>
          <w:lang w:val="en-US"/>
        </w:rPr>
        <w:t xml:space="preserve">present in the active </w:t>
      </w:r>
      <w:proofErr w:type="spellStart"/>
      <w:r w:rsidRPr="00990DEC">
        <w:rPr>
          <w:rFonts w:ascii="Times New Roman" w:hAnsi="Times New Roman"/>
          <w:sz w:val="20"/>
          <w:szCs w:val="20"/>
          <w:highlight w:val="yellow"/>
          <w:lang w:val="en-US"/>
        </w:rPr>
        <w:t>germplasm</w:t>
      </w:r>
      <w:proofErr w:type="spellEnd"/>
      <w:r w:rsidRPr="00990DEC">
        <w:rPr>
          <w:rFonts w:ascii="Times New Roman" w:hAnsi="Times New Roman"/>
          <w:sz w:val="20"/>
          <w:szCs w:val="20"/>
          <w:highlight w:val="yellow"/>
          <w:lang w:val="en-US"/>
        </w:rPr>
        <w:t xml:space="preserve"> bank of </w:t>
      </w:r>
      <w:r>
        <w:rPr>
          <w:rFonts w:ascii="Times New Roman" w:hAnsi="Times New Roman"/>
          <w:sz w:val="20"/>
          <w:szCs w:val="20"/>
          <w:highlight w:val="yellow"/>
          <w:lang w:val="en-US"/>
        </w:rPr>
        <w:t>EMBRAPA</w:t>
      </w:r>
      <w:r w:rsidRPr="00990DEC">
        <w:rPr>
          <w:rFonts w:ascii="Times New Roman" w:hAnsi="Times New Roman"/>
          <w:sz w:val="20"/>
          <w:szCs w:val="20"/>
          <w:highlight w:val="yellow"/>
          <w:lang w:val="en-US"/>
        </w:rPr>
        <w:t xml:space="preserve"> Cassava &amp; Fruits, Cruz das </w:t>
      </w:r>
      <w:proofErr w:type="spellStart"/>
      <w:r w:rsidRPr="00990DEC">
        <w:rPr>
          <w:rFonts w:ascii="Times New Roman" w:hAnsi="Times New Roman"/>
          <w:sz w:val="20"/>
          <w:szCs w:val="20"/>
          <w:highlight w:val="yellow"/>
          <w:lang w:val="en-US"/>
        </w:rPr>
        <w:t>Almas</w:t>
      </w:r>
      <w:proofErr w:type="spellEnd"/>
      <w:r w:rsidRPr="00990DEC">
        <w:rPr>
          <w:rFonts w:ascii="Times New Roman" w:hAnsi="Times New Roman"/>
          <w:sz w:val="20"/>
          <w:szCs w:val="20"/>
          <w:highlight w:val="yellow"/>
          <w:lang w:val="en-US"/>
        </w:rPr>
        <w:t>, Bahia, Brazil.</w:t>
      </w:r>
    </w:p>
    <w:tbl>
      <w:tblPr>
        <w:tblW w:w="7408" w:type="dxa"/>
        <w:jc w:val="center"/>
        <w:tblInd w:w="55" w:type="dxa"/>
        <w:tblCellMar>
          <w:left w:w="70" w:type="dxa"/>
          <w:right w:w="70" w:type="dxa"/>
        </w:tblCellMar>
        <w:tblLook w:val="04A0"/>
      </w:tblPr>
      <w:tblGrid>
        <w:gridCol w:w="1408"/>
        <w:gridCol w:w="954"/>
        <w:gridCol w:w="968"/>
        <w:gridCol w:w="960"/>
        <w:gridCol w:w="960"/>
        <w:gridCol w:w="960"/>
        <w:gridCol w:w="1198"/>
      </w:tblGrid>
      <w:tr w:rsidR="003A33E6" w:rsidRPr="00AE332C" w:rsidTr="00F67062">
        <w:trPr>
          <w:trHeight w:val="300"/>
          <w:jc w:val="center"/>
        </w:trPr>
        <w:tc>
          <w:tcPr>
            <w:tcW w:w="1408" w:type="dxa"/>
            <w:tcBorders>
              <w:top w:val="single" w:sz="4" w:space="0" w:color="auto"/>
              <w:left w:val="nil"/>
              <w:bottom w:val="single" w:sz="4" w:space="0" w:color="auto"/>
              <w:right w:val="nil"/>
            </w:tcBorders>
            <w:shd w:val="clear" w:color="auto" w:fill="auto"/>
            <w:noWrap/>
            <w:vAlign w:val="bottom"/>
          </w:tcPr>
          <w:p w:rsidR="003A33E6" w:rsidRPr="00AE332C" w:rsidRDefault="003A33E6" w:rsidP="00F67062">
            <w:pPr>
              <w:spacing w:after="0" w:line="240" w:lineRule="auto"/>
              <w:jc w:val="center"/>
              <w:rPr>
                <w:rFonts w:ascii="Times New Roman" w:eastAsia="Times New Roman" w:hAnsi="Times New Roman"/>
                <w:b/>
                <w:bCs/>
                <w:color w:val="000000"/>
                <w:sz w:val="20"/>
                <w:szCs w:val="20"/>
                <w:lang w:val="en-US" w:eastAsia="pt-BR"/>
              </w:rPr>
            </w:pPr>
            <w:r w:rsidRPr="00AE332C">
              <w:rPr>
                <w:rFonts w:ascii="Times New Roman" w:hAnsi="Times New Roman"/>
                <w:sz w:val="20"/>
                <w:szCs w:val="20"/>
                <w:lang w:val="en-US"/>
              </w:rPr>
              <w:t>Symptoms</w:t>
            </w:r>
          </w:p>
        </w:tc>
        <w:tc>
          <w:tcPr>
            <w:tcW w:w="954" w:type="dxa"/>
            <w:tcBorders>
              <w:top w:val="single" w:sz="4" w:space="0" w:color="auto"/>
              <w:left w:val="nil"/>
              <w:bottom w:val="single" w:sz="4" w:space="0" w:color="auto"/>
              <w:right w:val="nil"/>
            </w:tcBorders>
            <w:shd w:val="clear" w:color="auto" w:fill="auto"/>
            <w:noWrap/>
            <w:vAlign w:val="bottom"/>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WVL</w:t>
            </w:r>
          </w:p>
        </w:tc>
        <w:tc>
          <w:tcPr>
            <w:tcW w:w="968" w:type="dxa"/>
            <w:tcBorders>
              <w:top w:val="single" w:sz="4" w:space="0" w:color="auto"/>
              <w:left w:val="nil"/>
              <w:bottom w:val="single" w:sz="4" w:space="0" w:color="auto"/>
              <w:right w:val="nil"/>
            </w:tcBorders>
            <w:shd w:val="clear" w:color="auto" w:fill="auto"/>
            <w:noWrap/>
            <w:vAlign w:val="bottom"/>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WVF</w:t>
            </w:r>
          </w:p>
        </w:tc>
        <w:tc>
          <w:tcPr>
            <w:tcW w:w="960" w:type="dxa"/>
            <w:tcBorders>
              <w:top w:val="single" w:sz="4" w:space="0" w:color="auto"/>
              <w:left w:val="nil"/>
              <w:bottom w:val="single" w:sz="4" w:space="0" w:color="auto"/>
              <w:right w:val="nil"/>
            </w:tcBorders>
            <w:shd w:val="clear" w:color="auto" w:fill="auto"/>
            <w:noWrap/>
            <w:vAlign w:val="bottom"/>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WVP</w:t>
            </w:r>
          </w:p>
        </w:tc>
        <w:tc>
          <w:tcPr>
            <w:tcW w:w="960" w:type="dxa"/>
            <w:tcBorders>
              <w:top w:val="single" w:sz="4" w:space="0" w:color="auto"/>
              <w:left w:val="nil"/>
              <w:bottom w:val="single" w:sz="4" w:space="0" w:color="auto"/>
              <w:right w:val="nil"/>
            </w:tcBorders>
            <w:shd w:val="clear" w:color="auto" w:fill="auto"/>
            <w:noWrap/>
            <w:vAlign w:val="bottom"/>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SF</w:t>
            </w:r>
          </w:p>
        </w:tc>
        <w:tc>
          <w:tcPr>
            <w:tcW w:w="960" w:type="dxa"/>
            <w:tcBorders>
              <w:top w:val="single" w:sz="4" w:space="0" w:color="auto"/>
              <w:left w:val="nil"/>
              <w:bottom w:val="single" w:sz="4" w:space="0" w:color="auto"/>
              <w:right w:val="nil"/>
            </w:tcBorders>
            <w:shd w:val="clear" w:color="auto" w:fill="auto"/>
            <w:noWrap/>
            <w:vAlign w:val="bottom"/>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SB</w:t>
            </w:r>
          </w:p>
        </w:tc>
        <w:tc>
          <w:tcPr>
            <w:tcW w:w="1198" w:type="dxa"/>
            <w:tcBorders>
              <w:top w:val="single" w:sz="4" w:space="0" w:color="auto"/>
              <w:left w:val="nil"/>
              <w:bottom w:val="single" w:sz="4" w:space="0" w:color="auto"/>
              <w:right w:val="nil"/>
            </w:tcBorders>
            <w:shd w:val="clear" w:color="auto" w:fill="auto"/>
            <w:noWrap/>
            <w:vAlign w:val="bottom"/>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AF</w:t>
            </w:r>
          </w:p>
        </w:tc>
      </w:tr>
      <w:tr w:rsidR="003A33E6" w:rsidRPr="00AE332C" w:rsidTr="00F67062">
        <w:trPr>
          <w:trHeight w:val="300"/>
          <w:jc w:val="center"/>
        </w:trPr>
        <w:tc>
          <w:tcPr>
            <w:tcW w:w="1408" w:type="dxa"/>
            <w:tcBorders>
              <w:top w:val="nil"/>
              <w:left w:val="nil"/>
              <w:bottom w:val="nil"/>
              <w:right w:val="nil"/>
            </w:tcBorders>
            <w:shd w:val="clear" w:color="auto" w:fill="auto"/>
            <w:noWrap/>
            <w:vAlign w:val="bottom"/>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WVL</w:t>
            </w:r>
          </w:p>
        </w:tc>
        <w:tc>
          <w:tcPr>
            <w:tcW w:w="954"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w:t>
            </w:r>
          </w:p>
        </w:tc>
        <w:tc>
          <w:tcPr>
            <w:tcW w:w="96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
        </w:tc>
        <w:tc>
          <w:tcPr>
            <w:tcW w:w="119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
        </w:tc>
      </w:tr>
      <w:tr w:rsidR="003A33E6" w:rsidRPr="00AE332C" w:rsidTr="00F67062">
        <w:trPr>
          <w:trHeight w:val="300"/>
          <w:jc w:val="center"/>
        </w:trPr>
        <w:tc>
          <w:tcPr>
            <w:tcW w:w="1408" w:type="dxa"/>
            <w:tcBorders>
              <w:top w:val="nil"/>
              <w:left w:val="nil"/>
              <w:bottom w:val="nil"/>
              <w:right w:val="nil"/>
            </w:tcBorders>
            <w:shd w:val="clear" w:color="auto" w:fill="auto"/>
            <w:noWrap/>
            <w:vAlign w:val="bottom"/>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WVF</w:t>
            </w:r>
          </w:p>
        </w:tc>
        <w:tc>
          <w:tcPr>
            <w:tcW w:w="954"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0,129</w:t>
            </w:r>
          </w:p>
        </w:tc>
        <w:tc>
          <w:tcPr>
            <w:tcW w:w="96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
        </w:tc>
        <w:tc>
          <w:tcPr>
            <w:tcW w:w="119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
        </w:tc>
      </w:tr>
      <w:tr w:rsidR="003A33E6" w:rsidRPr="00AE332C" w:rsidTr="00F67062">
        <w:trPr>
          <w:trHeight w:val="300"/>
          <w:jc w:val="center"/>
        </w:trPr>
        <w:tc>
          <w:tcPr>
            <w:tcW w:w="1408" w:type="dxa"/>
            <w:tcBorders>
              <w:top w:val="nil"/>
              <w:left w:val="nil"/>
              <w:bottom w:val="nil"/>
              <w:right w:val="nil"/>
            </w:tcBorders>
            <w:shd w:val="clear" w:color="auto" w:fill="auto"/>
            <w:noWrap/>
            <w:vAlign w:val="bottom"/>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WVP</w:t>
            </w:r>
          </w:p>
        </w:tc>
        <w:tc>
          <w:tcPr>
            <w:tcW w:w="954"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0,190</w:t>
            </w:r>
          </w:p>
        </w:tc>
        <w:tc>
          <w:tcPr>
            <w:tcW w:w="96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0,051</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
        </w:tc>
        <w:tc>
          <w:tcPr>
            <w:tcW w:w="119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
        </w:tc>
      </w:tr>
      <w:tr w:rsidR="003A33E6" w:rsidRPr="00AE332C" w:rsidTr="00F67062">
        <w:trPr>
          <w:trHeight w:val="300"/>
          <w:jc w:val="center"/>
        </w:trPr>
        <w:tc>
          <w:tcPr>
            <w:tcW w:w="1408" w:type="dxa"/>
            <w:tcBorders>
              <w:top w:val="nil"/>
              <w:left w:val="nil"/>
              <w:bottom w:val="nil"/>
              <w:right w:val="nil"/>
            </w:tcBorders>
            <w:shd w:val="clear" w:color="auto" w:fill="auto"/>
            <w:noWrap/>
            <w:vAlign w:val="bottom"/>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SF</w:t>
            </w:r>
          </w:p>
        </w:tc>
        <w:tc>
          <w:tcPr>
            <w:tcW w:w="954"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0,118</w:t>
            </w:r>
          </w:p>
        </w:tc>
        <w:tc>
          <w:tcPr>
            <w:tcW w:w="96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0,3673*</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0,157</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
        </w:tc>
        <w:tc>
          <w:tcPr>
            <w:tcW w:w="119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
        </w:tc>
      </w:tr>
      <w:tr w:rsidR="003A33E6" w:rsidRPr="00AE332C" w:rsidTr="00F67062">
        <w:trPr>
          <w:trHeight w:val="300"/>
          <w:jc w:val="center"/>
        </w:trPr>
        <w:tc>
          <w:tcPr>
            <w:tcW w:w="1408" w:type="dxa"/>
            <w:tcBorders>
              <w:top w:val="nil"/>
              <w:left w:val="nil"/>
              <w:bottom w:val="nil"/>
              <w:right w:val="nil"/>
            </w:tcBorders>
            <w:shd w:val="clear" w:color="auto" w:fill="auto"/>
            <w:noWrap/>
            <w:vAlign w:val="bottom"/>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SB</w:t>
            </w:r>
          </w:p>
        </w:tc>
        <w:tc>
          <w:tcPr>
            <w:tcW w:w="954"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-0,118</w:t>
            </w:r>
          </w:p>
        </w:tc>
        <w:tc>
          <w:tcPr>
            <w:tcW w:w="96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-0,067</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0,249</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-0,003</w:t>
            </w:r>
          </w:p>
        </w:tc>
        <w:tc>
          <w:tcPr>
            <w:tcW w:w="960"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w:t>
            </w:r>
          </w:p>
        </w:tc>
        <w:tc>
          <w:tcPr>
            <w:tcW w:w="1198" w:type="dxa"/>
            <w:tcBorders>
              <w:top w:val="nil"/>
              <w:left w:val="nil"/>
              <w:bottom w:val="nil"/>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p>
        </w:tc>
      </w:tr>
      <w:tr w:rsidR="003A33E6" w:rsidRPr="00AE332C" w:rsidTr="00F67062">
        <w:trPr>
          <w:trHeight w:val="315"/>
          <w:jc w:val="center"/>
        </w:trPr>
        <w:tc>
          <w:tcPr>
            <w:tcW w:w="1408" w:type="dxa"/>
            <w:tcBorders>
              <w:top w:val="nil"/>
              <w:left w:val="nil"/>
              <w:bottom w:val="single" w:sz="8" w:space="0" w:color="auto"/>
              <w:right w:val="nil"/>
            </w:tcBorders>
            <w:shd w:val="clear" w:color="auto" w:fill="auto"/>
            <w:noWrap/>
            <w:vAlign w:val="bottom"/>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AF</w:t>
            </w:r>
          </w:p>
        </w:tc>
        <w:tc>
          <w:tcPr>
            <w:tcW w:w="954" w:type="dxa"/>
            <w:tcBorders>
              <w:top w:val="nil"/>
              <w:left w:val="nil"/>
              <w:bottom w:val="single" w:sz="8" w:space="0" w:color="auto"/>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-0,022</w:t>
            </w:r>
          </w:p>
        </w:tc>
        <w:tc>
          <w:tcPr>
            <w:tcW w:w="968" w:type="dxa"/>
            <w:tcBorders>
              <w:top w:val="nil"/>
              <w:left w:val="nil"/>
              <w:bottom w:val="single" w:sz="8" w:space="0" w:color="auto"/>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-0,056</w:t>
            </w:r>
          </w:p>
        </w:tc>
        <w:tc>
          <w:tcPr>
            <w:tcW w:w="960" w:type="dxa"/>
            <w:tcBorders>
              <w:top w:val="nil"/>
              <w:left w:val="nil"/>
              <w:bottom w:val="single" w:sz="8" w:space="0" w:color="auto"/>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0,000</w:t>
            </w:r>
          </w:p>
        </w:tc>
        <w:tc>
          <w:tcPr>
            <w:tcW w:w="960" w:type="dxa"/>
            <w:tcBorders>
              <w:top w:val="nil"/>
              <w:left w:val="nil"/>
              <w:bottom w:val="single" w:sz="8" w:space="0" w:color="auto"/>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-0,101</w:t>
            </w:r>
          </w:p>
        </w:tc>
        <w:tc>
          <w:tcPr>
            <w:tcW w:w="960" w:type="dxa"/>
            <w:tcBorders>
              <w:top w:val="nil"/>
              <w:left w:val="nil"/>
              <w:bottom w:val="single" w:sz="8" w:space="0" w:color="auto"/>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-0,236</w:t>
            </w:r>
          </w:p>
        </w:tc>
        <w:tc>
          <w:tcPr>
            <w:tcW w:w="1198" w:type="dxa"/>
            <w:tcBorders>
              <w:top w:val="nil"/>
              <w:left w:val="nil"/>
              <w:bottom w:val="single" w:sz="8" w:space="0" w:color="auto"/>
              <w:right w:val="nil"/>
            </w:tcBorders>
            <w:shd w:val="clear" w:color="auto" w:fill="auto"/>
            <w:noWrap/>
            <w:vAlign w:val="center"/>
          </w:tcPr>
          <w:p w:rsidR="003A33E6" w:rsidRPr="00AE332C" w:rsidRDefault="003A33E6" w:rsidP="00F67062">
            <w:pPr>
              <w:spacing w:after="0" w:line="240" w:lineRule="auto"/>
              <w:jc w:val="center"/>
              <w:rPr>
                <w:rFonts w:ascii="Times New Roman" w:eastAsia="Times New Roman" w:hAnsi="Times New Roman"/>
                <w:color w:val="000000"/>
                <w:sz w:val="20"/>
                <w:szCs w:val="20"/>
                <w:lang w:val="en-US" w:eastAsia="pt-BR"/>
              </w:rPr>
            </w:pPr>
            <w:r w:rsidRPr="00AE332C">
              <w:rPr>
                <w:rFonts w:ascii="Times New Roman" w:eastAsia="Times New Roman" w:hAnsi="Times New Roman"/>
                <w:color w:val="000000"/>
                <w:sz w:val="20"/>
                <w:szCs w:val="20"/>
                <w:lang w:val="en-US" w:eastAsia="pt-BR"/>
              </w:rPr>
              <w:t>---</w:t>
            </w:r>
          </w:p>
        </w:tc>
      </w:tr>
    </w:tbl>
    <w:p w:rsidR="00B44A48" w:rsidRPr="006F3755" w:rsidRDefault="00B44A48" w:rsidP="00B44A48">
      <w:pPr>
        <w:spacing w:after="0" w:line="240" w:lineRule="auto"/>
        <w:ind w:left="567" w:right="566"/>
        <w:jc w:val="both"/>
        <w:rPr>
          <w:rStyle w:val="A1"/>
          <w:rFonts w:ascii="Times New Roman" w:hAnsi="Times New Roman"/>
          <w:lang w:val="en-US"/>
        </w:rPr>
      </w:pPr>
      <w:r w:rsidRPr="00DD71B5">
        <w:rPr>
          <w:rFonts w:ascii="Times New Roman" w:hAnsi="Times New Roman"/>
          <w:b/>
          <w:sz w:val="20"/>
          <w:szCs w:val="20"/>
          <w:highlight w:val="yellow"/>
          <w:vertAlign w:val="superscript"/>
          <w:lang w:val="en-US"/>
        </w:rPr>
        <w:t>*</w:t>
      </w:r>
      <w:r w:rsidRPr="00DD71B5">
        <w:rPr>
          <w:rFonts w:ascii="Times New Roman" w:hAnsi="Times New Roman"/>
          <w:sz w:val="20"/>
          <w:szCs w:val="20"/>
          <w:highlight w:val="yellow"/>
          <w:lang w:val="en-US"/>
        </w:rPr>
        <w:t>Significant correlation at a 5% probability.</w:t>
      </w:r>
    </w:p>
    <w:p w:rsidR="003A33E6" w:rsidRPr="00AE332C" w:rsidRDefault="003A33E6" w:rsidP="003A33E6">
      <w:pPr>
        <w:pStyle w:val="Default"/>
        <w:ind w:left="567"/>
        <w:rPr>
          <w:rStyle w:val="A1"/>
          <w:color w:val="auto"/>
          <w:sz w:val="20"/>
          <w:szCs w:val="20"/>
        </w:rPr>
      </w:pPr>
    </w:p>
    <w:sectPr w:rsidR="003A33E6" w:rsidRPr="00AE332C" w:rsidSect="00986C7B">
      <w:headerReference w:type="default" r:id="rId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0E6B" w:rsidRDefault="00D40E6B" w:rsidP="00DE5657">
      <w:pPr>
        <w:spacing w:after="0" w:line="240" w:lineRule="auto"/>
      </w:pPr>
      <w:r>
        <w:separator/>
      </w:r>
    </w:p>
  </w:endnote>
  <w:endnote w:type="continuationSeparator" w:id="0">
    <w:p w:rsidR="00D40E6B" w:rsidRDefault="00D40E6B" w:rsidP="00DE56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0E6B" w:rsidRDefault="00D40E6B" w:rsidP="00DE5657">
      <w:pPr>
        <w:spacing w:after="0" w:line="240" w:lineRule="auto"/>
      </w:pPr>
      <w:r>
        <w:separator/>
      </w:r>
    </w:p>
  </w:footnote>
  <w:footnote w:type="continuationSeparator" w:id="0">
    <w:p w:rsidR="00D40E6B" w:rsidRDefault="00D40E6B" w:rsidP="00DE56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71562"/>
      <w:docPartObj>
        <w:docPartGallery w:val="Page Numbers (Top of Page)"/>
        <w:docPartUnique/>
      </w:docPartObj>
    </w:sdtPr>
    <w:sdtContent>
      <w:p w:rsidR="009810B8" w:rsidRDefault="004D2798">
        <w:pPr>
          <w:pStyle w:val="Header"/>
          <w:jc w:val="right"/>
        </w:pPr>
        <w:r>
          <w:fldChar w:fldCharType="begin"/>
        </w:r>
        <w:r w:rsidR="003A33E6">
          <w:instrText xml:space="preserve"> PAGE   \* MERGEFORMAT </w:instrText>
        </w:r>
        <w:r>
          <w:fldChar w:fldCharType="separate"/>
        </w:r>
        <w:r w:rsidR="00F02489">
          <w:rPr>
            <w:noProof/>
          </w:rPr>
          <w:t>2</w:t>
        </w:r>
        <w:r>
          <w:fldChar w:fldCharType="end"/>
        </w:r>
      </w:p>
    </w:sdtContent>
  </w:sdt>
  <w:p w:rsidR="009810B8" w:rsidRDefault="00671E0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3A33E6"/>
    <w:rsid w:val="00000FB9"/>
    <w:rsid w:val="0000108C"/>
    <w:rsid w:val="000019DE"/>
    <w:rsid w:val="0000227B"/>
    <w:rsid w:val="00002677"/>
    <w:rsid w:val="00003D09"/>
    <w:rsid w:val="00004691"/>
    <w:rsid w:val="000049F4"/>
    <w:rsid w:val="00004D4A"/>
    <w:rsid w:val="000050BA"/>
    <w:rsid w:val="0000606F"/>
    <w:rsid w:val="00006AB4"/>
    <w:rsid w:val="00006E41"/>
    <w:rsid w:val="00006FCA"/>
    <w:rsid w:val="000076F2"/>
    <w:rsid w:val="00007EBB"/>
    <w:rsid w:val="00010469"/>
    <w:rsid w:val="00010571"/>
    <w:rsid w:val="000123E1"/>
    <w:rsid w:val="000126CD"/>
    <w:rsid w:val="000141E0"/>
    <w:rsid w:val="00015230"/>
    <w:rsid w:val="000152F3"/>
    <w:rsid w:val="00020A8E"/>
    <w:rsid w:val="0002101A"/>
    <w:rsid w:val="00021C8E"/>
    <w:rsid w:val="00023E0C"/>
    <w:rsid w:val="00024068"/>
    <w:rsid w:val="000241E1"/>
    <w:rsid w:val="00024329"/>
    <w:rsid w:val="000244B8"/>
    <w:rsid w:val="00024905"/>
    <w:rsid w:val="000259EB"/>
    <w:rsid w:val="0002620B"/>
    <w:rsid w:val="000263AF"/>
    <w:rsid w:val="00026BF8"/>
    <w:rsid w:val="00026D9F"/>
    <w:rsid w:val="0002774B"/>
    <w:rsid w:val="00027E4B"/>
    <w:rsid w:val="00030D22"/>
    <w:rsid w:val="00030F1B"/>
    <w:rsid w:val="0003247A"/>
    <w:rsid w:val="00032970"/>
    <w:rsid w:val="00033619"/>
    <w:rsid w:val="00033E0A"/>
    <w:rsid w:val="00033ED0"/>
    <w:rsid w:val="000363D0"/>
    <w:rsid w:val="00037147"/>
    <w:rsid w:val="000376F1"/>
    <w:rsid w:val="00040178"/>
    <w:rsid w:val="000401DD"/>
    <w:rsid w:val="000405AB"/>
    <w:rsid w:val="00040E6B"/>
    <w:rsid w:val="00041868"/>
    <w:rsid w:val="00041BBE"/>
    <w:rsid w:val="00041BC2"/>
    <w:rsid w:val="00041E4D"/>
    <w:rsid w:val="000420DC"/>
    <w:rsid w:val="000420FE"/>
    <w:rsid w:val="000441FC"/>
    <w:rsid w:val="0004758E"/>
    <w:rsid w:val="0004773C"/>
    <w:rsid w:val="00050AD3"/>
    <w:rsid w:val="0005197C"/>
    <w:rsid w:val="00052313"/>
    <w:rsid w:val="000528DD"/>
    <w:rsid w:val="00052EAF"/>
    <w:rsid w:val="00052FAF"/>
    <w:rsid w:val="000532B7"/>
    <w:rsid w:val="00054767"/>
    <w:rsid w:val="000548A0"/>
    <w:rsid w:val="00054BB7"/>
    <w:rsid w:val="0005598C"/>
    <w:rsid w:val="00055D0F"/>
    <w:rsid w:val="00055DDB"/>
    <w:rsid w:val="0005614B"/>
    <w:rsid w:val="000604F2"/>
    <w:rsid w:val="0006055E"/>
    <w:rsid w:val="00060F8E"/>
    <w:rsid w:val="00061708"/>
    <w:rsid w:val="00061937"/>
    <w:rsid w:val="000638BA"/>
    <w:rsid w:val="00063A81"/>
    <w:rsid w:val="00063C77"/>
    <w:rsid w:val="00063CCA"/>
    <w:rsid w:val="00063F4F"/>
    <w:rsid w:val="00065F9B"/>
    <w:rsid w:val="00067707"/>
    <w:rsid w:val="000703A4"/>
    <w:rsid w:val="00071A6B"/>
    <w:rsid w:val="00071DD3"/>
    <w:rsid w:val="00072533"/>
    <w:rsid w:val="00072BD2"/>
    <w:rsid w:val="000738A7"/>
    <w:rsid w:val="0007448B"/>
    <w:rsid w:val="00074BDF"/>
    <w:rsid w:val="00074E6E"/>
    <w:rsid w:val="00075009"/>
    <w:rsid w:val="00076C9C"/>
    <w:rsid w:val="00080002"/>
    <w:rsid w:val="00081472"/>
    <w:rsid w:val="00083A05"/>
    <w:rsid w:val="00083A39"/>
    <w:rsid w:val="00084231"/>
    <w:rsid w:val="0008540B"/>
    <w:rsid w:val="000857B8"/>
    <w:rsid w:val="00086285"/>
    <w:rsid w:val="00086CDE"/>
    <w:rsid w:val="0008700C"/>
    <w:rsid w:val="00087738"/>
    <w:rsid w:val="000879E5"/>
    <w:rsid w:val="00090337"/>
    <w:rsid w:val="00090506"/>
    <w:rsid w:val="000912E3"/>
    <w:rsid w:val="0009155D"/>
    <w:rsid w:val="000915E7"/>
    <w:rsid w:val="00091606"/>
    <w:rsid w:val="0009191C"/>
    <w:rsid w:val="00091982"/>
    <w:rsid w:val="000925EF"/>
    <w:rsid w:val="000931E0"/>
    <w:rsid w:val="000939BB"/>
    <w:rsid w:val="000947E1"/>
    <w:rsid w:val="00094B83"/>
    <w:rsid w:val="0009555F"/>
    <w:rsid w:val="000966A3"/>
    <w:rsid w:val="00096C61"/>
    <w:rsid w:val="000971D6"/>
    <w:rsid w:val="0009772E"/>
    <w:rsid w:val="000A134B"/>
    <w:rsid w:val="000A258A"/>
    <w:rsid w:val="000A3506"/>
    <w:rsid w:val="000A490E"/>
    <w:rsid w:val="000A49A3"/>
    <w:rsid w:val="000A4C73"/>
    <w:rsid w:val="000A503E"/>
    <w:rsid w:val="000A5BD9"/>
    <w:rsid w:val="000A7777"/>
    <w:rsid w:val="000B16E2"/>
    <w:rsid w:val="000B1DC2"/>
    <w:rsid w:val="000B279B"/>
    <w:rsid w:val="000B2CA1"/>
    <w:rsid w:val="000B3A07"/>
    <w:rsid w:val="000B3EB0"/>
    <w:rsid w:val="000B3FE8"/>
    <w:rsid w:val="000B40BF"/>
    <w:rsid w:val="000B4154"/>
    <w:rsid w:val="000B482C"/>
    <w:rsid w:val="000B599E"/>
    <w:rsid w:val="000B60AC"/>
    <w:rsid w:val="000B6AA1"/>
    <w:rsid w:val="000B7169"/>
    <w:rsid w:val="000B76EB"/>
    <w:rsid w:val="000B7B53"/>
    <w:rsid w:val="000B7E82"/>
    <w:rsid w:val="000C0248"/>
    <w:rsid w:val="000C0846"/>
    <w:rsid w:val="000C09C2"/>
    <w:rsid w:val="000C0C7F"/>
    <w:rsid w:val="000C1010"/>
    <w:rsid w:val="000C2756"/>
    <w:rsid w:val="000C3CF2"/>
    <w:rsid w:val="000C4550"/>
    <w:rsid w:val="000C50B6"/>
    <w:rsid w:val="000C54C8"/>
    <w:rsid w:val="000C56B8"/>
    <w:rsid w:val="000C5A43"/>
    <w:rsid w:val="000D0B10"/>
    <w:rsid w:val="000D1DE0"/>
    <w:rsid w:val="000D3737"/>
    <w:rsid w:val="000D3814"/>
    <w:rsid w:val="000D3C43"/>
    <w:rsid w:val="000D49C9"/>
    <w:rsid w:val="000D4E3A"/>
    <w:rsid w:val="000D548C"/>
    <w:rsid w:val="000D55AE"/>
    <w:rsid w:val="000D5BD2"/>
    <w:rsid w:val="000D5DC5"/>
    <w:rsid w:val="000D6968"/>
    <w:rsid w:val="000D6E47"/>
    <w:rsid w:val="000D714A"/>
    <w:rsid w:val="000D723C"/>
    <w:rsid w:val="000D7B96"/>
    <w:rsid w:val="000D7DE1"/>
    <w:rsid w:val="000E0758"/>
    <w:rsid w:val="000E075D"/>
    <w:rsid w:val="000E182E"/>
    <w:rsid w:val="000E3B6F"/>
    <w:rsid w:val="000E4615"/>
    <w:rsid w:val="000E4673"/>
    <w:rsid w:val="000E5811"/>
    <w:rsid w:val="000E5A8F"/>
    <w:rsid w:val="000E5B51"/>
    <w:rsid w:val="000E65DA"/>
    <w:rsid w:val="000E6CCD"/>
    <w:rsid w:val="000F0520"/>
    <w:rsid w:val="000F0A24"/>
    <w:rsid w:val="000F2801"/>
    <w:rsid w:val="000F28AE"/>
    <w:rsid w:val="000F3742"/>
    <w:rsid w:val="000F403B"/>
    <w:rsid w:val="000F418A"/>
    <w:rsid w:val="000F5269"/>
    <w:rsid w:val="000F5341"/>
    <w:rsid w:val="000F5685"/>
    <w:rsid w:val="000F5A9C"/>
    <w:rsid w:val="000F6F40"/>
    <w:rsid w:val="001008C0"/>
    <w:rsid w:val="00101AF8"/>
    <w:rsid w:val="00103872"/>
    <w:rsid w:val="0010401C"/>
    <w:rsid w:val="00104D40"/>
    <w:rsid w:val="00104E40"/>
    <w:rsid w:val="001052B9"/>
    <w:rsid w:val="00105379"/>
    <w:rsid w:val="00105AAE"/>
    <w:rsid w:val="00105FAE"/>
    <w:rsid w:val="00110745"/>
    <w:rsid w:val="00110B9A"/>
    <w:rsid w:val="00111251"/>
    <w:rsid w:val="0011164E"/>
    <w:rsid w:val="0011317B"/>
    <w:rsid w:val="0011375D"/>
    <w:rsid w:val="00113F95"/>
    <w:rsid w:val="001144DF"/>
    <w:rsid w:val="00114A44"/>
    <w:rsid w:val="00114BDB"/>
    <w:rsid w:val="00114FAB"/>
    <w:rsid w:val="00120ADB"/>
    <w:rsid w:val="00121BF0"/>
    <w:rsid w:val="00121E6F"/>
    <w:rsid w:val="00122523"/>
    <w:rsid w:val="00122978"/>
    <w:rsid w:val="00122A3C"/>
    <w:rsid w:val="00122C95"/>
    <w:rsid w:val="00122CA3"/>
    <w:rsid w:val="001235AE"/>
    <w:rsid w:val="001238EC"/>
    <w:rsid w:val="00124B1C"/>
    <w:rsid w:val="00124FCE"/>
    <w:rsid w:val="001252DA"/>
    <w:rsid w:val="00125DC3"/>
    <w:rsid w:val="00125F72"/>
    <w:rsid w:val="00126285"/>
    <w:rsid w:val="001263A9"/>
    <w:rsid w:val="00126C13"/>
    <w:rsid w:val="00130B85"/>
    <w:rsid w:val="00131C96"/>
    <w:rsid w:val="001327B2"/>
    <w:rsid w:val="00135169"/>
    <w:rsid w:val="00135424"/>
    <w:rsid w:val="00135A79"/>
    <w:rsid w:val="00136FE8"/>
    <w:rsid w:val="0013728F"/>
    <w:rsid w:val="00140323"/>
    <w:rsid w:val="00140685"/>
    <w:rsid w:val="00141A7A"/>
    <w:rsid w:val="0014236C"/>
    <w:rsid w:val="001428C4"/>
    <w:rsid w:val="00143ADF"/>
    <w:rsid w:val="00143BF5"/>
    <w:rsid w:val="001447DF"/>
    <w:rsid w:val="00145970"/>
    <w:rsid w:val="001464A2"/>
    <w:rsid w:val="00146716"/>
    <w:rsid w:val="00146766"/>
    <w:rsid w:val="00146CE9"/>
    <w:rsid w:val="001471ED"/>
    <w:rsid w:val="0015077E"/>
    <w:rsid w:val="0015103A"/>
    <w:rsid w:val="001514CB"/>
    <w:rsid w:val="00151C53"/>
    <w:rsid w:val="001526EA"/>
    <w:rsid w:val="0015329D"/>
    <w:rsid w:val="001532B8"/>
    <w:rsid w:val="00153689"/>
    <w:rsid w:val="001536AD"/>
    <w:rsid w:val="00153733"/>
    <w:rsid w:val="0015387C"/>
    <w:rsid w:val="00154751"/>
    <w:rsid w:val="00154900"/>
    <w:rsid w:val="001557A6"/>
    <w:rsid w:val="001558EA"/>
    <w:rsid w:val="00155F98"/>
    <w:rsid w:val="00156B87"/>
    <w:rsid w:val="00156E85"/>
    <w:rsid w:val="00156F5E"/>
    <w:rsid w:val="00157151"/>
    <w:rsid w:val="00157611"/>
    <w:rsid w:val="0016101E"/>
    <w:rsid w:val="001611BB"/>
    <w:rsid w:val="0016179F"/>
    <w:rsid w:val="00162D3D"/>
    <w:rsid w:val="001636E5"/>
    <w:rsid w:val="0016416F"/>
    <w:rsid w:val="00167C02"/>
    <w:rsid w:val="0017013F"/>
    <w:rsid w:val="00171D08"/>
    <w:rsid w:val="00172596"/>
    <w:rsid w:val="00172CDC"/>
    <w:rsid w:val="00173490"/>
    <w:rsid w:val="00176D7D"/>
    <w:rsid w:val="00177C3B"/>
    <w:rsid w:val="0018082B"/>
    <w:rsid w:val="00180C11"/>
    <w:rsid w:val="00182392"/>
    <w:rsid w:val="0018366F"/>
    <w:rsid w:val="001841B3"/>
    <w:rsid w:val="001848B9"/>
    <w:rsid w:val="001848E8"/>
    <w:rsid w:val="00184B67"/>
    <w:rsid w:val="001870A3"/>
    <w:rsid w:val="001876EF"/>
    <w:rsid w:val="00190194"/>
    <w:rsid w:val="001903B2"/>
    <w:rsid w:val="001907F8"/>
    <w:rsid w:val="001914E1"/>
    <w:rsid w:val="0019193D"/>
    <w:rsid w:val="00191C1A"/>
    <w:rsid w:val="0019291B"/>
    <w:rsid w:val="00193BB2"/>
    <w:rsid w:val="00194A19"/>
    <w:rsid w:val="001953C8"/>
    <w:rsid w:val="00196B3F"/>
    <w:rsid w:val="001A11BE"/>
    <w:rsid w:val="001A14A9"/>
    <w:rsid w:val="001A16B3"/>
    <w:rsid w:val="001A1C2B"/>
    <w:rsid w:val="001A1D54"/>
    <w:rsid w:val="001A221D"/>
    <w:rsid w:val="001A26DD"/>
    <w:rsid w:val="001A48BC"/>
    <w:rsid w:val="001A5576"/>
    <w:rsid w:val="001A58EE"/>
    <w:rsid w:val="001A5E85"/>
    <w:rsid w:val="001A68DD"/>
    <w:rsid w:val="001A7780"/>
    <w:rsid w:val="001B10D0"/>
    <w:rsid w:val="001B1FFD"/>
    <w:rsid w:val="001B274A"/>
    <w:rsid w:val="001B2D8D"/>
    <w:rsid w:val="001B3C43"/>
    <w:rsid w:val="001B4CA7"/>
    <w:rsid w:val="001B4CAD"/>
    <w:rsid w:val="001B5F86"/>
    <w:rsid w:val="001B715B"/>
    <w:rsid w:val="001B7363"/>
    <w:rsid w:val="001B776A"/>
    <w:rsid w:val="001B7EF3"/>
    <w:rsid w:val="001C0681"/>
    <w:rsid w:val="001C11D8"/>
    <w:rsid w:val="001C132C"/>
    <w:rsid w:val="001C1949"/>
    <w:rsid w:val="001C1D43"/>
    <w:rsid w:val="001C20F0"/>
    <w:rsid w:val="001C260F"/>
    <w:rsid w:val="001C3658"/>
    <w:rsid w:val="001C36C9"/>
    <w:rsid w:val="001C3A86"/>
    <w:rsid w:val="001C40EE"/>
    <w:rsid w:val="001C411E"/>
    <w:rsid w:val="001C4BB3"/>
    <w:rsid w:val="001C4CC6"/>
    <w:rsid w:val="001C5956"/>
    <w:rsid w:val="001C701F"/>
    <w:rsid w:val="001D068A"/>
    <w:rsid w:val="001D0A32"/>
    <w:rsid w:val="001D0E7B"/>
    <w:rsid w:val="001D226A"/>
    <w:rsid w:val="001D64B9"/>
    <w:rsid w:val="001D6A1B"/>
    <w:rsid w:val="001D7AFC"/>
    <w:rsid w:val="001E1441"/>
    <w:rsid w:val="001E1810"/>
    <w:rsid w:val="001E1D3E"/>
    <w:rsid w:val="001E223C"/>
    <w:rsid w:val="001E2679"/>
    <w:rsid w:val="001E2818"/>
    <w:rsid w:val="001E2BFE"/>
    <w:rsid w:val="001E2C31"/>
    <w:rsid w:val="001E2EE1"/>
    <w:rsid w:val="001E336E"/>
    <w:rsid w:val="001E561F"/>
    <w:rsid w:val="001E6233"/>
    <w:rsid w:val="001E7744"/>
    <w:rsid w:val="001E7A84"/>
    <w:rsid w:val="001F0267"/>
    <w:rsid w:val="001F19E5"/>
    <w:rsid w:val="001F23F5"/>
    <w:rsid w:val="001F289A"/>
    <w:rsid w:val="001F407F"/>
    <w:rsid w:val="001F5665"/>
    <w:rsid w:val="001F57A4"/>
    <w:rsid w:val="001F5D5E"/>
    <w:rsid w:val="001F5F6A"/>
    <w:rsid w:val="001F62E4"/>
    <w:rsid w:val="001F76D0"/>
    <w:rsid w:val="001F78DA"/>
    <w:rsid w:val="00200D96"/>
    <w:rsid w:val="0020100B"/>
    <w:rsid w:val="0020295D"/>
    <w:rsid w:val="00203323"/>
    <w:rsid w:val="00203698"/>
    <w:rsid w:val="00204ED0"/>
    <w:rsid w:val="00205B0D"/>
    <w:rsid w:val="00205C18"/>
    <w:rsid w:val="00205F2F"/>
    <w:rsid w:val="00206928"/>
    <w:rsid w:val="00207076"/>
    <w:rsid w:val="0020716E"/>
    <w:rsid w:val="00211720"/>
    <w:rsid w:val="00211881"/>
    <w:rsid w:val="00211D80"/>
    <w:rsid w:val="0021200E"/>
    <w:rsid w:val="00212145"/>
    <w:rsid w:val="0021391C"/>
    <w:rsid w:val="0021551F"/>
    <w:rsid w:val="002157B5"/>
    <w:rsid w:val="00216B0D"/>
    <w:rsid w:val="002172A8"/>
    <w:rsid w:val="002178D8"/>
    <w:rsid w:val="00220254"/>
    <w:rsid w:val="00221288"/>
    <w:rsid w:val="002229F7"/>
    <w:rsid w:val="00223E09"/>
    <w:rsid w:val="00224C5E"/>
    <w:rsid w:val="00224DC0"/>
    <w:rsid w:val="00226049"/>
    <w:rsid w:val="002269E4"/>
    <w:rsid w:val="00226D79"/>
    <w:rsid w:val="00227751"/>
    <w:rsid w:val="00227A82"/>
    <w:rsid w:val="00230AD8"/>
    <w:rsid w:val="00232EC2"/>
    <w:rsid w:val="002330E8"/>
    <w:rsid w:val="002349A6"/>
    <w:rsid w:val="00234FBE"/>
    <w:rsid w:val="0023518B"/>
    <w:rsid w:val="00235CC2"/>
    <w:rsid w:val="002373F7"/>
    <w:rsid w:val="00237BAA"/>
    <w:rsid w:val="00237EA4"/>
    <w:rsid w:val="002407AE"/>
    <w:rsid w:val="00240A45"/>
    <w:rsid w:val="00240B77"/>
    <w:rsid w:val="00241750"/>
    <w:rsid w:val="00243422"/>
    <w:rsid w:val="002445AD"/>
    <w:rsid w:val="00244BB2"/>
    <w:rsid w:val="00245090"/>
    <w:rsid w:val="0024509C"/>
    <w:rsid w:val="00246655"/>
    <w:rsid w:val="00246778"/>
    <w:rsid w:val="00247B19"/>
    <w:rsid w:val="0025006F"/>
    <w:rsid w:val="0025050A"/>
    <w:rsid w:val="00250F03"/>
    <w:rsid w:val="00251DAA"/>
    <w:rsid w:val="00252010"/>
    <w:rsid w:val="00253D0B"/>
    <w:rsid w:val="00254C35"/>
    <w:rsid w:val="00254DD8"/>
    <w:rsid w:val="00254FB2"/>
    <w:rsid w:val="002551E7"/>
    <w:rsid w:val="0025557A"/>
    <w:rsid w:val="002558FF"/>
    <w:rsid w:val="00256D5C"/>
    <w:rsid w:val="00257C98"/>
    <w:rsid w:val="00261351"/>
    <w:rsid w:val="0026164C"/>
    <w:rsid w:val="002621BF"/>
    <w:rsid w:val="002624C3"/>
    <w:rsid w:val="00262E42"/>
    <w:rsid w:val="0026522F"/>
    <w:rsid w:val="00265DBE"/>
    <w:rsid w:val="00266F0A"/>
    <w:rsid w:val="00266FD0"/>
    <w:rsid w:val="002673C0"/>
    <w:rsid w:val="00267FCA"/>
    <w:rsid w:val="00270945"/>
    <w:rsid w:val="00270D62"/>
    <w:rsid w:val="002726A1"/>
    <w:rsid w:val="00273DE5"/>
    <w:rsid w:val="00274706"/>
    <w:rsid w:val="0027509C"/>
    <w:rsid w:val="002753DA"/>
    <w:rsid w:val="00275A2A"/>
    <w:rsid w:val="00275CC4"/>
    <w:rsid w:val="00275FE5"/>
    <w:rsid w:val="002775E5"/>
    <w:rsid w:val="0028026F"/>
    <w:rsid w:val="002815EE"/>
    <w:rsid w:val="00281FAC"/>
    <w:rsid w:val="002824A2"/>
    <w:rsid w:val="00285C5E"/>
    <w:rsid w:val="00286E1E"/>
    <w:rsid w:val="00286F6C"/>
    <w:rsid w:val="00287297"/>
    <w:rsid w:val="00290710"/>
    <w:rsid w:val="0029083D"/>
    <w:rsid w:val="002918A4"/>
    <w:rsid w:val="00291AC7"/>
    <w:rsid w:val="00291CAD"/>
    <w:rsid w:val="00291D21"/>
    <w:rsid w:val="00291D31"/>
    <w:rsid w:val="0029242F"/>
    <w:rsid w:val="00292936"/>
    <w:rsid w:val="00292E74"/>
    <w:rsid w:val="00294283"/>
    <w:rsid w:val="002944D3"/>
    <w:rsid w:val="0029458E"/>
    <w:rsid w:val="00295722"/>
    <w:rsid w:val="00296664"/>
    <w:rsid w:val="002969AA"/>
    <w:rsid w:val="00297B1E"/>
    <w:rsid w:val="00297E2D"/>
    <w:rsid w:val="002A0639"/>
    <w:rsid w:val="002A0F69"/>
    <w:rsid w:val="002A2102"/>
    <w:rsid w:val="002A274B"/>
    <w:rsid w:val="002A39D7"/>
    <w:rsid w:val="002A423E"/>
    <w:rsid w:val="002A4290"/>
    <w:rsid w:val="002A4ED1"/>
    <w:rsid w:val="002A578E"/>
    <w:rsid w:val="002A5A2D"/>
    <w:rsid w:val="002A602F"/>
    <w:rsid w:val="002A6221"/>
    <w:rsid w:val="002A6918"/>
    <w:rsid w:val="002A6F86"/>
    <w:rsid w:val="002B0FE1"/>
    <w:rsid w:val="002B1875"/>
    <w:rsid w:val="002B2A0A"/>
    <w:rsid w:val="002B2D6D"/>
    <w:rsid w:val="002B3C9E"/>
    <w:rsid w:val="002B52C1"/>
    <w:rsid w:val="002B5C10"/>
    <w:rsid w:val="002B63B3"/>
    <w:rsid w:val="002B65AE"/>
    <w:rsid w:val="002C0133"/>
    <w:rsid w:val="002C1E9A"/>
    <w:rsid w:val="002C283D"/>
    <w:rsid w:val="002C2E4F"/>
    <w:rsid w:val="002C30ED"/>
    <w:rsid w:val="002C332F"/>
    <w:rsid w:val="002C3D4F"/>
    <w:rsid w:val="002C3F29"/>
    <w:rsid w:val="002C4992"/>
    <w:rsid w:val="002C5468"/>
    <w:rsid w:val="002C54CF"/>
    <w:rsid w:val="002C5747"/>
    <w:rsid w:val="002C5822"/>
    <w:rsid w:val="002C5A30"/>
    <w:rsid w:val="002C5C9F"/>
    <w:rsid w:val="002C5EAB"/>
    <w:rsid w:val="002C62E7"/>
    <w:rsid w:val="002C63F8"/>
    <w:rsid w:val="002C705A"/>
    <w:rsid w:val="002C756F"/>
    <w:rsid w:val="002C779B"/>
    <w:rsid w:val="002C78CB"/>
    <w:rsid w:val="002C79FA"/>
    <w:rsid w:val="002D029F"/>
    <w:rsid w:val="002D12F3"/>
    <w:rsid w:val="002D2078"/>
    <w:rsid w:val="002D2F74"/>
    <w:rsid w:val="002D3465"/>
    <w:rsid w:val="002D41F7"/>
    <w:rsid w:val="002D53D3"/>
    <w:rsid w:val="002D5BA0"/>
    <w:rsid w:val="002E06BF"/>
    <w:rsid w:val="002E18BA"/>
    <w:rsid w:val="002E39A9"/>
    <w:rsid w:val="002E481B"/>
    <w:rsid w:val="002E515C"/>
    <w:rsid w:val="002E5193"/>
    <w:rsid w:val="002E5FF4"/>
    <w:rsid w:val="002F0D83"/>
    <w:rsid w:val="002F0E4F"/>
    <w:rsid w:val="002F0EDF"/>
    <w:rsid w:val="002F1ADC"/>
    <w:rsid w:val="002F3D6F"/>
    <w:rsid w:val="002F3FA6"/>
    <w:rsid w:val="002F45EF"/>
    <w:rsid w:val="002F4AA7"/>
    <w:rsid w:val="002F4C76"/>
    <w:rsid w:val="002F4EB9"/>
    <w:rsid w:val="002F57C2"/>
    <w:rsid w:val="002F5C3E"/>
    <w:rsid w:val="002F72FE"/>
    <w:rsid w:val="002F7896"/>
    <w:rsid w:val="00300F59"/>
    <w:rsid w:val="003021FB"/>
    <w:rsid w:val="0030226A"/>
    <w:rsid w:val="0030269F"/>
    <w:rsid w:val="00303BD9"/>
    <w:rsid w:val="00303DEE"/>
    <w:rsid w:val="00303F4E"/>
    <w:rsid w:val="00305A41"/>
    <w:rsid w:val="00305E99"/>
    <w:rsid w:val="0030629D"/>
    <w:rsid w:val="00306470"/>
    <w:rsid w:val="00306881"/>
    <w:rsid w:val="00306B27"/>
    <w:rsid w:val="00306C17"/>
    <w:rsid w:val="0031050C"/>
    <w:rsid w:val="003114C9"/>
    <w:rsid w:val="00311764"/>
    <w:rsid w:val="00311933"/>
    <w:rsid w:val="00312197"/>
    <w:rsid w:val="00312DAC"/>
    <w:rsid w:val="003140FD"/>
    <w:rsid w:val="00315575"/>
    <w:rsid w:val="003164ED"/>
    <w:rsid w:val="00316BA2"/>
    <w:rsid w:val="00316C36"/>
    <w:rsid w:val="003173EF"/>
    <w:rsid w:val="0031792D"/>
    <w:rsid w:val="0032003C"/>
    <w:rsid w:val="003205E7"/>
    <w:rsid w:val="00321485"/>
    <w:rsid w:val="0032205F"/>
    <w:rsid w:val="003220A4"/>
    <w:rsid w:val="00322A94"/>
    <w:rsid w:val="00323BE1"/>
    <w:rsid w:val="00324226"/>
    <w:rsid w:val="00324893"/>
    <w:rsid w:val="00325AE5"/>
    <w:rsid w:val="0032724A"/>
    <w:rsid w:val="00327494"/>
    <w:rsid w:val="00327744"/>
    <w:rsid w:val="00331179"/>
    <w:rsid w:val="00332225"/>
    <w:rsid w:val="00333880"/>
    <w:rsid w:val="00333B3E"/>
    <w:rsid w:val="00333B5C"/>
    <w:rsid w:val="0033417B"/>
    <w:rsid w:val="00334FE2"/>
    <w:rsid w:val="003359C5"/>
    <w:rsid w:val="00337120"/>
    <w:rsid w:val="00337171"/>
    <w:rsid w:val="003371C2"/>
    <w:rsid w:val="003377C3"/>
    <w:rsid w:val="00337F85"/>
    <w:rsid w:val="0034146B"/>
    <w:rsid w:val="0034191E"/>
    <w:rsid w:val="003419BE"/>
    <w:rsid w:val="00341FEE"/>
    <w:rsid w:val="00342073"/>
    <w:rsid w:val="003424A6"/>
    <w:rsid w:val="00342603"/>
    <w:rsid w:val="003428EA"/>
    <w:rsid w:val="00342C5A"/>
    <w:rsid w:val="00343844"/>
    <w:rsid w:val="00343EF3"/>
    <w:rsid w:val="003441D6"/>
    <w:rsid w:val="003444B0"/>
    <w:rsid w:val="00344849"/>
    <w:rsid w:val="00344CF9"/>
    <w:rsid w:val="00345125"/>
    <w:rsid w:val="003456EE"/>
    <w:rsid w:val="0034660B"/>
    <w:rsid w:val="00347488"/>
    <w:rsid w:val="00347552"/>
    <w:rsid w:val="00347B64"/>
    <w:rsid w:val="00351454"/>
    <w:rsid w:val="003522E1"/>
    <w:rsid w:val="00352D10"/>
    <w:rsid w:val="00353509"/>
    <w:rsid w:val="00353C84"/>
    <w:rsid w:val="003545E6"/>
    <w:rsid w:val="00355221"/>
    <w:rsid w:val="00355E8C"/>
    <w:rsid w:val="00356683"/>
    <w:rsid w:val="003571FF"/>
    <w:rsid w:val="003575EF"/>
    <w:rsid w:val="00357DE7"/>
    <w:rsid w:val="003605A4"/>
    <w:rsid w:val="0036156C"/>
    <w:rsid w:val="003619E3"/>
    <w:rsid w:val="00361C79"/>
    <w:rsid w:val="003646A9"/>
    <w:rsid w:val="00365D38"/>
    <w:rsid w:val="00367415"/>
    <w:rsid w:val="0036792A"/>
    <w:rsid w:val="00367CDB"/>
    <w:rsid w:val="00367E94"/>
    <w:rsid w:val="00370BF4"/>
    <w:rsid w:val="00370EF8"/>
    <w:rsid w:val="003714DB"/>
    <w:rsid w:val="0037392F"/>
    <w:rsid w:val="00374998"/>
    <w:rsid w:val="003768D8"/>
    <w:rsid w:val="003774BD"/>
    <w:rsid w:val="003779CE"/>
    <w:rsid w:val="00380288"/>
    <w:rsid w:val="00380381"/>
    <w:rsid w:val="00380767"/>
    <w:rsid w:val="00380AED"/>
    <w:rsid w:val="00381767"/>
    <w:rsid w:val="0038604E"/>
    <w:rsid w:val="00386295"/>
    <w:rsid w:val="00391986"/>
    <w:rsid w:val="00391C58"/>
    <w:rsid w:val="003931B2"/>
    <w:rsid w:val="0039326E"/>
    <w:rsid w:val="00396867"/>
    <w:rsid w:val="00396C81"/>
    <w:rsid w:val="00397024"/>
    <w:rsid w:val="0039770C"/>
    <w:rsid w:val="003977C1"/>
    <w:rsid w:val="003A06BF"/>
    <w:rsid w:val="003A1C59"/>
    <w:rsid w:val="003A25BC"/>
    <w:rsid w:val="003A27D6"/>
    <w:rsid w:val="003A335D"/>
    <w:rsid w:val="003A33E6"/>
    <w:rsid w:val="003A4BC8"/>
    <w:rsid w:val="003A573B"/>
    <w:rsid w:val="003A5E97"/>
    <w:rsid w:val="003A601B"/>
    <w:rsid w:val="003A60C7"/>
    <w:rsid w:val="003A62DC"/>
    <w:rsid w:val="003A6E58"/>
    <w:rsid w:val="003A78B2"/>
    <w:rsid w:val="003A7DCD"/>
    <w:rsid w:val="003B0361"/>
    <w:rsid w:val="003B044B"/>
    <w:rsid w:val="003B0EE4"/>
    <w:rsid w:val="003B0F18"/>
    <w:rsid w:val="003B254F"/>
    <w:rsid w:val="003B331D"/>
    <w:rsid w:val="003B3527"/>
    <w:rsid w:val="003B4805"/>
    <w:rsid w:val="003B5698"/>
    <w:rsid w:val="003B6A04"/>
    <w:rsid w:val="003B6F9B"/>
    <w:rsid w:val="003C19D6"/>
    <w:rsid w:val="003C1C69"/>
    <w:rsid w:val="003C1C81"/>
    <w:rsid w:val="003C1F44"/>
    <w:rsid w:val="003C3B80"/>
    <w:rsid w:val="003C510A"/>
    <w:rsid w:val="003C6902"/>
    <w:rsid w:val="003C6957"/>
    <w:rsid w:val="003C6AAD"/>
    <w:rsid w:val="003C7047"/>
    <w:rsid w:val="003C7B49"/>
    <w:rsid w:val="003D033D"/>
    <w:rsid w:val="003D102A"/>
    <w:rsid w:val="003D3696"/>
    <w:rsid w:val="003D5720"/>
    <w:rsid w:val="003D5D9D"/>
    <w:rsid w:val="003D6566"/>
    <w:rsid w:val="003D7ECD"/>
    <w:rsid w:val="003E1829"/>
    <w:rsid w:val="003E2220"/>
    <w:rsid w:val="003E36D3"/>
    <w:rsid w:val="003E58B9"/>
    <w:rsid w:val="003E5B61"/>
    <w:rsid w:val="003E6385"/>
    <w:rsid w:val="003E7051"/>
    <w:rsid w:val="003E716F"/>
    <w:rsid w:val="003E7493"/>
    <w:rsid w:val="003E75AC"/>
    <w:rsid w:val="003E7604"/>
    <w:rsid w:val="003E7C97"/>
    <w:rsid w:val="003E7CA1"/>
    <w:rsid w:val="003E7FDA"/>
    <w:rsid w:val="003F0E11"/>
    <w:rsid w:val="003F2202"/>
    <w:rsid w:val="003F2CCF"/>
    <w:rsid w:val="003F35BB"/>
    <w:rsid w:val="003F37BD"/>
    <w:rsid w:val="003F38B3"/>
    <w:rsid w:val="003F3A85"/>
    <w:rsid w:val="003F3E43"/>
    <w:rsid w:val="003F4AB3"/>
    <w:rsid w:val="003F5824"/>
    <w:rsid w:val="003F6052"/>
    <w:rsid w:val="003F647E"/>
    <w:rsid w:val="003F7444"/>
    <w:rsid w:val="003F7BEB"/>
    <w:rsid w:val="00400859"/>
    <w:rsid w:val="00401368"/>
    <w:rsid w:val="00403E0D"/>
    <w:rsid w:val="00404FC5"/>
    <w:rsid w:val="00405E32"/>
    <w:rsid w:val="00406662"/>
    <w:rsid w:val="00406C7A"/>
    <w:rsid w:val="00407300"/>
    <w:rsid w:val="00407E3C"/>
    <w:rsid w:val="004113AC"/>
    <w:rsid w:val="00412374"/>
    <w:rsid w:val="00412C2F"/>
    <w:rsid w:val="00413184"/>
    <w:rsid w:val="00413850"/>
    <w:rsid w:val="00413C72"/>
    <w:rsid w:val="00415460"/>
    <w:rsid w:val="0041622F"/>
    <w:rsid w:val="0041668B"/>
    <w:rsid w:val="004172C9"/>
    <w:rsid w:val="00420234"/>
    <w:rsid w:val="0042023F"/>
    <w:rsid w:val="004206E4"/>
    <w:rsid w:val="00420F46"/>
    <w:rsid w:val="004210DF"/>
    <w:rsid w:val="00421265"/>
    <w:rsid w:val="004212B1"/>
    <w:rsid w:val="004215B5"/>
    <w:rsid w:val="00421A75"/>
    <w:rsid w:val="004224EB"/>
    <w:rsid w:val="004228E1"/>
    <w:rsid w:val="004229D8"/>
    <w:rsid w:val="00422F70"/>
    <w:rsid w:val="004230FF"/>
    <w:rsid w:val="00423FFD"/>
    <w:rsid w:val="00424784"/>
    <w:rsid w:val="004251CC"/>
    <w:rsid w:val="0043069D"/>
    <w:rsid w:val="00430F8A"/>
    <w:rsid w:val="00431667"/>
    <w:rsid w:val="00431A7A"/>
    <w:rsid w:val="004320A6"/>
    <w:rsid w:val="00433A4D"/>
    <w:rsid w:val="00433C3B"/>
    <w:rsid w:val="00433C4D"/>
    <w:rsid w:val="00434B88"/>
    <w:rsid w:val="00434E60"/>
    <w:rsid w:val="00434F3D"/>
    <w:rsid w:val="00435325"/>
    <w:rsid w:val="0043632D"/>
    <w:rsid w:val="0043700D"/>
    <w:rsid w:val="00437E1D"/>
    <w:rsid w:val="00440920"/>
    <w:rsid w:val="004414A8"/>
    <w:rsid w:val="0044208B"/>
    <w:rsid w:val="00443427"/>
    <w:rsid w:val="004447A8"/>
    <w:rsid w:val="004449D9"/>
    <w:rsid w:val="00445403"/>
    <w:rsid w:val="0044592E"/>
    <w:rsid w:val="00445A67"/>
    <w:rsid w:val="004471F7"/>
    <w:rsid w:val="00447579"/>
    <w:rsid w:val="00450272"/>
    <w:rsid w:val="00450682"/>
    <w:rsid w:val="00450E60"/>
    <w:rsid w:val="00451A47"/>
    <w:rsid w:val="00451DE1"/>
    <w:rsid w:val="00452887"/>
    <w:rsid w:val="00452F89"/>
    <w:rsid w:val="00453489"/>
    <w:rsid w:val="00453A80"/>
    <w:rsid w:val="0045577C"/>
    <w:rsid w:val="004557F4"/>
    <w:rsid w:val="00455829"/>
    <w:rsid w:val="00456757"/>
    <w:rsid w:val="00457040"/>
    <w:rsid w:val="00460A88"/>
    <w:rsid w:val="00462FAE"/>
    <w:rsid w:val="00463A2D"/>
    <w:rsid w:val="00464489"/>
    <w:rsid w:val="004652C0"/>
    <w:rsid w:val="00465A7F"/>
    <w:rsid w:val="0046639B"/>
    <w:rsid w:val="0046748D"/>
    <w:rsid w:val="00471632"/>
    <w:rsid w:val="0047206E"/>
    <w:rsid w:val="004720C3"/>
    <w:rsid w:val="00472BB4"/>
    <w:rsid w:val="00473A7C"/>
    <w:rsid w:val="00473ED9"/>
    <w:rsid w:val="0047452A"/>
    <w:rsid w:val="00475386"/>
    <w:rsid w:val="00475780"/>
    <w:rsid w:val="004760F0"/>
    <w:rsid w:val="004770B7"/>
    <w:rsid w:val="00480D23"/>
    <w:rsid w:val="00482281"/>
    <w:rsid w:val="00483D4D"/>
    <w:rsid w:val="004844AA"/>
    <w:rsid w:val="0048595E"/>
    <w:rsid w:val="00485ECF"/>
    <w:rsid w:val="00486BDE"/>
    <w:rsid w:val="004876D7"/>
    <w:rsid w:val="00491AFE"/>
    <w:rsid w:val="00491F3C"/>
    <w:rsid w:val="00494463"/>
    <w:rsid w:val="00494504"/>
    <w:rsid w:val="004962BA"/>
    <w:rsid w:val="0049649C"/>
    <w:rsid w:val="004968B4"/>
    <w:rsid w:val="00496BF3"/>
    <w:rsid w:val="00496DC9"/>
    <w:rsid w:val="0049749D"/>
    <w:rsid w:val="004A17E5"/>
    <w:rsid w:val="004A1E7B"/>
    <w:rsid w:val="004A1FB2"/>
    <w:rsid w:val="004A2308"/>
    <w:rsid w:val="004A2E15"/>
    <w:rsid w:val="004A2FBF"/>
    <w:rsid w:val="004A425D"/>
    <w:rsid w:val="004A4634"/>
    <w:rsid w:val="004A5336"/>
    <w:rsid w:val="004A68FE"/>
    <w:rsid w:val="004B0081"/>
    <w:rsid w:val="004B0B8A"/>
    <w:rsid w:val="004B1423"/>
    <w:rsid w:val="004B1520"/>
    <w:rsid w:val="004B40DD"/>
    <w:rsid w:val="004B41F5"/>
    <w:rsid w:val="004B4B12"/>
    <w:rsid w:val="004B5265"/>
    <w:rsid w:val="004B5BFB"/>
    <w:rsid w:val="004B68E7"/>
    <w:rsid w:val="004B6B57"/>
    <w:rsid w:val="004B70A2"/>
    <w:rsid w:val="004C013F"/>
    <w:rsid w:val="004C29DF"/>
    <w:rsid w:val="004C3852"/>
    <w:rsid w:val="004C3C8E"/>
    <w:rsid w:val="004C4C5E"/>
    <w:rsid w:val="004C4FED"/>
    <w:rsid w:val="004C5801"/>
    <w:rsid w:val="004C744B"/>
    <w:rsid w:val="004C7D52"/>
    <w:rsid w:val="004D044B"/>
    <w:rsid w:val="004D063E"/>
    <w:rsid w:val="004D176C"/>
    <w:rsid w:val="004D1AFC"/>
    <w:rsid w:val="004D2091"/>
    <w:rsid w:val="004D2259"/>
    <w:rsid w:val="004D2798"/>
    <w:rsid w:val="004D390E"/>
    <w:rsid w:val="004D3A3C"/>
    <w:rsid w:val="004D5845"/>
    <w:rsid w:val="004D7645"/>
    <w:rsid w:val="004D7A63"/>
    <w:rsid w:val="004D7AB4"/>
    <w:rsid w:val="004D7C84"/>
    <w:rsid w:val="004D7E8F"/>
    <w:rsid w:val="004E0722"/>
    <w:rsid w:val="004E09D9"/>
    <w:rsid w:val="004E1090"/>
    <w:rsid w:val="004E1C95"/>
    <w:rsid w:val="004E1D22"/>
    <w:rsid w:val="004E2342"/>
    <w:rsid w:val="004E26BF"/>
    <w:rsid w:val="004E2992"/>
    <w:rsid w:val="004E2B79"/>
    <w:rsid w:val="004E2C0F"/>
    <w:rsid w:val="004E33A9"/>
    <w:rsid w:val="004E33C6"/>
    <w:rsid w:val="004E35B5"/>
    <w:rsid w:val="004E47AC"/>
    <w:rsid w:val="004E4BE6"/>
    <w:rsid w:val="004E4D21"/>
    <w:rsid w:val="004E7AE5"/>
    <w:rsid w:val="004F01F8"/>
    <w:rsid w:val="004F06E7"/>
    <w:rsid w:val="004F1937"/>
    <w:rsid w:val="004F2532"/>
    <w:rsid w:val="004F26F4"/>
    <w:rsid w:val="004F2E29"/>
    <w:rsid w:val="004F39F6"/>
    <w:rsid w:val="004F3EA0"/>
    <w:rsid w:val="004F4F2D"/>
    <w:rsid w:val="004F5863"/>
    <w:rsid w:val="004F7198"/>
    <w:rsid w:val="004F7DA3"/>
    <w:rsid w:val="00500BBF"/>
    <w:rsid w:val="00501A27"/>
    <w:rsid w:val="00503482"/>
    <w:rsid w:val="005037AD"/>
    <w:rsid w:val="00503F74"/>
    <w:rsid w:val="005041AD"/>
    <w:rsid w:val="005053A0"/>
    <w:rsid w:val="005054A9"/>
    <w:rsid w:val="0050617A"/>
    <w:rsid w:val="005068E9"/>
    <w:rsid w:val="00506DD8"/>
    <w:rsid w:val="0050765B"/>
    <w:rsid w:val="00507C01"/>
    <w:rsid w:val="00507C6F"/>
    <w:rsid w:val="00510103"/>
    <w:rsid w:val="00511206"/>
    <w:rsid w:val="005120B3"/>
    <w:rsid w:val="005138CA"/>
    <w:rsid w:val="00513F41"/>
    <w:rsid w:val="00514581"/>
    <w:rsid w:val="00514601"/>
    <w:rsid w:val="00514BB4"/>
    <w:rsid w:val="005153DF"/>
    <w:rsid w:val="00515633"/>
    <w:rsid w:val="00515653"/>
    <w:rsid w:val="00515F01"/>
    <w:rsid w:val="0051746D"/>
    <w:rsid w:val="00517A68"/>
    <w:rsid w:val="00517B48"/>
    <w:rsid w:val="00517F3F"/>
    <w:rsid w:val="00520285"/>
    <w:rsid w:val="00521128"/>
    <w:rsid w:val="005212E4"/>
    <w:rsid w:val="0052233C"/>
    <w:rsid w:val="005224CC"/>
    <w:rsid w:val="00522AA1"/>
    <w:rsid w:val="00522BA0"/>
    <w:rsid w:val="00524206"/>
    <w:rsid w:val="005248EC"/>
    <w:rsid w:val="00525076"/>
    <w:rsid w:val="00525D93"/>
    <w:rsid w:val="0052669E"/>
    <w:rsid w:val="005273CF"/>
    <w:rsid w:val="00527751"/>
    <w:rsid w:val="00530FD3"/>
    <w:rsid w:val="00531386"/>
    <w:rsid w:val="005319F6"/>
    <w:rsid w:val="00532157"/>
    <w:rsid w:val="00532BAC"/>
    <w:rsid w:val="00532E43"/>
    <w:rsid w:val="00532EBE"/>
    <w:rsid w:val="00533254"/>
    <w:rsid w:val="00533432"/>
    <w:rsid w:val="005348DD"/>
    <w:rsid w:val="00535217"/>
    <w:rsid w:val="005356B4"/>
    <w:rsid w:val="00535BCE"/>
    <w:rsid w:val="00536085"/>
    <w:rsid w:val="005361F7"/>
    <w:rsid w:val="00536BBC"/>
    <w:rsid w:val="0053775E"/>
    <w:rsid w:val="00541367"/>
    <w:rsid w:val="00541DF5"/>
    <w:rsid w:val="00541FDE"/>
    <w:rsid w:val="00542ADE"/>
    <w:rsid w:val="005450C0"/>
    <w:rsid w:val="00545B13"/>
    <w:rsid w:val="00545BAD"/>
    <w:rsid w:val="00545BD8"/>
    <w:rsid w:val="00545C06"/>
    <w:rsid w:val="00545EB8"/>
    <w:rsid w:val="00545EC6"/>
    <w:rsid w:val="00546E1F"/>
    <w:rsid w:val="00547F46"/>
    <w:rsid w:val="0055009A"/>
    <w:rsid w:val="00550244"/>
    <w:rsid w:val="0055361A"/>
    <w:rsid w:val="00553D7C"/>
    <w:rsid w:val="00553EFD"/>
    <w:rsid w:val="0055494A"/>
    <w:rsid w:val="0056026D"/>
    <w:rsid w:val="005608F6"/>
    <w:rsid w:val="00560D53"/>
    <w:rsid w:val="00560FB2"/>
    <w:rsid w:val="005612CF"/>
    <w:rsid w:val="005613C4"/>
    <w:rsid w:val="00561678"/>
    <w:rsid w:val="005619F7"/>
    <w:rsid w:val="00561CB9"/>
    <w:rsid w:val="00562329"/>
    <w:rsid w:val="0056302E"/>
    <w:rsid w:val="0056337F"/>
    <w:rsid w:val="00563D81"/>
    <w:rsid w:val="00564222"/>
    <w:rsid w:val="0056497E"/>
    <w:rsid w:val="00564C57"/>
    <w:rsid w:val="00564E65"/>
    <w:rsid w:val="00565436"/>
    <w:rsid w:val="005660B0"/>
    <w:rsid w:val="00566229"/>
    <w:rsid w:val="00570DD3"/>
    <w:rsid w:val="005717B2"/>
    <w:rsid w:val="005720A6"/>
    <w:rsid w:val="00572385"/>
    <w:rsid w:val="0057238C"/>
    <w:rsid w:val="00572A1D"/>
    <w:rsid w:val="00572F57"/>
    <w:rsid w:val="005734EE"/>
    <w:rsid w:val="00573581"/>
    <w:rsid w:val="00573D54"/>
    <w:rsid w:val="005740D0"/>
    <w:rsid w:val="00574122"/>
    <w:rsid w:val="005746A1"/>
    <w:rsid w:val="00574835"/>
    <w:rsid w:val="00574BD3"/>
    <w:rsid w:val="00575183"/>
    <w:rsid w:val="00576065"/>
    <w:rsid w:val="0057698B"/>
    <w:rsid w:val="00577455"/>
    <w:rsid w:val="00577AEA"/>
    <w:rsid w:val="005819FB"/>
    <w:rsid w:val="00581CD3"/>
    <w:rsid w:val="00581D88"/>
    <w:rsid w:val="00583440"/>
    <w:rsid w:val="0058430D"/>
    <w:rsid w:val="0058480A"/>
    <w:rsid w:val="005851F8"/>
    <w:rsid w:val="005859C4"/>
    <w:rsid w:val="00591AEF"/>
    <w:rsid w:val="00592489"/>
    <w:rsid w:val="00592DE1"/>
    <w:rsid w:val="00592FE8"/>
    <w:rsid w:val="00593600"/>
    <w:rsid w:val="00594719"/>
    <w:rsid w:val="005947AD"/>
    <w:rsid w:val="00594C2C"/>
    <w:rsid w:val="00595976"/>
    <w:rsid w:val="0059602F"/>
    <w:rsid w:val="005963FE"/>
    <w:rsid w:val="00596416"/>
    <w:rsid w:val="005A087C"/>
    <w:rsid w:val="005A1640"/>
    <w:rsid w:val="005A17B9"/>
    <w:rsid w:val="005A18AE"/>
    <w:rsid w:val="005A1BEC"/>
    <w:rsid w:val="005A1F4E"/>
    <w:rsid w:val="005A323E"/>
    <w:rsid w:val="005A3752"/>
    <w:rsid w:val="005A4795"/>
    <w:rsid w:val="005A52B6"/>
    <w:rsid w:val="005A5B21"/>
    <w:rsid w:val="005A5E1B"/>
    <w:rsid w:val="005A5FBA"/>
    <w:rsid w:val="005A62D7"/>
    <w:rsid w:val="005A77DA"/>
    <w:rsid w:val="005A7B41"/>
    <w:rsid w:val="005B10A3"/>
    <w:rsid w:val="005B18AB"/>
    <w:rsid w:val="005B3842"/>
    <w:rsid w:val="005B38AB"/>
    <w:rsid w:val="005B3BAF"/>
    <w:rsid w:val="005B4E94"/>
    <w:rsid w:val="005B51A3"/>
    <w:rsid w:val="005B522E"/>
    <w:rsid w:val="005B532E"/>
    <w:rsid w:val="005B545C"/>
    <w:rsid w:val="005B63D4"/>
    <w:rsid w:val="005B6CC8"/>
    <w:rsid w:val="005B6CCE"/>
    <w:rsid w:val="005B7216"/>
    <w:rsid w:val="005B73FB"/>
    <w:rsid w:val="005B7EB4"/>
    <w:rsid w:val="005B7FB9"/>
    <w:rsid w:val="005C0EC6"/>
    <w:rsid w:val="005C25DC"/>
    <w:rsid w:val="005C26B2"/>
    <w:rsid w:val="005C2799"/>
    <w:rsid w:val="005C2B73"/>
    <w:rsid w:val="005C3080"/>
    <w:rsid w:val="005C38AE"/>
    <w:rsid w:val="005C3ECB"/>
    <w:rsid w:val="005C3EEC"/>
    <w:rsid w:val="005C468A"/>
    <w:rsid w:val="005C4A86"/>
    <w:rsid w:val="005C53AD"/>
    <w:rsid w:val="005C7106"/>
    <w:rsid w:val="005C7498"/>
    <w:rsid w:val="005C7A6E"/>
    <w:rsid w:val="005D072E"/>
    <w:rsid w:val="005D1141"/>
    <w:rsid w:val="005D179C"/>
    <w:rsid w:val="005D2017"/>
    <w:rsid w:val="005D21B5"/>
    <w:rsid w:val="005D2309"/>
    <w:rsid w:val="005D37F1"/>
    <w:rsid w:val="005D39E0"/>
    <w:rsid w:val="005D3BEC"/>
    <w:rsid w:val="005D44DB"/>
    <w:rsid w:val="005D46EC"/>
    <w:rsid w:val="005D4A8F"/>
    <w:rsid w:val="005D4E34"/>
    <w:rsid w:val="005D5619"/>
    <w:rsid w:val="005D58FB"/>
    <w:rsid w:val="005D682D"/>
    <w:rsid w:val="005D6F5A"/>
    <w:rsid w:val="005D7A2A"/>
    <w:rsid w:val="005E06F2"/>
    <w:rsid w:val="005E07F5"/>
    <w:rsid w:val="005E0F41"/>
    <w:rsid w:val="005E1204"/>
    <w:rsid w:val="005E1CA3"/>
    <w:rsid w:val="005E1CF5"/>
    <w:rsid w:val="005E1DB3"/>
    <w:rsid w:val="005E37EB"/>
    <w:rsid w:val="005E446F"/>
    <w:rsid w:val="005E5A8E"/>
    <w:rsid w:val="005E739A"/>
    <w:rsid w:val="005F036D"/>
    <w:rsid w:val="005F1FA8"/>
    <w:rsid w:val="005F2A00"/>
    <w:rsid w:val="005F30D3"/>
    <w:rsid w:val="005F41C9"/>
    <w:rsid w:val="005F45C3"/>
    <w:rsid w:val="005F47A5"/>
    <w:rsid w:val="005F4963"/>
    <w:rsid w:val="005F4B2D"/>
    <w:rsid w:val="005F4E1F"/>
    <w:rsid w:val="005F4E3C"/>
    <w:rsid w:val="005F5244"/>
    <w:rsid w:val="005F56BC"/>
    <w:rsid w:val="005F58C0"/>
    <w:rsid w:val="005F5B18"/>
    <w:rsid w:val="0060025B"/>
    <w:rsid w:val="00600E93"/>
    <w:rsid w:val="006012D5"/>
    <w:rsid w:val="00601638"/>
    <w:rsid w:val="00602179"/>
    <w:rsid w:val="0060245C"/>
    <w:rsid w:val="006029F2"/>
    <w:rsid w:val="006033A8"/>
    <w:rsid w:val="00603466"/>
    <w:rsid w:val="0060355E"/>
    <w:rsid w:val="00603C4D"/>
    <w:rsid w:val="00604620"/>
    <w:rsid w:val="0060680F"/>
    <w:rsid w:val="006068A4"/>
    <w:rsid w:val="006075CD"/>
    <w:rsid w:val="00607C10"/>
    <w:rsid w:val="00610439"/>
    <w:rsid w:val="006125CF"/>
    <w:rsid w:val="0061294B"/>
    <w:rsid w:val="00612E91"/>
    <w:rsid w:val="00613618"/>
    <w:rsid w:val="006141E5"/>
    <w:rsid w:val="00614492"/>
    <w:rsid w:val="006154EA"/>
    <w:rsid w:val="006167E5"/>
    <w:rsid w:val="00616B7C"/>
    <w:rsid w:val="00616CC7"/>
    <w:rsid w:val="00616FDE"/>
    <w:rsid w:val="00617913"/>
    <w:rsid w:val="00620AE1"/>
    <w:rsid w:val="00620D87"/>
    <w:rsid w:val="006215CC"/>
    <w:rsid w:val="0062361E"/>
    <w:rsid w:val="00624493"/>
    <w:rsid w:val="006244F1"/>
    <w:rsid w:val="0062456D"/>
    <w:rsid w:val="00624759"/>
    <w:rsid w:val="00624A5D"/>
    <w:rsid w:val="00624D7D"/>
    <w:rsid w:val="00626811"/>
    <w:rsid w:val="006268A1"/>
    <w:rsid w:val="00626F8C"/>
    <w:rsid w:val="00627944"/>
    <w:rsid w:val="006308B0"/>
    <w:rsid w:val="0063098A"/>
    <w:rsid w:val="00630BC6"/>
    <w:rsid w:val="0063284A"/>
    <w:rsid w:val="00632A1B"/>
    <w:rsid w:val="00632D35"/>
    <w:rsid w:val="00632E81"/>
    <w:rsid w:val="00633D9D"/>
    <w:rsid w:val="00633DEF"/>
    <w:rsid w:val="006340FF"/>
    <w:rsid w:val="00634B4E"/>
    <w:rsid w:val="00635343"/>
    <w:rsid w:val="00636AD2"/>
    <w:rsid w:val="0063747C"/>
    <w:rsid w:val="00640583"/>
    <w:rsid w:val="0064189B"/>
    <w:rsid w:val="00641E75"/>
    <w:rsid w:val="006427D3"/>
    <w:rsid w:val="006442AD"/>
    <w:rsid w:val="0064538F"/>
    <w:rsid w:val="00646300"/>
    <w:rsid w:val="00646B08"/>
    <w:rsid w:val="00646E0D"/>
    <w:rsid w:val="0065044A"/>
    <w:rsid w:val="00652A08"/>
    <w:rsid w:val="00652EC3"/>
    <w:rsid w:val="006558FE"/>
    <w:rsid w:val="00655925"/>
    <w:rsid w:val="00656054"/>
    <w:rsid w:val="00656809"/>
    <w:rsid w:val="00656CC5"/>
    <w:rsid w:val="00657DD9"/>
    <w:rsid w:val="00660B54"/>
    <w:rsid w:val="00661EDB"/>
    <w:rsid w:val="00662D37"/>
    <w:rsid w:val="00662DB4"/>
    <w:rsid w:val="006637B2"/>
    <w:rsid w:val="00663944"/>
    <w:rsid w:val="00664051"/>
    <w:rsid w:val="00664FE4"/>
    <w:rsid w:val="0066522B"/>
    <w:rsid w:val="006659F7"/>
    <w:rsid w:val="00665B06"/>
    <w:rsid w:val="00666148"/>
    <w:rsid w:val="006662E1"/>
    <w:rsid w:val="0066700B"/>
    <w:rsid w:val="0066739B"/>
    <w:rsid w:val="0066766D"/>
    <w:rsid w:val="00667B05"/>
    <w:rsid w:val="00670DE2"/>
    <w:rsid w:val="006730F2"/>
    <w:rsid w:val="00674309"/>
    <w:rsid w:val="0067441B"/>
    <w:rsid w:val="0067590C"/>
    <w:rsid w:val="00675E77"/>
    <w:rsid w:val="00676147"/>
    <w:rsid w:val="006763CD"/>
    <w:rsid w:val="00676D55"/>
    <w:rsid w:val="006800EF"/>
    <w:rsid w:val="00680F63"/>
    <w:rsid w:val="006814B3"/>
    <w:rsid w:val="00681E19"/>
    <w:rsid w:val="006821CA"/>
    <w:rsid w:val="00682571"/>
    <w:rsid w:val="0068272B"/>
    <w:rsid w:val="00682AA9"/>
    <w:rsid w:val="006844BB"/>
    <w:rsid w:val="0068515A"/>
    <w:rsid w:val="00685A65"/>
    <w:rsid w:val="00685B67"/>
    <w:rsid w:val="00686090"/>
    <w:rsid w:val="00690D5F"/>
    <w:rsid w:val="00693AC8"/>
    <w:rsid w:val="00694080"/>
    <w:rsid w:val="00694228"/>
    <w:rsid w:val="00694590"/>
    <w:rsid w:val="00695031"/>
    <w:rsid w:val="0069636A"/>
    <w:rsid w:val="00696426"/>
    <w:rsid w:val="00696645"/>
    <w:rsid w:val="00696AF6"/>
    <w:rsid w:val="0069722D"/>
    <w:rsid w:val="00697535"/>
    <w:rsid w:val="00697A31"/>
    <w:rsid w:val="00697AB0"/>
    <w:rsid w:val="00697CE0"/>
    <w:rsid w:val="00697F3E"/>
    <w:rsid w:val="006A0AB7"/>
    <w:rsid w:val="006A0E0A"/>
    <w:rsid w:val="006A0FD5"/>
    <w:rsid w:val="006A181C"/>
    <w:rsid w:val="006A243C"/>
    <w:rsid w:val="006A29C5"/>
    <w:rsid w:val="006A2FD0"/>
    <w:rsid w:val="006A5F3D"/>
    <w:rsid w:val="006A5F4E"/>
    <w:rsid w:val="006A60BD"/>
    <w:rsid w:val="006B08E3"/>
    <w:rsid w:val="006B25CE"/>
    <w:rsid w:val="006B2C44"/>
    <w:rsid w:val="006B2F64"/>
    <w:rsid w:val="006B3091"/>
    <w:rsid w:val="006B3455"/>
    <w:rsid w:val="006B6DD6"/>
    <w:rsid w:val="006B6F77"/>
    <w:rsid w:val="006B70AD"/>
    <w:rsid w:val="006B7C50"/>
    <w:rsid w:val="006C00E2"/>
    <w:rsid w:val="006C1E97"/>
    <w:rsid w:val="006C24E4"/>
    <w:rsid w:val="006C307D"/>
    <w:rsid w:val="006C3472"/>
    <w:rsid w:val="006C55A7"/>
    <w:rsid w:val="006C64B0"/>
    <w:rsid w:val="006C7F03"/>
    <w:rsid w:val="006D123D"/>
    <w:rsid w:val="006D17F2"/>
    <w:rsid w:val="006D1987"/>
    <w:rsid w:val="006D1D68"/>
    <w:rsid w:val="006D2664"/>
    <w:rsid w:val="006D2C40"/>
    <w:rsid w:val="006D4A5A"/>
    <w:rsid w:val="006D4D08"/>
    <w:rsid w:val="006D5955"/>
    <w:rsid w:val="006D5B02"/>
    <w:rsid w:val="006D5D13"/>
    <w:rsid w:val="006D5D93"/>
    <w:rsid w:val="006D6B8E"/>
    <w:rsid w:val="006D6CBB"/>
    <w:rsid w:val="006E0971"/>
    <w:rsid w:val="006E1DB4"/>
    <w:rsid w:val="006E1ECF"/>
    <w:rsid w:val="006E27ED"/>
    <w:rsid w:val="006E28B8"/>
    <w:rsid w:val="006E2D8F"/>
    <w:rsid w:val="006E2F91"/>
    <w:rsid w:val="006E3604"/>
    <w:rsid w:val="006E36BB"/>
    <w:rsid w:val="006E37C9"/>
    <w:rsid w:val="006E3D6E"/>
    <w:rsid w:val="006E50F2"/>
    <w:rsid w:val="006E5B9F"/>
    <w:rsid w:val="006E5C47"/>
    <w:rsid w:val="006E6393"/>
    <w:rsid w:val="006E6492"/>
    <w:rsid w:val="006E6650"/>
    <w:rsid w:val="006E66D5"/>
    <w:rsid w:val="006E77CF"/>
    <w:rsid w:val="006F1197"/>
    <w:rsid w:val="006F212A"/>
    <w:rsid w:val="006F36C2"/>
    <w:rsid w:val="006F4622"/>
    <w:rsid w:val="006F5E46"/>
    <w:rsid w:val="006F690C"/>
    <w:rsid w:val="006F6996"/>
    <w:rsid w:val="006F7DFE"/>
    <w:rsid w:val="006F7EB2"/>
    <w:rsid w:val="006F7F10"/>
    <w:rsid w:val="007001F5"/>
    <w:rsid w:val="007011D3"/>
    <w:rsid w:val="007015D3"/>
    <w:rsid w:val="0070239F"/>
    <w:rsid w:val="00702881"/>
    <w:rsid w:val="007052C4"/>
    <w:rsid w:val="007054E1"/>
    <w:rsid w:val="00705C26"/>
    <w:rsid w:val="00707601"/>
    <w:rsid w:val="0071029A"/>
    <w:rsid w:val="0071077A"/>
    <w:rsid w:val="00710DC1"/>
    <w:rsid w:val="007111D7"/>
    <w:rsid w:val="0071120F"/>
    <w:rsid w:val="00712291"/>
    <w:rsid w:val="007126C5"/>
    <w:rsid w:val="00712811"/>
    <w:rsid w:val="00713CBD"/>
    <w:rsid w:val="007142F8"/>
    <w:rsid w:val="00714845"/>
    <w:rsid w:val="00714C2F"/>
    <w:rsid w:val="00720F03"/>
    <w:rsid w:val="007211DA"/>
    <w:rsid w:val="007226AD"/>
    <w:rsid w:val="00722D8B"/>
    <w:rsid w:val="007240D2"/>
    <w:rsid w:val="007243AD"/>
    <w:rsid w:val="00724434"/>
    <w:rsid w:val="00725DF9"/>
    <w:rsid w:val="0072630C"/>
    <w:rsid w:val="00726FCF"/>
    <w:rsid w:val="00727414"/>
    <w:rsid w:val="00727940"/>
    <w:rsid w:val="007300C0"/>
    <w:rsid w:val="007305B8"/>
    <w:rsid w:val="00730CDC"/>
    <w:rsid w:val="0073175F"/>
    <w:rsid w:val="00733572"/>
    <w:rsid w:val="0073571A"/>
    <w:rsid w:val="00735CD5"/>
    <w:rsid w:val="00736BB9"/>
    <w:rsid w:val="00736F00"/>
    <w:rsid w:val="00737A52"/>
    <w:rsid w:val="00740060"/>
    <w:rsid w:val="00741D59"/>
    <w:rsid w:val="0074268E"/>
    <w:rsid w:val="00743156"/>
    <w:rsid w:val="007432BC"/>
    <w:rsid w:val="00743FF8"/>
    <w:rsid w:val="0074436D"/>
    <w:rsid w:val="00745769"/>
    <w:rsid w:val="00745C4F"/>
    <w:rsid w:val="007470FB"/>
    <w:rsid w:val="0074719E"/>
    <w:rsid w:val="00747361"/>
    <w:rsid w:val="00750632"/>
    <w:rsid w:val="00752D21"/>
    <w:rsid w:val="00753489"/>
    <w:rsid w:val="0075387E"/>
    <w:rsid w:val="00753B74"/>
    <w:rsid w:val="007541A8"/>
    <w:rsid w:val="0075445F"/>
    <w:rsid w:val="00755482"/>
    <w:rsid w:val="007554B6"/>
    <w:rsid w:val="00755868"/>
    <w:rsid w:val="0075591B"/>
    <w:rsid w:val="00756140"/>
    <w:rsid w:val="00760564"/>
    <w:rsid w:val="00760684"/>
    <w:rsid w:val="00761E91"/>
    <w:rsid w:val="00761EE0"/>
    <w:rsid w:val="00762C0A"/>
    <w:rsid w:val="0076517D"/>
    <w:rsid w:val="007651CD"/>
    <w:rsid w:val="007651E6"/>
    <w:rsid w:val="0076581A"/>
    <w:rsid w:val="00765D35"/>
    <w:rsid w:val="00766011"/>
    <w:rsid w:val="00766195"/>
    <w:rsid w:val="00766494"/>
    <w:rsid w:val="007666BB"/>
    <w:rsid w:val="0076793C"/>
    <w:rsid w:val="00767B7A"/>
    <w:rsid w:val="00767D38"/>
    <w:rsid w:val="007701CB"/>
    <w:rsid w:val="007710DE"/>
    <w:rsid w:val="00772246"/>
    <w:rsid w:val="007725EB"/>
    <w:rsid w:val="00772893"/>
    <w:rsid w:val="00772BF9"/>
    <w:rsid w:val="00773CA4"/>
    <w:rsid w:val="00777ACF"/>
    <w:rsid w:val="007803D0"/>
    <w:rsid w:val="00780D01"/>
    <w:rsid w:val="00780DEE"/>
    <w:rsid w:val="007814D8"/>
    <w:rsid w:val="00781B9B"/>
    <w:rsid w:val="007827FC"/>
    <w:rsid w:val="00783DD5"/>
    <w:rsid w:val="0078422D"/>
    <w:rsid w:val="007855B8"/>
    <w:rsid w:val="007858AA"/>
    <w:rsid w:val="00786197"/>
    <w:rsid w:val="0078698F"/>
    <w:rsid w:val="0078716A"/>
    <w:rsid w:val="007871F8"/>
    <w:rsid w:val="00790150"/>
    <w:rsid w:val="00790EC3"/>
    <w:rsid w:val="00791552"/>
    <w:rsid w:val="00793F50"/>
    <w:rsid w:val="00794FF2"/>
    <w:rsid w:val="007956A9"/>
    <w:rsid w:val="00797208"/>
    <w:rsid w:val="0079778C"/>
    <w:rsid w:val="007A0409"/>
    <w:rsid w:val="007A05AB"/>
    <w:rsid w:val="007A0657"/>
    <w:rsid w:val="007A098F"/>
    <w:rsid w:val="007A1304"/>
    <w:rsid w:val="007A1592"/>
    <w:rsid w:val="007A1A28"/>
    <w:rsid w:val="007A3373"/>
    <w:rsid w:val="007A3D45"/>
    <w:rsid w:val="007A3F11"/>
    <w:rsid w:val="007A5A15"/>
    <w:rsid w:val="007A60A4"/>
    <w:rsid w:val="007A6968"/>
    <w:rsid w:val="007A7A94"/>
    <w:rsid w:val="007B0C86"/>
    <w:rsid w:val="007B250E"/>
    <w:rsid w:val="007B2644"/>
    <w:rsid w:val="007B29C8"/>
    <w:rsid w:val="007B2EE2"/>
    <w:rsid w:val="007B3095"/>
    <w:rsid w:val="007B314F"/>
    <w:rsid w:val="007B329E"/>
    <w:rsid w:val="007B3CF1"/>
    <w:rsid w:val="007B48EA"/>
    <w:rsid w:val="007B5EBC"/>
    <w:rsid w:val="007B5FB6"/>
    <w:rsid w:val="007B6014"/>
    <w:rsid w:val="007B60ED"/>
    <w:rsid w:val="007B6AD1"/>
    <w:rsid w:val="007B707B"/>
    <w:rsid w:val="007B7226"/>
    <w:rsid w:val="007B734A"/>
    <w:rsid w:val="007B799D"/>
    <w:rsid w:val="007C0AC3"/>
    <w:rsid w:val="007C12A0"/>
    <w:rsid w:val="007C1F1D"/>
    <w:rsid w:val="007C3739"/>
    <w:rsid w:val="007C3A1D"/>
    <w:rsid w:val="007C3E91"/>
    <w:rsid w:val="007C4056"/>
    <w:rsid w:val="007C4381"/>
    <w:rsid w:val="007C649E"/>
    <w:rsid w:val="007C7094"/>
    <w:rsid w:val="007C774C"/>
    <w:rsid w:val="007C77A5"/>
    <w:rsid w:val="007C78A3"/>
    <w:rsid w:val="007C7920"/>
    <w:rsid w:val="007C7B98"/>
    <w:rsid w:val="007D1777"/>
    <w:rsid w:val="007D1D0E"/>
    <w:rsid w:val="007D344A"/>
    <w:rsid w:val="007D3703"/>
    <w:rsid w:val="007D475B"/>
    <w:rsid w:val="007D651F"/>
    <w:rsid w:val="007D7792"/>
    <w:rsid w:val="007E068D"/>
    <w:rsid w:val="007E0A9E"/>
    <w:rsid w:val="007E1F80"/>
    <w:rsid w:val="007E274E"/>
    <w:rsid w:val="007E2B95"/>
    <w:rsid w:val="007E382F"/>
    <w:rsid w:val="007E3A45"/>
    <w:rsid w:val="007E412F"/>
    <w:rsid w:val="007E45A4"/>
    <w:rsid w:val="007E5B1D"/>
    <w:rsid w:val="007E6E9C"/>
    <w:rsid w:val="007F1866"/>
    <w:rsid w:val="007F3EDC"/>
    <w:rsid w:val="007F493D"/>
    <w:rsid w:val="007F4EB5"/>
    <w:rsid w:val="007F4F6A"/>
    <w:rsid w:val="007F5585"/>
    <w:rsid w:val="007F5855"/>
    <w:rsid w:val="007F6052"/>
    <w:rsid w:val="007F7B6A"/>
    <w:rsid w:val="008005C6"/>
    <w:rsid w:val="00800F94"/>
    <w:rsid w:val="00802C7F"/>
    <w:rsid w:val="00803405"/>
    <w:rsid w:val="00803B47"/>
    <w:rsid w:val="00803C85"/>
    <w:rsid w:val="00804348"/>
    <w:rsid w:val="00804807"/>
    <w:rsid w:val="00810581"/>
    <w:rsid w:val="00810A42"/>
    <w:rsid w:val="00810B89"/>
    <w:rsid w:val="008111EC"/>
    <w:rsid w:val="008117C3"/>
    <w:rsid w:val="00811893"/>
    <w:rsid w:val="008118A6"/>
    <w:rsid w:val="00811A13"/>
    <w:rsid w:val="00811CDB"/>
    <w:rsid w:val="0081226B"/>
    <w:rsid w:val="0081280B"/>
    <w:rsid w:val="008130EA"/>
    <w:rsid w:val="00813752"/>
    <w:rsid w:val="008138E1"/>
    <w:rsid w:val="0081469F"/>
    <w:rsid w:val="00814B84"/>
    <w:rsid w:val="008150B7"/>
    <w:rsid w:val="00815293"/>
    <w:rsid w:val="008152DF"/>
    <w:rsid w:val="008174FF"/>
    <w:rsid w:val="008204F7"/>
    <w:rsid w:val="008208CB"/>
    <w:rsid w:val="008212D6"/>
    <w:rsid w:val="008217A1"/>
    <w:rsid w:val="00821BEC"/>
    <w:rsid w:val="008224E1"/>
    <w:rsid w:val="008226E0"/>
    <w:rsid w:val="0082286B"/>
    <w:rsid w:val="0082382A"/>
    <w:rsid w:val="00823CD1"/>
    <w:rsid w:val="00824EE7"/>
    <w:rsid w:val="008256A2"/>
    <w:rsid w:val="008257D2"/>
    <w:rsid w:val="00825B36"/>
    <w:rsid w:val="00825D15"/>
    <w:rsid w:val="008271DD"/>
    <w:rsid w:val="00827958"/>
    <w:rsid w:val="00830104"/>
    <w:rsid w:val="008311C0"/>
    <w:rsid w:val="0083122A"/>
    <w:rsid w:val="008317A4"/>
    <w:rsid w:val="00831A11"/>
    <w:rsid w:val="008322E5"/>
    <w:rsid w:val="0083248C"/>
    <w:rsid w:val="00832821"/>
    <w:rsid w:val="00832A25"/>
    <w:rsid w:val="008337A5"/>
    <w:rsid w:val="00833FE3"/>
    <w:rsid w:val="00835AF8"/>
    <w:rsid w:val="00835E1A"/>
    <w:rsid w:val="00836026"/>
    <w:rsid w:val="00836256"/>
    <w:rsid w:val="0083662E"/>
    <w:rsid w:val="0083680E"/>
    <w:rsid w:val="00836EA0"/>
    <w:rsid w:val="008370F8"/>
    <w:rsid w:val="00837684"/>
    <w:rsid w:val="008379BA"/>
    <w:rsid w:val="008400EA"/>
    <w:rsid w:val="00840C47"/>
    <w:rsid w:val="00840FB5"/>
    <w:rsid w:val="00841E91"/>
    <w:rsid w:val="00842201"/>
    <w:rsid w:val="00842246"/>
    <w:rsid w:val="00842D2B"/>
    <w:rsid w:val="008435BB"/>
    <w:rsid w:val="00843FE4"/>
    <w:rsid w:val="00844596"/>
    <w:rsid w:val="00844D10"/>
    <w:rsid w:val="0084514C"/>
    <w:rsid w:val="00845B3A"/>
    <w:rsid w:val="008460B7"/>
    <w:rsid w:val="00846A98"/>
    <w:rsid w:val="00847556"/>
    <w:rsid w:val="008501DC"/>
    <w:rsid w:val="00850939"/>
    <w:rsid w:val="00850EA5"/>
    <w:rsid w:val="00852AE8"/>
    <w:rsid w:val="00853361"/>
    <w:rsid w:val="008536CD"/>
    <w:rsid w:val="00853AB7"/>
    <w:rsid w:val="008547D0"/>
    <w:rsid w:val="008564A9"/>
    <w:rsid w:val="00856B8E"/>
    <w:rsid w:val="00857C94"/>
    <w:rsid w:val="00860466"/>
    <w:rsid w:val="00861453"/>
    <w:rsid w:val="00861CA2"/>
    <w:rsid w:val="008620FF"/>
    <w:rsid w:val="00862F15"/>
    <w:rsid w:val="00863807"/>
    <w:rsid w:val="008638F9"/>
    <w:rsid w:val="008639B0"/>
    <w:rsid w:val="008639BD"/>
    <w:rsid w:val="00863B1B"/>
    <w:rsid w:val="008641EF"/>
    <w:rsid w:val="0086482F"/>
    <w:rsid w:val="008656BC"/>
    <w:rsid w:val="00866016"/>
    <w:rsid w:val="00866275"/>
    <w:rsid w:val="008668DE"/>
    <w:rsid w:val="00867125"/>
    <w:rsid w:val="00867D8F"/>
    <w:rsid w:val="0087123A"/>
    <w:rsid w:val="00871F87"/>
    <w:rsid w:val="00872DAA"/>
    <w:rsid w:val="00873C9B"/>
    <w:rsid w:val="00873FBA"/>
    <w:rsid w:val="008748A0"/>
    <w:rsid w:val="00875114"/>
    <w:rsid w:val="00875DF5"/>
    <w:rsid w:val="00876BE0"/>
    <w:rsid w:val="008773C1"/>
    <w:rsid w:val="0087765E"/>
    <w:rsid w:val="00877A97"/>
    <w:rsid w:val="00877C1B"/>
    <w:rsid w:val="008802E8"/>
    <w:rsid w:val="00880321"/>
    <w:rsid w:val="0088045B"/>
    <w:rsid w:val="00880F56"/>
    <w:rsid w:val="008821DB"/>
    <w:rsid w:val="00882532"/>
    <w:rsid w:val="0088283D"/>
    <w:rsid w:val="008839B3"/>
    <w:rsid w:val="00885AA0"/>
    <w:rsid w:val="008911C3"/>
    <w:rsid w:val="00891B31"/>
    <w:rsid w:val="00891BDB"/>
    <w:rsid w:val="008926E4"/>
    <w:rsid w:val="00892C98"/>
    <w:rsid w:val="00893BDC"/>
    <w:rsid w:val="00895804"/>
    <w:rsid w:val="00895F9F"/>
    <w:rsid w:val="00897581"/>
    <w:rsid w:val="00897A7E"/>
    <w:rsid w:val="00897AED"/>
    <w:rsid w:val="008A07E9"/>
    <w:rsid w:val="008A09F1"/>
    <w:rsid w:val="008A1C17"/>
    <w:rsid w:val="008A1F59"/>
    <w:rsid w:val="008A2040"/>
    <w:rsid w:val="008A2325"/>
    <w:rsid w:val="008A2537"/>
    <w:rsid w:val="008A30F0"/>
    <w:rsid w:val="008A34E6"/>
    <w:rsid w:val="008A5925"/>
    <w:rsid w:val="008A6DAC"/>
    <w:rsid w:val="008A7AD9"/>
    <w:rsid w:val="008B0EB2"/>
    <w:rsid w:val="008B10EC"/>
    <w:rsid w:val="008B2414"/>
    <w:rsid w:val="008B2BBB"/>
    <w:rsid w:val="008B32EE"/>
    <w:rsid w:val="008B397B"/>
    <w:rsid w:val="008B4096"/>
    <w:rsid w:val="008B47CC"/>
    <w:rsid w:val="008B5233"/>
    <w:rsid w:val="008B52D8"/>
    <w:rsid w:val="008B555D"/>
    <w:rsid w:val="008B5D2D"/>
    <w:rsid w:val="008B653C"/>
    <w:rsid w:val="008B6FF7"/>
    <w:rsid w:val="008B7B3A"/>
    <w:rsid w:val="008C123E"/>
    <w:rsid w:val="008C1355"/>
    <w:rsid w:val="008C13C3"/>
    <w:rsid w:val="008C152B"/>
    <w:rsid w:val="008C23C1"/>
    <w:rsid w:val="008C3490"/>
    <w:rsid w:val="008C3912"/>
    <w:rsid w:val="008C55BF"/>
    <w:rsid w:val="008C5B45"/>
    <w:rsid w:val="008C642B"/>
    <w:rsid w:val="008C7388"/>
    <w:rsid w:val="008C7C1A"/>
    <w:rsid w:val="008D0013"/>
    <w:rsid w:val="008D09E4"/>
    <w:rsid w:val="008D0B0A"/>
    <w:rsid w:val="008D0B29"/>
    <w:rsid w:val="008D15D2"/>
    <w:rsid w:val="008D28EA"/>
    <w:rsid w:val="008D2A10"/>
    <w:rsid w:val="008D352C"/>
    <w:rsid w:val="008D3882"/>
    <w:rsid w:val="008D43F9"/>
    <w:rsid w:val="008D51AA"/>
    <w:rsid w:val="008D58CB"/>
    <w:rsid w:val="008D5AB5"/>
    <w:rsid w:val="008D5D17"/>
    <w:rsid w:val="008D6183"/>
    <w:rsid w:val="008D62B4"/>
    <w:rsid w:val="008D6674"/>
    <w:rsid w:val="008D6BFC"/>
    <w:rsid w:val="008D735E"/>
    <w:rsid w:val="008E0131"/>
    <w:rsid w:val="008E0547"/>
    <w:rsid w:val="008E09B1"/>
    <w:rsid w:val="008E0A62"/>
    <w:rsid w:val="008E2256"/>
    <w:rsid w:val="008E26E9"/>
    <w:rsid w:val="008E3A54"/>
    <w:rsid w:val="008E3B25"/>
    <w:rsid w:val="008E483C"/>
    <w:rsid w:val="008E497F"/>
    <w:rsid w:val="008E4A96"/>
    <w:rsid w:val="008E4BE3"/>
    <w:rsid w:val="008E4DD2"/>
    <w:rsid w:val="008E4F14"/>
    <w:rsid w:val="008F1473"/>
    <w:rsid w:val="008F1A73"/>
    <w:rsid w:val="008F28F0"/>
    <w:rsid w:val="008F37A8"/>
    <w:rsid w:val="008F4A74"/>
    <w:rsid w:val="008F4F85"/>
    <w:rsid w:val="008F65F1"/>
    <w:rsid w:val="00900ADA"/>
    <w:rsid w:val="00900B8D"/>
    <w:rsid w:val="0090129D"/>
    <w:rsid w:val="009018AB"/>
    <w:rsid w:val="0090282D"/>
    <w:rsid w:val="009029B9"/>
    <w:rsid w:val="0090330F"/>
    <w:rsid w:val="009035D7"/>
    <w:rsid w:val="00904484"/>
    <w:rsid w:val="0090460D"/>
    <w:rsid w:val="00905071"/>
    <w:rsid w:val="0090510E"/>
    <w:rsid w:val="00905453"/>
    <w:rsid w:val="009054B8"/>
    <w:rsid w:val="0090576D"/>
    <w:rsid w:val="00905DA3"/>
    <w:rsid w:val="00906205"/>
    <w:rsid w:val="0090684B"/>
    <w:rsid w:val="00906FA8"/>
    <w:rsid w:val="009076E3"/>
    <w:rsid w:val="00911801"/>
    <w:rsid w:val="00912242"/>
    <w:rsid w:val="00912F38"/>
    <w:rsid w:val="00913F4A"/>
    <w:rsid w:val="0091540A"/>
    <w:rsid w:val="009162BA"/>
    <w:rsid w:val="00917368"/>
    <w:rsid w:val="0091769D"/>
    <w:rsid w:val="00920544"/>
    <w:rsid w:val="009205EF"/>
    <w:rsid w:val="00920B2B"/>
    <w:rsid w:val="009211E3"/>
    <w:rsid w:val="00921AE1"/>
    <w:rsid w:val="00921D43"/>
    <w:rsid w:val="00921EBD"/>
    <w:rsid w:val="00922400"/>
    <w:rsid w:val="00922567"/>
    <w:rsid w:val="00923B95"/>
    <w:rsid w:val="009248F0"/>
    <w:rsid w:val="00924E44"/>
    <w:rsid w:val="0092559A"/>
    <w:rsid w:val="009256D5"/>
    <w:rsid w:val="00925DFB"/>
    <w:rsid w:val="00926654"/>
    <w:rsid w:val="00926BEC"/>
    <w:rsid w:val="00926DA7"/>
    <w:rsid w:val="009311B0"/>
    <w:rsid w:val="0093151E"/>
    <w:rsid w:val="00931ABE"/>
    <w:rsid w:val="00934184"/>
    <w:rsid w:val="00934A75"/>
    <w:rsid w:val="00935B8A"/>
    <w:rsid w:val="009361F8"/>
    <w:rsid w:val="0093666B"/>
    <w:rsid w:val="00936D60"/>
    <w:rsid w:val="0094009D"/>
    <w:rsid w:val="009411F0"/>
    <w:rsid w:val="00941B86"/>
    <w:rsid w:val="009421CD"/>
    <w:rsid w:val="00943653"/>
    <w:rsid w:val="00944C41"/>
    <w:rsid w:val="0094574F"/>
    <w:rsid w:val="009467E4"/>
    <w:rsid w:val="009469F8"/>
    <w:rsid w:val="00946FCD"/>
    <w:rsid w:val="00947935"/>
    <w:rsid w:val="00951326"/>
    <w:rsid w:val="009525F2"/>
    <w:rsid w:val="00952770"/>
    <w:rsid w:val="00954256"/>
    <w:rsid w:val="00954625"/>
    <w:rsid w:val="009558C9"/>
    <w:rsid w:val="0095737C"/>
    <w:rsid w:val="009573A7"/>
    <w:rsid w:val="00957564"/>
    <w:rsid w:val="009577EA"/>
    <w:rsid w:val="0096033A"/>
    <w:rsid w:val="009604AA"/>
    <w:rsid w:val="009606F7"/>
    <w:rsid w:val="00961EBA"/>
    <w:rsid w:val="00964EB1"/>
    <w:rsid w:val="00965E55"/>
    <w:rsid w:val="00966DB8"/>
    <w:rsid w:val="00970542"/>
    <w:rsid w:val="0097088D"/>
    <w:rsid w:val="00970BAA"/>
    <w:rsid w:val="00970E30"/>
    <w:rsid w:val="00970F81"/>
    <w:rsid w:val="00971806"/>
    <w:rsid w:val="009722BC"/>
    <w:rsid w:val="00972678"/>
    <w:rsid w:val="00972C95"/>
    <w:rsid w:val="00973505"/>
    <w:rsid w:val="00973707"/>
    <w:rsid w:val="00974133"/>
    <w:rsid w:val="009743BC"/>
    <w:rsid w:val="00974741"/>
    <w:rsid w:val="0097487B"/>
    <w:rsid w:val="0097498A"/>
    <w:rsid w:val="00975587"/>
    <w:rsid w:val="009757A7"/>
    <w:rsid w:val="00976021"/>
    <w:rsid w:val="009762CE"/>
    <w:rsid w:val="00976576"/>
    <w:rsid w:val="009771A9"/>
    <w:rsid w:val="009771D1"/>
    <w:rsid w:val="00981953"/>
    <w:rsid w:val="00981C27"/>
    <w:rsid w:val="0098323C"/>
    <w:rsid w:val="00984ACD"/>
    <w:rsid w:val="0098542E"/>
    <w:rsid w:val="00985B9E"/>
    <w:rsid w:val="00985D6C"/>
    <w:rsid w:val="00986445"/>
    <w:rsid w:val="0098654F"/>
    <w:rsid w:val="00986C7B"/>
    <w:rsid w:val="0098737E"/>
    <w:rsid w:val="0098767C"/>
    <w:rsid w:val="00987E37"/>
    <w:rsid w:val="00991626"/>
    <w:rsid w:val="009917AE"/>
    <w:rsid w:val="00991D94"/>
    <w:rsid w:val="0099293C"/>
    <w:rsid w:val="00995B27"/>
    <w:rsid w:val="00995D07"/>
    <w:rsid w:val="00995F69"/>
    <w:rsid w:val="0099660D"/>
    <w:rsid w:val="00997D2E"/>
    <w:rsid w:val="009A01B2"/>
    <w:rsid w:val="009A1DD1"/>
    <w:rsid w:val="009A20F6"/>
    <w:rsid w:val="009A25C8"/>
    <w:rsid w:val="009A3090"/>
    <w:rsid w:val="009A321A"/>
    <w:rsid w:val="009A4A0E"/>
    <w:rsid w:val="009A4E98"/>
    <w:rsid w:val="009A5311"/>
    <w:rsid w:val="009A6581"/>
    <w:rsid w:val="009A74FD"/>
    <w:rsid w:val="009B00CF"/>
    <w:rsid w:val="009B04A2"/>
    <w:rsid w:val="009B13C9"/>
    <w:rsid w:val="009B13D3"/>
    <w:rsid w:val="009B2507"/>
    <w:rsid w:val="009B3628"/>
    <w:rsid w:val="009B38F5"/>
    <w:rsid w:val="009B4BFE"/>
    <w:rsid w:val="009B51B6"/>
    <w:rsid w:val="009B52BB"/>
    <w:rsid w:val="009B5C85"/>
    <w:rsid w:val="009B781F"/>
    <w:rsid w:val="009B7E7E"/>
    <w:rsid w:val="009C107D"/>
    <w:rsid w:val="009C12F1"/>
    <w:rsid w:val="009C1B63"/>
    <w:rsid w:val="009C1B77"/>
    <w:rsid w:val="009C1E3B"/>
    <w:rsid w:val="009C3339"/>
    <w:rsid w:val="009C4603"/>
    <w:rsid w:val="009C4C1F"/>
    <w:rsid w:val="009C55FE"/>
    <w:rsid w:val="009C625B"/>
    <w:rsid w:val="009C694A"/>
    <w:rsid w:val="009C6975"/>
    <w:rsid w:val="009C7429"/>
    <w:rsid w:val="009D1508"/>
    <w:rsid w:val="009D1A09"/>
    <w:rsid w:val="009D216E"/>
    <w:rsid w:val="009D2CBA"/>
    <w:rsid w:val="009D394D"/>
    <w:rsid w:val="009D41F0"/>
    <w:rsid w:val="009D4625"/>
    <w:rsid w:val="009D5DF4"/>
    <w:rsid w:val="009E1FA3"/>
    <w:rsid w:val="009E33CB"/>
    <w:rsid w:val="009E3AE2"/>
    <w:rsid w:val="009E4CA6"/>
    <w:rsid w:val="009E4CCA"/>
    <w:rsid w:val="009E4DE8"/>
    <w:rsid w:val="009E4E87"/>
    <w:rsid w:val="009E57AD"/>
    <w:rsid w:val="009E5B44"/>
    <w:rsid w:val="009E684F"/>
    <w:rsid w:val="009E6D5D"/>
    <w:rsid w:val="009E6EE4"/>
    <w:rsid w:val="009E6F98"/>
    <w:rsid w:val="009E7056"/>
    <w:rsid w:val="009F1506"/>
    <w:rsid w:val="009F2655"/>
    <w:rsid w:val="009F2857"/>
    <w:rsid w:val="009F35F0"/>
    <w:rsid w:val="009F4CD2"/>
    <w:rsid w:val="009F6C14"/>
    <w:rsid w:val="009F7095"/>
    <w:rsid w:val="009F793A"/>
    <w:rsid w:val="00A03677"/>
    <w:rsid w:val="00A03795"/>
    <w:rsid w:val="00A03814"/>
    <w:rsid w:val="00A038F4"/>
    <w:rsid w:val="00A03A33"/>
    <w:rsid w:val="00A03ED3"/>
    <w:rsid w:val="00A04256"/>
    <w:rsid w:val="00A06883"/>
    <w:rsid w:val="00A06A8D"/>
    <w:rsid w:val="00A07744"/>
    <w:rsid w:val="00A100BD"/>
    <w:rsid w:val="00A10B2E"/>
    <w:rsid w:val="00A11D69"/>
    <w:rsid w:val="00A124CD"/>
    <w:rsid w:val="00A125D5"/>
    <w:rsid w:val="00A130C0"/>
    <w:rsid w:val="00A1355D"/>
    <w:rsid w:val="00A149EF"/>
    <w:rsid w:val="00A14D5A"/>
    <w:rsid w:val="00A14F45"/>
    <w:rsid w:val="00A15369"/>
    <w:rsid w:val="00A167E2"/>
    <w:rsid w:val="00A16BB0"/>
    <w:rsid w:val="00A204D3"/>
    <w:rsid w:val="00A20ED8"/>
    <w:rsid w:val="00A219C5"/>
    <w:rsid w:val="00A21B33"/>
    <w:rsid w:val="00A21FF1"/>
    <w:rsid w:val="00A23C6D"/>
    <w:rsid w:val="00A24C2F"/>
    <w:rsid w:val="00A2640A"/>
    <w:rsid w:val="00A26802"/>
    <w:rsid w:val="00A268B9"/>
    <w:rsid w:val="00A26B18"/>
    <w:rsid w:val="00A26E9A"/>
    <w:rsid w:val="00A272CF"/>
    <w:rsid w:val="00A27D74"/>
    <w:rsid w:val="00A30563"/>
    <w:rsid w:val="00A30D10"/>
    <w:rsid w:val="00A31F8B"/>
    <w:rsid w:val="00A32C00"/>
    <w:rsid w:val="00A32D6B"/>
    <w:rsid w:val="00A33E5C"/>
    <w:rsid w:val="00A34B33"/>
    <w:rsid w:val="00A34B54"/>
    <w:rsid w:val="00A35518"/>
    <w:rsid w:val="00A3602C"/>
    <w:rsid w:val="00A364B4"/>
    <w:rsid w:val="00A373A2"/>
    <w:rsid w:val="00A37714"/>
    <w:rsid w:val="00A3783D"/>
    <w:rsid w:val="00A3794B"/>
    <w:rsid w:val="00A402BA"/>
    <w:rsid w:val="00A40880"/>
    <w:rsid w:val="00A40D7B"/>
    <w:rsid w:val="00A424D4"/>
    <w:rsid w:val="00A42D1D"/>
    <w:rsid w:val="00A44C0A"/>
    <w:rsid w:val="00A454A4"/>
    <w:rsid w:val="00A469F5"/>
    <w:rsid w:val="00A46A72"/>
    <w:rsid w:val="00A46D6D"/>
    <w:rsid w:val="00A46F92"/>
    <w:rsid w:val="00A47458"/>
    <w:rsid w:val="00A5087F"/>
    <w:rsid w:val="00A5170D"/>
    <w:rsid w:val="00A5202E"/>
    <w:rsid w:val="00A52365"/>
    <w:rsid w:val="00A52883"/>
    <w:rsid w:val="00A52BB3"/>
    <w:rsid w:val="00A53460"/>
    <w:rsid w:val="00A53981"/>
    <w:rsid w:val="00A5499F"/>
    <w:rsid w:val="00A54A97"/>
    <w:rsid w:val="00A55CA7"/>
    <w:rsid w:val="00A562C7"/>
    <w:rsid w:val="00A57839"/>
    <w:rsid w:val="00A6086B"/>
    <w:rsid w:val="00A6135D"/>
    <w:rsid w:val="00A617A8"/>
    <w:rsid w:val="00A62760"/>
    <w:rsid w:val="00A6286E"/>
    <w:rsid w:val="00A62B90"/>
    <w:rsid w:val="00A62BE5"/>
    <w:rsid w:val="00A62C61"/>
    <w:rsid w:val="00A62F6A"/>
    <w:rsid w:val="00A63865"/>
    <w:rsid w:val="00A64331"/>
    <w:rsid w:val="00A667E0"/>
    <w:rsid w:val="00A66BB8"/>
    <w:rsid w:val="00A66C7C"/>
    <w:rsid w:val="00A67B6F"/>
    <w:rsid w:val="00A714A7"/>
    <w:rsid w:val="00A71968"/>
    <w:rsid w:val="00A71DC5"/>
    <w:rsid w:val="00A7241B"/>
    <w:rsid w:val="00A72752"/>
    <w:rsid w:val="00A73482"/>
    <w:rsid w:val="00A743F6"/>
    <w:rsid w:val="00A759A1"/>
    <w:rsid w:val="00A762FD"/>
    <w:rsid w:val="00A76B1C"/>
    <w:rsid w:val="00A76BFB"/>
    <w:rsid w:val="00A80073"/>
    <w:rsid w:val="00A80A12"/>
    <w:rsid w:val="00A80A4B"/>
    <w:rsid w:val="00A80B6F"/>
    <w:rsid w:val="00A815EB"/>
    <w:rsid w:val="00A8191D"/>
    <w:rsid w:val="00A82017"/>
    <w:rsid w:val="00A820FE"/>
    <w:rsid w:val="00A822A1"/>
    <w:rsid w:val="00A8287C"/>
    <w:rsid w:val="00A83DF0"/>
    <w:rsid w:val="00A84358"/>
    <w:rsid w:val="00A8456C"/>
    <w:rsid w:val="00A84BF4"/>
    <w:rsid w:val="00A857FA"/>
    <w:rsid w:val="00A8582B"/>
    <w:rsid w:val="00A86E51"/>
    <w:rsid w:val="00A87507"/>
    <w:rsid w:val="00A90569"/>
    <w:rsid w:val="00A90D8F"/>
    <w:rsid w:val="00A910F6"/>
    <w:rsid w:val="00A9153B"/>
    <w:rsid w:val="00A9170C"/>
    <w:rsid w:val="00A92435"/>
    <w:rsid w:val="00A93064"/>
    <w:rsid w:val="00A9427E"/>
    <w:rsid w:val="00A95D52"/>
    <w:rsid w:val="00A9674B"/>
    <w:rsid w:val="00A96CEF"/>
    <w:rsid w:val="00A97F5B"/>
    <w:rsid w:val="00AA0A0B"/>
    <w:rsid w:val="00AA1AA4"/>
    <w:rsid w:val="00AA2F8D"/>
    <w:rsid w:val="00AA30EC"/>
    <w:rsid w:val="00AA3DAC"/>
    <w:rsid w:val="00AA41A5"/>
    <w:rsid w:val="00AA45A8"/>
    <w:rsid w:val="00AA4879"/>
    <w:rsid w:val="00AA4F23"/>
    <w:rsid w:val="00AA59FE"/>
    <w:rsid w:val="00AA5F9D"/>
    <w:rsid w:val="00AA681F"/>
    <w:rsid w:val="00AA7284"/>
    <w:rsid w:val="00AA74C3"/>
    <w:rsid w:val="00AA7C81"/>
    <w:rsid w:val="00AB020F"/>
    <w:rsid w:val="00AB034C"/>
    <w:rsid w:val="00AB050D"/>
    <w:rsid w:val="00AB0550"/>
    <w:rsid w:val="00AB20E6"/>
    <w:rsid w:val="00AB3060"/>
    <w:rsid w:val="00AB4976"/>
    <w:rsid w:val="00AB6C1D"/>
    <w:rsid w:val="00AB7C7B"/>
    <w:rsid w:val="00AC055F"/>
    <w:rsid w:val="00AC09E4"/>
    <w:rsid w:val="00AC0E34"/>
    <w:rsid w:val="00AC12D5"/>
    <w:rsid w:val="00AC1490"/>
    <w:rsid w:val="00AC152D"/>
    <w:rsid w:val="00AC23DE"/>
    <w:rsid w:val="00AC2739"/>
    <w:rsid w:val="00AC2D8C"/>
    <w:rsid w:val="00AC3850"/>
    <w:rsid w:val="00AC4E02"/>
    <w:rsid w:val="00AC591D"/>
    <w:rsid w:val="00AC5A46"/>
    <w:rsid w:val="00AC720A"/>
    <w:rsid w:val="00AD0069"/>
    <w:rsid w:val="00AD0790"/>
    <w:rsid w:val="00AD2061"/>
    <w:rsid w:val="00AD21D5"/>
    <w:rsid w:val="00AD2BA3"/>
    <w:rsid w:val="00AD3395"/>
    <w:rsid w:val="00AD4961"/>
    <w:rsid w:val="00AD56B0"/>
    <w:rsid w:val="00AD5C88"/>
    <w:rsid w:val="00AD601D"/>
    <w:rsid w:val="00AD6192"/>
    <w:rsid w:val="00AD6C91"/>
    <w:rsid w:val="00AD7917"/>
    <w:rsid w:val="00AD79D1"/>
    <w:rsid w:val="00AE16BE"/>
    <w:rsid w:val="00AE1C08"/>
    <w:rsid w:val="00AE293B"/>
    <w:rsid w:val="00AE3B47"/>
    <w:rsid w:val="00AF02FC"/>
    <w:rsid w:val="00AF05C6"/>
    <w:rsid w:val="00AF0769"/>
    <w:rsid w:val="00AF26F3"/>
    <w:rsid w:val="00AF2E44"/>
    <w:rsid w:val="00AF3011"/>
    <w:rsid w:val="00AF31A3"/>
    <w:rsid w:val="00AF3DAC"/>
    <w:rsid w:val="00AF4C33"/>
    <w:rsid w:val="00AF5A27"/>
    <w:rsid w:val="00AF65FB"/>
    <w:rsid w:val="00B00FB8"/>
    <w:rsid w:val="00B01992"/>
    <w:rsid w:val="00B019D2"/>
    <w:rsid w:val="00B01E02"/>
    <w:rsid w:val="00B03E3B"/>
    <w:rsid w:val="00B0470F"/>
    <w:rsid w:val="00B06509"/>
    <w:rsid w:val="00B075A4"/>
    <w:rsid w:val="00B1045F"/>
    <w:rsid w:val="00B108CD"/>
    <w:rsid w:val="00B1252F"/>
    <w:rsid w:val="00B12C39"/>
    <w:rsid w:val="00B13C6E"/>
    <w:rsid w:val="00B143A6"/>
    <w:rsid w:val="00B15317"/>
    <w:rsid w:val="00B155CA"/>
    <w:rsid w:val="00B1560E"/>
    <w:rsid w:val="00B15F7F"/>
    <w:rsid w:val="00B16C53"/>
    <w:rsid w:val="00B17023"/>
    <w:rsid w:val="00B17A7C"/>
    <w:rsid w:val="00B22094"/>
    <w:rsid w:val="00B2234E"/>
    <w:rsid w:val="00B236C1"/>
    <w:rsid w:val="00B238E0"/>
    <w:rsid w:val="00B23A91"/>
    <w:rsid w:val="00B24033"/>
    <w:rsid w:val="00B24075"/>
    <w:rsid w:val="00B245EE"/>
    <w:rsid w:val="00B25014"/>
    <w:rsid w:val="00B258B7"/>
    <w:rsid w:val="00B25949"/>
    <w:rsid w:val="00B25C94"/>
    <w:rsid w:val="00B25E82"/>
    <w:rsid w:val="00B26A20"/>
    <w:rsid w:val="00B271B3"/>
    <w:rsid w:val="00B27C65"/>
    <w:rsid w:val="00B30B74"/>
    <w:rsid w:val="00B30FAC"/>
    <w:rsid w:val="00B314F5"/>
    <w:rsid w:val="00B33512"/>
    <w:rsid w:val="00B3414D"/>
    <w:rsid w:val="00B3564C"/>
    <w:rsid w:val="00B360CB"/>
    <w:rsid w:val="00B37A91"/>
    <w:rsid w:val="00B40D6C"/>
    <w:rsid w:val="00B417F1"/>
    <w:rsid w:val="00B41CE7"/>
    <w:rsid w:val="00B421BC"/>
    <w:rsid w:val="00B42624"/>
    <w:rsid w:val="00B435A0"/>
    <w:rsid w:val="00B44A48"/>
    <w:rsid w:val="00B453D6"/>
    <w:rsid w:val="00B4557B"/>
    <w:rsid w:val="00B46B03"/>
    <w:rsid w:val="00B46F1F"/>
    <w:rsid w:val="00B472B8"/>
    <w:rsid w:val="00B472EB"/>
    <w:rsid w:val="00B50AD5"/>
    <w:rsid w:val="00B514D5"/>
    <w:rsid w:val="00B51745"/>
    <w:rsid w:val="00B51E68"/>
    <w:rsid w:val="00B52D94"/>
    <w:rsid w:val="00B53205"/>
    <w:rsid w:val="00B542C8"/>
    <w:rsid w:val="00B54B29"/>
    <w:rsid w:val="00B55797"/>
    <w:rsid w:val="00B55BD1"/>
    <w:rsid w:val="00B55DD6"/>
    <w:rsid w:val="00B565E7"/>
    <w:rsid w:val="00B57512"/>
    <w:rsid w:val="00B5787D"/>
    <w:rsid w:val="00B57C12"/>
    <w:rsid w:val="00B6069C"/>
    <w:rsid w:val="00B6150C"/>
    <w:rsid w:val="00B61540"/>
    <w:rsid w:val="00B6217F"/>
    <w:rsid w:val="00B62E37"/>
    <w:rsid w:val="00B6332B"/>
    <w:rsid w:val="00B652F8"/>
    <w:rsid w:val="00B656BC"/>
    <w:rsid w:val="00B657CE"/>
    <w:rsid w:val="00B666F1"/>
    <w:rsid w:val="00B674C1"/>
    <w:rsid w:val="00B67B6D"/>
    <w:rsid w:val="00B7015E"/>
    <w:rsid w:val="00B7145C"/>
    <w:rsid w:val="00B722DA"/>
    <w:rsid w:val="00B7268A"/>
    <w:rsid w:val="00B73125"/>
    <w:rsid w:val="00B73BE8"/>
    <w:rsid w:val="00B74769"/>
    <w:rsid w:val="00B74A9D"/>
    <w:rsid w:val="00B74F81"/>
    <w:rsid w:val="00B759CA"/>
    <w:rsid w:val="00B75AD6"/>
    <w:rsid w:val="00B75ED0"/>
    <w:rsid w:val="00B769E3"/>
    <w:rsid w:val="00B801B2"/>
    <w:rsid w:val="00B804F5"/>
    <w:rsid w:val="00B80758"/>
    <w:rsid w:val="00B80A92"/>
    <w:rsid w:val="00B810A1"/>
    <w:rsid w:val="00B83F7F"/>
    <w:rsid w:val="00B83F99"/>
    <w:rsid w:val="00B840E4"/>
    <w:rsid w:val="00B845D5"/>
    <w:rsid w:val="00B853CF"/>
    <w:rsid w:val="00B8545A"/>
    <w:rsid w:val="00B8568A"/>
    <w:rsid w:val="00B8582D"/>
    <w:rsid w:val="00B85E83"/>
    <w:rsid w:val="00B8635B"/>
    <w:rsid w:val="00B8641F"/>
    <w:rsid w:val="00B87847"/>
    <w:rsid w:val="00B91119"/>
    <w:rsid w:val="00B9173F"/>
    <w:rsid w:val="00B92935"/>
    <w:rsid w:val="00B92A4A"/>
    <w:rsid w:val="00B93164"/>
    <w:rsid w:val="00B936B5"/>
    <w:rsid w:val="00B93A7F"/>
    <w:rsid w:val="00B944CD"/>
    <w:rsid w:val="00B94508"/>
    <w:rsid w:val="00B946C1"/>
    <w:rsid w:val="00B95924"/>
    <w:rsid w:val="00B96BDD"/>
    <w:rsid w:val="00B97007"/>
    <w:rsid w:val="00B972AD"/>
    <w:rsid w:val="00B97523"/>
    <w:rsid w:val="00BA19F0"/>
    <w:rsid w:val="00BA1C7A"/>
    <w:rsid w:val="00BA29A7"/>
    <w:rsid w:val="00BA2CB5"/>
    <w:rsid w:val="00BA420A"/>
    <w:rsid w:val="00BA4314"/>
    <w:rsid w:val="00BA483F"/>
    <w:rsid w:val="00BA4CCF"/>
    <w:rsid w:val="00BA569E"/>
    <w:rsid w:val="00BA574A"/>
    <w:rsid w:val="00BA58B9"/>
    <w:rsid w:val="00BA60E0"/>
    <w:rsid w:val="00BA62D1"/>
    <w:rsid w:val="00BA6D75"/>
    <w:rsid w:val="00BB01CA"/>
    <w:rsid w:val="00BB069F"/>
    <w:rsid w:val="00BB09CB"/>
    <w:rsid w:val="00BB2A7C"/>
    <w:rsid w:val="00BB36D3"/>
    <w:rsid w:val="00BB3E91"/>
    <w:rsid w:val="00BB62AF"/>
    <w:rsid w:val="00BB6340"/>
    <w:rsid w:val="00BB63F6"/>
    <w:rsid w:val="00BB675E"/>
    <w:rsid w:val="00BB68D8"/>
    <w:rsid w:val="00BB6D49"/>
    <w:rsid w:val="00BB73C5"/>
    <w:rsid w:val="00BC1257"/>
    <w:rsid w:val="00BC2554"/>
    <w:rsid w:val="00BC27FA"/>
    <w:rsid w:val="00BC3276"/>
    <w:rsid w:val="00BC4E5B"/>
    <w:rsid w:val="00BC5733"/>
    <w:rsid w:val="00BC70F4"/>
    <w:rsid w:val="00BD2CBA"/>
    <w:rsid w:val="00BD3A29"/>
    <w:rsid w:val="00BD3E8D"/>
    <w:rsid w:val="00BD5E30"/>
    <w:rsid w:val="00BD6313"/>
    <w:rsid w:val="00BD636F"/>
    <w:rsid w:val="00BD771B"/>
    <w:rsid w:val="00BD7E3C"/>
    <w:rsid w:val="00BE1BD6"/>
    <w:rsid w:val="00BE2802"/>
    <w:rsid w:val="00BE2AE4"/>
    <w:rsid w:val="00BE33CD"/>
    <w:rsid w:val="00BE36EB"/>
    <w:rsid w:val="00BE3B68"/>
    <w:rsid w:val="00BE3EF9"/>
    <w:rsid w:val="00BE47C2"/>
    <w:rsid w:val="00BE4969"/>
    <w:rsid w:val="00BE506B"/>
    <w:rsid w:val="00BE6345"/>
    <w:rsid w:val="00BE690C"/>
    <w:rsid w:val="00BE6A52"/>
    <w:rsid w:val="00BF0254"/>
    <w:rsid w:val="00BF070C"/>
    <w:rsid w:val="00BF162C"/>
    <w:rsid w:val="00BF1641"/>
    <w:rsid w:val="00BF1CEC"/>
    <w:rsid w:val="00BF1CEE"/>
    <w:rsid w:val="00BF228D"/>
    <w:rsid w:val="00BF2EB8"/>
    <w:rsid w:val="00BF3111"/>
    <w:rsid w:val="00BF3BAD"/>
    <w:rsid w:val="00BF4917"/>
    <w:rsid w:val="00BF5C33"/>
    <w:rsid w:val="00BF69A6"/>
    <w:rsid w:val="00BF72E1"/>
    <w:rsid w:val="00BF7F52"/>
    <w:rsid w:val="00C01E17"/>
    <w:rsid w:val="00C032C5"/>
    <w:rsid w:val="00C0393F"/>
    <w:rsid w:val="00C03B6A"/>
    <w:rsid w:val="00C04C81"/>
    <w:rsid w:val="00C06030"/>
    <w:rsid w:val="00C069E7"/>
    <w:rsid w:val="00C06AD7"/>
    <w:rsid w:val="00C10080"/>
    <w:rsid w:val="00C118A9"/>
    <w:rsid w:val="00C11EB2"/>
    <w:rsid w:val="00C1234E"/>
    <w:rsid w:val="00C12C4C"/>
    <w:rsid w:val="00C16FFF"/>
    <w:rsid w:val="00C17998"/>
    <w:rsid w:val="00C17E78"/>
    <w:rsid w:val="00C2021A"/>
    <w:rsid w:val="00C202E5"/>
    <w:rsid w:val="00C20326"/>
    <w:rsid w:val="00C203A5"/>
    <w:rsid w:val="00C20B53"/>
    <w:rsid w:val="00C22339"/>
    <w:rsid w:val="00C23BD5"/>
    <w:rsid w:val="00C23DE2"/>
    <w:rsid w:val="00C2451A"/>
    <w:rsid w:val="00C24996"/>
    <w:rsid w:val="00C24BFB"/>
    <w:rsid w:val="00C24C59"/>
    <w:rsid w:val="00C2689C"/>
    <w:rsid w:val="00C27744"/>
    <w:rsid w:val="00C27976"/>
    <w:rsid w:val="00C30556"/>
    <w:rsid w:val="00C30B6B"/>
    <w:rsid w:val="00C3110D"/>
    <w:rsid w:val="00C314C5"/>
    <w:rsid w:val="00C32674"/>
    <w:rsid w:val="00C33CB0"/>
    <w:rsid w:val="00C34C12"/>
    <w:rsid w:val="00C34F6E"/>
    <w:rsid w:val="00C372B6"/>
    <w:rsid w:val="00C41CAC"/>
    <w:rsid w:val="00C42330"/>
    <w:rsid w:val="00C425A2"/>
    <w:rsid w:val="00C429A1"/>
    <w:rsid w:val="00C42CBA"/>
    <w:rsid w:val="00C44D89"/>
    <w:rsid w:val="00C46229"/>
    <w:rsid w:val="00C4652B"/>
    <w:rsid w:val="00C46D60"/>
    <w:rsid w:val="00C475A4"/>
    <w:rsid w:val="00C47767"/>
    <w:rsid w:val="00C47F84"/>
    <w:rsid w:val="00C51586"/>
    <w:rsid w:val="00C51C83"/>
    <w:rsid w:val="00C51DBC"/>
    <w:rsid w:val="00C5341F"/>
    <w:rsid w:val="00C53922"/>
    <w:rsid w:val="00C53B51"/>
    <w:rsid w:val="00C5500B"/>
    <w:rsid w:val="00C55407"/>
    <w:rsid w:val="00C55909"/>
    <w:rsid w:val="00C606D8"/>
    <w:rsid w:val="00C607C4"/>
    <w:rsid w:val="00C608E3"/>
    <w:rsid w:val="00C610C2"/>
    <w:rsid w:val="00C6110D"/>
    <w:rsid w:val="00C61523"/>
    <w:rsid w:val="00C61577"/>
    <w:rsid w:val="00C61C8A"/>
    <w:rsid w:val="00C6280B"/>
    <w:rsid w:val="00C658C0"/>
    <w:rsid w:val="00C65ACF"/>
    <w:rsid w:val="00C65F16"/>
    <w:rsid w:val="00C67158"/>
    <w:rsid w:val="00C6773C"/>
    <w:rsid w:val="00C7108E"/>
    <w:rsid w:val="00C71198"/>
    <w:rsid w:val="00C713B5"/>
    <w:rsid w:val="00C71DF0"/>
    <w:rsid w:val="00C71EE7"/>
    <w:rsid w:val="00C73AE2"/>
    <w:rsid w:val="00C76333"/>
    <w:rsid w:val="00C763E7"/>
    <w:rsid w:val="00C7658D"/>
    <w:rsid w:val="00C774E4"/>
    <w:rsid w:val="00C77501"/>
    <w:rsid w:val="00C800AF"/>
    <w:rsid w:val="00C8092B"/>
    <w:rsid w:val="00C812D5"/>
    <w:rsid w:val="00C8150C"/>
    <w:rsid w:val="00C81ED7"/>
    <w:rsid w:val="00C82CDB"/>
    <w:rsid w:val="00C84E96"/>
    <w:rsid w:val="00C8593F"/>
    <w:rsid w:val="00C863FA"/>
    <w:rsid w:val="00C86478"/>
    <w:rsid w:val="00C901DA"/>
    <w:rsid w:val="00C9082C"/>
    <w:rsid w:val="00C91746"/>
    <w:rsid w:val="00C9296A"/>
    <w:rsid w:val="00C92C33"/>
    <w:rsid w:val="00C92CE1"/>
    <w:rsid w:val="00C92E49"/>
    <w:rsid w:val="00C9676A"/>
    <w:rsid w:val="00C9698B"/>
    <w:rsid w:val="00C96DD2"/>
    <w:rsid w:val="00C97A1F"/>
    <w:rsid w:val="00CA0E8B"/>
    <w:rsid w:val="00CA0EE9"/>
    <w:rsid w:val="00CA1821"/>
    <w:rsid w:val="00CA1AFB"/>
    <w:rsid w:val="00CA2378"/>
    <w:rsid w:val="00CA2E0D"/>
    <w:rsid w:val="00CA32E3"/>
    <w:rsid w:val="00CA3D03"/>
    <w:rsid w:val="00CA3D62"/>
    <w:rsid w:val="00CA4808"/>
    <w:rsid w:val="00CA51D2"/>
    <w:rsid w:val="00CA5CB1"/>
    <w:rsid w:val="00CA688C"/>
    <w:rsid w:val="00CA7AD9"/>
    <w:rsid w:val="00CA7BBC"/>
    <w:rsid w:val="00CA7EA1"/>
    <w:rsid w:val="00CB0848"/>
    <w:rsid w:val="00CB08E4"/>
    <w:rsid w:val="00CB107B"/>
    <w:rsid w:val="00CB137F"/>
    <w:rsid w:val="00CB23E3"/>
    <w:rsid w:val="00CB5065"/>
    <w:rsid w:val="00CB56C8"/>
    <w:rsid w:val="00CB61E9"/>
    <w:rsid w:val="00CB63D0"/>
    <w:rsid w:val="00CB64F6"/>
    <w:rsid w:val="00CB6646"/>
    <w:rsid w:val="00CB6C26"/>
    <w:rsid w:val="00CB6CB7"/>
    <w:rsid w:val="00CB7F2B"/>
    <w:rsid w:val="00CC068E"/>
    <w:rsid w:val="00CC228A"/>
    <w:rsid w:val="00CC25D6"/>
    <w:rsid w:val="00CC3C32"/>
    <w:rsid w:val="00CC44B9"/>
    <w:rsid w:val="00CC49B3"/>
    <w:rsid w:val="00CC4A99"/>
    <w:rsid w:val="00CC4FBD"/>
    <w:rsid w:val="00CC535A"/>
    <w:rsid w:val="00CC551A"/>
    <w:rsid w:val="00CC59B3"/>
    <w:rsid w:val="00CC6D15"/>
    <w:rsid w:val="00CC7DB1"/>
    <w:rsid w:val="00CD092E"/>
    <w:rsid w:val="00CD2A22"/>
    <w:rsid w:val="00CD2BC7"/>
    <w:rsid w:val="00CD2CBE"/>
    <w:rsid w:val="00CD31C5"/>
    <w:rsid w:val="00CD3915"/>
    <w:rsid w:val="00CD3C7F"/>
    <w:rsid w:val="00CD3E18"/>
    <w:rsid w:val="00CD42ED"/>
    <w:rsid w:val="00CD4506"/>
    <w:rsid w:val="00CD71D6"/>
    <w:rsid w:val="00CD7349"/>
    <w:rsid w:val="00CE055E"/>
    <w:rsid w:val="00CE13F2"/>
    <w:rsid w:val="00CE17E0"/>
    <w:rsid w:val="00CE34EB"/>
    <w:rsid w:val="00CE4612"/>
    <w:rsid w:val="00CE46F8"/>
    <w:rsid w:val="00CE4C39"/>
    <w:rsid w:val="00CE51A9"/>
    <w:rsid w:val="00CE5630"/>
    <w:rsid w:val="00CE5BB3"/>
    <w:rsid w:val="00CE6132"/>
    <w:rsid w:val="00CE6366"/>
    <w:rsid w:val="00CE6C2F"/>
    <w:rsid w:val="00CE6EE2"/>
    <w:rsid w:val="00CE6FB1"/>
    <w:rsid w:val="00CE7B2A"/>
    <w:rsid w:val="00CF1450"/>
    <w:rsid w:val="00CF40F6"/>
    <w:rsid w:val="00CF75F4"/>
    <w:rsid w:val="00D000D1"/>
    <w:rsid w:val="00D00A1C"/>
    <w:rsid w:val="00D01749"/>
    <w:rsid w:val="00D01B44"/>
    <w:rsid w:val="00D02F3F"/>
    <w:rsid w:val="00D05BDB"/>
    <w:rsid w:val="00D062DC"/>
    <w:rsid w:val="00D073EC"/>
    <w:rsid w:val="00D07571"/>
    <w:rsid w:val="00D1074B"/>
    <w:rsid w:val="00D11F90"/>
    <w:rsid w:val="00D13144"/>
    <w:rsid w:val="00D13F58"/>
    <w:rsid w:val="00D1427F"/>
    <w:rsid w:val="00D15181"/>
    <w:rsid w:val="00D15B8B"/>
    <w:rsid w:val="00D17440"/>
    <w:rsid w:val="00D20C39"/>
    <w:rsid w:val="00D217AE"/>
    <w:rsid w:val="00D228C7"/>
    <w:rsid w:val="00D23029"/>
    <w:rsid w:val="00D23432"/>
    <w:rsid w:val="00D24553"/>
    <w:rsid w:val="00D250BC"/>
    <w:rsid w:val="00D26C09"/>
    <w:rsid w:val="00D27246"/>
    <w:rsid w:val="00D27AB1"/>
    <w:rsid w:val="00D27E55"/>
    <w:rsid w:val="00D307F6"/>
    <w:rsid w:val="00D30962"/>
    <w:rsid w:val="00D30A5D"/>
    <w:rsid w:val="00D3244B"/>
    <w:rsid w:val="00D32B7A"/>
    <w:rsid w:val="00D32C03"/>
    <w:rsid w:val="00D32C4C"/>
    <w:rsid w:val="00D33CA1"/>
    <w:rsid w:val="00D33E77"/>
    <w:rsid w:val="00D34D94"/>
    <w:rsid w:val="00D351C6"/>
    <w:rsid w:val="00D357BC"/>
    <w:rsid w:val="00D35F75"/>
    <w:rsid w:val="00D3686C"/>
    <w:rsid w:val="00D3719F"/>
    <w:rsid w:val="00D37463"/>
    <w:rsid w:val="00D4015A"/>
    <w:rsid w:val="00D40962"/>
    <w:rsid w:val="00D40E6B"/>
    <w:rsid w:val="00D411AD"/>
    <w:rsid w:val="00D42AC0"/>
    <w:rsid w:val="00D43370"/>
    <w:rsid w:val="00D44D9E"/>
    <w:rsid w:val="00D45C62"/>
    <w:rsid w:val="00D47E43"/>
    <w:rsid w:val="00D5122B"/>
    <w:rsid w:val="00D5174C"/>
    <w:rsid w:val="00D51FD8"/>
    <w:rsid w:val="00D5220A"/>
    <w:rsid w:val="00D522FA"/>
    <w:rsid w:val="00D54078"/>
    <w:rsid w:val="00D54725"/>
    <w:rsid w:val="00D54B5C"/>
    <w:rsid w:val="00D55472"/>
    <w:rsid w:val="00D55C97"/>
    <w:rsid w:val="00D563CA"/>
    <w:rsid w:val="00D5691B"/>
    <w:rsid w:val="00D57589"/>
    <w:rsid w:val="00D57F05"/>
    <w:rsid w:val="00D61612"/>
    <w:rsid w:val="00D620CE"/>
    <w:rsid w:val="00D62879"/>
    <w:rsid w:val="00D62A2A"/>
    <w:rsid w:val="00D634F2"/>
    <w:rsid w:val="00D63616"/>
    <w:rsid w:val="00D637D2"/>
    <w:rsid w:val="00D63B87"/>
    <w:rsid w:val="00D65A5A"/>
    <w:rsid w:val="00D66277"/>
    <w:rsid w:val="00D66FBC"/>
    <w:rsid w:val="00D6742C"/>
    <w:rsid w:val="00D677A6"/>
    <w:rsid w:val="00D67BE2"/>
    <w:rsid w:val="00D72604"/>
    <w:rsid w:val="00D72CDA"/>
    <w:rsid w:val="00D72D96"/>
    <w:rsid w:val="00D72E23"/>
    <w:rsid w:val="00D740F4"/>
    <w:rsid w:val="00D74AF0"/>
    <w:rsid w:val="00D74CF6"/>
    <w:rsid w:val="00D74FD6"/>
    <w:rsid w:val="00D752DA"/>
    <w:rsid w:val="00D753A1"/>
    <w:rsid w:val="00D753B5"/>
    <w:rsid w:val="00D755B4"/>
    <w:rsid w:val="00D756F9"/>
    <w:rsid w:val="00D75F9D"/>
    <w:rsid w:val="00D76BE3"/>
    <w:rsid w:val="00D76E07"/>
    <w:rsid w:val="00D7721E"/>
    <w:rsid w:val="00D773BF"/>
    <w:rsid w:val="00D8004E"/>
    <w:rsid w:val="00D802E8"/>
    <w:rsid w:val="00D80E90"/>
    <w:rsid w:val="00D80F70"/>
    <w:rsid w:val="00D814C5"/>
    <w:rsid w:val="00D81ECE"/>
    <w:rsid w:val="00D82115"/>
    <w:rsid w:val="00D8251D"/>
    <w:rsid w:val="00D82B10"/>
    <w:rsid w:val="00D82E33"/>
    <w:rsid w:val="00D83BF3"/>
    <w:rsid w:val="00D83F79"/>
    <w:rsid w:val="00D85A41"/>
    <w:rsid w:val="00D85E1B"/>
    <w:rsid w:val="00D86578"/>
    <w:rsid w:val="00D86F90"/>
    <w:rsid w:val="00D90108"/>
    <w:rsid w:val="00D909BC"/>
    <w:rsid w:val="00D92A1C"/>
    <w:rsid w:val="00D933A6"/>
    <w:rsid w:val="00D93A4F"/>
    <w:rsid w:val="00D9421B"/>
    <w:rsid w:val="00D943C2"/>
    <w:rsid w:val="00D94711"/>
    <w:rsid w:val="00D955C4"/>
    <w:rsid w:val="00D95D4E"/>
    <w:rsid w:val="00D962CD"/>
    <w:rsid w:val="00D96663"/>
    <w:rsid w:val="00D97646"/>
    <w:rsid w:val="00DA036F"/>
    <w:rsid w:val="00DA0987"/>
    <w:rsid w:val="00DA10E7"/>
    <w:rsid w:val="00DA10ED"/>
    <w:rsid w:val="00DA11E6"/>
    <w:rsid w:val="00DA14BD"/>
    <w:rsid w:val="00DA24E3"/>
    <w:rsid w:val="00DA2668"/>
    <w:rsid w:val="00DA2A61"/>
    <w:rsid w:val="00DA3F25"/>
    <w:rsid w:val="00DA432F"/>
    <w:rsid w:val="00DA4D01"/>
    <w:rsid w:val="00DA520E"/>
    <w:rsid w:val="00DA5C64"/>
    <w:rsid w:val="00DA65B4"/>
    <w:rsid w:val="00DA692A"/>
    <w:rsid w:val="00DA6AC4"/>
    <w:rsid w:val="00DA7909"/>
    <w:rsid w:val="00DB01A1"/>
    <w:rsid w:val="00DB0C20"/>
    <w:rsid w:val="00DB1DD1"/>
    <w:rsid w:val="00DB2055"/>
    <w:rsid w:val="00DB3020"/>
    <w:rsid w:val="00DB3565"/>
    <w:rsid w:val="00DB371F"/>
    <w:rsid w:val="00DB3F56"/>
    <w:rsid w:val="00DB567A"/>
    <w:rsid w:val="00DB579F"/>
    <w:rsid w:val="00DB71F3"/>
    <w:rsid w:val="00DB776C"/>
    <w:rsid w:val="00DB7AF9"/>
    <w:rsid w:val="00DC005E"/>
    <w:rsid w:val="00DC00B6"/>
    <w:rsid w:val="00DC0CD0"/>
    <w:rsid w:val="00DC1BF4"/>
    <w:rsid w:val="00DC1F73"/>
    <w:rsid w:val="00DC234C"/>
    <w:rsid w:val="00DC36AE"/>
    <w:rsid w:val="00DC3AE0"/>
    <w:rsid w:val="00DC50D0"/>
    <w:rsid w:val="00DC561D"/>
    <w:rsid w:val="00DC6E3C"/>
    <w:rsid w:val="00DC6FCB"/>
    <w:rsid w:val="00DC7D01"/>
    <w:rsid w:val="00DD01FA"/>
    <w:rsid w:val="00DD079E"/>
    <w:rsid w:val="00DD0AFE"/>
    <w:rsid w:val="00DD1E16"/>
    <w:rsid w:val="00DD2B59"/>
    <w:rsid w:val="00DD2BF3"/>
    <w:rsid w:val="00DD3395"/>
    <w:rsid w:val="00DD371A"/>
    <w:rsid w:val="00DD43F5"/>
    <w:rsid w:val="00DD4AE1"/>
    <w:rsid w:val="00DD5A29"/>
    <w:rsid w:val="00DD5D7D"/>
    <w:rsid w:val="00DD63DE"/>
    <w:rsid w:val="00DE04CA"/>
    <w:rsid w:val="00DE07BF"/>
    <w:rsid w:val="00DE19A7"/>
    <w:rsid w:val="00DE19EA"/>
    <w:rsid w:val="00DE204C"/>
    <w:rsid w:val="00DE2648"/>
    <w:rsid w:val="00DE2C68"/>
    <w:rsid w:val="00DE44C0"/>
    <w:rsid w:val="00DE4EDE"/>
    <w:rsid w:val="00DE5657"/>
    <w:rsid w:val="00DE6B97"/>
    <w:rsid w:val="00DF063A"/>
    <w:rsid w:val="00DF09BC"/>
    <w:rsid w:val="00DF1CC4"/>
    <w:rsid w:val="00DF21C1"/>
    <w:rsid w:val="00DF3F8A"/>
    <w:rsid w:val="00DF4843"/>
    <w:rsid w:val="00DF499C"/>
    <w:rsid w:val="00DF5A94"/>
    <w:rsid w:val="00DF64AE"/>
    <w:rsid w:val="00DF68BA"/>
    <w:rsid w:val="00E00365"/>
    <w:rsid w:val="00E004C3"/>
    <w:rsid w:val="00E00790"/>
    <w:rsid w:val="00E02179"/>
    <w:rsid w:val="00E02511"/>
    <w:rsid w:val="00E02650"/>
    <w:rsid w:val="00E02C52"/>
    <w:rsid w:val="00E032B3"/>
    <w:rsid w:val="00E03674"/>
    <w:rsid w:val="00E044A8"/>
    <w:rsid w:val="00E04929"/>
    <w:rsid w:val="00E056B6"/>
    <w:rsid w:val="00E058D1"/>
    <w:rsid w:val="00E059B3"/>
    <w:rsid w:val="00E05FE2"/>
    <w:rsid w:val="00E06F2D"/>
    <w:rsid w:val="00E0732F"/>
    <w:rsid w:val="00E07549"/>
    <w:rsid w:val="00E10413"/>
    <w:rsid w:val="00E10427"/>
    <w:rsid w:val="00E106C2"/>
    <w:rsid w:val="00E10C46"/>
    <w:rsid w:val="00E11634"/>
    <w:rsid w:val="00E12501"/>
    <w:rsid w:val="00E1282F"/>
    <w:rsid w:val="00E12926"/>
    <w:rsid w:val="00E12ECC"/>
    <w:rsid w:val="00E13D72"/>
    <w:rsid w:val="00E14368"/>
    <w:rsid w:val="00E14C7D"/>
    <w:rsid w:val="00E14E04"/>
    <w:rsid w:val="00E16813"/>
    <w:rsid w:val="00E1768F"/>
    <w:rsid w:val="00E17FFB"/>
    <w:rsid w:val="00E21665"/>
    <w:rsid w:val="00E21C3C"/>
    <w:rsid w:val="00E22657"/>
    <w:rsid w:val="00E22843"/>
    <w:rsid w:val="00E23865"/>
    <w:rsid w:val="00E23974"/>
    <w:rsid w:val="00E245CB"/>
    <w:rsid w:val="00E24E69"/>
    <w:rsid w:val="00E2789D"/>
    <w:rsid w:val="00E30125"/>
    <w:rsid w:val="00E30C26"/>
    <w:rsid w:val="00E30D85"/>
    <w:rsid w:val="00E31D02"/>
    <w:rsid w:val="00E323B6"/>
    <w:rsid w:val="00E327C1"/>
    <w:rsid w:val="00E333C0"/>
    <w:rsid w:val="00E33CA3"/>
    <w:rsid w:val="00E34597"/>
    <w:rsid w:val="00E346D8"/>
    <w:rsid w:val="00E3510E"/>
    <w:rsid w:val="00E35879"/>
    <w:rsid w:val="00E35CF0"/>
    <w:rsid w:val="00E36D85"/>
    <w:rsid w:val="00E403F6"/>
    <w:rsid w:val="00E4053B"/>
    <w:rsid w:val="00E406A6"/>
    <w:rsid w:val="00E413A8"/>
    <w:rsid w:val="00E4171F"/>
    <w:rsid w:val="00E4198D"/>
    <w:rsid w:val="00E42819"/>
    <w:rsid w:val="00E4340D"/>
    <w:rsid w:val="00E43A6E"/>
    <w:rsid w:val="00E43EB8"/>
    <w:rsid w:val="00E448AB"/>
    <w:rsid w:val="00E455F1"/>
    <w:rsid w:val="00E45643"/>
    <w:rsid w:val="00E45CC4"/>
    <w:rsid w:val="00E46541"/>
    <w:rsid w:val="00E46949"/>
    <w:rsid w:val="00E502B7"/>
    <w:rsid w:val="00E51665"/>
    <w:rsid w:val="00E53274"/>
    <w:rsid w:val="00E5421C"/>
    <w:rsid w:val="00E54C2F"/>
    <w:rsid w:val="00E54C79"/>
    <w:rsid w:val="00E600BB"/>
    <w:rsid w:val="00E60206"/>
    <w:rsid w:val="00E60B99"/>
    <w:rsid w:val="00E60F36"/>
    <w:rsid w:val="00E61424"/>
    <w:rsid w:val="00E61C19"/>
    <w:rsid w:val="00E635A3"/>
    <w:rsid w:val="00E63A2C"/>
    <w:rsid w:val="00E63D6E"/>
    <w:rsid w:val="00E65DE0"/>
    <w:rsid w:val="00E669BA"/>
    <w:rsid w:val="00E67989"/>
    <w:rsid w:val="00E67DBE"/>
    <w:rsid w:val="00E67EC6"/>
    <w:rsid w:val="00E7366D"/>
    <w:rsid w:val="00E736A2"/>
    <w:rsid w:val="00E73ADD"/>
    <w:rsid w:val="00E73CB6"/>
    <w:rsid w:val="00E74C34"/>
    <w:rsid w:val="00E75C6B"/>
    <w:rsid w:val="00E762B3"/>
    <w:rsid w:val="00E77ACB"/>
    <w:rsid w:val="00E77D96"/>
    <w:rsid w:val="00E817C6"/>
    <w:rsid w:val="00E83D66"/>
    <w:rsid w:val="00E83DEA"/>
    <w:rsid w:val="00E851D9"/>
    <w:rsid w:val="00E853A8"/>
    <w:rsid w:val="00E853C0"/>
    <w:rsid w:val="00E86504"/>
    <w:rsid w:val="00E86B95"/>
    <w:rsid w:val="00E874E4"/>
    <w:rsid w:val="00E901E2"/>
    <w:rsid w:val="00E92F37"/>
    <w:rsid w:val="00E94524"/>
    <w:rsid w:val="00E9491B"/>
    <w:rsid w:val="00E94C38"/>
    <w:rsid w:val="00E94CBF"/>
    <w:rsid w:val="00E974EB"/>
    <w:rsid w:val="00E9751F"/>
    <w:rsid w:val="00E97EC1"/>
    <w:rsid w:val="00EA01D6"/>
    <w:rsid w:val="00EA0D6C"/>
    <w:rsid w:val="00EA13D2"/>
    <w:rsid w:val="00EA15E7"/>
    <w:rsid w:val="00EA1A0B"/>
    <w:rsid w:val="00EA1E98"/>
    <w:rsid w:val="00EA3A4F"/>
    <w:rsid w:val="00EA61DE"/>
    <w:rsid w:val="00EA7493"/>
    <w:rsid w:val="00EB08B8"/>
    <w:rsid w:val="00EB1C19"/>
    <w:rsid w:val="00EB1DC6"/>
    <w:rsid w:val="00EB2CA2"/>
    <w:rsid w:val="00EB3694"/>
    <w:rsid w:val="00EB3AF0"/>
    <w:rsid w:val="00EB47A5"/>
    <w:rsid w:val="00EB54A9"/>
    <w:rsid w:val="00EB5B30"/>
    <w:rsid w:val="00EB657D"/>
    <w:rsid w:val="00EB658C"/>
    <w:rsid w:val="00EB6CC3"/>
    <w:rsid w:val="00EC00F5"/>
    <w:rsid w:val="00EC07D6"/>
    <w:rsid w:val="00EC1C6F"/>
    <w:rsid w:val="00EC266C"/>
    <w:rsid w:val="00EC3293"/>
    <w:rsid w:val="00EC360C"/>
    <w:rsid w:val="00EC454E"/>
    <w:rsid w:val="00EC4873"/>
    <w:rsid w:val="00EC4B2B"/>
    <w:rsid w:val="00EC5547"/>
    <w:rsid w:val="00EC5A6A"/>
    <w:rsid w:val="00EC5B02"/>
    <w:rsid w:val="00EC5E3D"/>
    <w:rsid w:val="00EC60A2"/>
    <w:rsid w:val="00EC6C20"/>
    <w:rsid w:val="00ED09FF"/>
    <w:rsid w:val="00ED12D4"/>
    <w:rsid w:val="00ED15F7"/>
    <w:rsid w:val="00ED2402"/>
    <w:rsid w:val="00ED2B9D"/>
    <w:rsid w:val="00ED3AE8"/>
    <w:rsid w:val="00ED4C44"/>
    <w:rsid w:val="00ED4D49"/>
    <w:rsid w:val="00ED4FFF"/>
    <w:rsid w:val="00ED5431"/>
    <w:rsid w:val="00ED682C"/>
    <w:rsid w:val="00ED6E64"/>
    <w:rsid w:val="00ED7003"/>
    <w:rsid w:val="00ED7426"/>
    <w:rsid w:val="00ED774D"/>
    <w:rsid w:val="00ED7B27"/>
    <w:rsid w:val="00EE0219"/>
    <w:rsid w:val="00EE02D1"/>
    <w:rsid w:val="00EE0809"/>
    <w:rsid w:val="00EE0D38"/>
    <w:rsid w:val="00EE12E3"/>
    <w:rsid w:val="00EE19AA"/>
    <w:rsid w:val="00EE1E76"/>
    <w:rsid w:val="00EE250C"/>
    <w:rsid w:val="00EE2B23"/>
    <w:rsid w:val="00EE317A"/>
    <w:rsid w:val="00EE3A51"/>
    <w:rsid w:val="00EE3D91"/>
    <w:rsid w:val="00EE56EF"/>
    <w:rsid w:val="00EE64C9"/>
    <w:rsid w:val="00EE66E2"/>
    <w:rsid w:val="00EE6704"/>
    <w:rsid w:val="00EE68BF"/>
    <w:rsid w:val="00EF04B6"/>
    <w:rsid w:val="00EF0B70"/>
    <w:rsid w:val="00EF16FD"/>
    <w:rsid w:val="00EF2488"/>
    <w:rsid w:val="00EF264A"/>
    <w:rsid w:val="00EF2CAA"/>
    <w:rsid w:val="00EF2D93"/>
    <w:rsid w:val="00EF33BC"/>
    <w:rsid w:val="00EF3A58"/>
    <w:rsid w:val="00EF3FEE"/>
    <w:rsid w:val="00EF411F"/>
    <w:rsid w:val="00EF51BD"/>
    <w:rsid w:val="00EF5B27"/>
    <w:rsid w:val="00EF6B82"/>
    <w:rsid w:val="00EF6BB5"/>
    <w:rsid w:val="00EF6D1E"/>
    <w:rsid w:val="00F00EA1"/>
    <w:rsid w:val="00F00F65"/>
    <w:rsid w:val="00F0129B"/>
    <w:rsid w:val="00F02489"/>
    <w:rsid w:val="00F02B32"/>
    <w:rsid w:val="00F02BE9"/>
    <w:rsid w:val="00F04345"/>
    <w:rsid w:val="00F058C3"/>
    <w:rsid w:val="00F065F0"/>
    <w:rsid w:val="00F07300"/>
    <w:rsid w:val="00F07C2B"/>
    <w:rsid w:val="00F103BD"/>
    <w:rsid w:val="00F109B7"/>
    <w:rsid w:val="00F10CDB"/>
    <w:rsid w:val="00F10DD6"/>
    <w:rsid w:val="00F12A8D"/>
    <w:rsid w:val="00F12D1F"/>
    <w:rsid w:val="00F14309"/>
    <w:rsid w:val="00F14A09"/>
    <w:rsid w:val="00F15B99"/>
    <w:rsid w:val="00F171F9"/>
    <w:rsid w:val="00F20756"/>
    <w:rsid w:val="00F2092B"/>
    <w:rsid w:val="00F2125B"/>
    <w:rsid w:val="00F22434"/>
    <w:rsid w:val="00F23E26"/>
    <w:rsid w:val="00F24383"/>
    <w:rsid w:val="00F2464D"/>
    <w:rsid w:val="00F2482B"/>
    <w:rsid w:val="00F26952"/>
    <w:rsid w:val="00F26A66"/>
    <w:rsid w:val="00F270B7"/>
    <w:rsid w:val="00F27326"/>
    <w:rsid w:val="00F2793F"/>
    <w:rsid w:val="00F27C55"/>
    <w:rsid w:val="00F27CE4"/>
    <w:rsid w:val="00F300C7"/>
    <w:rsid w:val="00F30645"/>
    <w:rsid w:val="00F30D69"/>
    <w:rsid w:val="00F31C65"/>
    <w:rsid w:val="00F3213A"/>
    <w:rsid w:val="00F32FBD"/>
    <w:rsid w:val="00F34010"/>
    <w:rsid w:val="00F34446"/>
    <w:rsid w:val="00F36D41"/>
    <w:rsid w:val="00F37A90"/>
    <w:rsid w:val="00F37C8E"/>
    <w:rsid w:val="00F37EF6"/>
    <w:rsid w:val="00F406A4"/>
    <w:rsid w:val="00F40D46"/>
    <w:rsid w:val="00F410C4"/>
    <w:rsid w:val="00F416B9"/>
    <w:rsid w:val="00F41D20"/>
    <w:rsid w:val="00F41EBB"/>
    <w:rsid w:val="00F426B4"/>
    <w:rsid w:val="00F43753"/>
    <w:rsid w:val="00F45F7D"/>
    <w:rsid w:val="00F46A42"/>
    <w:rsid w:val="00F46BED"/>
    <w:rsid w:val="00F46FEE"/>
    <w:rsid w:val="00F508FF"/>
    <w:rsid w:val="00F52089"/>
    <w:rsid w:val="00F52276"/>
    <w:rsid w:val="00F5307B"/>
    <w:rsid w:val="00F531D1"/>
    <w:rsid w:val="00F5360E"/>
    <w:rsid w:val="00F53964"/>
    <w:rsid w:val="00F53FFE"/>
    <w:rsid w:val="00F561E0"/>
    <w:rsid w:val="00F56816"/>
    <w:rsid w:val="00F578B4"/>
    <w:rsid w:val="00F60387"/>
    <w:rsid w:val="00F60881"/>
    <w:rsid w:val="00F61EA5"/>
    <w:rsid w:val="00F62268"/>
    <w:rsid w:val="00F625AB"/>
    <w:rsid w:val="00F62CBA"/>
    <w:rsid w:val="00F632B0"/>
    <w:rsid w:val="00F6345D"/>
    <w:rsid w:val="00F63CF6"/>
    <w:rsid w:val="00F65283"/>
    <w:rsid w:val="00F65CD9"/>
    <w:rsid w:val="00F664F0"/>
    <w:rsid w:val="00F70D0B"/>
    <w:rsid w:val="00F7131F"/>
    <w:rsid w:val="00F71D66"/>
    <w:rsid w:val="00F72FA5"/>
    <w:rsid w:val="00F74063"/>
    <w:rsid w:val="00F74FFF"/>
    <w:rsid w:val="00F75182"/>
    <w:rsid w:val="00F75AC7"/>
    <w:rsid w:val="00F773DE"/>
    <w:rsid w:val="00F77B21"/>
    <w:rsid w:val="00F8050F"/>
    <w:rsid w:val="00F80887"/>
    <w:rsid w:val="00F80DA8"/>
    <w:rsid w:val="00F81021"/>
    <w:rsid w:val="00F8247E"/>
    <w:rsid w:val="00F82EE5"/>
    <w:rsid w:val="00F84288"/>
    <w:rsid w:val="00F84381"/>
    <w:rsid w:val="00F843C0"/>
    <w:rsid w:val="00F8514C"/>
    <w:rsid w:val="00F85682"/>
    <w:rsid w:val="00F86ECD"/>
    <w:rsid w:val="00F8742F"/>
    <w:rsid w:val="00F87504"/>
    <w:rsid w:val="00F87E13"/>
    <w:rsid w:val="00F90CDA"/>
    <w:rsid w:val="00F92F73"/>
    <w:rsid w:val="00F93553"/>
    <w:rsid w:val="00F94313"/>
    <w:rsid w:val="00F94C48"/>
    <w:rsid w:val="00F94CD6"/>
    <w:rsid w:val="00F951B7"/>
    <w:rsid w:val="00F9576A"/>
    <w:rsid w:val="00F95A2C"/>
    <w:rsid w:val="00F96181"/>
    <w:rsid w:val="00F97655"/>
    <w:rsid w:val="00F97EA4"/>
    <w:rsid w:val="00FA0569"/>
    <w:rsid w:val="00FA0A30"/>
    <w:rsid w:val="00FA0EB4"/>
    <w:rsid w:val="00FA1140"/>
    <w:rsid w:val="00FA1823"/>
    <w:rsid w:val="00FA2B0B"/>
    <w:rsid w:val="00FA31A6"/>
    <w:rsid w:val="00FA4A0A"/>
    <w:rsid w:val="00FA602E"/>
    <w:rsid w:val="00FA751F"/>
    <w:rsid w:val="00FB0311"/>
    <w:rsid w:val="00FB085C"/>
    <w:rsid w:val="00FB1BE1"/>
    <w:rsid w:val="00FB1C1F"/>
    <w:rsid w:val="00FB239E"/>
    <w:rsid w:val="00FB2F95"/>
    <w:rsid w:val="00FB4799"/>
    <w:rsid w:val="00FB4892"/>
    <w:rsid w:val="00FB6A41"/>
    <w:rsid w:val="00FB7A70"/>
    <w:rsid w:val="00FC0B05"/>
    <w:rsid w:val="00FC105C"/>
    <w:rsid w:val="00FC2F37"/>
    <w:rsid w:val="00FC42DF"/>
    <w:rsid w:val="00FC4877"/>
    <w:rsid w:val="00FC53BA"/>
    <w:rsid w:val="00FC57CC"/>
    <w:rsid w:val="00FC58E1"/>
    <w:rsid w:val="00FD00B4"/>
    <w:rsid w:val="00FD0CF8"/>
    <w:rsid w:val="00FD1034"/>
    <w:rsid w:val="00FD245F"/>
    <w:rsid w:val="00FD4300"/>
    <w:rsid w:val="00FD463A"/>
    <w:rsid w:val="00FD5014"/>
    <w:rsid w:val="00FD5072"/>
    <w:rsid w:val="00FD5E38"/>
    <w:rsid w:val="00FD65B6"/>
    <w:rsid w:val="00FD7382"/>
    <w:rsid w:val="00FE011A"/>
    <w:rsid w:val="00FE026D"/>
    <w:rsid w:val="00FE0493"/>
    <w:rsid w:val="00FE0FA9"/>
    <w:rsid w:val="00FE1DAF"/>
    <w:rsid w:val="00FE2A74"/>
    <w:rsid w:val="00FE2D7C"/>
    <w:rsid w:val="00FE3197"/>
    <w:rsid w:val="00FE34C9"/>
    <w:rsid w:val="00FE357D"/>
    <w:rsid w:val="00FE3C40"/>
    <w:rsid w:val="00FE3E05"/>
    <w:rsid w:val="00FE4465"/>
    <w:rsid w:val="00FE45C4"/>
    <w:rsid w:val="00FE4F21"/>
    <w:rsid w:val="00FE4FD9"/>
    <w:rsid w:val="00FE5A5C"/>
    <w:rsid w:val="00FE5F2B"/>
    <w:rsid w:val="00FE6735"/>
    <w:rsid w:val="00FE7CAE"/>
    <w:rsid w:val="00FE7EEE"/>
    <w:rsid w:val="00FF0B30"/>
    <w:rsid w:val="00FF10FC"/>
    <w:rsid w:val="00FF1F7A"/>
    <w:rsid w:val="00FF1FAF"/>
    <w:rsid w:val="00FF2FFB"/>
    <w:rsid w:val="00FF349F"/>
    <w:rsid w:val="00FF44A8"/>
    <w:rsid w:val="00FF483C"/>
    <w:rsid w:val="00FF6904"/>
    <w:rsid w:val="00FF737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3E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33E6"/>
    <w:pPr>
      <w:tabs>
        <w:tab w:val="center" w:pos="4252"/>
        <w:tab w:val="right" w:pos="8504"/>
      </w:tabs>
    </w:pPr>
  </w:style>
  <w:style w:type="character" w:customStyle="1" w:styleId="HeaderChar">
    <w:name w:val="Header Char"/>
    <w:basedOn w:val="DefaultParagraphFont"/>
    <w:link w:val="Header"/>
    <w:uiPriority w:val="99"/>
    <w:rsid w:val="003A33E6"/>
    <w:rPr>
      <w:rFonts w:ascii="Calibri" w:eastAsia="Calibri" w:hAnsi="Calibri" w:cs="Times New Roman"/>
    </w:rPr>
  </w:style>
  <w:style w:type="paragraph" w:customStyle="1" w:styleId="Default">
    <w:name w:val="Default"/>
    <w:rsid w:val="003A33E6"/>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A1">
    <w:name w:val="A1"/>
    <w:uiPriority w:val="99"/>
    <w:rsid w:val="003A33E6"/>
    <w:rPr>
      <w:b/>
      <w:bCs/>
      <w:color w:val="000000"/>
      <w:sz w:val="30"/>
      <w:szCs w:val="3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498</Words>
  <Characters>2841</Characters>
  <Application>Microsoft Office Word</Application>
  <DocSecurity>0</DocSecurity>
  <Lines>23</Lines>
  <Paragraphs>6</Paragraphs>
  <ScaleCrop>false</ScaleCrop>
  <Company>sps</Company>
  <LinksUpToDate>false</LinksUpToDate>
  <CharactersWithSpaces>3333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Grupo BioGen - UESB</dc:creator>
  <cp:lastModifiedBy>0007737</cp:lastModifiedBy>
  <cp:revision>2</cp:revision>
  <dcterms:created xsi:type="dcterms:W3CDTF">2014-08-12T10:02:00Z</dcterms:created>
  <dcterms:modified xsi:type="dcterms:W3CDTF">2014-08-12T10:02:00Z</dcterms:modified>
</cp:coreProperties>
</file>