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715" w:rsidRDefault="00793948" w:rsidP="00100E7E">
      <w:pPr>
        <w:jc w:val="center"/>
      </w:pPr>
      <w:r>
        <w:rPr>
          <w:noProof/>
          <w:lang w:val="en-IN" w:eastAsia="en-IN"/>
        </w:rPr>
        <w:drawing>
          <wp:inline distT="0" distB="0" distL="0" distR="0">
            <wp:extent cx="7575550" cy="6242050"/>
            <wp:effectExtent l="0" t="0" r="6350" b="63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6360" cy="62427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55715" w:rsidRDefault="006F6387" w:rsidP="006F6387">
      <w:pPr>
        <w:jc w:val="center"/>
      </w:pPr>
      <w:proofErr w:type="gramStart"/>
      <w:r>
        <w:t>Fig S1</w:t>
      </w:r>
      <w:r w:rsidR="00114ADA">
        <w:t>.</w:t>
      </w:r>
      <w:proofErr w:type="gramEnd"/>
      <w:r w:rsidR="00114ADA">
        <w:t xml:space="preserve"> </w:t>
      </w:r>
      <w:proofErr w:type="spellStart"/>
      <w:r w:rsidR="00114ADA">
        <w:t>GGE</w:t>
      </w:r>
      <w:proofErr w:type="spellEnd"/>
      <w:r w:rsidR="00114ADA">
        <w:t xml:space="preserve">-Environment </w:t>
      </w:r>
      <w:proofErr w:type="spellStart"/>
      <w:r w:rsidR="00114ADA">
        <w:t>Biplot</w:t>
      </w:r>
      <w:proofErr w:type="spellEnd"/>
      <w:r w:rsidR="00114ADA">
        <w:t xml:space="preserve"> for MT during WS </w:t>
      </w:r>
    </w:p>
    <w:p w:rsidR="006F6387" w:rsidRDefault="00793948" w:rsidP="00100E7E">
      <w:pPr>
        <w:jc w:val="center"/>
      </w:pPr>
      <w:r>
        <w:rPr>
          <w:noProof/>
          <w:lang w:val="en-IN" w:eastAsia="en-IN"/>
        </w:rPr>
        <w:lastRenderedPageBreak/>
        <w:drawing>
          <wp:inline distT="0" distB="0" distL="0" distR="0">
            <wp:extent cx="7802392" cy="6261100"/>
            <wp:effectExtent l="0" t="0" r="8255" b="6350"/>
            <wp:docPr id="6" name="Picture 6" descr="C:\Users\MSwamy\AppData\Local\Microsoft\Windows\INetCache\Content.Word\New Pictur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Swamy\AppData\Local\Microsoft\Windows\INetCache\Content.Word\New Picture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5390" cy="6271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5715" w:rsidRPr="006F6387" w:rsidRDefault="006F6387" w:rsidP="006F6387">
      <w:pPr>
        <w:jc w:val="center"/>
      </w:pPr>
      <w:proofErr w:type="gramStart"/>
      <w:r>
        <w:t>Fig S2</w:t>
      </w:r>
      <w:r w:rsidR="00114ADA">
        <w:t>.</w:t>
      </w:r>
      <w:proofErr w:type="gramEnd"/>
      <w:r w:rsidR="00114ADA" w:rsidRPr="00114ADA">
        <w:t xml:space="preserve"> </w:t>
      </w:r>
      <w:proofErr w:type="spellStart"/>
      <w:r w:rsidR="00114ADA" w:rsidRPr="00114ADA">
        <w:t>GGE</w:t>
      </w:r>
      <w:proofErr w:type="spellEnd"/>
      <w:r w:rsidR="00114ADA" w:rsidRPr="00114ADA">
        <w:t>-Env</w:t>
      </w:r>
      <w:r w:rsidR="00E8680E">
        <w:t xml:space="preserve">ironment </w:t>
      </w:r>
      <w:proofErr w:type="spellStart"/>
      <w:r w:rsidR="00E8680E">
        <w:t>Biplot</w:t>
      </w:r>
      <w:proofErr w:type="spellEnd"/>
      <w:r w:rsidR="00E8680E">
        <w:t xml:space="preserve"> for HT during W</w:t>
      </w:r>
      <w:r w:rsidR="00114ADA">
        <w:t>S</w:t>
      </w:r>
    </w:p>
    <w:p w:rsidR="006F6387" w:rsidRDefault="00793948" w:rsidP="00100E7E">
      <w:pPr>
        <w:jc w:val="center"/>
      </w:pPr>
      <w:r>
        <w:rPr>
          <w:noProof/>
          <w:lang w:val="en-IN" w:eastAsia="en-IN"/>
        </w:rPr>
        <w:lastRenderedPageBreak/>
        <w:drawing>
          <wp:inline distT="0" distB="0" distL="0" distR="0">
            <wp:extent cx="7670800" cy="6267450"/>
            <wp:effectExtent l="0" t="0" r="6350" b="0"/>
            <wp:docPr id="11" name="Picture 11" descr="C:\Users\MSwamy\AppData\Local\Microsoft\Windows\INetCache\Content.Word\New Pictur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Swamy\AppData\Local\Microsoft\Windows\INetCache\Content.Word\New Picture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1470" cy="6276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5715" w:rsidRPr="006F6387" w:rsidRDefault="006F6387" w:rsidP="006F6387">
      <w:pPr>
        <w:tabs>
          <w:tab w:val="left" w:pos="7860"/>
        </w:tabs>
        <w:jc w:val="center"/>
      </w:pPr>
      <w:proofErr w:type="gramStart"/>
      <w:r>
        <w:t>Fig S3</w:t>
      </w:r>
      <w:r w:rsidR="00114ADA">
        <w:t>.</w:t>
      </w:r>
      <w:proofErr w:type="gramEnd"/>
      <w:r w:rsidR="00114ADA" w:rsidRPr="00114ADA">
        <w:t xml:space="preserve"> </w:t>
      </w:r>
      <w:proofErr w:type="spellStart"/>
      <w:r w:rsidR="00114ADA" w:rsidRPr="00114ADA">
        <w:t>GGE</w:t>
      </w:r>
      <w:proofErr w:type="spellEnd"/>
      <w:r w:rsidR="00114ADA" w:rsidRPr="00114ADA">
        <w:t xml:space="preserve">-Environment </w:t>
      </w:r>
      <w:proofErr w:type="spellStart"/>
      <w:r w:rsidR="00114ADA" w:rsidRPr="00114ADA">
        <w:t>Biplot</w:t>
      </w:r>
      <w:proofErr w:type="spellEnd"/>
      <w:r w:rsidR="00114ADA" w:rsidRPr="00114ADA">
        <w:t xml:space="preserve"> for </w:t>
      </w:r>
      <w:proofErr w:type="spellStart"/>
      <w:r w:rsidR="00114ADA">
        <w:t>TN</w:t>
      </w:r>
      <w:proofErr w:type="spellEnd"/>
      <w:r w:rsidR="00114ADA" w:rsidRPr="00114ADA">
        <w:t xml:space="preserve"> during WS</w:t>
      </w:r>
    </w:p>
    <w:p w:rsidR="006F6387" w:rsidRDefault="00793948" w:rsidP="00100E7E">
      <w:pPr>
        <w:jc w:val="center"/>
      </w:pPr>
      <w:r>
        <w:rPr>
          <w:noProof/>
          <w:lang w:val="en-IN" w:eastAsia="en-IN"/>
        </w:rPr>
        <w:lastRenderedPageBreak/>
        <w:drawing>
          <wp:inline distT="0" distB="0" distL="0" distR="0">
            <wp:extent cx="7943850" cy="6100201"/>
            <wp:effectExtent l="0" t="0" r="0" b="0"/>
            <wp:docPr id="12" name="Picture 12" descr="C:\Users\MSwamy\AppData\Local\Microsoft\Windows\INetCache\Content.Word\New Pictur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Swamy\AppData\Local\Microsoft\Windows\INetCache\Content.Word\New Picture.bmp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0174" cy="6105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4B0B" w:rsidRPr="006F6387" w:rsidRDefault="006F6387" w:rsidP="006F6387">
      <w:pPr>
        <w:jc w:val="center"/>
      </w:pPr>
      <w:proofErr w:type="gramStart"/>
      <w:r>
        <w:t>Fig S4</w:t>
      </w:r>
      <w:r w:rsidR="00114ADA">
        <w:t>.</w:t>
      </w:r>
      <w:proofErr w:type="gramEnd"/>
      <w:r w:rsidR="00114ADA">
        <w:t xml:space="preserve"> </w:t>
      </w:r>
      <w:proofErr w:type="spellStart"/>
      <w:r w:rsidR="00114ADA" w:rsidRPr="00114ADA">
        <w:t>GGE</w:t>
      </w:r>
      <w:proofErr w:type="spellEnd"/>
      <w:r w:rsidR="00114ADA" w:rsidRPr="00114ADA">
        <w:t>-Env</w:t>
      </w:r>
      <w:r w:rsidR="00114ADA">
        <w:t xml:space="preserve">ironment </w:t>
      </w:r>
      <w:proofErr w:type="spellStart"/>
      <w:r w:rsidR="00114ADA">
        <w:t>Biplot</w:t>
      </w:r>
      <w:proofErr w:type="spellEnd"/>
      <w:r w:rsidR="00114ADA">
        <w:t xml:space="preserve"> for </w:t>
      </w:r>
      <w:r w:rsidR="003A4E37">
        <w:t>Fe during WS</w:t>
      </w:r>
    </w:p>
    <w:p w:rsidR="006F6387" w:rsidRDefault="00793948" w:rsidP="00100E7E">
      <w:pPr>
        <w:jc w:val="center"/>
      </w:pPr>
      <w:r>
        <w:rPr>
          <w:noProof/>
          <w:lang w:val="en-IN" w:eastAsia="en-IN"/>
        </w:rPr>
        <w:lastRenderedPageBreak/>
        <w:drawing>
          <wp:inline distT="0" distB="0" distL="0" distR="0">
            <wp:extent cx="7086600" cy="5975350"/>
            <wp:effectExtent l="0" t="0" r="0" b="6350"/>
            <wp:docPr id="2" name="Picture 2" descr="C:\Users\MSwamy\AppData\Local\Microsoft\Windows\INetCache\Content.Word\New Pictur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Swamy\AppData\Local\Microsoft\Windows\INetCache\Content.Word\New Picture.bmp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8040" cy="5984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4B10" w:rsidRPr="006F6387" w:rsidRDefault="006F6387" w:rsidP="006F6387">
      <w:pPr>
        <w:jc w:val="center"/>
      </w:pPr>
      <w:r>
        <w:t>Fig S</w:t>
      </w:r>
      <w:r w:rsidR="003A4E37">
        <w:t>5</w:t>
      </w:r>
      <w:r w:rsidR="00114ADA">
        <w:t xml:space="preserve">. </w:t>
      </w:r>
      <w:proofErr w:type="spellStart"/>
      <w:r w:rsidR="003A4E37">
        <w:t>GGE</w:t>
      </w:r>
      <w:proofErr w:type="spellEnd"/>
      <w:r w:rsidR="003A4E37">
        <w:t xml:space="preserve">-Environment </w:t>
      </w:r>
      <w:proofErr w:type="spellStart"/>
      <w:r w:rsidR="003A4E37">
        <w:t>Biplot</w:t>
      </w:r>
      <w:proofErr w:type="spellEnd"/>
      <w:r w:rsidR="003A4E37">
        <w:t xml:space="preserve"> for M</w:t>
      </w:r>
      <w:r w:rsidR="003A4E37" w:rsidRPr="003A4E37">
        <w:t>T during DS</w:t>
      </w:r>
    </w:p>
    <w:p w:rsidR="003D4B10" w:rsidRDefault="003D4B10" w:rsidP="00100E7E">
      <w:pPr>
        <w:jc w:val="center"/>
        <w:rPr>
          <w:noProof/>
          <w:lang w:eastAsia="en-PH"/>
        </w:rPr>
      </w:pPr>
    </w:p>
    <w:p w:rsidR="008D0A62" w:rsidRDefault="008D0A62" w:rsidP="00100E7E">
      <w:pPr>
        <w:jc w:val="center"/>
      </w:pPr>
      <w:r>
        <w:rPr>
          <w:noProof/>
          <w:lang w:val="en-IN" w:eastAsia="en-IN"/>
        </w:rPr>
        <w:lastRenderedPageBreak/>
        <w:drawing>
          <wp:inline distT="0" distB="0" distL="0" distR="0">
            <wp:extent cx="7493000" cy="6013450"/>
            <wp:effectExtent l="0" t="0" r="0" b="6350"/>
            <wp:docPr id="13" name="Picture 13" descr="C:\Users\MSwamy\AppData\Local\Microsoft\Windows\INetCache\Content.Word\New Pictur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Swamy\AppData\Local\Microsoft\Windows\INetCache\Content.Word\New Picture.bmp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9393" cy="6018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4B10" w:rsidRDefault="006F6387" w:rsidP="00100E7E">
      <w:pPr>
        <w:jc w:val="center"/>
      </w:pPr>
      <w:r>
        <w:t>Fig S6</w:t>
      </w:r>
      <w:r w:rsidR="00114ADA">
        <w:t xml:space="preserve">. </w:t>
      </w:r>
      <w:proofErr w:type="spellStart"/>
      <w:r w:rsidR="00114ADA" w:rsidRPr="00114ADA">
        <w:t>GGE</w:t>
      </w:r>
      <w:proofErr w:type="spellEnd"/>
      <w:r w:rsidR="00114ADA" w:rsidRPr="00114ADA">
        <w:t>-En</w:t>
      </w:r>
      <w:r w:rsidR="00114ADA">
        <w:t xml:space="preserve">vironment </w:t>
      </w:r>
      <w:proofErr w:type="spellStart"/>
      <w:r w:rsidR="00114ADA">
        <w:t>Biplot</w:t>
      </w:r>
      <w:proofErr w:type="spellEnd"/>
      <w:r w:rsidR="003A4E37">
        <w:t xml:space="preserve"> for H</w:t>
      </w:r>
      <w:r w:rsidR="00114ADA">
        <w:t>T during D</w:t>
      </w:r>
      <w:r w:rsidR="00114ADA" w:rsidRPr="00114ADA">
        <w:t>S</w:t>
      </w:r>
    </w:p>
    <w:p w:rsidR="003D4B10" w:rsidRDefault="003D4B10" w:rsidP="00100E7E">
      <w:pPr>
        <w:jc w:val="center"/>
        <w:rPr>
          <w:noProof/>
          <w:lang w:eastAsia="en-PH"/>
        </w:rPr>
      </w:pPr>
    </w:p>
    <w:p w:rsidR="008D0A62" w:rsidRDefault="008D0A62" w:rsidP="00100E7E">
      <w:pPr>
        <w:jc w:val="center"/>
      </w:pPr>
      <w:r>
        <w:rPr>
          <w:noProof/>
          <w:lang w:val="en-IN" w:eastAsia="en-IN"/>
        </w:rPr>
        <w:lastRenderedPageBreak/>
        <w:drawing>
          <wp:inline distT="0" distB="0" distL="0" distR="0">
            <wp:extent cx="7327900" cy="6297129"/>
            <wp:effectExtent l="0" t="0" r="6350" b="8890"/>
            <wp:docPr id="14" name="Picture 14" descr="C:\Users\MSwamy\AppData\Local\Microsoft\Windows\INetCache\Content.Word\New Pictur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MSwamy\AppData\Local\Microsoft\Windows\INetCache\Content.Word\New Picture.bmp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8439" cy="6306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4B10" w:rsidRDefault="006F6387" w:rsidP="00100E7E">
      <w:pPr>
        <w:jc w:val="center"/>
      </w:pPr>
      <w:r>
        <w:t>Fig S7</w:t>
      </w:r>
      <w:r w:rsidR="00114ADA">
        <w:t>.</w:t>
      </w:r>
      <w:r w:rsidR="00114ADA" w:rsidRPr="00114ADA">
        <w:t xml:space="preserve"> </w:t>
      </w:r>
      <w:proofErr w:type="spellStart"/>
      <w:r w:rsidR="00114ADA" w:rsidRPr="00114ADA">
        <w:t>GGE</w:t>
      </w:r>
      <w:proofErr w:type="spellEnd"/>
      <w:r w:rsidR="00114ADA" w:rsidRPr="00114ADA">
        <w:t>-En</w:t>
      </w:r>
      <w:r w:rsidR="00114ADA">
        <w:t xml:space="preserve">vironment </w:t>
      </w:r>
      <w:proofErr w:type="spellStart"/>
      <w:r w:rsidR="00114ADA">
        <w:t>Biplot</w:t>
      </w:r>
      <w:proofErr w:type="spellEnd"/>
      <w:r w:rsidR="00114ADA">
        <w:t xml:space="preserve"> for </w:t>
      </w:r>
      <w:proofErr w:type="spellStart"/>
      <w:r w:rsidR="00114ADA">
        <w:t>TN</w:t>
      </w:r>
      <w:proofErr w:type="spellEnd"/>
      <w:r w:rsidR="00114ADA">
        <w:t xml:space="preserve"> during D</w:t>
      </w:r>
      <w:r w:rsidR="00114ADA" w:rsidRPr="00114ADA">
        <w:t>S</w:t>
      </w:r>
    </w:p>
    <w:p w:rsidR="003D4B10" w:rsidRDefault="008D0A62" w:rsidP="00100E7E">
      <w:pPr>
        <w:jc w:val="center"/>
      </w:pPr>
      <w:r>
        <w:rPr>
          <w:noProof/>
          <w:lang w:val="en-IN" w:eastAsia="en-IN"/>
        </w:rPr>
        <w:lastRenderedPageBreak/>
        <w:drawing>
          <wp:inline distT="0" distB="0" distL="0" distR="0">
            <wp:extent cx="7340600" cy="6227796"/>
            <wp:effectExtent l="0" t="0" r="0" b="1905"/>
            <wp:docPr id="15" name="Picture 15" descr="C:\Users\MSwamy\AppData\Local\Microsoft\Windows\INetCache\Content.Word\New Pictur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MSwamy\AppData\Local\Microsoft\Windows\INetCache\Content.Word\New Picture.bmp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7224" cy="624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4B10" w:rsidRDefault="006F6387" w:rsidP="00100E7E">
      <w:pPr>
        <w:jc w:val="center"/>
      </w:pPr>
      <w:proofErr w:type="gramStart"/>
      <w:r>
        <w:t>Fig S8</w:t>
      </w:r>
      <w:r w:rsidR="00114ADA">
        <w:t>.</w:t>
      </w:r>
      <w:proofErr w:type="gramEnd"/>
      <w:r w:rsidR="00114ADA" w:rsidRPr="00114ADA">
        <w:t xml:space="preserve"> </w:t>
      </w:r>
      <w:proofErr w:type="spellStart"/>
      <w:r w:rsidR="00114ADA" w:rsidRPr="00114ADA">
        <w:t>GGE</w:t>
      </w:r>
      <w:proofErr w:type="spellEnd"/>
      <w:r w:rsidR="00114ADA" w:rsidRPr="00114ADA">
        <w:t>-Env</w:t>
      </w:r>
      <w:r w:rsidR="00114ADA">
        <w:t xml:space="preserve">ironment </w:t>
      </w:r>
      <w:proofErr w:type="spellStart"/>
      <w:r w:rsidR="00114ADA">
        <w:t>Biplot</w:t>
      </w:r>
      <w:proofErr w:type="spellEnd"/>
      <w:r w:rsidR="00114ADA">
        <w:t xml:space="preserve"> for Fe during DS</w:t>
      </w:r>
    </w:p>
    <w:p w:rsidR="00114ADA" w:rsidRDefault="003D4B10" w:rsidP="00100E7E">
      <w:pPr>
        <w:jc w:val="center"/>
      </w:pPr>
      <w:r>
        <w:rPr>
          <w:noProof/>
          <w:lang w:val="en-IN" w:eastAsia="en-IN"/>
        </w:rPr>
        <w:lastRenderedPageBreak/>
        <w:drawing>
          <wp:inline distT="0" distB="0" distL="0" distR="0">
            <wp:extent cx="7308849" cy="6197600"/>
            <wp:effectExtent l="0" t="0" r="6985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6535" cy="61956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D4B10" w:rsidRPr="00114ADA" w:rsidRDefault="00114ADA" w:rsidP="00114ADA">
      <w:pPr>
        <w:jc w:val="center"/>
      </w:pPr>
      <w:proofErr w:type="gramStart"/>
      <w:r w:rsidRPr="00114ADA">
        <w:t>Fig S9.</w:t>
      </w:r>
      <w:proofErr w:type="gramEnd"/>
      <w:r w:rsidRPr="00114ADA">
        <w:t xml:space="preserve"> </w:t>
      </w:r>
      <w:proofErr w:type="spellStart"/>
      <w:r>
        <w:t>AMMI</w:t>
      </w:r>
      <w:proofErr w:type="spellEnd"/>
      <w:r w:rsidRPr="00114ADA">
        <w:t xml:space="preserve"> </w:t>
      </w:r>
      <w:proofErr w:type="spellStart"/>
      <w:r w:rsidRPr="00114ADA">
        <w:t>Biplot</w:t>
      </w:r>
      <w:proofErr w:type="spellEnd"/>
      <w:r w:rsidRPr="00114ADA">
        <w:t xml:space="preserve"> for </w:t>
      </w:r>
      <w:proofErr w:type="spellStart"/>
      <w:r w:rsidRPr="00114ADA">
        <w:t>YLD</w:t>
      </w:r>
      <w:proofErr w:type="spellEnd"/>
      <w:r w:rsidRPr="00114ADA">
        <w:t xml:space="preserve"> in combined analysis</w:t>
      </w:r>
    </w:p>
    <w:p w:rsidR="003D4B10" w:rsidRDefault="003D4B10" w:rsidP="00100E7E">
      <w:pPr>
        <w:jc w:val="center"/>
      </w:pPr>
      <w:r>
        <w:rPr>
          <w:noProof/>
          <w:lang w:val="en-IN" w:eastAsia="en-IN"/>
        </w:rPr>
        <w:lastRenderedPageBreak/>
        <w:drawing>
          <wp:inline distT="0" distB="0" distL="0" distR="0">
            <wp:extent cx="7340600" cy="6254750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5125" cy="62586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D4B10" w:rsidRDefault="006F6387" w:rsidP="00100E7E">
      <w:pPr>
        <w:jc w:val="center"/>
      </w:pPr>
      <w:proofErr w:type="gramStart"/>
      <w:r w:rsidRPr="006F6387">
        <w:t>Fig S1</w:t>
      </w:r>
      <w:r>
        <w:t>0</w:t>
      </w:r>
      <w:r w:rsidR="00114ADA">
        <w:t>.</w:t>
      </w:r>
      <w:proofErr w:type="gramEnd"/>
      <w:r w:rsidR="00114ADA">
        <w:t xml:space="preserve"> </w:t>
      </w:r>
      <w:proofErr w:type="spellStart"/>
      <w:r w:rsidR="00114ADA">
        <w:t>AMMI</w:t>
      </w:r>
      <w:proofErr w:type="spellEnd"/>
      <w:r w:rsidR="00114ADA">
        <w:t xml:space="preserve"> </w:t>
      </w:r>
      <w:proofErr w:type="spellStart"/>
      <w:r w:rsidR="00114ADA" w:rsidRPr="00114ADA">
        <w:t>Biplot</w:t>
      </w:r>
      <w:proofErr w:type="spellEnd"/>
      <w:r w:rsidR="00114ADA" w:rsidRPr="00114ADA">
        <w:t xml:space="preserve"> for </w:t>
      </w:r>
      <w:r w:rsidR="00114ADA">
        <w:t>Zn in</w:t>
      </w:r>
      <w:r w:rsidR="00114ADA" w:rsidRPr="00114ADA">
        <w:t xml:space="preserve"> combined analysis</w:t>
      </w:r>
    </w:p>
    <w:p w:rsidR="001F15CA" w:rsidRDefault="001F15CA" w:rsidP="00100E7E">
      <w:pPr>
        <w:jc w:val="center"/>
      </w:pPr>
      <w:r>
        <w:rPr>
          <w:noProof/>
          <w:lang w:val="en-IN" w:eastAsia="en-IN"/>
        </w:rPr>
        <w:lastRenderedPageBreak/>
        <w:drawing>
          <wp:inline distT="0" distB="0" distL="0" distR="0">
            <wp:extent cx="7840345" cy="6340475"/>
            <wp:effectExtent l="0" t="0" r="8255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0345" cy="6340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F15CA" w:rsidRDefault="001F15CA" w:rsidP="00100E7E">
      <w:pPr>
        <w:jc w:val="center"/>
      </w:pPr>
      <w:proofErr w:type="gramStart"/>
      <w:r w:rsidRPr="001F15CA">
        <w:t>Fig S1</w:t>
      </w:r>
      <w:r>
        <w:t>1</w:t>
      </w:r>
      <w:r w:rsidRPr="001F15CA">
        <w:t>.</w:t>
      </w:r>
      <w:proofErr w:type="gramEnd"/>
      <w:r w:rsidRPr="001F15CA">
        <w:t xml:space="preserve"> What-won-where plot for YLD during WS</w:t>
      </w:r>
    </w:p>
    <w:p w:rsidR="001F15CA" w:rsidRDefault="001F15CA" w:rsidP="00100E7E">
      <w:pPr>
        <w:jc w:val="center"/>
      </w:pPr>
      <w:r>
        <w:rPr>
          <w:noProof/>
          <w:lang w:val="en-IN" w:eastAsia="en-IN"/>
        </w:rPr>
        <w:lastRenderedPageBreak/>
        <w:drawing>
          <wp:inline distT="0" distB="0" distL="0" distR="0">
            <wp:extent cx="7456170" cy="6358890"/>
            <wp:effectExtent l="0" t="0" r="0" b="381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6170" cy="635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F15CA" w:rsidRDefault="00EB49AD" w:rsidP="00100E7E">
      <w:pPr>
        <w:jc w:val="center"/>
      </w:pPr>
      <w:proofErr w:type="gramStart"/>
      <w:r w:rsidRPr="00EB49AD">
        <w:t>Fig S1</w:t>
      </w:r>
      <w:r>
        <w:t>2</w:t>
      </w:r>
      <w:r w:rsidRPr="00EB49AD">
        <w:t>.</w:t>
      </w:r>
      <w:proofErr w:type="gramEnd"/>
      <w:r w:rsidRPr="00EB49AD">
        <w:t xml:space="preserve"> What-won-where plot for YLD during DS</w:t>
      </w:r>
    </w:p>
    <w:p w:rsidR="006F6387" w:rsidRDefault="003B4B0B" w:rsidP="00100E7E">
      <w:pPr>
        <w:tabs>
          <w:tab w:val="left" w:pos="4057"/>
        </w:tabs>
        <w:jc w:val="center"/>
      </w:pPr>
      <w:r>
        <w:rPr>
          <w:noProof/>
          <w:lang w:val="en-IN" w:eastAsia="en-IN"/>
        </w:rPr>
        <w:lastRenderedPageBreak/>
        <w:drawing>
          <wp:inline distT="0" distB="0" distL="0" distR="0">
            <wp:extent cx="7899400" cy="6013450"/>
            <wp:effectExtent l="0" t="0" r="6350" b="6350"/>
            <wp:docPr id="9" name="Picture 9" descr="C:\Users\MSwamy\Desktop\DATA_fig\WS\GGE_what-won-where_biplot_XRF_ZN_Me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Swamy\Desktop\DATA_fig\WS\GGE_what-won-where_biplot_XRF_ZN_Mean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9400" cy="601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4B0B" w:rsidRPr="006F6387" w:rsidRDefault="006F6387" w:rsidP="0093307C">
      <w:pPr>
        <w:tabs>
          <w:tab w:val="left" w:pos="8090"/>
        </w:tabs>
        <w:jc w:val="center"/>
      </w:pPr>
      <w:proofErr w:type="gramStart"/>
      <w:r w:rsidRPr="006F6387">
        <w:t>Fig S</w:t>
      </w:r>
      <w:r w:rsidR="00244352">
        <w:t>1</w:t>
      </w:r>
      <w:r w:rsidR="00EB49AD">
        <w:t>3</w:t>
      </w:r>
      <w:r w:rsidR="0093307C">
        <w:t>.</w:t>
      </w:r>
      <w:proofErr w:type="gramEnd"/>
      <w:r w:rsidR="0093307C" w:rsidRPr="0093307C">
        <w:t xml:space="preserve"> What-won-where plot for </w:t>
      </w:r>
      <w:r w:rsidR="0093307C">
        <w:t>Zn</w:t>
      </w:r>
      <w:r w:rsidR="0093307C" w:rsidRPr="0093307C">
        <w:t xml:space="preserve"> during </w:t>
      </w:r>
      <w:r w:rsidR="0093307C">
        <w:t>WS</w:t>
      </w:r>
    </w:p>
    <w:p w:rsidR="003B4B0B" w:rsidRDefault="003B4B0B" w:rsidP="00100E7E">
      <w:pPr>
        <w:tabs>
          <w:tab w:val="left" w:pos="4057"/>
        </w:tabs>
        <w:jc w:val="center"/>
      </w:pPr>
    </w:p>
    <w:p w:rsidR="003B4B0B" w:rsidRDefault="003B4B0B" w:rsidP="00100E7E">
      <w:pPr>
        <w:tabs>
          <w:tab w:val="left" w:pos="4057"/>
        </w:tabs>
        <w:jc w:val="center"/>
      </w:pPr>
      <w:r>
        <w:rPr>
          <w:noProof/>
          <w:lang w:val="en-IN" w:eastAsia="en-IN"/>
        </w:rPr>
        <w:lastRenderedPageBreak/>
        <w:drawing>
          <wp:inline distT="0" distB="0" distL="0" distR="0">
            <wp:extent cx="7505700" cy="6127750"/>
            <wp:effectExtent l="0" t="0" r="0" b="6350"/>
            <wp:docPr id="20" name="Picture 20" descr="C:\Users\MSwamy\Desktop\DATA_fig\DS\GGE_what-won-where_biplot_XRF_ZN_Me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MSwamy\Desktop\DATA_fig\DS\GGE_what-won-where_biplot_XRF_ZN_Mean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114" cy="6127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4B0B" w:rsidRDefault="006F6387" w:rsidP="006F6387">
      <w:pPr>
        <w:tabs>
          <w:tab w:val="left" w:pos="4057"/>
        </w:tabs>
        <w:jc w:val="center"/>
      </w:pPr>
      <w:proofErr w:type="gramStart"/>
      <w:r w:rsidRPr="006F6387">
        <w:t>Fig S</w:t>
      </w:r>
      <w:r w:rsidR="00244352">
        <w:t>1</w:t>
      </w:r>
      <w:r w:rsidR="00EB49AD">
        <w:t>4</w:t>
      </w:r>
      <w:r w:rsidR="0093307C">
        <w:t>.</w:t>
      </w:r>
      <w:proofErr w:type="gramEnd"/>
      <w:r w:rsidR="0093307C">
        <w:t xml:space="preserve"> </w:t>
      </w:r>
      <w:r w:rsidR="0093307C" w:rsidRPr="0093307C">
        <w:t xml:space="preserve">What-won-where plot for </w:t>
      </w:r>
      <w:r w:rsidR="0093307C">
        <w:t>Zn</w:t>
      </w:r>
      <w:r w:rsidR="0093307C" w:rsidRPr="0093307C">
        <w:t xml:space="preserve"> during DS</w:t>
      </w:r>
    </w:p>
    <w:p w:rsidR="00DF0F43" w:rsidRDefault="008A2813" w:rsidP="006F6387">
      <w:pPr>
        <w:tabs>
          <w:tab w:val="left" w:pos="9139"/>
        </w:tabs>
        <w:jc w:val="center"/>
      </w:pPr>
      <w:bookmarkStart w:id="0" w:name="_GoBack"/>
      <w:bookmarkEnd w:id="0"/>
      <w:r>
        <w:rPr>
          <w:noProof/>
          <w:lang w:val="en-IN" w:eastAsia="en-IN"/>
        </w:rPr>
        <w:lastRenderedPageBreak/>
        <w:drawing>
          <wp:inline distT="0" distB="0" distL="0" distR="0">
            <wp:extent cx="9340850" cy="6159500"/>
            <wp:effectExtent l="0" t="0" r="0" b="0"/>
            <wp:docPr id="3" name="Picture 3" descr="C:\Users\MSwamy\AppData\Local\Microsoft\Windows\INetCache\Content.Word\New Pictu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Swamy\AppData\Local\Microsoft\Windows\INetCache\Content.Word\New Picture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2282" cy="6160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0193" w:rsidRPr="00DF0F43" w:rsidRDefault="00DF0F43" w:rsidP="00DF0F43">
      <w:pPr>
        <w:jc w:val="center"/>
      </w:pPr>
      <w:r>
        <w:t>Fig S</w:t>
      </w:r>
      <w:r w:rsidR="00244352">
        <w:t>15</w:t>
      </w:r>
      <w:r>
        <w:t xml:space="preserve">. </w:t>
      </w:r>
      <w:r w:rsidR="000306B2" w:rsidRPr="000306B2">
        <w:t>Diversity among the high-Zn rice genotypes</w:t>
      </w:r>
    </w:p>
    <w:sectPr w:rsidR="00F20193" w:rsidRPr="00DF0F43" w:rsidSect="00E8680E">
      <w:pgSz w:w="15840" w:h="12240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6E9F" w:rsidRDefault="00166E9F" w:rsidP="000362F9">
      <w:pPr>
        <w:spacing w:after="0" w:line="240" w:lineRule="auto"/>
      </w:pPr>
      <w:r>
        <w:separator/>
      </w:r>
    </w:p>
  </w:endnote>
  <w:endnote w:type="continuationSeparator" w:id="0">
    <w:p w:rsidR="00166E9F" w:rsidRDefault="00166E9F" w:rsidP="000362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6E9F" w:rsidRDefault="00166E9F" w:rsidP="000362F9">
      <w:pPr>
        <w:spacing w:after="0" w:line="240" w:lineRule="auto"/>
      </w:pPr>
      <w:r>
        <w:separator/>
      </w:r>
    </w:p>
  </w:footnote>
  <w:footnote w:type="continuationSeparator" w:id="0">
    <w:p w:rsidR="00166E9F" w:rsidRDefault="00166E9F" w:rsidP="000362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946F6"/>
    <w:rsid w:val="000306B2"/>
    <w:rsid w:val="000362F9"/>
    <w:rsid w:val="000841D7"/>
    <w:rsid w:val="00100E7E"/>
    <w:rsid w:val="00114ADA"/>
    <w:rsid w:val="00166E9F"/>
    <w:rsid w:val="001F15CA"/>
    <w:rsid w:val="001F6209"/>
    <w:rsid w:val="00243062"/>
    <w:rsid w:val="00244352"/>
    <w:rsid w:val="00281192"/>
    <w:rsid w:val="00290119"/>
    <w:rsid w:val="002A7D1C"/>
    <w:rsid w:val="003A4E37"/>
    <w:rsid w:val="003B4B0B"/>
    <w:rsid w:val="003D2473"/>
    <w:rsid w:val="003D4B10"/>
    <w:rsid w:val="003E52E6"/>
    <w:rsid w:val="004268F3"/>
    <w:rsid w:val="00455715"/>
    <w:rsid w:val="004A34E6"/>
    <w:rsid w:val="004D34D2"/>
    <w:rsid w:val="00580BB7"/>
    <w:rsid w:val="0058543A"/>
    <w:rsid w:val="00645DDA"/>
    <w:rsid w:val="00654BF8"/>
    <w:rsid w:val="006F6387"/>
    <w:rsid w:val="00793948"/>
    <w:rsid w:val="00892D37"/>
    <w:rsid w:val="008A2813"/>
    <w:rsid w:val="008D0A62"/>
    <w:rsid w:val="0093307C"/>
    <w:rsid w:val="0095617B"/>
    <w:rsid w:val="009D75FB"/>
    <w:rsid w:val="00A07F97"/>
    <w:rsid w:val="00A93EA9"/>
    <w:rsid w:val="00B36AC4"/>
    <w:rsid w:val="00B415AE"/>
    <w:rsid w:val="00B946F6"/>
    <w:rsid w:val="00C2057E"/>
    <w:rsid w:val="00CA30D2"/>
    <w:rsid w:val="00CB4622"/>
    <w:rsid w:val="00D017F9"/>
    <w:rsid w:val="00D36389"/>
    <w:rsid w:val="00D57AFD"/>
    <w:rsid w:val="00D86AE4"/>
    <w:rsid w:val="00DF0F43"/>
    <w:rsid w:val="00DF7A2A"/>
    <w:rsid w:val="00E12173"/>
    <w:rsid w:val="00E51335"/>
    <w:rsid w:val="00E8680E"/>
    <w:rsid w:val="00EB49AD"/>
    <w:rsid w:val="00F20193"/>
    <w:rsid w:val="00F25DD9"/>
    <w:rsid w:val="00F35A97"/>
    <w:rsid w:val="00F751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34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946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46F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362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62F9"/>
  </w:style>
  <w:style w:type="paragraph" w:styleId="Footer">
    <w:name w:val="footer"/>
    <w:basedOn w:val="Normal"/>
    <w:link w:val="FooterChar"/>
    <w:uiPriority w:val="99"/>
    <w:unhideWhenUsed/>
    <w:rsid w:val="000362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62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946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46F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362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62F9"/>
  </w:style>
  <w:style w:type="paragraph" w:styleId="Footer">
    <w:name w:val="footer"/>
    <w:basedOn w:val="Normal"/>
    <w:link w:val="FooterChar"/>
    <w:uiPriority w:val="99"/>
    <w:unhideWhenUsed/>
    <w:rsid w:val="000362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62F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microsoft.com/office/2007/relationships/stylesWithEffects" Target="stylesWithEffects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9DE582-262B-4548-8177-CCEE5D409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Swamy, Mallikarjuna (IRRI)</dc:creator>
  <cp:lastModifiedBy>trzinet</cp:lastModifiedBy>
  <cp:revision>2</cp:revision>
  <dcterms:created xsi:type="dcterms:W3CDTF">2019-02-22T01:01:00Z</dcterms:created>
  <dcterms:modified xsi:type="dcterms:W3CDTF">2019-02-22T01:01:00Z</dcterms:modified>
</cp:coreProperties>
</file>