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80E07" w14:textId="38C271EE" w:rsidR="00A069C1" w:rsidRPr="00A069C1" w:rsidRDefault="00A069C1">
      <w:pPr>
        <w:rPr>
          <w:b/>
          <w:bCs/>
        </w:rPr>
      </w:pPr>
      <w:r w:rsidRPr="00A069C1">
        <w:rPr>
          <w:b/>
          <w:bCs/>
        </w:rPr>
        <w:t>Quality Control report for Unet 2D model (Urediomodel v 1.0) Date: 2023-08-18</w:t>
      </w:r>
    </w:p>
    <w:p w14:paraId="7846948C" w14:textId="77777777" w:rsidR="00D72DDB" w:rsidRDefault="00D72DDB"/>
    <w:p w14:paraId="1E7900FF" w14:textId="6CE2BB0E" w:rsidR="00A069C1" w:rsidRDefault="00412C3A">
      <w:r>
        <w:t>Figure S1. Model t</w:t>
      </w:r>
      <w:r w:rsidR="00A069C1">
        <w:t>raining curves</w:t>
      </w:r>
    </w:p>
    <w:p w14:paraId="41F92642" w14:textId="2C095890" w:rsidR="00A069C1" w:rsidRDefault="00A069C1">
      <w:r>
        <w:rPr>
          <w:noProof/>
        </w:rPr>
        <w:drawing>
          <wp:inline distT="0" distB="0" distL="0" distR="0" wp14:anchorId="4895859A" wp14:editId="4F4297EF">
            <wp:extent cx="5760720" cy="3854450"/>
            <wp:effectExtent l="0" t="0" r="0" b="0"/>
            <wp:docPr id="1" name="Obrázek 1" descr="Obsah obrázku text, diagram, řada/pruh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diagram, řada/pruh, Vykreslený graf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A63E5" w14:textId="77777777" w:rsidR="00D72DDB" w:rsidRDefault="00D72DDB"/>
    <w:p w14:paraId="19146A43" w14:textId="75893DAA" w:rsidR="00A069C1" w:rsidRDefault="00412C3A">
      <w:r>
        <w:t>Figure S2. Model t</w:t>
      </w:r>
      <w:r w:rsidR="00A069C1">
        <w:t xml:space="preserve">hreshold </w:t>
      </w:r>
      <w:r>
        <w:t>o</w:t>
      </w:r>
      <w:r w:rsidR="00A069C1">
        <w:t>ptimisation</w:t>
      </w:r>
      <w:r>
        <w:t>.</w:t>
      </w:r>
    </w:p>
    <w:p w14:paraId="6B09D882" w14:textId="4EB53739" w:rsidR="00A069C1" w:rsidRDefault="00A069C1">
      <w:r>
        <w:rPr>
          <w:noProof/>
        </w:rPr>
        <w:drawing>
          <wp:inline distT="0" distB="0" distL="0" distR="0" wp14:anchorId="03790A0F" wp14:editId="3F2A2409">
            <wp:extent cx="3169920" cy="3256767"/>
            <wp:effectExtent l="0" t="0" r="0" b="1270"/>
            <wp:docPr id="2" name="Obrázek 2" descr="Obsah obrázku text, snímek obrazovky,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snímek obrazovky, diagram, řada/pruh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52" cy="325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CCE64" w14:textId="77777777" w:rsidR="00A069C1" w:rsidRDefault="00A069C1"/>
    <w:p w14:paraId="1BD0C054" w14:textId="77777777" w:rsidR="00A069C1" w:rsidRDefault="00A069C1"/>
    <w:p w14:paraId="6DBEAED1" w14:textId="376F9E22" w:rsidR="00A069C1" w:rsidRDefault="00412C3A">
      <w:r>
        <w:t xml:space="preserve">Figure S3. </w:t>
      </w:r>
      <w:r w:rsidR="00A069C1">
        <w:t>Example</w:t>
      </w:r>
      <w:r>
        <w:t xml:space="preserve"> of q</w:t>
      </w:r>
      <w:r w:rsidR="00A069C1">
        <w:t xml:space="preserve">uality </w:t>
      </w:r>
      <w:r>
        <w:t>c</w:t>
      </w:r>
      <w:r w:rsidR="00A069C1">
        <w:t xml:space="preserve">ontrol </w:t>
      </w:r>
      <w:r>
        <w:t>v</w:t>
      </w:r>
      <w:r w:rsidR="00A069C1">
        <w:t>isualisation:</w:t>
      </w:r>
    </w:p>
    <w:p w14:paraId="76B6295E" w14:textId="326F2A83" w:rsidR="00A069C1" w:rsidRDefault="00A069C1">
      <w:r>
        <w:rPr>
          <w:noProof/>
        </w:rPr>
        <w:drawing>
          <wp:inline distT="0" distB="0" distL="0" distR="0" wp14:anchorId="1C96517A" wp14:editId="1E9DDF88">
            <wp:extent cx="5760720" cy="1233170"/>
            <wp:effectExtent l="0" t="0" r="0" b="5080"/>
            <wp:docPr id="3" name="Obrázek 3" descr="Obsah obrázku snímek obrazovky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nímek obrazovky, Barevnost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67E13" w14:textId="77777777" w:rsidR="00D72DDB" w:rsidRDefault="00D72DDB"/>
    <w:p w14:paraId="36CAEC97" w14:textId="6C1B194C" w:rsidR="00A069C1" w:rsidRDefault="00412C3A">
      <w:r>
        <w:t>Figure S4. Model q</w:t>
      </w:r>
      <w:r w:rsidR="00A069C1">
        <w:t>uality metrics</w:t>
      </w:r>
      <w:r>
        <w:t>.</w:t>
      </w:r>
    </w:p>
    <w:p w14:paraId="23BC0797" w14:textId="6C590D5D" w:rsidR="00A069C1" w:rsidRDefault="00A069C1">
      <w:r w:rsidRPr="00A069C1">
        <w:rPr>
          <w:noProof/>
        </w:rPr>
        <w:drawing>
          <wp:inline distT="0" distB="0" distL="0" distR="0" wp14:anchorId="2F628C4B" wp14:editId="65321831">
            <wp:extent cx="5760720" cy="5207000"/>
            <wp:effectExtent l="0" t="0" r="0" b="0"/>
            <wp:docPr id="4" name="Obrázek 4" descr="Obsah obrázku text, snímek obrazovky, menu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snímek obrazovky, menu, číslo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C1"/>
    <w:rsid w:val="00412C3A"/>
    <w:rsid w:val="00A069C1"/>
    <w:rsid w:val="00D72DDB"/>
    <w:rsid w:val="00E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A7FA"/>
  <w15:chartTrackingRefBased/>
  <w15:docId w15:val="{67C20226-6B41-4A6F-A03D-F6803425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</Words>
  <Characters>217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zelba@iabio.eu</dc:creator>
  <cp:keywords/>
  <dc:description/>
  <cp:lastModifiedBy>Chris Khadgi Sørensen</cp:lastModifiedBy>
  <cp:revision>3</cp:revision>
  <dcterms:created xsi:type="dcterms:W3CDTF">2023-12-04T12:23:00Z</dcterms:created>
  <dcterms:modified xsi:type="dcterms:W3CDTF">2024-05-08T09:42:00Z</dcterms:modified>
</cp:coreProperties>
</file>