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98D92" w14:textId="77777777" w:rsidR="002B3041" w:rsidRPr="004B1522" w:rsidRDefault="002B3041" w:rsidP="002B304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4B1522">
        <w:rPr>
          <w:rFonts w:ascii="Times New Roman" w:hAnsi="Times New Roman" w:cs="Times New Roman"/>
          <w:b/>
          <w:sz w:val="28"/>
        </w:rPr>
        <w:t>Genome-wide Association Study for Compactness Traits in Oil Palm (</w:t>
      </w:r>
      <w:proofErr w:type="spellStart"/>
      <w:r w:rsidRPr="004B1522">
        <w:rPr>
          <w:rFonts w:ascii="Times New Roman" w:hAnsi="Times New Roman" w:cs="Times New Roman"/>
          <w:b/>
          <w:i/>
          <w:iCs/>
          <w:sz w:val="28"/>
        </w:rPr>
        <w:t>Elaeis</w:t>
      </w:r>
      <w:proofErr w:type="spellEnd"/>
      <w:r w:rsidRPr="004B1522">
        <w:rPr>
          <w:rFonts w:ascii="Times New Roman" w:hAnsi="Times New Roman" w:cs="Times New Roman"/>
          <w:b/>
          <w:i/>
          <w:iCs/>
          <w:sz w:val="28"/>
        </w:rPr>
        <w:t xml:space="preserve"> </w:t>
      </w:r>
      <w:proofErr w:type="spellStart"/>
      <w:r w:rsidRPr="004B1522">
        <w:rPr>
          <w:rFonts w:ascii="Times New Roman" w:hAnsi="Times New Roman" w:cs="Times New Roman"/>
          <w:b/>
          <w:i/>
          <w:iCs/>
          <w:sz w:val="28"/>
        </w:rPr>
        <w:t>guineensis</w:t>
      </w:r>
      <w:proofErr w:type="spellEnd"/>
      <w:r w:rsidRPr="004B1522">
        <w:rPr>
          <w:rFonts w:ascii="Times New Roman" w:hAnsi="Times New Roman" w:cs="Times New Roman"/>
          <w:b/>
          <w:i/>
          <w:iCs/>
          <w:sz w:val="28"/>
        </w:rPr>
        <w:t xml:space="preserve"> </w:t>
      </w:r>
      <w:r w:rsidRPr="004B1522">
        <w:rPr>
          <w:rFonts w:ascii="Times New Roman" w:hAnsi="Times New Roman" w:cs="Times New Roman"/>
          <w:b/>
          <w:sz w:val="28"/>
        </w:rPr>
        <w:t>Jacq.)</w:t>
      </w:r>
    </w:p>
    <w:p w14:paraId="1C68FEF4" w14:textId="77777777" w:rsidR="00231C3C" w:rsidRPr="004B1522" w:rsidRDefault="00231C3C" w:rsidP="0022069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C8FF8BC" w14:textId="07EFFA7B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B1522">
        <w:rPr>
          <w:rFonts w:ascii="Times New Roman" w:hAnsi="Times New Roman" w:cs="Times New Roman"/>
          <w:b/>
        </w:rPr>
        <w:t>Amer</w:t>
      </w:r>
      <w:proofErr w:type="spellEnd"/>
      <w:r w:rsidRPr="004B1522">
        <w:rPr>
          <w:rFonts w:ascii="Times New Roman" w:hAnsi="Times New Roman" w:cs="Times New Roman"/>
          <w:b/>
        </w:rPr>
        <w:t xml:space="preserve"> </w:t>
      </w:r>
      <w:proofErr w:type="spellStart"/>
      <w:r w:rsidRPr="004B1522">
        <w:rPr>
          <w:rFonts w:ascii="Times New Roman" w:hAnsi="Times New Roman" w:cs="Times New Roman"/>
          <w:b/>
        </w:rPr>
        <w:t>Izzat</w:t>
      </w:r>
      <w:proofErr w:type="spellEnd"/>
      <w:r w:rsidRPr="004B1522">
        <w:rPr>
          <w:rFonts w:ascii="Times New Roman" w:hAnsi="Times New Roman" w:cs="Times New Roman"/>
          <w:b/>
        </w:rPr>
        <w:t xml:space="preserve"> Samsudin</w:t>
      </w:r>
      <w:r w:rsidRPr="004B1522">
        <w:rPr>
          <w:rFonts w:ascii="Times New Roman" w:hAnsi="Times New Roman" w:cs="Times New Roman"/>
          <w:b/>
          <w:vertAlign w:val="superscript"/>
        </w:rPr>
        <w:t>1*</w:t>
      </w:r>
      <w:r w:rsidRPr="004B1522">
        <w:rPr>
          <w:rFonts w:ascii="Times New Roman" w:hAnsi="Times New Roman" w:cs="Times New Roman"/>
          <w:b/>
        </w:rPr>
        <w:t xml:space="preserve">, </w:t>
      </w:r>
      <w:proofErr w:type="spellStart"/>
      <w:r w:rsidRPr="004B1522">
        <w:rPr>
          <w:rFonts w:ascii="Times New Roman" w:hAnsi="Times New Roman" w:cs="Times New Roman"/>
          <w:b/>
        </w:rPr>
        <w:t>Sharmilah</w:t>
      </w:r>
      <w:proofErr w:type="spellEnd"/>
      <w:r w:rsidRPr="004B1522">
        <w:rPr>
          <w:rFonts w:ascii="Times New Roman" w:hAnsi="Times New Roman" w:cs="Times New Roman"/>
          <w:b/>
        </w:rPr>
        <w:t xml:space="preserve"> Vetaryan</w:t>
      </w:r>
      <w:r w:rsidRPr="004B1522">
        <w:rPr>
          <w:rFonts w:ascii="Times New Roman" w:hAnsi="Times New Roman" w:cs="Times New Roman"/>
          <w:b/>
          <w:vertAlign w:val="superscript"/>
        </w:rPr>
        <w:t>1</w:t>
      </w:r>
      <w:r w:rsidRPr="004B1522">
        <w:rPr>
          <w:rFonts w:ascii="Times New Roman" w:hAnsi="Times New Roman" w:cs="Times New Roman"/>
          <w:b/>
        </w:rPr>
        <w:t xml:space="preserve">, </w:t>
      </w:r>
      <w:proofErr w:type="spellStart"/>
      <w:r w:rsidRPr="004B1522">
        <w:rPr>
          <w:rFonts w:ascii="Times New Roman" w:hAnsi="Times New Roman" w:cs="Times New Roman"/>
          <w:b/>
        </w:rPr>
        <w:t>Mohd</w:t>
      </w:r>
      <w:proofErr w:type="spellEnd"/>
      <w:r w:rsidRPr="004B1522">
        <w:rPr>
          <w:rFonts w:ascii="Times New Roman" w:hAnsi="Times New Roman" w:cs="Times New Roman"/>
          <w:b/>
        </w:rPr>
        <w:t xml:space="preserve"> </w:t>
      </w:r>
      <w:proofErr w:type="spellStart"/>
      <w:r w:rsidRPr="004B1522">
        <w:rPr>
          <w:rFonts w:ascii="Times New Roman" w:hAnsi="Times New Roman" w:cs="Times New Roman"/>
          <w:b/>
        </w:rPr>
        <w:t>Azinuddin</w:t>
      </w:r>
      <w:proofErr w:type="spellEnd"/>
      <w:r w:rsidRPr="004B1522">
        <w:rPr>
          <w:rFonts w:ascii="Times New Roman" w:hAnsi="Times New Roman" w:cs="Times New Roman"/>
          <w:b/>
        </w:rPr>
        <w:t xml:space="preserve"> Ahmad Mohktar</w:t>
      </w:r>
      <w:r w:rsidRPr="004B1522">
        <w:rPr>
          <w:rFonts w:ascii="Times New Roman" w:hAnsi="Times New Roman" w:cs="Times New Roman"/>
          <w:b/>
          <w:vertAlign w:val="superscript"/>
        </w:rPr>
        <w:t>2</w:t>
      </w:r>
      <w:r w:rsidRPr="004B1522">
        <w:rPr>
          <w:rFonts w:ascii="Times New Roman" w:hAnsi="Times New Roman" w:cs="Times New Roman"/>
          <w:b/>
        </w:rPr>
        <w:t xml:space="preserve">, Muhammad </w:t>
      </w:r>
      <w:proofErr w:type="spellStart"/>
      <w:r w:rsidRPr="004B1522">
        <w:rPr>
          <w:rFonts w:ascii="Times New Roman" w:hAnsi="Times New Roman" w:cs="Times New Roman"/>
          <w:b/>
        </w:rPr>
        <w:t>Farid</w:t>
      </w:r>
      <w:proofErr w:type="spellEnd"/>
      <w:r w:rsidRPr="004B1522">
        <w:rPr>
          <w:rFonts w:ascii="Times New Roman" w:hAnsi="Times New Roman" w:cs="Times New Roman"/>
          <w:b/>
        </w:rPr>
        <w:t xml:space="preserve"> Abdul Rahim</w:t>
      </w:r>
      <w:r w:rsidRPr="004B1522">
        <w:rPr>
          <w:rFonts w:ascii="Times New Roman" w:hAnsi="Times New Roman" w:cs="Times New Roman"/>
          <w:b/>
          <w:vertAlign w:val="superscript"/>
        </w:rPr>
        <w:t>2</w:t>
      </w:r>
      <w:r w:rsidRPr="004B1522">
        <w:rPr>
          <w:rFonts w:ascii="Times New Roman" w:hAnsi="Times New Roman" w:cs="Times New Roman"/>
          <w:b/>
        </w:rPr>
        <w:t>, Ting Ngoot-Chin</w:t>
      </w:r>
      <w:r w:rsidRPr="004B1522">
        <w:rPr>
          <w:rFonts w:ascii="Times New Roman" w:hAnsi="Times New Roman" w:cs="Times New Roman"/>
          <w:b/>
          <w:vertAlign w:val="superscript"/>
        </w:rPr>
        <w:t>3</w:t>
      </w:r>
      <w:r w:rsidRPr="004B1522">
        <w:rPr>
          <w:rFonts w:ascii="Times New Roman" w:hAnsi="Times New Roman" w:cs="Times New Roman"/>
          <w:b/>
        </w:rPr>
        <w:t xml:space="preserve">, </w:t>
      </w:r>
      <w:proofErr w:type="spellStart"/>
      <w:r w:rsidRPr="004B1522">
        <w:rPr>
          <w:rFonts w:ascii="Times New Roman" w:hAnsi="Times New Roman" w:cs="Times New Roman"/>
          <w:b/>
        </w:rPr>
        <w:t>Siti</w:t>
      </w:r>
      <w:proofErr w:type="spellEnd"/>
      <w:r w:rsidRPr="004B1522">
        <w:rPr>
          <w:rFonts w:ascii="Times New Roman" w:hAnsi="Times New Roman" w:cs="Times New Roman"/>
          <w:b/>
        </w:rPr>
        <w:t xml:space="preserve"> </w:t>
      </w:r>
      <w:proofErr w:type="spellStart"/>
      <w:r w:rsidRPr="004B1522">
        <w:rPr>
          <w:rFonts w:ascii="Times New Roman" w:hAnsi="Times New Roman" w:cs="Times New Roman"/>
          <w:b/>
        </w:rPr>
        <w:t>Hazirah</w:t>
      </w:r>
      <w:proofErr w:type="spellEnd"/>
      <w:r w:rsidRPr="004B1522">
        <w:rPr>
          <w:rFonts w:ascii="Times New Roman" w:hAnsi="Times New Roman" w:cs="Times New Roman"/>
          <w:b/>
        </w:rPr>
        <w:t xml:space="preserve"> Zolkafli</w:t>
      </w:r>
      <w:r w:rsidRPr="004B1522">
        <w:rPr>
          <w:rFonts w:ascii="Times New Roman" w:hAnsi="Times New Roman" w:cs="Times New Roman"/>
          <w:b/>
          <w:vertAlign w:val="superscript"/>
        </w:rPr>
        <w:t>3</w:t>
      </w:r>
      <w:r w:rsidRPr="004B1522">
        <w:rPr>
          <w:rFonts w:ascii="Times New Roman" w:hAnsi="Times New Roman" w:cs="Times New Roman"/>
          <w:b/>
        </w:rPr>
        <w:t xml:space="preserve">, </w:t>
      </w:r>
      <w:proofErr w:type="spellStart"/>
      <w:r w:rsidRPr="004B1522">
        <w:rPr>
          <w:rFonts w:ascii="Times New Roman" w:hAnsi="Times New Roman" w:cs="Times New Roman"/>
          <w:b/>
        </w:rPr>
        <w:t>Rajinder</w:t>
      </w:r>
      <w:proofErr w:type="spellEnd"/>
      <w:r w:rsidRPr="004B1522">
        <w:rPr>
          <w:rFonts w:ascii="Times New Roman" w:hAnsi="Times New Roman" w:cs="Times New Roman"/>
          <w:b/>
        </w:rPr>
        <w:t xml:space="preserve"> Singh</w:t>
      </w:r>
      <w:r w:rsidRPr="004B1522">
        <w:rPr>
          <w:rFonts w:ascii="Times New Roman" w:hAnsi="Times New Roman" w:cs="Times New Roman"/>
          <w:b/>
          <w:vertAlign w:val="superscript"/>
        </w:rPr>
        <w:t>3</w:t>
      </w:r>
      <w:r w:rsidRPr="004B1522">
        <w:rPr>
          <w:rFonts w:ascii="Times New Roman" w:hAnsi="Times New Roman" w:cs="Times New Roman"/>
          <w:b/>
        </w:rPr>
        <w:t xml:space="preserve">, </w:t>
      </w:r>
      <w:proofErr w:type="spellStart"/>
      <w:r w:rsidRPr="004B1522">
        <w:rPr>
          <w:rFonts w:ascii="Times New Roman" w:hAnsi="Times New Roman" w:cs="Times New Roman"/>
          <w:b/>
        </w:rPr>
        <w:t>Shairul</w:t>
      </w:r>
      <w:proofErr w:type="spellEnd"/>
      <w:r w:rsidRPr="004B1522">
        <w:rPr>
          <w:rFonts w:ascii="Times New Roman" w:hAnsi="Times New Roman" w:cs="Times New Roman"/>
          <w:b/>
        </w:rPr>
        <w:t xml:space="preserve"> </w:t>
      </w:r>
      <w:proofErr w:type="spellStart"/>
      <w:r w:rsidRPr="004B1522">
        <w:rPr>
          <w:rFonts w:ascii="Times New Roman" w:hAnsi="Times New Roman" w:cs="Times New Roman"/>
          <w:b/>
        </w:rPr>
        <w:t>Izan</w:t>
      </w:r>
      <w:proofErr w:type="spellEnd"/>
      <w:r w:rsidRPr="004B1522">
        <w:rPr>
          <w:rFonts w:ascii="Times New Roman" w:hAnsi="Times New Roman" w:cs="Times New Roman"/>
          <w:b/>
        </w:rPr>
        <w:t xml:space="preserve"> Ramlee</w:t>
      </w:r>
      <w:r w:rsidRPr="004B1522">
        <w:rPr>
          <w:rFonts w:ascii="Times New Roman" w:hAnsi="Times New Roman" w:cs="Times New Roman"/>
          <w:b/>
          <w:vertAlign w:val="superscript"/>
        </w:rPr>
        <w:t>4</w:t>
      </w:r>
      <w:r w:rsidRPr="004B1522">
        <w:rPr>
          <w:rFonts w:ascii="Times New Roman" w:hAnsi="Times New Roman" w:cs="Times New Roman"/>
          <w:b/>
        </w:rPr>
        <w:t xml:space="preserve"> and Lee Yang Ping</w:t>
      </w:r>
      <w:r w:rsidRPr="004B1522">
        <w:rPr>
          <w:rFonts w:ascii="Times New Roman" w:hAnsi="Times New Roman" w:cs="Times New Roman"/>
          <w:b/>
          <w:vertAlign w:val="superscript"/>
        </w:rPr>
        <w:t>1</w:t>
      </w:r>
      <w:r w:rsidRPr="004B1522">
        <w:rPr>
          <w:rFonts w:ascii="Times New Roman" w:hAnsi="Times New Roman" w:cs="Times New Roman"/>
          <w:b/>
        </w:rPr>
        <w:t>.</w:t>
      </w:r>
    </w:p>
    <w:p w14:paraId="7A461EF5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</w:p>
    <w:p w14:paraId="6F1E94F6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</w:rPr>
      </w:pPr>
      <w:r w:rsidRPr="004B1522">
        <w:rPr>
          <w:rFonts w:ascii="Times New Roman" w:hAnsi="Times New Roman" w:cs="Times New Roman"/>
          <w:vertAlign w:val="superscript"/>
        </w:rPr>
        <w:t>1</w:t>
      </w:r>
      <w:r w:rsidRPr="004B1522">
        <w:rPr>
          <w:rFonts w:ascii="Times New Roman" w:hAnsi="Times New Roman" w:cs="Times New Roman"/>
        </w:rPr>
        <w:t xml:space="preserve">Precision Agriculture and Genomics Department, FGV R&amp;D </w:t>
      </w:r>
      <w:proofErr w:type="spellStart"/>
      <w:r w:rsidRPr="004B1522">
        <w:rPr>
          <w:rFonts w:ascii="Times New Roman" w:hAnsi="Times New Roman" w:cs="Times New Roman"/>
        </w:rPr>
        <w:t>Sdn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Bhd</w:t>
      </w:r>
      <w:proofErr w:type="spellEnd"/>
      <w:r w:rsidRPr="004B1522">
        <w:rPr>
          <w:rFonts w:ascii="Times New Roman" w:hAnsi="Times New Roman" w:cs="Times New Roman"/>
        </w:rPr>
        <w:t xml:space="preserve">, FGV Innovation Centre (Biotechnology), 71760 Bandar </w:t>
      </w:r>
      <w:proofErr w:type="spellStart"/>
      <w:r w:rsidRPr="004B1522">
        <w:rPr>
          <w:rFonts w:ascii="Times New Roman" w:hAnsi="Times New Roman" w:cs="Times New Roman"/>
        </w:rPr>
        <w:t>Enstek</w:t>
      </w:r>
      <w:proofErr w:type="spellEnd"/>
      <w:r w:rsidRPr="004B1522">
        <w:rPr>
          <w:rFonts w:ascii="Times New Roman" w:hAnsi="Times New Roman" w:cs="Times New Roman"/>
        </w:rPr>
        <w:t>, Malaysia</w:t>
      </w:r>
    </w:p>
    <w:p w14:paraId="03459A3B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</w:rPr>
      </w:pPr>
      <w:r w:rsidRPr="004B1522">
        <w:rPr>
          <w:rFonts w:ascii="Times New Roman" w:hAnsi="Times New Roman" w:cs="Times New Roman"/>
          <w:vertAlign w:val="superscript"/>
        </w:rPr>
        <w:t>2</w:t>
      </w:r>
      <w:r w:rsidRPr="004B1522">
        <w:rPr>
          <w:rFonts w:ascii="Times New Roman" w:hAnsi="Times New Roman" w:cs="Times New Roman"/>
        </w:rPr>
        <w:t xml:space="preserve">Planting Materials Department, FGV R&amp;D </w:t>
      </w:r>
      <w:proofErr w:type="spellStart"/>
      <w:r w:rsidRPr="004B1522">
        <w:rPr>
          <w:rFonts w:ascii="Times New Roman" w:hAnsi="Times New Roman" w:cs="Times New Roman"/>
        </w:rPr>
        <w:t>Sdn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Bhd</w:t>
      </w:r>
      <w:proofErr w:type="spellEnd"/>
      <w:r w:rsidRPr="004B1522">
        <w:rPr>
          <w:rFonts w:ascii="Times New Roman" w:hAnsi="Times New Roman" w:cs="Times New Roman"/>
        </w:rPr>
        <w:t xml:space="preserve">, </w:t>
      </w:r>
      <w:proofErr w:type="spellStart"/>
      <w:r w:rsidRPr="004B1522">
        <w:rPr>
          <w:rFonts w:ascii="Times New Roman" w:hAnsi="Times New Roman" w:cs="Times New Roman"/>
        </w:rPr>
        <w:t>Pusat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Penyelidikan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Pertanian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Tun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Razak</w:t>
      </w:r>
      <w:proofErr w:type="spellEnd"/>
      <w:r w:rsidRPr="004B1522">
        <w:rPr>
          <w:rFonts w:ascii="Times New Roman" w:hAnsi="Times New Roman" w:cs="Times New Roman"/>
        </w:rPr>
        <w:t xml:space="preserve">, 27000 </w:t>
      </w:r>
      <w:proofErr w:type="spellStart"/>
      <w:r w:rsidRPr="004B1522">
        <w:rPr>
          <w:rFonts w:ascii="Times New Roman" w:hAnsi="Times New Roman" w:cs="Times New Roman"/>
        </w:rPr>
        <w:t>Jerantut</w:t>
      </w:r>
      <w:proofErr w:type="spellEnd"/>
      <w:r w:rsidRPr="004B1522">
        <w:rPr>
          <w:rFonts w:ascii="Times New Roman" w:hAnsi="Times New Roman" w:cs="Times New Roman"/>
        </w:rPr>
        <w:t>, Malaysia</w:t>
      </w:r>
    </w:p>
    <w:p w14:paraId="203A7C76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</w:rPr>
      </w:pPr>
      <w:r w:rsidRPr="004B1522">
        <w:rPr>
          <w:rFonts w:ascii="Times New Roman" w:hAnsi="Times New Roman" w:cs="Times New Roman"/>
          <w:vertAlign w:val="superscript"/>
        </w:rPr>
        <w:t>3</w:t>
      </w:r>
      <w:r w:rsidRPr="004B1522">
        <w:rPr>
          <w:rFonts w:ascii="Times New Roman" w:hAnsi="Times New Roman" w:cs="Times New Roman"/>
        </w:rPr>
        <w:t xml:space="preserve">Advanced Biotechnology and Breeding Centre, Malaysian Palm Oil Board, 43000 </w:t>
      </w:r>
      <w:proofErr w:type="spellStart"/>
      <w:r w:rsidRPr="004B1522">
        <w:rPr>
          <w:rFonts w:ascii="Times New Roman" w:hAnsi="Times New Roman" w:cs="Times New Roman"/>
        </w:rPr>
        <w:t>Kajang</w:t>
      </w:r>
      <w:proofErr w:type="spellEnd"/>
      <w:r w:rsidRPr="004B1522">
        <w:rPr>
          <w:rFonts w:ascii="Times New Roman" w:hAnsi="Times New Roman" w:cs="Times New Roman"/>
        </w:rPr>
        <w:t>, Malaysia</w:t>
      </w:r>
    </w:p>
    <w:p w14:paraId="7EC58917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</w:rPr>
      </w:pPr>
      <w:r w:rsidRPr="004B1522">
        <w:rPr>
          <w:rFonts w:ascii="Times New Roman" w:hAnsi="Times New Roman" w:cs="Times New Roman"/>
          <w:vertAlign w:val="superscript"/>
        </w:rPr>
        <w:t>4</w:t>
      </w:r>
      <w:r w:rsidRPr="004B1522">
        <w:rPr>
          <w:rFonts w:ascii="Times New Roman" w:hAnsi="Times New Roman" w:cs="Times New Roman"/>
        </w:rPr>
        <w:t xml:space="preserve">Department of Crop Science, Faculty of Agriculture, </w:t>
      </w:r>
      <w:proofErr w:type="spellStart"/>
      <w:r w:rsidRPr="004B1522">
        <w:rPr>
          <w:rFonts w:ascii="Times New Roman" w:hAnsi="Times New Roman" w:cs="Times New Roman"/>
        </w:rPr>
        <w:t>Universiti</w:t>
      </w:r>
      <w:proofErr w:type="spellEnd"/>
      <w:r w:rsidRPr="004B1522">
        <w:rPr>
          <w:rFonts w:ascii="Times New Roman" w:hAnsi="Times New Roman" w:cs="Times New Roman"/>
        </w:rPr>
        <w:t xml:space="preserve"> Putra Malaysia, 43400 </w:t>
      </w:r>
      <w:proofErr w:type="spellStart"/>
      <w:r w:rsidRPr="004B1522">
        <w:rPr>
          <w:rFonts w:ascii="Times New Roman" w:hAnsi="Times New Roman" w:cs="Times New Roman"/>
        </w:rPr>
        <w:t>Serdang</w:t>
      </w:r>
      <w:proofErr w:type="spellEnd"/>
      <w:r w:rsidRPr="004B1522">
        <w:rPr>
          <w:rFonts w:ascii="Times New Roman" w:hAnsi="Times New Roman" w:cs="Times New Roman"/>
        </w:rPr>
        <w:t>, Malaysia</w:t>
      </w:r>
    </w:p>
    <w:p w14:paraId="7B294079" w14:textId="77777777" w:rsidR="00220693" w:rsidRPr="004B1522" w:rsidRDefault="00220693" w:rsidP="00220693">
      <w:pPr>
        <w:spacing w:line="360" w:lineRule="auto"/>
        <w:jc w:val="center"/>
        <w:rPr>
          <w:rFonts w:ascii="Times New Roman" w:hAnsi="Times New Roman" w:cs="Times New Roman"/>
        </w:rPr>
      </w:pPr>
    </w:p>
    <w:p w14:paraId="55CBCBB3" w14:textId="789B4B61" w:rsidR="00894CE5" w:rsidRPr="004B1522" w:rsidRDefault="00220693" w:rsidP="00220693">
      <w:pPr>
        <w:jc w:val="center"/>
      </w:pPr>
      <w:r w:rsidRPr="004B1522">
        <w:rPr>
          <w:rFonts w:ascii="Times New Roman" w:hAnsi="Times New Roman" w:cs="Times New Roman"/>
          <w:vertAlign w:val="superscript"/>
        </w:rPr>
        <w:t>*</w:t>
      </w:r>
      <w:r w:rsidRPr="004B1522">
        <w:rPr>
          <w:rFonts w:ascii="Times New Roman" w:hAnsi="Times New Roman" w:cs="Times New Roman"/>
        </w:rPr>
        <w:t xml:space="preserve">Corresponding author: </w:t>
      </w:r>
      <w:proofErr w:type="spellStart"/>
      <w:r w:rsidRPr="004B1522">
        <w:rPr>
          <w:rFonts w:ascii="Times New Roman" w:hAnsi="Times New Roman" w:cs="Times New Roman"/>
        </w:rPr>
        <w:t>Amer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Izzat</w:t>
      </w:r>
      <w:proofErr w:type="spellEnd"/>
      <w:r w:rsidRPr="004B1522">
        <w:rPr>
          <w:rFonts w:ascii="Times New Roman" w:hAnsi="Times New Roman" w:cs="Times New Roman"/>
        </w:rPr>
        <w:t xml:space="preserve"> </w:t>
      </w:r>
      <w:proofErr w:type="spellStart"/>
      <w:r w:rsidRPr="004B1522">
        <w:rPr>
          <w:rFonts w:ascii="Times New Roman" w:hAnsi="Times New Roman" w:cs="Times New Roman"/>
        </w:rPr>
        <w:t>Samsudin</w:t>
      </w:r>
      <w:proofErr w:type="spellEnd"/>
      <w:r w:rsidRPr="004B1522">
        <w:rPr>
          <w:rFonts w:ascii="Times New Roman" w:hAnsi="Times New Roman" w:cs="Times New Roman"/>
        </w:rPr>
        <w:t>, E-mail: amer.iz@fgvholdings.com</w:t>
      </w:r>
      <w:r w:rsidR="00D176B4" w:rsidRPr="004B1522">
        <w:br w:type="page"/>
      </w:r>
    </w:p>
    <w:p w14:paraId="0A471D10" w14:textId="165A88A4" w:rsidR="00AD015F" w:rsidRPr="004B1522" w:rsidRDefault="006F0224" w:rsidP="00894CE5">
      <w:r w:rsidRPr="004B1522">
        <w:rPr>
          <w:noProof/>
          <w:lang w:val="en-IN" w:eastAsia="en-IN"/>
          <w14:ligatures w14:val="standardContextual"/>
        </w:rPr>
        <w:lastRenderedPageBreak/>
        <w:drawing>
          <wp:inline distT="0" distB="0" distL="0" distR="0" wp14:anchorId="2A38C8E8" wp14:editId="5F803124">
            <wp:extent cx="5713810" cy="2018665"/>
            <wp:effectExtent l="0" t="0" r="1270" b="635"/>
            <wp:docPr id="192176209" name="Picture 1" descr="Supplementary Figure S1 (revise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6209" name="Picture 192176209" descr="Supplementary Figure S1 (revised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4" t="23212" r="8612" b="21292"/>
                    <a:stretch/>
                  </pic:blipFill>
                  <pic:spPr bwMode="auto">
                    <a:xfrm>
                      <a:off x="0" y="0"/>
                      <a:ext cx="5719035" cy="2020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9F92A" w14:textId="44A8EB29" w:rsidR="003F3FE2" w:rsidRPr="004B1522" w:rsidRDefault="003F3FE2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 </w:t>
      </w:r>
      <w:r w:rsidRPr="004B1522">
        <w:rPr>
          <w:rFonts w:ascii="Times New Roman" w:hAnsi="Times New Roman" w:cs="Times New Roman"/>
          <w:sz w:val="20"/>
          <w:szCs w:val="20"/>
        </w:rPr>
        <w:t xml:space="preserve">Crossing </w:t>
      </w:r>
      <w:r w:rsidR="006F0224" w:rsidRPr="004B1522">
        <w:rPr>
          <w:rFonts w:ascii="Times New Roman" w:hAnsi="Times New Roman" w:cs="Times New Roman"/>
          <w:sz w:val="20"/>
          <w:szCs w:val="20"/>
        </w:rPr>
        <w:t>schemes</w:t>
      </w:r>
      <w:r w:rsidRPr="004B1522">
        <w:rPr>
          <w:rFonts w:ascii="Times New Roman" w:hAnsi="Times New Roman" w:cs="Times New Roman"/>
          <w:sz w:val="20"/>
          <w:szCs w:val="20"/>
        </w:rPr>
        <w:t xml:space="preserve"> of the eight bi-parental families used in this study</w:t>
      </w:r>
    </w:p>
    <w:p w14:paraId="698796EA" w14:textId="5394B722" w:rsidR="00982674" w:rsidRPr="004B1522" w:rsidRDefault="00135AD5">
      <w:pPr>
        <w:rPr>
          <w:noProof/>
        </w:rPr>
      </w:pPr>
      <w:r w:rsidRPr="004B1522">
        <w:rPr>
          <w:noProof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4252"/>
      </w:tblGrid>
      <w:tr w:rsidR="00821C58" w:rsidRPr="004B1522" w14:paraId="31C3F224" w14:textId="77777777" w:rsidTr="00253584">
        <w:tc>
          <w:tcPr>
            <w:tcW w:w="846" w:type="dxa"/>
          </w:tcPr>
          <w:p w14:paraId="58472B1A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lastRenderedPageBreak/>
              <w:t xml:space="preserve">Trait </w:t>
            </w:r>
          </w:p>
        </w:tc>
        <w:tc>
          <w:tcPr>
            <w:tcW w:w="3969" w:type="dxa"/>
          </w:tcPr>
          <w:p w14:paraId="3D4D7391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 xml:space="preserve">Original data </w:t>
            </w:r>
          </w:p>
        </w:tc>
        <w:tc>
          <w:tcPr>
            <w:tcW w:w="4252" w:type="dxa"/>
          </w:tcPr>
          <w:p w14:paraId="5F574376" w14:textId="745F4112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Normali</w:t>
            </w:r>
            <w:r w:rsidR="008C51D8" w:rsidRPr="004B1522">
              <w:rPr>
                <w:rFonts w:ascii="Times New Roman" w:hAnsi="Times New Roman" w:cs="Times New Roman"/>
              </w:rPr>
              <w:t>s</w:t>
            </w:r>
            <w:r w:rsidRPr="004B1522">
              <w:rPr>
                <w:rFonts w:ascii="Times New Roman" w:hAnsi="Times New Roman" w:cs="Times New Roman"/>
              </w:rPr>
              <w:t>ation</w:t>
            </w:r>
          </w:p>
        </w:tc>
      </w:tr>
      <w:tr w:rsidR="00821C58" w:rsidRPr="004B1522" w14:paraId="453D6AB3" w14:textId="77777777" w:rsidTr="00253584">
        <w:tc>
          <w:tcPr>
            <w:tcW w:w="846" w:type="dxa"/>
          </w:tcPr>
          <w:p w14:paraId="452D149D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RL</w:t>
            </w:r>
          </w:p>
        </w:tc>
        <w:tc>
          <w:tcPr>
            <w:tcW w:w="3969" w:type="dxa"/>
          </w:tcPr>
          <w:p w14:paraId="5BBFC99C" w14:textId="77777777" w:rsidR="00253584" w:rsidRPr="004B1522" w:rsidRDefault="00253584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4033B210" w14:textId="1189D843" w:rsidR="00414D0B" w:rsidRPr="004B1522" w:rsidRDefault="00AD1589" w:rsidP="00115250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4ABAFE2" wp14:editId="2CE61D0F">
                  <wp:extent cx="2423501" cy="1846498"/>
                  <wp:effectExtent l="0" t="0" r="0" b="1905"/>
                  <wp:docPr id="107489640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024" cy="1848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4A1404" w14:textId="5A5FAB42" w:rsidR="00F62167" w:rsidRPr="004B1522" w:rsidRDefault="00F62167" w:rsidP="004C5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E313214" w14:textId="59E663DB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 xml:space="preserve">Corrected for year </w:t>
            </w:r>
            <w:r w:rsidR="00253584" w:rsidRPr="004B1522">
              <w:rPr>
                <w:rFonts w:ascii="Times New Roman" w:hAnsi="Times New Roman" w:cs="Times New Roman"/>
                <w:noProof/>
              </w:rPr>
              <w:t xml:space="preserve">planted </w:t>
            </w:r>
          </w:p>
          <w:p w14:paraId="5C4B064C" w14:textId="00E0FD57" w:rsidR="005640CD" w:rsidRPr="004B1522" w:rsidRDefault="00AD1589" w:rsidP="0011525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3E50B06" wp14:editId="061EA5D0">
                  <wp:extent cx="2413237" cy="1846800"/>
                  <wp:effectExtent l="0" t="0" r="6350" b="1270"/>
                  <wp:docPr id="5912733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237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C58" w:rsidRPr="004B1522" w14:paraId="7E1254CC" w14:textId="77777777" w:rsidTr="00253584">
        <w:tc>
          <w:tcPr>
            <w:tcW w:w="846" w:type="dxa"/>
          </w:tcPr>
          <w:p w14:paraId="60332DBE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PW</w:t>
            </w:r>
          </w:p>
        </w:tc>
        <w:tc>
          <w:tcPr>
            <w:tcW w:w="3969" w:type="dxa"/>
          </w:tcPr>
          <w:p w14:paraId="2E795FA8" w14:textId="45CEA6DD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7F200AD1" w14:textId="3D34ED4A" w:rsidR="00115250" w:rsidRPr="004B1522" w:rsidRDefault="00AD1589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24E37085" wp14:editId="2E65D268">
                  <wp:extent cx="2420034" cy="1846800"/>
                  <wp:effectExtent l="0" t="0" r="0" b="1270"/>
                  <wp:docPr id="134720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034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0B4BE2E6" w14:textId="2F90BE9F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 xml:space="preserve">Corrected for age </w:t>
            </w:r>
            <w:r w:rsidR="00025CFE" w:rsidRPr="004B1522">
              <w:rPr>
                <w:rFonts w:ascii="Times New Roman" w:hAnsi="Times New Roman" w:cs="Times New Roman"/>
                <w:noProof/>
              </w:rPr>
              <w:t>at measurement</w:t>
            </w:r>
          </w:p>
          <w:p w14:paraId="62D20517" w14:textId="77777777" w:rsidR="00115250" w:rsidRPr="004B1522" w:rsidRDefault="00A50A2E" w:rsidP="00025CF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6799800" wp14:editId="036D063E">
                  <wp:extent cx="2425108" cy="1846800"/>
                  <wp:effectExtent l="0" t="0" r="0" b="1270"/>
                  <wp:docPr id="15632017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108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4C457A" w14:textId="1C295062" w:rsidR="00025CFE" w:rsidRPr="004B1522" w:rsidRDefault="00025CFE" w:rsidP="00025CFE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821C58" w:rsidRPr="004B1522" w14:paraId="6B7E33F8" w14:textId="77777777" w:rsidTr="00253584">
        <w:tc>
          <w:tcPr>
            <w:tcW w:w="846" w:type="dxa"/>
          </w:tcPr>
          <w:p w14:paraId="204C2380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PD</w:t>
            </w:r>
          </w:p>
        </w:tc>
        <w:tc>
          <w:tcPr>
            <w:tcW w:w="3969" w:type="dxa"/>
          </w:tcPr>
          <w:p w14:paraId="23FAB60D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06372B45" w14:textId="3AED62AE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6426CE50" w14:textId="7DFFFAE2" w:rsidR="00A50A2E" w:rsidRPr="004B1522" w:rsidRDefault="00D74AD6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232BC58C" wp14:editId="2FB7DB1B">
                  <wp:extent cx="2423898" cy="1846800"/>
                  <wp:effectExtent l="0" t="0" r="0" b="1270"/>
                  <wp:docPr id="14466016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898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3FC5B8BE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>Corrected for planting location</w:t>
            </w:r>
          </w:p>
          <w:p w14:paraId="3A9C5949" w14:textId="625E329D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49359BD2" w14:textId="77777777" w:rsidR="00D74AD6" w:rsidRPr="004B1522" w:rsidRDefault="00D74AD6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517A3D64" wp14:editId="70A47F40">
                  <wp:extent cx="2445763" cy="1846800"/>
                  <wp:effectExtent l="0" t="0" r="0" b="1270"/>
                  <wp:docPr id="9797379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763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4D1729" w14:textId="479A2CF6" w:rsidR="00974257" w:rsidRPr="004B1522" w:rsidRDefault="00974257" w:rsidP="004C5B19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21C58" w:rsidRPr="004B1522" w14:paraId="7F28CC5D" w14:textId="77777777" w:rsidTr="00253584">
        <w:tc>
          <w:tcPr>
            <w:tcW w:w="846" w:type="dxa"/>
          </w:tcPr>
          <w:p w14:paraId="639C9426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PCS</w:t>
            </w:r>
          </w:p>
        </w:tc>
        <w:tc>
          <w:tcPr>
            <w:tcW w:w="3969" w:type="dxa"/>
          </w:tcPr>
          <w:p w14:paraId="32960E81" w14:textId="0D0F4B2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6D7BB5D1" w14:textId="7BB89F82" w:rsidR="00D74AD6" w:rsidRPr="004B1522" w:rsidRDefault="00D74AD6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lastRenderedPageBreak/>
              <w:drawing>
                <wp:inline distT="0" distB="0" distL="0" distR="0" wp14:anchorId="2F7197F3" wp14:editId="4B356C9D">
                  <wp:extent cx="2403826" cy="1846800"/>
                  <wp:effectExtent l="0" t="0" r="0" b="1270"/>
                  <wp:docPr id="148250653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826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08451195" w14:textId="762289BC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lastRenderedPageBreak/>
              <w:t xml:space="preserve">Corrected for age </w:t>
            </w:r>
            <w:r w:rsidR="00BF54C6" w:rsidRPr="004B1522">
              <w:rPr>
                <w:rFonts w:ascii="Times New Roman" w:hAnsi="Times New Roman" w:cs="Times New Roman"/>
                <w:noProof/>
              </w:rPr>
              <w:t>at</w:t>
            </w:r>
            <w:r w:rsidRPr="004B1522">
              <w:rPr>
                <w:rFonts w:ascii="Times New Roman" w:hAnsi="Times New Roman" w:cs="Times New Roman"/>
                <w:noProof/>
              </w:rPr>
              <w:t xml:space="preserve"> measure</w:t>
            </w:r>
            <w:r w:rsidR="00BF54C6" w:rsidRPr="004B1522">
              <w:rPr>
                <w:rFonts w:ascii="Times New Roman" w:hAnsi="Times New Roman" w:cs="Times New Roman"/>
                <w:noProof/>
              </w:rPr>
              <w:t>ment</w:t>
            </w:r>
          </w:p>
          <w:p w14:paraId="6247FFAF" w14:textId="16593BB4" w:rsidR="005E4A2E" w:rsidRPr="004B1522" w:rsidRDefault="005E4A2E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lastRenderedPageBreak/>
              <w:drawing>
                <wp:inline distT="0" distB="0" distL="0" distR="0" wp14:anchorId="576690AF" wp14:editId="614941C8">
                  <wp:extent cx="2426416" cy="1846800"/>
                  <wp:effectExtent l="0" t="0" r="0" b="1270"/>
                  <wp:docPr id="129269695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16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C58" w:rsidRPr="004B1522" w14:paraId="4892CA3E" w14:textId="77777777" w:rsidTr="00253584">
        <w:tc>
          <w:tcPr>
            <w:tcW w:w="846" w:type="dxa"/>
          </w:tcPr>
          <w:p w14:paraId="5B350C49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lastRenderedPageBreak/>
              <w:t>LN</w:t>
            </w:r>
          </w:p>
        </w:tc>
        <w:tc>
          <w:tcPr>
            <w:tcW w:w="3969" w:type="dxa"/>
          </w:tcPr>
          <w:p w14:paraId="6256559E" w14:textId="5B94A51D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1D253A24" w14:textId="6283310C" w:rsidR="005E4A2E" w:rsidRPr="004B1522" w:rsidRDefault="005E4A2E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660DF1C" wp14:editId="720DC25A">
                  <wp:extent cx="2423899" cy="1846800"/>
                  <wp:effectExtent l="0" t="0" r="0" b="1270"/>
                  <wp:docPr id="99585182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899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383446F4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>No correction required</w:t>
            </w:r>
          </w:p>
        </w:tc>
      </w:tr>
      <w:tr w:rsidR="00821C58" w:rsidRPr="004B1522" w14:paraId="5ED0B001" w14:textId="77777777" w:rsidTr="00253584">
        <w:tc>
          <w:tcPr>
            <w:tcW w:w="846" w:type="dxa"/>
          </w:tcPr>
          <w:p w14:paraId="426590ED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3969" w:type="dxa"/>
          </w:tcPr>
          <w:p w14:paraId="4163C789" w14:textId="14E5EC09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4D75BD39" w14:textId="74559FF9" w:rsidR="0089369A" w:rsidRPr="004B1522" w:rsidRDefault="0089369A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658AC73B" wp14:editId="2D742479">
                  <wp:extent cx="2434654" cy="1846800"/>
                  <wp:effectExtent l="0" t="0" r="3810" b="1270"/>
                  <wp:docPr id="34471510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654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38E9077A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>No correction required</w:t>
            </w:r>
          </w:p>
        </w:tc>
      </w:tr>
      <w:tr w:rsidR="00821C58" w:rsidRPr="004B1522" w14:paraId="0BDD2432" w14:textId="77777777" w:rsidTr="00253584">
        <w:tc>
          <w:tcPr>
            <w:tcW w:w="846" w:type="dxa"/>
          </w:tcPr>
          <w:p w14:paraId="06FD0AA8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ALW</w:t>
            </w:r>
          </w:p>
        </w:tc>
        <w:tc>
          <w:tcPr>
            <w:tcW w:w="3969" w:type="dxa"/>
          </w:tcPr>
          <w:p w14:paraId="752E7795" w14:textId="5BA80E5F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348E7EE9" w14:textId="3AA92A09" w:rsidR="00215514" w:rsidRPr="004B1522" w:rsidRDefault="00215514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B451E14" wp14:editId="4346F6BB">
                  <wp:extent cx="2444509" cy="1846800"/>
                  <wp:effectExtent l="0" t="0" r="0" b="1270"/>
                  <wp:docPr id="44268128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509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59A78D1B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>No correction required</w:t>
            </w:r>
          </w:p>
        </w:tc>
      </w:tr>
      <w:tr w:rsidR="00821C58" w:rsidRPr="004B1522" w14:paraId="696D5F86" w14:textId="77777777" w:rsidTr="00253584">
        <w:tc>
          <w:tcPr>
            <w:tcW w:w="846" w:type="dxa"/>
          </w:tcPr>
          <w:p w14:paraId="3DC24E68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TD</w:t>
            </w:r>
          </w:p>
        </w:tc>
        <w:tc>
          <w:tcPr>
            <w:tcW w:w="3969" w:type="dxa"/>
          </w:tcPr>
          <w:p w14:paraId="0F6E8FC7" w14:textId="14744C50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6246C71E" w14:textId="0DD8836E" w:rsidR="00215514" w:rsidRPr="004B1522" w:rsidRDefault="00215514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lastRenderedPageBreak/>
              <w:drawing>
                <wp:inline distT="0" distB="0" distL="0" distR="0" wp14:anchorId="3ACCABEF" wp14:editId="3EBBE7CE">
                  <wp:extent cx="2436351" cy="1846800"/>
                  <wp:effectExtent l="0" t="0" r="2540" b="1270"/>
                  <wp:docPr id="113137868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351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5051B3D9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lastRenderedPageBreak/>
              <w:t>No correction required</w:t>
            </w:r>
          </w:p>
        </w:tc>
      </w:tr>
      <w:tr w:rsidR="00821C58" w:rsidRPr="004B1522" w14:paraId="428787DD" w14:textId="77777777" w:rsidTr="00253584">
        <w:tc>
          <w:tcPr>
            <w:tcW w:w="846" w:type="dxa"/>
          </w:tcPr>
          <w:p w14:paraId="23F693C3" w14:textId="77777777" w:rsidR="00821C58" w:rsidRPr="004B1522" w:rsidRDefault="00821C58" w:rsidP="004C5B19">
            <w:pPr>
              <w:rPr>
                <w:rFonts w:ascii="Times New Roman" w:hAnsi="Times New Roman" w:cs="Times New Roman"/>
              </w:rPr>
            </w:pPr>
            <w:r w:rsidRPr="004B1522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3969" w:type="dxa"/>
          </w:tcPr>
          <w:p w14:paraId="66D0334A" w14:textId="49B89CEE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</w:p>
          <w:p w14:paraId="458F71E3" w14:textId="6209414A" w:rsidR="00CF5956" w:rsidRPr="004B1522" w:rsidRDefault="00CF5956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70E43708" wp14:editId="616A63BA">
                  <wp:extent cx="2426797" cy="1846800"/>
                  <wp:effectExtent l="0" t="0" r="0" b="1270"/>
                  <wp:docPr id="59433365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797" cy="184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2B10E756" w14:textId="77777777" w:rsidR="00821C58" w:rsidRPr="004B1522" w:rsidRDefault="00821C58" w:rsidP="004C5B19">
            <w:pPr>
              <w:rPr>
                <w:rFonts w:ascii="Times New Roman" w:hAnsi="Times New Roman" w:cs="Times New Roman"/>
                <w:noProof/>
              </w:rPr>
            </w:pPr>
            <w:r w:rsidRPr="004B1522">
              <w:rPr>
                <w:rFonts w:ascii="Times New Roman" w:hAnsi="Times New Roman" w:cs="Times New Roman"/>
                <w:noProof/>
              </w:rPr>
              <w:t>No correction required</w:t>
            </w:r>
          </w:p>
        </w:tc>
      </w:tr>
    </w:tbl>
    <w:p w14:paraId="6EA06591" w14:textId="77777777" w:rsidR="00552D01" w:rsidRPr="004B1522" w:rsidRDefault="00552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42706DD" w14:textId="30ABFD78" w:rsidR="00821C58" w:rsidRPr="004B1522" w:rsidRDefault="00821C58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t>Supplementary Figure S2</w:t>
      </w:r>
      <w:r w:rsidRPr="004B1522">
        <w:rPr>
          <w:rFonts w:ascii="Times New Roman" w:hAnsi="Times New Roman" w:cs="Times New Roman"/>
          <w:sz w:val="20"/>
          <w:szCs w:val="20"/>
        </w:rPr>
        <w:t xml:space="preserve"> </w:t>
      </w:r>
      <w:r w:rsidR="003E70A8" w:rsidRPr="004B1522">
        <w:rPr>
          <w:rFonts w:ascii="Times New Roman" w:hAnsi="Times New Roman" w:cs="Times New Roman"/>
          <w:sz w:val="20"/>
          <w:szCs w:val="20"/>
        </w:rPr>
        <w:t>Estimation of variance components attributed to year of planting (Year</w:t>
      </w:r>
      <w:r w:rsidR="00552D01" w:rsidRPr="004B1522">
        <w:rPr>
          <w:rFonts w:ascii="Times New Roman" w:hAnsi="Times New Roman" w:cs="Times New Roman"/>
          <w:sz w:val="20"/>
          <w:szCs w:val="20"/>
        </w:rPr>
        <w:t xml:space="preserve"> P</w:t>
      </w:r>
      <w:r w:rsidR="003E70A8" w:rsidRPr="004B1522">
        <w:rPr>
          <w:rFonts w:ascii="Times New Roman" w:hAnsi="Times New Roman" w:cs="Times New Roman"/>
          <w:sz w:val="20"/>
          <w:szCs w:val="20"/>
        </w:rPr>
        <w:t>lanted), planting locations (Location) and ages of palm when measurements were taken (</w:t>
      </w:r>
      <w:r w:rsidR="00552D01" w:rsidRPr="004B1522">
        <w:rPr>
          <w:rFonts w:ascii="Times New Roman" w:hAnsi="Times New Roman" w:cs="Times New Roman"/>
          <w:sz w:val="20"/>
          <w:szCs w:val="20"/>
        </w:rPr>
        <w:t>Age at Measurement</w:t>
      </w:r>
      <w:r w:rsidR="003E70A8" w:rsidRPr="004B1522">
        <w:rPr>
          <w:rFonts w:ascii="Times New Roman" w:hAnsi="Times New Roman" w:cs="Times New Roman"/>
          <w:sz w:val="20"/>
          <w:szCs w:val="20"/>
        </w:rPr>
        <w:t>) and data normali</w:t>
      </w:r>
      <w:r w:rsidR="00524F43" w:rsidRPr="004B1522">
        <w:rPr>
          <w:rFonts w:ascii="Times New Roman" w:hAnsi="Times New Roman" w:cs="Times New Roman"/>
          <w:sz w:val="20"/>
          <w:szCs w:val="20"/>
        </w:rPr>
        <w:t>s</w:t>
      </w:r>
      <w:r w:rsidR="003E70A8" w:rsidRPr="004B1522">
        <w:rPr>
          <w:rFonts w:ascii="Times New Roman" w:hAnsi="Times New Roman" w:cs="Times New Roman"/>
          <w:sz w:val="20"/>
          <w:szCs w:val="20"/>
        </w:rPr>
        <w:t>ation using a linear mixed model</w:t>
      </w:r>
    </w:p>
    <w:p w14:paraId="55EE20DB" w14:textId="77777777" w:rsidR="003E70A8" w:rsidRPr="004B1522" w:rsidRDefault="003E70A8">
      <w:pPr>
        <w:rPr>
          <w:noProof/>
        </w:rPr>
      </w:pPr>
    </w:p>
    <w:p w14:paraId="734DA121" w14:textId="51564161" w:rsidR="0075571A" w:rsidRPr="004B1522" w:rsidRDefault="0075571A" w:rsidP="001F145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644514" w14:textId="77777777" w:rsidR="00B26A4F" w:rsidRPr="004B1522" w:rsidRDefault="0075571A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noProof/>
          <w:lang w:val="en-IN" w:eastAsia="en-IN"/>
        </w:rPr>
        <w:lastRenderedPageBreak/>
        <w:drawing>
          <wp:inline distT="0" distB="0" distL="0" distR="0" wp14:anchorId="31889F1E" wp14:editId="4DC823B4">
            <wp:extent cx="5731510" cy="3439160"/>
            <wp:effectExtent l="0" t="0" r="2540" b="8890"/>
            <wp:docPr id="1663339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D0E" w:rsidRPr="004B1522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821C58" w:rsidRPr="004B152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835D0E" w:rsidRPr="004B15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F5266" w:rsidRPr="004B1522">
        <w:rPr>
          <w:rFonts w:ascii="Times New Roman" w:hAnsi="Times New Roman" w:cs="Times New Roman"/>
          <w:sz w:val="20"/>
          <w:szCs w:val="20"/>
        </w:rPr>
        <w:t>H</w:t>
      </w:r>
      <w:r w:rsidR="00C22771" w:rsidRPr="004B1522">
        <w:rPr>
          <w:rFonts w:ascii="Times New Roman" w:hAnsi="Times New Roman" w:cs="Times New Roman"/>
          <w:sz w:val="20"/>
          <w:szCs w:val="20"/>
        </w:rPr>
        <w:t>eterozygosity</w:t>
      </w:r>
      <w:r w:rsidR="00340EF6" w:rsidRPr="004B1522">
        <w:rPr>
          <w:rFonts w:ascii="Times New Roman" w:hAnsi="Times New Roman" w:cs="Times New Roman"/>
          <w:sz w:val="20"/>
          <w:szCs w:val="20"/>
        </w:rPr>
        <w:t xml:space="preserve">, minor allele frequency (MAF) and </w:t>
      </w:r>
      <w:r w:rsidR="003B3492" w:rsidRPr="004B1522">
        <w:rPr>
          <w:rFonts w:ascii="Times New Roman" w:hAnsi="Times New Roman" w:cs="Times New Roman"/>
          <w:sz w:val="20"/>
          <w:szCs w:val="20"/>
        </w:rPr>
        <w:t>R</w:t>
      </w:r>
      <w:r w:rsidR="009F5266" w:rsidRPr="004B152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18200A" w:rsidRPr="004B1522">
        <w:rPr>
          <w:rFonts w:ascii="Times New Roman" w:hAnsi="Times New Roman" w:cs="Times New Roman"/>
          <w:sz w:val="20"/>
          <w:szCs w:val="20"/>
        </w:rPr>
        <w:t xml:space="preserve"> </w:t>
      </w:r>
      <w:r w:rsidR="009F5266" w:rsidRPr="004B1522">
        <w:rPr>
          <w:rFonts w:ascii="Times New Roman" w:hAnsi="Times New Roman" w:cs="Times New Roman"/>
          <w:sz w:val="20"/>
          <w:szCs w:val="20"/>
        </w:rPr>
        <w:t xml:space="preserve">of markers </w:t>
      </w:r>
      <w:r w:rsidR="006F0224" w:rsidRPr="004B1522">
        <w:rPr>
          <w:rFonts w:ascii="Times New Roman" w:hAnsi="Times New Roman" w:cs="Times New Roman"/>
          <w:sz w:val="20"/>
          <w:szCs w:val="20"/>
        </w:rPr>
        <w:t xml:space="preserve">observed </w:t>
      </w:r>
      <w:r w:rsidR="009F5266" w:rsidRPr="004B1522">
        <w:rPr>
          <w:rFonts w:ascii="Times New Roman" w:hAnsi="Times New Roman" w:cs="Times New Roman"/>
          <w:sz w:val="20"/>
          <w:szCs w:val="20"/>
        </w:rPr>
        <w:t xml:space="preserve">in the GWAS </w:t>
      </w:r>
      <w:r w:rsidR="00982674" w:rsidRPr="004B1522">
        <w:rPr>
          <w:rFonts w:ascii="Times New Roman" w:hAnsi="Times New Roman" w:cs="Times New Roman"/>
          <w:sz w:val="20"/>
          <w:szCs w:val="20"/>
        </w:rPr>
        <w:t>population</w:t>
      </w:r>
    </w:p>
    <w:p w14:paraId="2C39B0CC" w14:textId="3CD19595" w:rsidR="00835D0E" w:rsidRPr="004B1522" w:rsidRDefault="007F2434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4AA2C1" w14:textId="59AA19C3" w:rsidR="001D74BF" w:rsidRPr="004B1522" w:rsidRDefault="00086723" w:rsidP="001F145A">
      <w:pPr>
        <w:rPr>
          <w:rFonts w:ascii="Times New Roman" w:hAnsi="Times New Roman" w:cs="Times New Roman"/>
          <w:sz w:val="20"/>
          <w:szCs w:val="20"/>
        </w:rPr>
      </w:pPr>
      <w:r w:rsidRPr="004B1522">
        <w:rPr>
          <w:noProof/>
          <w:lang w:val="en-IN" w:eastAsia="en-IN"/>
        </w:rPr>
        <w:drawing>
          <wp:inline distT="0" distB="0" distL="0" distR="0" wp14:anchorId="1AEE1943" wp14:editId="7D7DB3AF">
            <wp:extent cx="4883150" cy="1898943"/>
            <wp:effectExtent l="0" t="0" r="0" b="6350"/>
            <wp:docPr id="21024993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8"/>
                    <a:stretch/>
                  </pic:blipFill>
                  <pic:spPr bwMode="auto">
                    <a:xfrm>
                      <a:off x="0" y="0"/>
                      <a:ext cx="4903545" cy="190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4344F" w14:textId="478A3013" w:rsidR="00086723" w:rsidRPr="004B1522" w:rsidRDefault="00086723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821C58" w:rsidRPr="004B152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B15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B1522">
        <w:rPr>
          <w:rFonts w:ascii="Times New Roman" w:hAnsi="Times New Roman" w:cs="Times New Roman"/>
          <w:sz w:val="20"/>
          <w:szCs w:val="20"/>
        </w:rPr>
        <w:t>Dist</w:t>
      </w:r>
      <w:r w:rsidR="000B3715" w:rsidRPr="004B1522">
        <w:rPr>
          <w:rFonts w:ascii="Times New Roman" w:hAnsi="Times New Roman" w:cs="Times New Roman"/>
          <w:sz w:val="20"/>
          <w:szCs w:val="20"/>
        </w:rPr>
        <w:t xml:space="preserve">ance between </w:t>
      </w:r>
      <w:r w:rsidR="00EC514A" w:rsidRPr="004B1522">
        <w:rPr>
          <w:rFonts w:ascii="Times New Roman" w:hAnsi="Times New Roman" w:cs="Times New Roman"/>
          <w:sz w:val="20"/>
          <w:szCs w:val="20"/>
        </w:rPr>
        <w:t xml:space="preserve">SNP </w:t>
      </w:r>
      <w:r w:rsidR="000B3715" w:rsidRPr="004B1522">
        <w:rPr>
          <w:rFonts w:ascii="Times New Roman" w:hAnsi="Times New Roman" w:cs="Times New Roman"/>
          <w:sz w:val="20"/>
          <w:szCs w:val="20"/>
        </w:rPr>
        <w:t>markers</w:t>
      </w:r>
      <w:r w:rsidR="00EC514A" w:rsidRPr="004B1522">
        <w:rPr>
          <w:rFonts w:ascii="Times New Roman" w:hAnsi="Times New Roman" w:cs="Times New Roman"/>
          <w:sz w:val="20"/>
          <w:szCs w:val="20"/>
        </w:rPr>
        <w:t xml:space="preserve"> analysed in this study</w:t>
      </w:r>
      <w:r w:rsidRPr="004B15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C598AB" w14:textId="7B163711" w:rsidR="003F3FE2" w:rsidRPr="004B1522" w:rsidRDefault="00835D0E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sz w:val="20"/>
          <w:szCs w:val="20"/>
        </w:rPr>
        <w:br w:type="page"/>
      </w:r>
      <w:r w:rsidR="003F3FE2" w:rsidRPr="004B152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S1</w:t>
      </w:r>
      <w:r w:rsidR="003F3FE2" w:rsidRPr="004B1522">
        <w:rPr>
          <w:rFonts w:ascii="Times New Roman" w:hAnsi="Times New Roman" w:cs="Times New Roman"/>
          <w:sz w:val="20"/>
          <w:szCs w:val="20"/>
        </w:rPr>
        <w:t xml:space="preserve"> Statistics </w:t>
      </w:r>
      <w:r w:rsidR="003931CC" w:rsidRPr="004B1522">
        <w:rPr>
          <w:rFonts w:ascii="Times New Roman" w:hAnsi="Times New Roman" w:cs="Times New Roman"/>
          <w:sz w:val="20"/>
          <w:szCs w:val="20"/>
        </w:rPr>
        <w:t>of</w:t>
      </w:r>
      <w:r w:rsidR="003F3FE2" w:rsidRPr="004B1522">
        <w:rPr>
          <w:rFonts w:ascii="Times New Roman" w:hAnsi="Times New Roman" w:cs="Times New Roman"/>
          <w:sz w:val="20"/>
          <w:szCs w:val="20"/>
        </w:rPr>
        <w:t xml:space="preserve"> the nine compactness traits among families with Nigeria genetic background (EL3, EL14, FH12, FP22, ICA, ICL), and families with non-Nigeria genetic backgrounds (DA18, DA57)</w:t>
      </w:r>
    </w:p>
    <w:tbl>
      <w:tblPr>
        <w:tblW w:w="9643" w:type="dxa"/>
        <w:tblLook w:val="04A0" w:firstRow="1" w:lastRow="0" w:firstColumn="1" w:lastColumn="0" w:noHBand="0" w:noVBand="1"/>
      </w:tblPr>
      <w:tblGrid>
        <w:gridCol w:w="2127"/>
        <w:gridCol w:w="1417"/>
        <w:gridCol w:w="1305"/>
        <w:gridCol w:w="847"/>
        <w:gridCol w:w="766"/>
        <w:gridCol w:w="827"/>
        <w:gridCol w:w="816"/>
        <w:gridCol w:w="709"/>
        <w:gridCol w:w="851"/>
      </w:tblGrid>
      <w:tr w:rsidR="003F3FE2" w:rsidRPr="004B1522" w14:paraId="41FD4AB5" w14:textId="77777777" w:rsidTr="00BB5DA9">
        <w:trPr>
          <w:trHeight w:val="28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B7B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214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Genetic Background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8BE9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Unit of Measurement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052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19B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5154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B592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626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E46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CV (%)</w:t>
            </w:r>
          </w:p>
        </w:tc>
      </w:tr>
      <w:tr w:rsidR="003F3FE2" w:rsidRPr="004B1522" w14:paraId="136910E4" w14:textId="77777777" w:rsidTr="00BB5DA9">
        <w:trPr>
          <w:trHeight w:val="288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27EA21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Rachis Length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4DCECC" w14:textId="3E2B09F9" w:rsidR="003F3FE2" w:rsidRPr="004B1522" w:rsidRDefault="003F3FE2" w:rsidP="00BB5DA9">
            <w:pPr>
              <w:tabs>
                <w:tab w:val="left" w:pos="368"/>
                <w:tab w:val="center" w:pos="5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17036E02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9A00CF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4.52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1ED34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7.20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59AFE9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5.89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26A7F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407CF1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0.44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A1272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7.44</w:t>
            </w:r>
          </w:p>
        </w:tc>
      </w:tr>
      <w:tr w:rsidR="003F3FE2" w:rsidRPr="004B1522" w14:paraId="4A024C43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40B9B400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F3B2E2E" w14:textId="142A7C09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0C676DC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76EC628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5.63</w:t>
            </w:r>
          </w:p>
        </w:tc>
        <w:tc>
          <w:tcPr>
            <w:tcW w:w="766" w:type="dxa"/>
            <w:shd w:val="clear" w:color="auto" w:fill="auto"/>
            <w:noWrap/>
          </w:tcPr>
          <w:p w14:paraId="658CEE6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7.76</w:t>
            </w:r>
          </w:p>
        </w:tc>
        <w:tc>
          <w:tcPr>
            <w:tcW w:w="827" w:type="dxa"/>
            <w:shd w:val="clear" w:color="auto" w:fill="auto"/>
            <w:noWrap/>
          </w:tcPr>
          <w:p w14:paraId="6AA3782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6.71</w:t>
            </w:r>
          </w:p>
        </w:tc>
        <w:tc>
          <w:tcPr>
            <w:tcW w:w="816" w:type="dxa"/>
            <w:shd w:val="clear" w:color="auto" w:fill="auto"/>
            <w:noWrap/>
          </w:tcPr>
          <w:p w14:paraId="1C46597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6.71</w:t>
            </w:r>
          </w:p>
        </w:tc>
        <w:tc>
          <w:tcPr>
            <w:tcW w:w="709" w:type="dxa"/>
            <w:shd w:val="clear" w:color="auto" w:fill="auto"/>
            <w:noWrap/>
          </w:tcPr>
          <w:p w14:paraId="51E34BD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0.48</w:t>
            </w:r>
          </w:p>
        </w:tc>
        <w:tc>
          <w:tcPr>
            <w:tcW w:w="851" w:type="dxa"/>
            <w:shd w:val="clear" w:color="auto" w:fill="auto"/>
            <w:noWrap/>
          </w:tcPr>
          <w:p w14:paraId="17E1BC52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7.11</w:t>
            </w:r>
          </w:p>
        </w:tc>
      </w:tr>
      <w:tr w:rsidR="003F3FE2" w:rsidRPr="004B1522" w14:paraId="22D11C2D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55348233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Petiole Width </w:t>
            </w:r>
          </w:p>
        </w:tc>
        <w:tc>
          <w:tcPr>
            <w:tcW w:w="1417" w:type="dxa"/>
            <w:shd w:val="clear" w:color="auto" w:fill="auto"/>
            <w:noWrap/>
          </w:tcPr>
          <w:p w14:paraId="5A73D2E4" w14:textId="3CE5324C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286E520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47" w:type="dxa"/>
            <w:shd w:val="clear" w:color="auto" w:fill="auto"/>
            <w:noWrap/>
          </w:tcPr>
          <w:p w14:paraId="2B4E21F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7.26</w:t>
            </w:r>
          </w:p>
        </w:tc>
        <w:tc>
          <w:tcPr>
            <w:tcW w:w="766" w:type="dxa"/>
            <w:shd w:val="clear" w:color="auto" w:fill="auto"/>
            <w:noWrap/>
          </w:tcPr>
          <w:p w14:paraId="6F7A2D3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12.37</w:t>
            </w:r>
          </w:p>
        </w:tc>
        <w:tc>
          <w:tcPr>
            <w:tcW w:w="827" w:type="dxa"/>
            <w:shd w:val="clear" w:color="auto" w:fill="auto"/>
            <w:noWrap/>
          </w:tcPr>
          <w:p w14:paraId="3D25761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9.76</w:t>
            </w:r>
          </w:p>
        </w:tc>
        <w:tc>
          <w:tcPr>
            <w:tcW w:w="816" w:type="dxa"/>
            <w:shd w:val="clear" w:color="auto" w:fill="auto"/>
            <w:noWrap/>
          </w:tcPr>
          <w:p w14:paraId="612F30F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9.78</w:t>
            </w:r>
          </w:p>
        </w:tc>
        <w:tc>
          <w:tcPr>
            <w:tcW w:w="709" w:type="dxa"/>
            <w:shd w:val="clear" w:color="auto" w:fill="auto"/>
            <w:noWrap/>
          </w:tcPr>
          <w:p w14:paraId="6A76FFF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</w:tcPr>
          <w:p w14:paraId="7246D7C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10.03</w:t>
            </w:r>
          </w:p>
        </w:tc>
      </w:tr>
      <w:tr w:rsidR="003F3FE2" w:rsidRPr="004B1522" w14:paraId="5C80EF1A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4B32C263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5583A36" w14:textId="3FC75CF5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54BE192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1BD90BC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9.25</w:t>
            </w:r>
          </w:p>
        </w:tc>
        <w:tc>
          <w:tcPr>
            <w:tcW w:w="766" w:type="dxa"/>
            <w:shd w:val="clear" w:color="auto" w:fill="auto"/>
            <w:noWrap/>
          </w:tcPr>
          <w:p w14:paraId="70A478E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13.12</w:t>
            </w:r>
          </w:p>
        </w:tc>
        <w:tc>
          <w:tcPr>
            <w:tcW w:w="827" w:type="dxa"/>
            <w:shd w:val="clear" w:color="auto" w:fill="auto"/>
            <w:noWrap/>
          </w:tcPr>
          <w:p w14:paraId="70BEF99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10.98</w:t>
            </w:r>
          </w:p>
        </w:tc>
        <w:tc>
          <w:tcPr>
            <w:tcW w:w="816" w:type="dxa"/>
            <w:shd w:val="clear" w:color="auto" w:fill="auto"/>
            <w:noWrap/>
          </w:tcPr>
          <w:p w14:paraId="69797D8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11.20</w:t>
            </w:r>
          </w:p>
        </w:tc>
        <w:tc>
          <w:tcPr>
            <w:tcW w:w="709" w:type="dxa"/>
            <w:shd w:val="clear" w:color="auto" w:fill="auto"/>
            <w:noWrap/>
          </w:tcPr>
          <w:p w14:paraId="74D0968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</w:tcPr>
          <w:p w14:paraId="012AA82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8.23</w:t>
            </w:r>
          </w:p>
        </w:tc>
      </w:tr>
      <w:tr w:rsidR="003F3FE2" w:rsidRPr="004B1522" w14:paraId="34F44E18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59618E9D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Petiole Depth </w:t>
            </w:r>
          </w:p>
        </w:tc>
        <w:tc>
          <w:tcPr>
            <w:tcW w:w="1417" w:type="dxa"/>
            <w:shd w:val="clear" w:color="auto" w:fill="auto"/>
            <w:noWrap/>
          </w:tcPr>
          <w:p w14:paraId="0EA8FDFF" w14:textId="5E460A8E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0424D4C4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47" w:type="dxa"/>
            <w:shd w:val="clear" w:color="auto" w:fill="auto"/>
            <w:noWrap/>
          </w:tcPr>
          <w:p w14:paraId="14030E5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3.36</w:t>
            </w:r>
          </w:p>
        </w:tc>
        <w:tc>
          <w:tcPr>
            <w:tcW w:w="766" w:type="dxa"/>
            <w:shd w:val="clear" w:color="auto" w:fill="auto"/>
            <w:noWrap/>
          </w:tcPr>
          <w:p w14:paraId="544AD13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5.63</w:t>
            </w:r>
          </w:p>
        </w:tc>
        <w:tc>
          <w:tcPr>
            <w:tcW w:w="827" w:type="dxa"/>
            <w:shd w:val="clear" w:color="auto" w:fill="auto"/>
            <w:noWrap/>
          </w:tcPr>
          <w:p w14:paraId="5549E7A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4.40</w:t>
            </w:r>
          </w:p>
        </w:tc>
        <w:tc>
          <w:tcPr>
            <w:tcW w:w="816" w:type="dxa"/>
            <w:shd w:val="clear" w:color="auto" w:fill="auto"/>
            <w:noWrap/>
          </w:tcPr>
          <w:p w14:paraId="0F47D67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4.38</w:t>
            </w:r>
          </w:p>
        </w:tc>
        <w:tc>
          <w:tcPr>
            <w:tcW w:w="709" w:type="dxa"/>
            <w:shd w:val="clear" w:color="auto" w:fill="auto"/>
            <w:noWrap/>
          </w:tcPr>
          <w:p w14:paraId="51FC72C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</w:tcPr>
          <w:p w14:paraId="5CCCB97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8.08</w:t>
            </w:r>
          </w:p>
        </w:tc>
      </w:tr>
      <w:tr w:rsidR="003F3FE2" w:rsidRPr="004B1522" w14:paraId="26B822D6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1B64C138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355344D" w14:textId="400FC479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76C40ED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5A7B2A8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4.20</w:t>
            </w:r>
          </w:p>
        </w:tc>
        <w:tc>
          <w:tcPr>
            <w:tcW w:w="766" w:type="dxa"/>
            <w:shd w:val="clear" w:color="auto" w:fill="auto"/>
            <w:noWrap/>
          </w:tcPr>
          <w:p w14:paraId="421B395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5.68</w:t>
            </w:r>
          </w:p>
        </w:tc>
        <w:tc>
          <w:tcPr>
            <w:tcW w:w="827" w:type="dxa"/>
            <w:shd w:val="clear" w:color="auto" w:fill="auto"/>
            <w:noWrap/>
          </w:tcPr>
          <w:p w14:paraId="297460B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4.99</w:t>
            </w:r>
          </w:p>
        </w:tc>
        <w:tc>
          <w:tcPr>
            <w:tcW w:w="816" w:type="dxa"/>
            <w:shd w:val="clear" w:color="auto" w:fill="auto"/>
            <w:noWrap/>
          </w:tcPr>
          <w:p w14:paraId="70AFA565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4.95</w:t>
            </w:r>
          </w:p>
        </w:tc>
        <w:tc>
          <w:tcPr>
            <w:tcW w:w="709" w:type="dxa"/>
            <w:shd w:val="clear" w:color="auto" w:fill="auto"/>
            <w:noWrap/>
          </w:tcPr>
          <w:p w14:paraId="1D690E2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</w:tcPr>
          <w:p w14:paraId="624FB3F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7.12</w:t>
            </w:r>
          </w:p>
        </w:tc>
      </w:tr>
      <w:tr w:rsidR="003F3FE2" w:rsidRPr="004B1522" w14:paraId="2FCB6475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011D3B3F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Petiole Cross Section</w:t>
            </w:r>
          </w:p>
        </w:tc>
        <w:tc>
          <w:tcPr>
            <w:tcW w:w="1417" w:type="dxa"/>
            <w:shd w:val="clear" w:color="auto" w:fill="auto"/>
            <w:noWrap/>
          </w:tcPr>
          <w:p w14:paraId="597688A6" w14:textId="37F13C76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33651AF4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7" w:type="dxa"/>
            <w:shd w:val="clear" w:color="auto" w:fill="auto"/>
            <w:noWrap/>
          </w:tcPr>
          <w:p w14:paraId="48C7CEF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27.44</w:t>
            </w:r>
          </w:p>
        </w:tc>
        <w:tc>
          <w:tcPr>
            <w:tcW w:w="766" w:type="dxa"/>
            <w:shd w:val="clear" w:color="auto" w:fill="auto"/>
            <w:noWrap/>
          </w:tcPr>
          <w:p w14:paraId="345CC3A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67.84</w:t>
            </w:r>
          </w:p>
        </w:tc>
        <w:tc>
          <w:tcPr>
            <w:tcW w:w="827" w:type="dxa"/>
            <w:shd w:val="clear" w:color="auto" w:fill="auto"/>
            <w:noWrap/>
          </w:tcPr>
          <w:p w14:paraId="65CA042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42.54</w:t>
            </w:r>
          </w:p>
        </w:tc>
        <w:tc>
          <w:tcPr>
            <w:tcW w:w="816" w:type="dxa"/>
            <w:shd w:val="clear" w:color="auto" w:fill="auto"/>
            <w:noWrap/>
          </w:tcPr>
          <w:p w14:paraId="120D3D82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43.05</w:t>
            </w:r>
          </w:p>
        </w:tc>
        <w:tc>
          <w:tcPr>
            <w:tcW w:w="709" w:type="dxa"/>
            <w:shd w:val="clear" w:color="auto" w:fill="auto"/>
            <w:noWrap/>
          </w:tcPr>
          <w:p w14:paraId="20FD5DB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6.88</w:t>
            </w:r>
          </w:p>
        </w:tc>
        <w:tc>
          <w:tcPr>
            <w:tcW w:w="851" w:type="dxa"/>
            <w:shd w:val="clear" w:color="auto" w:fill="auto"/>
            <w:noWrap/>
          </w:tcPr>
          <w:p w14:paraId="33005BB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15.99</w:t>
            </w:r>
          </w:p>
        </w:tc>
      </w:tr>
      <w:tr w:rsidR="003F3FE2" w:rsidRPr="004B1522" w14:paraId="2E3A5AB6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28D9A257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035A22C" w14:textId="3CA940ED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649B3F2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32D2E52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41.16</w:t>
            </w:r>
          </w:p>
        </w:tc>
        <w:tc>
          <w:tcPr>
            <w:tcW w:w="766" w:type="dxa"/>
            <w:shd w:val="clear" w:color="auto" w:fill="auto"/>
            <w:noWrap/>
          </w:tcPr>
          <w:p w14:paraId="5FAEF505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72.68</w:t>
            </w:r>
          </w:p>
        </w:tc>
        <w:tc>
          <w:tcPr>
            <w:tcW w:w="827" w:type="dxa"/>
            <w:shd w:val="clear" w:color="auto" w:fill="auto"/>
            <w:noWrap/>
          </w:tcPr>
          <w:p w14:paraId="55FA9C74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55.04</w:t>
            </w:r>
          </w:p>
        </w:tc>
        <w:tc>
          <w:tcPr>
            <w:tcW w:w="816" w:type="dxa"/>
            <w:shd w:val="clear" w:color="auto" w:fill="auto"/>
            <w:noWrap/>
          </w:tcPr>
          <w:p w14:paraId="0A50ED9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55.13</w:t>
            </w:r>
          </w:p>
        </w:tc>
        <w:tc>
          <w:tcPr>
            <w:tcW w:w="709" w:type="dxa"/>
            <w:shd w:val="clear" w:color="auto" w:fill="auto"/>
            <w:noWrap/>
          </w:tcPr>
          <w:p w14:paraId="5DB7F02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6.71</w:t>
            </w:r>
          </w:p>
        </w:tc>
        <w:tc>
          <w:tcPr>
            <w:tcW w:w="851" w:type="dxa"/>
            <w:shd w:val="clear" w:color="auto" w:fill="auto"/>
            <w:noWrap/>
          </w:tcPr>
          <w:p w14:paraId="748505B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12.16</w:t>
            </w:r>
          </w:p>
        </w:tc>
      </w:tr>
      <w:tr w:rsidR="003F3FE2" w:rsidRPr="004B1522" w14:paraId="46EDD741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0FB6C85E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Leaflet Number </w:t>
            </w:r>
          </w:p>
        </w:tc>
        <w:tc>
          <w:tcPr>
            <w:tcW w:w="1417" w:type="dxa"/>
            <w:shd w:val="clear" w:color="auto" w:fill="auto"/>
            <w:noWrap/>
          </w:tcPr>
          <w:p w14:paraId="7231863A" w14:textId="442C9791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70F7553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5B8DA38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332.00</w:t>
            </w:r>
          </w:p>
        </w:tc>
        <w:tc>
          <w:tcPr>
            <w:tcW w:w="766" w:type="dxa"/>
            <w:shd w:val="clear" w:color="auto" w:fill="auto"/>
            <w:noWrap/>
          </w:tcPr>
          <w:p w14:paraId="63C67B6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394.00</w:t>
            </w:r>
          </w:p>
        </w:tc>
        <w:tc>
          <w:tcPr>
            <w:tcW w:w="827" w:type="dxa"/>
            <w:shd w:val="clear" w:color="auto" w:fill="auto"/>
            <w:noWrap/>
          </w:tcPr>
          <w:p w14:paraId="507A168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362.00</w:t>
            </w:r>
          </w:p>
        </w:tc>
        <w:tc>
          <w:tcPr>
            <w:tcW w:w="816" w:type="dxa"/>
            <w:shd w:val="clear" w:color="auto" w:fill="auto"/>
            <w:noWrap/>
          </w:tcPr>
          <w:p w14:paraId="76C03F7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361.91</w:t>
            </w:r>
          </w:p>
        </w:tc>
        <w:tc>
          <w:tcPr>
            <w:tcW w:w="709" w:type="dxa"/>
            <w:shd w:val="clear" w:color="auto" w:fill="auto"/>
            <w:noWrap/>
          </w:tcPr>
          <w:p w14:paraId="4850B2E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12.24</w:t>
            </w:r>
          </w:p>
        </w:tc>
        <w:tc>
          <w:tcPr>
            <w:tcW w:w="851" w:type="dxa"/>
            <w:shd w:val="clear" w:color="auto" w:fill="auto"/>
            <w:noWrap/>
          </w:tcPr>
          <w:p w14:paraId="5AECBBC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3.38</w:t>
            </w:r>
          </w:p>
        </w:tc>
      </w:tr>
      <w:tr w:rsidR="003F3FE2" w:rsidRPr="004B1522" w14:paraId="7B70CED8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2D67B766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EF39546" w14:textId="7DBF7CD9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61B29AB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1BE7055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330.00</w:t>
            </w:r>
          </w:p>
        </w:tc>
        <w:tc>
          <w:tcPr>
            <w:tcW w:w="766" w:type="dxa"/>
            <w:shd w:val="clear" w:color="auto" w:fill="auto"/>
            <w:noWrap/>
          </w:tcPr>
          <w:p w14:paraId="08C411A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394.00</w:t>
            </w:r>
          </w:p>
        </w:tc>
        <w:tc>
          <w:tcPr>
            <w:tcW w:w="827" w:type="dxa"/>
            <w:shd w:val="clear" w:color="auto" w:fill="auto"/>
            <w:noWrap/>
          </w:tcPr>
          <w:p w14:paraId="64E5041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358.00</w:t>
            </w:r>
          </w:p>
        </w:tc>
        <w:tc>
          <w:tcPr>
            <w:tcW w:w="816" w:type="dxa"/>
            <w:shd w:val="clear" w:color="auto" w:fill="auto"/>
            <w:noWrap/>
          </w:tcPr>
          <w:p w14:paraId="40DB8FF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359.77</w:t>
            </w:r>
          </w:p>
        </w:tc>
        <w:tc>
          <w:tcPr>
            <w:tcW w:w="709" w:type="dxa"/>
            <w:shd w:val="clear" w:color="auto" w:fill="auto"/>
            <w:noWrap/>
          </w:tcPr>
          <w:p w14:paraId="422F093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12.59</w:t>
            </w:r>
          </w:p>
        </w:tc>
        <w:tc>
          <w:tcPr>
            <w:tcW w:w="851" w:type="dxa"/>
            <w:shd w:val="clear" w:color="auto" w:fill="auto"/>
            <w:noWrap/>
          </w:tcPr>
          <w:p w14:paraId="218160F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3.50</w:t>
            </w:r>
          </w:p>
        </w:tc>
      </w:tr>
      <w:tr w:rsidR="003F3FE2" w:rsidRPr="004B1522" w14:paraId="04E1EC28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31BC37BF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Average Leaflet Length</w:t>
            </w:r>
          </w:p>
        </w:tc>
        <w:tc>
          <w:tcPr>
            <w:tcW w:w="1417" w:type="dxa"/>
            <w:shd w:val="clear" w:color="auto" w:fill="auto"/>
            <w:noWrap/>
          </w:tcPr>
          <w:p w14:paraId="1CB356DB" w14:textId="3625959B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2717D97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47" w:type="dxa"/>
            <w:shd w:val="clear" w:color="auto" w:fill="auto"/>
            <w:noWrap/>
          </w:tcPr>
          <w:p w14:paraId="58FD7B4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76.17</w:t>
            </w:r>
          </w:p>
        </w:tc>
        <w:tc>
          <w:tcPr>
            <w:tcW w:w="766" w:type="dxa"/>
            <w:shd w:val="clear" w:color="auto" w:fill="auto"/>
            <w:noWrap/>
          </w:tcPr>
          <w:p w14:paraId="0F6F014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129.67</w:t>
            </w:r>
          </w:p>
        </w:tc>
        <w:tc>
          <w:tcPr>
            <w:tcW w:w="827" w:type="dxa"/>
            <w:shd w:val="clear" w:color="auto" w:fill="auto"/>
            <w:noWrap/>
          </w:tcPr>
          <w:p w14:paraId="308FBF6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100.50</w:t>
            </w:r>
          </w:p>
        </w:tc>
        <w:tc>
          <w:tcPr>
            <w:tcW w:w="816" w:type="dxa"/>
            <w:shd w:val="clear" w:color="auto" w:fill="auto"/>
            <w:noWrap/>
          </w:tcPr>
          <w:p w14:paraId="15AEB36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100.70</w:t>
            </w:r>
          </w:p>
        </w:tc>
        <w:tc>
          <w:tcPr>
            <w:tcW w:w="709" w:type="dxa"/>
            <w:shd w:val="clear" w:color="auto" w:fill="auto"/>
            <w:noWrap/>
          </w:tcPr>
          <w:p w14:paraId="6A24455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8.84</w:t>
            </w:r>
          </w:p>
        </w:tc>
        <w:tc>
          <w:tcPr>
            <w:tcW w:w="851" w:type="dxa"/>
            <w:shd w:val="clear" w:color="auto" w:fill="auto"/>
            <w:noWrap/>
          </w:tcPr>
          <w:p w14:paraId="0C85D25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8.77</w:t>
            </w:r>
          </w:p>
        </w:tc>
      </w:tr>
      <w:tr w:rsidR="003F3FE2" w:rsidRPr="004B1522" w14:paraId="27F78D2B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6A2D6AA2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B60BA37" w14:textId="5AE9300D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78D4C95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163DD885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80.50</w:t>
            </w:r>
          </w:p>
        </w:tc>
        <w:tc>
          <w:tcPr>
            <w:tcW w:w="766" w:type="dxa"/>
            <w:shd w:val="clear" w:color="auto" w:fill="auto"/>
            <w:noWrap/>
          </w:tcPr>
          <w:p w14:paraId="5DA810C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132.50</w:t>
            </w:r>
          </w:p>
        </w:tc>
        <w:tc>
          <w:tcPr>
            <w:tcW w:w="827" w:type="dxa"/>
            <w:shd w:val="clear" w:color="auto" w:fill="auto"/>
            <w:noWrap/>
          </w:tcPr>
          <w:p w14:paraId="139961F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97.00</w:t>
            </w:r>
          </w:p>
        </w:tc>
        <w:tc>
          <w:tcPr>
            <w:tcW w:w="816" w:type="dxa"/>
            <w:shd w:val="clear" w:color="auto" w:fill="auto"/>
            <w:noWrap/>
          </w:tcPr>
          <w:p w14:paraId="7E4F096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98.30</w:t>
            </w:r>
          </w:p>
        </w:tc>
        <w:tc>
          <w:tcPr>
            <w:tcW w:w="709" w:type="dxa"/>
            <w:shd w:val="clear" w:color="auto" w:fill="auto"/>
            <w:noWrap/>
          </w:tcPr>
          <w:p w14:paraId="3927BC3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8.39</w:t>
            </w:r>
          </w:p>
        </w:tc>
        <w:tc>
          <w:tcPr>
            <w:tcW w:w="851" w:type="dxa"/>
            <w:shd w:val="clear" w:color="auto" w:fill="auto"/>
            <w:noWrap/>
          </w:tcPr>
          <w:p w14:paraId="446D162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8.53</w:t>
            </w:r>
          </w:p>
        </w:tc>
      </w:tr>
      <w:tr w:rsidR="003F3FE2" w:rsidRPr="004B1522" w14:paraId="1837B5CE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5EEF6A89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Average Leaflet Width </w:t>
            </w:r>
          </w:p>
        </w:tc>
        <w:tc>
          <w:tcPr>
            <w:tcW w:w="1417" w:type="dxa"/>
            <w:shd w:val="clear" w:color="auto" w:fill="auto"/>
            <w:noWrap/>
          </w:tcPr>
          <w:p w14:paraId="21D6E14A" w14:textId="3EE54D45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4B8D8D5A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47" w:type="dxa"/>
            <w:shd w:val="clear" w:color="auto" w:fill="auto"/>
            <w:noWrap/>
          </w:tcPr>
          <w:p w14:paraId="10749BC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4.73</w:t>
            </w:r>
          </w:p>
        </w:tc>
        <w:tc>
          <w:tcPr>
            <w:tcW w:w="766" w:type="dxa"/>
            <w:shd w:val="clear" w:color="auto" w:fill="auto"/>
            <w:noWrap/>
          </w:tcPr>
          <w:p w14:paraId="6487D75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8.38</w:t>
            </w:r>
          </w:p>
        </w:tc>
        <w:tc>
          <w:tcPr>
            <w:tcW w:w="827" w:type="dxa"/>
            <w:shd w:val="clear" w:color="auto" w:fill="auto"/>
            <w:noWrap/>
          </w:tcPr>
          <w:p w14:paraId="4A5DD09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5.98</w:t>
            </w:r>
          </w:p>
        </w:tc>
        <w:tc>
          <w:tcPr>
            <w:tcW w:w="816" w:type="dxa"/>
            <w:shd w:val="clear" w:color="auto" w:fill="auto"/>
            <w:noWrap/>
          </w:tcPr>
          <w:p w14:paraId="0C192255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5.97</w:t>
            </w:r>
          </w:p>
        </w:tc>
        <w:tc>
          <w:tcPr>
            <w:tcW w:w="709" w:type="dxa"/>
            <w:shd w:val="clear" w:color="auto" w:fill="auto"/>
            <w:noWrap/>
          </w:tcPr>
          <w:p w14:paraId="3B46BDB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</w:tcPr>
          <w:p w14:paraId="23E80C9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7.48</w:t>
            </w:r>
          </w:p>
        </w:tc>
      </w:tr>
      <w:tr w:rsidR="003F3FE2" w:rsidRPr="004B1522" w14:paraId="4AF7AE26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2C46551D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13BF2A2" w14:textId="7DD23524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13D7F41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5EBAE10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4.40</w:t>
            </w:r>
          </w:p>
        </w:tc>
        <w:tc>
          <w:tcPr>
            <w:tcW w:w="766" w:type="dxa"/>
            <w:shd w:val="clear" w:color="auto" w:fill="auto"/>
            <w:noWrap/>
          </w:tcPr>
          <w:p w14:paraId="4257B3D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7.07</w:t>
            </w:r>
          </w:p>
        </w:tc>
        <w:tc>
          <w:tcPr>
            <w:tcW w:w="827" w:type="dxa"/>
            <w:shd w:val="clear" w:color="auto" w:fill="auto"/>
            <w:noWrap/>
          </w:tcPr>
          <w:p w14:paraId="399C1BD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5.96</w:t>
            </w:r>
          </w:p>
        </w:tc>
        <w:tc>
          <w:tcPr>
            <w:tcW w:w="816" w:type="dxa"/>
            <w:shd w:val="clear" w:color="auto" w:fill="auto"/>
            <w:noWrap/>
          </w:tcPr>
          <w:p w14:paraId="34E42EC4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5.94</w:t>
            </w:r>
          </w:p>
        </w:tc>
        <w:tc>
          <w:tcPr>
            <w:tcW w:w="709" w:type="dxa"/>
            <w:shd w:val="clear" w:color="auto" w:fill="auto"/>
            <w:noWrap/>
          </w:tcPr>
          <w:p w14:paraId="30E2E92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</w:tcPr>
          <w:p w14:paraId="0C1634E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8.48</w:t>
            </w:r>
          </w:p>
        </w:tc>
      </w:tr>
      <w:tr w:rsidR="003F3FE2" w:rsidRPr="004B1522" w14:paraId="777E7C9B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1AE0BECD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Height Increment </w:t>
            </w:r>
          </w:p>
        </w:tc>
        <w:tc>
          <w:tcPr>
            <w:tcW w:w="1417" w:type="dxa"/>
            <w:shd w:val="clear" w:color="auto" w:fill="auto"/>
            <w:noWrap/>
          </w:tcPr>
          <w:p w14:paraId="3B046D87" w14:textId="044DA78F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33EAB095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47" w:type="dxa"/>
            <w:shd w:val="clear" w:color="auto" w:fill="auto"/>
            <w:noWrap/>
          </w:tcPr>
          <w:p w14:paraId="4D85041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0.38</w:t>
            </w:r>
          </w:p>
        </w:tc>
        <w:tc>
          <w:tcPr>
            <w:tcW w:w="766" w:type="dxa"/>
            <w:shd w:val="clear" w:color="auto" w:fill="auto"/>
            <w:noWrap/>
          </w:tcPr>
          <w:p w14:paraId="02FBD16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0.65</w:t>
            </w:r>
          </w:p>
        </w:tc>
        <w:tc>
          <w:tcPr>
            <w:tcW w:w="827" w:type="dxa"/>
            <w:shd w:val="clear" w:color="auto" w:fill="auto"/>
            <w:noWrap/>
          </w:tcPr>
          <w:p w14:paraId="119C785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0.52</w:t>
            </w:r>
          </w:p>
        </w:tc>
        <w:tc>
          <w:tcPr>
            <w:tcW w:w="816" w:type="dxa"/>
            <w:shd w:val="clear" w:color="auto" w:fill="auto"/>
            <w:noWrap/>
          </w:tcPr>
          <w:p w14:paraId="3AC07B7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0.52</w:t>
            </w:r>
          </w:p>
        </w:tc>
        <w:tc>
          <w:tcPr>
            <w:tcW w:w="709" w:type="dxa"/>
            <w:shd w:val="clear" w:color="auto" w:fill="auto"/>
            <w:noWrap/>
          </w:tcPr>
          <w:p w14:paraId="054E66D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</w:tcPr>
          <w:p w14:paraId="2BCD212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10.65</w:t>
            </w:r>
          </w:p>
        </w:tc>
      </w:tr>
      <w:tr w:rsidR="003F3FE2" w:rsidRPr="004B1522" w14:paraId="629ACD1A" w14:textId="77777777" w:rsidTr="00BB5DA9">
        <w:trPr>
          <w:trHeight w:val="288"/>
        </w:trPr>
        <w:tc>
          <w:tcPr>
            <w:tcW w:w="2127" w:type="dxa"/>
            <w:vMerge/>
            <w:shd w:val="clear" w:color="auto" w:fill="auto"/>
            <w:noWrap/>
          </w:tcPr>
          <w:p w14:paraId="4A7F4E87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0F47394" w14:textId="3221C7A1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</w:tcPr>
          <w:p w14:paraId="0D02A2C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14:paraId="392B4DA3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0.38</w:t>
            </w:r>
          </w:p>
        </w:tc>
        <w:tc>
          <w:tcPr>
            <w:tcW w:w="766" w:type="dxa"/>
            <w:shd w:val="clear" w:color="auto" w:fill="auto"/>
            <w:noWrap/>
          </w:tcPr>
          <w:p w14:paraId="4D4E398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0.60</w:t>
            </w:r>
          </w:p>
        </w:tc>
        <w:tc>
          <w:tcPr>
            <w:tcW w:w="827" w:type="dxa"/>
            <w:shd w:val="clear" w:color="auto" w:fill="auto"/>
            <w:noWrap/>
          </w:tcPr>
          <w:p w14:paraId="4D021602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0.52</w:t>
            </w:r>
          </w:p>
        </w:tc>
        <w:tc>
          <w:tcPr>
            <w:tcW w:w="816" w:type="dxa"/>
            <w:shd w:val="clear" w:color="auto" w:fill="auto"/>
            <w:noWrap/>
          </w:tcPr>
          <w:p w14:paraId="6413316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</w:tcPr>
          <w:p w14:paraId="4F5A2A3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</w:tcPr>
          <w:p w14:paraId="51130B0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9.91</w:t>
            </w:r>
          </w:p>
        </w:tc>
      </w:tr>
      <w:tr w:rsidR="003F3FE2" w:rsidRPr="004B1522" w14:paraId="791AC00A" w14:textId="77777777" w:rsidTr="00BB5DA9">
        <w:trPr>
          <w:trHeight w:val="288"/>
        </w:trPr>
        <w:tc>
          <w:tcPr>
            <w:tcW w:w="2127" w:type="dxa"/>
            <w:vMerge w:val="restart"/>
            <w:shd w:val="clear" w:color="auto" w:fill="auto"/>
            <w:noWrap/>
            <w:hideMark/>
          </w:tcPr>
          <w:p w14:paraId="67BB5C2C" w14:textId="77777777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Trunk Diameter</w:t>
            </w:r>
          </w:p>
        </w:tc>
        <w:tc>
          <w:tcPr>
            <w:tcW w:w="1417" w:type="dxa"/>
            <w:shd w:val="clear" w:color="auto" w:fill="auto"/>
            <w:noWrap/>
          </w:tcPr>
          <w:p w14:paraId="19CBFC3F" w14:textId="54F44B8C" w:rsidR="003F3FE2" w:rsidRPr="004B1522" w:rsidRDefault="003F3FE2" w:rsidP="00BB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283" w:type="dxa"/>
          </w:tcPr>
          <w:p w14:paraId="4198C4D1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47" w:type="dxa"/>
            <w:shd w:val="clear" w:color="auto" w:fill="auto"/>
            <w:noWrap/>
          </w:tcPr>
          <w:p w14:paraId="1CC36E2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41.00</w:t>
            </w:r>
          </w:p>
        </w:tc>
        <w:tc>
          <w:tcPr>
            <w:tcW w:w="766" w:type="dxa"/>
            <w:shd w:val="clear" w:color="auto" w:fill="auto"/>
            <w:noWrap/>
          </w:tcPr>
          <w:p w14:paraId="10659B0C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78.00</w:t>
            </w:r>
          </w:p>
        </w:tc>
        <w:tc>
          <w:tcPr>
            <w:tcW w:w="827" w:type="dxa"/>
            <w:shd w:val="clear" w:color="auto" w:fill="auto"/>
            <w:noWrap/>
          </w:tcPr>
          <w:p w14:paraId="24F9DCC6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60.00</w:t>
            </w:r>
          </w:p>
        </w:tc>
        <w:tc>
          <w:tcPr>
            <w:tcW w:w="816" w:type="dxa"/>
            <w:shd w:val="clear" w:color="auto" w:fill="auto"/>
            <w:noWrap/>
          </w:tcPr>
          <w:p w14:paraId="2097615D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59.75</w:t>
            </w:r>
          </w:p>
        </w:tc>
        <w:tc>
          <w:tcPr>
            <w:tcW w:w="709" w:type="dxa"/>
            <w:shd w:val="clear" w:color="auto" w:fill="auto"/>
            <w:noWrap/>
          </w:tcPr>
          <w:p w14:paraId="6A7EE08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6.06</w:t>
            </w:r>
          </w:p>
        </w:tc>
        <w:tc>
          <w:tcPr>
            <w:tcW w:w="851" w:type="dxa"/>
            <w:shd w:val="clear" w:color="auto" w:fill="auto"/>
            <w:noWrap/>
          </w:tcPr>
          <w:p w14:paraId="2079BB7F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10.14</w:t>
            </w:r>
          </w:p>
        </w:tc>
      </w:tr>
      <w:tr w:rsidR="003F3FE2" w:rsidRPr="004B1522" w14:paraId="08A88FC6" w14:textId="77777777" w:rsidTr="00BB5DA9">
        <w:trPr>
          <w:trHeight w:val="288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24635B9" w14:textId="77777777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A87B7E0" w14:textId="3B030E74" w:rsidR="003F3FE2" w:rsidRPr="004B1522" w:rsidRDefault="003F3FE2" w:rsidP="00BB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Non-Nigeria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33A5D2A9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B8F5F67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45.00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4BF398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71.00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CCEDC0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58.50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2C9CF4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58.14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22437E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5.44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840B0B" w14:textId="77777777" w:rsidR="003F3FE2" w:rsidRPr="004B1522" w:rsidRDefault="003F3FE2" w:rsidP="00BB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9.36</w:t>
            </w:r>
          </w:p>
        </w:tc>
      </w:tr>
    </w:tbl>
    <w:p w14:paraId="66004120" w14:textId="77777777" w:rsidR="005A70DC" w:rsidRPr="004B1522" w:rsidRDefault="005A70DC"/>
    <w:p w14:paraId="5B0CC1DE" w14:textId="77777777" w:rsidR="00343060" w:rsidRPr="004B1522" w:rsidRDefault="0034306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A5DD1B" w14:textId="50DC1668" w:rsidR="001F4477" w:rsidRPr="004B1522" w:rsidRDefault="00197577" w:rsidP="00B26A4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t>Supplementary Table S2</w:t>
      </w:r>
      <w:r w:rsidR="00D31883" w:rsidRPr="004B1522">
        <w:rPr>
          <w:rFonts w:ascii="Times New Roman" w:hAnsi="Times New Roman" w:cs="Times New Roman"/>
          <w:sz w:val="20"/>
          <w:szCs w:val="20"/>
        </w:rPr>
        <w:t xml:space="preserve"> H</w:t>
      </w:r>
      <w:r w:rsidRPr="004B1522">
        <w:rPr>
          <w:rFonts w:ascii="Times New Roman" w:hAnsi="Times New Roman" w:cs="Times New Roman"/>
          <w:sz w:val="20"/>
          <w:szCs w:val="20"/>
        </w:rPr>
        <w:t xml:space="preserve">eterozygosity </w:t>
      </w:r>
      <w:r w:rsidR="003739C9" w:rsidRPr="004B1522">
        <w:rPr>
          <w:rFonts w:ascii="Times New Roman" w:hAnsi="Times New Roman" w:cs="Times New Roman"/>
          <w:sz w:val="20"/>
          <w:szCs w:val="20"/>
        </w:rPr>
        <w:t xml:space="preserve">of </w:t>
      </w:r>
      <w:r w:rsidRPr="004B1522">
        <w:rPr>
          <w:rFonts w:ascii="Times New Roman" w:hAnsi="Times New Roman" w:cs="Times New Roman"/>
          <w:sz w:val="20"/>
          <w:szCs w:val="20"/>
        </w:rPr>
        <w:t>the GWAS population</w:t>
      </w:r>
      <w:r w:rsidR="003739C9" w:rsidRPr="004B1522">
        <w:rPr>
          <w:rFonts w:ascii="Times New Roman" w:hAnsi="Times New Roman" w:cs="Times New Roman"/>
          <w:sz w:val="20"/>
          <w:szCs w:val="20"/>
        </w:rPr>
        <w:t xml:space="preserve"> assessed using </w:t>
      </w:r>
      <w:r w:rsidR="001C3BC0" w:rsidRPr="004B1522">
        <w:rPr>
          <w:rFonts w:ascii="Times New Roman" w:hAnsi="Times New Roman" w:cs="Times New Roman"/>
          <w:sz w:val="20"/>
          <w:szCs w:val="20"/>
        </w:rPr>
        <w:t>4,785 SNP markers</w:t>
      </w:r>
    </w:p>
    <w:tbl>
      <w:tblPr>
        <w:tblW w:w="6100" w:type="dxa"/>
        <w:jc w:val="center"/>
        <w:tblLook w:val="04A0" w:firstRow="1" w:lastRow="0" w:firstColumn="1" w:lastColumn="0" w:noHBand="0" w:noVBand="1"/>
      </w:tblPr>
      <w:tblGrid>
        <w:gridCol w:w="1276"/>
        <w:gridCol w:w="1464"/>
        <w:gridCol w:w="1760"/>
        <w:gridCol w:w="1600"/>
      </w:tblGrid>
      <w:tr w:rsidR="001F4477" w:rsidRPr="004B1522" w14:paraId="29C54107" w14:textId="77777777" w:rsidTr="00BB45D6">
        <w:trPr>
          <w:trHeight w:val="864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BC533F" w14:textId="6144E308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Famil</w:t>
            </w:r>
            <w:r w:rsidR="000555E5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D27C5F" w14:textId="0CCE41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 xml:space="preserve">Observed </w:t>
            </w:r>
            <w:r w:rsidR="006E1B6E"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h</w:t>
            </w: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eterozygosity (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Ho</w:t>
            </w:r>
            <w:proofErr w:type="spellEnd"/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9EBE1" w14:textId="3B48A702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 xml:space="preserve">Expected </w:t>
            </w:r>
            <w:r w:rsidR="006E1B6E"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h</w:t>
            </w: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eterozygosity (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H</w:t>
            </w:r>
            <w:r w:rsidR="000555E5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e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AE663" w14:textId="16F1F3F9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Overall diversity</w:t>
            </w:r>
          </w:p>
        </w:tc>
      </w:tr>
      <w:tr w:rsidR="001F4477" w:rsidRPr="004B1522" w14:paraId="306A8B7C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CFB800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DA18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25D2DD00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0.4249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750C5D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0.3385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680A94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0.3385</w:t>
            </w:r>
          </w:p>
        </w:tc>
      </w:tr>
      <w:tr w:rsidR="001F4477" w:rsidRPr="004B1522" w14:paraId="79E3155A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75E4F9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DA57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7FDDDE86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0.3477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AEB21D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0.2789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F407FC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0.2789</w:t>
            </w:r>
          </w:p>
        </w:tc>
      </w:tr>
      <w:tr w:rsidR="001F4477" w:rsidRPr="004B1522" w14:paraId="4724AA6C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B7107D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EL3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65004960" w14:textId="23B21CB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0.394</w:t>
            </w:r>
            <w:r w:rsidR="008C7E00"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0BCA08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0.3015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A526CCB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0.3015</w:t>
            </w:r>
          </w:p>
        </w:tc>
      </w:tr>
      <w:tr w:rsidR="001F4477" w:rsidRPr="004B1522" w14:paraId="54FA84E2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AAC2AE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EL14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05FB7810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0.3862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39B20A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0.2964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F6FF444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0.2964</w:t>
            </w:r>
          </w:p>
        </w:tc>
      </w:tr>
      <w:tr w:rsidR="001F4477" w:rsidRPr="004B1522" w14:paraId="50FE4FB5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8A413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FH12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114B3BCE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0.3888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420B95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0.3167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C2FA05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0.3167</w:t>
            </w:r>
          </w:p>
        </w:tc>
      </w:tr>
      <w:tr w:rsidR="001F4477" w:rsidRPr="004B1522" w14:paraId="07258396" w14:textId="77777777" w:rsidTr="00BB45D6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4ADF1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FP22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30D1D290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0.3888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87BA3F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0.3167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00FE37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0.3167</w:t>
            </w:r>
          </w:p>
        </w:tc>
      </w:tr>
      <w:tr w:rsidR="001F4477" w:rsidRPr="004B1522" w14:paraId="128A98A3" w14:textId="77777777" w:rsidTr="000555E5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35D1DB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ICA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14:paraId="3CC09986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0.3996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CE70C9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0.3055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C9B751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0.3055</w:t>
            </w:r>
          </w:p>
        </w:tc>
      </w:tr>
      <w:tr w:rsidR="001F4477" w:rsidRPr="004B1522" w14:paraId="66A8238A" w14:textId="77777777" w:rsidTr="000555E5">
        <w:trPr>
          <w:trHeight w:val="288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6281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ICL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DF08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0.3484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0C86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0.2375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499F" w14:textId="77777777" w:rsidR="001F4477" w:rsidRPr="004B1522" w:rsidRDefault="001F4477" w:rsidP="001F4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0.2375</w:t>
            </w:r>
          </w:p>
        </w:tc>
      </w:tr>
      <w:tr w:rsidR="000555E5" w:rsidRPr="004B1522" w14:paraId="3C106B7C" w14:textId="77777777" w:rsidTr="000555E5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69ED09" w14:textId="3EBBA17F" w:rsidR="000555E5" w:rsidRPr="004B1522" w:rsidRDefault="000555E5" w:rsidP="0005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All samples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729DE" w14:textId="3F2F6CC3" w:rsidR="000555E5" w:rsidRPr="004B1522" w:rsidRDefault="000555E5" w:rsidP="0005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0.3856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CDFAF2" w14:textId="196C56B3" w:rsidR="000555E5" w:rsidRPr="004B1522" w:rsidRDefault="000555E5" w:rsidP="0005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0.2991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20F2D3" w14:textId="6C46CD0B" w:rsidR="000555E5" w:rsidRPr="004B1522" w:rsidRDefault="000555E5" w:rsidP="0005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0.3837</w:t>
            </w:r>
          </w:p>
        </w:tc>
      </w:tr>
    </w:tbl>
    <w:p w14:paraId="42BF150F" w14:textId="77777777" w:rsidR="001F4477" w:rsidRPr="004B1522" w:rsidRDefault="001F4477">
      <w:pPr>
        <w:sectPr w:rsidR="001F4477" w:rsidRPr="004B1522" w:rsidSect="004B152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BB92A20" w14:textId="7C42494B" w:rsidR="005B1182" w:rsidRPr="004B1522" w:rsidRDefault="005B1182" w:rsidP="00B26A4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 w:rsidR="00197577" w:rsidRPr="004B152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4B1522">
        <w:rPr>
          <w:rFonts w:ascii="Times New Roman" w:hAnsi="Times New Roman" w:cs="Times New Roman"/>
          <w:sz w:val="20"/>
          <w:szCs w:val="20"/>
        </w:rPr>
        <w:t xml:space="preserve"> </w:t>
      </w:r>
      <w:r w:rsidR="008A6784" w:rsidRPr="004B1522">
        <w:rPr>
          <w:rFonts w:ascii="Times New Roman" w:hAnsi="Times New Roman" w:cs="Times New Roman"/>
          <w:sz w:val="20"/>
          <w:szCs w:val="20"/>
        </w:rPr>
        <w:t>Similar QTLs identified by r</w:t>
      </w:r>
      <w:r w:rsidRPr="004B1522">
        <w:rPr>
          <w:rFonts w:ascii="Times New Roman" w:hAnsi="Times New Roman" w:cs="Times New Roman"/>
          <w:sz w:val="20"/>
          <w:szCs w:val="20"/>
        </w:rPr>
        <w:t>epeating GWAS analysis using SNP positions in the new genome build (EG11) released recently by Low et al. (2024)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2"/>
        <w:gridCol w:w="1083"/>
        <w:gridCol w:w="705"/>
        <w:gridCol w:w="949"/>
        <w:gridCol w:w="1518"/>
        <w:gridCol w:w="1255"/>
        <w:gridCol w:w="1177"/>
        <w:gridCol w:w="866"/>
        <w:gridCol w:w="222"/>
        <w:gridCol w:w="1031"/>
        <w:gridCol w:w="1482"/>
        <w:gridCol w:w="955"/>
        <w:gridCol w:w="1177"/>
        <w:gridCol w:w="866"/>
      </w:tblGrid>
      <w:tr w:rsidR="005B1182" w:rsidRPr="004B1522" w14:paraId="29364F95" w14:textId="77777777" w:rsidTr="005B1182">
        <w:trPr>
          <w:trHeight w:val="53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74C058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Trait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7D1FB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D36FCEF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Allele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192391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EG5 (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Chr</w:t>
            </w:r>
            <w:proofErr w:type="spellEnd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1A3E54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Coordinate (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bp</w:t>
            </w:r>
            <w:proofErr w:type="spellEnd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)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7A036D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-log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MY" w:eastAsia="en-MY"/>
              </w:rPr>
              <w:t>10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(</w:t>
            </w:r>
            <w:r w:rsidRPr="004B15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MY" w:eastAsia="en-MY"/>
              </w:rPr>
              <w:t>p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865236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Marker effect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0C414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PVE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1C57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07163A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EG11 (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Chr</w:t>
            </w:r>
            <w:proofErr w:type="spellEnd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90926C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Coordinate (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bp</w:t>
            </w:r>
            <w:proofErr w:type="spellEnd"/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21AD7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-log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MY" w:eastAsia="en-MY"/>
              </w:rPr>
              <w:t>10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(</w:t>
            </w:r>
            <w:r w:rsidRPr="004B15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MY" w:eastAsia="en-MY"/>
              </w:rPr>
              <w:t>p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A078B7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Marker effect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E7F002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PVE (%)</w:t>
            </w:r>
          </w:p>
        </w:tc>
      </w:tr>
      <w:tr w:rsidR="005B1182" w:rsidRPr="004B1522" w14:paraId="0053D694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397D86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AA83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8200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2A95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D94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25,569,704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94F0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1.69E-09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8C2A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FC8F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EBA0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4F4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2265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108,675,177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6BA3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1.34E-09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AB0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5E15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23.47</w:t>
            </w:r>
          </w:p>
        </w:tc>
      </w:tr>
      <w:tr w:rsidR="005B1182" w:rsidRPr="004B1522" w14:paraId="3B8BC52F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B8FF5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E799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B073F" w14:textId="37CFC60D" w:rsidR="005B1182" w:rsidRPr="004B1522" w:rsidRDefault="00EF6FE0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1C5B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9EDE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33,661,019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9294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2ACD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D98B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93BF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E3A2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2E8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AB46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7B89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9B1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</w:tr>
      <w:tr w:rsidR="005B1182" w:rsidRPr="004B1522" w14:paraId="6C2EFCC3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87C8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D584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14A2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AAC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494F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4,604,329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496D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4.51E-09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686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506A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CDB1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7B9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929F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127,110,092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B290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4.56E-07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255D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4514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4.21</w:t>
            </w:r>
          </w:p>
        </w:tc>
      </w:tr>
      <w:tr w:rsidR="005B1182" w:rsidRPr="004B1522" w14:paraId="3FF327B3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3BB3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799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031D6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4A24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1645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3377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2E21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83F6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460E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50A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06B7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115,536,442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62A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39F0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77FE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5.65</w:t>
            </w:r>
          </w:p>
        </w:tc>
      </w:tr>
      <w:tr w:rsidR="005B1182" w:rsidRPr="004B1522" w14:paraId="550A80B1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6C2E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F558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11EF2" w14:textId="187A42B3" w:rsidR="005B1182" w:rsidRPr="004B1522" w:rsidRDefault="00EF6FE0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CE9E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6216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34,076,345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C53A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3C9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D548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08E6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379E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787A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AEBA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E458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EDF5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</w:t>
            </w:r>
          </w:p>
        </w:tc>
      </w:tr>
      <w:tr w:rsidR="005B1182" w:rsidRPr="004B1522" w14:paraId="597FF0DB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7E4B7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DEED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1587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D8A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4199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13,773,447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6D79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1.57E-08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AF52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CE0D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99C8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792E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BA54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18,202,406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043D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4.07E-10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7B85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D49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22.45</w:t>
            </w:r>
          </w:p>
        </w:tc>
      </w:tr>
      <w:tr w:rsidR="005B1182" w:rsidRPr="004B1522" w14:paraId="407D5467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7D94D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82D5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08906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56EE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6CE8A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21,359,200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25A90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350E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D2BD0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98D1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7120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CADB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40,195,905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0AD9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2.04E-06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CFE2C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3BC83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4.24</w:t>
            </w:r>
          </w:p>
        </w:tc>
      </w:tr>
      <w:tr w:rsidR="005B1182" w:rsidRPr="004B1522" w14:paraId="6C757951" w14:textId="77777777" w:rsidTr="005B1182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1BCCA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872FA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SNP10653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3D209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174C5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8948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44,655,686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C5C5B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1.047E-06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4002A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2D1C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79F7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1D1A4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8505C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155,499,021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3B9F2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5584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29B0E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19.26</w:t>
            </w:r>
          </w:p>
        </w:tc>
      </w:tr>
      <w:tr w:rsidR="005B1182" w:rsidRPr="004B1522" w14:paraId="3DE39E0B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BC16F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A6D1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786A3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4E40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D691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17,847,663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665B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1.46627E-06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7E25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-0.2537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3168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C4E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3068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D06A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111,307,372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64B8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C5FB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-0.2540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1025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8.32</w:t>
            </w:r>
          </w:p>
        </w:tc>
      </w:tr>
      <w:tr w:rsidR="005B1182" w:rsidRPr="004B1522" w14:paraId="37B4321E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2EF0D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9A48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SNP10790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8E07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771B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86C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46,156,534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099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1.03588E-06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FAD2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-0.3334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2278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493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FBC8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FDF4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157,043,934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4AF8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DECF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7D7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7.02</w:t>
            </w:r>
          </w:p>
        </w:tc>
      </w:tr>
      <w:tr w:rsidR="005B1182" w:rsidRPr="004B1522" w14:paraId="11B6EB23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3694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0A4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SNP15603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197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EC5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E0C8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35,753,604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3EDC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1.03051E-05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6285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64FC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15C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71B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4CA0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82,241,663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6759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1.04E-05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AB51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12D6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3.89</w:t>
            </w:r>
          </w:p>
        </w:tc>
      </w:tr>
      <w:tr w:rsidR="005B1182" w:rsidRPr="004B1522" w14:paraId="2C360C61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74BB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0BFE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4753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03AC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AE4D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26,802,930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9E71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4.10875E-06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264C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B60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2300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91B8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44C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13,675,718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305B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4.04E-06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F6C3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43E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4.62</w:t>
            </w:r>
          </w:p>
        </w:tc>
      </w:tr>
      <w:tr w:rsidR="005B1182" w:rsidRPr="004B1522" w14:paraId="194CE1D0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85B5F0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183B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6E0EB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5E4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B70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6,238,680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CA7E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9.11575E-06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35E5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9D8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22C8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3795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8B7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87,003,651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E43E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9.03E-06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FDAA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0.3175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4C59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8.78</w:t>
            </w:r>
          </w:p>
        </w:tc>
      </w:tr>
      <w:tr w:rsidR="005B1182" w:rsidRPr="004B1522" w14:paraId="40EF14B8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FA5A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01ECBF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SNP29706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464BB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F931D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F947F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MY" w:eastAsia="en-MY"/>
              </w:rPr>
              <w:t xml:space="preserve">         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6,629,034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4AA02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3.13952E-06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EFC94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93D9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DE9A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8C2C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4CE0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23,554,471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40503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3.16E-06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51080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AD85B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7.47</w:t>
            </w:r>
          </w:p>
        </w:tc>
      </w:tr>
      <w:tr w:rsidR="005B1182" w:rsidRPr="004B1522" w14:paraId="6D773494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FAB7E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CEED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32EC7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67A7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B9F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44,655,627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D220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3.8811E-07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F882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-2.4247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7856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B71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02FC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5403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155,498,962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E82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3.86E-07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E5A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-2.4269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E39A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14.61</w:t>
            </w:r>
          </w:p>
        </w:tc>
      </w:tr>
      <w:tr w:rsidR="005B1182" w:rsidRPr="004B1522" w14:paraId="2282F5C9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8FB5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F0FE5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1B57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C221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500E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58,350,471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1A13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4.60139E-06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2DDB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-2.2408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0F02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8E75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108F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2DE2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178,515,543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23F6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6870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-2.2414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6ED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4.63</w:t>
            </w:r>
          </w:p>
        </w:tc>
      </w:tr>
      <w:tr w:rsidR="005B1182" w:rsidRPr="004B1522" w14:paraId="4AE17581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BD9CB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EF5F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E1D67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AAE61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4ABD6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22,733,047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FF9B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1.99096E-06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2BEC9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-1.8469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21755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0565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C199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0FCB7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77,891,430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C905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2.01E-06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AD8E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-1.8468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9F508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6.42</w:t>
            </w:r>
          </w:p>
        </w:tc>
      </w:tr>
      <w:tr w:rsidR="005B1182" w:rsidRPr="004B1522" w14:paraId="47F9E44D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65B89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86EA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SNP15900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A9E3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923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E499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39,580,008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8E8A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1.55054E-06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282F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2.3919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658F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56B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E8EC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97D5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90,776,034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AE41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1.56E-06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D7D5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2.3910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DEF1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8.75</w:t>
            </w:r>
          </w:p>
        </w:tc>
      </w:tr>
      <w:tr w:rsidR="005B1182" w:rsidRPr="004B1522" w14:paraId="6CC68A7A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8387C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BD71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SNP24537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6A835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FA47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21D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9,194,867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BAB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2.00095E-06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43CF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-3.8020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05C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1726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F458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AC03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95,819,812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C704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BD7B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-3.7987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E65D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9.27</w:t>
            </w:r>
          </w:p>
        </w:tc>
      </w:tr>
      <w:tr w:rsidR="005B1182" w:rsidRPr="004B1522" w14:paraId="3139426C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B575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2898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319F3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7363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721D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28,908,475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9EA6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2.27849E-07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16AC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9F81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01D4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FA46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2D01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70,979,504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156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2.26E-07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3331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2.2977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BB9F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4.35</w:t>
            </w:r>
          </w:p>
        </w:tc>
      </w:tr>
      <w:tr w:rsidR="005B1182" w:rsidRPr="004B1522" w14:paraId="4BCE8F2D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5E3F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F7D73E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9553F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7FEB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92BDF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29,983,996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E9BA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3.3312E-06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51C5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-4.2340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4E3AC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1F59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A7106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CE68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6,522,485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94C25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3.28E-06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0D37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-4.2366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D046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14.72</w:t>
            </w:r>
          </w:p>
        </w:tc>
      </w:tr>
      <w:tr w:rsidR="005B1182" w:rsidRPr="004B1522" w14:paraId="33E415E4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578E2F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ALW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67CF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3D12F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FBA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EE7A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15,373,712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984B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9.27205E-07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4A61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56D4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DB58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9BE2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FD9C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119,641,127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235F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9.33E-07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DA8B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F2A3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13.42</w:t>
            </w:r>
          </w:p>
        </w:tc>
      </w:tr>
      <w:tr w:rsidR="005B1182" w:rsidRPr="004B1522" w14:paraId="2A79966D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89A5A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6565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A69A6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3C15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C539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24,444,707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F717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1.92378E-07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FCE9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8A0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AB18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82563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F0F0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11,339,880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0F2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1.94E-07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F5C8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0.1863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D8F9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9.00</w:t>
            </w:r>
          </w:p>
        </w:tc>
      </w:tr>
      <w:tr w:rsidR="005B1182" w:rsidRPr="004B1522" w14:paraId="22BDB9D2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CAAE4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4B7C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A598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77E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5C9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15,328,309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1E2F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5.82599E-08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C52C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16A1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022F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339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C2E7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107,896,937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FA7E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5.86E-08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941D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0.2011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0287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10.83</w:t>
            </w:r>
          </w:p>
        </w:tc>
      </w:tr>
      <w:tr w:rsidR="005B1182" w:rsidRPr="004B1522" w14:paraId="1578EF51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E7D8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2DF36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EA10C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928D5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6184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     28,268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E406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2.41323E-07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A46F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A1B33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45ED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97BB4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90DE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79,463,528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963E4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2.43E-07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E076A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348902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8.71</w:t>
            </w:r>
          </w:p>
        </w:tc>
      </w:tr>
      <w:tr w:rsidR="005B1182" w:rsidRPr="004B1522" w14:paraId="233F26B3" w14:textId="77777777" w:rsidTr="005B1182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81A4E1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3D4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C792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E078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39791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6,849,787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612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1.56991E-06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057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-1.9384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724A9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621F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C265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949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  7,629,391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8BD3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FE3D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-1.9392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36D9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12.07</w:t>
            </w:r>
          </w:p>
        </w:tc>
      </w:tr>
      <w:tr w:rsidR="005B1182" w:rsidRPr="004B1522" w14:paraId="4F0E375D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C5E65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E1976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BCB9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C04F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71F9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48,588,459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3D5F8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2.68104E-07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47D6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-1.8831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EC5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419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5123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902E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12,367,858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21F5A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2.73E-07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9B70F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-1.8813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07B7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11.03</w:t>
            </w:r>
          </w:p>
        </w:tc>
      </w:tr>
      <w:tr w:rsidR="005B1182" w:rsidRPr="004B1522" w14:paraId="7288E78B" w14:textId="77777777" w:rsidTr="005B1182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ECA2B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4EB63B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SNP37642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B1AA68" w14:textId="77777777" w:rsidR="005B1182" w:rsidRPr="004B1522" w:rsidRDefault="005B1182" w:rsidP="005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E341BC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5D76A0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17,047,103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9CD436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2.29244E-08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5C74D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-3.3256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BAAD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5DA1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C71F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D8AEB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      68,314,911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171FF4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2.33E-08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31B187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-3.3239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4525E" w14:textId="77777777" w:rsidR="005B1182" w:rsidRPr="004B1522" w:rsidRDefault="005B1182" w:rsidP="005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18.95</w:t>
            </w:r>
          </w:p>
        </w:tc>
      </w:tr>
    </w:tbl>
    <w:p w14:paraId="3C847355" w14:textId="77777777" w:rsidR="003F1E1D" w:rsidRPr="004B1522" w:rsidRDefault="003F1E1D" w:rsidP="004618F7">
      <w:pPr>
        <w:rPr>
          <w:rFonts w:ascii="Times New Roman" w:hAnsi="Times New Roman" w:cs="Times New Roman"/>
          <w:b/>
          <w:bCs/>
          <w:sz w:val="20"/>
          <w:szCs w:val="20"/>
        </w:rPr>
        <w:sectPr w:rsidR="003F1E1D" w:rsidRPr="004B1522" w:rsidSect="004B1522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C641DDE" w14:textId="506090A2" w:rsidR="004618F7" w:rsidRPr="004B1522" w:rsidRDefault="004618F7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S4</w:t>
      </w:r>
      <w:r w:rsidRPr="004B1522">
        <w:rPr>
          <w:rFonts w:ascii="Times New Roman" w:hAnsi="Times New Roman" w:cs="Times New Roman"/>
          <w:sz w:val="20"/>
          <w:szCs w:val="20"/>
        </w:rPr>
        <w:t xml:space="preserve"> Common markers associated with more than one trait using a more relaxed </w:t>
      </w:r>
      <w:r w:rsidR="00B73EB4" w:rsidRPr="004B1522">
        <w:rPr>
          <w:rFonts w:ascii="Times New Roman" w:hAnsi="Times New Roman" w:cs="Times New Roman"/>
          <w:sz w:val="20"/>
          <w:szCs w:val="20"/>
        </w:rPr>
        <w:t xml:space="preserve">significance </w:t>
      </w:r>
      <w:r w:rsidRPr="004B1522">
        <w:rPr>
          <w:rFonts w:ascii="Times New Roman" w:hAnsi="Times New Roman" w:cs="Times New Roman"/>
          <w:sz w:val="20"/>
          <w:szCs w:val="20"/>
        </w:rPr>
        <w:t>threshold of -</w:t>
      </w:r>
      <w:proofErr w:type="gramStart"/>
      <w:r w:rsidRPr="004B1522">
        <w:rPr>
          <w:rFonts w:ascii="Times New Roman" w:hAnsi="Times New Roman" w:cs="Times New Roman"/>
          <w:sz w:val="20"/>
          <w:szCs w:val="20"/>
        </w:rPr>
        <w:t>log10(</w:t>
      </w:r>
      <w:proofErr w:type="gramEnd"/>
      <w:r w:rsidRPr="004B152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B1522">
        <w:rPr>
          <w:rFonts w:ascii="Times New Roman" w:hAnsi="Times New Roman" w:cs="Times New Roman"/>
          <w:sz w:val="20"/>
          <w:szCs w:val="20"/>
        </w:rPr>
        <w:t xml:space="preserve">) = 3 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1300"/>
        <w:gridCol w:w="1677"/>
        <w:gridCol w:w="1883"/>
        <w:gridCol w:w="960"/>
        <w:gridCol w:w="1551"/>
        <w:gridCol w:w="1418"/>
      </w:tblGrid>
      <w:tr w:rsidR="00E26611" w:rsidRPr="004B1522" w14:paraId="5DAE4F83" w14:textId="77777777" w:rsidTr="00554F0A">
        <w:trPr>
          <w:trHeight w:val="312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BE6A" w14:textId="77777777" w:rsidR="004618F7" w:rsidRPr="004B1522" w:rsidRDefault="004618F7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Common SNP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094" w14:textId="6FC96A57" w:rsidR="004618F7" w:rsidRPr="004B1522" w:rsidRDefault="004618F7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Pseudo-</w:t>
            </w:r>
            <w:r w:rsidR="005D39DD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hromosome</w:t>
            </w:r>
            <w:r w:rsidR="005D39DD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 (</w:t>
            </w:r>
            <w:proofErr w:type="spellStart"/>
            <w:r w:rsidR="005D39DD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Chr</w:t>
            </w:r>
            <w:proofErr w:type="spellEnd"/>
            <w:r w:rsidR="005D39DD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C96E" w14:textId="44FCBD85" w:rsidR="004618F7" w:rsidRPr="004B1522" w:rsidRDefault="00A76170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 xml:space="preserve">EG5 </w:t>
            </w:r>
            <w:r w:rsidR="004618F7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Coordinate (</w:t>
            </w:r>
            <w:proofErr w:type="spellStart"/>
            <w:r w:rsidR="004618F7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bp</w:t>
            </w:r>
            <w:proofErr w:type="spellEnd"/>
            <w:r w:rsidR="004618F7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70FB" w14:textId="77777777" w:rsidR="004618F7" w:rsidRPr="004B1522" w:rsidRDefault="004618F7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Trait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15F1" w14:textId="77777777" w:rsidR="004618F7" w:rsidRPr="004B1522" w:rsidRDefault="004618F7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-log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MY"/>
              </w:rPr>
              <w:t>10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(</w:t>
            </w:r>
            <w:r w:rsidRPr="004B15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MY"/>
              </w:rPr>
              <w:t>p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8056" w14:textId="46DFDB57" w:rsidR="004618F7" w:rsidRPr="004B1522" w:rsidRDefault="005D39DD" w:rsidP="00374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Marker e</w:t>
            </w:r>
            <w:r w:rsidR="004618F7"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ffect</w:t>
            </w:r>
          </w:p>
        </w:tc>
      </w:tr>
      <w:tr w:rsidR="00E26611" w:rsidRPr="004B1522" w14:paraId="4E7554BD" w14:textId="77777777" w:rsidTr="00554F0A">
        <w:trPr>
          <w:trHeight w:val="288"/>
        </w:trPr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407E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SNP0236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C476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E6E5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17,847,663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ABB2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RL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9098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5.84 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B9E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-0.10</w:t>
            </w:r>
          </w:p>
        </w:tc>
      </w:tr>
      <w:tr w:rsidR="00E26611" w:rsidRPr="004B1522" w14:paraId="057950B1" w14:textId="77777777" w:rsidTr="00554F0A">
        <w:trPr>
          <w:trHeight w:val="288"/>
        </w:trPr>
        <w:tc>
          <w:tcPr>
            <w:tcW w:w="1300" w:type="dxa"/>
            <w:vMerge/>
            <w:shd w:val="clear" w:color="auto" w:fill="auto"/>
            <w:noWrap/>
            <w:vAlign w:val="center"/>
            <w:hideMark/>
          </w:tcPr>
          <w:p w14:paraId="0640B66C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center"/>
            <w:hideMark/>
          </w:tcPr>
          <w:p w14:paraId="7BA305F4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883" w:type="dxa"/>
            <w:vMerge/>
            <w:shd w:val="clear" w:color="auto" w:fill="auto"/>
            <w:noWrap/>
            <w:vAlign w:val="center"/>
            <w:hideMark/>
          </w:tcPr>
          <w:p w14:paraId="38284EBD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E1E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PW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D5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1.47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0143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-0.25</w:t>
            </w:r>
          </w:p>
        </w:tc>
      </w:tr>
      <w:tr w:rsidR="00E26611" w:rsidRPr="004B1522" w14:paraId="54D60B92" w14:textId="77777777" w:rsidTr="00554F0A">
        <w:trPr>
          <w:trHeight w:val="288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1A1958C4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SNP28077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14:paraId="596F0F19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10</w:t>
            </w:r>
          </w:p>
        </w:tc>
        <w:tc>
          <w:tcPr>
            <w:tcW w:w="1883" w:type="dxa"/>
            <w:vMerge w:val="restart"/>
            <w:shd w:val="clear" w:color="auto" w:fill="auto"/>
            <w:noWrap/>
            <w:vAlign w:val="center"/>
            <w:hideMark/>
          </w:tcPr>
          <w:p w14:paraId="14A31F41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25,530,310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CD0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PD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DCF7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8.41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AB86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-0.08</w:t>
            </w:r>
          </w:p>
        </w:tc>
      </w:tr>
      <w:tr w:rsidR="00E26611" w:rsidRPr="004B1522" w14:paraId="542C64B8" w14:textId="77777777" w:rsidTr="00554F0A">
        <w:trPr>
          <w:trHeight w:val="288"/>
        </w:trPr>
        <w:tc>
          <w:tcPr>
            <w:tcW w:w="1300" w:type="dxa"/>
            <w:vMerge/>
            <w:shd w:val="clear" w:color="auto" w:fill="auto"/>
            <w:noWrap/>
            <w:vAlign w:val="center"/>
            <w:hideMark/>
          </w:tcPr>
          <w:p w14:paraId="3286BC5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center"/>
            <w:hideMark/>
          </w:tcPr>
          <w:p w14:paraId="75F49A24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883" w:type="dxa"/>
            <w:vMerge/>
            <w:shd w:val="clear" w:color="auto" w:fill="auto"/>
            <w:noWrap/>
            <w:vAlign w:val="center"/>
            <w:hideMark/>
          </w:tcPr>
          <w:p w14:paraId="43CA41ED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FBD6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PCS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194F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4.84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BA00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-1.67</w:t>
            </w:r>
          </w:p>
        </w:tc>
      </w:tr>
      <w:tr w:rsidR="00E26611" w:rsidRPr="004B1522" w14:paraId="681DED70" w14:textId="77777777" w:rsidTr="00554F0A">
        <w:trPr>
          <w:trHeight w:val="288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4620D510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SNP0506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14:paraId="749AA811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1</w:t>
            </w:r>
          </w:p>
        </w:tc>
        <w:tc>
          <w:tcPr>
            <w:tcW w:w="1883" w:type="dxa"/>
            <w:vMerge w:val="restart"/>
            <w:shd w:val="clear" w:color="auto" w:fill="auto"/>
            <w:noWrap/>
            <w:vAlign w:val="center"/>
            <w:hideMark/>
          </w:tcPr>
          <w:p w14:paraId="6C2E8B89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57,184,890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EE3F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PW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BAE1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4.11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B55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-0.27</w:t>
            </w:r>
          </w:p>
        </w:tc>
      </w:tr>
      <w:tr w:rsidR="00E26611" w:rsidRPr="004B1522" w14:paraId="6A99FC4D" w14:textId="77777777" w:rsidTr="00554F0A">
        <w:trPr>
          <w:trHeight w:val="288"/>
        </w:trPr>
        <w:tc>
          <w:tcPr>
            <w:tcW w:w="1300" w:type="dxa"/>
            <w:vMerge/>
            <w:shd w:val="clear" w:color="auto" w:fill="auto"/>
            <w:noWrap/>
            <w:vAlign w:val="center"/>
            <w:hideMark/>
          </w:tcPr>
          <w:p w14:paraId="5F2ADF6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center"/>
            <w:hideMark/>
          </w:tcPr>
          <w:p w14:paraId="0AC9DDC5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883" w:type="dxa"/>
            <w:vMerge/>
            <w:shd w:val="clear" w:color="auto" w:fill="auto"/>
            <w:noWrap/>
            <w:vAlign w:val="center"/>
            <w:hideMark/>
          </w:tcPr>
          <w:p w14:paraId="7D4D967F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6E5D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PCS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B2BD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3.43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C50B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-2.26</w:t>
            </w:r>
          </w:p>
        </w:tc>
      </w:tr>
      <w:tr w:rsidR="00E26611" w:rsidRPr="004B1522" w14:paraId="04972484" w14:textId="77777777" w:rsidTr="00554F0A">
        <w:trPr>
          <w:trHeight w:val="288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14:paraId="307116D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SNP2597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14:paraId="7D866CDA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7</w:t>
            </w:r>
          </w:p>
        </w:tc>
        <w:tc>
          <w:tcPr>
            <w:tcW w:w="1883" w:type="dxa"/>
            <w:vMerge w:val="restart"/>
            <w:shd w:val="clear" w:color="auto" w:fill="auto"/>
            <w:noWrap/>
            <w:vAlign w:val="center"/>
            <w:hideMark/>
          </w:tcPr>
          <w:p w14:paraId="290AE839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22,733,047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A475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PW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D67F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3.32</w:t>
            </w: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B69B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-0.22</w:t>
            </w:r>
          </w:p>
        </w:tc>
      </w:tr>
      <w:tr w:rsidR="00E26611" w:rsidRPr="004B1522" w14:paraId="2EAC1485" w14:textId="77777777" w:rsidTr="00554F0A">
        <w:trPr>
          <w:trHeight w:val="288"/>
        </w:trPr>
        <w:tc>
          <w:tcPr>
            <w:tcW w:w="130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8504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B29C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E170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6C90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PCS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B936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1.99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4B15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31D8" w14:textId="77777777" w:rsidR="004618F7" w:rsidRPr="004B1522" w:rsidRDefault="004618F7" w:rsidP="0055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20"/>
                <w:szCs w:val="20"/>
                <w:lang w:val="en-MY" w:eastAsia="en-MY"/>
              </w:rPr>
              <w:t>-1.85</w:t>
            </w:r>
          </w:p>
        </w:tc>
      </w:tr>
    </w:tbl>
    <w:p w14:paraId="7F6D5B0B" w14:textId="77777777" w:rsidR="003F1E1D" w:rsidRPr="004B1522" w:rsidRDefault="003F1E1D" w:rsidP="003F1E1D">
      <w:pPr>
        <w:rPr>
          <w:rFonts w:ascii="Times New Roman" w:hAnsi="Times New Roman" w:cs="Times New Roman"/>
          <w:b/>
          <w:bCs/>
          <w:sz w:val="20"/>
          <w:szCs w:val="20"/>
        </w:rPr>
        <w:sectPr w:rsidR="003F1E1D" w:rsidRPr="004B1522" w:rsidSect="004B1522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797B0C6" w14:textId="50EBC18F" w:rsidR="000E15F6" w:rsidRPr="004B1522" w:rsidRDefault="006F0224" w:rsidP="00B26A4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 w:rsidR="004618F7" w:rsidRPr="004B152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0E15F6" w:rsidRPr="004B1522">
        <w:rPr>
          <w:rFonts w:ascii="Times New Roman" w:hAnsi="Times New Roman" w:cs="Times New Roman"/>
          <w:sz w:val="20"/>
          <w:szCs w:val="20"/>
        </w:rPr>
        <w:t xml:space="preserve"> Interesting genes identified from the associated markers flanking regions in the oil palm genome</w:t>
      </w:r>
    </w:p>
    <w:tbl>
      <w:tblPr>
        <w:tblStyle w:val="TableGrid"/>
        <w:tblW w:w="1360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6"/>
        <w:gridCol w:w="1468"/>
        <w:gridCol w:w="1417"/>
        <w:gridCol w:w="1843"/>
        <w:gridCol w:w="5103"/>
        <w:gridCol w:w="2126"/>
      </w:tblGrid>
      <w:tr w:rsidR="000E15F6" w:rsidRPr="004B1522" w14:paraId="7E18823D" w14:textId="77777777" w:rsidTr="00BE032B"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51656AFA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NCBI gene ID (LOC)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3AC5EADD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Chromosome (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Chr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CFE54B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Position (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9C5340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329265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Putative function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2705DC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0E15F6" w:rsidRPr="004B1522" w14:paraId="281C8BC7" w14:textId="77777777" w:rsidTr="00BE032B">
        <w:tc>
          <w:tcPr>
            <w:tcW w:w="1646" w:type="dxa"/>
            <w:tcBorders>
              <w:top w:val="single" w:sz="4" w:space="0" w:color="auto"/>
            </w:tcBorders>
          </w:tcPr>
          <w:p w14:paraId="0D495CA4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105039233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5273CA6E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29C969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46,135,058-46,139,393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2086C1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Protein SMAX1</w:t>
            </w:r>
            <w:r w:rsidRPr="004B1522">
              <w:rPr>
                <w:rFonts w:ascii="Times New Roman" w:hAnsi="Times New Roman" w:cs="Times New Roman"/>
                <w:i/>
                <w:iCs/>
                <w:strike/>
                <w:sz w:val="20"/>
                <w:szCs w:val="20"/>
              </w:rPr>
              <w:t xml:space="preserve"> </w:t>
            </w: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(SMAX1)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7DE6A24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SMAX1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is a component of a transcriptional corepressor complex that functions downstream of </w:t>
            </w: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MAX2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to negatively regulate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karrikins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strigolactone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responses.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A9A9A41" w14:textId="36D23370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Soundappan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(2015),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Stanga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(2013)</w:t>
            </w:r>
          </w:p>
        </w:tc>
      </w:tr>
      <w:tr w:rsidR="000E15F6" w:rsidRPr="004B1522" w14:paraId="579B1068" w14:textId="77777777" w:rsidTr="00BE032B">
        <w:tc>
          <w:tcPr>
            <w:tcW w:w="1646" w:type="dxa"/>
          </w:tcPr>
          <w:p w14:paraId="6A2B14CD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105039236</w:t>
            </w:r>
          </w:p>
        </w:tc>
        <w:tc>
          <w:tcPr>
            <w:tcW w:w="1468" w:type="dxa"/>
          </w:tcPr>
          <w:p w14:paraId="11C9EF91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AF84128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46,189,105-46,202,620</w:t>
            </w:r>
          </w:p>
        </w:tc>
        <w:tc>
          <w:tcPr>
            <w:tcW w:w="1843" w:type="dxa"/>
          </w:tcPr>
          <w:p w14:paraId="70E846D6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Diacylglycerol kinase 4 (DGK4)</w:t>
            </w:r>
          </w:p>
        </w:tc>
        <w:tc>
          <w:tcPr>
            <w:tcW w:w="5103" w:type="dxa"/>
          </w:tcPr>
          <w:p w14:paraId="19F27F7F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DGK4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phosphorylates the second messenger diacylglycerol (DAG) to produce phosphatidic acid (PA), which is essential for pollen grain development, and growth of leaves and roots.</w:t>
            </w:r>
          </w:p>
        </w:tc>
        <w:tc>
          <w:tcPr>
            <w:tcW w:w="2126" w:type="dxa"/>
          </w:tcPr>
          <w:p w14:paraId="0711F971" w14:textId="1457ABB0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Angkawijaya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(2020)</w:t>
            </w:r>
          </w:p>
        </w:tc>
      </w:tr>
      <w:tr w:rsidR="000E15F6" w:rsidRPr="004B1522" w14:paraId="7ADF2764" w14:textId="77777777" w:rsidTr="00BE032B">
        <w:tc>
          <w:tcPr>
            <w:tcW w:w="1646" w:type="dxa"/>
          </w:tcPr>
          <w:p w14:paraId="72D153FF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105042077</w:t>
            </w:r>
          </w:p>
        </w:tc>
        <w:tc>
          <w:tcPr>
            <w:tcW w:w="1468" w:type="dxa"/>
          </w:tcPr>
          <w:p w14:paraId="63906541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35896620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39,619,293-39,622,002</w:t>
            </w:r>
          </w:p>
        </w:tc>
        <w:tc>
          <w:tcPr>
            <w:tcW w:w="1843" w:type="dxa"/>
          </w:tcPr>
          <w:p w14:paraId="731FA899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Cytokinin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riboside 5'-monophosphate </w:t>
            </w: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phosphoribohydrolase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(LOG2)</w:t>
            </w:r>
          </w:p>
        </w:tc>
        <w:tc>
          <w:tcPr>
            <w:tcW w:w="5103" w:type="dxa"/>
          </w:tcPr>
          <w:p w14:paraId="2093E0A8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LOG2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functions as a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phosphoribohydrolase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in transforming the inactive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cytokinin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nucleotides into biologically active free-base forms.</w:t>
            </w:r>
          </w:p>
        </w:tc>
        <w:tc>
          <w:tcPr>
            <w:tcW w:w="2126" w:type="dxa"/>
          </w:tcPr>
          <w:p w14:paraId="641E563C" w14:textId="0E2CF1F3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Kuroha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(2009)</w:t>
            </w:r>
          </w:p>
        </w:tc>
      </w:tr>
      <w:tr w:rsidR="000E15F6" w:rsidRPr="004B1522" w14:paraId="75ADE71C" w14:textId="77777777" w:rsidTr="00BE032B">
        <w:tc>
          <w:tcPr>
            <w:tcW w:w="1646" w:type="dxa"/>
          </w:tcPr>
          <w:p w14:paraId="479B14EA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105046632</w:t>
            </w:r>
          </w:p>
        </w:tc>
        <w:tc>
          <w:tcPr>
            <w:tcW w:w="1468" w:type="dxa"/>
          </w:tcPr>
          <w:p w14:paraId="237E2CC0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A879020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0F550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4,625,315-4,644,641</w:t>
            </w:r>
          </w:p>
        </w:tc>
        <w:tc>
          <w:tcPr>
            <w:tcW w:w="1843" w:type="dxa"/>
          </w:tcPr>
          <w:p w14:paraId="08BFE82A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Probable </w:t>
            </w: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galacturonosyltransferase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13 (GAUT13)</w:t>
            </w:r>
          </w:p>
        </w:tc>
        <w:tc>
          <w:tcPr>
            <w:tcW w:w="5103" w:type="dxa"/>
          </w:tcPr>
          <w:p w14:paraId="453A4E87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GAUT13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is likely involved in the production of pectin and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xylans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in cell walls.</w:t>
            </w:r>
          </w:p>
        </w:tc>
        <w:tc>
          <w:tcPr>
            <w:tcW w:w="2126" w:type="dxa"/>
          </w:tcPr>
          <w:p w14:paraId="68E35E84" w14:textId="646AC67A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Wang et al. (2013)</w:t>
            </w:r>
          </w:p>
        </w:tc>
      </w:tr>
      <w:tr w:rsidR="000E15F6" w:rsidRPr="004B1522" w14:paraId="0837F9CF" w14:textId="77777777" w:rsidTr="00BE032B">
        <w:tc>
          <w:tcPr>
            <w:tcW w:w="1646" w:type="dxa"/>
          </w:tcPr>
          <w:p w14:paraId="2B88125C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105050065</w:t>
            </w:r>
          </w:p>
        </w:tc>
        <w:tc>
          <w:tcPr>
            <w:tcW w:w="1468" w:type="dxa"/>
          </w:tcPr>
          <w:p w14:paraId="1E35308F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994AF51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24,445,558-24,456,306</w:t>
            </w:r>
          </w:p>
        </w:tc>
        <w:tc>
          <w:tcPr>
            <w:tcW w:w="1843" w:type="dxa"/>
          </w:tcPr>
          <w:p w14:paraId="5816C0AB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chromatin </w:t>
            </w: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remodeling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protein (EBS)</w:t>
            </w:r>
          </w:p>
        </w:tc>
        <w:tc>
          <w:tcPr>
            <w:tcW w:w="5103" w:type="dxa"/>
          </w:tcPr>
          <w:p w14:paraId="7BEA3EE7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EBS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functions as a negative regulator in developmental processes influenced by gibberellic acid (GA), including seed germination, flowering, and formation of flower organs. </w:t>
            </w:r>
          </w:p>
        </w:tc>
        <w:tc>
          <w:tcPr>
            <w:tcW w:w="2126" w:type="dxa"/>
          </w:tcPr>
          <w:p w14:paraId="647C1B80" w14:textId="7EB6156B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Gómez-Mena et al. (2001)</w:t>
            </w:r>
          </w:p>
        </w:tc>
      </w:tr>
      <w:tr w:rsidR="000E15F6" w:rsidRPr="004B1522" w14:paraId="3CA928E9" w14:textId="77777777" w:rsidTr="00BE032B">
        <w:tc>
          <w:tcPr>
            <w:tcW w:w="1646" w:type="dxa"/>
          </w:tcPr>
          <w:p w14:paraId="66773AC9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105050067</w:t>
            </w:r>
          </w:p>
        </w:tc>
        <w:tc>
          <w:tcPr>
            <w:tcW w:w="1468" w:type="dxa"/>
          </w:tcPr>
          <w:p w14:paraId="071720E4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1D558593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24,483,225-24,493,446</w:t>
            </w:r>
          </w:p>
        </w:tc>
        <w:tc>
          <w:tcPr>
            <w:tcW w:w="1843" w:type="dxa"/>
          </w:tcPr>
          <w:p w14:paraId="74F21B76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Enhanced ethylene response protein 5 (EER5)</w:t>
            </w:r>
          </w:p>
        </w:tc>
        <w:tc>
          <w:tcPr>
            <w:tcW w:w="5103" w:type="dxa"/>
          </w:tcPr>
          <w:p w14:paraId="07146D84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EER5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is involved in the regulation of ethylene response.</w:t>
            </w:r>
          </w:p>
        </w:tc>
        <w:tc>
          <w:tcPr>
            <w:tcW w:w="2126" w:type="dxa"/>
          </w:tcPr>
          <w:p w14:paraId="35BA06F1" w14:textId="2FA62068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Christians et al. (2008)</w:t>
            </w:r>
          </w:p>
        </w:tc>
      </w:tr>
      <w:tr w:rsidR="000E15F6" w:rsidRPr="004B1522" w14:paraId="07872A34" w14:textId="77777777" w:rsidTr="00BE032B">
        <w:tc>
          <w:tcPr>
            <w:tcW w:w="1646" w:type="dxa"/>
          </w:tcPr>
          <w:p w14:paraId="409358EC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105050177</w:t>
            </w:r>
          </w:p>
        </w:tc>
        <w:tc>
          <w:tcPr>
            <w:tcW w:w="1468" w:type="dxa"/>
          </w:tcPr>
          <w:p w14:paraId="6FC72D3F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471FD015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26,758,656-26,776,677</w:t>
            </w:r>
          </w:p>
        </w:tc>
        <w:tc>
          <w:tcPr>
            <w:tcW w:w="1843" w:type="dxa"/>
          </w:tcPr>
          <w:p w14:paraId="2A7E9BC2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Methylthioribose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kinase (MTK)</w:t>
            </w:r>
          </w:p>
        </w:tc>
        <w:tc>
          <w:tcPr>
            <w:tcW w:w="5103" w:type="dxa"/>
          </w:tcPr>
          <w:p w14:paraId="562A2B0E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MTK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converts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methylthioribose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into methylthioribose-1-phosphate in the methionine cycle. It helps maintain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AdoMet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levels and is essential for producing high amounts of ethylene.</w:t>
            </w:r>
          </w:p>
        </w:tc>
        <w:tc>
          <w:tcPr>
            <w:tcW w:w="2126" w:type="dxa"/>
          </w:tcPr>
          <w:p w14:paraId="2AC2A02A" w14:textId="3364EC05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Bürstenbinder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(2007)</w:t>
            </w:r>
          </w:p>
        </w:tc>
      </w:tr>
      <w:tr w:rsidR="000E15F6" w:rsidRPr="004B1522" w14:paraId="3F56CC50" w14:textId="77777777" w:rsidTr="00BE032B">
        <w:tc>
          <w:tcPr>
            <w:tcW w:w="1646" w:type="dxa"/>
          </w:tcPr>
          <w:p w14:paraId="676AB02E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105054665</w:t>
            </w:r>
          </w:p>
        </w:tc>
        <w:tc>
          <w:tcPr>
            <w:tcW w:w="1468" w:type="dxa"/>
          </w:tcPr>
          <w:p w14:paraId="02F5C3C2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963A44C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6,699,109-6,700,085</w:t>
            </w:r>
          </w:p>
        </w:tc>
        <w:tc>
          <w:tcPr>
            <w:tcW w:w="1843" w:type="dxa"/>
          </w:tcPr>
          <w:p w14:paraId="6EA2C1A3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Auxin-responsive protein (SAUR50)</w:t>
            </w:r>
          </w:p>
        </w:tc>
        <w:tc>
          <w:tcPr>
            <w:tcW w:w="5103" w:type="dxa"/>
          </w:tcPr>
          <w:p w14:paraId="74EB8CBD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SAUR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plays a role in stimulating plant growth by facilitating cell elongation. It also regulates branching and bending.</w:t>
            </w:r>
          </w:p>
        </w:tc>
        <w:tc>
          <w:tcPr>
            <w:tcW w:w="2126" w:type="dxa"/>
          </w:tcPr>
          <w:p w14:paraId="0B8318B0" w14:textId="45366DDA" w:rsidR="000E15F6" w:rsidRPr="004B1522" w:rsidRDefault="00A66199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Ren and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Gray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(2015),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Spartz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(2014) </w:t>
            </w:r>
          </w:p>
        </w:tc>
      </w:tr>
      <w:tr w:rsidR="000E15F6" w:rsidRPr="004B1522" w14:paraId="0F31858D" w14:textId="77777777" w:rsidTr="00BE032B">
        <w:tc>
          <w:tcPr>
            <w:tcW w:w="1646" w:type="dxa"/>
          </w:tcPr>
          <w:p w14:paraId="7FE8F1A0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105054668</w:t>
            </w:r>
          </w:p>
        </w:tc>
        <w:tc>
          <w:tcPr>
            <w:tcW w:w="1468" w:type="dxa"/>
          </w:tcPr>
          <w:p w14:paraId="268A7BCA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9BBC72E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6,834,971-6,871,984</w:t>
            </w:r>
          </w:p>
        </w:tc>
        <w:tc>
          <w:tcPr>
            <w:tcW w:w="1843" w:type="dxa"/>
          </w:tcPr>
          <w:p w14:paraId="23D4FE8A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Kinesin-like protein (KINUB)</w:t>
            </w:r>
          </w:p>
        </w:tc>
        <w:tc>
          <w:tcPr>
            <w:tcW w:w="5103" w:type="dxa"/>
          </w:tcPr>
          <w:p w14:paraId="3D35AAE8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KINUB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regulates the shape of epidermal cells in roots and their helical growth by promoting the breakdown of microtubules and preventing the </w:t>
            </w: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buildup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of endoplasmic microtubules.</w:t>
            </w:r>
          </w:p>
        </w:tc>
        <w:tc>
          <w:tcPr>
            <w:tcW w:w="2126" w:type="dxa"/>
          </w:tcPr>
          <w:p w14:paraId="7529799C" w14:textId="2AB29D89" w:rsidR="00714726" w:rsidRPr="004B1522" w:rsidRDefault="00714726" w:rsidP="007147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Sakai et al. (2008) </w:t>
            </w:r>
          </w:p>
          <w:p w14:paraId="4EEA57A7" w14:textId="532B52A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5F6" w:rsidRPr="004B1522" w14:paraId="41F1C823" w14:textId="77777777" w:rsidTr="00BE032B">
        <w:tc>
          <w:tcPr>
            <w:tcW w:w="1646" w:type="dxa"/>
          </w:tcPr>
          <w:p w14:paraId="79DD2A91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105054912</w:t>
            </w:r>
          </w:p>
        </w:tc>
        <w:tc>
          <w:tcPr>
            <w:tcW w:w="1468" w:type="dxa"/>
          </w:tcPr>
          <w:p w14:paraId="34B6ED4B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68BA3062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13,743,034-13,749,630</w:t>
            </w:r>
          </w:p>
        </w:tc>
        <w:tc>
          <w:tcPr>
            <w:tcW w:w="1843" w:type="dxa"/>
          </w:tcPr>
          <w:p w14:paraId="49DF0D25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Phosphomannomutase</w:t>
            </w:r>
            <w:proofErr w:type="spellEnd"/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(PMM)</w:t>
            </w:r>
          </w:p>
        </w:tc>
        <w:tc>
          <w:tcPr>
            <w:tcW w:w="5103" w:type="dxa"/>
          </w:tcPr>
          <w:p w14:paraId="0D0833B7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PMM 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catalyses the conversion of mannose-6-phosphate to mannose-1-phosphate, to form GDP-mannose in the production of cell wall polysaccharides that contain D-mannose.</w:t>
            </w:r>
          </w:p>
        </w:tc>
        <w:tc>
          <w:tcPr>
            <w:tcW w:w="2126" w:type="dxa"/>
          </w:tcPr>
          <w:p w14:paraId="0EB49CD8" w14:textId="1A628C09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Qian et al. (2007)</w:t>
            </w:r>
          </w:p>
        </w:tc>
      </w:tr>
      <w:tr w:rsidR="000E15F6" w:rsidRPr="004B1522" w14:paraId="7E57252A" w14:textId="77777777" w:rsidTr="00BE032B">
        <w:tc>
          <w:tcPr>
            <w:tcW w:w="1646" w:type="dxa"/>
          </w:tcPr>
          <w:p w14:paraId="7397ACFF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105054913</w:t>
            </w:r>
          </w:p>
        </w:tc>
        <w:tc>
          <w:tcPr>
            <w:tcW w:w="1468" w:type="dxa"/>
          </w:tcPr>
          <w:p w14:paraId="1CD49B04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34B9CFB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13,750,723-13,754,620</w:t>
            </w:r>
          </w:p>
        </w:tc>
        <w:tc>
          <w:tcPr>
            <w:tcW w:w="1843" w:type="dxa"/>
          </w:tcPr>
          <w:p w14:paraId="26D20953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Splicing factor protein 1 (SF1)</w:t>
            </w:r>
          </w:p>
        </w:tc>
        <w:tc>
          <w:tcPr>
            <w:tcW w:w="5103" w:type="dxa"/>
          </w:tcPr>
          <w:p w14:paraId="62BC7B35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SF1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is crucial for splicing pre-mRNA and plays a role in flowering and sensitivity to abscisic acid.</w:t>
            </w:r>
          </w:p>
        </w:tc>
        <w:tc>
          <w:tcPr>
            <w:tcW w:w="2126" w:type="dxa"/>
          </w:tcPr>
          <w:p w14:paraId="73CF9A16" w14:textId="3B26B50F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Jang et al. (2014)</w:t>
            </w:r>
          </w:p>
        </w:tc>
      </w:tr>
      <w:tr w:rsidR="000E15F6" w:rsidRPr="004B1522" w14:paraId="1D3E43D3" w14:textId="77777777" w:rsidTr="00BE032B">
        <w:tc>
          <w:tcPr>
            <w:tcW w:w="1646" w:type="dxa"/>
          </w:tcPr>
          <w:p w14:paraId="7039C11A" w14:textId="77777777" w:rsidR="000E15F6" w:rsidRPr="004B1522" w:rsidRDefault="000E15F6" w:rsidP="00CB74D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105058400</w:t>
            </w:r>
          </w:p>
        </w:tc>
        <w:tc>
          <w:tcPr>
            <w:tcW w:w="1468" w:type="dxa"/>
          </w:tcPr>
          <w:p w14:paraId="72B20498" w14:textId="77777777" w:rsidR="000E15F6" w:rsidRPr="004B1522" w:rsidRDefault="000E15F6" w:rsidP="00BE03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326728B1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17,010,818-17,012,856</w:t>
            </w:r>
          </w:p>
        </w:tc>
        <w:tc>
          <w:tcPr>
            <w:tcW w:w="1843" w:type="dxa"/>
          </w:tcPr>
          <w:p w14:paraId="3A90D050" w14:textId="77777777" w:rsidR="000E15F6" w:rsidRPr="004B1522" w:rsidRDefault="000E15F6" w:rsidP="00BE032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Ethylene-responsive transcription factor (RAP2)</w:t>
            </w:r>
          </w:p>
        </w:tc>
        <w:tc>
          <w:tcPr>
            <w:tcW w:w="5103" w:type="dxa"/>
          </w:tcPr>
          <w:p w14:paraId="609467E0" w14:textId="77777777" w:rsidR="000E15F6" w:rsidRPr="004B1522" w:rsidRDefault="000E15F6" w:rsidP="00BE032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5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RAP2</w:t>
            </w:r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activates genes related to low oxygen conditions and responds to ethylene. It likely functions as a downstream regulator in the ethylene signalling pathway.</w:t>
            </w:r>
          </w:p>
        </w:tc>
        <w:tc>
          <w:tcPr>
            <w:tcW w:w="2126" w:type="dxa"/>
          </w:tcPr>
          <w:p w14:paraId="3861DBE9" w14:textId="0AFB1302" w:rsidR="000E15F6" w:rsidRPr="004B1522" w:rsidRDefault="00714726" w:rsidP="00BE03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>Licausi</w:t>
            </w:r>
            <w:proofErr w:type="spellEnd"/>
            <w:r w:rsidRPr="004B1522">
              <w:rPr>
                <w:rFonts w:ascii="Times New Roman" w:hAnsi="Times New Roman" w:cs="Times New Roman"/>
                <w:sz w:val="20"/>
                <w:szCs w:val="20"/>
              </w:rPr>
              <w:t xml:space="preserve"> et al. (2011), Zhao et al. (2012)</w:t>
            </w:r>
          </w:p>
        </w:tc>
      </w:tr>
    </w:tbl>
    <w:p w14:paraId="141FBA4A" w14:textId="77777777" w:rsidR="00CB74D0" w:rsidRPr="004B1522" w:rsidRDefault="00CB74D0" w:rsidP="000E15F6">
      <w:pPr>
        <w:rPr>
          <w:rFonts w:ascii="Times New Roman" w:hAnsi="Times New Roman" w:cs="Times New Roman"/>
          <w:b/>
          <w:sz w:val="20"/>
          <w:szCs w:val="20"/>
        </w:rPr>
      </w:pPr>
    </w:p>
    <w:p w14:paraId="3F396203" w14:textId="77DAF6EF" w:rsidR="00F31E48" w:rsidRPr="004B1522" w:rsidRDefault="00F31E48" w:rsidP="00CB74D0"/>
    <w:p w14:paraId="4C64EAC8" w14:textId="77777777" w:rsidR="00F4682D" w:rsidRPr="004B1522" w:rsidRDefault="00F4682D" w:rsidP="00CB74D0"/>
    <w:p w14:paraId="699DDDDD" w14:textId="77777777" w:rsidR="00F4682D" w:rsidRPr="004B1522" w:rsidRDefault="00F4682D" w:rsidP="00CB74D0"/>
    <w:p w14:paraId="2C4DFC2A" w14:textId="77777777" w:rsidR="00F4682D" w:rsidRPr="004B1522" w:rsidRDefault="00F4682D" w:rsidP="00CB74D0"/>
    <w:p w14:paraId="288D8079" w14:textId="77777777" w:rsidR="00F4682D" w:rsidRPr="004B1522" w:rsidRDefault="00F4682D" w:rsidP="00CB74D0"/>
    <w:p w14:paraId="58EFA4D4" w14:textId="77777777" w:rsidR="00F4682D" w:rsidRPr="004B1522" w:rsidRDefault="00F4682D" w:rsidP="00CB74D0"/>
    <w:p w14:paraId="394BC81D" w14:textId="77777777" w:rsidR="00F4682D" w:rsidRPr="004B1522" w:rsidRDefault="00F4682D" w:rsidP="00CB74D0"/>
    <w:p w14:paraId="25DA1BF2" w14:textId="77777777" w:rsidR="00F4682D" w:rsidRPr="004B1522" w:rsidRDefault="00F4682D" w:rsidP="00CB74D0"/>
    <w:p w14:paraId="24C6301B" w14:textId="77777777" w:rsidR="00F4682D" w:rsidRPr="004B1522" w:rsidRDefault="00F4682D" w:rsidP="00CB74D0"/>
    <w:p w14:paraId="6E2E0E35" w14:textId="77777777" w:rsidR="00F4682D" w:rsidRPr="004B1522" w:rsidRDefault="00F4682D" w:rsidP="00CB74D0"/>
    <w:p w14:paraId="4EFD0323" w14:textId="77777777" w:rsidR="009A4621" w:rsidRPr="004B1522" w:rsidRDefault="009A4621" w:rsidP="00CB74D0">
      <w:pPr>
        <w:rPr>
          <w:rFonts w:ascii="Times New Roman" w:hAnsi="Times New Roman" w:cs="Times New Roman"/>
          <w:b/>
          <w:bCs/>
          <w:sz w:val="20"/>
          <w:szCs w:val="20"/>
        </w:rPr>
        <w:sectPr w:rsidR="009A4621" w:rsidRPr="004B1522" w:rsidSect="004B1522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72ABE60" w14:textId="3CB5865B" w:rsidR="00F4682D" w:rsidRPr="004B1522" w:rsidRDefault="00F4682D" w:rsidP="00B26A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 w:rsidR="004618F7" w:rsidRPr="004B152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4B1522">
        <w:rPr>
          <w:rFonts w:ascii="Times New Roman" w:hAnsi="Times New Roman" w:cs="Times New Roman"/>
          <w:sz w:val="20"/>
          <w:szCs w:val="20"/>
        </w:rPr>
        <w:t xml:space="preserve"> Genomic breeding values (</w:t>
      </w:r>
      <w:proofErr w:type="spellStart"/>
      <w:r w:rsidRPr="004B1522">
        <w:rPr>
          <w:rFonts w:ascii="Times New Roman" w:hAnsi="Times New Roman" w:cs="Times New Roman"/>
          <w:sz w:val="20"/>
          <w:szCs w:val="20"/>
        </w:rPr>
        <w:t>gBV</w:t>
      </w:r>
      <w:proofErr w:type="spellEnd"/>
      <w:r w:rsidRPr="004B1522">
        <w:rPr>
          <w:rFonts w:ascii="Times New Roman" w:hAnsi="Times New Roman" w:cs="Times New Roman"/>
          <w:sz w:val="20"/>
          <w:szCs w:val="20"/>
        </w:rPr>
        <w:t>) estimated for compactness traits using genomic BLUP (</w:t>
      </w:r>
      <w:proofErr w:type="spellStart"/>
      <w:r w:rsidRPr="004B1522">
        <w:rPr>
          <w:rFonts w:ascii="Times New Roman" w:hAnsi="Times New Roman" w:cs="Times New Roman"/>
          <w:sz w:val="20"/>
          <w:szCs w:val="20"/>
        </w:rPr>
        <w:t>gBLUP</w:t>
      </w:r>
      <w:proofErr w:type="spellEnd"/>
      <w:r w:rsidRPr="004B1522">
        <w:rPr>
          <w:rFonts w:ascii="Times New Roman" w:hAnsi="Times New Roman" w:cs="Times New Roman"/>
          <w:sz w:val="20"/>
          <w:szCs w:val="20"/>
        </w:rPr>
        <w:t>; Zhang et al. 2007) implemented via GAPIT version 3</w:t>
      </w:r>
      <w:r w:rsidR="005D2C56" w:rsidRPr="004B1522">
        <w:rPr>
          <w:rFonts w:ascii="Times New Roman" w:hAnsi="Times New Roman" w:cs="Times New Roman"/>
          <w:sz w:val="20"/>
          <w:szCs w:val="20"/>
        </w:rPr>
        <w:t xml:space="preserve">. Palms with the lowest 20 </w:t>
      </w:r>
      <w:proofErr w:type="spellStart"/>
      <w:r w:rsidR="005D2C56" w:rsidRPr="004B1522">
        <w:rPr>
          <w:rFonts w:ascii="Times New Roman" w:hAnsi="Times New Roman" w:cs="Times New Roman"/>
          <w:sz w:val="20"/>
          <w:szCs w:val="20"/>
        </w:rPr>
        <w:t>gBV</w:t>
      </w:r>
      <w:proofErr w:type="spellEnd"/>
      <w:r w:rsidR="005D2C56" w:rsidRPr="004B1522">
        <w:rPr>
          <w:rFonts w:ascii="Times New Roman" w:hAnsi="Times New Roman" w:cs="Times New Roman"/>
          <w:sz w:val="20"/>
          <w:szCs w:val="20"/>
        </w:rPr>
        <w:t xml:space="preserve"> are indicated in red font.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1"/>
        <w:gridCol w:w="670"/>
        <w:gridCol w:w="870"/>
        <w:gridCol w:w="870"/>
        <w:gridCol w:w="870"/>
        <w:gridCol w:w="950"/>
        <w:gridCol w:w="950"/>
        <w:gridCol w:w="923"/>
        <w:gridCol w:w="896"/>
        <w:gridCol w:w="870"/>
        <w:gridCol w:w="950"/>
      </w:tblGrid>
      <w:tr w:rsidR="005D2C56" w:rsidRPr="004B1522" w14:paraId="3BA72C3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274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Palm 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FA8A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Family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12A06" w14:textId="77777777" w:rsidR="005D2C56" w:rsidRPr="004B1522" w:rsidRDefault="005D2C56" w:rsidP="005D2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RL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A606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PD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4C24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PW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267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PCS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EE9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ALL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E255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ALW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EB5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TD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85EA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HI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1A6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 xml:space="preserve">LN </w:t>
            </w:r>
            <w:proofErr w:type="spellStart"/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gBV</w:t>
            </w:r>
            <w:proofErr w:type="spellEnd"/>
          </w:p>
        </w:tc>
      </w:tr>
      <w:tr w:rsidR="005D2C56" w:rsidRPr="004B1522" w14:paraId="5AF09DA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7D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95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54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-0.627743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A6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-0.746351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28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-2.541325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F1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-17.286813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21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-19.411726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37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-0.623077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40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5.463261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2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0.184993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92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-26.027287</w:t>
            </w:r>
          </w:p>
        </w:tc>
      </w:tr>
      <w:tr w:rsidR="005D2C56" w:rsidRPr="004B1522" w14:paraId="032FDC9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CD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28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25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-0.407323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63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70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-1.026548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A3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-3.773827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AB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19.947412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AD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44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-1.203055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1E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6A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-5.592053</w:t>
            </w:r>
          </w:p>
        </w:tc>
      </w:tr>
      <w:tr w:rsidR="005D2C56" w:rsidRPr="004B1522" w14:paraId="05E6C41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31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4D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0D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-0.337993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1B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79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-0.537368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35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-2.563763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AC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-4.276556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5E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02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-3.202878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CB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66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-5.398319</w:t>
            </w:r>
          </w:p>
        </w:tc>
      </w:tr>
      <w:tr w:rsidR="005D2C56" w:rsidRPr="004B1522" w14:paraId="2D16C25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D1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03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AB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-0.324314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D3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-0.190145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96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-0.876240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12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-5.805194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A0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-5.244992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9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E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-5.006155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0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5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-6.774928</w:t>
            </w:r>
          </w:p>
        </w:tc>
      </w:tr>
      <w:tr w:rsidR="005D2C56" w:rsidRPr="004B1522" w14:paraId="39294AB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52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08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7F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-0.310646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36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26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-0.773051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55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-4.540822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C1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-6.011788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32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D3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-4.781681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8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50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-8.084540</w:t>
            </w:r>
          </w:p>
        </w:tc>
      </w:tr>
      <w:tr w:rsidR="005D2C56" w:rsidRPr="004B1522" w14:paraId="5DFC15A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3B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FC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2D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-0.307985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41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-0.055895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9C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7A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-2.977061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56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-4.174583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BE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-0.209320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8A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-3.851110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09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7A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-7.800430</w:t>
            </w:r>
          </w:p>
        </w:tc>
      </w:tr>
      <w:tr w:rsidR="005D2C56" w:rsidRPr="004B1522" w14:paraId="2BCC1C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60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29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88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-0.303980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6D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A4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-0.618389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10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-1.697384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18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-4.717399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72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B6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-6.292627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96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1D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-2.714847</w:t>
            </w:r>
          </w:p>
        </w:tc>
      </w:tr>
      <w:tr w:rsidR="005D2C56" w:rsidRPr="004B1522" w14:paraId="231F96E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40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34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CE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-0.300045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0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0.057703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C5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-0.799488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48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-2.715301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D1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-2.581588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C4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7B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-4.685065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D1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50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-6.657504</w:t>
            </w:r>
          </w:p>
        </w:tc>
      </w:tr>
      <w:tr w:rsidR="005D2C56" w:rsidRPr="004B1522" w14:paraId="01F883F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9C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1E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EC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-0.292994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17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B6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-0.739798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31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-4.270627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30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-3.125622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E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B5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-3.442531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D3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98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-3.983660</w:t>
            </w:r>
          </w:p>
        </w:tc>
      </w:tr>
      <w:tr w:rsidR="005D2C56" w:rsidRPr="004B1522" w14:paraId="446F9B5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76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6D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51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-0.289432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B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7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-0.817143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70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-3.534803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55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-3.590516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50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-0.199780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0A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-5.891423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8F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F5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-9.214122</w:t>
            </w:r>
          </w:p>
        </w:tc>
      </w:tr>
      <w:tr w:rsidR="005D2C56" w:rsidRPr="004B1522" w14:paraId="26B8C3E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5B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2A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68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-0.289360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7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39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-0.545814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BC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-1.672359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4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-5.713393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A5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54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-4.330570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6A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D2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-8.491381</w:t>
            </w:r>
          </w:p>
        </w:tc>
      </w:tr>
      <w:tr w:rsidR="005D2C56" w:rsidRPr="004B1522" w14:paraId="4A931DD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65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19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DB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-0.270861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E6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11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-0.685531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6B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-3.091928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26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-2.666269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E8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BC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-4.278280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E5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39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-6.838617</w:t>
            </w:r>
          </w:p>
        </w:tc>
      </w:tr>
      <w:tr w:rsidR="005D2C56" w:rsidRPr="004B1522" w14:paraId="219AD81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46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F9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0C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-0.268966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FD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-0.156509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6D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-0.766247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5B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-5.036509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7B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-4.336426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47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-0.209943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AF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-3.410083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F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AE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-6.607897</w:t>
            </w:r>
          </w:p>
        </w:tc>
      </w:tr>
      <w:tr w:rsidR="005D2C56" w:rsidRPr="004B1522" w14:paraId="683A6D4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DC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04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A8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-0.268185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C1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5C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-0.477329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1C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-1.530981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CE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-5.998903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A2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06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-3.041888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D2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DC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-2.618079</w:t>
            </w:r>
          </w:p>
        </w:tc>
      </w:tr>
      <w:tr w:rsidR="005D2C56" w:rsidRPr="004B1522" w14:paraId="1A1F491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08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6F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AD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-0.263183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75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0.194424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C1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2D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0.899578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40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-4.108149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FB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-0.195799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B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-3.771177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D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C5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-8.580097</w:t>
            </w:r>
          </w:p>
        </w:tc>
      </w:tr>
      <w:tr w:rsidR="005D2C56" w:rsidRPr="004B1522" w14:paraId="669AFA8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69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61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0B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-0.250365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9B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29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-0.373203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52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-1.682251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83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-6.745713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4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0B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-3.301853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4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FF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-8.920158</w:t>
            </w:r>
          </w:p>
        </w:tc>
      </w:tr>
      <w:tr w:rsidR="005D2C56" w:rsidRPr="004B1522" w14:paraId="7990CD1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E1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8D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E0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-0.243757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F4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FD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A3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-1.567077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18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-4.245478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14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B4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-1.576966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0E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6A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-2.908232</w:t>
            </w:r>
          </w:p>
        </w:tc>
      </w:tr>
      <w:tr w:rsidR="005D2C56" w:rsidRPr="004B1522" w14:paraId="1F98801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C4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58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20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-0.239693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54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0.199383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0B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-0.229924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E9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1.567416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F9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-3.128802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FB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0E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-2.318999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F0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03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-2.234167</w:t>
            </w:r>
          </w:p>
        </w:tc>
      </w:tr>
      <w:tr w:rsidR="005D2C56" w:rsidRPr="004B1522" w14:paraId="071C958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A5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8D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6C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-0.237034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30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-0.182875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B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-0.464423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2A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-3.773096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0A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-3.597088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2F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AD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-2.990108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72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2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-5.039746</w:t>
            </w:r>
          </w:p>
        </w:tc>
      </w:tr>
      <w:tr w:rsidR="005D2C56" w:rsidRPr="004B1522" w14:paraId="5CDD0E4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F2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2B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6A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-0.235004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D6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A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-0.512058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00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-3.333633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1E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-5.300331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F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53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-0.582696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CA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79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-5.027166</w:t>
            </w:r>
          </w:p>
        </w:tc>
      </w:tr>
      <w:tr w:rsidR="005D2C56" w:rsidRPr="004B1522" w14:paraId="4426AC2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F9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EF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2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-0.234507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71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52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-0.513730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C7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-1.808399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24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-3.856628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42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4B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-3.326107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8D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A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-4.483332</w:t>
            </w:r>
          </w:p>
        </w:tc>
      </w:tr>
      <w:tr w:rsidR="005D2C56" w:rsidRPr="004B1522" w14:paraId="167A9E4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4E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21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4D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-0.233081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1F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FC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-0.638629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46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-3.821828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F9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-0.974144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DF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EC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-3.562939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4B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E5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-2.036696</w:t>
            </w:r>
          </w:p>
        </w:tc>
      </w:tr>
      <w:tr w:rsidR="005D2C56" w:rsidRPr="004B1522" w14:paraId="4953A1D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18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4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AA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-0.230194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5C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2A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B5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2.007402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67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F7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-0.303751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49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-4.822344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23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79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-9.497978</w:t>
            </w:r>
          </w:p>
        </w:tc>
      </w:tr>
      <w:tr w:rsidR="005D2C56" w:rsidRPr="004B1522" w14:paraId="780833A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02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A4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E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-0.220820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EE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45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-0.345108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F9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-1.658548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0B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-2.737025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79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F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-4.922838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AD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AD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-5.276906</w:t>
            </w:r>
          </w:p>
        </w:tc>
      </w:tr>
      <w:tr w:rsidR="005D2C56" w:rsidRPr="004B1522" w14:paraId="567BE4D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81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0A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D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-0.219966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21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C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C5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0.878092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64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-2.259324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4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9E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-3.726336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57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82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-10.380014</w:t>
            </w:r>
          </w:p>
        </w:tc>
      </w:tr>
      <w:tr w:rsidR="005D2C56" w:rsidRPr="004B1522" w14:paraId="75BEAB4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76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A6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82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-0.219269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8C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-0.224853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18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-0.322253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71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-3.657745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77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-3.401400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1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0.052944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8F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-2.541625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0D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4C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-3.402331</w:t>
            </w:r>
          </w:p>
        </w:tc>
      </w:tr>
      <w:tr w:rsidR="005D2C56" w:rsidRPr="004B1522" w14:paraId="6F75366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9A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07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40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-0.215956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1F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-0.111354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CD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FA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-1.898659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B3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-5.353693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14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0.352596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6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-3.155827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71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8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-3.515044</w:t>
            </w:r>
          </w:p>
        </w:tc>
      </w:tr>
      <w:tr w:rsidR="005D2C56" w:rsidRPr="004B1522" w14:paraId="2BCB3FA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E6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F3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11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-0.214661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F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BC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-0.235100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EC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-0.898964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A5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28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87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1.348825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53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63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1.698158</w:t>
            </w:r>
          </w:p>
        </w:tc>
      </w:tr>
      <w:tr w:rsidR="005D2C56" w:rsidRPr="004B1522" w14:paraId="353BEC7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64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8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4C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-0.209052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6B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B3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12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-1.511717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5C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-4.914355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7A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05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-3.072317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4B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54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1.238961</w:t>
            </w:r>
          </w:p>
        </w:tc>
      </w:tr>
      <w:tr w:rsidR="005D2C56" w:rsidRPr="004B1522" w14:paraId="7D9997F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47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6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3C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67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0.105933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DD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76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-0.561949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E3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-1.124064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48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B2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-4.499928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A6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0A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-7.488786</w:t>
            </w:r>
          </w:p>
        </w:tc>
      </w:tr>
      <w:tr w:rsidR="005D2C56" w:rsidRPr="004B1522" w14:paraId="523193B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0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C8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DE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3D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-0.123198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6B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C9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-2.024739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C9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-7.664930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3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40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-2.690009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4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1F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0.169061</w:t>
            </w:r>
          </w:p>
        </w:tc>
      </w:tr>
      <w:tr w:rsidR="005D2C56" w:rsidRPr="004B1522" w14:paraId="16191B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DD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61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BA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-0.205754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D0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-0.045460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E7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-0.525995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77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-2.768903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44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-2.991494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A5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-0.131116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2E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-1.598344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26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6A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-4.282330</w:t>
            </w:r>
          </w:p>
        </w:tc>
      </w:tr>
      <w:tr w:rsidR="005D2C56" w:rsidRPr="004B1522" w14:paraId="382C565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A0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3B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A3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-0.205179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F8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48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-0.471675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6A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-2.444157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5D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-4.276107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D5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-0.336830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9E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-5.303482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D0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8B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-9.882485</w:t>
            </w:r>
          </w:p>
        </w:tc>
      </w:tr>
      <w:tr w:rsidR="005D2C56" w:rsidRPr="004B1522" w14:paraId="53650F2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F7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ED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D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A0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50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-0.613360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76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-2.741733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E8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-1.481786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67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A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-5.033231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CA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EF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-5.005201</w:t>
            </w:r>
          </w:p>
        </w:tc>
      </w:tr>
      <w:tr w:rsidR="005D2C56" w:rsidRPr="004B1522" w14:paraId="16F832F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E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78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0A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-0.202369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60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-0.068173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E4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-0.458041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DF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-2.689321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C5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-3.358565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46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38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-1.768714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06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D4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-3.767209</w:t>
            </w:r>
          </w:p>
        </w:tc>
      </w:tr>
      <w:tr w:rsidR="005D2C56" w:rsidRPr="004B1522" w14:paraId="15B5A71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32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6C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62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52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A9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-0.559720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76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-1.478988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2F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-2.215792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D6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31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-3.087308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E9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44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-6.057939</w:t>
            </w:r>
          </w:p>
        </w:tc>
      </w:tr>
      <w:tr w:rsidR="005D2C56" w:rsidRPr="004B1522" w14:paraId="56DEA59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1A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B3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01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-0.200169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04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17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-0.354728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C3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-0.989881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3C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-4.454201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71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-0.404673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EA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-4.320459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42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DD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-5.869678</w:t>
            </w:r>
          </w:p>
        </w:tc>
      </w:tr>
      <w:tr w:rsidR="005D2C56" w:rsidRPr="004B1522" w14:paraId="1ACFB39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88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D2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18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-0.198921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F7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0.058143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5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-0.576888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BC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-1.524580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37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-1.377472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BE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0D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-5.100254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63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91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-7.245603</w:t>
            </w:r>
          </w:p>
        </w:tc>
      </w:tr>
      <w:tr w:rsidR="005D2C56" w:rsidRPr="004B1522" w14:paraId="4684E19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81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61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99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-0.195610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A9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-0.196077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52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-0.178566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0D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-2.775373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2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-4.577376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3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68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-2.142622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91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EC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0.592394</w:t>
            </w:r>
          </w:p>
        </w:tc>
      </w:tr>
      <w:tr w:rsidR="005D2C56" w:rsidRPr="004B1522" w14:paraId="0B72A5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20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DA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50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sz w:val="16"/>
                <w:szCs w:val="16"/>
                <w:lang w:val="en-MY" w:eastAsia="en-MY"/>
              </w:rPr>
              <w:t>-0.191456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6E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46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-0.388509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95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-3.017563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88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-4.018839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B5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A4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-3.104217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16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21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-7.013431</w:t>
            </w:r>
          </w:p>
        </w:tc>
      </w:tr>
      <w:tr w:rsidR="005D2C56" w:rsidRPr="004B1522" w14:paraId="63C1EE8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C4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B2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9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D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64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-0.702260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E7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-4.092939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33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-2.514948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54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-0.192114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5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-4.027811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1A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F7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-7.509194</w:t>
            </w:r>
          </w:p>
        </w:tc>
      </w:tr>
      <w:tr w:rsidR="005D2C56" w:rsidRPr="004B1522" w14:paraId="42EA841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91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66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16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04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-0.137694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2D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-0.073550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48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-1.655802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86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-3.514531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C7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7C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-3.073810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E4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D4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-7.726386</w:t>
            </w:r>
          </w:p>
        </w:tc>
      </w:tr>
      <w:tr w:rsidR="005D2C56" w:rsidRPr="004B1522" w14:paraId="3D2A249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42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6B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84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E3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98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-0.651520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9B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-4.154424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1C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-2.155727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7A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-0.098769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CA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-2.299005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FB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4E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-2.460520</w:t>
            </w:r>
          </w:p>
        </w:tc>
      </w:tr>
      <w:tr w:rsidR="005D2C56" w:rsidRPr="004B1522" w14:paraId="6DCDA3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56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D5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B5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B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-0.095345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40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-0.238713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55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-2.153611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4C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-6.909092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23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D0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-2.182537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E9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08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-6.314927</w:t>
            </w:r>
          </w:p>
        </w:tc>
      </w:tr>
      <w:tr w:rsidR="005D2C56" w:rsidRPr="004B1522" w14:paraId="7CE1D0B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D1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B5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31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BB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-0.203234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7F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-0.587517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7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-4.327913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B0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-2.555311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E8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C0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-3.450241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4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B1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-4.894844</w:t>
            </w:r>
          </w:p>
        </w:tc>
      </w:tr>
      <w:tr w:rsidR="005D2C56" w:rsidRPr="004B1522" w14:paraId="64FCE4D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51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9F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9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43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67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00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-0.230840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1B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-2.055755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58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0A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-3.161871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E1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86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-4.259198</w:t>
            </w:r>
          </w:p>
        </w:tc>
      </w:tr>
      <w:tr w:rsidR="005D2C56" w:rsidRPr="004B1522" w14:paraId="342DF8E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E1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8E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C4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-0.174598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9D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9B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-0.313826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65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-1.137317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93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-3.969024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A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81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-2.946588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F8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26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-6.182735</w:t>
            </w:r>
          </w:p>
        </w:tc>
      </w:tr>
      <w:tr w:rsidR="005D2C56" w:rsidRPr="004B1522" w14:paraId="00AE16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4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0B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8B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-0.173380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A6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0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-0.597369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7B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-3.950467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DE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-3.584107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5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-0.052755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D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-2.627579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C2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1C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-7.740596</w:t>
            </w:r>
          </w:p>
        </w:tc>
      </w:tr>
      <w:tr w:rsidR="005D2C56" w:rsidRPr="004B1522" w14:paraId="12B7696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2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3F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94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71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57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F9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-2.768093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75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-1.818691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6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-0.335537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9C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-4.672841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30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0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-9.734961</w:t>
            </w:r>
          </w:p>
        </w:tc>
      </w:tr>
      <w:tr w:rsidR="005D2C56" w:rsidRPr="004B1522" w14:paraId="25D7518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88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DE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34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49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0.129059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7C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96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0.498484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CC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-2.585033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A5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EA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5F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41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-2.892695</w:t>
            </w:r>
          </w:p>
        </w:tc>
      </w:tr>
      <w:tr w:rsidR="005D2C56" w:rsidRPr="004B1522" w14:paraId="40D37CA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F9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7E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B7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B8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8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-0.694867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C4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-4.265337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CD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-2.591127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A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FD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-1.742874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D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2A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-3.213998</w:t>
            </w:r>
          </w:p>
        </w:tc>
      </w:tr>
      <w:tr w:rsidR="005D2C56" w:rsidRPr="004B1522" w14:paraId="41C4735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1C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0F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36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-0.165872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A7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D0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A5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0.699627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54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-4.363994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96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04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-2.330789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1D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94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-2.310373</w:t>
            </w:r>
          </w:p>
        </w:tc>
      </w:tr>
      <w:tr w:rsidR="005D2C56" w:rsidRPr="004B1522" w14:paraId="6F74A63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3A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F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9D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56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B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-0.249138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19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B7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FD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EA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1.751692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6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64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-2.200229</w:t>
            </w:r>
          </w:p>
        </w:tc>
      </w:tr>
      <w:tr w:rsidR="005D2C56" w:rsidRPr="004B1522" w14:paraId="2D55FD9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F5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3D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F4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-0.162683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C2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0F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13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-1.942591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95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-2.563639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8B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-0.308750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B7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-5.246567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E9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E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-5.086904</w:t>
            </w:r>
          </w:p>
        </w:tc>
      </w:tr>
      <w:tr w:rsidR="005D2C56" w:rsidRPr="004B1522" w14:paraId="693472F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F1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81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2F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BC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A9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-0.266151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68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-2.396671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88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-4.338991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97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69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-0.608506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B4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70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-8.482773</w:t>
            </w:r>
          </w:p>
        </w:tc>
      </w:tr>
      <w:tr w:rsidR="005D2C56" w:rsidRPr="004B1522" w14:paraId="617BFE2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7F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FC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0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-0.162347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9A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F7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-0.571781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3B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-2.411784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D9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-1.664549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D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-0.253490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4E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-4.390839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B9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C0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-6.313353</w:t>
            </w:r>
          </w:p>
        </w:tc>
      </w:tr>
      <w:tr w:rsidR="005D2C56" w:rsidRPr="004B1522" w14:paraId="7FE608B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F8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4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4D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F5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41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-0.123047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37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-0.553091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F9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1.590958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D4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19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1.717778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4F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0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4.461364</w:t>
            </w:r>
          </w:p>
        </w:tc>
      </w:tr>
      <w:tr w:rsidR="005D2C56" w:rsidRPr="004B1522" w14:paraId="7E8A8EB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87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5D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E7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-0.160702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29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-0.250980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99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-0.574517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A2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-4.841320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B6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-4.557017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92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58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-2.021681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FD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A1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-5.113755</w:t>
            </w:r>
          </w:p>
        </w:tc>
      </w:tr>
      <w:tr w:rsidR="005D2C56" w:rsidRPr="004B1522" w14:paraId="107C6BA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7E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E9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E7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-0.158930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65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E0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-0.520542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4B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-1.041877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2E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-0.713702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F4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21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-3.193122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14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1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-5.044736</w:t>
            </w:r>
          </w:p>
        </w:tc>
      </w:tr>
      <w:tr w:rsidR="005D2C56" w:rsidRPr="004B1522" w14:paraId="333E2FC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9E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A2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E9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-0.157995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B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F6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F1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-0.430919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08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-5.146095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59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90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-3.455338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1D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95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-5.783887</w:t>
            </w:r>
          </w:p>
        </w:tc>
      </w:tr>
      <w:tr w:rsidR="005D2C56" w:rsidRPr="004B1522" w14:paraId="658D796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F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6B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6F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7D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61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DF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-0.823060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E6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5.137154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41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-0.315710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C7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2.605226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94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29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-0.452602</w:t>
            </w:r>
          </w:p>
        </w:tc>
      </w:tr>
      <w:tr w:rsidR="005D2C56" w:rsidRPr="004B1522" w14:paraId="51980C9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18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A2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14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81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C4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-0.458300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2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-1.621728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9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0.633802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A1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34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A9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ED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-3.144001</w:t>
            </w:r>
          </w:p>
        </w:tc>
      </w:tr>
      <w:tr w:rsidR="005D2C56" w:rsidRPr="004B1522" w14:paraId="655FEA0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05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04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BB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-0.154863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57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8A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-0.218689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0B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-1.266827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1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4.803296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27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3B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1.811293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C8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53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1.780106</w:t>
            </w:r>
          </w:p>
        </w:tc>
      </w:tr>
      <w:tr w:rsidR="005D2C56" w:rsidRPr="004B1522" w14:paraId="76CABB3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DD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36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BF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72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0.066049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46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-0.237238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5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-0.460545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73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3.983889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64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7C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-1.452355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81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E5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0.080331</w:t>
            </w:r>
          </w:p>
        </w:tc>
      </w:tr>
      <w:tr w:rsidR="005D2C56" w:rsidRPr="004B1522" w14:paraId="1117E1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C6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0D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F4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43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2B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-0.285157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B9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-0.418120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9D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-1.978467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0B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B0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-4.312272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36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7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-7.081417</w:t>
            </w:r>
          </w:p>
        </w:tc>
      </w:tr>
      <w:tr w:rsidR="005D2C56" w:rsidRPr="004B1522" w14:paraId="5F528B0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87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7C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EF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-0.151338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AC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3D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-0.313611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46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-1.907816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4E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-3.054850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6F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79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0.989482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A6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0.048720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BD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-0.592449</w:t>
            </w:r>
          </w:p>
        </w:tc>
      </w:tr>
      <w:tr w:rsidR="005D2C56" w:rsidRPr="004B1522" w14:paraId="17205A4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24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42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0D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66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B7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65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-1.708062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70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-5.481182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D8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2B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-3.406957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39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C0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-4.171138</w:t>
            </w:r>
          </w:p>
        </w:tc>
      </w:tr>
      <w:tr w:rsidR="005D2C56" w:rsidRPr="004B1522" w14:paraId="77262BF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76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F1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32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-0.149932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D8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DD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-0.278508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37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-2.367286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60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-2.589454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61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DE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-1.691037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98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6E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-5.749449</w:t>
            </w:r>
          </w:p>
        </w:tc>
      </w:tr>
      <w:tr w:rsidR="005D2C56" w:rsidRPr="004B1522" w14:paraId="165E3C7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DB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81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4B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-0.148342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72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BF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-0.478895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0E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6B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-1.753617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86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-0.220830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BE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-2.115774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FF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D5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-4.166140</w:t>
            </w:r>
          </w:p>
        </w:tc>
      </w:tr>
      <w:tr w:rsidR="005D2C56" w:rsidRPr="004B1522" w14:paraId="230C56A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BE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9E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CF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3A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-0.079682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23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-0.496494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76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-2.885503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99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-4.859217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D2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3F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-3.147746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77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B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-4.825834</w:t>
            </w:r>
          </w:p>
        </w:tc>
      </w:tr>
      <w:tr w:rsidR="005D2C56" w:rsidRPr="004B1522" w14:paraId="2A77E31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04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C5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C1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-0.146712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82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1B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49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-2.753566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7D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-1.318870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1D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0.122708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6A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08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2E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-2.659567</w:t>
            </w:r>
          </w:p>
        </w:tc>
      </w:tr>
      <w:tr w:rsidR="005D2C56" w:rsidRPr="004B1522" w14:paraId="6C00677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BE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B4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5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24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-0.044446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D1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02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-2.105309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3E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0.247991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E2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4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-0.513642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38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26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-1.235201</w:t>
            </w:r>
          </w:p>
        </w:tc>
      </w:tr>
      <w:tr w:rsidR="005D2C56" w:rsidRPr="004B1522" w14:paraId="2D8F694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56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28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A6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-0.146051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8B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-0.064268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DF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-0.254939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DF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-1.597195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60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-2.544432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7C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00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-3.462977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10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E3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-7.395578</w:t>
            </w:r>
          </w:p>
        </w:tc>
      </w:tr>
      <w:tr w:rsidR="005D2C56" w:rsidRPr="004B1522" w14:paraId="5680CD4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54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1F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66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49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0B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FE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-0.998610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6F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0.760249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1A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EA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D6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F9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-2.139349</w:t>
            </w:r>
          </w:p>
        </w:tc>
      </w:tr>
      <w:tr w:rsidR="005D2C56" w:rsidRPr="004B1522" w14:paraId="1B43923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C6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E9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A8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-0.145364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CA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-0.218464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93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-0.577767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D0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-4.751051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13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3.493131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67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-0.439185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5A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2.741582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FB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6C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-1.305874</w:t>
            </w:r>
          </w:p>
        </w:tc>
      </w:tr>
      <w:tr w:rsidR="005D2C56" w:rsidRPr="004B1522" w14:paraId="0A2A5D0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50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76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98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32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-0.206185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01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-0.513610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8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-4.154166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61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-2.241405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3A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77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-1.568634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FE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9E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-7.602103</w:t>
            </w:r>
          </w:p>
        </w:tc>
      </w:tr>
      <w:tr w:rsidR="005D2C56" w:rsidRPr="004B1522" w14:paraId="192660C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A7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5A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43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AF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-0.117403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D6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C9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-1.198377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F9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-4.186900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A8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E2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-4.672024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90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7B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-3.116424</w:t>
            </w:r>
          </w:p>
        </w:tc>
      </w:tr>
      <w:tr w:rsidR="005D2C56" w:rsidRPr="004B1522" w14:paraId="7152498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4C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D9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F6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-0.143502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1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6E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6E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-1.143873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7C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-2.136762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87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-0.088508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4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-1.303141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D4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CF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-3.196689</w:t>
            </w:r>
          </w:p>
        </w:tc>
      </w:tr>
      <w:tr w:rsidR="005D2C56" w:rsidRPr="004B1522" w14:paraId="7339AA9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7E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DA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51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1A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-0.089555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4D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-0.188501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BA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-1.874452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23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1.153608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7E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57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2.669231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47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1F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3.083762</w:t>
            </w:r>
          </w:p>
        </w:tc>
      </w:tr>
      <w:tr w:rsidR="005D2C56" w:rsidRPr="004B1522" w14:paraId="22F7F97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2C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07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F4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12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2D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CA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-0.983270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39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-1.133116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4E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-0.215796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18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-3.311414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EE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E8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-5.295949</w:t>
            </w:r>
          </w:p>
        </w:tc>
      </w:tr>
      <w:tr w:rsidR="005D2C56" w:rsidRPr="004B1522" w14:paraId="74A0517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84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50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FD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16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C7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7F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-1.860124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B5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1.770487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F6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96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0.236086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1E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E0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1.339813</w:t>
            </w:r>
          </w:p>
        </w:tc>
      </w:tr>
      <w:tr w:rsidR="005D2C56" w:rsidRPr="004B1522" w14:paraId="00710BE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C2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6B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DA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-0.142685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68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0.079012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B5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F5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0.875123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72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48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0.060704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E2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0.178443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3E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EC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-1.445127</w:t>
            </w:r>
          </w:p>
        </w:tc>
      </w:tr>
      <w:tr w:rsidR="005D2C56" w:rsidRPr="004B1522" w14:paraId="113770B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57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9E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BB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49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24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-0.555761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2C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-3.724033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28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0.689634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7A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-0.127298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07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9F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-0.044120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4F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2.457512</w:t>
            </w:r>
          </w:p>
        </w:tc>
      </w:tr>
      <w:tr w:rsidR="005D2C56" w:rsidRPr="004B1522" w14:paraId="41942A1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B8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5E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31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DE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4C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0.164356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82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0.837727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A6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-2.541246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98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4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0.731059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E0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E8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-5.029012</w:t>
            </w:r>
          </w:p>
        </w:tc>
      </w:tr>
      <w:tr w:rsidR="005D2C56" w:rsidRPr="004B1522" w14:paraId="2983ED5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34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7F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0E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60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87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0.125575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69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2.487023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81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-5.435309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9E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E3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-1.614654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B6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6F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2.618373</w:t>
            </w:r>
          </w:p>
        </w:tc>
      </w:tr>
      <w:tr w:rsidR="005D2C56" w:rsidRPr="004B1522" w14:paraId="127B404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27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29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DE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-0.139878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2C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1F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-0.168216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D5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A7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-1.444373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BD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AC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-1.926924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E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83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-2.223739</w:t>
            </w:r>
          </w:p>
        </w:tc>
      </w:tr>
      <w:tr w:rsidR="005D2C56" w:rsidRPr="004B1522" w14:paraId="228635B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08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60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43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-0.139699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7A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BF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93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0.131408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07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87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7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2.746765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0B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2D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0.207456</w:t>
            </w:r>
          </w:p>
        </w:tc>
      </w:tr>
      <w:tr w:rsidR="005D2C56" w:rsidRPr="004B1522" w14:paraId="304CB4C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1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B5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85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-0.138715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FA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FB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-0.558737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B0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-2.882564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33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-2.362466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12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A6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-4.239156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B9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2D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-7.262959</w:t>
            </w:r>
          </w:p>
        </w:tc>
      </w:tr>
      <w:tr w:rsidR="005D2C56" w:rsidRPr="004B1522" w14:paraId="1E60EFD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0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B5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61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74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7F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-0.268487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38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-2.454280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DF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-4.636114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03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22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-0.880730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5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EB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-1.041261</w:t>
            </w:r>
          </w:p>
        </w:tc>
      </w:tr>
      <w:tr w:rsidR="005D2C56" w:rsidRPr="004B1522" w14:paraId="11C2817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9A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8F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09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80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-0.081963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CB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-0.259037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E1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-1.927250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36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-2.844289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DC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0.092239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E2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-3.278350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61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C7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-2.913134</w:t>
            </w:r>
          </w:p>
        </w:tc>
      </w:tr>
      <w:tr w:rsidR="005D2C56" w:rsidRPr="004B1522" w14:paraId="624ED5F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8B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C1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44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75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10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49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-0.649611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EB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1.959423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0D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EC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0.696329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4D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E6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0.840828</w:t>
            </w:r>
          </w:p>
        </w:tc>
      </w:tr>
      <w:tr w:rsidR="005D2C56" w:rsidRPr="004B1522" w14:paraId="20F0E59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33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C4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0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D3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D7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-0.543111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35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-1.179746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1E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-2.448805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0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-0.108686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79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-5.664275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AE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7E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-5.475947</w:t>
            </w:r>
          </w:p>
        </w:tc>
      </w:tr>
      <w:tr w:rsidR="005D2C56" w:rsidRPr="004B1522" w14:paraId="1E6858F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7F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70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0D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C2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14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94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-1.625695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0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-2.397708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3D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-0.169787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5B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-4.874483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A0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40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-4.716213</w:t>
            </w:r>
          </w:p>
        </w:tc>
      </w:tr>
      <w:tr w:rsidR="005D2C56" w:rsidRPr="004B1522" w14:paraId="76E4D3B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B6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4F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C2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-0.132663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F8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F2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3A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-3.424164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6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-3.095591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2B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1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-2.659623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9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B6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-4.714390</w:t>
            </w:r>
          </w:p>
        </w:tc>
      </w:tr>
      <w:tr w:rsidR="005D2C56" w:rsidRPr="004B1522" w14:paraId="6B96AB6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D1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AA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0E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42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-0.085824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99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-0.189754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33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-1.701402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58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1.654877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E1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C1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1.522927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57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92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-0.225474</w:t>
            </w:r>
          </w:p>
        </w:tc>
      </w:tr>
      <w:tr w:rsidR="005D2C56" w:rsidRPr="004B1522" w14:paraId="1DCE65E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D4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1C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C8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88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BF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-0.238132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FA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-0.594943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6B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DF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-0.103099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50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-2.488805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52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53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-5.564389</w:t>
            </w:r>
          </w:p>
        </w:tc>
      </w:tr>
      <w:tr w:rsidR="005D2C56" w:rsidRPr="004B1522" w14:paraId="7BB3B01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52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29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38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E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44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-0.272640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E9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-2.284569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C8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2.506432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3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DA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0.745803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81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-0.036027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06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3.113689</w:t>
            </w:r>
          </w:p>
        </w:tc>
      </w:tr>
      <w:tr w:rsidR="005D2C56" w:rsidRPr="004B1522" w14:paraId="47AC054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5D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9C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9F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-0.129567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87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37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-0.276737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75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-1.322514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00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-3.633614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10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16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0.108351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48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8B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-2.891791</w:t>
            </w:r>
          </w:p>
        </w:tc>
      </w:tr>
      <w:tr w:rsidR="005D2C56" w:rsidRPr="004B1522" w14:paraId="6B9E100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C5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1B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F0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01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21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-0.395543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31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-0.700527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8F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-4.416495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1D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E5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-3.316816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C1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70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-3.767616</w:t>
            </w:r>
          </w:p>
        </w:tc>
      </w:tr>
      <w:tr w:rsidR="005D2C56" w:rsidRPr="004B1522" w14:paraId="791A7B1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98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39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F5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C2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-0.082981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BC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-0.340760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6F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-2.364042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0F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-1.821113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74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-0.251163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EA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-1.143180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B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9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-6.320030</w:t>
            </w:r>
          </w:p>
        </w:tc>
      </w:tr>
      <w:tr w:rsidR="005D2C56" w:rsidRPr="004B1522" w14:paraId="2F60898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08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A8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89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20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-0.166083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32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8B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-1.773242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0D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-1.911133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7F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CC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-1.080702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8C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D3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-1.954192</w:t>
            </w:r>
          </w:p>
        </w:tc>
      </w:tr>
      <w:tr w:rsidR="005D2C56" w:rsidRPr="004B1522" w14:paraId="7E7114F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60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75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A0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-0.122437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75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-0.049909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C2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-0.424600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07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-2.261504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5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-2.939281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8A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FC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-4.613083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5B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FB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-4.445796</w:t>
            </w:r>
          </w:p>
        </w:tc>
      </w:tr>
      <w:tr w:rsidR="005D2C56" w:rsidRPr="004B1522" w14:paraId="30CEF94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2A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67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88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E9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30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32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-0.980385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53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-2.544226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88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0.099963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3C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-1.947783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4D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DD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4.953712</w:t>
            </w:r>
          </w:p>
        </w:tc>
      </w:tr>
      <w:tr w:rsidR="005D2C56" w:rsidRPr="004B1522" w14:paraId="77111D5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03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DE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D0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62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3D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-0.185122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E1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-1.096509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ED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-3.167191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FD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0.218865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04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-1.244854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A5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2F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0.743380</w:t>
            </w:r>
          </w:p>
        </w:tc>
      </w:tr>
      <w:tr w:rsidR="005D2C56" w:rsidRPr="004B1522" w14:paraId="68788F0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89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AB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97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ED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E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51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1.393213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0E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-1.855913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74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0.134302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67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-0.561479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C4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79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-6.839755</w:t>
            </w:r>
          </w:p>
        </w:tc>
      </w:tr>
      <w:tr w:rsidR="005D2C56" w:rsidRPr="004B1522" w14:paraId="750478D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EE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31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B5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04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-0.074644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53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12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-0.828841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BE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-4.208547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50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31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-1.597674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C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67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-3.405569</w:t>
            </w:r>
          </w:p>
        </w:tc>
      </w:tr>
      <w:tr w:rsidR="005D2C56" w:rsidRPr="004B1522" w14:paraId="4413A6F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A0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CB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BF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4C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-0.176799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5D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-0.222386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DF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-2.803449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EF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-5.255473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BC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D0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-3.223564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0F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4E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-4.549463</w:t>
            </w:r>
          </w:p>
        </w:tc>
      </w:tr>
      <w:tr w:rsidR="005D2C56" w:rsidRPr="004B1522" w14:paraId="5DAB418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F3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B1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CD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0E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-0.076545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B4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-0.158650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10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-1.513790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56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-0.256415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A9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0.126854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D1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1.328019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E0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56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3.373644</w:t>
            </w:r>
          </w:p>
        </w:tc>
      </w:tr>
      <w:tr w:rsidR="005D2C56" w:rsidRPr="004B1522" w14:paraId="4D0B4C5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E9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3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E5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5F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1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-0.398437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01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-2.580863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48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-3.098397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C8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01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-1.523134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56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51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-3.552375</w:t>
            </w:r>
          </w:p>
        </w:tc>
      </w:tr>
      <w:tr w:rsidR="005D2C56" w:rsidRPr="004B1522" w14:paraId="06F5122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96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48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65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-0.119939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6C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B1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-0.409372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B9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-1.377487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9A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-1.845058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54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0.007454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A3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-3.911927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1F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94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-3.753319</w:t>
            </w:r>
          </w:p>
        </w:tc>
      </w:tr>
      <w:tr w:rsidR="005D2C56" w:rsidRPr="004B1522" w14:paraId="452994D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6B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19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7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CD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0.127487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E6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18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2.178650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13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-3.631038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31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0.394220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27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1.009863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DB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0.048052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4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-2.994353</w:t>
            </w:r>
          </w:p>
        </w:tc>
      </w:tr>
      <w:tr w:rsidR="005D2C56" w:rsidRPr="004B1522" w14:paraId="04AA632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FC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0E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95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-0.114486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C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68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-1.234490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CB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F6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0.105199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77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-2.663094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B9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AD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-4.601620</w:t>
            </w:r>
          </w:p>
        </w:tc>
      </w:tr>
      <w:tr w:rsidR="005D2C56" w:rsidRPr="004B1522" w14:paraId="0E94758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0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0E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FE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60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FE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-0.298156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96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-2.632163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E6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0.829154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CA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AC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0.306069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6E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D3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0.864125</w:t>
            </w:r>
          </w:p>
        </w:tc>
      </w:tr>
      <w:tr w:rsidR="005D2C56" w:rsidRPr="004B1522" w14:paraId="724AED3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A0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A3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DD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-0.109047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DB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-0.240570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83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33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-3.623374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89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0.548247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36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0.146076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C9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1.198284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42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10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-2.071555</w:t>
            </w:r>
          </w:p>
        </w:tc>
      </w:tr>
      <w:tr w:rsidR="005D2C56" w:rsidRPr="004B1522" w14:paraId="03A7305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2B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63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21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-0.108520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75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FB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B9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0.102185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32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-2.572692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9F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4E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-1.838164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FB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08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1.205575</w:t>
            </w:r>
          </w:p>
        </w:tc>
      </w:tr>
      <w:tr w:rsidR="005D2C56" w:rsidRPr="004B1522" w14:paraId="53B1B87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00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3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E7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-0.108208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00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13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99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-0.575109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2F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-4.730020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64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7A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-1.276490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78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9C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-4.675914</w:t>
            </w:r>
          </w:p>
        </w:tc>
      </w:tr>
      <w:tr w:rsidR="005D2C56" w:rsidRPr="004B1522" w14:paraId="299AD29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E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5C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B5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46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CB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E3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AE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2.965750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10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-0.303208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F2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-0.183482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44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C9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-0.046680</w:t>
            </w:r>
          </w:p>
        </w:tc>
      </w:tr>
      <w:tr w:rsidR="005D2C56" w:rsidRPr="004B1522" w14:paraId="44B21F9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D7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2B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6A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-0.107240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F0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28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F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-1.969376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E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1.036324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4E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85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26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-0.049431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E3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-1.147864</w:t>
            </w:r>
          </w:p>
        </w:tc>
      </w:tr>
      <w:tr w:rsidR="005D2C56" w:rsidRPr="004B1522" w14:paraId="0EF37DB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61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67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3C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-0.106247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80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EB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-0.414241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48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-1.225752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9E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-0.680547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D0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DA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-4.287050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74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53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-4.449595</w:t>
            </w:r>
          </w:p>
        </w:tc>
      </w:tr>
      <w:tr w:rsidR="005D2C56" w:rsidRPr="004B1522" w14:paraId="192A0A1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80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38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F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45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0.087526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01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-0.342346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A9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-0.373596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37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-1.112829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09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B6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-4.126045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40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0C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-5.338561</w:t>
            </w:r>
          </w:p>
        </w:tc>
      </w:tr>
      <w:tr w:rsidR="005D2C56" w:rsidRPr="004B1522" w14:paraId="15BDA89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BC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61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CF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0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0.068623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EE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-0.369965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CF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-0.506101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16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-1.755870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38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50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-3.940222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8B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5E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-1.707658</w:t>
            </w:r>
          </w:p>
        </w:tc>
      </w:tr>
      <w:tr w:rsidR="005D2C56" w:rsidRPr="004B1522" w14:paraId="11B246F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2E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30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38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99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-0.123256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02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-0.417344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6E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-2.859862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0D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-3.710522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A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9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-1.745880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BA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64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-5.076030</w:t>
            </w:r>
          </w:p>
        </w:tc>
      </w:tr>
      <w:tr w:rsidR="005D2C56" w:rsidRPr="004B1522" w14:paraId="289E7A3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4E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C6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D3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-0.102483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A8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-0.095944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03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-0.196441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46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-1.761487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67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-3.040122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4F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8C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-0.399563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56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2C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-0.046416</w:t>
            </w:r>
          </w:p>
        </w:tc>
      </w:tr>
      <w:tr w:rsidR="005D2C56" w:rsidRPr="004B1522" w14:paraId="401251E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7B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10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77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AC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1B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-0.487950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B5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-1.168226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FE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-1.379624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21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-0.233410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3B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-3.262006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DC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9D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-5.617568</w:t>
            </w:r>
          </w:p>
        </w:tc>
      </w:tr>
      <w:tr w:rsidR="005D2C56" w:rsidRPr="004B1522" w14:paraId="2983F23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21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A9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DE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23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92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-0.464895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1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-1.732332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6C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-2.187062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02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93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-2.123376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33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15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-5.945896</w:t>
            </w:r>
          </w:p>
        </w:tc>
      </w:tr>
      <w:tr w:rsidR="005D2C56" w:rsidRPr="004B1522" w14:paraId="3573695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FE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8C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3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1C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79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0.126768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AB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0.637059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8F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1.723743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C9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17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0.820364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C1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D0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1.235417</w:t>
            </w:r>
          </w:p>
        </w:tc>
      </w:tr>
      <w:tr w:rsidR="005D2C56" w:rsidRPr="004B1522" w14:paraId="7FB69A5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9B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EA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29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-0.099778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DF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5D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0.038119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4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-0.188450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5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-0.585832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ED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C7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2.517950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2E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7B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0.374677</w:t>
            </w:r>
          </w:p>
        </w:tc>
      </w:tr>
      <w:tr w:rsidR="005D2C56" w:rsidRPr="004B1522" w14:paraId="5927547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E5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B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2D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-0.098523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CD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D4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-0.346683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7E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-1.437719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4F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2.184223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89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30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2.344037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1E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F6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0.174209</w:t>
            </w:r>
          </w:p>
        </w:tc>
      </w:tr>
      <w:tr w:rsidR="005D2C56" w:rsidRPr="004B1522" w14:paraId="6B40C9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7B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E7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99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-0.097732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4B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0.175796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4D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72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0.428264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B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-1.982145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3E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0.108214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BC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-5.586036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5E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6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-1.882806</w:t>
            </w:r>
          </w:p>
        </w:tc>
      </w:tr>
      <w:tr w:rsidR="005D2C56" w:rsidRPr="004B1522" w14:paraId="5C9AC1C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25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94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7B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BE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60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-0.509493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9F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-1.900574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9E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-5.591910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6C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0.057897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F2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-3.961980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E9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05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-4.444036</w:t>
            </w:r>
          </w:p>
        </w:tc>
      </w:tr>
      <w:tr w:rsidR="005D2C56" w:rsidRPr="004B1522" w14:paraId="6CCD46D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5C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CA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36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C3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2B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-0.052669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6E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0.551253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6C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-1.422862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39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E2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0.532712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0C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CB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2.239573</w:t>
            </w:r>
          </w:p>
        </w:tc>
      </w:tr>
      <w:tr w:rsidR="005D2C56" w:rsidRPr="004B1522" w14:paraId="3C3DBA4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F5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CE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02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18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7D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F8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-0.968241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79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-4.366974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09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B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-1.497915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39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35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-5.290805</w:t>
            </w:r>
          </w:p>
        </w:tc>
      </w:tr>
      <w:tr w:rsidR="005D2C56" w:rsidRPr="004B1522" w14:paraId="64EB11F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5F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81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30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B2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BE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86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0.172730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D4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2.691111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DD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D9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9C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1D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1.050039</w:t>
            </w:r>
          </w:p>
        </w:tc>
      </w:tr>
      <w:tr w:rsidR="005D2C56" w:rsidRPr="004B1522" w14:paraId="28951B5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7B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D1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3A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92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E4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4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-1.004181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69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1.145026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EA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4F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03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E2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3.201388</w:t>
            </w:r>
          </w:p>
        </w:tc>
      </w:tr>
      <w:tr w:rsidR="005D2C56" w:rsidRPr="004B1522" w14:paraId="3BDCC0B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23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87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42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05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E0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-0.575798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3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-3.045822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9E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-1.740432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0.126425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8F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-0.590639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B7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81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2.433342</w:t>
            </w:r>
          </w:p>
        </w:tc>
      </w:tr>
      <w:tr w:rsidR="005D2C56" w:rsidRPr="004B1522" w14:paraId="1FF5F1B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6B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94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7B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28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0.113738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5D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-0.456918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12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-0.638941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87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-1.228257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75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-0.437502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63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-3.494474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EC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69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-4.207222</w:t>
            </w:r>
          </w:p>
        </w:tc>
      </w:tr>
      <w:tr w:rsidR="005D2C56" w:rsidRPr="004B1522" w14:paraId="047D0A9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3E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88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FD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-0.089931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4F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C8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-0.309830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67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-1.887547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E3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1.462540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F6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FA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-0.372365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31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-0.047984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7F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1.783950</w:t>
            </w:r>
          </w:p>
        </w:tc>
      </w:tr>
      <w:tr w:rsidR="005D2C56" w:rsidRPr="004B1522" w14:paraId="183BDCB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54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EA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2B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-0.089740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60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0.236236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0F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61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1.226648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27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A4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5D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0.909270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2A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5F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-3.801206</w:t>
            </w:r>
          </w:p>
        </w:tc>
      </w:tr>
      <w:tr w:rsidR="005D2C56" w:rsidRPr="004B1522" w14:paraId="1F8E157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36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84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BD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-0.089174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07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32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97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FA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1.077826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98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8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D9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6E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-2.399152</w:t>
            </w:r>
          </w:p>
        </w:tc>
      </w:tr>
      <w:tr w:rsidR="005D2C56" w:rsidRPr="004B1522" w14:paraId="2569041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37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7F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8D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38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EE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02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-1.002833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C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-0.899196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B0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-0.207262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7F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1.964635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56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18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0.816392</w:t>
            </w:r>
          </w:p>
        </w:tc>
      </w:tr>
      <w:tr w:rsidR="005D2C56" w:rsidRPr="004B1522" w14:paraId="45C3CEF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96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B1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FE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5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8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-0.274687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40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-2.367785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47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B0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0.103085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79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0.992234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80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40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-1.223471</w:t>
            </w:r>
          </w:p>
        </w:tc>
      </w:tr>
      <w:tr w:rsidR="005D2C56" w:rsidRPr="004B1522" w14:paraId="5C2B336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C6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53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EE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4B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75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73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-1.741161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28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3.542562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53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DD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2.841634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78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2E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0.162696</w:t>
            </w:r>
          </w:p>
        </w:tc>
      </w:tr>
      <w:tr w:rsidR="005D2C56" w:rsidRPr="004B1522" w14:paraId="4E1FEDC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FD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B7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CC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85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-0.112350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1D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-0.145583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64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-1.677736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52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-0.920864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82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AB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-2.370088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39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DF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-4.579915</w:t>
            </w:r>
          </w:p>
        </w:tc>
      </w:tr>
      <w:tr w:rsidR="005D2C56" w:rsidRPr="004B1522" w14:paraId="50B0511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97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4A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49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-0.086593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E9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0F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7A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A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-3.529967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72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12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-2.723452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F3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A4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-3.451666</w:t>
            </w:r>
          </w:p>
        </w:tc>
      </w:tr>
      <w:tr w:rsidR="005D2C56" w:rsidRPr="004B1522" w14:paraId="464B2A3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FA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14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8F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1A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0.059244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38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-0.176717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06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-0.227818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4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-2.109885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D1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0.188830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2C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-3.061813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F0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-0.019191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E3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-0.323349</w:t>
            </w:r>
          </w:p>
        </w:tc>
      </w:tr>
      <w:tr w:rsidR="005D2C56" w:rsidRPr="004B1522" w14:paraId="5348213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22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C4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00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-0.083698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6B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68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-0.442489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6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-0.997846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0B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-0.203089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EF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-0.255730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6C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-6.076412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B2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2C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-7.919120</w:t>
            </w:r>
          </w:p>
        </w:tc>
      </w:tr>
      <w:tr w:rsidR="005D2C56" w:rsidRPr="004B1522" w14:paraId="40A1900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B5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97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A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97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-0.138282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66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9F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-2.891117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3D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-3.390189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86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4D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-1.786139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92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DE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-4.827890</w:t>
            </w:r>
          </w:p>
        </w:tc>
      </w:tr>
      <w:tr w:rsidR="005D2C56" w:rsidRPr="004B1522" w14:paraId="1B61DA4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31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ED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C2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44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7D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-0.208624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5F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-0.198517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FE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-2.727926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CB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29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-3.823107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9E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6F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-5.364897</w:t>
            </w:r>
          </w:p>
        </w:tc>
      </w:tr>
      <w:tr w:rsidR="005D2C56" w:rsidRPr="004B1522" w14:paraId="0485E62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4D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54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AB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B1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D6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-0.139383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B7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05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1.397595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BF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60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-3.119215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BA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A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-6.350765</w:t>
            </w:r>
          </w:p>
        </w:tc>
      </w:tr>
      <w:tr w:rsidR="005D2C56" w:rsidRPr="004B1522" w14:paraId="4377D88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13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45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89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2D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9B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0.067551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67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0.699940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23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-0.641418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68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CE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-2.496764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43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F9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-4.779629</w:t>
            </w:r>
          </w:p>
        </w:tc>
      </w:tr>
      <w:tr w:rsidR="005D2C56" w:rsidRPr="004B1522" w14:paraId="1638DC5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AA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3E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61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80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0.116229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64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5E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6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-1.112441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BB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FE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2.796433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26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E5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-2.939209</w:t>
            </w:r>
          </w:p>
        </w:tc>
      </w:tr>
      <w:tr w:rsidR="005D2C56" w:rsidRPr="004B1522" w14:paraId="6E5741C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E1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60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BC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EF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-0.052700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29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0F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-0.744681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60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-0.846696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A9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0.065186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80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2.135756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10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E3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-2.771328</w:t>
            </w:r>
          </w:p>
        </w:tc>
      </w:tr>
      <w:tr w:rsidR="005D2C56" w:rsidRPr="004B1522" w14:paraId="3AAF8B7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B8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C8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57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-0.078910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41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2B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-0.170430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F5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-0.717567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2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-3.594399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50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17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-2.449995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E0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30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-2.285471</w:t>
            </w:r>
          </w:p>
        </w:tc>
      </w:tr>
      <w:tr w:rsidR="005D2C56" w:rsidRPr="004B1522" w14:paraId="4BAF7F6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27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0C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EF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53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6B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F0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-2.031694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AB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-1.008893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F5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E4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-1.920972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5F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42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-2.926674</w:t>
            </w:r>
          </w:p>
        </w:tc>
      </w:tr>
      <w:tr w:rsidR="005D2C56" w:rsidRPr="004B1522" w14:paraId="02BA178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43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5E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A6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FF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41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84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-1.610396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6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14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0.076738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7B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1.327857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22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3A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-1.209311</w:t>
            </w:r>
          </w:p>
        </w:tc>
      </w:tr>
      <w:tr w:rsidR="005D2C56" w:rsidRPr="004B1522" w14:paraId="5E71E81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5E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87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F0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A8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60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-0.256067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92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-1.696246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1E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0.225086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DB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73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10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39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4.862439</w:t>
            </w:r>
          </w:p>
        </w:tc>
      </w:tr>
      <w:tr w:rsidR="005D2C56" w:rsidRPr="004B1522" w14:paraId="322CE44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49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B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FD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-0.076086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BA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-0.109493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A3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D3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-0.765057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16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3.051146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13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C2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E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-0.044815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A0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2.607677</w:t>
            </w:r>
          </w:p>
        </w:tc>
      </w:tr>
      <w:tr w:rsidR="005D2C56" w:rsidRPr="004B1522" w14:paraId="4EC7E6A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9E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D9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B9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-0.075376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10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-0.091729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F4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C6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-1.085871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02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1.739544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42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0.169363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A1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2.493410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80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F7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0.663276</w:t>
            </w:r>
          </w:p>
        </w:tc>
      </w:tr>
      <w:tr w:rsidR="005D2C56" w:rsidRPr="004B1522" w14:paraId="45137D2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26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DF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CA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E1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5B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72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-0.503038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88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0.187168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89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0.235470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27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-2.982953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28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A5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0.934610</w:t>
            </w:r>
          </w:p>
        </w:tc>
      </w:tr>
      <w:tr w:rsidR="005D2C56" w:rsidRPr="004B1522" w14:paraId="16D2159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B4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65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B3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B1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BF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0.249794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A2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1.315883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67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-1.779065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1B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8B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2.125570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07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9A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0.218240</w:t>
            </w:r>
          </w:p>
        </w:tc>
      </w:tr>
      <w:tr w:rsidR="005D2C56" w:rsidRPr="004B1522" w14:paraId="33F7DDE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49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58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76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-0.072277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0D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0.063547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BB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18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-0.927136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55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-2.485009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B7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23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-4.321212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FC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CD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-4.861104</w:t>
            </w:r>
          </w:p>
        </w:tc>
      </w:tr>
      <w:tr w:rsidR="005D2C56" w:rsidRPr="004B1522" w14:paraId="100A96E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B8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2C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4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E4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C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58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-0.085995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DA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-0.818749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33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0.627749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0B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-1.627174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4B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C3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-8.703302</w:t>
            </w:r>
          </w:p>
        </w:tc>
      </w:tr>
      <w:tr w:rsidR="005D2C56" w:rsidRPr="004B1522" w14:paraId="1FD6347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F9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A5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E9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A1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-0.167997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F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-0.268636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9B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-2.662539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2A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-4.651484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79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98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-0.863227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A1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09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-7.358232</w:t>
            </w:r>
          </w:p>
        </w:tc>
      </w:tr>
      <w:tr w:rsidR="005D2C56" w:rsidRPr="004B1522" w14:paraId="6FB8B8F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F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38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EF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F3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43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F7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-0.516551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37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8E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DC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-0.628114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E4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C1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6.656063</w:t>
            </w:r>
          </w:p>
        </w:tc>
      </w:tr>
      <w:tr w:rsidR="005D2C56" w:rsidRPr="004B1522" w14:paraId="36A6E1A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C6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1D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C0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62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-0.165406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42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-0.625491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38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-4.347679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78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5.733567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9B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-0.334252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30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1.477751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43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AA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-0.248739</w:t>
            </w:r>
          </w:p>
        </w:tc>
      </w:tr>
      <w:tr w:rsidR="005D2C56" w:rsidRPr="004B1522" w14:paraId="12E7243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36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27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9E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77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-0.114982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C0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5C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-2.991044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75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-1.454572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F3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DD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0.484065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2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40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-2.124706</w:t>
            </w:r>
          </w:p>
        </w:tc>
      </w:tr>
      <w:tr w:rsidR="005D2C56" w:rsidRPr="004B1522" w14:paraId="1CC04BC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EA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FA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3C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-0.068926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4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-0.066190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C4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89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-0.602397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68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01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0.123616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E7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9C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5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3.901085</w:t>
            </w:r>
          </w:p>
        </w:tc>
      </w:tr>
      <w:tr w:rsidR="005D2C56" w:rsidRPr="004B1522" w14:paraId="18CD22B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83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BB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9F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6B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-0.113772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4B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-0.504279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6A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-3.302869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49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2.269692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71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C8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1.212423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7B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-0.048577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63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3.973585</w:t>
            </w:r>
          </w:p>
        </w:tc>
      </w:tr>
      <w:tr w:rsidR="005D2C56" w:rsidRPr="004B1522" w14:paraId="44FE4DC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1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7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4B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6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2B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67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-0.927058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63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2.209377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33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0.042670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14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1.341736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F1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7A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5.337844</w:t>
            </w:r>
          </w:p>
        </w:tc>
      </w:tr>
      <w:tr w:rsidR="005D2C56" w:rsidRPr="004B1522" w14:paraId="47807CC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9F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9F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3C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80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-0.175420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F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-0.224952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BC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-3.021732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5B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41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0.350354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A1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0.308375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22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79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2.193778</w:t>
            </w:r>
          </w:p>
        </w:tc>
      </w:tr>
      <w:tr w:rsidR="005D2C56" w:rsidRPr="004B1522" w14:paraId="05D3C3A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D8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0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3D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AF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16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72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0.588656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45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-0.453598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29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13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1.032275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80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3F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-2.942160</w:t>
            </w:r>
          </w:p>
        </w:tc>
      </w:tr>
      <w:tr w:rsidR="005D2C56" w:rsidRPr="004B1522" w14:paraId="5F18CCF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53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3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79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B3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64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-0.276771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20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-2.566844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96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0.279868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CC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40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0.951471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8F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-0.044773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37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-1.145673</w:t>
            </w:r>
          </w:p>
        </w:tc>
      </w:tr>
      <w:tr w:rsidR="005D2C56" w:rsidRPr="004B1522" w14:paraId="21D5DFE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32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E5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3D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F5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56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77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0.779087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26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1.016243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B5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11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2.378188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0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E1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-2.604091</w:t>
            </w:r>
          </w:p>
        </w:tc>
      </w:tr>
      <w:tr w:rsidR="005D2C56" w:rsidRPr="004B1522" w14:paraId="4F9FFB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49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11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F7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0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0.163510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8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0.050840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2C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1.853641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89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5.463655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3E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-0.178626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79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2.158520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5F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1E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4.006282</w:t>
            </w:r>
          </w:p>
        </w:tc>
      </w:tr>
      <w:tr w:rsidR="005D2C56" w:rsidRPr="004B1522" w14:paraId="4C6AE9F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48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E2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2F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-0.065724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94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51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A9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-0.272307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67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-1.553207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AC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F1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-3.524035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5C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FE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-3.919429</w:t>
            </w:r>
          </w:p>
        </w:tc>
      </w:tr>
      <w:tr w:rsidR="005D2C56" w:rsidRPr="004B1522" w14:paraId="38FE2C7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F4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61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42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18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EF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-0.559209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93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-2.720395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4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-1.105486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58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08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-2.345411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69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2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-6.369972</w:t>
            </w:r>
          </w:p>
        </w:tc>
      </w:tr>
      <w:tr w:rsidR="005D2C56" w:rsidRPr="004B1522" w14:paraId="16F887C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6F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71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D0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E5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2C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-0.350287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FD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F0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-0.908259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9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84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-1.509680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EA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40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-2.902630</w:t>
            </w:r>
          </w:p>
        </w:tc>
      </w:tr>
      <w:tr w:rsidR="005D2C56" w:rsidRPr="004B1522" w14:paraId="26A4AC3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25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E5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CA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6A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A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BF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1.184284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E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4.786811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0D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59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1.080694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76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8C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5.424756</w:t>
            </w:r>
          </w:p>
        </w:tc>
      </w:tr>
      <w:tr w:rsidR="005D2C56" w:rsidRPr="004B1522" w14:paraId="080565C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86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02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37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95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38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32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-0.428539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EC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-0.917699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14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FA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-1.756863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F4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FF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-2.487399</w:t>
            </w:r>
          </w:p>
        </w:tc>
      </w:tr>
      <w:tr w:rsidR="005D2C56" w:rsidRPr="004B1522" w14:paraId="5BF074A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6E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DB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B7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-0.059901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80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-0.186893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07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-0.483191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90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-3.891057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F4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2.804787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76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A5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0.313661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C4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1A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1.559879</w:t>
            </w:r>
          </w:p>
        </w:tc>
      </w:tr>
      <w:tr w:rsidR="005D2C56" w:rsidRPr="004B1522" w14:paraId="0C220F4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4D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C3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1E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67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05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-0.405402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A2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-1.876019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8E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1.421618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A5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DD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1.465969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C1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5F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-2.501573</w:t>
            </w:r>
          </w:p>
        </w:tc>
      </w:tr>
      <w:tr w:rsidR="005D2C56" w:rsidRPr="004B1522" w14:paraId="5D38579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56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8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A1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-0.057219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92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6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-0.355387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23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-1.532470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FA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-3.333367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90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77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-2.589301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B4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EB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1.325254</w:t>
            </w:r>
          </w:p>
        </w:tc>
      </w:tr>
      <w:tr w:rsidR="005D2C56" w:rsidRPr="004B1522" w14:paraId="74A5961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31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15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B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87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-0.149678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E6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FB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-1.661694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CF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3.121057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94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-0.124170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32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1.301864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D0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F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3.936195</w:t>
            </w:r>
          </w:p>
        </w:tc>
      </w:tr>
      <w:tr w:rsidR="005D2C56" w:rsidRPr="004B1522" w14:paraId="424AF75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B7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D3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33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74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0.069613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71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-0.429820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AC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-0.941789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CC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-3.355447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BF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-0.163047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26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-4.754881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45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7D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0.905207</w:t>
            </w:r>
          </w:p>
        </w:tc>
      </w:tr>
      <w:tr w:rsidR="005D2C56" w:rsidRPr="004B1522" w14:paraId="38938CB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82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37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9C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-0.054351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62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60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4F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-0.898359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D7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1.980502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EE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-0.268260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B8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2.643440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97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16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3.312896</w:t>
            </w:r>
          </w:p>
        </w:tc>
      </w:tr>
      <w:tr w:rsidR="005D2C56" w:rsidRPr="004B1522" w14:paraId="39B5CDB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50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EC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28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-0.052968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E8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E3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-0.445880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17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-0.867872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C0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-1.175942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F9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46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-4.583981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A5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F6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-4.196788</w:t>
            </w:r>
          </w:p>
        </w:tc>
      </w:tr>
      <w:tr w:rsidR="005D2C56" w:rsidRPr="004B1522" w14:paraId="6642481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FD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CD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9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FA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2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0.309875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DE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0.964284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C6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5.779219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54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-0.287658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AA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-0.187539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97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65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1.145781</w:t>
            </w:r>
          </w:p>
        </w:tc>
      </w:tr>
      <w:tr w:rsidR="005D2C56" w:rsidRPr="004B1522" w14:paraId="50BAB1E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88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50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34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C7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-0.055121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1D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-0.125927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55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-1.448577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2B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5.939447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DE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30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2.601042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02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FB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4.526515</w:t>
            </w:r>
          </w:p>
        </w:tc>
      </w:tr>
      <w:tr w:rsidR="005D2C56" w:rsidRPr="004B1522" w14:paraId="3D22A7C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E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62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29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-0.049083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F7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A4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F1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2.965313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E2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0.157900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A7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0.169705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DE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0C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C1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-1.371312</w:t>
            </w:r>
          </w:p>
        </w:tc>
      </w:tr>
      <w:tr w:rsidR="005D2C56" w:rsidRPr="004B1522" w14:paraId="4BAD60C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79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EF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BA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01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32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2B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-1.047616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18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2.687801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EA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2F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-0.131914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6C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28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3.271020</w:t>
            </w:r>
          </w:p>
        </w:tc>
      </w:tr>
      <w:tr w:rsidR="005D2C56" w:rsidRPr="004B1522" w14:paraId="1E8FC92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4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B5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A1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EE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BC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-0.415137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D9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-0.725539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E0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-2.216080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5B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AF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-3.720442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55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01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-3.558202</w:t>
            </w:r>
          </w:p>
        </w:tc>
      </w:tr>
      <w:tr w:rsidR="005D2C56" w:rsidRPr="004B1522" w14:paraId="2858165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9E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0A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05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D0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48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52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-0.345907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B4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1.753589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88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0.244088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BF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0.425894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1C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90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2.994246</w:t>
            </w:r>
          </w:p>
        </w:tc>
      </w:tr>
      <w:tr w:rsidR="005D2C56" w:rsidRPr="004B1522" w14:paraId="510FC2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D1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19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A4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C2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0.156706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34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F0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1.546198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BB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1.237608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87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2C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3.212905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80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D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0.646825</w:t>
            </w:r>
          </w:p>
        </w:tc>
      </w:tr>
      <w:tr w:rsidR="005D2C56" w:rsidRPr="004B1522" w14:paraId="18C2BB3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FC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D5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CC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-0.044753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50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49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-0.365965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AF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-2.872465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8B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-0.375177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B8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-0.107863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C0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2.338215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8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7C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-2.474697</w:t>
            </w:r>
          </w:p>
        </w:tc>
      </w:tr>
      <w:tr w:rsidR="005D2C56" w:rsidRPr="004B1522" w14:paraId="495EB9E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A4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61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6D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CE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7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-0.272975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5B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-1.428313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F6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7.328502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AD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B8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3.026606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A8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C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-0.826270</w:t>
            </w:r>
          </w:p>
        </w:tc>
      </w:tr>
      <w:tr w:rsidR="005D2C56" w:rsidRPr="004B1522" w14:paraId="6A3B05B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CB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05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CA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-0.042379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79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0.128526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F9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F3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0.974911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F6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-2.375863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B1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0.116116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14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0.872760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7C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20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-1.465091</w:t>
            </w:r>
          </w:p>
        </w:tc>
      </w:tr>
      <w:tr w:rsidR="005D2C56" w:rsidRPr="004B1522" w14:paraId="58CA2F9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A4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02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B0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B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-0.108264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25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C8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-0.966275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CC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-5.895962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52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93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-0.239054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80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3C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-0.411094</w:t>
            </w:r>
          </w:p>
        </w:tc>
      </w:tr>
      <w:tr w:rsidR="005D2C56" w:rsidRPr="004B1522" w14:paraId="6710715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DF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84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83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A8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9E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35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0.522913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57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3.467315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3C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09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1.960339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27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C3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-1.537875</w:t>
            </w:r>
          </w:p>
        </w:tc>
      </w:tr>
      <w:tr w:rsidR="005D2C56" w:rsidRPr="004B1522" w14:paraId="79F920F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B1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6A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F5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57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D5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87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3.414875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C7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-1.481108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0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C6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A3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E8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-4.093689</w:t>
            </w:r>
          </w:p>
        </w:tc>
      </w:tr>
      <w:tr w:rsidR="005D2C56" w:rsidRPr="004B1522" w14:paraId="5B280DE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D3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CE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FB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C5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23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09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-2.131140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EE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-5.589550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7A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A0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-1.278096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4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3A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-3.823601</w:t>
            </w:r>
          </w:p>
        </w:tc>
      </w:tr>
      <w:tr w:rsidR="005D2C56" w:rsidRPr="004B1522" w14:paraId="39F215A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8D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2D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D0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A6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36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62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-1.184435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B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2.727876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8C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A1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2.054799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E1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95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4.700768</w:t>
            </w:r>
          </w:p>
        </w:tc>
      </w:tr>
      <w:tr w:rsidR="005D2C56" w:rsidRPr="004B1522" w14:paraId="4343E3C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59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AE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FB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-0.036713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47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0.048288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56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-0.344156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17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36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28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0.106581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B8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0.850952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6C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4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1.030430</w:t>
            </w:r>
          </w:p>
        </w:tc>
      </w:tr>
      <w:tr w:rsidR="005D2C56" w:rsidRPr="004B1522" w14:paraId="5F6A0F1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E9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E5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AB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AE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AC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E6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-2.560707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5E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-2.312953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0D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9F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-2.286038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7B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26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-3.527109</w:t>
            </w:r>
          </w:p>
        </w:tc>
      </w:tr>
      <w:tr w:rsidR="005D2C56" w:rsidRPr="004B1522" w14:paraId="6421CC7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E4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D8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9E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E9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DB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52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-1.259394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6F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-1.460216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7D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0.140903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D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-1.374695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1B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7E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1.803209</w:t>
            </w:r>
          </w:p>
        </w:tc>
      </w:tr>
      <w:tr w:rsidR="005D2C56" w:rsidRPr="004B1522" w14:paraId="05FA289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63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9C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8C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E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B7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-0.176217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C6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-2.110206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2D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-2.765962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9D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0E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-1.329023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1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5C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-2.824199</w:t>
            </w:r>
          </w:p>
        </w:tc>
      </w:tr>
      <w:tr w:rsidR="005D2C56" w:rsidRPr="004B1522" w14:paraId="24FB776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09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32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9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BF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0.040203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AB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0.170967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79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1.082553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89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1.155338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90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CD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-0.569425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B0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53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0.177064</w:t>
            </w:r>
          </w:p>
        </w:tc>
      </w:tr>
      <w:tr w:rsidR="005D2C56" w:rsidRPr="004B1522" w14:paraId="69B1997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33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BB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8B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9A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65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DD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7B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6.526963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F7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-0.373565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BE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0.499586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56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AC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2.784481</w:t>
            </w:r>
          </w:p>
        </w:tc>
      </w:tr>
      <w:tr w:rsidR="005D2C56" w:rsidRPr="004B1522" w14:paraId="45D4477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6D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F0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9C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8F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83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-0.405669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76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-1.192605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83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-1.051647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8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0.163464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94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-2.547766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DF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E4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1.303220</w:t>
            </w:r>
          </w:p>
        </w:tc>
      </w:tr>
      <w:tr w:rsidR="005D2C56" w:rsidRPr="004B1522" w14:paraId="4ECDA18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95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20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C0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64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A7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-0.089209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A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-0.273504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3D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5.265396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3B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-0.264424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7D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2.184462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AF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9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1.100840</w:t>
            </w:r>
          </w:p>
        </w:tc>
      </w:tr>
      <w:tr w:rsidR="005D2C56" w:rsidRPr="004B1522" w14:paraId="5199396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B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AD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D4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C9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-0.057238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DD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B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-1.248223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EA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2.333638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A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C1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1.586716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51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-0.037662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83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4.186165</w:t>
            </w:r>
          </w:p>
        </w:tc>
      </w:tr>
      <w:tr w:rsidR="005D2C56" w:rsidRPr="004B1522" w14:paraId="42A9184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BF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2D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16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-0.029839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CD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A8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25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-0.253978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0A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6.119165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81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-0.298166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0D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2.091765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F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00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2.290617</w:t>
            </w:r>
          </w:p>
        </w:tc>
      </w:tr>
      <w:tr w:rsidR="005D2C56" w:rsidRPr="004B1522" w14:paraId="081E4D0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79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5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F2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FE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-0.053402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AF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5E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-1.031602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E7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0.066878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DA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7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3.081825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E1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3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-2.220147</w:t>
            </w:r>
          </w:p>
        </w:tc>
      </w:tr>
      <w:tr w:rsidR="005D2C56" w:rsidRPr="004B1522" w14:paraId="4D194EF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27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E6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1A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BC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50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0.209475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FB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-0.082906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CE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-0.536359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48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C3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1.973207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90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D6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-2.808776</w:t>
            </w:r>
          </w:p>
        </w:tc>
      </w:tr>
      <w:tr w:rsidR="005D2C56" w:rsidRPr="004B1522" w14:paraId="40CDDEA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8C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9A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4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-0.029103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68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B8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E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-1.086472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D8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3.124316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70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0A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0.826662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D4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-0.053199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4F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2.487484</w:t>
            </w:r>
          </w:p>
        </w:tc>
      </w:tr>
      <w:tr w:rsidR="005D2C56" w:rsidRPr="004B1522" w14:paraId="07DEEC1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62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3F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6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5E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63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B7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0F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3.954283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7C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-0.266960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07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0.329932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E5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E0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0.580030</w:t>
            </w:r>
          </w:p>
        </w:tc>
      </w:tr>
      <w:tr w:rsidR="005D2C56" w:rsidRPr="004B1522" w14:paraId="35DAC7E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5F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A1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B7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DF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01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-0.215740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6E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-1.295743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28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D6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41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-0.788920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F6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BC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-2.718682</w:t>
            </w:r>
          </w:p>
        </w:tc>
      </w:tr>
      <w:tr w:rsidR="005D2C56" w:rsidRPr="004B1522" w14:paraId="6E59379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8F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1D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AD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F2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C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-0.214632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70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-1.264043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92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1.753429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0E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0.098683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D3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1.230547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C1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72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2.044393</w:t>
            </w:r>
          </w:p>
        </w:tc>
      </w:tr>
      <w:tr w:rsidR="005D2C56" w:rsidRPr="004B1522" w14:paraId="7D08B41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1A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3C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62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-0.025693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45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92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9C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-0.870476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08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-1.493608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A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-0.083720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1A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1.258288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82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99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-2.237567</w:t>
            </w:r>
          </w:p>
        </w:tc>
      </w:tr>
      <w:tr w:rsidR="005D2C56" w:rsidRPr="004B1522" w14:paraId="05130A7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98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89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C6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FF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0.065608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D8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0.282433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5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1.936693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71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BB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0.200523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B8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2.199135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47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A3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1.914270</w:t>
            </w:r>
          </w:p>
        </w:tc>
      </w:tr>
      <w:tr w:rsidR="005D2C56" w:rsidRPr="004B1522" w14:paraId="5B36F66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10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C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FC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97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0.170684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95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-0.226077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8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1.292468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1E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0.589524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A3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EF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-3.019714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7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05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-2.417742</w:t>
            </w:r>
          </w:p>
        </w:tc>
      </w:tr>
      <w:tr w:rsidR="005D2C56" w:rsidRPr="004B1522" w14:paraId="5452287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9E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35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98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ED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A7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BC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-0.594942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FB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-1.224234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5A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C1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-2.324369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4A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9D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1.062358</w:t>
            </w:r>
          </w:p>
        </w:tc>
      </w:tr>
      <w:tr w:rsidR="005D2C56" w:rsidRPr="004B1522" w14:paraId="5FBFFC9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89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EB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9D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E8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0.043905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0B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4B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0.232889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02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0.361453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32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90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-4.152736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F7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53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-5.368486</w:t>
            </w:r>
          </w:p>
        </w:tc>
      </w:tr>
      <w:tr w:rsidR="005D2C56" w:rsidRPr="004B1522" w14:paraId="45ADDE7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E3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2F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F6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2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22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4C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-2.119672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16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5.118457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45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-0.411838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B7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1.396603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2B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E2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3.180992</w:t>
            </w:r>
          </w:p>
        </w:tc>
      </w:tr>
      <w:tr w:rsidR="005D2C56" w:rsidRPr="004B1522" w14:paraId="1C9636A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14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FB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A4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CA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CD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-0.142195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2A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0.457200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41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-1.760010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36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E6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0.485064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8B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86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-0.709191</w:t>
            </w:r>
          </w:p>
        </w:tc>
      </w:tr>
      <w:tr w:rsidR="005D2C56" w:rsidRPr="004B1522" w14:paraId="2AEF990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6A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9B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38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73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C8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11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-0.379187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29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-2.577745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1C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81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-2.203599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F8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88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1.162636</w:t>
            </w:r>
          </w:p>
        </w:tc>
      </w:tr>
      <w:tr w:rsidR="005D2C56" w:rsidRPr="004B1522" w14:paraId="0D681D9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8C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D9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10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7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0.066260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1C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85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E7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1.499762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FE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F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-1.939121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24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27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-0.819635</w:t>
            </w:r>
          </w:p>
        </w:tc>
      </w:tr>
      <w:tr w:rsidR="005D2C56" w:rsidRPr="004B1522" w14:paraId="5C8F790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C5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67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49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-0.019752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79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65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-0.526360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C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-2.853892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AA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0.994020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70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A7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2.885888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9F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B9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3.103437</w:t>
            </w:r>
          </w:p>
        </w:tc>
      </w:tr>
      <w:tr w:rsidR="005D2C56" w:rsidRPr="004B1522" w14:paraId="7762805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FD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9C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17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E4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EE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-0.454250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F0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-2.744426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4A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-0.529865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76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21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3.312347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93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F4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0.654110</w:t>
            </w:r>
          </w:p>
        </w:tc>
      </w:tr>
      <w:tr w:rsidR="005D2C56" w:rsidRPr="004B1522" w14:paraId="5F5418F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3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42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5C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11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07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0.089090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FD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C2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1.583733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77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79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3.173824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CD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-0.044234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CC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3.444585</w:t>
            </w:r>
          </w:p>
        </w:tc>
      </w:tr>
      <w:tr w:rsidR="005D2C56" w:rsidRPr="004B1522" w14:paraId="3C7F83C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96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11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90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9A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F0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0.092365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4D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0.412081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C5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3.842061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F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9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3B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F7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4.548241</w:t>
            </w:r>
          </w:p>
        </w:tc>
      </w:tr>
      <w:tr w:rsidR="005D2C56" w:rsidRPr="004B1522" w14:paraId="016C0ED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8A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E5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09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A4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0E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B3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0.594315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38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1.257471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3C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0.134437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D8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2.732042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2F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E2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-2.303024</w:t>
            </w:r>
          </w:p>
        </w:tc>
      </w:tr>
      <w:tr w:rsidR="005D2C56" w:rsidRPr="004B1522" w14:paraId="7BE4092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D6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12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DF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29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05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0.323578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D4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1.377058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E5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4.932944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04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C7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2.058401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4A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65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3.005283</w:t>
            </w:r>
          </w:p>
        </w:tc>
      </w:tr>
      <w:tr w:rsidR="005D2C56" w:rsidRPr="004B1522" w14:paraId="6CCB69D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22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93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35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B3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52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31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-0.258266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CB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-0.752173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57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9C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3.166758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39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9D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0.514537</w:t>
            </w:r>
          </w:p>
        </w:tc>
      </w:tr>
      <w:tr w:rsidR="005D2C56" w:rsidRPr="004B1522" w14:paraId="24C5483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CF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E6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69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70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F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-0.395674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B7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-1.085459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73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-3.148465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3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2E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-2.999630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52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2A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-0.745013</w:t>
            </w:r>
          </w:p>
        </w:tc>
      </w:tr>
      <w:tr w:rsidR="005D2C56" w:rsidRPr="004B1522" w14:paraId="638DDD7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40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91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E1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72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0.184306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5A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0.393607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F6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4.042422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F5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-0.430399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7E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F6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-0.668204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A0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0F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0.107595</w:t>
            </w:r>
          </w:p>
        </w:tc>
      </w:tr>
      <w:tr w:rsidR="005D2C56" w:rsidRPr="004B1522" w14:paraId="2389A03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FD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D3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91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2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F7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21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6C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5D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0.136817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D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-2.162964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E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76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-1.944552</w:t>
            </w:r>
          </w:p>
        </w:tc>
      </w:tr>
      <w:tr w:rsidR="005D2C56" w:rsidRPr="004B1522" w14:paraId="4E83D40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07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FF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F2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23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9F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54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DE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1.691520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E0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9A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1.369932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0A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73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5.860297</w:t>
            </w:r>
          </w:p>
        </w:tc>
      </w:tr>
      <w:tr w:rsidR="005D2C56" w:rsidRPr="004B1522" w14:paraId="5C759BB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23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6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EC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EF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A9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5E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11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1.824128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28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0.077877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0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1.237429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A9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-0.045993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C0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1.274018</w:t>
            </w:r>
          </w:p>
        </w:tc>
      </w:tr>
      <w:tr w:rsidR="005D2C56" w:rsidRPr="004B1522" w14:paraId="2AF104C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E1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72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9A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4F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-0.057434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F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2A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-2.152422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CA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3.374980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93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82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-4.647436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8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F0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-5.500764</w:t>
            </w:r>
          </w:p>
        </w:tc>
      </w:tr>
      <w:tr w:rsidR="005D2C56" w:rsidRPr="004B1522" w14:paraId="3F5844F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63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F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2C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ED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5F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BC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-0.473958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F5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2.912631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51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AE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0.442950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F2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-0.049512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C6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8.877590</w:t>
            </w:r>
          </w:p>
        </w:tc>
      </w:tr>
      <w:tr w:rsidR="005D2C56" w:rsidRPr="004B1522" w14:paraId="3A919F1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B3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E4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14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A0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33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0.166878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A4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1.344953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86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-1.140135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F5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0.152793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F0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3.801016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A1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7F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-5.942629</w:t>
            </w:r>
          </w:p>
        </w:tc>
      </w:tr>
      <w:tr w:rsidR="005D2C56" w:rsidRPr="004B1522" w14:paraId="32318CF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27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5F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4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0D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-0.127312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10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-0.283997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94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-2.459089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E8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-4.232777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4D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E5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-2.721750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91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9B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-5.327568</w:t>
            </w:r>
          </w:p>
        </w:tc>
      </w:tr>
      <w:tr w:rsidR="005D2C56" w:rsidRPr="004B1522" w14:paraId="5E5079F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76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DC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C4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F4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0.094877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64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0.078066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C1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1.173648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3C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-2.080598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85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C7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0.846632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C5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14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-1.599582</w:t>
            </w:r>
          </w:p>
        </w:tc>
      </w:tr>
      <w:tr w:rsidR="005D2C56" w:rsidRPr="004B1522" w14:paraId="24A5EC4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9E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FC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D3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20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76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-0.105986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2E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-1.247169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07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0.935587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81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30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0.517341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EE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-0.050062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06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6.507189</w:t>
            </w:r>
          </w:p>
        </w:tc>
      </w:tr>
      <w:tr w:rsidR="005D2C56" w:rsidRPr="004B1522" w14:paraId="259ECA1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BE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E2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E7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D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0.068169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6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CC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1.604827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9D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-2.595424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FA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43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-1.351159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46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88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-2.981327</w:t>
            </w:r>
          </w:p>
        </w:tc>
      </w:tr>
      <w:tr w:rsidR="005D2C56" w:rsidRPr="004B1522" w14:paraId="681AFDB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C4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26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FE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62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FF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54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A1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-1.278426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BB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16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-2.291870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C8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D3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-0.809123</w:t>
            </w:r>
          </w:p>
        </w:tc>
      </w:tr>
      <w:tr w:rsidR="005D2C56" w:rsidRPr="004B1522" w14:paraId="5D778E1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BD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79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AB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98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-0.186653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33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-0.128799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46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-2.393285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BC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-2.741404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59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F2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0.346930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1D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BE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-2.469051</w:t>
            </w:r>
          </w:p>
        </w:tc>
      </w:tr>
      <w:tr w:rsidR="005D2C56" w:rsidRPr="004B1522" w14:paraId="3E15E4A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88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EA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EB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E8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7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6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-0.363520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15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-2.556801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E1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77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1.388851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5C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2E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-1.852343</w:t>
            </w:r>
          </w:p>
        </w:tc>
      </w:tr>
      <w:tr w:rsidR="005D2C56" w:rsidRPr="004B1522" w14:paraId="5477A9D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55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4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C3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11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3A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-0.184739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23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-1.944359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85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1.840024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7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0.167063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C2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1.709422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DD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DE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-2.620471</w:t>
            </w:r>
          </w:p>
        </w:tc>
      </w:tr>
      <w:tr w:rsidR="005D2C56" w:rsidRPr="004B1522" w14:paraId="189FCB8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9A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B6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7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7E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BE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90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-0.875513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DE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-2.874444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5F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0E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-1.375122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3F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0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-0.933982</w:t>
            </w:r>
          </w:p>
        </w:tc>
      </w:tr>
      <w:tr w:rsidR="005D2C56" w:rsidRPr="004B1522" w14:paraId="342F46F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CA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C6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E2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66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-0.061693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BD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-0.115444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EF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-1.258812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06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5.931219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37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4C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2.253945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BB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F4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1.553243</w:t>
            </w:r>
          </w:p>
        </w:tc>
      </w:tr>
      <w:tr w:rsidR="005D2C56" w:rsidRPr="004B1522" w14:paraId="55E5CB2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49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1A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3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C5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39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E8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0.398250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D5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2.988133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56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0.486897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33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2.212207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3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F7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-0.907245</w:t>
            </w:r>
          </w:p>
        </w:tc>
      </w:tr>
      <w:tr w:rsidR="005D2C56" w:rsidRPr="004B1522" w14:paraId="2683E47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38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CC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DF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C7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0B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BC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2.500469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90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-2.395802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20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15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-2.077829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04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E3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-0.894181</w:t>
            </w:r>
          </w:p>
        </w:tc>
      </w:tr>
      <w:tr w:rsidR="005D2C56" w:rsidRPr="004B1522" w14:paraId="6D3D738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D8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E1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E6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7D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F3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-0.246392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A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-1.365546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55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-1.722969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69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71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-1.753184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4D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78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-2.884590</w:t>
            </w:r>
          </w:p>
        </w:tc>
      </w:tr>
      <w:tr w:rsidR="005D2C56" w:rsidRPr="004B1522" w14:paraId="21CA88B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B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0D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CC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9A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0.038318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3A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0.471619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15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2.436527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8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0.853840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AF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81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2.258659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C4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54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1.058945</w:t>
            </w:r>
          </w:p>
        </w:tc>
      </w:tr>
      <w:tr w:rsidR="005D2C56" w:rsidRPr="004B1522" w14:paraId="3FB8404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03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17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1C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35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6C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0.223789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C5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1.345283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65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-1.663831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F9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0.220471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64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-1.894798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19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DB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-4.225771</w:t>
            </w:r>
          </w:p>
        </w:tc>
      </w:tr>
      <w:tr w:rsidR="005D2C56" w:rsidRPr="004B1522" w14:paraId="0C71CB6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FB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10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E6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72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B1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0.388135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E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1.783458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9C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2.930243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E1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0.067247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03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2.610165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C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A8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-4.422581</w:t>
            </w:r>
          </w:p>
        </w:tc>
      </w:tr>
      <w:tr w:rsidR="005D2C56" w:rsidRPr="004B1522" w14:paraId="25D15BC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3A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66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4F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2C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1B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50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0.802937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88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0.084039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C8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CF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3.796567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C2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5F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0.917944</w:t>
            </w:r>
          </w:p>
        </w:tc>
      </w:tr>
      <w:tr w:rsidR="005D2C56" w:rsidRPr="004B1522" w14:paraId="7EAAD91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A2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E3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52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E0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F3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-0.164721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6F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-1.166620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63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1.855267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11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40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2.274810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0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B9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2.619832</w:t>
            </w:r>
          </w:p>
        </w:tc>
      </w:tr>
      <w:tr w:rsidR="005D2C56" w:rsidRPr="004B1522" w14:paraId="58A4C30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8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FE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85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2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D5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49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0.249448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4D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-1.960241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D0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82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0.159427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64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49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1.615252</w:t>
            </w:r>
          </w:p>
        </w:tc>
      </w:tr>
      <w:tr w:rsidR="005D2C56" w:rsidRPr="004B1522" w14:paraId="22261A3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85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91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59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BB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0.099539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37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0.170765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1.895841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42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-0.660349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C9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0.217362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B0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1.460513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69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C8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2.532076</w:t>
            </w:r>
          </w:p>
        </w:tc>
      </w:tr>
      <w:tr w:rsidR="005D2C56" w:rsidRPr="004B1522" w14:paraId="73DCFA9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9D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D3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E8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55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0A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1D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1.086478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FF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FE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53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-1.583549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A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A1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-1.475089</w:t>
            </w:r>
          </w:p>
        </w:tc>
      </w:tr>
      <w:tr w:rsidR="005D2C56" w:rsidRPr="004B1522" w14:paraId="3540651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2C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51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AC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3E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0.067559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8F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-0.324227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05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-0.875992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FE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-2.916558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01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0E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-2.516494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2C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46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2.508301</w:t>
            </w:r>
          </w:p>
        </w:tc>
      </w:tr>
      <w:tr w:rsidR="005D2C56" w:rsidRPr="004B1522" w14:paraId="229EB21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DA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E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99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B2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F1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8C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4D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5.581183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30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C1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3.485433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8C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33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5.265056</w:t>
            </w:r>
          </w:p>
        </w:tc>
      </w:tr>
      <w:tr w:rsidR="005D2C56" w:rsidRPr="004B1522" w14:paraId="4A0072F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21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A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58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83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77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-0.067181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E0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-1.129435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FB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3.100668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E8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0.122826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55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BA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6D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0.591566</w:t>
            </w:r>
          </w:p>
        </w:tc>
      </w:tr>
      <w:tr w:rsidR="005D2C56" w:rsidRPr="004B1522" w14:paraId="54D284F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2D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F1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E9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9E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44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B0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2.373501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7B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1.665420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F5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A2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-1.054597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83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F5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-1.247708</w:t>
            </w:r>
          </w:p>
        </w:tc>
      </w:tr>
      <w:tr w:rsidR="005D2C56" w:rsidRPr="004B1522" w14:paraId="4FDF1F6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73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62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F1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94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A6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0.117748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AB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1.537668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9D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2.356382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58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69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-3.128734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57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-0.017151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8C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1.828833</w:t>
            </w:r>
          </w:p>
        </w:tc>
      </w:tr>
      <w:tr w:rsidR="005D2C56" w:rsidRPr="004B1522" w14:paraId="7ECFF68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80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4B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44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2E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CC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8C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12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3.745181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B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E4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1.295026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AB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40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0.536567</w:t>
            </w:r>
          </w:p>
        </w:tc>
      </w:tr>
      <w:tr w:rsidR="005D2C56" w:rsidRPr="004B1522" w14:paraId="19CAF79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79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A9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20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35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57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-0.169537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AB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-0.908293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A8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2.315341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69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56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4.170481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C6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23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2.241273</w:t>
            </w:r>
          </w:p>
        </w:tc>
      </w:tr>
      <w:tr w:rsidR="005D2C56" w:rsidRPr="004B1522" w14:paraId="0F79A19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FD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66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0C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F4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0.124821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F2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A1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1.878153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61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-0.863413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68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0.156455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5E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-1.920373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E6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C2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-0.675723</w:t>
            </w:r>
          </w:p>
        </w:tc>
      </w:tr>
      <w:tr w:rsidR="005D2C56" w:rsidRPr="004B1522" w14:paraId="341BC71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C3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33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7C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83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67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-0.186495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C7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AC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0.199158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E9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7B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-0.318579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24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97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5.244444</w:t>
            </w:r>
          </w:p>
        </w:tc>
      </w:tr>
      <w:tr w:rsidR="005D2C56" w:rsidRPr="004B1522" w14:paraId="5130D4D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32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5E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B5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44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0D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BD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0.642152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2D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A8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5A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1.353442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9B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3F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-0.923373</w:t>
            </w:r>
          </w:p>
        </w:tc>
      </w:tr>
      <w:tr w:rsidR="005D2C56" w:rsidRPr="004B1522" w14:paraId="2DAFABA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E4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11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E7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09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8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-0.177885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D9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-1.293531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F7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6.144370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55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-0.307500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0F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1.253831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D4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0.007359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4C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4.917083</w:t>
            </w:r>
          </w:p>
        </w:tc>
      </w:tr>
      <w:tr w:rsidR="005D2C56" w:rsidRPr="004B1522" w14:paraId="01C8E38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DA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2A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2B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8F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-0.076798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6B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08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-1.586809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BF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4.917815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6C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C0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2.154896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CA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7F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-3.769507</w:t>
            </w:r>
          </w:p>
        </w:tc>
      </w:tr>
      <w:tr w:rsidR="005D2C56" w:rsidRPr="004B1522" w14:paraId="32D7DF9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6D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5C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0F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D9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65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0.269165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A2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1.508303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41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-0.715851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1D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0.185572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C4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-2.049031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EA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30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0.843409</w:t>
            </w:r>
          </w:p>
        </w:tc>
      </w:tr>
      <w:tr w:rsidR="005D2C56" w:rsidRPr="004B1522" w14:paraId="61F5B63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6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0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93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AC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-0.116939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9F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-0.042486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33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-1.384966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48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2E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12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2.172999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46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ED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-2.102779</w:t>
            </w:r>
          </w:p>
        </w:tc>
      </w:tr>
      <w:tr w:rsidR="005D2C56" w:rsidRPr="004B1522" w14:paraId="01C1FAB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4D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C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BF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83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12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48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0.758824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6A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-1.711726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78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0.304549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9C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78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75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0.510915</w:t>
            </w:r>
          </w:p>
        </w:tc>
      </w:tr>
      <w:tr w:rsidR="005D2C56" w:rsidRPr="004B1522" w14:paraId="159D0BB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26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15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A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42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A0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6E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-1.474641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33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-0.267614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53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0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0.620310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2B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34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-1.358886</w:t>
            </w:r>
          </w:p>
        </w:tc>
      </w:tr>
      <w:tr w:rsidR="005D2C56" w:rsidRPr="004B1522" w14:paraId="7B9EBB2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D5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AC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DA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18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C9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09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-2.063290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95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-0.200922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F5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0.193057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A1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-1.003078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AC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13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0.990977</w:t>
            </w:r>
          </w:p>
        </w:tc>
      </w:tr>
      <w:tr w:rsidR="005D2C56" w:rsidRPr="004B1522" w14:paraId="42D9A21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BE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C2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99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4F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AA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7E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BE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30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1C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-2.882382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38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3C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-3.274650</w:t>
            </w:r>
          </w:p>
        </w:tc>
      </w:tr>
      <w:tr w:rsidR="005D2C56" w:rsidRPr="004B1522" w14:paraId="77A697A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D2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4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FC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FC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C1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0.492441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0A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3.223156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-2.457744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6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0.105606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08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-2.109518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C7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7A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-1.975619</w:t>
            </w:r>
          </w:p>
        </w:tc>
      </w:tr>
      <w:tr w:rsidR="005D2C56" w:rsidRPr="004B1522" w14:paraId="088A958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0C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30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2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F9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0.034234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3B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-0.086494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13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E1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0.806423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3E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EC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3.175408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68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80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0.241666</w:t>
            </w:r>
          </w:p>
        </w:tc>
      </w:tr>
      <w:tr w:rsidR="005D2C56" w:rsidRPr="004B1522" w14:paraId="6D5FB56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2F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5C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11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56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0.147085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AB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0.163881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06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2.074089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9D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-2.779598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BE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0.277800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F1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3.110524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DE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6E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2.193600</w:t>
            </w:r>
          </w:p>
        </w:tc>
      </w:tr>
      <w:tr w:rsidR="005D2C56" w:rsidRPr="004B1522" w14:paraId="7530C85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AB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61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CF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B6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77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0.469452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C6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2.434574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BA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-1.033678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D8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18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1.643340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65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9B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1.648404</w:t>
            </w:r>
          </w:p>
        </w:tc>
      </w:tr>
      <w:tr w:rsidR="005D2C56" w:rsidRPr="004B1522" w14:paraId="2184B0B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CA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38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02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5A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79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07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-0.379812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63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4.371351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43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-0.389864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7D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1.164723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68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88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3.624076</w:t>
            </w:r>
          </w:p>
        </w:tc>
      </w:tr>
      <w:tr w:rsidR="005D2C56" w:rsidRPr="004B1522" w14:paraId="6BB5547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53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86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E2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EA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-0.270528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42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-0.269168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8A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-3.533417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C1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-4.119484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A9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CF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-2.674170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D6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81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-6.068153</w:t>
            </w:r>
          </w:p>
        </w:tc>
      </w:tr>
      <w:tr w:rsidR="005D2C56" w:rsidRPr="004B1522" w14:paraId="3394523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F0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DE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63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26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-0.130966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A8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-0.188495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76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-2.222360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45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7.744843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61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-0.323006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1C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2.313949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B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4A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0.980534</w:t>
            </w:r>
          </w:p>
        </w:tc>
      </w:tr>
      <w:tr w:rsidR="005D2C56" w:rsidRPr="004B1522" w14:paraId="46D6C55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E6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79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E7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AB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0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9C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-0.620670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2F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1.597287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3D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AC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0.078520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23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BD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2.415611</w:t>
            </w:r>
          </w:p>
        </w:tc>
      </w:tr>
      <w:tr w:rsidR="005D2C56" w:rsidRPr="004B1522" w14:paraId="2BBF24B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80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EF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D3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5E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10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0.098952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14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1.266150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91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-0.186695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98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0.226010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D5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FF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4D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-1.039125</w:t>
            </w:r>
          </w:p>
        </w:tc>
      </w:tr>
      <w:tr w:rsidR="005D2C56" w:rsidRPr="004B1522" w14:paraId="0142D94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F9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33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11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2A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25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-0.157521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B1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-1.724250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33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7.169016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39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61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2.230952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F3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0.013670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0E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1.507268</w:t>
            </w:r>
          </w:p>
        </w:tc>
      </w:tr>
      <w:tr w:rsidR="005D2C56" w:rsidRPr="004B1522" w14:paraId="40E3A5B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0A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FE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3A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2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F3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0.265973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DE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1.223859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CC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2.303302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05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B7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2.129654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D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3C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1.972240</w:t>
            </w:r>
          </w:p>
        </w:tc>
      </w:tr>
      <w:tr w:rsidR="005D2C56" w:rsidRPr="004B1522" w14:paraId="71EE871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58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FD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1C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C9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33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70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-0.832271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4A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-2.284329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3B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E0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-1.834708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30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0.019205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9B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-0.852757</w:t>
            </w:r>
          </w:p>
        </w:tc>
      </w:tr>
      <w:tr w:rsidR="005D2C56" w:rsidRPr="004B1522" w14:paraId="04690EA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39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23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76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6F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A7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0.198035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18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1.159613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C2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-2.460725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83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C0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-1.502742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74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65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-0.085826</w:t>
            </w:r>
          </w:p>
        </w:tc>
      </w:tr>
      <w:tr w:rsidR="005D2C56" w:rsidRPr="004B1522" w14:paraId="0A59A2C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64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46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E6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00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32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-0.053463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42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-0.744279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CD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4.860918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00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-0.363211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F8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2.965552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27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2B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3.246635</w:t>
            </w:r>
          </w:p>
        </w:tc>
      </w:tr>
      <w:tr w:rsidR="005D2C56" w:rsidRPr="004B1522" w14:paraId="3E9A277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C4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4C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B2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C2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9A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29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0.165856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EB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-2.756179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4F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0.132733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79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-3.306417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4F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FB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0.069143</w:t>
            </w:r>
          </w:p>
        </w:tc>
      </w:tr>
      <w:tr w:rsidR="005D2C56" w:rsidRPr="004B1522" w14:paraId="09C9C8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9B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88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7A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C9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9F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23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-1.469402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C2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-1.676623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63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-0.174539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B9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1.466391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9F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1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-4.635674</w:t>
            </w:r>
          </w:p>
        </w:tc>
      </w:tr>
      <w:tr w:rsidR="005D2C56" w:rsidRPr="004B1522" w14:paraId="7B8B390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04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2D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34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5F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38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4B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-1.068275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5F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5.259376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22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07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2.109643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15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BE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-0.164154</w:t>
            </w:r>
          </w:p>
        </w:tc>
      </w:tr>
      <w:tr w:rsidR="005D2C56" w:rsidRPr="004B1522" w14:paraId="09539E3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3E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AF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59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A4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C2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0.163580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1B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1.927610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D9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-1.254408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5F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27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1.943225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86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38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-1.123247</w:t>
            </w:r>
          </w:p>
        </w:tc>
      </w:tr>
      <w:tr w:rsidR="005D2C56" w:rsidRPr="004B1522" w14:paraId="4B5EDBC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7A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B9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86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B6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3A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0.348386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95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2.110890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6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-2.418141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EF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0.154570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AF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-2.033252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A9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D2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1.824626</w:t>
            </w:r>
          </w:p>
        </w:tc>
      </w:tr>
      <w:tr w:rsidR="005D2C56" w:rsidRPr="004B1522" w14:paraId="4D64DC1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0B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A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A9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F3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92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-0.279925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7E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-0.966828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C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-0.788836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9D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34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0.233586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01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66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2.562535</w:t>
            </w:r>
          </w:p>
        </w:tc>
      </w:tr>
      <w:tr w:rsidR="005D2C56" w:rsidRPr="004B1522" w14:paraId="7C6584D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61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86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4E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D9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5D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0.599878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02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3.619182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4A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-2.125580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33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0.135924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F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-0.956116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9F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BE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4.520031</w:t>
            </w:r>
          </w:p>
        </w:tc>
      </w:tr>
      <w:tr w:rsidR="005D2C56" w:rsidRPr="004B1522" w14:paraId="20A13A1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15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E4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02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0.037699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EF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0.146661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E4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10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2.395297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0E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-2.940975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C7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87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-0.882736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95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D2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2.444345</w:t>
            </w:r>
          </w:p>
        </w:tc>
      </w:tr>
      <w:tr w:rsidR="005D2C56" w:rsidRPr="004B1522" w14:paraId="7984F12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4F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9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B7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5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3D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-0.293239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D3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-1.460717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AC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2.678271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8B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-0.065375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20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4.011686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6C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DB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-0.857273</w:t>
            </w:r>
          </w:p>
        </w:tc>
      </w:tr>
      <w:tr w:rsidR="005D2C56" w:rsidRPr="004B1522" w14:paraId="2754CC4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8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08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2A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F9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0E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E1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38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-2.735816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8D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D8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-1.421760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B1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49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1.005861</w:t>
            </w:r>
          </w:p>
        </w:tc>
      </w:tr>
      <w:tr w:rsidR="005D2C56" w:rsidRPr="004B1522" w14:paraId="020BFD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AA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F0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30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E8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40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0.328512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3A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2.383095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2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1.778353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BA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0.214591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85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3.240354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72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-0.047819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7D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5.867227</w:t>
            </w:r>
          </w:p>
        </w:tc>
      </w:tr>
      <w:tr w:rsidR="005D2C56" w:rsidRPr="004B1522" w14:paraId="446E3BE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37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22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64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0.042793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D7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CB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0.481075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0A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2.861060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81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10.130463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C6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-0.282155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A7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3.093704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79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36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0.968569</w:t>
            </w:r>
          </w:p>
        </w:tc>
      </w:tr>
      <w:tr w:rsidR="005D2C56" w:rsidRPr="004B1522" w14:paraId="43CCD0C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A9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BB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D8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F8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0.109286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1B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0.318052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0D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2.627635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73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3.420862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75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F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2.639894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ED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C4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1.056096</w:t>
            </w:r>
          </w:p>
        </w:tc>
      </w:tr>
      <w:tr w:rsidR="005D2C56" w:rsidRPr="004B1522" w14:paraId="64C010C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72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12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B4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55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F9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-0.338168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FC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-1.379714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E7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3.722132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41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-0.210978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0A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1.050960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1F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9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3.763382</w:t>
            </w:r>
          </w:p>
        </w:tc>
      </w:tr>
      <w:tr w:rsidR="005D2C56" w:rsidRPr="004B1522" w14:paraId="50C9F00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3D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48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E1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33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01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0.501626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E0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3.243325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55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3.891468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BE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0.207484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2E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3.089482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9D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15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1.826426</w:t>
            </w:r>
          </w:p>
        </w:tc>
      </w:tr>
      <w:tr w:rsidR="005D2C56" w:rsidRPr="004B1522" w14:paraId="2EABE88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7B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4A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40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B7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6C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0.402263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0F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3.372844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68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-1.414840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D9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A9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D2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38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0.318707</w:t>
            </w:r>
          </w:p>
        </w:tc>
      </w:tr>
      <w:tr w:rsidR="005D2C56" w:rsidRPr="004B1522" w14:paraId="6EBB320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3E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29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7B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C6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0.139629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E1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54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1.669653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AC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-0.786983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3A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8C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-0.578775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1C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D1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2.809057</w:t>
            </w:r>
          </w:p>
        </w:tc>
      </w:tr>
      <w:tr w:rsidR="005D2C56" w:rsidRPr="004B1522" w14:paraId="68B419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11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89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9F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0.048512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15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B0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29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0.269336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E0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5.925170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7D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-0.219306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AE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CA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4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4.243567</w:t>
            </w:r>
          </w:p>
        </w:tc>
      </w:tr>
      <w:tr w:rsidR="005D2C56" w:rsidRPr="004B1522" w14:paraId="421FC25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AC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20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E7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C0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75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0.064059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A1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0.536779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FD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-2.062496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20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0.078829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B7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-0.924440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CB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E3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-1.010740</w:t>
            </w:r>
          </w:p>
        </w:tc>
      </w:tr>
      <w:tr w:rsidR="005D2C56" w:rsidRPr="004B1522" w14:paraId="714BDB2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F3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AD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5A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B4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0.102548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E8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4E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0.354840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4D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1.131182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D3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0.027795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47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0.319571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DC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DD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-2.819358</w:t>
            </w:r>
          </w:p>
        </w:tc>
      </w:tr>
      <w:tr w:rsidR="005D2C56" w:rsidRPr="004B1522" w14:paraId="7DE09BB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9E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DA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D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96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5F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-0.074670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0D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-0.647028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84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3.074813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D3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E4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1.611357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2E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78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6.018496</w:t>
            </w:r>
          </w:p>
        </w:tc>
      </w:tr>
      <w:tr w:rsidR="005D2C56" w:rsidRPr="004B1522" w14:paraId="6959A71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C0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4B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98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3A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1B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0.083495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A3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0.723174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4C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-1.377663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E4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96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-2.413104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B8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9A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1.634056</w:t>
            </w:r>
          </w:p>
        </w:tc>
      </w:tr>
      <w:tr w:rsidR="005D2C56" w:rsidRPr="004B1522" w14:paraId="3AE4D77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48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A5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AB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FF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7E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-0.109290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D4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-0.778040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42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-5.656632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85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0.173570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23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-1.037093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9E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A8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-7.915064</w:t>
            </w:r>
          </w:p>
        </w:tc>
      </w:tr>
      <w:tr w:rsidR="005D2C56" w:rsidRPr="004B1522" w14:paraId="4151681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7C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2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B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5F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D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0.316874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D9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1.255519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81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4.713287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C6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-0.149076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39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3C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74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3.087287</w:t>
            </w:r>
          </w:p>
        </w:tc>
      </w:tr>
      <w:tr w:rsidR="005D2C56" w:rsidRPr="004B1522" w14:paraId="62F2D16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88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6A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86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B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86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-0.307196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7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-1.899321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A8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-4.458739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E5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3F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-2.732171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5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93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-3.689587</w:t>
            </w:r>
          </w:p>
        </w:tc>
      </w:tr>
      <w:tr w:rsidR="005D2C56" w:rsidRPr="004B1522" w14:paraId="1FF7B91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50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27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B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A0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-0.055912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8F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-0.179021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90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-1.462159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9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6.103672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A6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-0.363188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18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1.806320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E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E6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-0.301745</w:t>
            </w:r>
          </w:p>
        </w:tc>
      </w:tr>
      <w:tr w:rsidR="005D2C56" w:rsidRPr="004B1522" w14:paraId="69B8B17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8C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99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1F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0.053937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EF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0.119308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3C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6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0.991947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0B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-1.806960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B2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0.193167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8F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AA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FE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1.578820</w:t>
            </w:r>
          </w:p>
        </w:tc>
      </w:tr>
      <w:tr w:rsidR="005D2C56" w:rsidRPr="004B1522" w14:paraId="1B520AF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B6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E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39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2F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EB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74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0.934716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EC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1.796773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D0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AB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3.597861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9A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CF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-0.493169</w:t>
            </w:r>
          </w:p>
        </w:tc>
      </w:tr>
      <w:tr w:rsidR="005D2C56" w:rsidRPr="004B1522" w14:paraId="4574E39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5D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29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F9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49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F2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9F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88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0.426367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9C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0.078103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FB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1.440674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9C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-0.019688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B8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5.418757</w:t>
            </w:r>
          </w:p>
        </w:tc>
      </w:tr>
      <w:tr w:rsidR="005D2C56" w:rsidRPr="004B1522" w14:paraId="365CFAF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64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BF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9D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25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0.097794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95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85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0.578671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9F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1.007439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FA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DE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-2.439040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09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F9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-1.561874</w:t>
            </w:r>
          </w:p>
        </w:tc>
      </w:tr>
      <w:tr w:rsidR="005D2C56" w:rsidRPr="004B1522" w14:paraId="0DC0E7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11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D6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3E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4E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0.073335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F5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0.346517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C8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2.105600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87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-4.249420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CF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0.124388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99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E1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92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0.364347</w:t>
            </w:r>
          </w:p>
        </w:tc>
      </w:tr>
      <w:tr w:rsidR="005D2C56" w:rsidRPr="004B1522" w14:paraId="764726A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F2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4E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36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0.059115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8E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A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5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4.575181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9D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93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6F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0.888751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C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30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4.239343</w:t>
            </w:r>
          </w:p>
        </w:tc>
      </w:tr>
      <w:tr w:rsidR="005D2C56" w:rsidRPr="004B1522" w14:paraId="098865F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16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69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3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0.059898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8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0.042148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6E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0C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0.204501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A3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-2.572821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05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EC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-2.576182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83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94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1.400863</w:t>
            </w:r>
          </w:p>
        </w:tc>
      </w:tr>
      <w:tr w:rsidR="005D2C56" w:rsidRPr="004B1522" w14:paraId="078F4AA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67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31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3C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0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03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59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14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0.602068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7F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71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-0.943766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74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E3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5.821492</w:t>
            </w:r>
          </w:p>
        </w:tc>
      </w:tr>
      <w:tr w:rsidR="005D2C56" w:rsidRPr="004B1522" w14:paraId="302171A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CA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DF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A7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2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93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-0.179368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98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-1.302709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F0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0.582916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EE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3D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2.659231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D6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3A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0.335213</w:t>
            </w:r>
          </w:p>
        </w:tc>
      </w:tr>
      <w:tr w:rsidR="005D2C56" w:rsidRPr="004B1522" w14:paraId="77C382F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A7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3E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E9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0.063829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C2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47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FC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0A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5.446140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E7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-0.356198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1D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3.492342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BE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D4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2.507280</w:t>
            </w:r>
          </w:p>
        </w:tc>
      </w:tr>
      <w:tr w:rsidR="005D2C56" w:rsidRPr="004B1522" w14:paraId="7A4B477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1F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F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64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01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76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0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1.020368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49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-3.424928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DE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0.377963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26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-0.077955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3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85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-2.273084</w:t>
            </w:r>
          </w:p>
        </w:tc>
      </w:tr>
      <w:tr w:rsidR="005D2C56" w:rsidRPr="004B1522" w14:paraId="762C2E6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57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11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F0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0.069362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3B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E5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0.135516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D9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1.766131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0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-5.173184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A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12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0.467742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4C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B3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-1.493631</w:t>
            </w:r>
          </w:p>
        </w:tc>
      </w:tr>
      <w:tr w:rsidR="005D2C56" w:rsidRPr="004B1522" w14:paraId="2047E03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34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E2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2B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0.070290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D1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3B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-0.214388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12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9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65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45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-0.134610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37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-0.017190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8A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3.588990</w:t>
            </w:r>
          </w:p>
        </w:tc>
      </w:tr>
      <w:tr w:rsidR="005D2C56" w:rsidRPr="004B1522" w14:paraId="35FB841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A8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71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E0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0.073509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11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53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-0.219998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FE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-1.006408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21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9.460638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6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-0.384588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4D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1.963039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E7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06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3.771521</w:t>
            </w:r>
          </w:p>
        </w:tc>
      </w:tr>
      <w:tr w:rsidR="005D2C56" w:rsidRPr="004B1522" w14:paraId="0405790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75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ED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65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68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0.106112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F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7F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C3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3B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0.315646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AE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-0.519872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2E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08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-2.748700</w:t>
            </w:r>
          </w:p>
        </w:tc>
      </w:tr>
      <w:tr w:rsidR="005D2C56" w:rsidRPr="004B1522" w14:paraId="314AAF8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20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D2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5F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5B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5C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-0.247274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BB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-2.787534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94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4.316084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DD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-0.385752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50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3.035865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D3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8F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4.521857</w:t>
            </w:r>
          </w:p>
        </w:tc>
      </w:tr>
      <w:tr w:rsidR="005D2C56" w:rsidRPr="004B1522" w14:paraId="227AA66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C6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8B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DA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4B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42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97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1.245923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9D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5.020844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55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56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3.438877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BF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7A6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4.697414</w:t>
            </w:r>
          </w:p>
        </w:tc>
      </w:tr>
      <w:tr w:rsidR="005D2C56" w:rsidRPr="004B1522" w14:paraId="4B2F64C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97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C9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6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CC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C2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-0.045708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2D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0.650867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7B1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-1.416122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56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0.054774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00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-3.320539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91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-0.017536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5B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4.942670</w:t>
            </w:r>
          </w:p>
        </w:tc>
      </w:tr>
      <w:tr w:rsidR="005D2C56" w:rsidRPr="004B1522" w14:paraId="4CB642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DD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EC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27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21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8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0.561204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25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1.364071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21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0.862190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85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4E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0.917678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98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-0.019446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60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2.106564</w:t>
            </w:r>
          </w:p>
        </w:tc>
      </w:tr>
      <w:tr w:rsidR="005D2C56" w:rsidRPr="004B1522" w14:paraId="7C7361E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E1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D4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6C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3B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91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53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-0.423747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1E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4.809599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36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27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1.189621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98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7C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3.656148</w:t>
            </w:r>
          </w:p>
        </w:tc>
      </w:tr>
      <w:tr w:rsidR="005D2C56" w:rsidRPr="004B1522" w14:paraId="1F5ED6C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CA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A2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5B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18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50E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3C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1.090355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96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1.042211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20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8C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-1.497747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FE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1C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-0.341161</w:t>
            </w:r>
          </w:p>
        </w:tc>
      </w:tr>
      <w:tr w:rsidR="005D2C56" w:rsidRPr="004B1522" w14:paraId="21A111E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7E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83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DB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A0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-0.143855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4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-0.455574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DA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-3.378254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6F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4.139225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CD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-0.340476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6A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1.001275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82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0.015045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E6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0.300201</w:t>
            </w:r>
          </w:p>
        </w:tc>
      </w:tr>
      <w:tr w:rsidR="005D2C56" w:rsidRPr="004B1522" w14:paraId="2574588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F3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EF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F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0.083163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D9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44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-0.077659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F1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-1.706298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62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1.578812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DE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FC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0.320853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6D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2A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2.540750</w:t>
            </w:r>
          </w:p>
        </w:tc>
      </w:tr>
      <w:tr w:rsidR="005D2C56" w:rsidRPr="004B1522" w14:paraId="0163CD4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01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BA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5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E6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92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D3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-2.097064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59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2.526856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4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-0.421986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37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2.518436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04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0A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5.888643</w:t>
            </w:r>
          </w:p>
        </w:tc>
      </w:tr>
      <w:tr w:rsidR="005D2C56" w:rsidRPr="004B1522" w14:paraId="54E5CD7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22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E4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6D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0A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05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0.491214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59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3.736444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7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-0.207752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B0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0.291380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4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2.163030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F5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D4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-0.400289</w:t>
            </w:r>
          </w:p>
        </w:tc>
      </w:tr>
      <w:tr w:rsidR="005D2C56" w:rsidRPr="004B1522" w14:paraId="68DCBD6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81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2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86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E5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64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0.175777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48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1.967305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C9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0.891375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D7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5B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-0.670104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13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6D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2.009505</w:t>
            </w:r>
          </w:p>
        </w:tc>
      </w:tr>
      <w:tr w:rsidR="005D2C56" w:rsidRPr="004B1522" w14:paraId="48FF67A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8F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6A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13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8A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B8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C4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1.333661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7B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A8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5F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-3.130231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D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55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1.162714</w:t>
            </w:r>
          </w:p>
        </w:tc>
      </w:tr>
      <w:tr w:rsidR="005D2C56" w:rsidRPr="004B1522" w14:paraId="521A49F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7D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9B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57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B1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96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7B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1.644736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7E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4.280842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0D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ED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-0.430301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30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66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4.144520</w:t>
            </w:r>
          </w:p>
        </w:tc>
      </w:tr>
      <w:tr w:rsidR="005D2C56" w:rsidRPr="004B1522" w14:paraId="07A2399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CF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6B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48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59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08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D3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-1.112898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58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0.460552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2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F2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-1.085898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2E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C7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2.989045</w:t>
            </w:r>
          </w:p>
        </w:tc>
      </w:tr>
      <w:tr w:rsidR="005D2C56" w:rsidRPr="004B1522" w14:paraId="4342307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0E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A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08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0.087768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49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0.106477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0A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0.776419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CC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3.860106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E8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-1.304116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4B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0.147598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F8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2.026990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26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FB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2.974353</w:t>
            </w:r>
          </w:p>
        </w:tc>
      </w:tr>
      <w:tr w:rsidR="005D2C56" w:rsidRPr="004B1522" w14:paraId="634AD50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1B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32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40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0.087952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43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0.007450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40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02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-1.069960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BA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6.998453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DB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-0.466829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AE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97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10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2.751987</w:t>
            </w:r>
          </w:p>
        </w:tc>
      </w:tr>
      <w:tr w:rsidR="005D2C56" w:rsidRPr="004B1522" w14:paraId="12729A1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D6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B5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4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43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-0.074923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07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0.039928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CF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-0.707266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F1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6.422434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14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-0.161256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CC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0.828236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69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10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1.294954</w:t>
            </w:r>
          </w:p>
        </w:tc>
      </w:tr>
      <w:tr w:rsidR="005D2C56" w:rsidRPr="004B1522" w14:paraId="1980E0B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C1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B4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81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84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-0.137272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F5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-0.393031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FD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-3.255996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99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4.676114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F0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9F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1.420692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B9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13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3.898450</w:t>
            </w:r>
          </w:p>
        </w:tc>
      </w:tr>
      <w:tr w:rsidR="005D2C56" w:rsidRPr="004B1522" w14:paraId="33A22F8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FC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2E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23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0.096424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BD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1C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0.407197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8F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2.853231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EE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6.176944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FC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-0.273778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F8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3.290756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05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26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2.460428</w:t>
            </w:r>
          </w:p>
        </w:tc>
      </w:tr>
      <w:tr w:rsidR="005D2C56" w:rsidRPr="004B1522" w14:paraId="3D652C9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3C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90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24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A6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19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4B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-1.422470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C0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-4.012533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8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0.197471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3D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75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B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-1.705162</w:t>
            </w:r>
          </w:p>
        </w:tc>
      </w:tr>
      <w:tr w:rsidR="005D2C56" w:rsidRPr="004B1522" w14:paraId="6CD13F1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67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57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89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A3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F8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30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1.959784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7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-1.809972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1F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0.077960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CD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-0.220811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27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02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3.541605</w:t>
            </w:r>
          </w:p>
        </w:tc>
      </w:tr>
      <w:tr w:rsidR="005D2C56" w:rsidRPr="004B1522" w14:paraId="60840F5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F0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D5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BF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0.099308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4C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0.151279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1A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0.377305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DA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3.280166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FF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4.503804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EE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-0.244987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49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2.019659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5A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DA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2.691524</w:t>
            </w:r>
          </w:p>
        </w:tc>
      </w:tr>
      <w:tr w:rsidR="005D2C56" w:rsidRPr="004B1522" w14:paraId="1B34F24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62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AA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34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0.099859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37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5D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DF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0.623460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4C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1.367578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12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31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2.859530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13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78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-4.644314</w:t>
            </w:r>
          </w:p>
        </w:tc>
      </w:tr>
      <w:tr w:rsidR="005D2C56" w:rsidRPr="004B1522" w14:paraId="3F4B045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F7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4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60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63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0.119005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E5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F9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1.773692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AC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-0.135769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23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0.189763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45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1.788054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38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29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1.251330</w:t>
            </w:r>
          </w:p>
        </w:tc>
      </w:tr>
      <w:tr w:rsidR="005D2C56" w:rsidRPr="004B1522" w14:paraId="29D6441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FB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7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2A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8C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85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0.387345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8F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B0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C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97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-1.327811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CA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12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0.470410</w:t>
            </w:r>
          </w:p>
        </w:tc>
      </w:tr>
      <w:tr w:rsidR="005D2C56" w:rsidRPr="004B1522" w14:paraId="79D18FB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5B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F2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5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2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E7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-0.076839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23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-1.325123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E8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7.212002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A8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D2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1.204164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6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EA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2.038798</w:t>
            </w:r>
          </w:p>
        </w:tc>
      </w:tr>
      <w:tr w:rsidR="005D2C56" w:rsidRPr="004B1522" w14:paraId="5065435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3A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D4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4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8C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CB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0.674865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E2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3.023115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CD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-1.243340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36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44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1.621848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44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87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2.078769</w:t>
            </w:r>
          </w:p>
        </w:tc>
      </w:tr>
      <w:tr w:rsidR="005D2C56" w:rsidRPr="004B1522" w14:paraId="357CE2B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26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DA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3B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0.108456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5A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0.213516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79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F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4.324010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B4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-0.138887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2C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0.288137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7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5.062313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49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61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2.037020</w:t>
            </w:r>
          </w:p>
        </w:tc>
      </w:tr>
      <w:tr w:rsidR="005D2C56" w:rsidRPr="004B1522" w14:paraId="137E657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EB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05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9E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0.108589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0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D9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0.643644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DC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2.654197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72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-4.492395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E8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0.343305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16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2.413833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F3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0F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6.289736</w:t>
            </w:r>
          </w:p>
        </w:tc>
      </w:tr>
      <w:tr w:rsidR="005D2C56" w:rsidRPr="004B1522" w14:paraId="40D2DA0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C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33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78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0.109965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40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52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0.682448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3A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4.559452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6B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0.064883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E7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0.035496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94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2.999302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77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7C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1.903438</w:t>
            </w:r>
          </w:p>
        </w:tc>
      </w:tr>
      <w:tr w:rsidR="005D2C56" w:rsidRPr="004B1522" w14:paraId="7242D3D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98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15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36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2B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EB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0.523416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C7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0.982290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B1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-1.737969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EC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B2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0.919167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BC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AA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-0.733879</w:t>
            </w:r>
          </w:p>
        </w:tc>
      </w:tr>
      <w:tr w:rsidR="005D2C56" w:rsidRPr="004B1522" w14:paraId="576D647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BC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26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A2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3D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68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9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0.945850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83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4.961496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41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-0.314099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6A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3.266055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5A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6E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3.386658</w:t>
            </w:r>
          </w:p>
        </w:tc>
      </w:tr>
      <w:tr w:rsidR="005D2C56" w:rsidRPr="004B1522" w14:paraId="1AC04F8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0D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A9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17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A6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0.030064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A1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0.292420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2C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1.718035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B3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7.808624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3C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-0.277096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BC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0.772941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3B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01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3.437240</w:t>
            </w:r>
          </w:p>
        </w:tc>
      </w:tr>
      <w:tr w:rsidR="005D2C56" w:rsidRPr="004B1522" w14:paraId="47996AF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A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C0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A4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C1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88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BB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2.152009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0D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3.258859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DE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E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2.833601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3A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4C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1.295145</w:t>
            </w:r>
          </w:p>
        </w:tc>
      </w:tr>
      <w:tr w:rsidR="005D2C56" w:rsidRPr="004B1522" w14:paraId="57AE986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28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54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C4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34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0.128195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1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3B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2.349154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5C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-2.425321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1C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72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2.421313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2A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0.018860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8E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2.141677</w:t>
            </w:r>
          </w:p>
        </w:tc>
      </w:tr>
      <w:tr w:rsidR="005D2C56" w:rsidRPr="004B1522" w14:paraId="3B25154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75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0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D8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ED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7A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0.591542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46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2.918694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5F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-0.947197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A7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73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1.684369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C3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B1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3.288938</w:t>
            </w:r>
          </w:p>
        </w:tc>
      </w:tr>
      <w:tr w:rsidR="005D2C56" w:rsidRPr="004B1522" w14:paraId="5EBF598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99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4A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26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E1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C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-0.429668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A4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-2.200949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E3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0.583222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CB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-0.113908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F6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-2.841845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99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0.028060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A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-3.829993</w:t>
            </w:r>
          </w:p>
        </w:tc>
      </w:tr>
      <w:tr w:rsidR="005D2C56" w:rsidRPr="004B1522" w14:paraId="75DD323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3D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C6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B6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0A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-0.093540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1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0.202272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A1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-0.351922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2B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6.125639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37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8D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3.957025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59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FD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3.699510</w:t>
            </w:r>
          </w:p>
        </w:tc>
      </w:tr>
      <w:tr w:rsidR="005D2C56" w:rsidRPr="004B1522" w14:paraId="49DDCB2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90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38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6C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B9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0.077716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E3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BD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2.115395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6E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0.348885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12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-0.049012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1A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-2.002844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F9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B9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4.470528</w:t>
            </w:r>
          </w:p>
        </w:tc>
      </w:tr>
      <w:tr w:rsidR="005D2C56" w:rsidRPr="004B1522" w14:paraId="5D225EA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DB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32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99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0.119268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1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EB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26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-1.322623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D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6.904436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24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-0.336514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D5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3.480982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0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C2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5.646788</w:t>
            </w:r>
          </w:p>
        </w:tc>
      </w:tr>
      <w:tr w:rsidR="005D2C56" w:rsidRPr="004B1522" w14:paraId="06E7333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B0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6F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32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93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0.184434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F8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0.434963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AD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3.761095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59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-1.066935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0D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0.313581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F2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2.616748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8C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92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3.449346</w:t>
            </w:r>
          </w:p>
        </w:tc>
      </w:tr>
      <w:tr w:rsidR="005D2C56" w:rsidRPr="004B1522" w14:paraId="0E03820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50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5D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30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75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E1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AA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2.278587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30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2.855852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7C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FD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1.577632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DA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A2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4.329369</w:t>
            </w:r>
          </w:p>
        </w:tc>
      </w:tr>
      <w:tr w:rsidR="005D2C56" w:rsidRPr="004B1522" w14:paraId="02D466D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14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B6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7D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0C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34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0.149261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0B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B8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5.154587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4C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-0.196901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7B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2.593651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C0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E4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2.068415</w:t>
            </w:r>
          </w:p>
        </w:tc>
      </w:tr>
      <w:tr w:rsidR="005D2C56" w:rsidRPr="004B1522" w14:paraId="5EF0504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4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EF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6A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0.125352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2F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9F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0.283803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5B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1.700552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BD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6.338258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6F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-0.347647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1E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1.980398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9D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05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4.318018</w:t>
            </w:r>
          </w:p>
        </w:tc>
      </w:tr>
      <w:tr w:rsidR="005D2C56" w:rsidRPr="004B1522" w14:paraId="2449BD2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15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A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E2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0A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C9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0.551659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2E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1.958368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EB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-0.798981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CF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-0.046875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D1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2.143961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01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AA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4.364713</w:t>
            </w:r>
          </w:p>
        </w:tc>
      </w:tr>
      <w:tr w:rsidR="005D2C56" w:rsidRPr="004B1522" w14:paraId="3555922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7F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B5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A9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0.132170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69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C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0.147359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5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0.461084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C5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0C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D4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-0.988919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DA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BB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4.185553</w:t>
            </w:r>
          </w:p>
        </w:tc>
      </w:tr>
      <w:tr w:rsidR="005D2C56" w:rsidRPr="004B1522" w14:paraId="1BEF6E1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56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59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47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45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0.055554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80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9B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1.834541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B3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-1.034014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9D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7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-0.434139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D5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8B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0.606954</w:t>
            </w:r>
          </w:p>
        </w:tc>
      </w:tr>
      <w:tr w:rsidR="005D2C56" w:rsidRPr="004B1522" w14:paraId="4B9095D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D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F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C7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0.135027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F2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32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7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31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-1.139316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AB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C7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-0.673209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14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FC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4.051325</w:t>
            </w:r>
          </w:p>
        </w:tc>
      </w:tr>
      <w:tr w:rsidR="005D2C56" w:rsidRPr="004B1522" w14:paraId="0AAED30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1B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A83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55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EA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0.154343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1A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-0.125400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C6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0.900303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F1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6.568643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EF6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-0.153911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22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D7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0.008467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6DD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7.943349</w:t>
            </w:r>
          </w:p>
        </w:tc>
      </w:tr>
      <w:tr w:rsidR="005D2C56" w:rsidRPr="004B1522" w14:paraId="6771227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8C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35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3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F70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0.102551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8E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-0.047875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5F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0.655475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4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0.802538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88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C0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-1.137524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BE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05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2.530275</w:t>
            </w:r>
          </w:p>
        </w:tc>
      </w:tr>
      <w:tr w:rsidR="005D2C56" w:rsidRPr="004B1522" w14:paraId="57A124E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08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4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9B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0.144559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11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79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-0.091195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1E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E0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0.614533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5A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0.182818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62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-1.970859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D9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1A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1.732195</w:t>
            </w:r>
          </w:p>
        </w:tc>
      </w:tr>
      <w:tr w:rsidR="005D2C56" w:rsidRPr="004B1522" w14:paraId="2F84902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41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28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78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73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77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6C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-0.974804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A5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4.520628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B1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-0.318547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BD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3.201932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1D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95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6.126288</w:t>
            </w:r>
          </w:p>
        </w:tc>
      </w:tr>
      <w:tr w:rsidR="005D2C56" w:rsidRPr="004B1522" w14:paraId="4183A4B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91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7A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E8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0.145656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F4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4C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0.429575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58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2.621211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1C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-0.137398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06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64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2.553711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44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33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3.660951</w:t>
            </w:r>
          </w:p>
        </w:tc>
      </w:tr>
      <w:tr w:rsidR="005D2C56" w:rsidRPr="004B1522" w14:paraId="0353467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9B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F9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88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0.146415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46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-0.107656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8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0.675424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12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1.737003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CD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-1.594132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AA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4D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2.210449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00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35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1.872051</w:t>
            </w:r>
          </w:p>
        </w:tc>
      </w:tr>
      <w:tr w:rsidR="005D2C56" w:rsidRPr="004B1522" w14:paraId="29B62C4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6A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C2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FE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0.147400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31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47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0.224091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8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1.725446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54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5.558537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2D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-0.099126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80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1.584829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86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75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2.909047</w:t>
            </w:r>
          </w:p>
        </w:tc>
      </w:tr>
      <w:tr w:rsidR="005D2C56" w:rsidRPr="004B1522" w14:paraId="708C222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6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E3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293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0.149236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E9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0.135691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71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0.711921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BD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4.754457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F1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-1.615386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F4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0.188110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F9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2.170476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80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7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2.396263</w:t>
            </w:r>
          </w:p>
        </w:tc>
      </w:tr>
      <w:tr w:rsidR="005D2C56" w:rsidRPr="004B1522" w14:paraId="0D6EDDC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E2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A8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C9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8F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0.076646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C6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0.914101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4F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5.021630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9D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-1.365291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14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4C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1.390858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2A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959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5.315251</w:t>
            </w:r>
          </w:p>
        </w:tc>
      </w:tr>
      <w:tr w:rsidR="005D2C56" w:rsidRPr="004B1522" w14:paraId="5B92226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1B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09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A8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EC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-0.179903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BE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0.696103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35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1.676536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5E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0.113501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45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0.192270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6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2.798301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48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3C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0.233755</w:t>
            </w:r>
          </w:p>
        </w:tc>
      </w:tr>
      <w:tr w:rsidR="005D2C56" w:rsidRPr="004B1522" w14:paraId="3B163D6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F12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40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3F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49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0.142240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69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0.286305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6B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2.572857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E2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-0.371303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4E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0.121834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99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-1.473248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EC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C1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-1.150942</w:t>
            </w:r>
          </w:p>
        </w:tc>
      </w:tr>
      <w:tr w:rsidR="005D2C56" w:rsidRPr="004B1522" w14:paraId="0834D39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91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E9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0F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5B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FE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0.237462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36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2.553704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B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-1.665346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12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0.308298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D6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0.689976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97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-0.017058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DD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3.016952</w:t>
            </w:r>
          </w:p>
        </w:tc>
      </w:tr>
      <w:tr w:rsidR="005D2C56" w:rsidRPr="004B1522" w14:paraId="36367C5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4D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EF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CF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8A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6D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0.351790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06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3.235488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AD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1D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7B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3E6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7D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4.714907</w:t>
            </w:r>
          </w:p>
        </w:tc>
      </w:tr>
      <w:tr w:rsidR="005D2C56" w:rsidRPr="004B1522" w14:paraId="60E0E24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77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4E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88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29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CC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03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0.970866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23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3.699787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5F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43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1.001665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A0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7D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5.726151</w:t>
            </w:r>
          </w:p>
        </w:tc>
      </w:tr>
      <w:tr w:rsidR="005D2C56" w:rsidRPr="004B1522" w14:paraId="734086B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C2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62D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7B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0.153564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01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0.122565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80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0F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3.594959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C0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3E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0.195302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7F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4.848564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28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D8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0.216045</w:t>
            </w:r>
          </w:p>
        </w:tc>
      </w:tr>
      <w:tr w:rsidR="005D2C56" w:rsidRPr="004B1522" w14:paraId="0490943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40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BC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64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0.155046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88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75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91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1.013168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CD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7.697425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2C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8B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3.061174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CA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BD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4.730876</w:t>
            </w:r>
          </w:p>
        </w:tc>
      </w:tr>
      <w:tr w:rsidR="005D2C56" w:rsidRPr="004B1522" w14:paraId="337E9B9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F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9C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1A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0.155434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A8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D5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9F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1.705315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02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5F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0.014540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65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-0.095482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3E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B9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-1.839458</w:t>
            </w:r>
          </w:p>
        </w:tc>
      </w:tr>
      <w:tr w:rsidR="005D2C56" w:rsidRPr="004B1522" w14:paraId="5A84271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B3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0E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C3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0.156301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E6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49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0.572377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A7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2.749639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7D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0.096063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E1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BF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2.268138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03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97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0.976028</w:t>
            </w:r>
          </w:p>
        </w:tc>
      </w:tr>
      <w:tr w:rsidR="005D2C56" w:rsidRPr="004B1522" w14:paraId="5A2AB0A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9A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D3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BF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95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B3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7B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1.983033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F9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-0.724339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55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0.138782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0A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01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E2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4.642858</w:t>
            </w:r>
          </w:p>
        </w:tc>
      </w:tr>
      <w:tr w:rsidR="005D2C56" w:rsidRPr="004B1522" w14:paraId="098FD29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DF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3C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D0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0.157492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F2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F2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0.423967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78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2.960989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74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-0.799056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D1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DC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1.161035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0B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07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0.868313</w:t>
            </w:r>
          </w:p>
        </w:tc>
      </w:tr>
      <w:tr w:rsidR="005D2C56" w:rsidRPr="004B1522" w14:paraId="69B9EAA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EA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11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CE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582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-0.112870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B90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0.610105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80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1.701607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42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-0.495935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1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0.214348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29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1.900013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EE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-0.025586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00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0.204232</w:t>
            </w:r>
          </w:p>
        </w:tc>
      </w:tr>
      <w:tr w:rsidR="005D2C56" w:rsidRPr="004B1522" w14:paraId="1860041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0A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8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93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78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3E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0.214887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6C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1.125152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A8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4.796968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52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-0.208650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06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2.161939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EA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0.005897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8A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3.842208</w:t>
            </w:r>
          </w:p>
        </w:tc>
      </w:tr>
      <w:tr w:rsidR="005D2C56" w:rsidRPr="004B1522" w14:paraId="6C006BC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66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EA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7C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0.165803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FA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-0.153174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D6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8D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0.540830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34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2.216443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D9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0.227760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09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-0.400352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2D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-0.051525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74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5.330727</w:t>
            </w:r>
          </w:p>
        </w:tc>
      </w:tr>
      <w:tr w:rsidR="005D2C56" w:rsidRPr="004B1522" w14:paraId="519DB13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D5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7A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3A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0.166308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32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0.120841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6F0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0.877146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EB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5.639295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83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-2.046555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19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0B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2.395264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1C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A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3.316196</w:t>
            </w:r>
          </w:p>
        </w:tc>
      </w:tr>
      <w:tr w:rsidR="005D2C56" w:rsidRPr="004B1522" w14:paraId="487203E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5E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A3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8B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DC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0.004976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70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0.393190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F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1.638812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9D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2.430153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2B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4F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-0.611419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E7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70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1.954583</w:t>
            </w:r>
          </w:p>
        </w:tc>
      </w:tr>
      <w:tr w:rsidR="005D2C56" w:rsidRPr="004B1522" w14:paraId="0783113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55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FC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16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0.168362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2B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-0.245223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B1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0.822680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B2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1.145061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63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1.189303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6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0.295244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20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1.060987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437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-0.036128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D2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1.143753</w:t>
            </w:r>
          </w:p>
        </w:tc>
      </w:tr>
      <w:tr w:rsidR="005D2C56" w:rsidRPr="004B1522" w14:paraId="55A0873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B4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1D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86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21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685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0.414094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EA6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1.508533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53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-2.068570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CD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5A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-0.568564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D2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C6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4.834394</w:t>
            </w:r>
          </w:p>
        </w:tc>
      </w:tr>
      <w:tr w:rsidR="005D2C56" w:rsidRPr="004B1522" w14:paraId="7920047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E7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F0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8C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FE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-0.037646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48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0.096926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13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-0.026313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00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6.397388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6E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-0.254794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35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3.046371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D7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67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4.962668</w:t>
            </w:r>
          </w:p>
        </w:tc>
      </w:tr>
      <w:tr w:rsidR="005D2C56" w:rsidRPr="004B1522" w14:paraId="6D2A2B7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8A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49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3D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1C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C9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A1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0.727350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6C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4.886380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FF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-0.039329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45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2.007141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60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-0.007478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2F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2.550542</w:t>
            </w:r>
          </w:p>
        </w:tc>
      </w:tr>
      <w:tr w:rsidR="005D2C56" w:rsidRPr="004B1522" w14:paraId="6C40C6D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D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579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3D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B4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10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0.911105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D3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4.534845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EF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-0.620740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CC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6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2.050844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00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4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6.471883</w:t>
            </w:r>
          </w:p>
        </w:tc>
      </w:tr>
      <w:tr w:rsidR="005D2C56" w:rsidRPr="004B1522" w14:paraId="05D9E24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3D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E7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71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8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DC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0.663500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75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3.536401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D6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-1.739398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AE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D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2.039639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7A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24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2.444602</w:t>
            </w:r>
          </w:p>
        </w:tc>
      </w:tr>
      <w:tr w:rsidR="005D2C56" w:rsidRPr="004B1522" w14:paraId="26D88ED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E1B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D3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4A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0.176516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9A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4FF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0.454619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A8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1.592198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39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-0.635636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F8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-0.040410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4E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2D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2D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2.090934</w:t>
            </w:r>
          </w:p>
        </w:tc>
      </w:tr>
      <w:tr w:rsidR="005D2C56" w:rsidRPr="004B1522" w14:paraId="61C0C7A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7A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2E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7B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0.177475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49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2C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0.373138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15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2.502844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F2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-2.106107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AB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17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-0.359550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FC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0.025591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EE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2.303034</w:t>
            </w:r>
          </w:p>
        </w:tc>
      </w:tr>
      <w:tr w:rsidR="005D2C56" w:rsidRPr="004B1522" w14:paraId="59FE621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0A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C5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9E9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3A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C2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0.440059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72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2.890170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1F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6.995231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34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-0.268123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A93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1.739057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9E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5B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7.356903</w:t>
            </w:r>
          </w:p>
        </w:tc>
      </w:tr>
      <w:tr w:rsidR="005D2C56" w:rsidRPr="004B1522" w14:paraId="6ED0949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F7C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A5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62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0.179461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9E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0.083770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E3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-0.038607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DC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0.669882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00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6.279040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FB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-0.295755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E1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0.805288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D9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4D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7.464209</w:t>
            </w:r>
          </w:p>
        </w:tc>
      </w:tr>
      <w:tr w:rsidR="005D2C56" w:rsidRPr="004B1522" w14:paraId="1B47E60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1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DA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178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6B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0A0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0.651847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0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3.243609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AB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1.197756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65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0.022666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2A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0.699180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D7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CF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1.703121</w:t>
            </w:r>
          </w:p>
        </w:tc>
      </w:tr>
      <w:tr w:rsidR="005D2C56" w:rsidRPr="004B1522" w14:paraId="501E8FD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FB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DC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69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0.184953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AE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-0.010428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39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0.747642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D8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2.055965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5B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-2.480015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08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CE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2.203165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FD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5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3.124507</w:t>
            </w:r>
          </w:p>
        </w:tc>
      </w:tr>
      <w:tr w:rsidR="005D2C56" w:rsidRPr="004B1522" w14:paraId="09A574D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85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2B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E5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0.185645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00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5B7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-0.029759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BC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0.373415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C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3.446823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63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-0.219245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6D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1.737743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0E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A6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4.738147</w:t>
            </w:r>
          </w:p>
        </w:tc>
      </w:tr>
      <w:tr w:rsidR="005D2C56" w:rsidRPr="004B1522" w14:paraId="5AE6DB9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03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0D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5D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0.186302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E0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0.002861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D9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0.904648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34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4.307612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44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0.468419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5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0.278974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03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2.007034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C2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8F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3.319408</w:t>
            </w:r>
          </w:p>
        </w:tc>
      </w:tr>
      <w:tr w:rsidR="005D2C56" w:rsidRPr="004B1522" w14:paraId="66E9EA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6C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99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EB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0.188147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C6F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-0.104837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D8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0.511288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01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0.743681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B61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2.481305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AD5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5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0.571462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76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14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6.089062</w:t>
            </w:r>
          </w:p>
        </w:tc>
      </w:tr>
      <w:tr w:rsidR="005D2C56" w:rsidRPr="004B1522" w14:paraId="345AF6C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29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91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8C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0.189857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08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-0.021834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89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0.617496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D4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2.443050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5E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0.186715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78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53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1.713884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DEE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E0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-1.411017</w:t>
            </w:r>
          </w:p>
        </w:tc>
      </w:tr>
      <w:tr w:rsidR="005D2C56" w:rsidRPr="004B1522" w14:paraId="0FB0EF6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33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6A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53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73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51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0.269315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9E2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2.242035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CA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5.438810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5B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-0.099294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01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2.977709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F2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0.012630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81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4.266383</w:t>
            </w:r>
          </w:p>
        </w:tc>
      </w:tr>
      <w:tr w:rsidR="005D2C56" w:rsidRPr="004B1522" w14:paraId="7247D09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61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6A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02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38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C9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0.387287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71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2.961181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48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-0.501461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25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0.078366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2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1.413915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E6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12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5.446564</w:t>
            </w:r>
          </w:p>
        </w:tc>
      </w:tr>
      <w:tr w:rsidR="005D2C56" w:rsidRPr="004B1522" w14:paraId="2473F6FC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73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04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E2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0.196734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38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-0.057070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77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0.721866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F3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2.336456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C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E3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0.314427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EB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2.420517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AB8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7A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4.510403</w:t>
            </w:r>
          </w:p>
        </w:tc>
      </w:tr>
      <w:tr w:rsidR="005D2C56" w:rsidRPr="004B1522" w14:paraId="03C11A0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FA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18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92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0.197455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D8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-0.050075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3A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AF5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2.478077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82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-0.999653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30E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3D5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2.600461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7B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1D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2.762112</w:t>
            </w:r>
          </w:p>
        </w:tc>
      </w:tr>
      <w:tr w:rsidR="005D2C56" w:rsidRPr="004B1522" w14:paraId="6FFE5AE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31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DCA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CA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4B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0.016919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95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95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0.728891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47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6.302599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86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E3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3.377929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7E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0.009970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10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4.570884</w:t>
            </w:r>
          </w:p>
        </w:tc>
      </w:tr>
      <w:tr w:rsidR="005D2C56" w:rsidRPr="004B1522" w14:paraId="536E52A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6F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0B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F2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0.199357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03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97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0.159402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55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-0.014265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2F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-1.384334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738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85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0.408337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B9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C1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1.718079</w:t>
            </w:r>
          </w:p>
        </w:tc>
      </w:tr>
      <w:tr w:rsidR="005D2C56" w:rsidRPr="004B1522" w14:paraId="7331E6A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F1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FA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BF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0.202366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45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0.151919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B5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9B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2.917805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31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6.430434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1B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B7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2.079435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D6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1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6.469031</w:t>
            </w:r>
          </w:p>
        </w:tc>
      </w:tr>
      <w:tr w:rsidR="005D2C56" w:rsidRPr="004B1522" w14:paraId="7752E72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5E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FE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EFF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0C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-0.065697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036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0.766948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92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2.431282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B8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-3.155259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AA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A0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2.239024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A4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E8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3.143739</w:t>
            </w:r>
          </w:p>
        </w:tc>
      </w:tr>
      <w:tr w:rsidR="005D2C56" w:rsidRPr="004B1522" w14:paraId="611201D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5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A4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25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E8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A7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0.837268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C4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4.004296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1E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-1.231566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AE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27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2.576958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EC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D0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3.402950</w:t>
            </w:r>
          </w:p>
        </w:tc>
      </w:tr>
      <w:tr w:rsidR="005D2C56" w:rsidRPr="004B1522" w14:paraId="6DC0DC2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CA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06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0C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0.211673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A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0.096840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FE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0.714938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C3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4.430239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EB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-1.262836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FA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0.145981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FB9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2.514515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2B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BD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3.163426</w:t>
            </w:r>
          </w:p>
        </w:tc>
      </w:tr>
      <w:tr w:rsidR="005D2C56" w:rsidRPr="004B1522" w14:paraId="36FAB8F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0F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1A6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4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0.213140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23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74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0.750527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A5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3.278295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2E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-0.890667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27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EE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1.933756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59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E4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3.193401</w:t>
            </w:r>
          </w:p>
        </w:tc>
      </w:tr>
      <w:tr w:rsidR="005D2C56" w:rsidRPr="004B1522" w14:paraId="5CF86A9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E0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E2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2D0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0.219713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17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0.164414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08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0.663476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06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4.645617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8C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-2.031668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2C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0.056881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23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0.991417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E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33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3.480880</w:t>
            </w:r>
          </w:p>
        </w:tc>
      </w:tr>
      <w:tr w:rsidR="005D2C56" w:rsidRPr="004B1522" w14:paraId="3117664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4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77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ED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0.219744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BA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D7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0.703795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72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3.149869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5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-0.188592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972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0.073451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7B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2.073073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36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2B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3.679970</w:t>
            </w:r>
          </w:p>
        </w:tc>
      </w:tr>
      <w:tr w:rsidR="005D2C56" w:rsidRPr="004B1522" w14:paraId="374795D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51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9B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0B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0.228961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59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-0.066349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2BB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0.855261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2B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3.139870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13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2.126508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7A2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0.148827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63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2.789927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47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AB8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6.925218</w:t>
            </w:r>
          </w:p>
        </w:tc>
      </w:tr>
      <w:tr w:rsidR="005D2C56" w:rsidRPr="004B1522" w14:paraId="5E971C2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2D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C2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48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0.232770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278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0.115089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6BD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0.479265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2D1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3.366012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57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5.422991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26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0E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1.650064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43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8F9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7.475783</w:t>
            </w:r>
          </w:p>
        </w:tc>
      </w:tr>
      <w:tr w:rsidR="005D2C56" w:rsidRPr="004B1522" w14:paraId="0AAC0F7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EA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091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C8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0.236902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FE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A9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0.307474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A6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1.980112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09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2.577711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FA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-0.179956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DE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2.126927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E80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0.017270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FE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5.768018</w:t>
            </w:r>
          </w:p>
        </w:tc>
      </w:tr>
      <w:tr w:rsidR="005D2C56" w:rsidRPr="004B1522" w14:paraId="440CA38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0D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47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0F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F37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5D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0.538330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69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5.335994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E1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8.913323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3D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-0.307619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961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3.774373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DE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-0.017052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758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7.218387</w:t>
            </w:r>
          </w:p>
        </w:tc>
      </w:tr>
      <w:tr w:rsidR="005D2C56" w:rsidRPr="004B1522" w14:paraId="2F4E2F6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F9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D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BD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B75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40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0.715533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C7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3.111405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90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-1.107483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6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0.407835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00E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0.900828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4C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-0.037207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2F5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3.376184</w:t>
            </w:r>
          </w:p>
        </w:tc>
      </w:tr>
      <w:tr w:rsidR="005D2C56" w:rsidRPr="004B1522" w14:paraId="6E42B84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E2D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32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F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0.245177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10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-0.071349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63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0.196731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E9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-0.025799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AC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7.069672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03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-0.425978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8F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1.772055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DB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-0.002754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F9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6.349042</w:t>
            </w:r>
          </w:p>
        </w:tc>
      </w:tr>
      <w:tr w:rsidR="005D2C56" w:rsidRPr="004B1522" w14:paraId="56C2BBE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7F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76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87C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0.247664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C8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0.045556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06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3AF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3.296511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AE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-0.815001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5BC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9F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2.273468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2E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C13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3.276511</w:t>
            </w:r>
          </w:p>
        </w:tc>
      </w:tr>
      <w:tr w:rsidR="005D2C56" w:rsidRPr="004B1522" w14:paraId="3F9CB8C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BE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74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AC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16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40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0.787457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57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2.283815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16B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3.151172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5E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0.219244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A7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3.995478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23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BD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5.836809</w:t>
            </w:r>
          </w:p>
        </w:tc>
      </w:tr>
      <w:tr w:rsidR="005D2C56" w:rsidRPr="004B1522" w14:paraId="26610B01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BA3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1A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A64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ED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02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-0.330814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7E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-1.722115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669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6.084448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A32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-0.172678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BEC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2.827100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B2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-0.003030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13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5.823293</w:t>
            </w:r>
          </w:p>
        </w:tc>
      </w:tr>
      <w:tr w:rsidR="005D2C56" w:rsidRPr="004B1522" w14:paraId="49F337BD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F0F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18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B9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51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BC0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0.967870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BF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4.491322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76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-0.695142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3B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0.248886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E6B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2.407646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E61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-0.048292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86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9.458419</w:t>
            </w:r>
          </w:p>
        </w:tc>
      </w:tr>
      <w:tr w:rsidR="005D2C56" w:rsidRPr="004B1522" w14:paraId="70E2B9B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36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B1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B9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18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1B2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0.866674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7D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4.143570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41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-1.516224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A2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0.138823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A68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2.800460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5E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CA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3.242118</w:t>
            </w:r>
          </w:p>
        </w:tc>
      </w:tr>
      <w:tr w:rsidR="005D2C56" w:rsidRPr="004B1522" w14:paraId="3C208F9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9A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4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52A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8C2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D2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0.842463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7C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3.590287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B9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-1.057402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6CA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22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3.136385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54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38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4.944150</w:t>
            </w:r>
          </w:p>
        </w:tc>
      </w:tr>
      <w:tr w:rsidR="005D2C56" w:rsidRPr="004B1522" w14:paraId="37A0CAE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8AF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4AF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CD6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0.262710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24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40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0.816278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33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2.484916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EA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0.239722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A94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0.254179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49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2.427645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5A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DD3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3.594907</w:t>
            </w:r>
          </w:p>
        </w:tc>
      </w:tr>
      <w:tr w:rsidR="005D2C56" w:rsidRPr="004B1522" w14:paraId="40D2A5C0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72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50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CE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0.264638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1A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-0.004252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E2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0.746013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F79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3.052583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27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0.194844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BE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ECC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1.573001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566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96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4.368522</w:t>
            </w:r>
          </w:p>
        </w:tc>
      </w:tr>
      <w:tr w:rsidR="005D2C56" w:rsidRPr="004B1522" w14:paraId="534FEE9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82F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9A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465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0.275865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01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FD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0.733727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23E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3.759237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1AC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-1.346610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1C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0.199235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0C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2.079076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0F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-0.028792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E98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5.718384</w:t>
            </w:r>
          </w:p>
        </w:tc>
      </w:tr>
      <w:tr w:rsidR="005D2C56" w:rsidRPr="004B1522" w14:paraId="027D834E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CF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6D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06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0.277327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167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-0.062809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C9C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0.733750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4BA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2.555560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62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-1.237034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AA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0EB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1.151839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7F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-0.006668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0A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6.842325</w:t>
            </w:r>
          </w:p>
        </w:tc>
      </w:tr>
      <w:tr w:rsidR="005D2C56" w:rsidRPr="004B1522" w14:paraId="5B079D67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03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C0C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74F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30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0.064779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F8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0.789690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3B3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3.991654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480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-1.756719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246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0.173695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B14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2.938149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DA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3A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5.305904</w:t>
            </w:r>
          </w:p>
        </w:tc>
      </w:tr>
      <w:tr w:rsidR="005D2C56" w:rsidRPr="004B1522" w14:paraId="3EDAA27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5D7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AC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E84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0.286409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6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0.107383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35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0.486997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C81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3.368992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47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4.498970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9D4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-0.282041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D59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2.643355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7E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0.010540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D4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5.110649</w:t>
            </w:r>
          </w:p>
        </w:tc>
      </w:tr>
      <w:tr w:rsidR="005D2C56" w:rsidRPr="004B1522" w14:paraId="77D32D7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1D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08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F0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0.286938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2B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-0.099747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3F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0.563474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1ED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1.287196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BD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-1.822081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7B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0.102360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E33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1.693313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51A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8FB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6.045235</w:t>
            </w:r>
          </w:p>
        </w:tc>
      </w:tr>
      <w:tr w:rsidR="005D2C56" w:rsidRPr="004B1522" w14:paraId="1185157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A4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BD8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EA3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0.288107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0C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0.033622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5C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0.411853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F9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2.247915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4C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5.075769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6F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-0.131437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8EC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0.947207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61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-0.005451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47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4.643050</w:t>
            </w:r>
          </w:p>
        </w:tc>
      </w:tr>
      <w:tr w:rsidR="005D2C56" w:rsidRPr="004B1522" w14:paraId="47EBA14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86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F6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5A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0E5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53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00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3.955876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698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-0.230183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FF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80C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1.940800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45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B1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6.526159</w:t>
            </w:r>
          </w:p>
        </w:tc>
      </w:tr>
      <w:tr w:rsidR="005D2C56" w:rsidRPr="004B1522" w14:paraId="0A2B0C79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ABA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32D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F7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0.297767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7B1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0.046489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43E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0.790277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E7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4.503588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0F3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1.037816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70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-0.037270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D8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1.163068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779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9B8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7.325792</w:t>
            </w:r>
          </w:p>
        </w:tc>
      </w:tr>
      <w:tr w:rsidR="005D2C56" w:rsidRPr="004B1522" w14:paraId="13E3F5F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43C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81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A73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0.307808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AC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0.180281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70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0.775296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44D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5.345123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F1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2.241790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09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56E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4.549462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7B5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43C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2.594077</w:t>
            </w:r>
          </w:p>
        </w:tc>
      </w:tr>
      <w:tr w:rsidR="005D2C56" w:rsidRPr="004B1522" w14:paraId="4CC65DA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D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B4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3C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0.308495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265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DF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1.010484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C2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4.363361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A1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1.044166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B00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0.125537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025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1.995711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6D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A33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7.881995</w:t>
            </w:r>
          </w:p>
        </w:tc>
      </w:tr>
      <w:tr w:rsidR="005D2C56" w:rsidRPr="004B1522" w14:paraId="02AF669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EC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C48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62B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0.308691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65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0.049959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F0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0.855284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C91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3.779125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4FA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-0.333340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85A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0.172508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EBD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2.472825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D22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B7A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3.892086</w:t>
            </w:r>
          </w:p>
        </w:tc>
      </w:tr>
      <w:tr w:rsidR="005D2C56" w:rsidRPr="004B1522" w14:paraId="234C14E3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A2A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335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FH12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854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0.317100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A0E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0.067550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C3A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0.590385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D4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3.687530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ED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5.934021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D4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-0.100267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947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1.711909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077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850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3.504015</w:t>
            </w:r>
          </w:p>
        </w:tc>
      </w:tr>
      <w:tr w:rsidR="005D2C56" w:rsidRPr="004B1522" w14:paraId="74484E4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11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8B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3E6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4A1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0.003246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EE7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0.851680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FA1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3.852041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FF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-0.487947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84C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0.133139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309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1.987457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EA9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7A7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1.878308</w:t>
            </w:r>
          </w:p>
        </w:tc>
      </w:tr>
      <w:tr w:rsidR="005D2C56" w:rsidRPr="004B1522" w14:paraId="05F203C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55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9ED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16E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0.320289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D8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-0.080890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BB7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0.745550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ECE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2.653664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E2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1.195040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17F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F74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1.458256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AD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-0.012690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417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2.533081</w:t>
            </w:r>
          </w:p>
        </w:tc>
      </w:tr>
      <w:tr w:rsidR="005D2C56" w:rsidRPr="004B1522" w14:paraId="7EC9575A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3D0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688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74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05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64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0.777647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C0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3.152726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221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1.788844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0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-0.044656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62B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1.514760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114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-0.013043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40C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6.721843</w:t>
            </w:r>
          </w:p>
        </w:tc>
      </w:tr>
      <w:tr w:rsidR="005D2C56" w:rsidRPr="004B1522" w14:paraId="1F8ADEF2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0C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F72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9A4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0F6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0.047069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D7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0.685705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8B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3.564688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53F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1.601344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8ED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-0.126997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51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3.145067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1B4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-0.016927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340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1.277918</w:t>
            </w:r>
          </w:p>
        </w:tc>
      </w:tr>
      <w:tr w:rsidR="005D2C56" w:rsidRPr="004B1522" w14:paraId="7F6F74F8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A5E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884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1BE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0.339973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25A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0.026512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F16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0.582635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E5E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1.449391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389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-1.424095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F3D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0.074562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754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3.822747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9CB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-0.015188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678D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6.493246</w:t>
            </w:r>
          </w:p>
        </w:tc>
      </w:tr>
      <w:tr w:rsidR="005D2C56" w:rsidRPr="004B1522" w14:paraId="01ED1395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573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9C0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1B5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0.379675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1ED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-0.086946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F5F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1.119393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5A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3.782894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1D3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0.044696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32B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E2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3.479695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34E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-0.033868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6A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6.815749</w:t>
            </w:r>
          </w:p>
        </w:tc>
      </w:tr>
      <w:tr w:rsidR="005D2C56" w:rsidRPr="004B1522" w14:paraId="437FE214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EA4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C97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6CF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0.389950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290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0.024626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132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0.960716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046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4.645647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A1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0.114463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E6D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0.090875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9B1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2.220598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012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A8B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4.269139</w:t>
            </w:r>
          </w:p>
        </w:tc>
      </w:tr>
      <w:tr w:rsidR="005D2C56" w:rsidRPr="004B1522" w14:paraId="47C32B66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26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45A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A30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0.431090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414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126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1.203554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7ED7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7.179528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F47E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-0.024921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5F5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0.064802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5C3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1.026800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E09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-0.043324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80DB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9.061413</w:t>
            </w:r>
          </w:p>
        </w:tc>
      </w:tr>
      <w:tr w:rsidR="005D2C56" w:rsidRPr="004B1522" w14:paraId="3762B2FF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B9B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DF6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C49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0.540292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C6F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-0.368690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0A7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-0.425702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25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-5.446817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F68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5.538832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F35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-0.069195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B5E3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0.572995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A6C9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-0.008171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5C1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4.547322</w:t>
            </w:r>
          </w:p>
        </w:tc>
      </w:tr>
      <w:tr w:rsidR="005D2C56" w:rsidRPr="004B1522" w14:paraId="18776F0B" w14:textId="77777777" w:rsidTr="0011491B">
        <w:trPr>
          <w:trHeight w:val="21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9AAAA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52748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DA57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0C1BC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1.087186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5153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0.140586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B1F7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2.453055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0AB1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10.594469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0FD92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-1.901690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C98A4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1.143600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893CF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13.290671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B49F0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MY" w:eastAsia="en-MY"/>
              </w:rPr>
              <w:t>-0.066965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3895" w14:textId="77777777" w:rsidR="005D2C56" w:rsidRPr="004B1522" w:rsidRDefault="005D2C56" w:rsidP="005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</w:pPr>
            <w:r w:rsidRPr="004B15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MY" w:eastAsia="en-MY"/>
              </w:rPr>
              <w:t>15.511312</w:t>
            </w:r>
          </w:p>
        </w:tc>
      </w:tr>
    </w:tbl>
    <w:p w14:paraId="74961EE2" w14:textId="77777777" w:rsidR="00A07E05" w:rsidRPr="004B1522" w:rsidRDefault="00A07E05" w:rsidP="009A4621">
      <w:pPr>
        <w:rPr>
          <w:rFonts w:ascii="Times New Roman" w:hAnsi="Times New Roman" w:cs="Times New Roman"/>
          <w:sz w:val="20"/>
          <w:szCs w:val="20"/>
        </w:rPr>
      </w:pPr>
    </w:p>
    <w:p w14:paraId="2D0BB90E" w14:textId="77777777" w:rsidR="00A07E05" w:rsidRPr="004B1522" w:rsidRDefault="00A07E05" w:rsidP="009A4621">
      <w:pPr>
        <w:rPr>
          <w:rFonts w:ascii="Times New Roman" w:hAnsi="Times New Roman" w:cs="Times New Roman"/>
          <w:sz w:val="20"/>
          <w:szCs w:val="20"/>
        </w:rPr>
      </w:pPr>
    </w:p>
    <w:p w14:paraId="6840796C" w14:textId="0CF554A1" w:rsidR="00F32BE4" w:rsidRDefault="00A07E05" w:rsidP="009A4621">
      <w:pPr>
        <w:rPr>
          <w:rFonts w:ascii="Times New Roman" w:hAnsi="Times New Roman" w:cs="Times New Roman"/>
          <w:sz w:val="20"/>
          <w:szCs w:val="20"/>
        </w:rPr>
      </w:pPr>
      <w:r w:rsidRPr="004B1522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4B1522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4B1522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0"/>
    </w:p>
    <w:sectPr w:rsidR="00F32BE4" w:rsidSect="004B1522">
      <w:type w:val="continuous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- Euphytic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vdpxsvozztteewx5dpzp5k5fp0f5pzfr0v&quot;&gt;My EndNote Library&lt;record-ids&gt;&lt;item&gt;184&lt;/item&gt;&lt;/record-ids&gt;&lt;/item&gt;&lt;/Libraries&gt;"/>
  </w:docVars>
  <w:rsids>
    <w:rsidRoot w:val="00214159"/>
    <w:rsid w:val="00025CFE"/>
    <w:rsid w:val="000555E5"/>
    <w:rsid w:val="00075F5C"/>
    <w:rsid w:val="00080CBF"/>
    <w:rsid w:val="000830E6"/>
    <w:rsid w:val="00086723"/>
    <w:rsid w:val="000B3715"/>
    <w:rsid w:val="000E15F6"/>
    <w:rsid w:val="000E444F"/>
    <w:rsid w:val="000F19D6"/>
    <w:rsid w:val="000F5ECB"/>
    <w:rsid w:val="0011491B"/>
    <w:rsid w:val="00115250"/>
    <w:rsid w:val="00131881"/>
    <w:rsid w:val="00135AD5"/>
    <w:rsid w:val="0018200A"/>
    <w:rsid w:val="001855C6"/>
    <w:rsid w:val="00197577"/>
    <w:rsid w:val="001B3E81"/>
    <w:rsid w:val="001C3BC0"/>
    <w:rsid w:val="001D74BF"/>
    <w:rsid w:val="001F145A"/>
    <w:rsid w:val="001F4477"/>
    <w:rsid w:val="002060F8"/>
    <w:rsid w:val="00214159"/>
    <w:rsid w:val="00215514"/>
    <w:rsid w:val="00220693"/>
    <w:rsid w:val="00231C3C"/>
    <w:rsid w:val="002333DB"/>
    <w:rsid w:val="00253584"/>
    <w:rsid w:val="002A69AC"/>
    <w:rsid w:val="002B3041"/>
    <w:rsid w:val="002D49A6"/>
    <w:rsid w:val="002D4BB0"/>
    <w:rsid w:val="002F02EF"/>
    <w:rsid w:val="003079C2"/>
    <w:rsid w:val="00312271"/>
    <w:rsid w:val="00330268"/>
    <w:rsid w:val="00340EF6"/>
    <w:rsid w:val="00343060"/>
    <w:rsid w:val="00367A7F"/>
    <w:rsid w:val="003739C9"/>
    <w:rsid w:val="003754FD"/>
    <w:rsid w:val="003931CC"/>
    <w:rsid w:val="00394A4A"/>
    <w:rsid w:val="003B3492"/>
    <w:rsid w:val="003D6F60"/>
    <w:rsid w:val="003E70A8"/>
    <w:rsid w:val="003F1E1D"/>
    <w:rsid w:val="003F3FE2"/>
    <w:rsid w:val="00412D2F"/>
    <w:rsid w:val="00414D0B"/>
    <w:rsid w:val="0043647C"/>
    <w:rsid w:val="0043698A"/>
    <w:rsid w:val="00461831"/>
    <w:rsid w:val="004618F7"/>
    <w:rsid w:val="0046458C"/>
    <w:rsid w:val="00492733"/>
    <w:rsid w:val="004B1522"/>
    <w:rsid w:val="004C6712"/>
    <w:rsid w:val="004D7460"/>
    <w:rsid w:val="004F70FA"/>
    <w:rsid w:val="00503B27"/>
    <w:rsid w:val="00506651"/>
    <w:rsid w:val="00511BD0"/>
    <w:rsid w:val="00524F43"/>
    <w:rsid w:val="00552D01"/>
    <w:rsid w:val="00554F0A"/>
    <w:rsid w:val="005640CD"/>
    <w:rsid w:val="005857A9"/>
    <w:rsid w:val="00590ACB"/>
    <w:rsid w:val="005947CF"/>
    <w:rsid w:val="005A70DC"/>
    <w:rsid w:val="005B1182"/>
    <w:rsid w:val="005C5933"/>
    <w:rsid w:val="005D2C56"/>
    <w:rsid w:val="005D39DD"/>
    <w:rsid w:val="005E4A2E"/>
    <w:rsid w:val="00610710"/>
    <w:rsid w:val="00660C42"/>
    <w:rsid w:val="006637D8"/>
    <w:rsid w:val="006B4E1C"/>
    <w:rsid w:val="006B6D8E"/>
    <w:rsid w:val="006D71DB"/>
    <w:rsid w:val="006E1B6E"/>
    <w:rsid w:val="006F0224"/>
    <w:rsid w:val="006F1D65"/>
    <w:rsid w:val="00706436"/>
    <w:rsid w:val="00714726"/>
    <w:rsid w:val="00731848"/>
    <w:rsid w:val="0075571A"/>
    <w:rsid w:val="00780B59"/>
    <w:rsid w:val="00781C82"/>
    <w:rsid w:val="00797F76"/>
    <w:rsid w:val="007D2202"/>
    <w:rsid w:val="007D2CA6"/>
    <w:rsid w:val="007F2434"/>
    <w:rsid w:val="00801B69"/>
    <w:rsid w:val="00821C58"/>
    <w:rsid w:val="00835D0E"/>
    <w:rsid w:val="0089369A"/>
    <w:rsid w:val="00894CE5"/>
    <w:rsid w:val="008A65B6"/>
    <w:rsid w:val="008A6784"/>
    <w:rsid w:val="008C350C"/>
    <w:rsid w:val="008C51D8"/>
    <w:rsid w:val="008C7E00"/>
    <w:rsid w:val="008E2E20"/>
    <w:rsid w:val="008F1EE6"/>
    <w:rsid w:val="009356EE"/>
    <w:rsid w:val="00970E84"/>
    <w:rsid w:val="00974257"/>
    <w:rsid w:val="00982674"/>
    <w:rsid w:val="009A4621"/>
    <w:rsid w:val="009E3090"/>
    <w:rsid w:val="009F5266"/>
    <w:rsid w:val="00A07E05"/>
    <w:rsid w:val="00A11BB3"/>
    <w:rsid w:val="00A50A2E"/>
    <w:rsid w:val="00A54CEE"/>
    <w:rsid w:val="00A66199"/>
    <w:rsid w:val="00A76170"/>
    <w:rsid w:val="00AB2DEC"/>
    <w:rsid w:val="00AD015F"/>
    <w:rsid w:val="00AD0419"/>
    <w:rsid w:val="00AD1589"/>
    <w:rsid w:val="00AD5EA2"/>
    <w:rsid w:val="00AE4033"/>
    <w:rsid w:val="00B146E7"/>
    <w:rsid w:val="00B26A4F"/>
    <w:rsid w:val="00B60820"/>
    <w:rsid w:val="00B66D3C"/>
    <w:rsid w:val="00B73EB4"/>
    <w:rsid w:val="00BB45D6"/>
    <w:rsid w:val="00BF54C6"/>
    <w:rsid w:val="00C10B64"/>
    <w:rsid w:val="00C22771"/>
    <w:rsid w:val="00C3476A"/>
    <w:rsid w:val="00C821E4"/>
    <w:rsid w:val="00C83E2F"/>
    <w:rsid w:val="00C848ED"/>
    <w:rsid w:val="00CB74D0"/>
    <w:rsid w:val="00CD318F"/>
    <w:rsid w:val="00CF5956"/>
    <w:rsid w:val="00D176B4"/>
    <w:rsid w:val="00D276DF"/>
    <w:rsid w:val="00D31883"/>
    <w:rsid w:val="00D71126"/>
    <w:rsid w:val="00D74AD6"/>
    <w:rsid w:val="00D761EF"/>
    <w:rsid w:val="00D77E67"/>
    <w:rsid w:val="00D97AD8"/>
    <w:rsid w:val="00DA1D91"/>
    <w:rsid w:val="00DB0415"/>
    <w:rsid w:val="00E146BC"/>
    <w:rsid w:val="00E15986"/>
    <w:rsid w:val="00E17DE6"/>
    <w:rsid w:val="00E26611"/>
    <w:rsid w:val="00E61534"/>
    <w:rsid w:val="00E73AB2"/>
    <w:rsid w:val="00E9314E"/>
    <w:rsid w:val="00E95326"/>
    <w:rsid w:val="00E97D02"/>
    <w:rsid w:val="00EA67E0"/>
    <w:rsid w:val="00EC514A"/>
    <w:rsid w:val="00EE3E01"/>
    <w:rsid w:val="00EF18C2"/>
    <w:rsid w:val="00EF30B8"/>
    <w:rsid w:val="00EF6FE0"/>
    <w:rsid w:val="00EF759D"/>
    <w:rsid w:val="00F03BDF"/>
    <w:rsid w:val="00F228F3"/>
    <w:rsid w:val="00F247E1"/>
    <w:rsid w:val="00F31E48"/>
    <w:rsid w:val="00F32BE4"/>
    <w:rsid w:val="00F34382"/>
    <w:rsid w:val="00F4682D"/>
    <w:rsid w:val="00F50877"/>
    <w:rsid w:val="00F60022"/>
    <w:rsid w:val="00F62167"/>
    <w:rsid w:val="00F823DA"/>
    <w:rsid w:val="00F853F6"/>
    <w:rsid w:val="00FE1C4C"/>
    <w:rsid w:val="00FE255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64DB7"/>
  <w14:defaultImageDpi w14:val="32767"/>
  <w15:chartTrackingRefBased/>
  <w15:docId w15:val="{5A337BAE-5565-42A5-A9C1-CB829B12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0F8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5F6"/>
    <w:pPr>
      <w:spacing w:after="0" w:line="240" w:lineRule="auto"/>
    </w:pPr>
    <w:rPr>
      <w:rFonts w:eastAsiaTheme="minorEastAsia"/>
      <w:kern w:val="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682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682D"/>
    <w:rPr>
      <w:color w:val="954F72"/>
      <w:u w:val="single"/>
    </w:rPr>
  </w:style>
  <w:style w:type="paragraph" w:customStyle="1" w:styleId="msonormal0">
    <w:name w:val="msonormal"/>
    <w:basedOn w:val="Normal"/>
    <w:rsid w:val="00F4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customStyle="1" w:styleId="xl65">
    <w:name w:val="xl65"/>
    <w:basedOn w:val="Normal"/>
    <w:rsid w:val="00F468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customStyle="1" w:styleId="xl66">
    <w:name w:val="xl66"/>
    <w:basedOn w:val="Normal"/>
    <w:rsid w:val="00F468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customStyle="1" w:styleId="xl67">
    <w:name w:val="xl67"/>
    <w:basedOn w:val="Normal"/>
    <w:rsid w:val="00F468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customStyle="1" w:styleId="xl68">
    <w:name w:val="xl68"/>
    <w:basedOn w:val="Normal"/>
    <w:rsid w:val="00F468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customStyle="1" w:styleId="xl69">
    <w:name w:val="xl69"/>
    <w:basedOn w:val="Normal"/>
    <w:rsid w:val="005D2C5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MY" w:eastAsia="en-MY"/>
    </w:rPr>
  </w:style>
  <w:style w:type="paragraph" w:customStyle="1" w:styleId="xl70">
    <w:name w:val="xl70"/>
    <w:basedOn w:val="Normal"/>
    <w:rsid w:val="005D2C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en-MY" w:eastAsia="en-MY"/>
    </w:rPr>
  </w:style>
  <w:style w:type="paragraph" w:customStyle="1" w:styleId="xl71">
    <w:name w:val="xl71"/>
    <w:basedOn w:val="Normal"/>
    <w:rsid w:val="005D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val="en-MY" w:eastAsia="en-MY"/>
    </w:rPr>
  </w:style>
  <w:style w:type="paragraph" w:customStyle="1" w:styleId="xl72">
    <w:name w:val="xl72"/>
    <w:basedOn w:val="Normal"/>
    <w:rsid w:val="005D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MY" w:eastAsia="en-MY"/>
    </w:rPr>
  </w:style>
  <w:style w:type="paragraph" w:customStyle="1" w:styleId="xl73">
    <w:name w:val="xl73"/>
    <w:basedOn w:val="Normal"/>
    <w:rsid w:val="005D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MY" w:eastAsia="en-MY"/>
    </w:rPr>
  </w:style>
  <w:style w:type="paragraph" w:styleId="Revision">
    <w:name w:val="Revision"/>
    <w:hidden/>
    <w:uiPriority w:val="99"/>
    <w:semiHidden/>
    <w:rsid w:val="009356EE"/>
    <w:pPr>
      <w:spacing w:after="0" w:line="240" w:lineRule="auto"/>
    </w:pPr>
    <w:rPr>
      <w:kern w:val="0"/>
      <w:lang w:val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07E0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7E0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07E0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07E05"/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0658-D1DB-4074-9D79-A2098646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23</Pages>
  <Words>8271</Words>
  <Characters>47151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Izzat Samsudin (FGVRD)</dc:creator>
  <cp:keywords/>
  <dc:description/>
  <cp:lastModifiedBy>Sneha  Veerasamy</cp:lastModifiedBy>
  <cp:revision>130</cp:revision>
  <dcterms:created xsi:type="dcterms:W3CDTF">2025-02-07T07:39:00Z</dcterms:created>
  <dcterms:modified xsi:type="dcterms:W3CDTF">2025-03-22T11:30:00Z</dcterms:modified>
</cp:coreProperties>
</file>