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FF011" w14:textId="7D3C442C" w:rsidR="00AE1E37" w:rsidRDefault="00AE1E37" w:rsidP="005D007B">
      <w:pPr>
        <w:spacing w:line="240" w:lineRule="auto"/>
        <w:jc w:val="both"/>
        <w:rPr>
          <w:rFonts w:asciiTheme="minorHAnsi" w:hAnsiTheme="minorHAnsi"/>
        </w:rPr>
      </w:pPr>
      <w:r w:rsidRPr="00C6085F">
        <w:rPr>
          <w:rFonts w:asciiTheme="minorHAnsi" w:hAnsiTheme="minorHAnsi"/>
          <w:b/>
        </w:rPr>
        <w:t>Supplementary Table 1: Cancer Susceptibility Genes</w:t>
      </w:r>
      <w:r w:rsidR="0043445A">
        <w:rPr>
          <w:rFonts w:asciiTheme="minorHAnsi" w:hAnsiTheme="minorHAnsi"/>
        </w:rPr>
        <w:t xml:space="preserve">. Data extracted from: </w:t>
      </w:r>
      <w:r w:rsidR="0043445A" w:rsidRPr="0043445A">
        <w:rPr>
          <w:rFonts w:asciiTheme="minorHAnsi" w:hAnsiTheme="minorHAnsi"/>
          <w:i/>
        </w:rPr>
        <w:t>Rahman N. Realizing the promise of cancer predisposition genes. Nature 2014;505(7483):302-8</w:t>
      </w:r>
      <w:r>
        <w:rPr>
          <w:rFonts w:asciiTheme="minorHAnsi" w:hAnsiTheme="minorHAnsi"/>
        </w:rPr>
        <w:t xml:space="preserve">. </w:t>
      </w:r>
    </w:p>
    <w:tbl>
      <w:tblPr>
        <w:tblW w:w="13520" w:type="dxa"/>
        <w:tblInd w:w="103" w:type="dxa"/>
        <w:tblLook w:val="04A0" w:firstRow="1" w:lastRow="0" w:firstColumn="1" w:lastColumn="0" w:noHBand="0" w:noVBand="1"/>
      </w:tblPr>
      <w:tblGrid>
        <w:gridCol w:w="1220"/>
        <w:gridCol w:w="2840"/>
        <w:gridCol w:w="1540"/>
        <w:gridCol w:w="2160"/>
        <w:gridCol w:w="2940"/>
        <w:gridCol w:w="2820"/>
      </w:tblGrid>
      <w:tr w:rsidR="00AE1E37" w:rsidRPr="00AE1E37" w14:paraId="6ED4531D" w14:textId="77777777" w:rsidTr="00AE1E37">
        <w:trPr>
          <w:trHeight w:val="560"/>
        </w:trPr>
        <w:tc>
          <w:tcPr>
            <w:tcW w:w="1220" w:type="dxa"/>
            <w:tcBorders>
              <w:top w:val="single" w:sz="4" w:space="0" w:color="8DB4E2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3D39D6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4A6E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Gene Name</w:t>
            </w:r>
          </w:p>
        </w:tc>
        <w:tc>
          <w:tcPr>
            <w:tcW w:w="15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758F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Chromosome location</w:t>
            </w:r>
          </w:p>
        </w:tc>
        <w:tc>
          <w:tcPr>
            <w:tcW w:w="216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B068F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Cancer syndrome(s)</w:t>
            </w:r>
          </w:p>
        </w:tc>
        <w:tc>
          <w:tcPr>
            <w:tcW w:w="29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5C792B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Major associated tumor types</w:t>
            </w:r>
          </w:p>
        </w:tc>
        <w:tc>
          <w:tcPr>
            <w:tcW w:w="282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454A8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Mode of inheritance</w:t>
            </w:r>
          </w:p>
        </w:tc>
      </w:tr>
      <w:tr w:rsidR="00AE1E37" w:rsidRPr="00AE1E37" w14:paraId="793828D1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856A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ABCB11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1EC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ATP-binding cassette, sub-family B (MDR/TAP), member 11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68DCC8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2q31.1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8F8D29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Progressive familial intrahepatic cholestasis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B406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Cholangiocarcinoma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166A0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24507681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82C4C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ALK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5C3BAA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anaplastic lymphoma receptor tyrosine kinase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DD0A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2p23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F2B01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B5AF0C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Neuroblastoma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D3A4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6242080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DDEEB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EF61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adenomatous polyposis coli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9691B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5q21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044C04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Familial adenomatous polyposis (FAP)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 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91345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Colorectal cancer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Hepatoblastoma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Desmoid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91D1A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981A5E1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2FF90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ATM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157CC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ataxia telangiectasia mutated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496AF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11q22.3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B98F3D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Ataxia-Telangiectasia (biallelic mutations)  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CEAF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Lymphoid hematological malignancy (leukemia, lymphoma)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Breast cancer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3691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6E851CE3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C54E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AXIN2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2558D3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axin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BBE9F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17q24.1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AF5BA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oligodentia-colorectal cancer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0123DF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Colorectal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E01B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6A81585A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3B220D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BAP1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3A35D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BRCA1 associated protein-1 (ubiquitin carboxy-terminal hydrolase)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D36BB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3p21.31-p21.2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B8AC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2B1547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Melanoma (cutaneous, uveal)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Mesothelioma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Meningioma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Lung cancer (adenocarcinoma)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80172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E68EA97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F2769C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BLM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61300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 syndrome, RecQ helicase-like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201EB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15q26.1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EBF95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Bloom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6E399A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Lymphoma and ALL hematological malignancy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Myeloid hematological malignancy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Squamous cell carcinoma, scc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gastic, colorectal cancers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48A083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594B1A0A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9FC4B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BMPR1A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E7FF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bone morphogenetic protein receptor, type IA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53A1C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10q22.3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62E5D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Juvenile polyposis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A1900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Colorectal cancer, gastric cancer, hamartoma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C3B48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58F1895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32DB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BRCA1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24769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breast cancer 1, early onset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CE566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78CB8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Hereditary breast-ovarian cancer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CA0AA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Breast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Ovarian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ABBE6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9F54315" w14:textId="77777777" w:rsidTr="00AE1E37">
        <w:trPr>
          <w:trHeight w:val="28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AEC9A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BRCA2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7A9D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breast cancer 2, early onset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BFED9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13q12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FB0C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Hereditary breast-ovarian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 w:type="page"/>
              <w:t xml:space="preserve">Fanconi anaemia (D1) 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(biallelic mutations)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C26D4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Myeloid hematological malignancy (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Medulloblastoma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Wilms tumor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  <w:u w:val="single"/>
              </w:rPr>
              <w:t>Monoallelic mutations: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Breast cancer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Ovarian cancer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Prostate cancer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 w:type="page"/>
              <w:t>Pancreas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BA30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 w:type="page"/>
              <w:t xml:space="preserve">autosomal dominant </w:t>
            </w:r>
          </w:p>
        </w:tc>
      </w:tr>
      <w:tr w:rsidR="00AE1E37" w:rsidRPr="00AE1E37" w14:paraId="6C6D0725" w14:textId="77777777" w:rsidTr="00AE1E37">
        <w:trPr>
          <w:trHeight w:val="25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11B3DD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BRIP1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D1F55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BRCA1 interacting protein C-terminal helicase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2BF31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F18993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anaemia (J) (biallelic mutations)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DBB664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Myeloid hematological malignancy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 (head and neck, esophagus, genital tract)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Breast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Ovarian cancer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94F25E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7A15FC1D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DB811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BUB1B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98612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budding uninhibited by benzimidazoles 1 homolog beta (yeast)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7FE4B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15q15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076B0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Mosaic variegated aneuploidy Syndrome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46E49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 xml:space="preserve">Wilms Tumor 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Rhabdomyosarcoma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Myeloid hematological malignancy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60A095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78892B6D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875E1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CBL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D61FD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Cbl proto-oncogene, E3 ubiquitin protein ligase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34A02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11q23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4F3D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Noonan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FE6C17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JMML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97E71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003587C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153FF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CDC73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E6FDC5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cell division cycle 73, Paf1/RNA polymerase II complex component, homolog (S. cerevisiae)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4660F9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1q25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71D1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Hyperparathyroidism-jaw tumor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B7E0E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Parathyroid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Ossifying fibroma (bone)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DF30B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06BF46C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B667C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CDH1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CD3E7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cadherin 1, type 1, E-cadherin (epithelial)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DE194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16q22.1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1F97B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Hereditary diffuse gastric cancer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F59AF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Breast cancer (lobular)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Gastric cancer (diffuse)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B4711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6E7A9EC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8CA8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CDK4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731CB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cyclin-dependent kinase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C487A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12q14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8249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83F74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Melanoma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576BA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A20F392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06EAF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CDKN1B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5C43D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cyclin-dependent kinase inhibitor 1B (p27, Kip1)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4BA3513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12p.13.1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36EA6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F989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Thyroid cancer,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 w:type="page"/>
              <w:t>Pituitary adenoma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E09D44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 w:type="page"/>
              <w:t xml:space="preserve">autosomal dominant </w:t>
            </w:r>
          </w:p>
        </w:tc>
      </w:tr>
      <w:tr w:rsidR="00AE1E37" w:rsidRPr="00AE1E37" w14:paraId="3338EEDC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D2CEA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CDKN2A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F35AE5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cyclin-dependent kinase inhibitor 2A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96F53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 xml:space="preserve">9p21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DF1E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096D34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Melanoma [p16 and p14ARF]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Pancreas cancer [p16 ]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Astrocytoma [p14ARF ]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5337C6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665462F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A304D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CEBPA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A1B2B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CCAAT/enhancer binding protein (C/EBP), alpha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F62B5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19q13.1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8DC1A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EDF215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Myeloid hematological malignancy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10DB8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7761B69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4240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CHEK2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B64C3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checkpoint kinase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A977B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22q12.1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06138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CC8DFB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Breast cancer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3ACA7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C7555F5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9065F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COL7A1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4855E6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collagen, type VII, alpha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2B82A92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3p21.31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E9FDE9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Epidermolysis bullosa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2AFA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Squamous cell carcinmona (skin)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9E39F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49913CEC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C6F68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CYLD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907ED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cylindromatosis (turban tumor syndrome)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027B3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16q12.1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E100B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Brooke-Spiegler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94FE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Cylindroma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spiroadenocarcinoma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Basal cell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7072E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79EA4E8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3DB0CF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DDB2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8C3FE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damage-specific DNA binding protein 2, 48kDa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07C96A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11p12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AB4E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Xeroderma Pigmentosum (E)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4FB87D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96E3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D5CC68A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C2944D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DICER1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64340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dicer 1, ribonuclease type III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D1512C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14q32.13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7D2A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DICER1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DF55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Pleuropulmonary blastoma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Cystic nephroma 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Ovarian sex cord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ADE4D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10DEA57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B394D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DIS3L2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6528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DIS3 mitotic control homolog (S. cerevisiae)-like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D7793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2q37.1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C51845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Perlman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5031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Wilms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866CE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53EF8DDD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DE3B31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DKC1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A6EF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dyskeratosis congenita 1, dyskerin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6F60F25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Xq28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53E7A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Dyskeratosis congenita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8FAF4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acute myeloid leukemia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 (head + neck, anorectal)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E920C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X-linked recessive</w:t>
            </w:r>
          </w:p>
        </w:tc>
      </w:tr>
      <w:tr w:rsidR="00AE1E37" w:rsidRPr="00AE1E37" w14:paraId="741AAC00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8223C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DOCK8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B3683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dedicator of cytokinesis 8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45E7084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9p24.3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B3520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HyperIgE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02301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Lymphoma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9F4EC5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07DD0F81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E456E4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EGFR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A400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epidermal growth factor receptor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BB65E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7p12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E416C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EF776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Non-small cell lung cancer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925B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A5FB9DB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6A886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ELANE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E77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elastase, neutrophil expressed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73B12F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19p13.3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F75B97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Severe congenital neutropenia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5A26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Leukemia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791AB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E603755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69D35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ERCC2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7DE51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excision repair cross-complementing rodent repair deficiency, complementation group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DF11F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19q13.3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6C1CA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Xeroderma pigmentosum (D)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37B29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 w:type="page"/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 w:type="page"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6FE21B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5DD5AD40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C3787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ERCC3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48C3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excision repair cross-complementing rodent repair deficiency, complementation group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78A7B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2q21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6BAA79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Xeroderma pigmentosum (B)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1BCAEE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E8E22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6378FF9C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9645F1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ERCC4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A001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excision repair cross-complementing rodent repair deficiency, complementation group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7285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16p13.12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F715ED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Xeroderma pigmentosum (F)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Fanconi anaemia (Q)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B4F9B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Squamous cell carcinoma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8189E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29A12D31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F2E6C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ERCC5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8D2C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excision repair cross-complementing rodent repair deficiency, complementation group 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AE67A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13q33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E9C0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Xeroderma pigmentosum (G)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832D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71A3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4D86F7FB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74F889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EXT1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38EA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exostosin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F9250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8q24.11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B2A9B5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C95C3B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Chondrosarcoma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81903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CD01FAF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E43C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EXT2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7E3F0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exostosin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8A18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11p12-p11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E731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A53226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Chondrosarcoma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25BF4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A34E0C4" w14:textId="77777777" w:rsidTr="00AE1E37">
        <w:trPr>
          <w:trHeight w:val="4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75C528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FAH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678E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fumarylacetoacetate hydrolase (fumarylacetoacetase)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1DE925C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15q25.1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45B713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Tyrosinemia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312A1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CDA9FE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644BDF94" w14:textId="77777777" w:rsidTr="00AE1E37">
        <w:trPr>
          <w:trHeight w:val="14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9FB17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FANCA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E6822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anemia, complementation group 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C038D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16q24.3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615C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anaemia (A)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532402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Myeloid hematological malignancy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Squamous cell carcinoma (head and neck, esophagus, genital tract)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3D4C3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1FAA17A0" w14:textId="77777777" w:rsidTr="00AE1E37">
        <w:trPr>
          <w:trHeight w:val="14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CD15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FANCC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FBA9B5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anemia, complementation group 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4E6DF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9q22.3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25A5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anaemia (C)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57796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Myeloid hematological malignancy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Squamous cell carcinoma (head and neck, esophagus, genital tract)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1D83D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13183823" w14:textId="77777777" w:rsidTr="00AE1E37">
        <w:trPr>
          <w:trHeight w:val="14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B59260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FANCG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6157A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anemia, complementation group 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148E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9p13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CB7D64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anaemia (G)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3A4EA7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Myeloid hematological malignancy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Squamous cell carcinoma (head and neck, esophagus, genital tract)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C2C5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7C6D7DDF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32E5D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FH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4B28B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fumarate hydratase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08BCCE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1q42.1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E40997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Hereditary leiomyomatosis and renal cell cancer (HLRCC)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F4BC1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Renal cell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Leiomyosarcoma (uterus)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84439E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28DF24CC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82CE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FLCN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8257E6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folliculin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16E72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17p11.2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1D57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Birt-Hogg-Dube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1BFDCF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Renal cell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Oncocytoma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8D1E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6A67393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3937E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GATA2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C6121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GATA binding protein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55A50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3q21.3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4BEAEE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Emberger MonoMAC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24806F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Myeloid hematological malignancy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401D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FA1E463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AACCD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GBA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284D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glucosidase, beta, acid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4CEF439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1q21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019C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Gauchers type 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D064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Myeloma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Lymphoma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Hepatocellular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FBBB87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04A1F7C0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0C374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GJB2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422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gap junction protein, beta 2, 26kDa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37AEEA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13q12.11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C5934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Keratosis-icthyosis-deafness syndrome (KID)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505D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Squamous cell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728D5E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6E4E5B3D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4AA40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GPC3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279D18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glypican 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66836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Xq26.1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FEF1F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Simpson-Golabi-Behmel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D9640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Wilms tumor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Hepatoblastoma, hepatocellular carcinoma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Neuroblastoma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Gonadoblastoma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837C35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X-linked recessive</w:t>
            </w:r>
          </w:p>
        </w:tc>
      </w:tr>
      <w:tr w:rsidR="00AE1E37" w:rsidRPr="00AE1E37" w14:paraId="17413BBD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F0F23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HFE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3C3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hemochromatosis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610942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6p22.2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B5AC9A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Haemochromatosis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4F625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Cholangiocarcinoma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13A8D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50E6A094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C9D904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HMBS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4229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hydroxymethylbilane synthase</w:t>
            </w:r>
          </w:p>
        </w:tc>
        <w:tc>
          <w:tcPr>
            <w:tcW w:w="154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309F18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11q23.3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8646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Porphyria (AI)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45290D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E8BB68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663FBF85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AAB1C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HRAS</w:t>
            </w:r>
          </w:p>
        </w:tc>
        <w:tc>
          <w:tcPr>
            <w:tcW w:w="2840" w:type="dxa"/>
            <w:tcBorders>
              <w:top w:val="single" w:sz="4" w:space="0" w:color="8DB4E2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71CA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v-Ha-ras Harvey rat sarcoma viral oncogene homolog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63DC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11p15.5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18BB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Costello syndrome    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E27E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Rhabdomyosarcoma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Neuroblastoma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Transitional cell carcinoma (bladder)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20C5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86EBDB6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6A3498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ITK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479A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IL2-inducible T-cell kinase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230B7D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5q33.3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C7358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Lymphoproliferative syndrome 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75C5A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Hodgkins lymphoma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1422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0BC3E6EE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B70A18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KIT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AF234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v-kit Hardy-Zuckerman 4 feline sarcoma viral oncogene homolog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DCA3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4q12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382C5B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AE86D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Gastro-Intestinal Stromal Tumor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C2730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C2640C2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57EF6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MAX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2D4B4D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MYC associated factor 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52ACA5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14q23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A044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Familial paraganglioma-pheochromocytoma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08292C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Paraganglioma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C455DA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CBE0825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28F26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MEN1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8CC5A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multiple endocrine neoplasia 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2C41F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 xml:space="preserve">11q13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902C1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Multiple endocrine neoplasia Type 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9D644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 xml:space="preserve">Parathyroid, pituitary adenoma 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Neuroendocrine tumor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Carcinoid tumor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Adrenocortical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1E98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31BF918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14B40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MET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EE6AB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met proto-oncogene (hepatocyte growth factor receptor)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5195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7q31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EE6DA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524D8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Renal cell cancer (papillary carcinoma)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7561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3B31959" w14:textId="77777777" w:rsidTr="00AE1E37">
        <w:trPr>
          <w:trHeight w:val="25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32FD9D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MLH1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DC522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mutL homolog 1, colon cancer, nonpolyposis type 2 (E. coli)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C13D2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3p21.3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654247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MMR deficiency syndrome (biallelic mutations)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Lynch syndrome / Hereditary Non-Polyposis Colon Cancer  (monoallelic mutations)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506AE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Brain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Hematological malignancy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Embryonal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Colorectal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Endometrial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Ovarian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C6758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38F80EF4" w14:textId="77777777" w:rsidTr="00AE1E37">
        <w:trPr>
          <w:trHeight w:val="30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E05E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MSH2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2A74E2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mutS homolog 2, colon cancer, nonpolyposis type 1 (E. coli)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76EA2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2p21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68BB4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MMR deficiency syndrome (biallelic mutations)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Lynch syndrome / Hereditary Non-Polyposis Colon Cancer  (monoallelic mutations)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EE5C26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Brain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Hematological malignancy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Embryonal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Colorectal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Endometrial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Ovarian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Sebaceous adenoma, carcinoma, epithelioma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F60A07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6B576911" w14:textId="77777777" w:rsidTr="00AE1E37">
        <w:trPr>
          <w:trHeight w:val="25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F6282E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MSH6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143BC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mutS homolog 6 (E. coli)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E9878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2p16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64DC7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MMR deficiency syndrome (biallelic mutations)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Lynch syndrome / Hereditary Non-Polyposis Colon Cancer  (monoallelic mutations)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6B9B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Brain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Hematological malignancy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Embryonal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Colorectal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Endometrial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Ovarian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D4997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1585F2E1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366B3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MTAP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11639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methylthioadenosine phosphorylase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44265F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9p21.3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1E8B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Diaphyseal medullary stenosis with malignant fibrous histiocytoma (DMS-MFH)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1D210A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malignant fibrous histiocytoma (sarcoma)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D521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2C5B22DD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EC360E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MUTYH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8695C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mutY homolog (E. coli)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D0D97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1p34.1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66BD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9793F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Colorectal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B79025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0DE2EF61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F5543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NBN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11A0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nibrin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03DD3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8q21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ED85F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Nijmegen breakage syndrome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DC4DC9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Lymphoma 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Medulloblastoma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Rhabdomyosarcoma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4500BD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6F5CB017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061F8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NF1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3F435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neurofibromin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C3457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04D9C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Neurofibromatosis type 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C8B46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Malignant peripheral nerve sheath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62E0A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E941278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DC5E5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NF2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1CE0F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neurofibromin 2 (merlin)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4EE382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22q12.2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1ECBE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Neurofibromatosis type 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26581F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Vestibular schwannoma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Meningioma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Ependymoma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B386B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DBE4BAF" w14:textId="77777777" w:rsidTr="00AE1E37">
        <w:trPr>
          <w:trHeight w:val="25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9550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PALB2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47905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partner and localizer of BRCA2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C795B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16p12.1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6B669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Fanconi anaemia (N) (biallelic mutations)     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EE7FC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Myeloid hematological malignancy 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Medulloblastoma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Neuroblastoma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Wilms tumor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Breast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Pancreas cancer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4E1992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08679E0D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6A47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PDGFRA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44D11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platelet-derived growth factor receptor, alpha polypeptide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2B15201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4q12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47BEA1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0CF69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Gastro-Intestinal Stromal Tumor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09F0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21DB4BD8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2712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PHOX2B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0A36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paired-like homeobox 2b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AE3633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4p12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0630A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2983D8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Neuroblastoma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7D456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23E12358" w14:textId="77777777" w:rsidTr="00AE1E37">
        <w:trPr>
          <w:trHeight w:val="28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4F95A6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PMS2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D0D55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PMS2 postmeiotic segregation increased 2 (S. cerevisiae)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38DE31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7p22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4E59E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MMR deficiency syndrome (biallelic mutations)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Lynch syndrome / Hereditary Non-Polyposis Colon Cancer  (monoallelic mutations)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9DAC2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Biallelic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Brain tumors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Hematological malignancy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Supratentorial primitive neuroectodermal tumors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Monoallelic mutations: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Colorectal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Endometrial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Ovarian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86E8B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7DDCFFB1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159B9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POLD1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FDF7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polymerase (DNA directed), delta 1, catalytic subunit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0BFF2E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19q13.33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7B102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PPAP (polymerase proofreading associated polyposis)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CC7E2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Colorectal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Endometrial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B4194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263C26E6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24A289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POLE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048D2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polymerase (DNA directed), epsilon, catalytic subunit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3A8495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12q24.33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127A9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PPAP (polymerase proofreading associated polyposis)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F54FC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Colorectal cancer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02D1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794C0708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CAD091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POLH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419DE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polymerase (DNA directed), eta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015380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6p21.1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B7F64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Xeroderma pigmentosa V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131DF3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Squamous cell cancer (skin)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4C5B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0D38F255" w14:textId="77777777" w:rsidTr="00AE1E37">
        <w:trPr>
          <w:trHeight w:val="14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4B6BDA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PRKAR1A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196CA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protein kinase, cAMP-dependent, regulatory, type I, alpha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EAE1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17q23-q24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DD83A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Carney complex   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50757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Myxoma (cardiac/cutaneous/breast)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Thyroid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Sex cord-stromal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8B61B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87E953F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CB55F3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PRSS1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12FE53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protease, serine, 1 (trypsin 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34B390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7q34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7B074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745EF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Pancreatic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66C6C2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6C62FE02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B3073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PTCH1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CD522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patched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795B6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9q22.3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7C2B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Nevoid basal cell carcinoma syndrome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Gorlin Syndrome       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AE1C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Medulloblastoma                   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D763F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E6C7F25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CB7906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PTEN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92ACA9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phosphatase and tensin homolog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9AB6F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10q23.3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0DACD3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Cowden Syndrome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PTEN hamartoma tumor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00BA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Breast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Thyroid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Endometrial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805B7E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F4EB11E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35675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PTPN11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EE23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protein tyrosine phosphatase, non-receptor type 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8E4208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12q24.13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2C072B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Noonan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BFDE5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JMML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neuroblastoma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66C2E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E5FE0C5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EDCE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RAD51C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6096F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RAD51 homolog C (S. cerevisiae)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311EA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14DD15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Fanconi anaemia (O) (biallelic mutations)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65BD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</w:rPr>
              <w:t>Monoallelic mutations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: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 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Ovarian cancer                   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71BBE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3CD3A722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3EAEC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RAD51D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2C3A7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RAD51 homolog D (S. cerevisiae)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F0C9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E7AAB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31986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Ovarian cancer  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4BED1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46454D7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EBF8F0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RB1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DEEA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retinoblastoma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3E6F8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13q14.2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C55F3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4E359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Retinoblastoma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Pinealoma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Sarcoma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0FF12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6792E23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1786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RECQL4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9A1507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RecQ protein-like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C9837C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8q24.3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69F90C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Rothmund-Thompson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281D5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Osteosarcoma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9E738C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106C95F8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1EBCF7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RET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E826D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ret proto-oncogene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CB787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10q11.2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C4F6C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Multiple endocrine neoplasia 2A/2B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Familial medullary thyroid carcinoma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A3D2B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Medullary thyroid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A999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2D216089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C20C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RHBDF2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F5841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rhomboid 5 homolog 2 (Drosophila)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7CE15B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17q25.1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823F9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1A27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Esophageal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171283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20D4539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48140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RMRP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D8DF18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RNA component of mitochondrial RNA processing endoribonuclease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6978344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9p13.3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37AF0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Cartilage-hair hypoplasia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E58BFA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Non-hodgkin lymphoma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carcinoma (bcc)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Leukemia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DBE213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014476DA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257A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RUNX1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2D6252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runt-related transcription factor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5B16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21q22.3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8244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98B49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Myeloid hematological malignancy (leukemia)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7E74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33E8F4E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A903E1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SBDS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AB01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Shwachman-Bodian-Diamond syndrome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D6D13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7q11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8A8B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Schwachman-Diamond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A0450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Myeloid hematological malignancy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28D568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25214636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20C77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SDHA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35642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succinate dehydrogenase complex, subunit A, flavoprotein (Fp)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F45724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5p15.33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63EA6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Carney-Stratakis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C855A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Paraganglioma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Gastrointestinal stromal tumor (GIST)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DF8C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08F49CEE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8F58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SDHAF2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E4E08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succinate dehydrogenase complex assembly factor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B010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11q12.2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749E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Familial paraganglioma-pheochromocytoma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FFE706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Paraganglioma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Pheochromocytoma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F29FDA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DC4E9D3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34FED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SDHB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21A1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succinate dehydrogenase complex, subunit B, iron sulfur (Ip)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42A527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1p36.1-p35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6AB8F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Familial paraganglioma-pheochromocytoma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EA479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Paraganglioma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Renal cell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6C3BA0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9E8F906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64B15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SDHC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983AA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succinate dehydrogenase complex, subunit C, integral membrane protein, 15kDa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B28788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1q21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AA3B9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Familial paraganglioma-pheochromocytoma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60B101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Paraganglioma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Gastrointestinal stromal tumor (GIST)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174D3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498C392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A633F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SDHD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824944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succinate dehydrogenase complex, subunit D, integral membrane protein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5A14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11q23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CAC9D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Familial paraganglioma-pheochromocytoma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EAED39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Paraganglioma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Gastrointestinal stromal tumor (GIST)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3F90D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E926DEC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939CE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SERPINA1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F6C3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serpin peptidase inhibitor, clade A (alpha-1 antiproteinase, antitrypsin), member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5B301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14q32.13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F4BEA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Alpha1 antitrypsin defiency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E7B99A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C1A9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1DEAF57F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28FDF8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SH2D1A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4804F3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SH2 domain containing 1A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96B916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Xq25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EB6CF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Lymphoproliferative disease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30FD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07A466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X-linked recessive</w:t>
            </w:r>
          </w:p>
        </w:tc>
      </w:tr>
      <w:tr w:rsidR="00AE1E37" w:rsidRPr="00AE1E37" w14:paraId="00DBD909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D8BF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SLC25A13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B2A60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solute carrier family 25 (aspartate/glutamate carrier), member 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3BD9D6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7q21.3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C4D39A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Citrullinaemia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9A8F0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1172B1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1767D83A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D21E8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SMAD4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CFA33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SMAD family member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0B499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18q21.1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6469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Juvenile polyposis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6320D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Colorectal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947828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CFE8BFE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5DEF8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SMARCA4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5F887E7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SWI/SNF related, matrix associated, actin dependent regulator of chromatin, subfamily a, member 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3A8299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19p13.2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F4EB69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Rhabdoid predisposition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9BF03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Rhabdoid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FFF377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39BB28D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C4D73F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SMARCB1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2671C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SWI/SNF related, matrix associated, actin dependent regulator of chromatin, subfamily b, member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BB77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22q11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AEF5E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Rhabdoid predisposition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0BC6E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Rhabdoid tumor (renal, extra-renal)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Central primitive neuroectodermal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AD976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153AD62" w14:textId="77777777" w:rsidTr="00AE1E37">
        <w:trPr>
          <w:trHeight w:val="14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1D919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SMARCE1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466CA1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SWI/SNF related, matrix associated, actin dependent regulator of chromatin, subfamily e, member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36646B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17q21.2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6A3FE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823989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Mengingioma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8A231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478C93E8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22F8D8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SOS1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55308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son of sevenless homolog 1  (Drosophila)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1032DB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2p22.1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1A68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Noonan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21B81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Rhabdomyosarcoma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445098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1BE1B8B" w14:textId="77777777" w:rsidTr="00AE1E37">
        <w:trPr>
          <w:trHeight w:val="3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1306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SRY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FF785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sex determining region 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45B98EC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Yp11.31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A871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B1D782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Gonadoblastoma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49636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Y-linked</w:t>
            </w:r>
          </w:p>
        </w:tc>
      </w:tr>
      <w:tr w:rsidR="00AE1E37" w:rsidRPr="00AE1E37" w14:paraId="0A5288A4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3370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STAT3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6234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signal transducer and activator of transcription 3 (acute-phase response factor)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2F8BA6A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17q21.1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B84BA9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Hyper-immunoglobulin E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DF736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FF1623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14140C0B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B50C4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STK11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48319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serine/threonine kinase 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46DFA0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19p13.3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A1DF0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Peutz-Jeghers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98F19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Colorectal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Gastric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Breast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Sex cord-stromal tumor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C600A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F6D2A8C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01EC1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SUFU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FC1F6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suppressor of fused homolog (Drosophila)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14E33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10q24.32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02BB0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7141D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Medulloblastoma, meningioma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9CFAE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588BAB10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A05EE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TERT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09A08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telomerase reverse transcriptase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303767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5p15.33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87C48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Dyskeratosis congenita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2EB22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acute myeloid leukemia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Squamous cell carcinoma (head + neck, anorectal)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Melanoma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8B50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2878E168" w14:textId="77777777" w:rsidTr="00AE1E37">
        <w:trPr>
          <w:trHeight w:val="140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2E6D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TGFBR1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D2E1011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transforming growth factor, beta receptor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1B2B457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9q22.33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143A1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Multiple self-healing squamous epithelioma (MSSE)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Ferguson-Smith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05AB7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Squamous cell carcinoma (skin)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18F108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0B858164" w14:textId="77777777" w:rsidTr="00AE1E37">
        <w:trPr>
          <w:trHeight w:val="56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06C23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TMEM127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F9FB0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transmembrane protein 127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5455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2q11.2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A6DBA6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E93C13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Pheochromocytoma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568AB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8B78060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BC1986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TNFRSF6 (FAS)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D011876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transforming growth factor, beta receptor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5E144DA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10q23.31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BF47B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Autoimmunie lymphoproliferative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D218B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Lymphoma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AE11A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DCF2D51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2C4DF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TP53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B5AE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tumor protein p53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F583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17p13.1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6B550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Li-Fraumeni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4E3D63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Breast cancer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Sarcoma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Adrenocortical carcinoma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Astrocytoma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39D8A4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6C18FCE7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00A87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TRIM37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EEE6C20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tripartite motif containing 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1BB70CD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17q22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874B9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Mulibrey-nanism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0F0AC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Wilms tumor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C1FD41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74386E2A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AB15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TSC1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F6DDC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tuberous sclerosis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4A4DF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9q34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42B78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Tuberous sclerosis 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CBA6D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Renal cell cancer, angiomyolipoma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Subependymal giant cell astrocytoma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Rhabdomyoma (cardiac)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9CC788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6115FC36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3E738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TSC2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85CEDE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tuberous sclerosis 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01FD2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16p13.3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FCEA3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Tuberous sclerosis 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5989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Renal cell cancer, angiomyolipoma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Subependymal giant cell astrocytoma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Rhabdomyoma (cardiac)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70620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535935D" w14:textId="77777777" w:rsidTr="00AE1E37">
        <w:trPr>
          <w:trHeight w:val="112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37999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UROD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B131209" w14:textId="77777777" w:rsidR="00AE1E37" w:rsidRPr="00AE1E37" w:rsidRDefault="00AE1E37" w:rsidP="00AE1E37">
            <w:pPr>
              <w:spacing w:after="24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uroporphyrinogen decarboxylase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75A79D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1p34.1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A4623F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Porphyria (cutanea tarda)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FDD7E7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hepatocellular carcinoma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F4856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recessive</w:t>
            </w: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 xml:space="preserve">autosomal dominant </w:t>
            </w:r>
          </w:p>
        </w:tc>
      </w:tr>
      <w:tr w:rsidR="00AE1E37" w:rsidRPr="00AE1E37" w14:paraId="14B4AB3F" w14:textId="77777777" w:rsidTr="00AE1E37">
        <w:trPr>
          <w:trHeight w:val="168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36341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VHL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1DF7E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von Hippel-Lindau tumor suppressor, E3 ubiquitin protein ligase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5F893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3p25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C3DED2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Von Hippel-Lindau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3EC008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Renal cell cancer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Pheochromocytoma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Neuroendocrine tumor (pancreas)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Hemangioblastoma (central nervous system, retina)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1F52B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3185E912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21A39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WAS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32CE8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Wiskott-Aldrich syndrome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noWrap/>
            <w:hideMark/>
          </w:tcPr>
          <w:p w14:paraId="1CE9FBA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Xp11.23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768BAF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Wiskott-Aldrich syndrome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WAS-related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7D898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B4C19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X-linked recessive</w:t>
            </w:r>
          </w:p>
        </w:tc>
      </w:tr>
      <w:tr w:rsidR="00AE1E37" w:rsidRPr="00AE1E37" w14:paraId="64F40DE0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94B22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WRN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267C2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Werner syndrome, RecQ helicase-like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1958D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8p12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161D0E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Werner syndrome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096DA8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Sarcoma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Thyroid cancer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64AF70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3F23FD9D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C543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WT1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7A88E8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Wilms tumor 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6F98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11p13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C2BC3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WAGR syndrome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Denys-Drash syndrome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 xml:space="preserve">Frasier syndrome 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5E4E18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Wilms tumor</w:t>
            </w: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br/>
              <w:t>Gonadoblastoma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8AD65B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autosomal dominant</w:t>
            </w:r>
          </w:p>
        </w:tc>
      </w:tr>
      <w:tr w:rsidR="00AE1E37" w:rsidRPr="00AE1E37" w14:paraId="7BA0EC8F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2C54B9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lastRenderedPageBreak/>
              <w:t>XPA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5F205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sz w:val="20"/>
                <w:szCs w:val="20"/>
              </w:rPr>
              <w:t>xeroderma pigmentosum, complementation group 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70B971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9q22.3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1539E1A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Xeroderma pigmentosum (A)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89218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47B4BC1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  <w:tr w:rsidR="00AE1E37" w:rsidRPr="00AE1E37" w14:paraId="52792738" w14:textId="77777777" w:rsidTr="00AE1E37">
        <w:trPr>
          <w:trHeight w:val="840"/>
        </w:trPr>
        <w:tc>
          <w:tcPr>
            <w:tcW w:w="1220" w:type="dxa"/>
            <w:tcBorders>
              <w:top w:val="nil"/>
              <w:left w:val="single" w:sz="4" w:space="0" w:color="8DB4E2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67A036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XPC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84CB7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xeroderma pigmentosum, complementation group 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21608E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3p25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225FF7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Xeroderma pigmentosum (C)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5693DB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Basal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Squamous cell carcinoma</w:t>
            </w: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br/>
              <w:t>Melanoma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DB4E2"/>
              <w:right w:val="single" w:sz="4" w:space="0" w:color="8DB4E2"/>
            </w:tcBorders>
            <w:shd w:val="clear" w:color="auto" w:fill="auto"/>
            <w:hideMark/>
          </w:tcPr>
          <w:p w14:paraId="0169CA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autosomal recessive </w:t>
            </w:r>
          </w:p>
        </w:tc>
      </w:tr>
    </w:tbl>
    <w:p w14:paraId="6E0A0CE9" w14:textId="6861FC59" w:rsidR="00AE1E37" w:rsidRDefault="00AE1E37">
      <w:pPr>
        <w:rPr>
          <w:rFonts w:asciiTheme="minorHAnsi" w:hAnsiTheme="minorHAnsi"/>
        </w:rPr>
      </w:pPr>
    </w:p>
    <w:p w14:paraId="382491EA" w14:textId="77777777" w:rsidR="00AE1E37" w:rsidRDefault="00AE1E3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121AC384" w14:textId="59C6C081" w:rsidR="00AE1E37" w:rsidRPr="00AE1E37" w:rsidRDefault="00AE1E37">
      <w:pPr>
        <w:rPr>
          <w:rFonts w:asciiTheme="minorHAnsi" w:eastAsia="Times New Roman" w:hAnsiTheme="minorHAnsi"/>
          <w:b/>
          <w:color w:val="000000"/>
          <w:szCs w:val="24"/>
        </w:rPr>
      </w:pPr>
      <w:r w:rsidRPr="00CF1C48">
        <w:rPr>
          <w:rFonts w:asciiTheme="minorHAnsi" w:hAnsiTheme="minorHAnsi"/>
          <w:b/>
        </w:rPr>
        <w:lastRenderedPageBreak/>
        <w:t xml:space="preserve">Supplementary Table 2: </w:t>
      </w:r>
      <w:r w:rsidRPr="00CF1C48">
        <w:rPr>
          <w:rFonts w:asciiTheme="minorHAnsi" w:eastAsia="Times New Roman" w:hAnsiTheme="minorHAnsi"/>
          <w:b/>
          <w:color w:val="000000"/>
          <w:szCs w:val="24"/>
        </w:rPr>
        <w:t>Details of mutations in all CSGs</w:t>
      </w:r>
    </w:p>
    <w:tbl>
      <w:tblPr>
        <w:tblW w:w="14808" w:type="dxa"/>
        <w:tblInd w:w="108" w:type="dxa"/>
        <w:tblLook w:val="04A0" w:firstRow="1" w:lastRow="0" w:firstColumn="1" w:lastColumn="0" w:noHBand="0" w:noVBand="1"/>
      </w:tblPr>
      <w:tblGrid>
        <w:gridCol w:w="1187"/>
        <w:gridCol w:w="563"/>
        <w:gridCol w:w="1323"/>
        <w:gridCol w:w="2158"/>
        <w:gridCol w:w="1313"/>
        <w:gridCol w:w="1043"/>
        <w:gridCol w:w="1618"/>
        <w:gridCol w:w="967"/>
        <w:gridCol w:w="1962"/>
        <w:gridCol w:w="1348"/>
        <w:gridCol w:w="1326"/>
      </w:tblGrid>
      <w:tr w:rsidR="00AE1E37" w:rsidRPr="00AE1E37" w14:paraId="0DC75D4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8D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Gene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C3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Chr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A7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Position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30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Ref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93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Alt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012B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Impact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2BDA" w14:textId="255D8AF4" w:rsidR="00AE1E37" w:rsidRPr="009C4C2B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vertAlign w:val="superscript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Case/Control</w:t>
            </w:r>
            <w:r w:rsidR="009C4C2B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vertAlign w:val="superscript"/>
              </w:rPr>
              <w:t>$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27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Clinvar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B941" w14:textId="76D00505" w:rsidR="00AE1E37" w:rsidRPr="00AE1E37" w:rsidRDefault="0067132B" w:rsidP="006713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Family history</w:t>
            </w:r>
            <w:r w:rsidR="009C4C2B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B0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C0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B5281A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6D3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ABCB11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E3E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A1C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169847329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2853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69F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E9C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1D9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D61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6412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76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132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93362C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87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ABCB11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D99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874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169847329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EB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101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CBA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8CF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561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938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9B9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48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EB9B33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90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DDC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B94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108115639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8325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9F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434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EDB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EB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470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61E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61D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DA54BA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D60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9F1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E44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108143258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66B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F67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DEB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F19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B348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FC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5C4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CB5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65B4AC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16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4D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16E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108155007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E6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50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6C4A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C27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FE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B2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father(1539/155)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03F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8F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2A04B9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6A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369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DC7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108155007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1E6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AA6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4E1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BC14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142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78C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A7A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F9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1E0EDD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BE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106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1C7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108155138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3E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809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3DC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FC9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800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96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8B4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AD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432A4A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23A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036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4B1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108163434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40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0FE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TAGTA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F24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593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76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B5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225F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E54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86DE8A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D9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DC3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050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108196144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5EE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35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61F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610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1E4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0A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1A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CF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5D8341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01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D7E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B119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108198392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4D1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E5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8BD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CCE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B7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F3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4D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E8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87091A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3A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0D9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A0B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108202286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69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64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04F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B3C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96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A92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father(1539)sister(174)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9D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CC26BF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53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A9F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7A9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108202611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123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CTCTAGAATT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FC3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24C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ID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826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149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C2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father(162)sister(157)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4AFA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3563F5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7A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767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340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108235831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1D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TTGAC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0E4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F7A9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6AB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E9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0A0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06B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4F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903D8D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154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ATM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1CD1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8B3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108235935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2B0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88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F2D7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EEC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FE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2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1FC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B0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6BAED1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A4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BLM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9C63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66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91298161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80F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37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377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DFC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23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8E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father(1539)mother(203)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BA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59FEA1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F8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BLM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A2F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E29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91306246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23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E5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B5E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B09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8D5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BBE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father(1539/185)mother(174)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DB9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016811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E0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BLM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29F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7F0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91328183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879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7264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DA3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65B5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4A9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CF2C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87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41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EE9E3A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1C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BLM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629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7AA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91328183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F2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2B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F6E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391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D9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17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father(1539/185/155)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7C4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46367A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DBF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034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8AA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41215920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67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72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82F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450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B91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B87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sister(174)father(1539)mother(183)</w:t>
            </w:r>
          </w:p>
        </w:tc>
      </w:tr>
      <w:tr w:rsidR="00AE1E37" w:rsidRPr="00AE1E37" w14:paraId="0C6411B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48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981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C37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41215948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10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263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170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907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DC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E3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87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A8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0A23B8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8007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48B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87F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41243788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C25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TAGAC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2B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988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15D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B0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3A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04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51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573A0F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8E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F9D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312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41243788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9D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TAGAC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F27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BB0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3EA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66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334C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sister(1539/174)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9E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47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505A96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48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DB2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795D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41243788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A9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TAGAC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64C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0E5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EB5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F4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CDE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father(185)mother(1539)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44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6C62DB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79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E75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D43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41244318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13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A7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A737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7F2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EC5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9D5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father(1539/155)mother(174/183/156)</w:t>
            </w:r>
          </w:p>
        </w:tc>
      </w:tr>
      <w:tr w:rsidR="00AE1E37" w:rsidRPr="00AE1E37" w14:paraId="674B82A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527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BA32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CA6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41245354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F8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363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45B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CC6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8C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F29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2AD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8846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DC6A88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60A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6BF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E50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41245697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12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GGT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5E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82F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092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26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4D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04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14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5189B8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1A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192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F84E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41256939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61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6E6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907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665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EE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1E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D5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7C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A7E27D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22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51D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809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32911650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18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DC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14A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229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CA8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93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B58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D78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28E84A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0A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58C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703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32912171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677A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DF5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E3C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F9B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CD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C0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father(153/151/157)sister(153/183)</w:t>
            </w:r>
          </w:p>
        </w:tc>
      </w:tr>
      <w:tr w:rsidR="00AE1E37" w:rsidRPr="00AE1E37" w14:paraId="5CD3954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43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lastRenderedPageBreak/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120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FE9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32912180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D5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D3E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198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933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F8D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773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father(1539/155)mother(174/183/156)</w:t>
            </w:r>
          </w:p>
        </w:tc>
      </w:tr>
      <w:tr w:rsidR="00AE1E37" w:rsidRPr="00AE1E37" w14:paraId="0572E511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9B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1E6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48B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32914174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F6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A0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B7F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CF2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FDF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AA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mother(1539)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F7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1D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67DB1D3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83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C8A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A23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32914437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A88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957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EBB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9E6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726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P;RF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31A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027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D3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1165D0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BDEF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AF7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BDE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32914766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808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744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752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225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5C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DB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father(1539)mother(174)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B8C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8BCE491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618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7AA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D66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32915027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CC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4B9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BB6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16B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01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29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15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1BCC79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440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BRCA2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809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99FC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32953986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D3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GTA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09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5FC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F1E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86D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77B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75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2D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BA946D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355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0EA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80B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59761411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F63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CTCTT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6D6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1D6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05CC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CA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C8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A8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61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40D042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E49F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6F9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764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59761413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945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CTTTG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25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384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BF4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626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9A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D01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E65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5D35CF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36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AF4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EFD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59793309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07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6E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4AC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8AF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09F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LP;US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7B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brother(153)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E4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05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0DA6A0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9D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276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B8A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59793412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C1D7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D0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952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329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A07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5FE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8F7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96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641BE6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22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078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FBC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59793412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4E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F2B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18B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143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BB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8D5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brother(153)father(153)mother(179)</w:t>
            </w:r>
          </w:p>
        </w:tc>
      </w:tr>
      <w:tr w:rsidR="00AE1E37" w:rsidRPr="00AE1E37" w14:paraId="33B7D4E3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95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EF9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AB5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59821793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95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02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6D8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F64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4B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7F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sister(174/182)brother(1539)mother(1539)</w:t>
            </w:r>
          </w:p>
        </w:tc>
      </w:tr>
      <w:tr w:rsidR="00AE1E37" w:rsidRPr="00AE1E37" w14:paraId="11033A0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E0A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5ED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CB88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59821793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B2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D0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692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4EA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CA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6AE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32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97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25B9D2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1CA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DAA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1EE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59853846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47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B3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5E7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349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BA3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203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62A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78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3026DD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8C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9E5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EBE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59937223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53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04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95C5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5AF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20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LP;P;US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662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933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EB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338AB9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32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A78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4ED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59937223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9C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46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4DE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103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3AB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LP;P;US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8C2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mother(172/174/155/153/151)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39F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E16B42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D1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BRIP1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92F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0CC2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59937230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5B3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CAACA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628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AC1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DDB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FF2D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1C7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F2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F0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1757EA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274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BUB1B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64B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D5B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40501902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CD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73F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F4A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841D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1F3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6E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48D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0C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CD39A1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8F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CDC73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FC8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E21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193181597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59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B1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C41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A82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A4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9B6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73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F27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190C64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C57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CDK4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D07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ABC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58144443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4B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8B5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1D2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BEC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C9E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F11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07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1B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EDF84D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BB3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CHEK2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AE2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F0F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29106021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F9D2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AD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D8AA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5F0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072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55E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C28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A5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343791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6E5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CHEK2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B81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A09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29106023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0D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84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D0E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55D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A8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EB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011D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E3A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7FAD85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D4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CHEK2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EF5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60D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29107974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9E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91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48F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F14D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E2F8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P;US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12B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85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EC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7083BB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B2D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CHEK2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8C58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F41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29121015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99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27B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C1CB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F77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59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P;US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5C7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24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3C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045DDB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817D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CHEK2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D26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627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29121242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E7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172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B45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B969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E3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814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BC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62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A414D9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778C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COL7A1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D56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2B8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48602832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FA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GCTGTCCTCACCTTC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9D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5DE6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1DD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BE6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643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father(153)mother(173)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8A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99E42B1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45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COL7A1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F56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C35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48628154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A0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9F9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01B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6550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799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12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185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67E0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08C58D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39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COL7A1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E05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70A2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48628154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67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814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E07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A39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F0A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84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54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73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DF615D1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C3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COL7A1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542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34A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48630971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EFEC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DC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7FC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C9C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E01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85E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14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B0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7D8047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C7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CYLD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956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B9F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50783850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AE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D08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F66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90F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80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5BC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7EE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C1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0B8AF03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903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DDB2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5EC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0AB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47256397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72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TCAAA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AE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432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1567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779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67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father(1539)daughter(1539)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57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CC6BB6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F5C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lastRenderedPageBreak/>
              <w:t>DICER1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D95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DCD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95572101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06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89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5D0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739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3B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86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36B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934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720734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D91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01F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EC9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45855519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6B5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BB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34D6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16C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54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FFC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BC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C09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6BB7BE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CE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0581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FA2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45856344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03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36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822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9393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4EF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65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father(185)mother(1539)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E3D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F40633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54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C3E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750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45860626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181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FB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6D0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8EB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C3A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52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FD3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867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4E5E95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28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396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526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45860626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308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D0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1B7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DFD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65B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39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15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AE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800AE6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91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DF5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78A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45860626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528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AC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D2C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D43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229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871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sister(162)father(162)mother(153)</w:t>
            </w:r>
          </w:p>
        </w:tc>
      </w:tr>
      <w:tr w:rsidR="00AE1E37" w:rsidRPr="00AE1E37" w14:paraId="7311FA3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D4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660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6B5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128030510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B1C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3DC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8EA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8AD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280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6B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sister(174)father(1539)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D6D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1A3AFF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9A5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2AB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726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128030510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403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F2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F52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440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05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BB1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sister(153)mother(153)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22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CA9FBB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97F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8A4E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B468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128038128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7D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4C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B0D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F53A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95F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A03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mother(1539)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9DC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4ED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866A07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018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844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232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128050332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F8C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4B9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7DF6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B86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370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06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5D7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2F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6F43E0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15E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1D0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4EA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14020487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F66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9E1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DB4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330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EC1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DF9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daughter(180)sister(153)father(159)</w:t>
            </w:r>
          </w:p>
        </w:tc>
      </w:tr>
      <w:tr w:rsidR="00AE1E37" w:rsidRPr="00AE1E37" w14:paraId="4F4D740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B954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09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73B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14029187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6738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A4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BF4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A28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83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F9E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father(1539)sister(172)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76A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0BB2B2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39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580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39F7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14041848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93E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0D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BF93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9CC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44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DE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2420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49E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D5C3F4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79D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4B1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541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14041848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DE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BB7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BEB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780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45D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2F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3A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F3B4FA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767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E2D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993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14041848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E71C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D1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3BA4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50C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AA1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24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brother(1539)sister(199)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48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EA17BB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668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47C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03E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14041848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352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69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CC4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05E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2CA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F6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65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369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D67E3C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254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ERCC5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C9C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4E2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103514706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01D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51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GTGTGTGC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2656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430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AA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68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father(1539)sister(174)mother(174)</w:t>
            </w:r>
          </w:p>
        </w:tc>
      </w:tr>
      <w:tr w:rsidR="00AE1E37" w:rsidRPr="00AE1E37" w14:paraId="590CAC3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0FE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EXT2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F0A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D5D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44253924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62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CGGTT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9C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CF8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1CA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CE5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2C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father(1539/155)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6E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804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0967D7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943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105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B83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80452206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BFB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AFF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54F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CD88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7C4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68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309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FF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276541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714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9BD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D256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80460605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762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83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EAA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EB2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7BD4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C2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father(153)mother(153/172/162)</w:t>
            </w:r>
          </w:p>
        </w:tc>
      </w:tr>
      <w:tr w:rsidR="00AE1E37" w:rsidRPr="00AE1E37" w14:paraId="50467D1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462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1CA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05C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80460605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F48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1E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D7E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1B9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7B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F530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86F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488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AABED0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A5B6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B1F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2CA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80460605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B75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52F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1AC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30B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AF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E47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14A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119E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0978A0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79F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0B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1FF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80473411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543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5936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EDA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958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174A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9E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08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565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F13EDF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F5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432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EC9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80473411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CE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F07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B6F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F29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AB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3F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68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A6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7AFB4A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17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5E4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8162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89807249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89F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GAGA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89E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1D7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ID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DFF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9A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DD7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B6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B39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9B3F5F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03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9114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DDF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89858441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E1E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GCCAA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772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BBC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D27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BF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1C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994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69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E8ECFD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A7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27C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6CF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89858441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02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GCCAA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D6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549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E51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D6C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9E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78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701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D2F56F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28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9AD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C08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97864024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47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6E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FEDB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690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27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4FA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74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490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C95F49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C9A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AF1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E20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97912338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67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08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0A9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BB06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05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CAB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05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1BB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3BE5DD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94F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120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CD9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97912338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010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B3F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797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DF8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B7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10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mother(1539)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759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04E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875680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398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610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8CC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97933391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A2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6A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1D9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F04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16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BBF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39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70C7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CD7A55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9C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lastRenderedPageBreak/>
              <w:t>FANCC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75E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DC9B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97933391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0F3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B8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6CE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BCB3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A2A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61F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5DD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709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A1E86F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26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9376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37E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98011506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1F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5E8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231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D0F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7D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D6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father(153/208)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73B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5F4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7B90E3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10A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630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7A69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35074486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88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05A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1A4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7EF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D4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95F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6AD8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EA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08752A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CDE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FANCG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488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1CB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35074486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2D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5C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1102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5C0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20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C84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03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641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7E5426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7B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85B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BB0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241665871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CF2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CF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2C1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675C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E2F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A9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BAF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DD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E7DD97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B2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FLCN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4D4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43E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17118498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C7F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DF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7EA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1E4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C60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45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7B9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F7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570BC1E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62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FLCN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B78E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8D1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17120402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38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C50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789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BA3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41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CE39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35D5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8B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049DD5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B29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FLCN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806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F40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17122501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10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GCTTT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B7B4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9DA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18B4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FAA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E7E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mother(1539)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C0E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957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30C93A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036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GBA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D00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B54B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155209430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FF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1B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A51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7A9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D51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A8B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E2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CB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80EEDB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2A8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HMBS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563B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9DC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118962124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3BE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95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B32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188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4E8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P;US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AC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DB2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6CA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D152FE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7E1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ITK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094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EF6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156675910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CB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4D3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26A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C4E4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EF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69D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247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B3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E50734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FC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MEN1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BC3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DD0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64573702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09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D5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A1E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D25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69B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28E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brother(1539/199)father(1539/172)</w:t>
            </w:r>
          </w:p>
        </w:tc>
      </w:tr>
      <w:tr w:rsidR="00AE1E37" w:rsidRPr="00AE1E37" w14:paraId="597FA11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D9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NBN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053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5E5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90960063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80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7FD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E0F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2E3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BC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47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E1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FFE6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0BB108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C9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NBN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138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920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90971084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5BA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F81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F74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01FE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B51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7B9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FE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6D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2017CB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AD5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NBN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C9D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95D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90983401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52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CTGTT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894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F0F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DF7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99B3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9B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father(1539)mother(151)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E2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5DBACE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D57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NBN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FCE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69B6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90983441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F56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ATTTGT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ED0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0B88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04D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426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P;RF</w:t>
            </w:r>
          </w:p>
        </w:tc>
        <w:tc>
          <w:tcPr>
            <w:tcW w:w="4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C1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father(1539)daughter(208)brother(162)</w:t>
            </w:r>
          </w:p>
        </w:tc>
      </w:tr>
      <w:tr w:rsidR="00AE1E37" w:rsidRPr="00AE1E37" w14:paraId="548D9FD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D7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NF1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3DC4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FBB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29557390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815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AD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C72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3B8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5B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A6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05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4D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1769E5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5E4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PALB2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E67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361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23614792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33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ED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D53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7F3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5D1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P;RF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A00D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father(1539)sister(172)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FCDC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F5002A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49D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PALB2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F18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D73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23625409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D0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03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057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44C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4A8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P;RF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357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FB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A68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C2E983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6F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POLH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EEB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375A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43573048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C1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E45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89F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B6A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910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3A9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F3C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A86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3B552C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222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PTPN11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45A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F6F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112891120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8A5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F3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DD1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85E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0B4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19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B61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EB7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056BA0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5D8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RAD51C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CC5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570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56770101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D2E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D19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85D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2F3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8F0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78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43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CC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C75F16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76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RAD51C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55A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F2B8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56801435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AC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AATCTTTC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5CD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5D3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571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257A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D8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DB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0F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E08ED4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17F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RAD51C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3C2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DE6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56809908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37D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CAGT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EB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F1C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SR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0C5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66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LP;US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447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D3A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B2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DE6E4BB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96D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RAD51D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F364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697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33433425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581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9D7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D87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245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0DC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P;RF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3B8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42C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7D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43258A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A3A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RAD51D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806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F2D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33433425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12E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7DD0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9A6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157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AC0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P;RF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34F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42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101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567113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0339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RAD51D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27A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802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33434009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BC7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33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4BF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378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F66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A8A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sister(1541)mother(199)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D81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1CB188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7EF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999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49B1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145737689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80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86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BD1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D78E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2A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D92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8A2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205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40F7551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96A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A97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AB5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145739831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363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BA4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395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7D6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6DC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15D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2CA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DED9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D35762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939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038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C72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145740366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FC9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2EE4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969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403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94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DB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D3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B78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BD08BB1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F55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795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5A1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145740366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F92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444B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4FF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79A5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6A4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46F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407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84D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310697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DF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lastRenderedPageBreak/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38B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A34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145740366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38E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C90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8E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106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2CF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EE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495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341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999FF8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96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581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62D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145740366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AE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2F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C383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2F7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B40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504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790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FB2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A7A8A9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EC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4F3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A20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145740366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EF25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D13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D36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B96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0C45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822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28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30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1466CB3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AD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8CD9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4DB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145740366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C94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2AA2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547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18D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F87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2A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father(1539)mother(190)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3A3F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86DFDA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FB6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RECQL4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EEF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80C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145740627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E58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66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A31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BDE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5B5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5F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F5B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36DF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B225DA3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217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RET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D3FB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F53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43622171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045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362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3B82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B7E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3E6C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A08E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971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EDF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D1B6A3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38D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SDHA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747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625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223624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34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4ED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D88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B83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010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19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A1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84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5528B8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237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SDHA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516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35E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223624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D1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D1F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8AF8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899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55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15F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8B5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3F9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EED246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BE6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SDHB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A73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10D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17350520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1D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26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1CA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0B2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EB4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C6C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D06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FE6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2EA5D56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A12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SDHD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C97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40A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112041345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759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33E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8C5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5CFA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2E2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5F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B4A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30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781F4F9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7B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SERPINA1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F72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3F7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94847286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060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1FE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715B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9AF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70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LP;O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CF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753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8DC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F55B3A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FC5D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SERPINA1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39E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AE4E6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94847380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C3C2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3E0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38F0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1C3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395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33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CDE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2C3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F51DAFA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B36E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SERPINA1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750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BAB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94847404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5C8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E91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F9C0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B5F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EED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LP;O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4FE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father(1539)daughter(1539)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77D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92409E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964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SLC25A13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7D2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47E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95799438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E60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645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1810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A316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700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07F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B951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A7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83D3977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A4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SLC25A13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A0C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499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95822414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ED8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5A8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3BB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6F427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69F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FA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father(185)mother(1539)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753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381BC77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6C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SLC25A13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6957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FA6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95906521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5474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FED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DFE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BFC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9F0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81E7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BC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67E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93D902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F38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TGFBR1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B5E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3CE2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101907018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677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8D8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3E78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F6C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5C5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DE2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5DB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8C9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0959DBC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530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TP53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E66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C3B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7579485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4C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870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7E9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2E3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E46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FC0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father(162)mother(1539)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B1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433A0F4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0F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TRIM37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16341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B04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57134354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2FA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566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CE8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1F7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DD3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2C1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6850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68B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207B0A6D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945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TRIM37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D148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B00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57153076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62D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C6B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666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2D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7FD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23BE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father(1539)mother(162/191)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FD6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4371F0F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CA8B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VHL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134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9FDF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10191581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002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F5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0E4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06E1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866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3A3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3D1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13D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6D46C912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25BD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VHL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B2B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8493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10191581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C56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BF8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799F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M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BB0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D57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C22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DAB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46B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4E5C99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BBA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WRN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73F0C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A793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30921804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F6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D235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0669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A4B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22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FD6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2AD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4C7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4D2F387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A2B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WRN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04F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6492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30938648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18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0E5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T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7F241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SG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56894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BBB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P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814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F5F8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5BE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7AE405E0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B94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WRN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25574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0980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30948459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3C7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G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F1161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A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6FCA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SD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F38A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29B3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2BB9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DB4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05F4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5614DD15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4F79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WRN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F9A6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BCF5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30982042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E4F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CT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8E2C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16A8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21C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3EC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ACC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A3A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BE56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  <w:tr w:rsidR="00AE1E37" w:rsidRPr="00AE1E37" w14:paraId="094D3C08" w14:textId="77777777" w:rsidTr="00AE1E37">
        <w:trPr>
          <w:trHeight w:val="30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4192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i/>
                <w:iCs/>
                <w:color w:val="000000"/>
                <w:szCs w:val="24"/>
              </w:rPr>
              <w:t>XPA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A812A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9FD4D" w14:textId="77777777" w:rsidR="00AE1E37" w:rsidRPr="00AE1E37" w:rsidRDefault="00AE1E37" w:rsidP="00AE1E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100451865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5308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CCA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2E8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C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C11C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FS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3C7D" w14:textId="77777777" w:rsidR="00AE1E37" w:rsidRPr="00AE1E37" w:rsidRDefault="00AE1E37" w:rsidP="00AE1E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8837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  <w:r w:rsidRPr="00AE1E37">
              <w:rPr>
                <w:rFonts w:ascii="Calibri" w:eastAsia="Times New Roman" w:hAnsi="Calibri" w:cs="Times New Roman"/>
                <w:color w:val="000000"/>
                <w:szCs w:val="24"/>
              </w:rPr>
              <w:t>-</w:t>
            </w: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62C0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61F24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752F" w14:textId="77777777" w:rsidR="00AE1E37" w:rsidRPr="00AE1E37" w:rsidRDefault="00AE1E37" w:rsidP="00AE1E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4"/>
              </w:rPr>
            </w:pPr>
          </w:p>
        </w:tc>
      </w:tr>
    </w:tbl>
    <w:p w14:paraId="418750B5" w14:textId="77777777" w:rsidR="00AE1E37" w:rsidRDefault="00AE1E37">
      <w:pPr>
        <w:rPr>
          <w:rFonts w:asciiTheme="minorHAnsi" w:hAnsiTheme="minorHAnsi"/>
        </w:rPr>
      </w:pPr>
    </w:p>
    <w:p w14:paraId="5AD4EBAE" w14:textId="26C765F4" w:rsidR="009C4C2B" w:rsidRPr="009C4C2B" w:rsidRDefault="009C4C2B" w:rsidP="009C4C2B">
      <w:pPr>
        <w:rPr>
          <w:rFonts w:asciiTheme="minorHAnsi" w:hAnsiTheme="minorHAnsi"/>
        </w:rPr>
      </w:pPr>
      <w:r>
        <w:rPr>
          <w:rFonts w:asciiTheme="minorHAnsi" w:hAnsiTheme="minorHAnsi"/>
          <w:vertAlign w:val="superscript"/>
        </w:rPr>
        <w:t>$</w:t>
      </w:r>
      <w:r w:rsidRPr="009C4C2B">
        <w:rPr>
          <w:rFonts w:asciiTheme="minorHAnsi" w:hAnsiTheme="minorHAnsi"/>
        </w:rPr>
        <w:t>1=control, 2=case</w:t>
      </w:r>
      <w:r w:rsidRPr="009C4C2B">
        <w:rPr>
          <w:rFonts w:asciiTheme="minorHAnsi" w:hAnsiTheme="minorHAnsi"/>
        </w:rPr>
        <w:tab/>
      </w:r>
    </w:p>
    <w:p w14:paraId="35625472" w14:textId="27D55966" w:rsidR="009C4C2B" w:rsidRPr="009C4C2B" w:rsidRDefault="009C4C2B" w:rsidP="009C4C2B">
      <w:pPr>
        <w:spacing w:line="240" w:lineRule="auto"/>
        <w:rPr>
          <w:rFonts w:asciiTheme="minorHAnsi" w:hAnsiTheme="minorHAnsi"/>
          <w:b/>
        </w:rPr>
      </w:pPr>
      <w:r w:rsidRPr="009C4C2B">
        <w:rPr>
          <w:rFonts w:asciiTheme="minorHAnsi" w:hAnsiTheme="minorHAnsi"/>
          <w:b/>
        </w:rPr>
        <w:t>*</w:t>
      </w:r>
      <w:r w:rsidRPr="009C4C2B">
        <w:rPr>
          <w:rFonts w:asciiTheme="minorHAnsi" w:hAnsiTheme="minorHAnsi"/>
          <w:b/>
        </w:rPr>
        <w:t>ICD Codes</w:t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  <w:r w:rsidRPr="009C4C2B">
        <w:rPr>
          <w:rFonts w:asciiTheme="minorHAnsi" w:hAnsiTheme="minorHAnsi"/>
          <w:b/>
        </w:rPr>
        <w:tab/>
      </w:r>
    </w:p>
    <w:p w14:paraId="184E5F8D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lastRenderedPageBreak/>
        <w:t>1539</w:t>
      </w:r>
      <w:r w:rsidRPr="009C4C2B">
        <w:rPr>
          <w:rFonts w:asciiTheme="minorHAnsi" w:hAnsiTheme="minorHAnsi"/>
        </w:rPr>
        <w:tab/>
        <w:t>Colon, unspecified (large intestine</w:t>
      </w:r>
      <w:bookmarkStart w:id="0" w:name="_GoBack"/>
      <w:bookmarkEnd w:id="0"/>
      <w:r w:rsidRPr="009C4C2B">
        <w:rPr>
          <w:rFonts w:asciiTheme="minorHAnsi" w:hAnsiTheme="minorHAnsi"/>
        </w:rPr>
        <w:t xml:space="preserve"> NOS)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11B4584D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155</w:t>
      </w:r>
      <w:r w:rsidRPr="009C4C2B">
        <w:rPr>
          <w:rFonts w:asciiTheme="minorHAnsi" w:hAnsiTheme="minorHAnsi"/>
        </w:rPr>
        <w:tab/>
        <w:t>Malignant neoplasm of liver and intrahepatic bile ducts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4EAC3EAA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174</w:t>
      </w:r>
      <w:r w:rsidRPr="009C4C2B">
        <w:rPr>
          <w:rFonts w:asciiTheme="minorHAnsi" w:hAnsiTheme="minorHAnsi"/>
        </w:rPr>
        <w:tab/>
        <w:t>Malignant neoplasm of female breast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40ECDE8B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157</w:t>
      </w:r>
      <w:r w:rsidRPr="009C4C2B">
        <w:rPr>
          <w:rFonts w:asciiTheme="minorHAnsi" w:hAnsiTheme="minorHAnsi"/>
        </w:rPr>
        <w:tab/>
        <w:t>Malignant neoplasm of pancreas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5A224BB8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203</w:t>
      </w:r>
      <w:r w:rsidRPr="009C4C2B">
        <w:rPr>
          <w:rFonts w:asciiTheme="minorHAnsi" w:hAnsiTheme="minorHAnsi"/>
        </w:rPr>
        <w:tab/>
        <w:t>Multiple myeloma and immunoproliferative neoplasms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0BFA7C9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185</w:t>
      </w:r>
      <w:r w:rsidRPr="009C4C2B">
        <w:rPr>
          <w:rFonts w:asciiTheme="minorHAnsi" w:hAnsiTheme="minorHAnsi"/>
        </w:rPr>
        <w:tab/>
        <w:t>Malignant neoplasm of prostate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0394B0FA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183</w:t>
      </w:r>
      <w:r w:rsidRPr="009C4C2B">
        <w:rPr>
          <w:rFonts w:asciiTheme="minorHAnsi" w:hAnsiTheme="minorHAnsi"/>
        </w:rPr>
        <w:tab/>
        <w:t>Malignant neoplasm of ovary and other uterine adnexa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A560A1C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156</w:t>
      </w:r>
      <w:r w:rsidRPr="009C4C2B">
        <w:rPr>
          <w:rFonts w:asciiTheme="minorHAnsi" w:hAnsiTheme="minorHAnsi"/>
        </w:rPr>
        <w:tab/>
        <w:t>Malignant neoplasm of gallbladder and extrahepatic bile ducts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51CEC337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153</w:t>
      </w:r>
      <w:r w:rsidRPr="009C4C2B">
        <w:rPr>
          <w:rFonts w:asciiTheme="minorHAnsi" w:hAnsiTheme="minorHAnsi"/>
        </w:rPr>
        <w:tab/>
        <w:t>Malignant neoplasm of colon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0423F651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179</w:t>
      </w:r>
      <w:r w:rsidRPr="009C4C2B">
        <w:rPr>
          <w:rFonts w:asciiTheme="minorHAnsi" w:hAnsiTheme="minorHAnsi"/>
        </w:rPr>
        <w:tab/>
        <w:t>Malignant neoplasm of uterus, part unspecified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2AD3307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182</w:t>
      </w:r>
      <w:r w:rsidRPr="009C4C2B">
        <w:rPr>
          <w:rFonts w:asciiTheme="minorHAnsi" w:hAnsiTheme="minorHAnsi"/>
        </w:rPr>
        <w:tab/>
        <w:t>Malignant neoplasm of body of uterus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98B76D2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172</w:t>
      </w:r>
      <w:r w:rsidRPr="009C4C2B">
        <w:rPr>
          <w:rFonts w:asciiTheme="minorHAnsi" w:hAnsiTheme="minorHAnsi"/>
        </w:rPr>
        <w:tab/>
        <w:t>Malignant melanoma of skin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65A4A0D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151</w:t>
      </w:r>
      <w:r w:rsidRPr="009C4C2B">
        <w:rPr>
          <w:rFonts w:asciiTheme="minorHAnsi" w:hAnsiTheme="minorHAnsi"/>
        </w:rPr>
        <w:tab/>
        <w:t>Malignant neoplasm of stomach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00D7C6FE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173</w:t>
      </w:r>
      <w:r w:rsidRPr="009C4C2B">
        <w:rPr>
          <w:rFonts w:asciiTheme="minorHAnsi" w:hAnsiTheme="minorHAnsi"/>
        </w:rPr>
        <w:tab/>
        <w:t>Other malignant neoplasm of skin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0F9B1E5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162</w:t>
      </w:r>
      <w:r w:rsidRPr="009C4C2B">
        <w:rPr>
          <w:rFonts w:asciiTheme="minorHAnsi" w:hAnsiTheme="minorHAnsi"/>
        </w:rPr>
        <w:tab/>
        <w:t>Malignant neoplasm of trachea, bronchus and lung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362AA42A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180</w:t>
      </w:r>
      <w:r w:rsidRPr="009C4C2B">
        <w:rPr>
          <w:rFonts w:asciiTheme="minorHAnsi" w:hAnsiTheme="minorHAnsi"/>
        </w:rPr>
        <w:tab/>
        <w:t>Malignant neoplasm of cervix uteri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1CE8BBF2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159</w:t>
      </w:r>
      <w:r w:rsidRPr="009C4C2B">
        <w:rPr>
          <w:rFonts w:asciiTheme="minorHAnsi" w:hAnsiTheme="minorHAnsi"/>
        </w:rPr>
        <w:tab/>
        <w:t>Malignant neoplasm of other and ill-defined sites within the digestive organs and peritoneum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277F00D7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199</w:t>
      </w:r>
      <w:r w:rsidRPr="009C4C2B">
        <w:rPr>
          <w:rFonts w:asciiTheme="minorHAnsi" w:hAnsiTheme="minorHAnsi"/>
        </w:rPr>
        <w:tab/>
        <w:t>Malignant neoplasm without specification of site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4E500E59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208</w:t>
      </w:r>
      <w:r w:rsidRPr="009C4C2B">
        <w:rPr>
          <w:rFonts w:asciiTheme="minorHAnsi" w:hAnsiTheme="minorHAnsi"/>
        </w:rPr>
        <w:tab/>
        <w:t>Leukaemia of unspecified cell type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04348CA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lastRenderedPageBreak/>
        <w:t>1541</w:t>
      </w:r>
      <w:r w:rsidRPr="009C4C2B">
        <w:rPr>
          <w:rFonts w:asciiTheme="minorHAnsi" w:hAnsiTheme="minorHAnsi"/>
        </w:rPr>
        <w:tab/>
        <w:t>Rectum (rectal ampulla)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604C7321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>191</w:t>
      </w:r>
      <w:r w:rsidRPr="009C4C2B">
        <w:rPr>
          <w:rFonts w:asciiTheme="minorHAnsi" w:hAnsiTheme="minorHAnsi"/>
        </w:rPr>
        <w:tab/>
        <w:t>Malignant neoplasm of brain</w:t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6FE99BAB" w14:textId="77777777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7005D16D" w14:textId="4FE5324C" w:rsidR="009C4C2B" w:rsidRPr="009C4C2B" w:rsidRDefault="009C4C2B" w:rsidP="009C4C2B">
      <w:pPr>
        <w:spacing w:line="240" w:lineRule="auto"/>
        <w:rPr>
          <w:rFonts w:asciiTheme="minorHAnsi" w:hAnsiTheme="minorHAnsi"/>
        </w:rPr>
      </w:pP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  <w:r w:rsidRPr="009C4C2B">
        <w:rPr>
          <w:rFonts w:asciiTheme="minorHAnsi" w:hAnsiTheme="minorHAnsi"/>
        </w:rPr>
        <w:tab/>
      </w:r>
    </w:p>
    <w:p w14:paraId="2A40286D" w14:textId="77777777" w:rsidR="009C4C2B" w:rsidRPr="009C4C2B" w:rsidRDefault="009C4C2B" w:rsidP="009C4C2B">
      <w:pPr>
        <w:rPr>
          <w:rFonts w:asciiTheme="minorHAnsi" w:hAnsiTheme="minorHAnsi"/>
        </w:rPr>
      </w:pPr>
    </w:p>
    <w:p w14:paraId="55F940BE" w14:textId="77777777" w:rsidR="009C4C2B" w:rsidRDefault="009C4C2B">
      <w:pPr>
        <w:rPr>
          <w:rFonts w:asciiTheme="minorHAnsi" w:hAnsiTheme="minorHAnsi"/>
        </w:rPr>
      </w:pPr>
    </w:p>
    <w:sectPr w:rsidR="009C4C2B" w:rsidSect="001B7564">
      <w:headerReference w:type="default" r:id="rId9"/>
      <w:footerReference w:type="default" r:id="rId10"/>
      <w:pgSz w:w="16840" w:h="11900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D55FBF" w14:textId="77777777" w:rsidR="004C4198" w:rsidRDefault="004C4198" w:rsidP="00031DF5">
      <w:pPr>
        <w:spacing w:after="0" w:line="240" w:lineRule="auto"/>
      </w:pPr>
      <w:r>
        <w:separator/>
      </w:r>
    </w:p>
  </w:endnote>
  <w:endnote w:type="continuationSeparator" w:id="0">
    <w:p w14:paraId="5BC9C31A" w14:textId="77777777" w:rsidR="004C4198" w:rsidRDefault="004C4198" w:rsidP="0003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805794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222D945B" w14:textId="77777777" w:rsidR="004C4198" w:rsidRPr="004F372A" w:rsidRDefault="004C4198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4F372A">
          <w:rPr>
            <w:rFonts w:asciiTheme="minorHAnsi" w:hAnsiTheme="minorHAnsi"/>
            <w:sz w:val="20"/>
            <w:szCs w:val="20"/>
          </w:rPr>
          <w:fldChar w:fldCharType="begin"/>
        </w:r>
        <w:r w:rsidRPr="004F372A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4F372A">
          <w:rPr>
            <w:rFonts w:asciiTheme="minorHAnsi" w:hAnsiTheme="minorHAnsi"/>
            <w:sz w:val="20"/>
            <w:szCs w:val="20"/>
          </w:rPr>
          <w:fldChar w:fldCharType="separate"/>
        </w:r>
        <w:r w:rsidR="009C4C2B">
          <w:rPr>
            <w:rFonts w:asciiTheme="minorHAnsi" w:hAnsiTheme="minorHAnsi"/>
            <w:noProof/>
            <w:sz w:val="20"/>
            <w:szCs w:val="20"/>
          </w:rPr>
          <w:t>13</w:t>
        </w:r>
        <w:r w:rsidRPr="004F372A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49A137AE" w14:textId="77777777" w:rsidR="004C4198" w:rsidRDefault="004C419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485767" w14:textId="77777777" w:rsidR="004C4198" w:rsidRDefault="004C4198" w:rsidP="00031DF5">
      <w:pPr>
        <w:spacing w:after="0" w:line="240" w:lineRule="auto"/>
      </w:pPr>
      <w:r>
        <w:separator/>
      </w:r>
    </w:p>
  </w:footnote>
  <w:footnote w:type="continuationSeparator" w:id="0">
    <w:p w14:paraId="3AB5A18F" w14:textId="77777777" w:rsidR="004C4198" w:rsidRDefault="004C4198" w:rsidP="0003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FAAFB" w14:textId="77777777" w:rsidR="004C4198" w:rsidRPr="00031DF5" w:rsidRDefault="004C4198" w:rsidP="00031DF5">
    <w:pPr>
      <w:pStyle w:val="Header"/>
      <w:jc w:val="right"/>
      <w:rPr>
        <w:rFonts w:asciiTheme="minorHAnsi" w:hAnsiTheme="minorHAnsi"/>
        <w:sz w:val="20"/>
        <w:szCs w:val="20"/>
      </w:rPr>
    </w:pPr>
    <w:r w:rsidRPr="00031DF5">
      <w:rPr>
        <w:rFonts w:asciiTheme="minorHAnsi" w:hAnsiTheme="minorHAnsi"/>
        <w:sz w:val="20"/>
        <w:szCs w:val="20"/>
      </w:rPr>
      <w:t xml:space="preserve">Dobbins </w:t>
    </w:r>
    <w:r w:rsidRPr="00031DF5">
      <w:rPr>
        <w:rFonts w:asciiTheme="minorHAnsi" w:hAnsiTheme="minorHAnsi"/>
        <w:i/>
        <w:sz w:val="20"/>
        <w:szCs w:val="20"/>
      </w:rPr>
      <w:t>et al</w:t>
    </w:r>
    <w:r w:rsidRPr="00031DF5">
      <w:rPr>
        <w:rFonts w:asciiTheme="minorHAnsi" w:hAnsiTheme="minorHAnsi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81AA3"/>
    <w:multiLevelType w:val="hybridMultilevel"/>
    <w:tmpl w:val="DBB0AF86"/>
    <w:lvl w:ilvl="0" w:tplc="F47869D0">
      <w:start w:val="1"/>
      <w:numFmt w:val="decimal"/>
      <w:lvlText w:val="%1)"/>
      <w:lvlJc w:val="left"/>
      <w:pPr>
        <w:ind w:left="1087" w:hanging="72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66E41"/>
    <w:multiLevelType w:val="hybridMultilevel"/>
    <w:tmpl w:val="EF5A00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95B13"/>
    <w:rsid w:val="00003712"/>
    <w:rsid w:val="000038BE"/>
    <w:rsid w:val="00006FF4"/>
    <w:rsid w:val="00012022"/>
    <w:rsid w:val="000120EA"/>
    <w:rsid w:val="0001685A"/>
    <w:rsid w:val="0001749F"/>
    <w:rsid w:val="00017D86"/>
    <w:rsid w:val="000210CD"/>
    <w:rsid w:val="00025123"/>
    <w:rsid w:val="00031DF5"/>
    <w:rsid w:val="00033CF7"/>
    <w:rsid w:val="000371A5"/>
    <w:rsid w:val="00044D1B"/>
    <w:rsid w:val="00051149"/>
    <w:rsid w:val="00055773"/>
    <w:rsid w:val="000618CA"/>
    <w:rsid w:val="00062D91"/>
    <w:rsid w:val="000674D6"/>
    <w:rsid w:val="000875F6"/>
    <w:rsid w:val="000902D0"/>
    <w:rsid w:val="000973E1"/>
    <w:rsid w:val="000A266A"/>
    <w:rsid w:val="000A33C5"/>
    <w:rsid w:val="000A7025"/>
    <w:rsid w:val="000B3971"/>
    <w:rsid w:val="000B7FFE"/>
    <w:rsid w:val="000C12CA"/>
    <w:rsid w:val="000C3CAD"/>
    <w:rsid w:val="000D20BC"/>
    <w:rsid w:val="000D2E48"/>
    <w:rsid w:val="000D75E9"/>
    <w:rsid w:val="000E1459"/>
    <w:rsid w:val="000E216A"/>
    <w:rsid w:val="000E33FF"/>
    <w:rsid w:val="000E6E67"/>
    <w:rsid w:val="000F5CE7"/>
    <w:rsid w:val="0010040F"/>
    <w:rsid w:val="001041BB"/>
    <w:rsid w:val="0010489E"/>
    <w:rsid w:val="00105803"/>
    <w:rsid w:val="0010684C"/>
    <w:rsid w:val="001100C5"/>
    <w:rsid w:val="001113D5"/>
    <w:rsid w:val="001114FC"/>
    <w:rsid w:val="00111912"/>
    <w:rsid w:val="00113902"/>
    <w:rsid w:val="001232FC"/>
    <w:rsid w:val="0012544A"/>
    <w:rsid w:val="00130326"/>
    <w:rsid w:val="0013166F"/>
    <w:rsid w:val="00133E26"/>
    <w:rsid w:val="001539A1"/>
    <w:rsid w:val="001540CF"/>
    <w:rsid w:val="00154E1C"/>
    <w:rsid w:val="00156CBE"/>
    <w:rsid w:val="00156E2F"/>
    <w:rsid w:val="00161CAC"/>
    <w:rsid w:val="001642B6"/>
    <w:rsid w:val="00166BFF"/>
    <w:rsid w:val="00171574"/>
    <w:rsid w:val="00174362"/>
    <w:rsid w:val="001773D3"/>
    <w:rsid w:val="0018196C"/>
    <w:rsid w:val="0018308F"/>
    <w:rsid w:val="00184B8A"/>
    <w:rsid w:val="001913DE"/>
    <w:rsid w:val="00195386"/>
    <w:rsid w:val="001977B4"/>
    <w:rsid w:val="0019786C"/>
    <w:rsid w:val="001A0463"/>
    <w:rsid w:val="001B3322"/>
    <w:rsid w:val="001B61BA"/>
    <w:rsid w:val="001B7564"/>
    <w:rsid w:val="001C08A0"/>
    <w:rsid w:val="001C19B8"/>
    <w:rsid w:val="001C29FF"/>
    <w:rsid w:val="001C30A2"/>
    <w:rsid w:val="001C43F6"/>
    <w:rsid w:val="001C4583"/>
    <w:rsid w:val="001D1A71"/>
    <w:rsid w:val="001E0682"/>
    <w:rsid w:val="001E22AB"/>
    <w:rsid w:val="001F0BA3"/>
    <w:rsid w:val="001F10F5"/>
    <w:rsid w:val="001F16EF"/>
    <w:rsid w:val="001F3367"/>
    <w:rsid w:val="001F79A0"/>
    <w:rsid w:val="00203FD2"/>
    <w:rsid w:val="00206E9B"/>
    <w:rsid w:val="00207169"/>
    <w:rsid w:val="0021414E"/>
    <w:rsid w:val="002166FF"/>
    <w:rsid w:val="002201A4"/>
    <w:rsid w:val="002215CB"/>
    <w:rsid w:val="00224C1E"/>
    <w:rsid w:val="00231567"/>
    <w:rsid w:val="0023391C"/>
    <w:rsid w:val="0024437C"/>
    <w:rsid w:val="002522AE"/>
    <w:rsid w:val="00253735"/>
    <w:rsid w:val="002539FD"/>
    <w:rsid w:val="00253AF0"/>
    <w:rsid w:val="00257E1F"/>
    <w:rsid w:val="002601A7"/>
    <w:rsid w:val="00260942"/>
    <w:rsid w:val="00262D03"/>
    <w:rsid w:val="002635AC"/>
    <w:rsid w:val="00270616"/>
    <w:rsid w:val="00277A94"/>
    <w:rsid w:val="00280057"/>
    <w:rsid w:val="0028051F"/>
    <w:rsid w:val="0028399C"/>
    <w:rsid w:val="00284E02"/>
    <w:rsid w:val="00286D79"/>
    <w:rsid w:val="00291368"/>
    <w:rsid w:val="002923CA"/>
    <w:rsid w:val="00292D02"/>
    <w:rsid w:val="00295B13"/>
    <w:rsid w:val="0029694A"/>
    <w:rsid w:val="002A3457"/>
    <w:rsid w:val="002A7D3A"/>
    <w:rsid w:val="002C6095"/>
    <w:rsid w:val="002D231A"/>
    <w:rsid w:val="002D4B52"/>
    <w:rsid w:val="002D77D9"/>
    <w:rsid w:val="002E38BC"/>
    <w:rsid w:val="002F2F1D"/>
    <w:rsid w:val="002F4700"/>
    <w:rsid w:val="002F4D3D"/>
    <w:rsid w:val="002F61A1"/>
    <w:rsid w:val="002F7352"/>
    <w:rsid w:val="00301182"/>
    <w:rsid w:val="00310D8D"/>
    <w:rsid w:val="00313BED"/>
    <w:rsid w:val="00315E64"/>
    <w:rsid w:val="003212E1"/>
    <w:rsid w:val="00322AE9"/>
    <w:rsid w:val="00324114"/>
    <w:rsid w:val="00324526"/>
    <w:rsid w:val="00324979"/>
    <w:rsid w:val="00354BC3"/>
    <w:rsid w:val="00355986"/>
    <w:rsid w:val="0036346A"/>
    <w:rsid w:val="0036543D"/>
    <w:rsid w:val="00371761"/>
    <w:rsid w:val="0037212B"/>
    <w:rsid w:val="003721E1"/>
    <w:rsid w:val="00373C89"/>
    <w:rsid w:val="00375FA7"/>
    <w:rsid w:val="003809CE"/>
    <w:rsid w:val="00387ECC"/>
    <w:rsid w:val="00393B77"/>
    <w:rsid w:val="00397146"/>
    <w:rsid w:val="003A0940"/>
    <w:rsid w:val="003B4137"/>
    <w:rsid w:val="003C6600"/>
    <w:rsid w:val="003D5EFD"/>
    <w:rsid w:val="003E0DBF"/>
    <w:rsid w:val="003E3579"/>
    <w:rsid w:val="003E374B"/>
    <w:rsid w:val="003E3E5B"/>
    <w:rsid w:val="003F2C26"/>
    <w:rsid w:val="003F69EF"/>
    <w:rsid w:val="00400048"/>
    <w:rsid w:val="004044EC"/>
    <w:rsid w:val="004120DA"/>
    <w:rsid w:val="00420882"/>
    <w:rsid w:val="00426DDB"/>
    <w:rsid w:val="00427907"/>
    <w:rsid w:val="004325DC"/>
    <w:rsid w:val="00433536"/>
    <w:rsid w:val="0043445A"/>
    <w:rsid w:val="00435A62"/>
    <w:rsid w:val="00437251"/>
    <w:rsid w:val="00442549"/>
    <w:rsid w:val="004453AB"/>
    <w:rsid w:val="0044720F"/>
    <w:rsid w:val="00456975"/>
    <w:rsid w:val="004825AD"/>
    <w:rsid w:val="0048267D"/>
    <w:rsid w:val="00482D7F"/>
    <w:rsid w:val="0048456B"/>
    <w:rsid w:val="0048652E"/>
    <w:rsid w:val="00497CA2"/>
    <w:rsid w:val="004A1460"/>
    <w:rsid w:val="004A351A"/>
    <w:rsid w:val="004A358E"/>
    <w:rsid w:val="004A3DA3"/>
    <w:rsid w:val="004A5753"/>
    <w:rsid w:val="004B2CCE"/>
    <w:rsid w:val="004B38E8"/>
    <w:rsid w:val="004B72C7"/>
    <w:rsid w:val="004B7DF9"/>
    <w:rsid w:val="004C4198"/>
    <w:rsid w:val="004C572E"/>
    <w:rsid w:val="004C7D67"/>
    <w:rsid w:val="004D13AF"/>
    <w:rsid w:val="004E1777"/>
    <w:rsid w:val="004E2A9E"/>
    <w:rsid w:val="004E554B"/>
    <w:rsid w:val="004F372A"/>
    <w:rsid w:val="004F3B69"/>
    <w:rsid w:val="00503687"/>
    <w:rsid w:val="00506D46"/>
    <w:rsid w:val="00523972"/>
    <w:rsid w:val="00534326"/>
    <w:rsid w:val="00536741"/>
    <w:rsid w:val="005411F0"/>
    <w:rsid w:val="00542A5C"/>
    <w:rsid w:val="00542E78"/>
    <w:rsid w:val="00554F45"/>
    <w:rsid w:val="0055524C"/>
    <w:rsid w:val="005601F8"/>
    <w:rsid w:val="005638D2"/>
    <w:rsid w:val="00564843"/>
    <w:rsid w:val="005730F8"/>
    <w:rsid w:val="00577249"/>
    <w:rsid w:val="00584E0D"/>
    <w:rsid w:val="00590870"/>
    <w:rsid w:val="005908F7"/>
    <w:rsid w:val="0059287F"/>
    <w:rsid w:val="00592E88"/>
    <w:rsid w:val="0059307F"/>
    <w:rsid w:val="00593727"/>
    <w:rsid w:val="0059449D"/>
    <w:rsid w:val="00596BBD"/>
    <w:rsid w:val="005A3346"/>
    <w:rsid w:val="005B1223"/>
    <w:rsid w:val="005B39CD"/>
    <w:rsid w:val="005C49B5"/>
    <w:rsid w:val="005C7D0B"/>
    <w:rsid w:val="005D007B"/>
    <w:rsid w:val="005D21EF"/>
    <w:rsid w:val="005D4901"/>
    <w:rsid w:val="005D5AFC"/>
    <w:rsid w:val="005D7671"/>
    <w:rsid w:val="005D7EAF"/>
    <w:rsid w:val="005E180A"/>
    <w:rsid w:val="005E1F28"/>
    <w:rsid w:val="005E2C62"/>
    <w:rsid w:val="005E4A54"/>
    <w:rsid w:val="005E6164"/>
    <w:rsid w:val="005F0CAD"/>
    <w:rsid w:val="005F46A8"/>
    <w:rsid w:val="005F4930"/>
    <w:rsid w:val="00610347"/>
    <w:rsid w:val="00621B17"/>
    <w:rsid w:val="006263BF"/>
    <w:rsid w:val="006465B5"/>
    <w:rsid w:val="006472D6"/>
    <w:rsid w:val="00661C61"/>
    <w:rsid w:val="006633F6"/>
    <w:rsid w:val="0067132B"/>
    <w:rsid w:val="0067385F"/>
    <w:rsid w:val="00681742"/>
    <w:rsid w:val="006830B1"/>
    <w:rsid w:val="00692108"/>
    <w:rsid w:val="00693469"/>
    <w:rsid w:val="006A0DF1"/>
    <w:rsid w:val="006A4796"/>
    <w:rsid w:val="006A4F64"/>
    <w:rsid w:val="006A6AB5"/>
    <w:rsid w:val="006A75A9"/>
    <w:rsid w:val="006C58F6"/>
    <w:rsid w:val="006D415D"/>
    <w:rsid w:val="006D46ED"/>
    <w:rsid w:val="006E50CE"/>
    <w:rsid w:val="006F1E54"/>
    <w:rsid w:val="006F2650"/>
    <w:rsid w:val="006F2AA6"/>
    <w:rsid w:val="00701AA8"/>
    <w:rsid w:val="007031CC"/>
    <w:rsid w:val="007033D5"/>
    <w:rsid w:val="00703464"/>
    <w:rsid w:val="00704425"/>
    <w:rsid w:val="00707A08"/>
    <w:rsid w:val="007107D6"/>
    <w:rsid w:val="00713669"/>
    <w:rsid w:val="00716098"/>
    <w:rsid w:val="007205DE"/>
    <w:rsid w:val="0072249A"/>
    <w:rsid w:val="00723237"/>
    <w:rsid w:val="007267B8"/>
    <w:rsid w:val="00727CCF"/>
    <w:rsid w:val="00730248"/>
    <w:rsid w:val="0073132C"/>
    <w:rsid w:val="00731B18"/>
    <w:rsid w:val="00734A62"/>
    <w:rsid w:val="00735B11"/>
    <w:rsid w:val="007502FF"/>
    <w:rsid w:val="00751DF0"/>
    <w:rsid w:val="007574C4"/>
    <w:rsid w:val="00763770"/>
    <w:rsid w:val="00774F5C"/>
    <w:rsid w:val="00784115"/>
    <w:rsid w:val="00784F31"/>
    <w:rsid w:val="007872EE"/>
    <w:rsid w:val="00790018"/>
    <w:rsid w:val="007935AB"/>
    <w:rsid w:val="00794BF5"/>
    <w:rsid w:val="007A3709"/>
    <w:rsid w:val="007A65D6"/>
    <w:rsid w:val="007A7939"/>
    <w:rsid w:val="007B2FE3"/>
    <w:rsid w:val="007B757D"/>
    <w:rsid w:val="007C635A"/>
    <w:rsid w:val="007C66E4"/>
    <w:rsid w:val="007D0713"/>
    <w:rsid w:val="007D1F9E"/>
    <w:rsid w:val="007E1092"/>
    <w:rsid w:val="0080045B"/>
    <w:rsid w:val="008014BF"/>
    <w:rsid w:val="00804434"/>
    <w:rsid w:val="008313BC"/>
    <w:rsid w:val="00833CFA"/>
    <w:rsid w:val="0083554A"/>
    <w:rsid w:val="008373A6"/>
    <w:rsid w:val="008429A0"/>
    <w:rsid w:val="00844435"/>
    <w:rsid w:val="00846610"/>
    <w:rsid w:val="00850E61"/>
    <w:rsid w:val="00851D3F"/>
    <w:rsid w:val="00851FBC"/>
    <w:rsid w:val="00856744"/>
    <w:rsid w:val="008609D1"/>
    <w:rsid w:val="00863CEC"/>
    <w:rsid w:val="0088316B"/>
    <w:rsid w:val="0088374E"/>
    <w:rsid w:val="00885498"/>
    <w:rsid w:val="00885FCB"/>
    <w:rsid w:val="00897410"/>
    <w:rsid w:val="008A0437"/>
    <w:rsid w:val="008A5010"/>
    <w:rsid w:val="008B2C2C"/>
    <w:rsid w:val="008B4AE8"/>
    <w:rsid w:val="008B58C0"/>
    <w:rsid w:val="008C0713"/>
    <w:rsid w:val="008C5900"/>
    <w:rsid w:val="008C7307"/>
    <w:rsid w:val="008E0484"/>
    <w:rsid w:val="008E63B8"/>
    <w:rsid w:val="008F3829"/>
    <w:rsid w:val="008F5AB6"/>
    <w:rsid w:val="008F78E8"/>
    <w:rsid w:val="00900937"/>
    <w:rsid w:val="0090274E"/>
    <w:rsid w:val="00903051"/>
    <w:rsid w:val="00910E5B"/>
    <w:rsid w:val="00920B9C"/>
    <w:rsid w:val="009217DB"/>
    <w:rsid w:val="00921C4F"/>
    <w:rsid w:val="00921F5D"/>
    <w:rsid w:val="0092489D"/>
    <w:rsid w:val="00925286"/>
    <w:rsid w:val="00925B00"/>
    <w:rsid w:val="00936361"/>
    <w:rsid w:val="009450EE"/>
    <w:rsid w:val="00950BF9"/>
    <w:rsid w:val="009547AC"/>
    <w:rsid w:val="009610A0"/>
    <w:rsid w:val="00961DDF"/>
    <w:rsid w:val="0097035A"/>
    <w:rsid w:val="00970C65"/>
    <w:rsid w:val="00975B6B"/>
    <w:rsid w:val="00976030"/>
    <w:rsid w:val="00976FAF"/>
    <w:rsid w:val="009773BA"/>
    <w:rsid w:val="00994A99"/>
    <w:rsid w:val="0099662A"/>
    <w:rsid w:val="009968D8"/>
    <w:rsid w:val="009A4000"/>
    <w:rsid w:val="009A4FC6"/>
    <w:rsid w:val="009B259B"/>
    <w:rsid w:val="009B4833"/>
    <w:rsid w:val="009B716D"/>
    <w:rsid w:val="009C4C2B"/>
    <w:rsid w:val="009D118E"/>
    <w:rsid w:val="009D2365"/>
    <w:rsid w:val="009D3B66"/>
    <w:rsid w:val="009D4BAB"/>
    <w:rsid w:val="009E2B7B"/>
    <w:rsid w:val="009E6BBC"/>
    <w:rsid w:val="009E7629"/>
    <w:rsid w:val="009F08B4"/>
    <w:rsid w:val="009F12AC"/>
    <w:rsid w:val="009F65AD"/>
    <w:rsid w:val="009F749C"/>
    <w:rsid w:val="00A0579D"/>
    <w:rsid w:val="00A14671"/>
    <w:rsid w:val="00A25ED8"/>
    <w:rsid w:val="00A26648"/>
    <w:rsid w:val="00A271F0"/>
    <w:rsid w:val="00A2737D"/>
    <w:rsid w:val="00A31B22"/>
    <w:rsid w:val="00A424BC"/>
    <w:rsid w:val="00A50069"/>
    <w:rsid w:val="00A51E6C"/>
    <w:rsid w:val="00A520C8"/>
    <w:rsid w:val="00A72BE0"/>
    <w:rsid w:val="00A8008A"/>
    <w:rsid w:val="00A82E4C"/>
    <w:rsid w:val="00A837D2"/>
    <w:rsid w:val="00A846B9"/>
    <w:rsid w:val="00A87AD6"/>
    <w:rsid w:val="00A906A9"/>
    <w:rsid w:val="00A96619"/>
    <w:rsid w:val="00AA2639"/>
    <w:rsid w:val="00AA73B7"/>
    <w:rsid w:val="00AC084B"/>
    <w:rsid w:val="00AC6C44"/>
    <w:rsid w:val="00AD223B"/>
    <w:rsid w:val="00AE0DE5"/>
    <w:rsid w:val="00AE1E37"/>
    <w:rsid w:val="00AE5A0C"/>
    <w:rsid w:val="00AE72A6"/>
    <w:rsid w:val="00AF1B75"/>
    <w:rsid w:val="00AF66C6"/>
    <w:rsid w:val="00B21D61"/>
    <w:rsid w:val="00B2211B"/>
    <w:rsid w:val="00B230F0"/>
    <w:rsid w:val="00B26F77"/>
    <w:rsid w:val="00B2772C"/>
    <w:rsid w:val="00B30E70"/>
    <w:rsid w:val="00B336A6"/>
    <w:rsid w:val="00B34B8E"/>
    <w:rsid w:val="00B440F3"/>
    <w:rsid w:val="00B50451"/>
    <w:rsid w:val="00B50490"/>
    <w:rsid w:val="00B5257D"/>
    <w:rsid w:val="00B6546C"/>
    <w:rsid w:val="00B705B4"/>
    <w:rsid w:val="00B76BAD"/>
    <w:rsid w:val="00B77263"/>
    <w:rsid w:val="00B84606"/>
    <w:rsid w:val="00B84BAE"/>
    <w:rsid w:val="00B85093"/>
    <w:rsid w:val="00B92B70"/>
    <w:rsid w:val="00B976BE"/>
    <w:rsid w:val="00B97C74"/>
    <w:rsid w:val="00BA25FC"/>
    <w:rsid w:val="00BA317E"/>
    <w:rsid w:val="00BC0553"/>
    <w:rsid w:val="00BC14EB"/>
    <w:rsid w:val="00BD0D78"/>
    <w:rsid w:val="00BD36DC"/>
    <w:rsid w:val="00BE237B"/>
    <w:rsid w:val="00BE4330"/>
    <w:rsid w:val="00BE4D53"/>
    <w:rsid w:val="00BE5B85"/>
    <w:rsid w:val="00BF0163"/>
    <w:rsid w:val="00BF3BEB"/>
    <w:rsid w:val="00BF5A10"/>
    <w:rsid w:val="00C02B7E"/>
    <w:rsid w:val="00C04E87"/>
    <w:rsid w:val="00C05804"/>
    <w:rsid w:val="00C05AC7"/>
    <w:rsid w:val="00C11FB8"/>
    <w:rsid w:val="00C12526"/>
    <w:rsid w:val="00C222E7"/>
    <w:rsid w:val="00C23EA1"/>
    <w:rsid w:val="00C30708"/>
    <w:rsid w:val="00C37FFB"/>
    <w:rsid w:val="00C41512"/>
    <w:rsid w:val="00C6085F"/>
    <w:rsid w:val="00C6209E"/>
    <w:rsid w:val="00C65F37"/>
    <w:rsid w:val="00C67133"/>
    <w:rsid w:val="00C678DF"/>
    <w:rsid w:val="00C70647"/>
    <w:rsid w:val="00C76438"/>
    <w:rsid w:val="00C77029"/>
    <w:rsid w:val="00C8161E"/>
    <w:rsid w:val="00C85474"/>
    <w:rsid w:val="00C95030"/>
    <w:rsid w:val="00CA0C40"/>
    <w:rsid w:val="00CA7088"/>
    <w:rsid w:val="00CC03C4"/>
    <w:rsid w:val="00CC3EBE"/>
    <w:rsid w:val="00CC4678"/>
    <w:rsid w:val="00CC5EB2"/>
    <w:rsid w:val="00CE07B9"/>
    <w:rsid w:val="00CE2178"/>
    <w:rsid w:val="00CF0D67"/>
    <w:rsid w:val="00CF1097"/>
    <w:rsid w:val="00CF1C48"/>
    <w:rsid w:val="00CF4A34"/>
    <w:rsid w:val="00CF739F"/>
    <w:rsid w:val="00D01C65"/>
    <w:rsid w:val="00D15ED1"/>
    <w:rsid w:val="00D20AA5"/>
    <w:rsid w:val="00D235D1"/>
    <w:rsid w:val="00D23C12"/>
    <w:rsid w:val="00D25B0E"/>
    <w:rsid w:val="00D37ECB"/>
    <w:rsid w:val="00D41350"/>
    <w:rsid w:val="00D45604"/>
    <w:rsid w:val="00D45D8A"/>
    <w:rsid w:val="00D60DDB"/>
    <w:rsid w:val="00D63924"/>
    <w:rsid w:val="00D63BDD"/>
    <w:rsid w:val="00D71406"/>
    <w:rsid w:val="00D71B13"/>
    <w:rsid w:val="00D83E15"/>
    <w:rsid w:val="00D871EB"/>
    <w:rsid w:val="00D87C3A"/>
    <w:rsid w:val="00D95FF9"/>
    <w:rsid w:val="00D96D35"/>
    <w:rsid w:val="00DA0783"/>
    <w:rsid w:val="00DA0DC4"/>
    <w:rsid w:val="00DA48E1"/>
    <w:rsid w:val="00DA6A86"/>
    <w:rsid w:val="00DB0FA9"/>
    <w:rsid w:val="00DB3C93"/>
    <w:rsid w:val="00DB6EDA"/>
    <w:rsid w:val="00DC23B6"/>
    <w:rsid w:val="00DC412C"/>
    <w:rsid w:val="00DC4BDB"/>
    <w:rsid w:val="00DC72A1"/>
    <w:rsid w:val="00DD4FF8"/>
    <w:rsid w:val="00DD68D2"/>
    <w:rsid w:val="00DD74CB"/>
    <w:rsid w:val="00DE10A3"/>
    <w:rsid w:val="00DE5303"/>
    <w:rsid w:val="00DE553E"/>
    <w:rsid w:val="00DF1832"/>
    <w:rsid w:val="00DF2B04"/>
    <w:rsid w:val="00DF31A2"/>
    <w:rsid w:val="00DF3215"/>
    <w:rsid w:val="00E03428"/>
    <w:rsid w:val="00E15B15"/>
    <w:rsid w:val="00E15B5C"/>
    <w:rsid w:val="00E22F80"/>
    <w:rsid w:val="00E27035"/>
    <w:rsid w:val="00E337FE"/>
    <w:rsid w:val="00E414E5"/>
    <w:rsid w:val="00E41DAD"/>
    <w:rsid w:val="00E42CAF"/>
    <w:rsid w:val="00E42E81"/>
    <w:rsid w:val="00E63128"/>
    <w:rsid w:val="00E67A22"/>
    <w:rsid w:val="00E726C9"/>
    <w:rsid w:val="00E73B7E"/>
    <w:rsid w:val="00E75FF5"/>
    <w:rsid w:val="00E77C57"/>
    <w:rsid w:val="00E81A2B"/>
    <w:rsid w:val="00E83166"/>
    <w:rsid w:val="00E85A13"/>
    <w:rsid w:val="00E86389"/>
    <w:rsid w:val="00E93FA1"/>
    <w:rsid w:val="00EB4456"/>
    <w:rsid w:val="00EC0FD1"/>
    <w:rsid w:val="00EC56D4"/>
    <w:rsid w:val="00EC7550"/>
    <w:rsid w:val="00ED2127"/>
    <w:rsid w:val="00ED2B97"/>
    <w:rsid w:val="00ED396D"/>
    <w:rsid w:val="00ED5224"/>
    <w:rsid w:val="00EE1E8B"/>
    <w:rsid w:val="00EE5447"/>
    <w:rsid w:val="00EF359C"/>
    <w:rsid w:val="00EF4279"/>
    <w:rsid w:val="00F057E6"/>
    <w:rsid w:val="00F11B3C"/>
    <w:rsid w:val="00F132A2"/>
    <w:rsid w:val="00F21122"/>
    <w:rsid w:val="00F251BE"/>
    <w:rsid w:val="00F266B2"/>
    <w:rsid w:val="00F26A7B"/>
    <w:rsid w:val="00F3082B"/>
    <w:rsid w:val="00F31DDF"/>
    <w:rsid w:val="00F403CA"/>
    <w:rsid w:val="00F458DB"/>
    <w:rsid w:val="00F56CDE"/>
    <w:rsid w:val="00F61050"/>
    <w:rsid w:val="00F644C8"/>
    <w:rsid w:val="00F67A93"/>
    <w:rsid w:val="00F70D71"/>
    <w:rsid w:val="00F75A3A"/>
    <w:rsid w:val="00F75D4C"/>
    <w:rsid w:val="00F90DFA"/>
    <w:rsid w:val="00F936EE"/>
    <w:rsid w:val="00FB0B7B"/>
    <w:rsid w:val="00FC0E7C"/>
    <w:rsid w:val="00FC5534"/>
    <w:rsid w:val="00FC5A1D"/>
    <w:rsid w:val="00FC7851"/>
    <w:rsid w:val="00FD1BCF"/>
    <w:rsid w:val="00FD3E45"/>
    <w:rsid w:val="00FD55FB"/>
    <w:rsid w:val="00FD62BC"/>
    <w:rsid w:val="00FD649E"/>
    <w:rsid w:val="00FE1C56"/>
    <w:rsid w:val="00FF2EF2"/>
    <w:rsid w:val="00FF64D0"/>
    <w:rsid w:val="00FF76A2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E8F5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91C"/>
    <w:pPr>
      <w:ind w:left="720"/>
      <w:contextualSpacing/>
    </w:pPr>
  </w:style>
  <w:style w:type="character" w:customStyle="1" w:styleId="st1">
    <w:name w:val="st1"/>
    <w:basedOn w:val="DefaultParagraphFont"/>
    <w:uiPriority w:val="99"/>
    <w:rsid w:val="00387ECC"/>
    <w:rPr>
      <w:rFonts w:cs="Times New Roman"/>
    </w:rPr>
  </w:style>
  <w:style w:type="paragraph" w:customStyle="1" w:styleId="EndNoteBibliographyTitle">
    <w:name w:val="EndNote Bibliography Title"/>
    <w:basedOn w:val="Normal"/>
    <w:rsid w:val="00FD1BCF"/>
    <w:pPr>
      <w:spacing w:after="0"/>
      <w:jc w:val="center"/>
    </w:pPr>
    <w:rPr>
      <w:rFonts w:cs="Arial"/>
      <w:lang w:val="en-US"/>
    </w:rPr>
  </w:style>
  <w:style w:type="paragraph" w:customStyle="1" w:styleId="EndNoteBibliography">
    <w:name w:val="EndNote Bibliography"/>
    <w:basedOn w:val="Normal"/>
    <w:rsid w:val="00FD1BCF"/>
    <w:pPr>
      <w:spacing w:line="240" w:lineRule="auto"/>
      <w:jc w:val="both"/>
    </w:pPr>
    <w:rPr>
      <w:rFonts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701AA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DF5"/>
  </w:style>
  <w:style w:type="paragraph" w:styleId="Footer">
    <w:name w:val="footer"/>
    <w:basedOn w:val="Normal"/>
    <w:link w:val="FooterChar"/>
    <w:uiPriority w:val="99"/>
    <w:unhideWhenUsed/>
    <w:rsid w:val="0003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DF5"/>
  </w:style>
  <w:style w:type="paragraph" w:styleId="BalloonText">
    <w:name w:val="Balloon Text"/>
    <w:basedOn w:val="Normal"/>
    <w:link w:val="BalloonTextChar"/>
    <w:uiPriority w:val="99"/>
    <w:semiHidden/>
    <w:unhideWhenUsed/>
    <w:rsid w:val="004F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B6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6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E6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91C"/>
    <w:pPr>
      <w:ind w:left="720"/>
      <w:contextualSpacing/>
    </w:pPr>
  </w:style>
  <w:style w:type="character" w:customStyle="1" w:styleId="st1">
    <w:name w:val="st1"/>
    <w:basedOn w:val="DefaultParagraphFont"/>
    <w:uiPriority w:val="99"/>
    <w:rsid w:val="00387ECC"/>
    <w:rPr>
      <w:rFonts w:cs="Times New Roman"/>
    </w:rPr>
  </w:style>
  <w:style w:type="paragraph" w:customStyle="1" w:styleId="EndNoteBibliographyTitle">
    <w:name w:val="EndNote Bibliography Title"/>
    <w:basedOn w:val="Normal"/>
    <w:rsid w:val="00FD1BCF"/>
    <w:pPr>
      <w:spacing w:after="0"/>
      <w:jc w:val="center"/>
    </w:pPr>
    <w:rPr>
      <w:rFonts w:cs="Arial"/>
      <w:lang w:val="en-US"/>
    </w:rPr>
  </w:style>
  <w:style w:type="paragraph" w:customStyle="1" w:styleId="EndNoteBibliography">
    <w:name w:val="EndNote Bibliography"/>
    <w:basedOn w:val="Normal"/>
    <w:rsid w:val="00FD1BCF"/>
    <w:pPr>
      <w:spacing w:line="240" w:lineRule="auto"/>
      <w:jc w:val="both"/>
    </w:pPr>
    <w:rPr>
      <w:rFonts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701AA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DF5"/>
  </w:style>
  <w:style w:type="paragraph" w:styleId="Footer">
    <w:name w:val="footer"/>
    <w:basedOn w:val="Normal"/>
    <w:link w:val="FooterChar"/>
    <w:uiPriority w:val="99"/>
    <w:unhideWhenUsed/>
    <w:rsid w:val="00031D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DF5"/>
  </w:style>
  <w:style w:type="paragraph" w:styleId="BalloonText">
    <w:name w:val="Balloon Text"/>
    <w:basedOn w:val="Normal"/>
    <w:link w:val="BalloonTextChar"/>
    <w:uiPriority w:val="99"/>
    <w:semiHidden/>
    <w:unhideWhenUsed/>
    <w:rsid w:val="004F3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B6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E6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6E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6E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E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E6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190B8-B8CC-DA4F-8410-6191E6C44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3885</Words>
  <Characters>22150</Characters>
  <Application>Microsoft Macintosh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Cancer Research</Company>
  <LinksUpToDate>false</LinksUpToDate>
  <CharactersWithSpaces>25984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Dobbins</dc:creator>
  <cp:lastModifiedBy>Sara Dobbins</cp:lastModifiedBy>
  <cp:revision>6</cp:revision>
  <cp:lastPrinted>2016-03-16T10:16:00Z</cp:lastPrinted>
  <dcterms:created xsi:type="dcterms:W3CDTF">2016-03-28T10:09:00Z</dcterms:created>
  <dcterms:modified xsi:type="dcterms:W3CDTF">2016-03-29T09:38:00Z</dcterms:modified>
</cp:coreProperties>
</file>