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EE" w:rsidRDefault="00065BEE" w:rsidP="00065BEE">
      <w:pPr>
        <w:spacing w:line="240" w:lineRule="auto"/>
      </w:pPr>
    </w:p>
    <w:tbl>
      <w:tblPr>
        <w:tblStyle w:val="TableGrid"/>
        <w:tblW w:w="9477" w:type="dxa"/>
        <w:tblLook w:val="04A0" w:firstRow="1" w:lastRow="0" w:firstColumn="1" w:lastColumn="0" w:noHBand="0" w:noVBand="1"/>
      </w:tblPr>
      <w:tblGrid>
        <w:gridCol w:w="982"/>
        <w:gridCol w:w="2581"/>
        <w:gridCol w:w="3307"/>
        <w:gridCol w:w="5672"/>
      </w:tblGrid>
      <w:tr w:rsidR="00065BEE" w:rsidRPr="009B6ABF" w:rsidTr="00F8171F">
        <w:trPr>
          <w:trHeight w:val="315"/>
        </w:trPr>
        <w:tc>
          <w:tcPr>
            <w:tcW w:w="982" w:type="dxa"/>
            <w:noWrap/>
            <w:hideMark/>
          </w:tcPr>
          <w:p w:rsidR="00065BEE" w:rsidRPr="005B386C" w:rsidRDefault="00065BEE" w:rsidP="00F8171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386C">
              <w:rPr>
                <w:b/>
                <w:bCs/>
              </w:rPr>
              <w:t>Name</w:t>
            </w:r>
          </w:p>
        </w:tc>
        <w:tc>
          <w:tcPr>
            <w:tcW w:w="2016" w:type="dxa"/>
          </w:tcPr>
          <w:p w:rsidR="00065BEE" w:rsidRPr="005B386C" w:rsidRDefault="00065BEE" w:rsidP="00F8171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386C">
              <w:rPr>
                <w:b/>
                <w:bCs/>
              </w:rPr>
              <w:t>M13 Tail</w:t>
            </w:r>
          </w:p>
        </w:tc>
        <w:tc>
          <w:tcPr>
            <w:tcW w:w="2403" w:type="dxa"/>
          </w:tcPr>
          <w:p w:rsidR="00065BEE" w:rsidRPr="005B386C" w:rsidRDefault="00065BEE" w:rsidP="00F8171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386C">
              <w:rPr>
                <w:b/>
                <w:bCs/>
              </w:rPr>
              <w:t>Gene-specific Sequence</w:t>
            </w:r>
          </w:p>
        </w:tc>
        <w:tc>
          <w:tcPr>
            <w:tcW w:w="4076" w:type="dxa"/>
            <w:noWrap/>
            <w:hideMark/>
          </w:tcPr>
          <w:p w:rsidR="00065BEE" w:rsidRPr="005B386C" w:rsidRDefault="00065BEE" w:rsidP="00F8171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386C">
              <w:rPr>
                <w:b/>
                <w:bCs/>
              </w:rPr>
              <w:t>5'-3' Primer sequence</w:t>
            </w:r>
          </w:p>
        </w:tc>
      </w:tr>
      <w:tr w:rsidR="00065BEE" w:rsidRPr="009B6ABF" w:rsidTr="00F8171F">
        <w:trPr>
          <w:trHeight w:val="315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E1F2</w:t>
            </w:r>
          </w:p>
        </w:tc>
        <w:tc>
          <w:tcPr>
            <w:tcW w:w="2016" w:type="dxa"/>
          </w:tcPr>
          <w:p w:rsidR="00065BEE" w:rsidRPr="009B6ABF" w:rsidRDefault="00065BEE" w:rsidP="00F8171F">
            <w:r w:rsidRPr="00AD1075">
              <w:t>GTTTTCCCAGTCACGACG</w:t>
            </w:r>
          </w:p>
        </w:tc>
        <w:tc>
          <w:tcPr>
            <w:tcW w:w="2403" w:type="dxa"/>
          </w:tcPr>
          <w:p w:rsidR="00065BEE" w:rsidRPr="009B6ABF" w:rsidRDefault="00065BEE" w:rsidP="00F8171F">
            <w:r w:rsidRPr="00AD1075">
              <w:t>GAGGGGACAGATTTGTGACC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r w:rsidRPr="00AD1075">
              <w:t>GTTTTCCCAGTCACGACGGAGGGGACAGATTTGTGACC</w:t>
            </w:r>
          </w:p>
        </w:tc>
      </w:tr>
      <w:tr w:rsidR="00065BEE" w:rsidRPr="009B6ABF" w:rsidTr="00F8171F">
        <w:trPr>
          <w:trHeight w:val="315"/>
        </w:trPr>
        <w:tc>
          <w:tcPr>
            <w:tcW w:w="982" w:type="dxa"/>
            <w:noWrap/>
          </w:tcPr>
          <w:p w:rsidR="00065BEE" w:rsidRPr="009B6ABF" w:rsidRDefault="00065BEE" w:rsidP="00F8171F">
            <w:r w:rsidRPr="00AD1075">
              <w:t>E2F2</w:t>
            </w:r>
          </w:p>
        </w:tc>
        <w:tc>
          <w:tcPr>
            <w:tcW w:w="2016" w:type="dxa"/>
          </w:tcPr>
          <w:p w:rsidR="00065BEE" w:rsidRDefault="00065BEE" w:rsidP="00F8171F">
            <w:pPr>
              <w:rPr>
                <w:color w:val="000000"/>
              </w:rPr>
            </w:pPr>
            <w:r w:rsidRPr="00AD1075">
              <w:t>GTTTTCCCAGTCACGACG</w:t>
            </w:r>
          </w:p>
        </w:tc>
        <w:tc>
          <w:tcPr>
            <w:tcW w:w="2403" w:type="dxa"/>
          </w:tcPr>
          <w:p w:rsidR="00065BEE" w:rsidRDefault="00065BEE" w:rsidP="00F8171F">
            <w:pPr>
              <w:rPr>
                <w:color w:val="000000"/>
              </w:rPr>
            </w:pPr>
            <w:r w:rsidRPr="00AD1075">
              <w:t>CTATTGGATCCAAAGAGAGGC</w:t>
            </w:r>
          </w:p>
        </w:tc>
        <w:tc>
          <w:tcPr>
            <w:tcW w:w="4076" w:type="dxa"/>
            <w:noWrap/>
          </w:tcPr>
          <w:p w:rsidR="00065BEE" w:rsidRDefault="00065BEE" w:rsidP="00F8171F">
            <w:pPr>
              <w:rPr>
                <w:color w:val="000000"/>
              </w:rPr>
            </w:pPr>
            <w:r w:rsidRPr="00AD1075">
              <w:t>GTTTTCCCAGTCACGACGCTATTGGATCCAAAGAGAGGC</w:t>
            </w:r>
          </w:p>
        </w:tc>
      </w:tr>
      <w:tr w:rsidR="00065BEE" w:rsidRPr="009B6ABF" w:rsidTr="00F8171F">
        <w:trPr>
          <w:trHeight w:val="300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E3R</w:t>
            </w:r>
          </w:p>
        </w:tc>
        <w:tc>
          <w:tcPr>
            <w:tcW w:w="2016" w:type="dxa"/>
          </w:tcPr>
          <w:p w:rsidR="00065BEE" w:rsidRPr="009B6ABF" w:rsidRDefault="00065BEE" w:rsidP="00F8171F">
            <w:r w:rsidRPr="00AD1075">
              <w:t>AGGAAACAGCTATGACCAT</w:t>
            </w:r>
          </w:p>
        </w:tc>
        <w:tc>
          <w:tcPr>
            <w:tcW w:w="2403" w:type="dxa"/>
          </w:tcPr>
          <w:p w:rsidR="00065BEE" w:rsidRPr="009B6ABF" w:rsidRDefault="00065BEE" w:rsidP="00F8171F">
            <w:r w:rsidRPr="00AD1075">
              <w:t>GAGTCAGCCCTTGCTCTTTG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r w:rsidRPr="00AD1075">
              <w:t>AGGAAACAGCTATGACCATGAGTCAGCCCTTGCTCTTTG</w:t>
            </w:r>
          </w:p>
        </w:tc>
      </w:tr>
      <w:tr w:rsidR="00065BEE" w:rsidRPr="009B6ABF" w:rsidTr="00F8171F">
        <w:trPr>
          <w:trHeight w:val="300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E5R1</w:t>
            </w:r>
          </w:p>
        </w:tc>
        <w:tc>
          <w:tcPr>
            <w:tcW w:w="2016" w:type="dxa"/>
          </w:tcPr>
          <w:p w:rsidR="00065BEE" w:rsidRPr="009B6ABF" w:rsidRDefault="00065BEE" w:rsidP="00F8171F">
            <w:r w:rsidRPr="00AD1075">
              <w:t>AGGAAACAGCTATGACCAT</w:t>
            </w:r>
          </w:p>
        </w:tc>
        <w:tc>
          <w:tcPr>
            <w:tcW w:w="2403" w:type="dxa"/>
          </w:tcPr>
          <w:p w:rsidR="00065BEE" w:rsidRPr="009B6ABF" w:rsidRDefault="00065BEE" w:rsidP="00F8171F">
            <w:r w:rsidRPr="00AD1075">
              <w:t>CATGTGTACATTGTAGAACAACAGG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r w:rsidRPr="00AD1075">
              <w:t>AGGAAACAGCTATGACCATCATGTGTACATTGTAGAACAACAGG</w:t>
            </w:r>
          </w:p>
        </w:tc>
      </w:tr>
      <w:tr w:rsidR="00065BEE" w:rsidRPr="009B6ABF" w:rsidTr="00F8171F">
        <w:trPr>
          <w:trHeight w:val="300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E8R</w:t>
            </w:r>
          </w:p>
        </w:tc>
        <w:tc>
          <w:tcPr>
            <w:tcW w:w="2016" w:type="dxa"/>
          </w:tcPr>
          <w:p w:rsidR="00065BEE" w:rsidRPr="009B6ABF" w:rsidRDefault="00065BEE" w:rsidP="00F8171F">
            <w:pPr>
              <w:rPr>
                <w:rFonts w:cstheme="minorHAnsi"/>
              </w:rPr>
            </w:pPr>
            <w:r w:rsidRPr="00AD1075">
              <w:t>AGGAAACAGCTATGACCAT</w:t>
            </w:r>
          </w:p>
        </w:tc>
        <w:tc>
          <w:tcPr>
            <w:tcW w:w="2403" w:type="dxa"/>
          </w:tcPr>
          <w:p w:rsidR="00065BEE" w:rsidRPr="009B6ABF" w:rsidRDefault="00065BEE" w:rsidP="00F8171F">
            <w:pPr>
              <w:rPr>
                <w:rFonts w:cstheme="minorHAnsi"/>
              </w:rPr>
            </w:pPr>
            <w:r w:rsidRPr="00AD1075">
              <w:t>GGAAATACAGTTTCAGATGCTTC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pPr>
              <w:rPr>
                <w:rFonts w:cstheme="minorHAnsi"/>
              </w:rPr>
            </w:pPr>
            <w:r w:rsidRPr="00AD1075">
              <w:t>AGGAAACAGCTATGACCATGGAAATACAGTTTCAGATGCTTC</w:t>
            </w:r>
          </w:p>
        </w:tc>
      </w:tr>
      <w:tr w:rsidR="00065BEE" w:rsidRPr="009B6ABF" w:rsidTr="00F8171F">
        <w:trPr>
          <w:trHeight w:val="300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E14F</w:t>
            </w:r>
          </w:p>
        </w:tc>
        <w:tc>
          <w:tcPr>
            <w:tcW w:w="2016" w:type="dxa"/>
          </w:tcPr>
          <w:p w:rsidR="00065BEE" w:rsidRPr="009B6ABF" w:rsidRDefault="00065BEE" w:rsidP="00F8171F">
            <w:r w:rsidRPr="00AD1075">
              <w:t>GTTTTCCCAGTCACGACG</w:t>
            </w:r>
          </w:p>
        </w:tc>
        <w:tc>
          <w:tcPr>
            <w:tcW w:w="2403" w:type="dxa"/>
          </w:tcPr>
          <w:p w:rsidR="00065BEE" w:rsidRPr="009B6ABF" w:rsidRDefault="00065BEE" w:rsidP="00F8171F">
            <w:r w:rsidRPr="00AD1075">
              <w:t>CGCACCTGGTCAAGAATTTC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r w:rsidRPr="00AD1075">
              <w:t>GTTTTCCCAGTCACGACGCGCACCTGGTCAAGAATTTC</w:t>
            </w:r>
          </w:p>
        </w:tc>
      </w:tr>
      <w:tr w:rsidR="00065BEE" w:rsidRPr="009B6ABF" w:rsidTr="00F8171F">
        <w:trPr>
          <w:trHeight w:val="300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E16F</w:t>
            </w:r>
          </w:p>
        </w:tc>
        <w:tc>
          <w:tcPr>
            <w:tcW w:w="2016" w:type="dxa"/>
          </w:tcPr>
          <w:p w:rsidR="00065BEE" w:rsidRPr="009B6ABF" w:rsidRDefault="00065BEE" w:rsidP="00F8171F">
            <w:r w:rsidRPr="00AD1075">
              <w:t>GTTTTCCCAGTCACGACG</w:t>
            </w:r>
          </w:p>
        </w:tc>
        <w:tc>
          <w:tcPr>
            <w:tcW w:w="2403" w:type="dxa"/>
          </w:tcPr>
          <w:p w:rsidR="00065BEE" w:rsidRPr="009B6ABF" w:rsidRDefault="00065BEE" w:rsidP="00F8171F">
            <w:r w:rsidRPr="00AD1075">
              <w:t>GCAGAGTCTTTTCAGTTTCACAC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r w:rsidRPr="00AD1075">
              <w:t>GTTTTCCCAGTCACGACGGCAGAGTCTTTTCAGTTTCACAC</w:t>
            </w:r>
          </w:p>
        </w:tc>
      </w:tr>
      <w:tr w:rsidR="00065BEE" w:rsidRPr="009B6ABF" w:rsidTr="00F8171F">
        <w:trPr>
          <w:trHeight w:val="300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E18R</w:t>
            </w:r>
          </w:p>
        </w:tc>
        <w:tc>
          <w:tcPr>
            <w:tcW w:w="2016" w:type="dxa"/>
          </w:tcPr>
          <w:p w:rsidR="00065BEE" w:rsidRPr="009B6ABF" w:rsidRDefault="00065BEE" w:rsidP="00F8171F">
            <w:r w:rsidRPr="00AD1075">
              <w:t>AGGAAACAGCTATGACCAT</w:t>
            </w:r>
          </w:p>
        </w:tc>
        <w:tc>
          <w:tcPr>
            <w:tcW w:w="2403" w:type="dxa"/>
          </w:tcPr>
          <w:p w:rsidR="00065BEE" w:rsidRPr="009B6ABF" w:rsidRDefault="00065BEE" w:rsidP="00F8171F">
            <w:r w:rsidRPr="00AD1075">
              <w:t>GCCGATCTTCTGCTTCTATC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r w:rsidRPr="00AD1075">
              <w:t>AGGAAACAGCTATGACCATGCCGATCTTCTGCTTCTATC</w:t>
            </w:r>
          </w:p>
        </w:tc>
      </w:tr>
      <w:tr w:rsidR="00065BEE" w:rsidRPr="009B6ABF" w:rsidTr="00F8171F">
        <w:trPr>
          <w:trHeight w:val="300"/>
        </w:trPr>
        <w:tc>
          <w:tcPr>
            <w:tcW w:w="982" w:type="dxa"/>
            <w:noWrap/>
            <w:hideMark/>
          </w:tcPr>
          <w:p w:rsidR="00065BEE" w:rsidRPr="009B6ABF" w:rsidRDefault="00065BEE" w:rsidP="00F8171F">
            <w:r w:rsidRPr="00AD1075">
              <w:t>E20R2</w:t>
            </w:r>
          </w:p>
        </w:tc>
        <w:tc>
          <w:tcPr>
            <w:tcW w:w="2016" w:type="dxa"/>
          </w:tcPr>
          <w:p w:rsidR="00065BEE" w:rsidRPr="009B6ABF" w:rsidRDefault="00065BEE" w:rsidP="00F8171F">
            <w:r w:rsidRPr="00AD1075">
              <w:t>AGGAAACAGCTATGACCAT</w:t>
            </w:r>
          </w:p>
        </w:tc>
        <w:tc>
          <w:tcPr>
            <w:tcW w:w="2403" w:type="dxa"/>
          </w:tcPr>
          <w:p w:rsidR="00065BEE" w:rsidRPr="009B6ABF" w:rsidRDefault="00065BEE" w:rsidP="00F8171F">
            <w:r w:rsidRPr="00AD1075">
              <w:t>CATGTTCTTCAAATTCCTCCTG</w:t>
            </w:r>
          </w:p>
        </w:tc>
        <w:tc>
          <w:tcPr>
            <w:tcW w:w="4076" w:type="dxa"/>
            <w:noWrap/>
            <w:hideMark/>
          </w:tcPr>
          <w:p w:rsidR="00065BEE" w:rsidRPr="009B6ABF" w:rsidRDefault="00065BEE" w:rsidP="00F8171F">
            <w:r w:rsidRPr="00AD1075">
              <w:t>AGGAAACAGCTATGACCATCATGTTCTTCAAATTCCTCCTG</w:t>
            </w:r>
          </w:p>
        </w:tc>
      </w:tr>
    </w:tbl>
    <w:p w:rsidR="00EF7E39" w:rsidRDefault="00EF7E39">
      <w:bookmarkStart w:id="0" w:name="_GoBack"/>
      <w:bookmarkEnd w:id="0"/>
    </w:p>
    <w:sectPr w:rsidR="00EF7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EE"/>
    <w:rsid w:val="00065BEE"/>
    <w:rsid w:val="001E5E67"/>
    <w:rsid w:val="0091458B"/>
    <w:rsid w:val="00DC5581"/>
    <w:rsid w:val="00EF7E39"/>
    <w:rsid w:val="00F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BE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BE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752</Characters>
  <Application>Microsoft Office Word</Application>
  <DocSecurity>0</DocSecurity>
  <Lines>68</Lines>
  <Paragraphs>57</Paragraphs>
  <ScaleCrop>false</ScaleCrop>
  <Company>Hewlett-Packard Company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203153</dc:creator>
  <cp:lastModifiedBy>203153</cp:lastModifiedBy>
  <cp:revision>1</cp:revision>
  <dcterms:created xsi:type="dcterms:W3CDTF">2020-12-21T03:11:00Z</dcterms:created>
  <dcterms:modified xsi:type="dcterms:W3CDTF">2020-12-21T03:11:00Z</dcterms:modified>
</cp:coreProperties>
</file>