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869"/>
        <w:gridCol w:w="2134"/>
        <w:gridCol w:w="1606"/>
        <w:gridCol w:w="2046"/>
      </w:tblGrid>
      <w:tr w:rsidR="00E40015" w:rsidRPr="00CB7251" w14:paraId="1B7565EC" w14:textId="77777777" w:rsidTr="00CB7251">
        <w:tc>
          <w:tcPr>
            <w:tcW w:w="1809" w:type="dxa"/>
            <w:tcBorders>
              <w:right w:val="single" w:sz="12" w:space="0" w:color="auto"/>
            </w:tcBorders>
          </w:tcPr>
          <w:p w14:paraId="009FC8AF" w14:textId="77777777" w:rsidR="00E40015" w:rsidRPr="00CB7251" w:rsidRDefault="00E40015" w:rsidP="00DB774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CE2A337" w14:textId="77777777" w:rsidR="00E40015" w:rsidRPr="00CB7251" w:rsidRDefault="00E40015" w:rsidP="00DB77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7251">
              <w:rPr>
                <w:rFonts w:ascii="Times New Roman" w:hAnsi="Times New Roman" w:cs="Times New Roman"/>
                <w:b/>
                <w:bCs/>
              </w:rPr>
              <w:t>1991 - 2020</w:t>
            </w:r>
          </w:p>
        </w:tc>
        <w:tc>
          <w:tcPr>
            <w:tcW w:w="3652" w:type="dxa"/>
            <w:gridSpan w:val="2"/>
            <w:tcBorders>
              <w:left w:val="single" w:sz="12" w:space="0" w:color="auto"/>
            </w:tcBorders>
          </w:tcPr>
          <w:p w14:paraId="6D9C2CF3" w14:textId="77777777" w:rsidR="00E40015" w:rsidRPr="00CB7251" w:rsidRDefault="00E40015" w:rsidP="00DB77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7251">
              <w:rPr>
                <w:rFonts w:ascii="Times New Roman" w:hAnsi="Times New Roman" w:cs="Times New Roman"/>
                <w:b/>
                <w:bCs/>
              </w:rPr>
              <w:t>2000 - 2020</w:t>
            </w:r>
          </w:p>
        </w:tc>
      </w:tr>
      <w:tr w:rsidR="00E40015" w:rsidRPr="00CB7251" w14:paraId="46FD76FC" w14:textId="77777777" w:rsidTr="00CB7251">
        <w:tc>
          <w:tcPr>
            <w:tcW w:w="1809" w:type="dxa"/>
            <w:tcBorders>
              <w:bottom w:val="single" w:sz="12" w:space="0" w:color="auto"/>
              <w:right w:val="single" w:sz="12" w:space="0" w:color="auto"/>
            </w:tcBorders>
          </w:tcPr>
          <w:p w14:paraId="01D3BF5E" w14:textId="77777777" w:rsidR="00E40015" w:rsidRPr="00CB7251" w:rsidRDefault="00E40015" w:rsidP="00DB774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left w:val="single" w:sz="12" w:space="0" w:color="auto"/>
              <w:bottom w:val="single" w:sz="12" w:space="0" w:color="auto"/>
            </w:tcBorders>
          </w:tcPr>
          <w:p w14:paraId="33612834" w14:textId="77777777" w:rsidR="00E40015" w:rsidRPr="00CB7251" w:rsidRDefault="00DB774B" w:rsidP="00DB774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Observed</w:t>
            </w:r>
          </w:p>
        </w:tc>
        <w:tc>
          <w:tcPr>
            <w:tcW w:w="2134" w:type="dxa"/>
            <w:tcBorders>
              <w:bottom w:val="single" w:sz="12" w:space="0" w:color="auto"/>
              <w:right w:val="single" w:sz="12" w:space="0" w:color="auto"/>
            </w:tcBorders>
          </w:tcPr>
          <w:p w14:paraId="31502F6E" w14:textId="77777777" w:rsidR="00E40015" w:rsidRPr="00CB7251" w:rsidRDefault="00DB774B" w:rsidP="00DB774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Standardized</w:t>
            </w:r>
          </w:p>
        </w:tc>
        <w:tc>
          <w:tcPr>
            <w:tcW w:w="1606" w:type="dxa"/>
            <w:tcBorders>
              <w:left w:val="single" w:sz="12" w:space="0" w:color="auto"/>
              <w:bottom w:val="single" w:sz="12" w:space="0" w:color="auto"/>
            </w:tcBorders>
          </w:tcPr>
          <w:p w14:paraId="6C3865F3" w14:textId="77777777" w:rsidR="00E40015" w:rsidRPr="00CB7251" w:rsidRDefault="00DB774B" w:rsidP="00DB774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Observed</w:t>
            </w:r>
          </w:p>
        </w:tc>
        <w:tc>
          <w:tcPr>
            <w:tcW w:w="2046" w:type="dxa"/>
            <w:tcBorders>
              <w:bottom w:val="single" w:sz="12" w:space="0" w:color="auto"/>
            </w:tcBorders>
          </w:tcPr>
          <w:p w14:paraId="4AAC170F" w14:textId="77777777" w:rsidR="00E40015" w:rsidRPr="00CB7251" w:rsidRDefault="00DB774B" w:rsidP="00DB774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Standardized</w:t>
            </w:r>
          </w:p>
        </w:tc>
      </w:tr>
      <w:tr w:rsidR="00E40015" w:rsidRPr="00CB7251" w14:paraId="3A6C8909" w14:textId="77777777" w:rsidTr="00CB7251">
        <w:tc>
          <w:tcPr>
            <w:tcW w:w="1809" w:type="dxa"/>
            <w:tcBorders>
              <w:top w:val="single" w:sz="12" w:space="0" w:color="auto"/>
              <w:right w:val="single" w:sz="12" w:space="0" w:color="auto"/>
            </w:tcBorders>
          </w:tcPr>
          <w:p w14:paraId="04CA87E7" w14:textId="77777777" w:rsidR="00E40015" w:rsidRPr="00CB7251" w:rsidRDefault="00E40015" w:rsidP="00DB774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B7251">
              <w:rPr>
                <w:rFonts w:ascii="Times New Roman" w:hAnsi="Times New Roman" w:cs="Times New Roman"/>
              </w:rPr>
              <w:t>Top 3 / Bottom 3</w:t>
            </w:r>
          </w:p>
        </w:tc>
        <w:tc>
          <w:tcPr>
            <w:tcW w:w="1869" w:type="dxa"/>
            <w:tcBorders>
              <w:top w:val="single" w:sz="12" w:space="0" w:color="auto"/>
              <w:left w:val="single" w:sz="12" w:space="0" w:color="auto"/>
            </w:tcBorders>
          </w:tcPr>
          <w:p w14:paraId="68CC6109" w14:textId="77777777" w:rsidR="00E40015" w:rsidRPr="00CB7251" w:rsidRDefault="00E40015" w:rsidP="00DB774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B7251">
              <w:rPr>
                <w:rFonts w:ascii="Times New Roman" w:hAnsi="Times New Roman" w:cs="Times New Roman"/>
              </w:rPr>
              <w:t>7.76</w:t>
            </w:r>
          </w:p>
        </w:tc>
        <w:tc>
          <w:tcPr>
            <w:tcW w:w="2134" w:type="dxa"/>
            <w:tcBorders>
              <w:top w:val="single" w:sz="12" w:space="0" w:color="auto"/>
              <w:right w:val="single" w:sz="12" w:space="0" w:color="auto"/>
            </w:tcBorders>
          </w:tcPr>
          <w:p w14:paraId="03B39859" w14:textId="77777777" w:rsidR="00E40015" w:rsidRPr="00CB7251" w:rsidRDefault="00E40015" w:rsidP="00DB774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B7251">
              <w:rPr>
                <w:rFonts w:ascii="Times New Roman" w:hAnsi="Times New Roman" w:cs="Times New Roman"/>
              </w:rPr>
              <w:t>3.86</w:t>
            </w:r>
          </w:p>
        </w:tc>
        <w:tc>
          <w:tcPr>
            <w:tcW w:w="1606" w:type="dxa"/>
            <w:tcBorders>
              <w:top w:val="single" w:sz="12" w:space="0" w:color="auto"/>
              <w:left w:val="single" w:sz="12" w:space="0" w:color="auto"/>
            </w:tcBorders>
          </w:tcPr>
          <w:p w14:paraId="1BE84E66" w14:textId="77777777" w:rsidR="00E40015" w:rsidRPr="00CB7251" w:rsidRDefault="00E40015" w:rsidP="00DB774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B7251">
              <w:rPr>
                <w:rFonts w:ascii="Times New Roman" w:hAnsi="Times New Roman" w:cs="Times New Roman"/>
              </w:rPr>
              <w:t>7.70</w:t>
            </w:r>
          </w:p>
        </w:tc>
        <w:tc>
          <w:tcPr>
            <w:tcW w:w="2046" w:type="dxa"/>
            <w:tcBorders>
              <w:top w:val="single" w:sz="12" w:space="0" w:color="auto"/>
            </w:tcBorders>
          </w:tcPr>
          <w:p w14:paraId="3A145E25" w14:textId="77777777" w:rsidR="00E40015" w:rsidRPr="00CB7251" w:rsidRDefault="00E40015" w:rsidP="00DB774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B7251">
              <w:rPr>
                <w:rFonts w:ascii="Times New Roman" w:hAnsi="Times New Roman" w:cs="Times New Roman"/>
              </w:rPr>
              <w:t>4.25</w:t>
            </w:r>
          </w:p>
        </w:tc>
      </w:tr>
    </w:tbl>
    <w:p w14:paraId="5C6919E0" w14:textId="77777777" w:rsidR="004D0A3F" w:rsidRDefault="004D0A3F" w:rsidP="00DB774B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A9D65FE" w14:textId="217E2BA3" w:rsidR="00435CD4" w:rsidRPr="00DB774B" w:rsidRDefault="00DB774B" w:rsidP="00DB774B">
      <w:pPr>
        <w:spacing w:line="360" w:lineRule="auto"/>
        <w:rPr>
          <w:rFonts w:ascii="Times New Roman" w:hAnsi="Times New Roman" w:cs="Times New Roman"/>
        </w:rPr>
      </w:pPr>
      <w:r w:rsidRPr="00DB774B">
        <w:rPr>
          <w:rFonts w:ascii="Times New Roman" w:hAnsi="Times New Roman" w:cs="Times New Roman"/>
          <w:b/>
          <w:bCs/>
        </w:rPr>
        <w:t xml:space="preserve">Supplementary Table </w:t>
      </w:r>
      <w:r w:rsidR="00BB35CE">
        <w:rPr>
          <w:rFonts w:ascii="Times New Roman" w:hAnsi="Times New Roman" w:cs="Times New Roman"/>
          <w:b/>
          <w:bCs/>
        </w:rPr>
        <w:t>2</w:t>
      </w:r>
      <w:r w:rsidRPr="00DB774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Factor scores for</w:t>
      </w:r>
      <w:r w:rsidRPr="00DB774B">
        <w:rPr>
          <w:rFonts w:ascii="Times New Roman" w:hAnsi="Times New Roman" w:cs="Times New Roman"/>
        </w:rPr>
        <w:t xml:space="preserve"> main analysis (1991 – 2020) versus sensitivity analysis (2000 – 2020).</w:t>
      </w:r>
    </w:p>
    <w:sectPr w:rsidR="00435CD4" w:rsidRPr="00DB774B" w:rsidSect="00E41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015"/>
    <w:rsid w:val="00036963"/>
    <w:rsid w:val="00053B38"/>
    <w:rsid w:val="000715D3"/>
    <w:rsid w:val="0009475F"/>
    <w:rsid w:val="00101028"/>
    <w:rsid w:val="00212BA1"/>
    <w:rsid w:val="00276C12"/>
    <w:rsid w:val="002A753D"/>
    <w:rsid w:val="00323618"/>
    <w:rsid w:val="0037508D"/>
    <w:rsid w:val="003A4150"/>
    <w:rsid w:val="003C6107"/>
    <w:rsid w:val="003F38B8"/>
    <w:rsid w:val="00407220"/>
    <w:rsid w:val="004123B5"/>
    <w:rsid w:val="00422A22"/>
    <w:rsid w:val="00424AC8"/>
    <w:rsid w:val="004D0A3F"/>
    <w:rsid w:val="00540922"/>
    <w:rsid w:val="005C1F17"/>
    <w:rsid w:val="00673DAE"/>
    <w:rsid w:val="00875C8C"/>
    <w:rsid w:val="00885400"/>
    <w:rsid w:val="008916C7"/>
    <w:rsid w:val="008B4A60"/>
    <w:rsid w:val="00A26B4A"/>
    <w:rsid w:val="00A86BA9"/>
    <w:rsid w:val="00B66AC6"/>
    <w:rsid w:val="00B67B23"/>
    <w:rsid w:val="00BB35CE"/>
    <w:rsid w:val="00C54DA8"/>
    <w:rsid w:val="00C6430C"/>
    <w:rsid w:val="00C950F5"/>
    <w:rsid w:val="00CB7251"/>
    <w:rsid w:val="00CE1C4B"/>
    <w:rsid w:val="00D93F99"/>
    <w:rsid w:val="00DB774B"/>
    <w:rsid w:val="00E40015"/>
    <w:rsid w:val="00E419F4"/>
    <w:rsid w:val="00EE39D2"/>
    <w:rsid w:val="00F8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BE0B9"/>
  <w15:chartTrackingRefBased/>
  <w15:docId w15:val="{D3D674F4-590D-49B0-8350-34208F82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C1F17"/>
  </w:style>
  <w:style w:type="paragraph" w:styleId="Kop1">
    <w:name w:val="heading 1"/>
    <w:basedOn w:val="Standaard"/>
    <w:next w:val="Standaard"/>
    <w:link w:val="Kop1Char"/>
    <w:uiPriority w:val="9"/>
    <w:qFormat/>
    <w:rsid w:val="005C1F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C1F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C1F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C1F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5C1F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C1F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C1F17"/>
    <w:pPr>
      <w:outlineLvl w:val="9"/>
    </w:pPr>
  </w:style>
  <w:style w:type="paragraph" w:styleId="Lijstalinea">
    <w:name w:val="List Paragraph"/>
    <w:basedOn w:val="Standaard"/>
    <w:uiPriority w:val="34"/>
    <w:qFormat/>
    <w:rsid w:val="005C1F17"/>
    <w:pPr>
      <w:ind w:left="720"/>
      <w:contextualSpacing/>
    </w:pPr>
  </w:style>
  <w:style w:type="table" w:styleId="Tabelraster">
    <w:name w:val="Table Grid"/>
    <w:basedOn w:val="Standaardtabel"/>
    <w:uiPriority w:val="59"/>
    <w:rsid w:val="00E40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B7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77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188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Soons, Elsa</dc:creator>
  <cp:keywords/>
  <dc:description/>
  <cp:lastModifiedBy>Soons, Elsa</cp:lastModifiedBy>
  <cp:revision>2</cp:revision>
  <cp:lastPrinted>2022-10-25T09:25:00Z</cp:lastPrinted>
  <dcterms:created xsi:type="dcterms:W3CDTF">2022-10-25T09:25:00Z</dcterms:created>
  <dcterms:modified xsi:type="dcterms:W3CDTF">2022-10-25T09:25:00Z</dcterms:modified>
</cp:coreProperties>
</file>