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53C" w14:textId="184D6EE5" w:rsidR="00110317" w:rsidRPr="00104CAE" w:rsidRDefault="003B4D42" w:rsidP="003B4D42">
      <w:pPr>
        <w:pStyle w:val="Heading1"/>
        <w:rPr>
          <w:rFonts w:ascii="Times New Roman" w:hAnsi="Times New Roman" w:cs="Times New Roman"/>
        </w:rPr>
      </w:pPr>
      <w:r w:rsidRPr="00104CAE">
        <w:rPr>
          <w:rFonts w:ascii="Times New Roman" w:hAnsi="Times New Roman" w:cs="Times New Roman"/>
        </w:rPr>
        <w:t>Appendix 1</w:t>
      </w:r>
    </w:p>
    <w:p w14:paraId="3FDB3EAA" w14:textId="466D2EB4" w:rsidR="003B4D42" w:rsidRPr="00104CAE" w:rsidRDefault="003B4D42" w:rsidP="003B4D42">
      <w:pPr>
        <w:pStyle w:val="Caption"/>
        <w:keepNext/>
        <w:rPr>
          <w:rFonts w:ascii="Times New Roman" w:hAnsi="Times New Roman" w:cs="Times New Roman"/>
        </w:rPr>
      </w:pPr>
      <w:r w:rsidRPr="00104CAE">
        <w:rPr>
          <w:rFonts w:ascii="Times New Roman" w:hAnsi="Times New Roman" w:cs="Times New Roman"/>
        </w:rPr>
        <w:t>Table A</w:t>
      </w:r>
      <w:r w:rsidRPr="00104CAE">
        <w:rPr>
          <w:rFonts w:ascii="Times New Roman" w:hAnsi="Times New Roman" w:cs="Times New Roman"/>
        </w:rPr>
        <w:fldChar w:fldCharType="begin"/>
      </w:r>
      <w:r w:rsidRPr="00104CAE">
        <w:rPr>
          <w:rFonts w:ascii="Times New Roman" w:hAnsi="Times New Roman" w:cs="Times New Roman"/>
        </w:rPr>
        <w:instrText xml:space="preserve"> SEQ Table \* ARABIC </w:instrText>
      </w:r>
      <w:r w:rsidRPr="00104CAE">
        <w:rPr>
          <w:rFonts w:ascii="Times New Roman" w:hAnsi="Times New Roman" w:cs="Times New Roman"/>
        </w:rPr>
        <w:fldChar w:fldCharType="separate"/>
      </w:r>
      <w:r w:rsidRPr="00104CAE">
        <w:rPr>
          <w:rFonts w:ascii="Times New Roman" w:hAnsi="Times New Roman" w:cs="Times New Roman"/>
          <w:noProof/>
        </w:rPr>
        <w:t>1</w:t>
      </w:r>
      <w:r w:rsidRPr="00104CAE">
        <w:rPr>
          <w:rFonts w:ascii="Times New Roman" w:hAnsi="Times New Roman" w:cs="Times New Roman"/>
        </w:rPr>
        <w:fldChar w:fldCharType="end"/>
      </w:r>
      <w:r w:rsidRPr="00104CAE">
        <w:rPr>
          <w:rFonts w:ascii="Times New Roman" w:hAnsi="Times New Roman" w:cs="Times New Roman"/>
        </w:rPr>
        <w:t>: Information of important characteristics for EVs fire experiments</w:t>
      </w:r>
    </w:p>
    <w:tbl>
      <w:tblPr>
        <w:tblStyle w:val="TableGrid"/>
        <w:tblW w:w="10383" w:type="dxa"/>
        <w:tblLayout w:type="fixed"/>
        <w:tblLook w:val="04A0" w:firstRow="1" w:lastRow="0" w:firstColumn="1" w:lastColumn="0" w:noHBand="0" w:noVBand="1"/>
      </w:tblPr>
      <w:tblGrid>
        <w:gridCol w:w="983"/>
        <w:gridCol w:w="849"/>
        <w:gridCol w:w="902"/>
        <w:gridCol w:w="1327"/>
        <w:gridCol w:w="1633"/>
        <w:gridCol w:w="1191"/>
        <w:gridCol w:w="1101"/>
        <w:gridCol w:w="1453"/>
        <w:gridCol w:w="944"/>
      </w:tblGrid>
      <w:tr w:rsidR="00B27E0C" w:rsidRPr="00104CAE" w14:paraId="15AF204D" w14:textId="77777777" w:rsidTr="00B27E0C">
        <w:trPr>
          <w:trHeight w:val="1157"/>
        </w:trPr>
        <w:tc>
          <w:tcPr>
            <w:tcW w:w="983" w:type="dxa"/>
          </w:tcPr>
          <w:p w14:paraId="2450D4AD" w14:textId="587D8CAA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849" w:type="dxa"/>
          </w:tcPr>
          <w:p w14:paraId="6C7435A2" w14:textId="4362EAC4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Initial mass (kg)</w:t>
            </w:r>
          </w:p>
        </w:tc>
        <w:tc>
          <w:tcPr>
            <w:tcW w:w="902" w:type="dxa"/>
          </w:tcPr>
          <w:p w14:paraId="6ED8D021" w14:textId="191ADB73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Mass loss %</w:t>
            </w:r>
          </w:p>
        </w:tc>
        <w:tc>
          <w:tcPr>
            <w:tcW w:w="1327" w:type="dxa"/>
          </w:tcPr>
          <w:p w14:paraId="4BFBB7E1" w14:textId="2966FBDB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Peak heat release rate, </w:t>
            </w:r>
            <m:oMath>
              <m:acc>
                <m:accPr>
                  <m:chr m:val="̇"/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Q</m:t>
                  </m:r>
                </m:e>
              </m:acc>
            </m:oMath>
            <w:r w:rsidRPr="00104CAE">
              <w:rPr>
                <w:rFonts w:ascii="Times New Roman" w:eastAsiaTheme="minorEastAsia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max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(kW)</w:t>
            </w:r>
          </w:p>
        </w:tc>
        <w:tc>
          <w:tcPr>
            <w:tcW w:w="1633" w:type="dxa"/>
          </w:tcPr>
          <w:p w14:paraId="12CA1413" w14:textId="77777777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 to reach peak heat release rate, 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</w:rPr>
              <w:t>max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(min)</w:t>
            </w:r>
          </w:p>
        </w:tc>
        <w:tc>
          <w:tcPr>
            <w:tcW w:w="1191" w:type="dxa"/>
          </w:tcPr>
          <w:p w14:paraId="6D70CE81" w14:textId="323294CC" w:rsidR="00D02AE8" w:rsidRPr="00104CAE" w:rsidRDefault="000409DD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Informed t</w:t>
            </w:r>
            <w:r w:rsidR="00D02AE8"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energy released (</w:t>
            </w:r>
            <w:r w:rsidR="009B62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="00D02AE8"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J)</w:t>
            </w:r>
          </w:p>
        </w:tc>
        <w:tc>
          <w:tcPr>
            <w:tcW w:w="1101" w:type="dxa"/>
          </w:tcPr>
          <w:p w14:paraId="6B0784F6" w14:textId="1574F5C0" w:rsidR="00D02AE8" w:rsidRPr="00104CAE" w:rsidRDefault="000409DD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Estimated t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energy released (</w:t>
            </w:r>
            <w:r w:rsidR="009B62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J)</w:t>
            </w:r>
          </w:p>
        </w:tc>
        <w:tc>
          <w:tcPr>
            <w:tcW w:w="1453" w:type="dxa"/>
          </w:tcPr>
          <w:p w14:paraId="1BAF0E25" w14:textId="6E9F297D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Growth coefficient, 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α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</w:rPr>
              <w:t>peak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(kW-min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44" w:type="dxa"/>
          </w:tcPr>
          <w:p w14:paraId="25BE6ED8" w14:textId="77777777" w:rsidR="00D02AE8" w:rsidRPr="00104CAE" w:rsidRDefault="00D02AE8" w:rsidP="003E2F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Decay coefficient, 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β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(min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D07D2B" w:rsidRPr="00104CAE" w14:paraId="37E7B901" w14:textId="77777777" w:rsidTr="00B27E0C">
        <w:trPr>
          <w:trHeight w:val="241"/>
        </w:trPr>
        <w:tc>
          <w:tcPr>
            <w:tcW w:w="983" w:type="dxa"/>
          </w:tcPr>
          <w:p w14:paraId="7A76D68D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</w:t>
            </w:r>
          </w:p>
        </w:tc>
        <w:tc>
          <w:tcPr>
            <w:tcW w:w="849" w:type="dxa"/>
          </w:tcPr>
          <w:p w14:paraId="0C7C4B16" w14:textId="1E40588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1587</w:t>
            </w:r>
          </w:p>
        </w:tc>
        <w:tc>
          <w:tcPr>
            <w:tcW w:w="902" w:type="dxa"/>
          </w:tcPr>
          <w:p w14:paraId="5130CE4F" w14:textId="600E84D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27" w:type="dxa"/>
          </w:tcPr>
          <w:p w14:paraId="3C11E259" w14:textId="714723A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6989</w:t>
            </w:r>
          </w:p>
        </w:tc>
        <w:tc>
          <w:tcPr>
            <w:tcW w:w="1633" w:type="dxa"/>
          </w:tcPr>
          <w:p w14:paraId="15254561" w14:textId="55E74E1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</w:tcPr>
          <w:p w14:paraId="51E353EF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1101" w:type="dxa"/>
          </w:tcPr>
          <w:p w14:paraId="1456352A" w14:textId="5D4CEFAC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4995</w:t>
            </w:r>
          </w:p>
        </w:tc>
        <w:tc>
          <w:tcPr>
            <w:tcW w:w="1453" w:type="dxa"/>
          </w:tcPr>
          <w:p w14:paraId="1917CC6C" w14:textId="12AF122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44" w:type="dxa"/>
          </w:tcPr>
          <w:p w14:paraId="410A017C" w14:textId="6A71B93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D07D2B" w:rsidRPr="00104CAE" w14:paraId="4F37254C" w14:textId="77777777" w:rsidTr="00B27E0C">
        <w:trPr>
          <w:trHeight w:val="241"/>
        </w:trPr>
        <w:tc>
          <w:tcPr>
            <w:tcW w:w="983" w:type="dxa"/>
          </w:tcPr>
          <w:p w14:paraId="4FB135BA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EV2</w:t>
            </w:r>
          </w:p>
        </w:tc>
        <w:tc>
          <w:tcPr>
            <w:tcW w:w="849" w:type="dxa"/>
          </w:tcPr>
          <w:p w14:paraId="057341C1" w14:textId="59ADC7B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</w:p>
        </w:tc>
        <w:tc>
          <w:tcPr>
            <w:tcW w:w="902" w:type="dxa"/>
          </w:tcPr>
          <w:p w14:paraId="58D244A0" w14:textId="4E65133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27" w:type="dxa"/>
          </w:tcPr>
          <w:p w14:paraId="5C66FCA8" w14:textId="7168B41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5203</w:t>
            </w:r>
          </w:p>
        </w:tc>
        <w:tc>
          <w:tcPr>
            <w:tcW w:w="1633" w:type="dxa"/>
          </w:tcPr>
          <w:p w14:paraId="75F79BEF" w14:textId="4091E24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</w:tcPr>
          <w:p w14:paraId="37261709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6700</w:t>
            </w:r>
          </w:p>
        </w:tc>
        <w:tc>
          <w:tcPr>
            <w:tcW w:w="1101" w:type="dxa"/>
          </w:tcPr>
          <w:p w14:paraId="077ECC82" w14:textId="6B937F76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6713</w:t>
            </w:r>
          </w:p>
        </w:tc>
        <w:tc>
          <w:tcPr>
            <w:tcW w:w="1453" w:type="dxa"/>
          </w:tcPr>
          <w:p w14:paraId="4B4E8DCF" w14:textId="21C0C993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</w:tcPr>
          <w:p w14:paraId="1FA31A5D" w14:textId="7CA1214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D07D2B" w:rsidRPr="00104CAE" w14:paraId="392152D0" w14:textId="77777777" w:rsidTr="00B27E0C">
        <w:trPr>
          <w:trHeight w:val="241"/>
        </w:trPr>
        <w:tc>
          <w:tcPr>
            <w:tcW w:w="983" w:type="dxa"/>
          </w:tcPr>
          <w:p w14:paraId="113E1B86" w14:textId="1F4BF38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EV3</w:t>
            </w:r>
          </w:p>
        </w:tc>
        <w:tc>
          <w:tcPr>
            <w:tcW w:w="849" w:type="dxa"/>
          </w:tcPr>
          <w:p w14:paraId="5C89A0F2" w14:textId="2243FF6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902" w:type="dxa"/>
          </w:tcPr>
          <w:p w14:paraId="1B4BDB80" w14:textId="25AA249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27" w:type="dxa"/>
          </w:tcPr>
          <w:p w14:paraId="16B2ACF6" w14:textId="7AAB5E4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7859</w:t>
            </w:r>
          </w:p>
        </w:tc>
        <w:tc>
          <w:tcPr>
            <w:tcW w:w="1633" w:type="dxa"/>
          </w:tcPr>
          <w:p w14:paraId="5FA22591" w14:textId="1CCCB94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1" w:type="dxa"/>
          </w:tcPr>
          <w:p w14:paraId="6A882176" w14:textId="65420D5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1" w:type="dxa"/>
          </w:tcPr>
          <w:p w14:paraId="475F6533" w14:textId="148DB3E0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1453" w:type="dxa"/>
          </w:tcPr>
          <w:p w14:paraId="03789A64" w14:textId="6EE515F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44" w:type="dxa"/>
          </w:tcPr>
          <w:p w14:paraId="44C79EBB" w14:textId="70ADD4B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D07D2B" w:rsidRPr="00104CAE" w14:paraId="24285A64" w14:textId="77777777" w:rsidTr="00B27E0C">
        <w:trPr>
          <w:trHeight w:val="241"/>
        </w:trPr>
        <w:tc>
          <w:tcPr>
            <w:tcW w:w="983" w:type="dxa"/>
          </w:tcPr>
          <w:p w14:paraId="5A20F328" w14:textId="3214123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EV4</w:t>
            </w:r>
          </w:p>
        </w:tc>
        <w:tc>
          <w:tcPr>
            <w:tcW w:w="849" w:type="dxa"/>
          </w:tcPr>
          <w:p w14:paraId="7DC6B454" w14:textId="0B4B106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1448</w:t>
            </w:r>
          </w:p>
        </w:tc>
        <w:tc>
          <w:tcPr>
            <w:tcW w:w="902" w:type="dxa"/>
          </w:tcPr>
          <w:p w14:paraId="0CD5015F" w14:textId="59C0D47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27" w:type="dxa"/>
          </w:tcPr>
          <w:p w14:paraId="3D1D370C" w14:textId="4BD0302D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8098</w:t>
            </w:r>
          </w:p>
        </w:tc>
        <w:tc>
          <w:tcPr>
            <w:tcW w:w="1633" w:type="dxa"/>
          </w:tcPr>
          <w:p w14:paraId="24D5A852" w14:textId="4377994F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</w:tcPr>
          <w:p w14:paraId="33A706EA" w14:textId="53507A6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4910</w:t>
            </w:r>
          </w:p>
        </w:tc>
        <w:tc>
          <w:tcPr>
            <w:tcW w:w="1101" w:type="dxa"/>
          </w:tcPr>
          <w:p w14:paraId="3233D7AA" w14:textId="1B3A6255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5795</w:t>
            </w:r>
          </w:p>
        </w:tc>
        <w:tc>
          <w:tcPr>
            <w:tcW w:w="1453" w:type="dxa"/>
          </w:tcPr>
          <w:p w14:paraId="29C11088" w14:textId="3F13884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44" w:type="dxa"/>
          </w:tcPr>
          <w:p w14:paraId="6EA3FCDB" w14:textId="4D76CA0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D07D2B" w:rsidRPr="00104CAE" w14:paraId="24B5EA83" w14:textId="77777777" w:rsidTr="00B27E0C">
        <w:trPr>
          <w:trHeight w:val="253"/>
        </w:trPr>
        <w:tc>
          <w:tcPr>
            <w:tcW w:w="983" w:type="dxa"/>
          </w:tcPr>
          <w:p w14:paraId="2717262C" w14:textId="73018B1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EV5</w:t>
            </w:r>
          </w:p>
        </w:tc>
        <w:tc>
          <w:tcPr>
            <w:tcW w:w="849" w:type="dxa"/>
          </w:tcPr>
          <w:p w14:paraId="215D7B7C" w14:textId="55A4015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1650</w:t>
            </w:r>
          </w:p>
        </w:tc>
        <w:tc>
          <w:tcPr>
            <w:tcW w:w="902" w:type="dxa"/>
          </w:tcPr>
          <w:p w14:paraId="135EBF4F" w14:textId="0FD56412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27" w:type="dxa"/>
          </w:tcPr>
          <w:p w14:paraId="3E203901" w14:textId="582B621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8675</w:t>
            </w:r>
          </w:p>
        </w:tc>
        <w:tc>
          <w:tcPr>
            <w:tcW w:w="1633" w:type="dxa"/>
          </w:tcPr>
          <w:p w14:paraId="7537BF17" w14:textId="092C8FC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</w:tcPr>
          <w:p w14:paraId="76AACC7D" w14:textId="71A9A16C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4660</w:t>
            </w:r>
          </w:p>
        </w:tc>
        <w:tc>
          <w:tcPr>
            <w:tcW w:w="1101" w:type="dxa"/>
          </w:tcPr>
          <w:p w14:paraId="47421846" w14:textId="29DB1512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4993</w:t>
            </w:r>
          </w:p>
        </w:tc>
        <w:tc>
          <w:tcPr>
            <w:tcW w:w="1453" w:type="dxa"/>
          </w:tcPr>
          <w:p w14:paraId="1173D06C" w14:textId="0190960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44" w:type="dxa"/>
          </w:tcPr>
          <w:p w14:paraId="230F8033" w14:textId="3F5B939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D07D2B" w:rsidRPr="00104CAE" w14:paraId="136F5CB3" w14:textId="77777777" w:rsidTr="00B27E0C">
        <w:trPr>
          <w:trHeight w:val="229"/>
        </w:trPr>
        <w:tc>
          <w:tcPr>
            <w:tcW w:w="983" w:type="dxa"/>
          </w:tcPr>
          <w:p w14:paraId="71F27017" w14:textId="60EC76EC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EV6</w:t>
            </w:r>
          </w:p>
        </w:tc>
        <w:tc>
          <w:tcPr>
            <w:tcW w:w="849" w:type="dxa"/>
          </w:tcPr>
          <w:p w14:paraId="1CF4F04C" w14:textId="0A498E5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2" w:type="dxa"/>
          </w:tcPr>
          <w:p w14:paraId="3E97BB03" w14:textId="42E5395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7" w:type="dxa"/>
          </w:tcPr>
          <w:p w14:paraId="7CC30DA6" w14:textId="3E5E315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7990</w:t>
            </w:r>
          </w:p>
        </w:tc>
        <w:tc>
          <w:tcPr>
            <w:tcW w:w="1633" w:type="dxa"/>
          </w:tcPr>
          <w:p w14:paraId="61EF9DB4" w14:textId="0EE7E8EC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</w:tcPr>
          <w:p w14:paraId="4081DABB" w14:textId="2EF06BC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4630</w:t>
            </w:r>
          </w:p>
        </w:tc>
        <w:tc>
          <w:tcPr>
            <w:tcW w:w="1101" w:type="dxa"/>
          </w:tcPr>
          <w:p w14:paraId="1E9730CC" w14:textId="54C4243C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5400</w:t>
            </w:r>
          </w:p>
        </w:tc>
        <w:tc>
          <w:tcPr>
            <w:tcW w:w="1453" w:type="dxa"/>
          </w:tcPr>
          <w:p w14:paraId="50B117B1" w14:textId="499CB4A3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44" w:type="dxa"/>
          </w:tcPr>
          <w:p w14:paraId="34E6C063" w14:textId="562C39A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D07D2B" w:rsidRPr="00104CAE" w14:paraId="7EF89BDE" w14:textId="77777777" w:rsidTr="00B27E0C">
        <w:trPr>
          <w:trHeight w:val="229"/>
        </w:trPr>
        <w:tc>
          <w:tcPr>
            <w:tcW w:w="983" w:type="dxa"/>
          </w:tcPr>
          <w:p w14:paraId="7943FC1D" w14:textId="0BC9C8A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EV7</w:t>
            </w:r>
          </w:p>
        </w:tc>
        <w:tc>
          <w:tcPr>
            <w:tcW w:w="849" w:type="dxa"/>
          </w:tcPr>
          <w:p w14:paraId="2ACA21B7" w14:textId="6ED6049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2" w:type="dxa"/>
          </w:tcPr>
          <w:p w14:paraId="5FFFD8CB" w14:textId="237A047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7" w:type="dxa"/>
          </w:tcPr>
          <w:p w14:paraId="402BD5E7" w14:textId="27FAEA6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9722</w:t>
            </w:r>
          </w:p>
        </w:tc>
        <w:tc>
          <w:tcPr>
            <w:tcW w:w="1633" w:type="dxa"/>
          </w:tcPr>
          <w:p w14:paraId="6CB9D203" w14:textId="1FD8C50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</w:tcPr>
          <w:p w14:paraId="2FBAA7CA" w14:textId="16E6C503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5850</w:t>
            </w:r>
          </w:p>
        </w:tc>
        <w:tc>
          <w:tcPr>
            <w:tcW w:w="1101" w:type="dxa"/>
          </w:tcPr>
          <w:p w14:paraId="6305269B" w14:textId="03AF03B1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6399</w:t>
            </w:r>
          </w:p>
        </w:tc>
        <w:tc>
          <w:tcPr>
            <w:tcW w:w="1453" w:type="dxa"/>
          </w:tcPr>
          <w:p w14:paraId="26C3BD09" w14:textId="48F2DB2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44" w:type="dxa"/>
          </w:tcPr>
          <w:p w14:paraId="3E37D524" w14:textId="7B8665E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D07D2B" w:rsidRPr="00104CAE" w14:paraId="749F2671" w14:textId="77777777" w:rsidTr="00B27E0C">
        <w:trPr>
          <w:trHeight w:val="241"/>
        </w:trPr>
        <w:tc>
          <w:tcPr>
            <w:tcW w:w="983" w:type="dxa"/>
          </w:tcPr>
          <w:p w14:paraId="119EA157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EV8</w:t>
            </w:r>
          </w:p>
        </w:tc>
        <w:tc>
          <w:tcPr>
            <w:tcW w:w="849" w:type="dxa"/>
          </w:tcPr>
          <w:p w14:paraId="2DF33FC7" w14:textId="086CAFC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902" w:type="dxa"/>
          </w:tcPr>
          <w:p w14:paraId="59233D5B" w14:textId="4C9F2ED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27" w:type="dxa"/>
          </w:tcPr>
          <w:p w14:paraId="0DA03A16" w14:textId="1E77131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4235</w:t>
            </w:r>
          </w:p>
        </w:tc>
        <w:tc>
          <w:tcPr>
            <w:tcW w:w="1633" w:type="dxa"/>
          </w:tcPr>
          <w:p w14:paraId="56E1094D" w14:textId="71439ED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14:paraId="122EA85D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6314</w:t>
            </w:r>
          </w:p>
        </w:tc>
        <w:tc>
          <w:tcPr>
            <w:tcW w:w="1101" w:type="dxa"/>
          </w:tcPr>
          <w:p w14:paraId="176CCCB9" w14:textId="6C2D545F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5818</w:t>
            </w:r>
          </w:p>
        </w:tc>
        <w:tc>
          <w:tcPr>
            <w:tcW w:w="1453" w:type="dxa"/>
          </w:tcPr>
          <w:p w14:paraId="22FDC603" w14:textId="2FD16DB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14:paraId="7CA22CD7" w14:textId="19BD8E7B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D07D2B" w:rsidRPr="00104CAE" w14:paraId="5ADFA554" w14:textId="77777777" w:rsidTr="00B27E0C">
        <w:trPr>
          <w:trHeight w:val="241"/>
        </w:trPr>
        <w:tc>
          <w:tcPr>
            <w:tcW w:w="983" w:type="dxa"/>
          </w:tcPr>
          <w:p w14:paraId="1892C473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EV9</w:t>
            </w:r>
          </w:p>
        </w:tc>
        <w:tc>
          <w:tcPr>
            <w:tcW w:w="849" w:type="dxa"/>
          </w:tcPr>
          <w:p w14:paraId="5AA8B61F" w14:textId="11D4E2FF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1502</w:t>
            </w:r>
          </w:p>
        </w:tc>
        <w:tc>
          <w:tcPr>
            <w:tcW w:w="902" w:type="dxa"/>
          </w:tcPr>
          <w:p w14:paraId="3352F6D8" w14:textId="16D7C9D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27" w:type="dxa"/>
          </w:tcPr>
          <w:p w14:paraId="51872BF2" w14:textId="2107624D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4715</w:t>
            </w:r>
          </w:p>
        </w:tc>
        <w:tc>
          <w:tcPr>
            <w:tcW w:w="1633" w:type="dxa"/>
          </w:tcPr>
          <w:p w14:paraId="49ADB748" w14:textId="792C3D5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</w:tcPr>
          <w:p w14:paraId="285D333A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8540</w:t>
            </w:r>
          </w:p>
        </w:tc>
        <w:tc>
          <w:tcPr>
            <w:tcW w:w="1101" w:type="dxa"/>
          </w:tcPr>
          <w:p w14:paraId="1B8035C5" w14:textId="220AADC2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8003</w:t>
            </w:r>
          </w:p>
        </w:tc>
        <w:tc>
          <w:tcPr>
            <w:tcW w:w="1453" w:type="dxa"/>
          </w:tcPr>
          <w:p w14:paraId="1A830B65" w14:textId="4A3D4622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</w:tcPr>
          <w:p w14:paraId="3058D492" w14:textId="30C4EFC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D07D2B" w:rsidRPr="00104CAE" w14:paraId="57D0EE15" w14:textId="77777777" w:rsidTr="00B27E0C">
        <w:trPr>
          <w:trHeight w:val="241"/>
        </w:trPr>
        <w:tc>
          <w:tcPr>
            <w:tcW w:w="983" w:type="dxa"/>
          </w:tcPr>
          <w:p w14:paraId="50D65B82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EV10</w:t>
            </w:r>
          </w:p>
        </w:tc>
        <w:tc>
          <w:tcPr>
            <w:tcW w:w="849" w:type="dxa"/>
          </w:tcPr>
          <w:p w14:paraId="10F43307" w14:textId="565C866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1520</w:t>
            </w:r>
          </w:p>
        </w:tc>
        <w:tc>
          <w:tcPr>
            <w:tcW w:w="902" w:type="dxa"/>
          </w:tcPr>
          <w:p w14:paraId="24C5F832" w14:textId="369D4C8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27" w:type="dxa"/>
          </w:tcPr>
          <w:p w14:paraId="4A817BD1" w14:textId="6CCD8DC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6189</w:t>
            </w:r>
          </w:p>
        </w:tc>
        <w:tc>
          <w:tcPr>
            <w:tcW w:w="1633" w:type="dxa"/>
          </w:tcPr>
          <w:p w14:paraId="6477E8D9" w14:textId="1EADF88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14:paraId="672CCA8F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6400</w:t>
            </w:r>
          </w:p>
        </w:tc>
        <w:tc>
          <w:tcPr>
            <w:tcW w:w="1101" w:type="dxa"/>
          </w:tcPr>
          <w:p w14:paraId="0A5FC601" w14:textId="0EB8BF06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6061</w:t>
            </w:r>
          </w:p>
        </w:tc>
        <w:tc>
          <w:tcPr>
            <w:tcW w:w="1453" w:type="dxa"/>
          </w:tcPr>
          <w:p w14:paraId="3C63C836" w14:textId="5ABF4FF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</w:tcPr>
          <w:p w14:paraId="5B04878C" w14:textId="5D196CA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D07D2B" w:rsidRPr="00104CAE" w14:paraId="41A5BF16" w14:textId="77777777" w:rsidTr="00B27E0C">
        <w:trPr>
          <w:trHeight w:val="241"/>
        </w:trPr>
        <w:tc>
          <w:tcPr>
            <w:tcW w:w="983" w:type="dxa"/>
          </w:tcPr>
          <w:p w14:paraId="054A8EDF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EV11</w:t>
            </w:r>
          </w:p>
        </w:tc>
        <w:tc>
          <w:tcPr>
            <w:tcW w:w="849" w:type="dxa"/>
          </w:tcPr>
          <w:p w14:paraId="2B02B75D" w14:textId="4B8D9D7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1865</w:t>
            </w:r>
          </w:p>
        </w:tc>
        <w:tc>
          <w:tcPr>
            <w:tcW w:w="902" w:type="dxa"/>
          </w:tcPr>
          <w:p w14:paraId="558D0971" w14:textId="12DF214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27" w:type="dxa"/>
          </w:tcPr>
          <w:p w14:paraId="1857C26D" w14:textId="7BED316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6990</w:t>
            </w:r>
          </w:p>
        </w:tc>
        <w:tc>
          <w:tcPr>
            <w:tcW w:w="1633" w:type="dxa"/>
          </w:tcPr>
          <w:p w14:paraId="79CA9906" w14:textId="7D119C8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1" w:type="dxa"/>
          </w:tcPr>
          <w:p w14:paraId="6C5D7BAE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2800</w:t>
            </w:r>
          </w:p>
        </w:tc>
        <w:tc>
          <w:tcPr>
            <w:tcW w:w="1101" w:type="dxa"/>
          </w:tcPr>
          <w:p w14:paraId="6B13E54E" w14:textId="608510F6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2819</w:t>
            </w:r>
          </w:p>
        </w:tc>
        <w:tc>
          <w:tcPr>
            <w:tcW w:w="1453" w:type="dxa"/>
          </w:tcPr>
          <w:p w14:paraId="595EAFD4" w14:textId="2B68BA6C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44" w:type="dxa"/>
          </w:tcPr>
          <w:p w14:paraId="208C4E54" w14:textId="1317C2B3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D07D2B" w:rsidRPr="00104CAE" w14:paraId="344F0255" w14:textId="77777777" w:rsidTr="00B27E0C">
        <w:trPr>
          <w:trHeight w:val="241"/>
        </w:trPr>
        <w:tc>
          <w:tcPr>
            <w:tcW w:w="983" w:type="dxa"/>
          </w:tcPr>
          <w:p w14:paraId="0EA08F47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EV12</w:t>
            </w:r>
          </w:p>
        </w:tc>
        <w:tc>
          <w:tcPr>
            <w:tcW w:w="849" w:type="dxa"/>
          </w:tcPr>
          <w:p w14:paraId="6E20A95C" w14:textId="150C26A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1564</w:t>
            </w:r>
          </w:p>
        </w:tc>
        <w:tc>
          <w:tcPr>
            <w:tcW w:w="902" w:type="dxa"/>
          </w:tcPr>
          <w:p w14:paraId="68482C7B" w14:textId="0E331B8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27" w:type="dxa"/>
          </w:tcPr>
          <w:p w14:paraId="40A559EE" w14:textId="77BEA83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6060</w:t>
            </w:r>
          </w:p>
        </w:tc>
        <w:tc>
          <w:tcPr>
            <w:tcW w:w="1633" w:type="dxa"/>
          </w:tcPr>
          <w:p w14:paraId="2277CFB6" w14:textId="04252EC4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</w:tcPr>
          <w:p w14:paraId="69684132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01" w:type="dxa"/>
          </w:tcPr>
          <w:p w14:paraId="68CE9AF4" w14:textId="6BE887A7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4616</w:t>
            </w:r>
          </w:p>
        </w:tc>
        <w:tc>
          <w:tcPr>
            <w:tcW w:w="1453" w:type="dxa"/>
          </w:tcPr>
          <w:p w14:paraId="5F9A1153" w14:textId="24CDCA7E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14:paraId="34978827" w14:textId="1B21B37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</w:tr>
      <w:tr w:rsidR="00D07D2B" w:rsidRPr="00104CAE" w14:paraId="3920399D" w14:textId="77777777" w:rsidTr="00B27E0C">
        <w:trPr>
          <w:trHeight w:val="253"/>
        </w:trPr>
        <w:tc>
          <w:tcPr>
            <w:tcW w:w="983" w:type="dxa"/>
          </w:tcPr>
          <w:p w14:paraId="56193944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EV13</w:t>
            </w:r>
          </w:p>
        </w:tc>
        <w:tc>
          <w:tcPr>
            <w:tcW w:w="849" w:type="dxa"/>
          </w:tcPr>
          <w:p w14:paraId="5B43ABFA" w14:textId="59B2C0A2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1951</w:t>
            </w:r>
          </w:p>
        </w:tc>
        <w:tc>
          <w:tcPr>
            <w:tcW w:w="902" w:type="dxa"/>
          </w:tcPr>
          <w:p w14:paraId="3B71F481" w14:textId="3994FD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27" w:type="dxa"/>
          </w:tcPr>
          <w:p w14:paraId="20B6BCFF" w14:textId="77E8DCF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10730</w:t>
            </w:r>
          </w:p>
        </w:tc>
        <w:tc>
          <w:tcPr>
            <w:tcW w:w="1633" w:type="dxa"/>
          </w:tcPr>
          <w:p w14:paraId="1D7D4D91" w14:textId="3FAF9C75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1" w:type="dxa"/>
          </w:tcPr>
          <w:p w14:paraId="6B157FBA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4454</w:t>
            </w:r>
          </w:p>
        </w:tc>
        <w:tc>
          <w:tcPr>
            <w:tcW w:w="1101" w:type="dxa"/>
          </w:tcPr>
          <w:p w14:paraId="7BB111DA" w14:textId="52A90D26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4273</w:t>
            </w:r>
          </w:p>
        </w:tc>
        <w:tc>
          <w:tcPr>
            <w:tcW w:w="1453" w:type="dxa"/>
          </w:tcPr>
          <w:p w14:paraId="32D1EA6C" w14:textId="34DB04F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</w:tcPr>
          <w:p w14:paraId="3A1B01C8" w14:textId="42FEB1D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D07D2B" w:rsidRPr="00104CAE" w14:paraId="560CC035" w14:textId="77777777" w:rsidTr="00B27E0C">
        <w:trPr>
          <w:trHeight w:val="229"/>
        </w:trPr>
        <w:tc>
          <w:tcPr>
            <w:tcW w:w="983" w:type="dxa"/>
          </w:tcPr>
          <w:p w14:paraId="40E056D6" w14:textId="10FEAA3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EV14</w:t>
            </w:r>
          </w:p>
        </w:tc>
        <w:tc>
          <w:tcPr>
            <w:tcW w:w="849" w:type="dxa"/>
          </w:tcPr>
          <w:p w14:paraId="70E2D4D0" w14:textId="1B0A48B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2" w:type="dxa"/>
          </w:tcPr>
          <w:p w14:paraId="7195AB53" w14:textId="74933A4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7" w:type="dxa"/>
          </w:tcPr>
          <w:p w14:paraId="79702648" w14:textId="4205BFA3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5992</w:t>
            </w:r>
          </w:p>
        </w:tc>
        <w:tc>
          <w:tcPr>
            <w:tcW w:w="1633" w:type="dxa"/>
          </w:tcPr>
          <w:p w14:paraId="5E79907D" w14:textId="04B9E0C1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1" w:type="dxa"/>
          </w:tcPr>
          <w:p w14:paraId="78A900D2" w14:textId="20B0652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11800</w:t>
            </w:r>
          </w:p>
        </w:tc>
        <w:tc>
          <w:tcPr>
            <w:tcW w:w="1101" w:type="dxa"/>
          </w:tcPr>
          <w:p w14:paraId="2BF28C3E" w14:textId="3A6A51D5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11192</w:t>
            </w:r>
          </w:p>
        </w:tc>
        <w:tc>
          <w:tcPr>
            <w:tcW w:w="1453" w:type="dxa"/>
          </w:tcPr>
          <w:p w14:paraId="06916A55" w14:textId="6C99A298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44" w:type="dxa"/>
          </w:tcPr>
          <w:p w14:paraId="13A9040A" w14:textId="616805C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D07D2B" w:rsidRPr="00104CAE" w14:paraId="008D483A" w14:textId="77777777" w:rsidTr="00B27E0C">
        <w:trPr>
          <w:trHeight w:val="241"/>
        </w:trPr>
        <w:tc>
          <w:tcPr>
            <w:tcW w:w="983" w:type="dxa"/>
          </w:tcPr>
          <w:p w14:paraId="244EFB5A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EV15</w:t>
            </w:r>
          </w:p>
        </w:tc>
        <w:tc>
          <w:tcPr>
            <w:tcW w:w="849" w:type="dxa"/>
          </w:tcPr>
          <w:p w14:paraId="22C6CFC9" w14:textId="078BF8AF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</w:p>
        </w:tc>
        <w:tc>
          <w:tcPr>
            <w:tcW w:w="902" w:type="dxa"/>
          </w:tcPr>
          <w:p w14:paraId="0AA47D72" w14:textId="4AFFEFE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27" w:type="dxa"/>
          </w:tcPr>
          <w:p w14:paraId="050D71D5" w14:textId="0492B132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6503</w:t>
            </w:r>
          </w:p>
        </w:tc>
        <w:tc>
          <w:tcPr>
            <w:tcW w:w="1633" w:type="dxa"/>
          </w:tcPr>
          <w:p w14:paraId="6FD4AC74" w14:textId="3707B736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14:paraId="4CE8C132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8450</w:t>
            </w:r>
          </w:p>
        </w:tc>
        <w:tc>
          <w:tcPr>
            <w:tcW w:w="1101" w:type="dxa"/>
          </w:tcPr>
          <w:p w14:paraId="19615929" w14:textId="1BD228DB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6792</w:t>
            </w:r>
          </w:p>
        </w:tc>
        <w:tc>
          <w:tcPr>
            <w:tcW w:w="1453" w:type="dxa"/>
          </w:tcPr>
          <w:p w14:paraId="18487A1A" w14:textId="557622D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</w:tcPr>
          <w:p w14:paraId="2F80F03E" w14:textId="5DB17AAD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D07D2B" w:rsidRPr="00104CAE" w14:paraId="0C4615F4" w14:textId="77777777" w:rsidTr="00B27E0C">
        <w:trPr>
          <w:trHeight w:val="241"/>
        </w:trPr>
        <w:tc>
          <w:tcPr>
            <w:tcW w:w="983" w:type="dxa"/>
          </w:tcPr>
          <w:p w14:paraId="47189A68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EV16</w:t>
            </w:r>
          </w:p>
        </w:tc>
        <w:tc>
          <w:tcPr>
            <w:tcW w:w="849" w:type="dxa"/>
          </w:tcPr>
          <w:p w14:paraId="71FB04A0" w14:textId="0A44B690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1685</w:t>
            </w:r>
          </w:p>
        </w:tc>
        <w:tc>
          <w:tcPr>
            <w:tcW w:w="902" w:type="dxa"/>
          </w:tcPr>
          <w:p w14:paraId="1C0638B0" w14:textId="2BFF629A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27" w:type="dxa"/>
          </w:tcPr>
          <w:p w14:paraId="15E8709C" w14:textId="6ABAD18F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7199</w:t>
            </w:r>
          </w:p>
        </w:tc>
        <w:tc>
          <w:tcPr>
            <w:tcW w:w="1633" w:type="dxa"/>
          </w:tcPr>
          <w:p w14:paraId="1134D409" w14:textId="7A201EE9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1" w:type="dxa"/>
          </w:tcPr>
          <w:p w14:paraId="32B71C10" w14:textId="77777777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9030</w:t>
            </w:r>
          </w:p>
        </w:tc>
        <w:tc>
          <w:tcPr>
            <w:tcW w:w="1101" w:type="dxa"/>
          </w:tcPr>
          <w:p w14:paraId="0847902D" w14:textId="6876102E" w:rsidR="00D07D2B" w:rsidRPr="00D07D2B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D2B">
              <w:rPr>
                <w:rFonts w:ascii="Times New Roman" w:hAnsi="Times New Roman" w:cs="Times New Roman"/>
                <w:sz w:val="20"/>
                <w:szCs w:val="20"/>
              </w:rPr>
              <w:t>7776</w:t>
            </w:r>
          </w:p>
        </w:tc>
        <w:tc>
          <w:tcPr>
            <w:tcW w:w="1453" w:type="dxa"/>
          </w:tcPr>
          <w:p w14:paraId="35BC4D88" w14:textId="5BD0FEFD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4" w:type="dxa"/>
          </w:tcPr>
          <w:p w14:paraId="13F72B55" w14:textId="599B4C1F" w:rsidR="00D07D2B" w:rsidRPr="00B27E0C" w:rsidRDefault="00D07D2B" w:rsidP="00D07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E0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</w:tbl>
    <w:p w14:paraId="496C45EB" w14:textId="77777777" w:rsidR="003B4D42" w:rsidRPr="00104CAE" w:rsidRDefault="003B4D42" w:rsidP="003B4D42">
      <w:pPr>
        <w:rPr>
          <w:rFonts w:ascii="Times New Roman" w:hAnsi="Times New Roman" w:cs="Times New Roman"/>
        </w:rPr>
      </w:pPr>
    </w:p>
    <w:p w14:paraId="743B4BD9" w14:textId="0C1B4F28" w:rsidR="003B4D42" w:rsidRPr="00104CAE" w:rsidRDefault="003B4D42" w:rsidP="003B4D42">
      <w:pPr>
        <w:pStyle w:val="Caption"/>
        <w:keepNext/>
        <w:rPr>
          <w:rFonts w:ascii="Times New Roman" w:hAnsi="Times New Roman" w:cs="Times New Roman"/>
        </w:rPr>
      </w:pPr>
      <w:r w:rsidRPr="00104CAE">
        <w:rPr>
          <w:rFonts w:ascii="Times New Roman" w:hAnsi="Times New Roman" w:cs="Times New Roman"/>
        </w:rPr>
        <w:t>Table A</w:t>
      </w:r>
      <w:r w:rsidRPr="00104CAE">
        <w:rPr>
          <w:rFonts w:ascii="Times New Roman" w:hAnsi="Times New Roman" w:cs="Times New Roman"/>
        </w:rPr>
        <w:fldChar w:fldCharType="begin"/>
      </w:r>
      <w:r w:rsidRPr="00104CAE">
        <w:rPr>
          <w:rFonts w:ascii="Times New Roman" w:hAnsi="Times New Roman" w:cs="Times New Roman"/>
        </w:rPr>
        <w:instrText xml:space="preserve"> SEQ Table \* ARABIC </w:instrText>
      </w:r>
      <w:r w:rsidRPr="00104CAE">
        <w:rPr>
          <w:rFonts w:ascii="Times New Roman" w:hAnsi="Times New Roman" w:cs="Times New Roman"/>
        </w:rPr>
        <w:fldChar w:fldCharType="separate"/>
      </w:r>
      <w:r w:rsidRPr="00104CAE">
        <w:rPr>
          <w:rFonts w:ascii="Times New Roman" w:hAnsi="Times New Roman" w:cs="Times New Roman"/>
          <w:noProof/>
        </w:rPr>
        <w:t>2</w:t>
      </w:r>
      <w:r w:rsidRPr="00104CAE">
        <w:rPr>
          <w:rFonts w:ascii="Times New Roman" w:hAnsi="Times New Roman" w:cs="Times New Roman"/>
        </w:rPr>
        <w:fldChar w:fldCharType="end"/>
      </w:r>
      <w:r w:rsidRPr="00104CAE">
        <w:rPr>
          <w:rFonts w:ascii="Times New Roman" w:hAnsi="Times New Roman" w:cs="Times New Roman"/>
        </w:rPr>
        <w:t>: Information of important characteristics for ICE vehicls fire experiments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"/>
        <w:gridCol w:w="810"/>
        <w:gridCol w:w="900"/>
        <w:gridCol w:w="1439"/>
        <w:gridCol w:w="1529"/>
        <w:gridCol w:w="1260"/>
        <w:gridCol w:w="1083"/>
        <w:gridCol w:w="1440"/>
        <w:gridCol w:w="1170"/>
      </w:tblGrid>
      <w:tr w:rsidR="00EB6D6C" w:rsidRPr="00104CAE" w14:paraId="717AE558" w14:textId="77777777" w:rsidTr="00EB6D6C">
        <w:tc>
          <w:tcPr>
            <w:tcW w:w="984" w:type="dxa"/>
          </w:tcPr>
          <w:p w14:paraId="5786B2BE" w14:textId="63F40D14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ID</w:t>
            </w:r>
          </w:p>
        </w:tc>
        <w:tc>
          <w:tcPr>
            <w:tcW w:w="810" w:type="dxa"/>
          </w:tcPr>
          <w:p w14:paraId="3EF05EFB" w14:textId="12C6D277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Initial mass (kg)</w:t>
            </w:r>
          </w:p>
        </w:tc>
        <w:tc>
          <w:tcPr>
            <w:tcW w:w="900" w:type="dxa"/>
          </w:tcPr>
          <w:p w14:paraId="0D9514F4" w14:textId="1A80E0F0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Mass loss %</w:t>
            </w:r>
          </w:p>
        </w:tc>
        <w:tc>
          <w:tcPr>
            <w:tcW w:w="1439" w:type="dxa"/>
          </w:tcPr>
          <w:p w14:paraId="6583F9DD" w14:textId="0EEBF7FB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Peak heat release rate, </w:t>
            </w:r>
            <m:oMath>
              <m:acc>
                <m:accPr>
                  <m:chr m:val="̇"/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Q</m:t>
                  </m:r>
                </m:e>
              </m:acc>
            </m:oMath>
            <w:r w:rsidRPr="00104CAE">
              <w:rPr>
                <w:rFonts w:ascii="Times New Roman" w:eastAsiaTheme="minorEastAsia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max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(kW)</w:t>
            </w:r>
          </w:p>
        </w:tc>
        <w:tc>
          <w:tcPr>
            <w:tcW w:w="1529" w:type="dxa"/>
          </w:tcPr>
          <w:p w14:paraId="13158122" w14:textId="77777777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Time to reach peak heat release rate, 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</w:rPr>
              <w:t>max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(min)</w:t>
            </w:r>
          </w:p>
        </w:tc>
        <w:tc>
          <w:tcPr>
            <w:tcW w:w="1260" w:type="dxa"/>
          </w:tcPr>
          <w:p w14:paraId="3B07B3C4" w14:textId="1F0E0685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Informed t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energy released (</w:t>
            </w:r>
            <w:r w:rsidR="009B62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J)</w:t>
            </w:r>
          </w:p>
        </w:tc>
        <w:tc>
          <w:tcPr>
            <w:tcW w:w="1083" w:type="dxa"/>
          </w:tcPr>
          <w:p w14:paraId="629B6D8F" w14:textId="0559650B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Estimated t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otal energy released (</w:t>
            </w:r>
            <w:r w:rsidR="009B62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J)</w:t>
            </w:r>
          </w:p>
        </w:tc>
        <w:tc>
          <w:tcPr>
            <w:tcW w:w="1440" w:type="dxa"/>
          </w:tcPr>
          <w:p w14:paraId="31884BCF" w14:textId="2EF4061E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Growth coefficient, 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α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</w:rPr>
              <w:t>peak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(kW-min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54D1035D" w14:textId="77777777" w:rsidR="00EB6D6C" w:rsidRPr="00104CAE" w:rsidRDefault="00EB6D6C" w:rsidP="00EB6D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Decay coefficient, </w:t>
            </w:r>
            <w:r w:rsidRPr="00104CA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β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(min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104C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7F7BB0" w:rsidRPr="00104CAE" w14:paraId="7B6A9B51" w14:textId="77777777" w:rsidTr="00EB6D6C">
        <w:tc>
          <w:tcPr>
            <w:tcW w:w="984" w:type="dxa"/>
          </w:tcPr>
          <w:p w14:paraId="12BD43A7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</w:t>
            </w:r>
          </w:p>
        </w:tc>
        <w:tc>
          <w:tcPr>
            <w:tcW w:w="810" w:type="dxa"/>
          </w:tcPr>
          <w:p w14:paraId="05C734A1" w14:textId="00A8AA55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900" w:type="dxa"/>
          </w:tcPr>
          <w:p w14:paraId="063C246E" w14:textId="619B237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9" w:type="dxa"/>
          </w:tcPr>
          <w:p w14:paraId="01D919B1" w14:textId="2C74570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5707</w:t>
            </w:r>
          </w:p>
        </w:tc>
        <w:tc>
          <w:tcPr>
            <w:tcW w:w="1529" w:type="dxa"/>
          </w:tcPr>
          <w:p w14:paraId="00BB3B60" w14:textId="57B83678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60" w:type="dxa"/>
          </w:tcPr>
          <w:p w14:paraId="29E17B77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5900</w:t>
            </w:r>
          </w:p>
        </w:tc>
        <w:tc>
          <w:tcPr>
            <w:tcW w:w="1083" w:type="dxa"/>
          </w:tcPr>
          <w:p w14:paraId="6F8B8DE2" w14:textId="4544FC7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5978</w:t>
            </w:r>
          </w:p>
        </w:tc>
        <w:tc>
          <w:tcPr>
            <w:tcW w:w="1440" w:type="dxa"/>
          </w:tcPr>
          <w:p w14:paraId="4A4A476F" w14:textId="4319834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</w:tcPr>
          <w:p w14:paraId="1EA357C3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</w:tr>
      <w:tr w:rsidR="007F7BB0" w:rsidRPr="00104CAE" w14:paraId="3981BD9A" w14:textId="77777777" w:rsidTr="00EB6D6C">
        <w:tc>
          <w:tcPr>
            <w:tcW w:w="984" w:type="dxa"/>
          </w:tcPr>
          <w:p w14:paraId="140ECFF2" w14:textId="18C9D51A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ICE2</w:t>
            </w:r>
          </w:p>
        </w:tc>
        <w:tc>
          <w:tcPr>
            <w:tcW w:w="810" w:type="dxa"/>
          </w:tcPr>
          <w:p w14:paraId="22AD40E7" w14:textId="17AB9878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900" w:type="dxa"/>
          </w:tcPr>
          <w:p w14:paraId="0C5E00A5" w14:textId="2D05008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39" w:type="dxa"/>
          </w:tcPr>
          <w:p w14:paraId="174C334F" w14:textId="36DB0BB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7100</w:t>
            </w:r>
          </w:p>
        </w:tc>
        <w:tc>
          <w:tcPr>
            <w:tcW w:w="1529" w:type="dxa"/>
          </w:tcPr>
          <w:p w14:paraId="6159209C" w14:textId="3183859A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60" w:type="dxa"/>
          </w:tcPr>
          <w:p w14:paraId="3344E261" w14:textId="06CC1F0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3290</w:t>
            </w:r>
          </w:p>
        </w:tc>
        <w:tc>
          <w:tcPr>
            <w:tcW w:w="1083" w:type="dxa"/>
          </w:tcPr>
          <w:p w14:paraId="22FE0A04" w14:textId="0296070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4869</w:t>
            </w:r>
          </w:p>
        </w:tc>
        <w:tc>
          <w:tcPr>
            <w:tcW w:w="1440" w:type="dxa"/>
          </w:tcPr>
          <w:p w14:paraId="74AD77AE" w14:textId="4F2BE0C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70" w:type="dxa"/>
          </w:tcPr>
          <w:p w14:paraId="3DD54340" w14:textId="209615D5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7F7BB0" w:rsidRPr="00104CAE" w14:paraId="74F941A2" w14:textId="77777777" w:rsidTr="00EB6D6C">
        <w:tc>
          <w:tcPr>
            <w:tcW w:w="984" w:type="dxa"/>
          </w:tcPr>
          <w:p w14:paraId="4C421F0F" w14:textId="4EC9184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ICE3</w:t>
            </w:r>
          </w:p>
        </w:tc>
        <w:tc>
          <w:tcPr>
            <w:tcW w:w="810" w:type="dxa"/>
          </w:tcPr>
          <w:p w14:paraId="30B09A77" w14:textId="33F2C33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1344</w:t>
            </w:r>
          </w:p>
        </w:tc>
        <w:tc>
          <w:tcPr>
            <w:tcW w:w="900" w:type="dxa"/>
          </w:tcPr>
          <w:p w14:paraId="7D551B21" w14:textId="0338E6D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39" w:type="dxa"/>
          </w:tcPr>
          <w:p w14:paraId="1FAE5732" w14:textId="21FCE11F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10800</w:t>
            </w:r>
          </w:p>
        </w:tc>
        <w:tc>
          <w:tcPr>
            <w:tcW w:w="1529" w:type="dxa"/>
          </w:tcPr>
          <w:p w14:paraId="7E53DD58" w14:textId="7FAF842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60" w:type="dxa"/>
          </w:tcPr>
          <w:p w14:paraId="725F8468" w14:textId="5668CB9D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4950</w:t>
            </w:r>
          </w:p>
        </w:tc>
        <w:tc>
          <w:tcPr>
            <w:tcW w:w="1083" w:type="dxa"/>
          </w:tcPr>
          <w:p w14:paraId="1632E8F6" w14:textId="50972D1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5982</w:t>
            </w:r>
          </w:p>
        </w:tc>
        <w:tc>
          <w:tcPr>
            <w:tcW w:w="1440" w:type="dxa"/>
          </w:tcPr>
          <w:p w14:paraId="55678B55" w14:textId="6C6EA40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70" w:type="dxa"/>
          </w:tcPr>
          <w:p w14:paraId="005917F8" w14:textId="38D05A7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7F7BB0" w:rsidRPr="00104CAE" w14:paraId="0CAEE36E" w14:textId="77777777" w:rsidTr="00EB6D6C">
        <w:tc>
          <w:tcPr>
            <w:tcW w:w="984" w:type="dxa"/>
          </w:tcPr>
          <w:p w14:paraId="43D57D91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ICE4</w:t>
            </w:r>
          </w:p>
        </w:tc>
        <w:tc>
          <w:tcPr>
            <w:tcW w:w="810" w:type="dxa"/>
          </w:tcPr>
          <w:p w14:paraId="3DA1FC85" w14:textId="38FC53E5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1128</w:t>
            </w:r>
          </w:p>
        </w:tc>
        <w:tc>
          <w:tcPr>
            <w:tcW w:w="900" w:type="dxa"/>
          </w:tcPr>
          <w:p w14:paraId="36737F80" w14:textId="16BF4FE8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39" w:type="dxa"/>
          </w:tcPr>
          <w:p w14:paraId="703F095A" w14:textId="76159EA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1529" w:type="dxa"/>
          </w:tcPr>
          <w:p w14:paraId="3D56AE31" w14:textId="7832E88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60" w:type="dxa"/>
          </w:tcPr>
          <w:p w14:paraId="4165683D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0D1E74C9" w14:textId="52A9BDFF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7067</w:t>
            </w:r>
          </w:p>
        </w:tc>
        <w:tc>
          <w:tcPr>
            <w:tcW w:w="1440" w:type="dxa"/>
          </w:tcPr>
          <w:p w14:paraId="6A5CCF37" w14:textId="098CCE6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14:paraId="05864FC5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7F7BB0" w:rsidRPr="00104CAE" w14:paraId="6F992105" w14:textId="77777777" w:rsidTr="00EB6D6C">
        <w:tc>
          <w:tcPr>
            <w:tcW w:w="984" w:type="dxa"/>
          </w:tcPr>
          <w:p w14:paraId="2C57A28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ICE5</w:t>
            </w:r>
          </w:p>
        </w:tc>
        <w:tc>
          <w:tcPr>
            <w:tcW w:w="810" w:type="dxa"/>
          </w:tcPr>
          <w:p w14:paraId="1FF2A540" w14:textId="6CA40BD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1404</w:t>
            </w:r>
          </w:p>
        </w:tc>
        <w:tc>
          <w:tcPr>
            <w:tcW w:w="900" w:type="dxa"/>
          </w:tcPr>
          <w:p w14:paraId="5D72090E" w14:textId="4E34FC2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9" w:type="dxa"/>
          </w:tcPr>
          <w:p w14:paraId="39036F16" w14:textId="29347B7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6100</w:t>
            </w:r>
          </w:p>
        </w:tc>
        <w:tc>
          <w:tcPr>
            <w:tcW w:w="1529" w:type="dxa"/>
          </w:tcPr>
          <w:p w14:paraId="53C9687F" w14:textId="577FECB5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60" w:type="dxa"/>
          </w:tcPr>
          <w:p w14:paraId="70BAB13E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504195DE" w14:textId="54EACD08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9991</w:t>
            </w:r>
          </w:p>
        </w:tc>
        <w:tc>
          <w:tcPr>
            <w:tcW w:w="1440" w:type="dxa"/>
          </w:tcPr>
          <w:p w14:paraId="452E80F3" w14:textId="49E01ACA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14:paraId="2415B3A2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7F7BB0" w:rsidRPr="00104CAE" w14:paraId="263332AD" w14:textId="77777777" w:rsidTr="00EB6D6C">
        <w:tc>
          <w:tcPr>
            <w:tcW w:w="984" w:type="dxa"/>
          </w:tcPr>
          <w:p w14:paraId="6094AE7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ICE6</w:t>
            </w:r>
          </w:p>
        </w:tc>
        <w:tc>
          <w:tcPr>
            <w:tcW w:w="810" w:type="dxa"/>
          </w:tcPr>
          <w:p w14:paraId="425CA2D7" w14:textId="68E8562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900" w:type="dxa"/>
          </w:tcPr>
          <w:p w14:paraId="17BE0964" w14:textId="7808DFF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39" w:type="dxa"/>
          </w:tcPr>
          <w:p w14:paraId="42F693A7" w14:textId="01FB10B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2107</w:t>
            </w:r>
          </w:p>
        </w:tc>
        <w:tc>
          <w:tcPr>
            <w:tcW w:w="1529" w:type="dxa"/>
          </w:tcPr>
          <w:p w14:paraId="088B47E3" w14:textId="20F4F24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60" w:type="dxa"/>
          </w:tcPr>
          <w:p w14:paraId="62517740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77D2D139" w14:textId="4EC88D3D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3992</w:t>
            </w:r>
          </w:p>
        </w:tc>
        <w:tc>
          <w:tcPr>
            <w:tcW w:w="1440" w:type="dxa"/>
          </w:tcPr>
          <w:p w14:paraId="6A58BD65" w14:textId="3C85721A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6966C227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-0,05</w:t>
            </w:r>
          </w:p>
        </w:tc>
      </w:tr>
      <w:tr w:rsidR="007F7BB0" w:rsidRPr="00104CAE" w14:paraId="322A85BA" w14:textId="77777777" w:rsidTr="00EB6D6C">
        <w:tc>
          <w:tcPr>
            <w:tcW w:w="984" w:type="dxa"/>
          </w:tcPr>
          <w:p w14:paraId="152BEEE4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ICE7</w:t>
            </w:r>
          </w:p>
        </w:tc>
        <w:tc>
          <w:tcPr>
            <w:tcW w:w="810" w:type="dxa"/>
          </w:tcPr>
          <w:p w14:paraId="4C23D47D" w14:textId="4D7ACE8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588A319" w14:textId="7B53082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517864B6" w14:textId="125F854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4930</w:t>
            </w:r>
          </w:p>
        </w:tc>
        <w:tc>
          <w:tcPr>
            <w:tcW w:w="1529" w:type="dxa"/>
          </w:tcPr>
          <w:p w14:paraId="12BC89B0" w14:textId="1B360389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0" w:type="dxa"/>
          </w:tcPr>
          <w:p w14:paraId="65FAEA2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3792</w:t>
            </w:r>
          </w:p>
        </w:tc>
        <w:tc>
          <w:tcPr>
            <w:tcW w:w="1083" w:type="dxa"/>
          </w:tcPr>
          <w:p w14:paraId="1D5E5695" w14:textId="7EDF351F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3615</w:t>
            </w:r>
          </w:p>
        </w:tc>
        <w:tc>
          <w:tcPr>
            <w:tcW w:w="1440" w:type="dxa"/>
          </w:tcPr>
          <w:p w14:paraId="65F66D87" w14:textId="0277FE3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</w:tcPr>
          <w:p w14:paraId="39D4C230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-0,33</w:t>
            </w:r>
          </w:p>
        </w:tc>
      </w:tr>
      <w:tr w:rsidR="007F7BB0" w:rsidRPr="00104CAE" w14:paraId="5B6C12C4" w14:textId="77777777" w:rsidTr="00EB6D6C">
        <w:tc>
          <w:tcPr>
            <w:tcW w:w="984" w:type="dxa"/>
          </w:tcPr>
          <w:p w14:paraId="245905B1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ICE8</w:t>
            </w:r>
          </w:p>
        </w:tc>
        <w:tc>
          <w:tcPr>
            <w:tcW w:w="810" w:type="dxa"/>
          </w:tcPr>
          <w:p w14:paraId="2DA20AD9" w14:textId="7C7871F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8A5CF75" w14:textId="3B6BE56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063C17F8" w14:textId="6E9EAED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529" w:type="dxa"/>
          </w:tcPr>
          <w:p w14:paraId="4A702F34" w14:textId="60CBFE1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60" w:type="dxa"/>
          </w:tcPr>
          <w:p w14:paraId="4CCFBAE0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</w:p>
        </w:tc>
        <w:tc>
          <w:tcPr>
            <w:tcW w:w="1083" w:type="dxa"/>
          </w:tcPr>
          <w:p w14:paraId="61E3AE0A" w14:textId="5405EFE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1415</w:t>
            </w:r>
          </w:p>
        </w:tc>
        <w:tc>
          <w:tcPr>
            <w:tcW w:w="1440" w:type="dxa"/>
          </w:tcPr>
          <w:p w14:paraId="58410D2C" w14:textId="16DD4DF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52A33D1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-0,20</w:t>
            </w:r>
          </w:p>
        </w:tc>
      </w:tr>
      <w:tr w:rsidR="007F7BB0" w:rsidRPr="00104CAE" w14:paraId="3BB0C1CB" w14:textId="77777777" w:rsidTr="00EB6D6C">
        <w:tc>
          <w:tcPr>
            <w:tcW w:w="984" w:type="dxa"/>
          </w:tcPr>
          <w:p w14:paraId="5C18E0DD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ICE9</w:t>
            </w:r>
          </w:p>
        </w:tc>
        <w:tc>
          <w:tcPr>
            <w:tcW w:w="810" w:type="dxa"/>
          </w:tcPr>
          <w:p w14:paraId="51768358" w14:textId="59DD2E7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</w:p>
        </w:tc>
        <w:tc>
          <w:tcPr>
            <w:tcW w:w="900" w:type="dxa"/>
          </w:tcPr>
          <w:p w14:paraId="6F50AFF1" w14:textId="354D882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41775B32" w14:textId="5506575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7660</w:t>
            </w:r>
          </w:p>
        </w:tc>
        <w:tc>
          <w:tcPr>
            <w:tcW w:w="1529" w:type="dxa"/>
          </w:tcPr>
          <w:p w14:paraId="1AF26FFF" w14:textId="60BA3C8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60" w:type="dxa"/>
          </w:tcPr>
          <w:p w14:paraId="61BF5384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8080</w:t>
            </w:r>
          </w:p>
        </w:tc>
        <w:tc>
          <w:tcPr>
            <w:tcW w:w="1083" w:type="dxa"/>
          </w:tcPr>
          <w:p w14:paraId="7C5A6ABB" w14:textId="02D164B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6943</w:t>
            </w:r>
          </w:p>
        </w:tc>
        <w:tc>
          <w:tcPr>
            <w:tcW w:w="1440" w:type="dxa"/>
          </w:tcPr>
          <w:p w14:paraId="03F3CC8B" w14:textId="00F4BC8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3AFA9EF4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</w:tr>
      <w:tr w:rsidR="007F7BB0" w:rsidRPr="00104CAE" w14:paraId="4846D7A4" w14:textId="77777777" w:rsidTr="00EB6D6C">
        <w:tc>
          <w:tcPr>
            <w:tcW w:w="984" w:type="dxa"/>
          </w:tcPr>
          <w:p w14:paraId="070769B5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ICE10</w:t>
            </w:r>
          </w:p>
        </w:tc>
        <w:tc>
          <w:tcPr>
            <w:tcW w:w="810" w:type="dxa"/>
          </w:tcPr>
          <w:p w14:paraId="2837B820" w14:textId="154B9E1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900" w:type="dxa"/>
          </w:tcPr>
          <w:p w14:paraId="03FAA69A" w14:textId="7A6CF5D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426EF9E1" w14:textId="3BFA14BF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3388</w:t>
            </w:r>
          </w:p>
        </w:tc>
        <w:tc>
          <w:tcPr>
            <w:tcW w:w="1529" w:type="dxa"/>
          </w:tcPr>
          <w:p w14:paraId="3674FE43" w14:textId="2B589F49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0" w:type="dxa"/>
          </w:tcPr>
          <w:p w14:paraId="414B1BC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747D22E4" w14:textId="3610596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1440" w:type="dxa"/>
          </w:tcPr>
          <w:p w14:paraId="79761136" w14:textId="2092095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17F35FC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-0,01</w:t>
            </w:r>
          </w:p>
        </w:tc>
      </w:tr>
      <w:tr w:rsidR="007F7BB0" w:rsidRPr="00104CAE" w14:paraId="55F6CDDA" w14:textId="77777777" w:rsidTr="00EB6D6C">
        <w:tc>
          <w:tcPr>
            <w:tcW w:w="984" w:type="dxa"/>
          </w:tcPr>
          <w:p w14:paraId="60CB9946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ICE11</w:t>
            </w:r>
          </w:p>
        </w:tc>
        <w:tc>
          <w:tcPr>
            <w:tcW w:w="810" w:type="dxa"/>
          </w:tcPr>
          <w:p w14:paraId="2D230CEF" w14:textId="10FB8CB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1440</w:t>
            </w:r>
          </w:p>
        </w:tc>
        <w:tc>
          <w:tcPr>
            <w:tcW w:w="900" w:type="dxa"/>
          </w:tcPr>
          <w:p w14:paraId="24AD0F9D" w14:textId="411F2EDD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7DC40571" w14:textId="18AFA08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3620</w:t>
            </w:r>
          </w:p>
        </w:tc>
        <w:tc>
          <w:tcPr>
            <w:tcW w:w="1529" w:type="dxa"/>
          </w:tcPr>
          <w:p w14:paraId="6411B948" w14:textId="79436BA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0" w:type="dxa"/>
          </w:tcPr>
          <w:p w14:paraId="16FDFB77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14FC1077" w14:textId="2C42975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5358</w:t>
            </w:r>
          </w:p>
        </w:tc>
        <w:tc>
          <w:tcPr>
            <w:tcW w:w="1440" w:type="dxa"/>
          </w:tcPr>
          <w:p w14:paraId="28A4C4D2" w14:textId="5A39B13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14:paraId="541F75C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</w:tr>
      <w:tr w:rsidR="007F7BB0" w:rsidRPr="00104CAE" w14:paraId="5DA8F5FD" w14:textId="77777777" w:rsidTr="00EB6D6C">
        <w:tc>
          <w:tcPr>
            <w:tcW w:w="984" w:type="dxa"/>
          </w:tcPr>
          <w:p w14:paraId="78440D9E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ICE12</w:t>
            </w:r>
          </w:p>
        </w:tc>
        <w:tc>
          <w:tcPr>
            <w:tcW w:w="810" w:type="dxa"/>
          </w:tcPr>
          <w:p w14:paraId="39BA013C" w14:textId="1D519468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1440</w:t>
            </w:r>
          </w:p>
        </w:tc>
        <w:tc>
          <w:tcPr>
            <w:tcW w:w="900" w:type="dxa"/>
          </w:tcPr>
          <w:p w14:paraId="0FF79EF6" w14:textId="6455A95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65CB560A" w14:textId="68689A62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3155</w:t>
            </w:r>
          </w:p>
        </w:tc>
        <w:tc>
          <w:tcPr>
            <w:tcW w:w="1529" w:type="dxa"/>
          </w:tcPr>
          <w:p w14:paraId="44B0B059" w14:textId="484D975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0" w:type="dxa"/>
          </w:tcPr>
          <w:p w14:paraId="496A23B1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1A90E0D6" w14:textId="11B5BE8D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4860</w:t>
            </w:r>
          </w:p>
        </w:tc>
        <w:tc>
          <w:tcPr>
            <w:tcW w:w="1440" w:type="dxa"/>
          </w:tcPr>
          <w:p w14:paraId="07E82395" w14:textId="694AE9D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14:paraId="6FA9BC47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7F7BB0" w:rsidRPr="00104CAE" w14:paraId="71565853" w14:textId="77777777" w:rsidTr="00EB6D6C">
        <w:tc>
          <w:tcPr>
            <w:tcW w:w="984" w:type="dxa"/>
          </w:tcPr>
          <w:p w14:paraId="35F1D10A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ICE13</w:t>
            </w:r>
          </w:p>
        </w:tc>
        <w:tc>
          <w:tcPr>
            <w:tcW w:w="810" w:type="dxa"/>
          </w:tcPr>
          <w:p w14:paraId="52232962" w14:textId="5DB72A6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1440</w:t>
            </w:r>
          </w:p>
        </w:tc>
        <w:tc>
          <w:tcPr>
            <w:tcW w:w="900" w:type="dxa"/>
          </w:tcPr>
          <w:p w14:paraId="407951DB" w14:textId="454DDB9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18ED3637" w14:textId="23E26CEC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4103</w:t>
            </w:r>
          </w:p>
        </w:tc>
        <w:tc>
          <w:tcPr>
            <w:tcW w:w="1529" w:type="dxa"/>
          </w:tcPr>
          <w:p w14:paraId="5F459DB1" w14:textId="1B26870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60" w:type="dxa"/>
          </w:tcPr>
          <w:p w14:paraId="0CBF749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3B825897" w14:textId="045BF30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5228</w:t>
            </w:r>
          </w:p>
        </w:tc>
        <w:tc>
          <w:tcPr>
            <w:tcW w:w="1440" w:type="dxa"/>
          </w:tcPr>
          <w:p w14:paraId="27E927F7" w14:textId="0194F269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14:paraId="36AEF769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-0,05</w:t>
            </w:r>
          </w:p>
        </w:tc>
      </w:tr>
      <w:tr w:rsidR="007F7BB0" w:rsidRPr="00104CAE" w14:paraId="5F02C89D" w14:textId="77777777" w:rsidTr="00EB6D6C">
        <w:tc>
          <w:tcPr>
            <w:tcW w:w="984" w:type="dxa"/>
          </w:tcPr>
          <w:p w14:paraId="1887588C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ICE14</w:t>
            </w:r>
          </w:p>
        </w:tc>
        <w:tc>
          <w:tcPr>
            <w:tcW w:w="810" w:type="dxa"/>
          </w:tcPr>
          <w:p w14:paraId="3BF8C555" w14:textId="7B2C35E9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E213AA8" w14:textId="56ED6AFF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1B5CB805" w14:textId="54DB5A3A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3193</w:t>
            </w:r>
          </w:p>
        </w:tc>
        <w:tc>
          <w:tcPr>
            <w:tcW w:w="1529" w:type="dxa"/>
          </w:tcPr>
          <w:p w14:paraId="4F0C6464" w14:textId="514F70E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60" w:type="dxa"/>
          </w:tcPr>
          <w:p w14:paraId="29744298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63F40EB2" w14:textId="56880CA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1440" w:type="dxa"/>
          </w:tcPr>
          <w:p w14:paraId="6C2B9B21" w14:textId="6EB4844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14:paraId="5FEB3FFD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-0,02</w:t>
            </w:r>
          </w:p>
        </w:tc>
      </w:tr>
      <w:tr w:rsidR="007F7BB0" w:rsidRPr="00104CAE" w14:paraId="1E4A6C67" w14:textId="77777777" w:rsidTr="00EB6D6C">
        <w:tc>
          <w:tcPr>
            <w:tcW w:w="984" w:type="dxa"/>
          </w:tcPr>
          <w:p w14:paraId="08D72AF8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ICE15</w:t>
            </w:r>
          </w:p>
        </w:tc>
        <w:tc>
          <w:tcPr>
            <w:tcW w:w="810" w:type="dxa"/>
          </w:tcPr>
          <w:p w14:paraId="4D91A9E6" w14:textId="4E949729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00" w:type="dxa"/>
          </w:tcPr>
          <w:p w14:paraId="1BBF8B01" w14:textId="6D2E953F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9" w:type="dxa"/>
          </w:tcPr>
          <w:p w14:paraId="41983034" w14:textId="01830E12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3743</w:t>
            </w:r>
          </w:p>
        </w:tc>
        <w:tc>
          <w:tcPr>
            <w:tcW w:w="1529" w:type="dxa"/>
          </w:tcPr>
          <w:p w14:paraId="067E1901" w14:textId="2A794DCB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60" w:type="dxa"/>
          </w:tcPr>
          <w:p w14:paraId="2E91F43C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19235715" w14:textId="3C5AD8E2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4756</w:t>
            </w:r>
          </w:p>
        </w:tc>
        <w:tc>
          <w:tcPr>
            <w:tcW w:w="1440" w:type="dxa"/>
          </w:tcPr>
          <w:p w14:paraId="30537678" w14:textId="080430A9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CF496D0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-0,06</w:t>
            </w:r>
          </w:p>
        </w:tc>
      </w:tr>
      <w:tr w:rsidR="007F7BB0" w:rsidRPr="00104CAE" w14:paraId="0699AEAB" w14:textId="77777777" w:rsidTr="00EB6D6C">
        <w:tc>
          <w:tcPr>
            <w:tcW w:w="984" w:type="dxa"/>
          </w:tcPr>
          <w:p w14:paraId="282D5FCB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ICE16</w:t>
            </w:r>
          </w:p>
        </w:tc>
        <w:tc>
          <w:tcPr>
            <w:tcW w:w="810" w:type="dxa"/>
          </w:tcPr>
          <w:p w14:paraId="6AD3463E" w14:textId="3577ECC4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1580</w:t>
            </w:r>
          </w:p>
        </w:tc>
        <w:tc>
          <w:tcPr>
            <w:tcW w:w="900" w:type="dxa"/>
          </w:tcPr>
          <w:p w14:paraId="01EEE9F2" w14:textId="076D748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9" w:type="dxa"/>
          </w:tcPr>
          <w:p w14:paraId="6FC0C74F" w14:textId="7671AC61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5845</w:t>
            </w:r>
          </w:p>
        </w:tc>
        <w:tc>
          <w:tcPr>
            <w:tcW w:w="1529" w:type="dxa"/>
          </w:tcPr>
          <w:p w14:paraId="51AB165D" w14:textId="3BB205E5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60" w:type="dxa"/>
          </w:tcPr>
          <w:p w14:paraId="2B85C095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3127B9A4" w14:textId="043F2B00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6430</w:t>
            </w:r>
          </w:p>
        </w:tc>
        <w:tc>
          <w:tcPr>
            <w:tcW w:w="1440" w:type="dxa"/>
          </w:tcPr>
          <w:p w14:paraId="4539E2F4" w14:textId="52B2971E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58C487C6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-0,07</w:t>
            </w:r>
          </w:p>
        </w:tc>
      </w:tr>
      <w:tr w:rsidR="007F7BB0" w:rsidRPr="00104CAE" w14:paraId="35245CE3" w14:textId="77777777" w:rsidTr="00EB6D6C">
        <w:tc>
          <w:tcPr>
            <w:tcW w:w="984" w:type="dxa"/>
          </w:tcPr>
          <w:p w14:paraId="50CE93A3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ICE17</w:t>
            </w:r>
          </w:p>
        </w:tc>
        <w:tc>
          <w:tcPr>
            <w:tcW w:w="810" w:type="dxa"/>
          </w:tcPr>
          <w:p w14:paraId="7EA8A452" w14:textId="55CF5DB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</w:p>
        </w:tc>
        <w:tc>
          <w:tcPr>
            <w:tcW w:w="900" w:type="dxa"/>
          </w:tcPr>
          <w:p w14:paraId="6125EED3" w14:textId="65265B08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9" w:type="dxa"/>
          </w:tcPr>
          <w:p w14:paraId="2002B2ED" w14:textId="29D4BB66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4396</w:t>
            </w:r>
          </w:p>
        </w:tc>
        <w:tc>
          <w:tcPr>
            <w:tcW w:w="1529" w:type="dxa"/>
          </w:tcPr>
          <w:p w14:paraId="2296F85B" w14:textId="02CA536D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60" w:type="dxa"/>
          </w:tcPr>
          <w:p w14:paraId="14C26EC3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83" w:type="dxa"/>
          </w:tcPr>
          <w:p w14:paraId="01180FEB" w14:textId="06614AC3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5801</w:t>
            </w:r>
          </w:p>
        </w:tc>
        <w:tc>
          <w:tcPr>
            <w:tcW w:w="1440" w:type="dxa"/>
          </w:tcPr>
          <w:p w14:paraId="021FEF0F" w14:textId="76CBEDB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F1AC6" w:rsidRPr="005A19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14:paraId="1E22B91D" w14:textId="77777777" w:rsidR="007F7BB0" w:rsidRPr="005A19A5" w:rsidRDefault="007F7BB0" w:rsidP="007F7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9A5"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</w:p>
        </w:tc>
      </w:tr>
    </w:tbl>
    <w:p w14:paraId="43E3FC12" w14:textId="77777777" w:rsidR="003B4D42" w:rsidRPr="00104CAE" w:rsidRDefault="003B4D42" w:rsidP="003B4D42">
      <w:pPr>
        <w:rPr>
          <w:rFonts w:ascii="Times New Roman" w:hAnsi="Times New Roman" w:cs="Times New Roman"/>
        </w:rPr>
      </w:pPr>
    </w:p>
    <w:sectPr w:rsidR="003B4D42" w:rsidRPr="00104CAE" w:rsidSect="000409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42"/>
    <w:rsid w:val="000409DD"/>
    <w:rsid w:val="00104CAE"/>
    <w:rsid w:val="00110317"/>
    <w:rsid w:val="00197DAE"/>
    <w:rsid w:val="00281659"/>
    <w:rsid w:val="00322436"/>
    <w:rsid w:val="0038721D"/>
    <w:rsid w:val="003B4D42"/>
    <w:rsid w:val="00483AC9"/>
    <w:rsid w:val="005A19A5"/>
    <w:rsid w:val="005F2688"/>
    <w:rsid w:val="00645AD1"/>
    <w:rsid w:val="00680553"/>
    <w:rsid w:val="00682F35"/>
    <w:rsid w:val="006C36E3"/>
    <w:rsid w:val="007F7BB0"/>
    <w:rsid w:val="0089622F"/>
    <w:rsid w:val="009831F3"/>
    <w:rsid w:val="009B6246"/>
    <w:rsid w:val="00A35AAF"/>
    <w:rsid w:val="00B27E0C"/>
    <w:rsid w:val="00CD2FEE"/>
    <w:rsid w:val="00D02AE8"/>
    <w:rsid w:val="00D07D2B"/>
    <w:rsid w:val="00D65CF8"/>
    <w:rsid w:val="00DF41CD"/>
    <w:rsid w:val="00EB6D6C"/>
    <w:rsid w:val="00EF38FB"/>
    <w:rsid w:val="00FF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37FA6"/>
  <w15:chartTrackingRefBased/>
  <w15:docId w15:val="{452A5CE6-B019-40A5-B995-E253ABFD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D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MY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D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MY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D42"/>
    <w:rPr>
      <w:rFonts w:eastAsiaTheme="majorEastAsia" w:cstheme="majorBidi"/>
      <w:color w:val="0F4761" w:themeColor="accent1" w:themeShade="BF"/>
      <w:sz w:val="28"/>
      <w:szCs w:val="28"/>
      <w:lang w:val="en-MY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D42"/>
    <w:rPr>
      <w:rFonts w:eastAsiaTheme="majorEastAsia" w:cstheme="majorBidi"/>
      <w:i/>
      <w:iCs/>
      <w:color w:val="0F4761" w:themeColor="accent1" w:themeShade="BF"/>
      <w:lang w:val="en-MY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D42"/>
    <w:rPr>
      <w:rFonts w:eastAsiaTheme="majorEastAsia" w:cstheme="majorBidi"/>
      <w:color w:val="0F4761" w:themeColor="accent1" w:themeShade="BF"/>
      <w:lang w:val="en-MY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D42"/>
    <w:rPr>
      <w:rFonts w:eastAsiaTheme="majorEastAsia" w:cstheme="majorBidi"/>
      <w:i/>
      <w:iCs/>
      <w:color w:val="595959" w:themeColor="text1" w:themeTint="A6"/>
      <w:lang w:val="en-MY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D42"/>
    <w:rPr>
      <w:rFonts w:eastAsiaTheme="majorEastAsia" w:cstheme="majorBidi"/>
      <w:color w:val="595959" w:themeColor="text1" w:themeTint="A6"/>
      <w:lang w:val="en-MY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D42"/>
    <w:rPr>
      <w:rFonts w:eastAsiaTheme="majorEastAsia" w:cstheme="majorBidi"/>
      <w:i/>
      <w:iCs/>
      <w:color w:val="272727" w:themeColor="text1" w:themeTint="D8"/>
      <w:lang w:val="en-MY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D42"/>
    <w:rPr>
      <w:rFonts w:eastAsiaTheme="majorEastAsia" w:cstheme="majorBidi"/>
      <w:color w:val="272727" w:themeColor="text1" w:themeTint="D8"/>
      <w:lang w:val="en-MY"/>
    </w:rPr>
  </w:style>
  <w:style w:type="paragraph" w:styleId="Title">
    <w:name w:val="Title"/>
    <w:basedOn w:val="Normal"/>
    <w:next w:val="Normal"/>
    <w:link w:val="TitleChar"/>
    <w:uiPriority w:val="10"/>
    <w:qFormat/>
    <w:rsid w:val="003B4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D42"/>
    <w:rPr>
      <w:rFonts w:asciiTheme="majorHAnsi" w:eastAsiaTheme="majorEastAsia" w:hAnsiTheme="majorHAnsi" w:cstheme="majorBidi"/>
      <w:spacing w:val="-10"/>
      <w:kern w:val="28"/>
      <w:sz w:val="56"/>
      <w:szCs w:val="56"/>
      <w:lang w:val="en-MY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D42"/>
    <w:rPr>
      <w:rFonts w:eastAsiaTheme="majorEastAsia" w:cstheme="majorBidi"/>
      <w:color w:val="595959" w:themeColor="text1" w:themeTint="A6"/>
      <w:spacing w:val="15"/>
      <w:sz w:val="28"/>
      <w:szCs w:val="28"/>
      <w:lang w:val="en-MY"/>
    </w:rPr>
  </w:style>
  <w:style w:type="paragraph" w:styleId="Quote">
    <w:name w:val="Quote"/>
    <w:basedOn w:val="Normal"/>
    <w:next w:val="Normal"/>
    <w:link w:val="QuoteChar"/>
    <w:uiPriority w:val="29"/>
    <w:qFormat/>
    <w:rsid w:val="003B4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D42"/>
    <w:rPr>
      <w:i/>
      <w:iCs/>
      <w:color w:val="404040" w:themeColor="text1" w:themeTint="BF"/>
      <w:lang w:val="en-MY"/>
    </w:rPr>
  </w:style>
  <w:style w:type="paragraph" w:styleId="ListParagraph">
    <w:name w:val="List Paragraph"/>
    <w:basedOn w:val="Normal"/>
    <w:uiPriority w:val="34"/>
    <w:qFormat/>
    <w:rsid w:val="003B4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D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D42"/>
    <w:rPr>
      <w:i/>
      <w:iCs/>
      <w:color w:val="0F4761" w:themeColor="accent1" w:themeShade="BF"/>
      <w:lang w:val="en-MY"/>
    </w:rPr>
  </w:style>
  <w:style w:type="character" w:styleId="IntenseReference">
    <w:name w:val="Intense Reference"/>
    <w:basedOn w:val="DefaultParagraphFont"/>
    <w:uiPriority w:val="32"/>
    <w:qFormat/>
    <w:rsid w:val="003B4D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4D42"/>
    <w:pPr>
      <w:spacing w:after="0" w:line="240" w:lineRule="auto"/>
    </w:pPr>
    <w:rPr>
      <w:kern w:val="0"/>
      <w:sz w:val="24"/>
      <w:szCs w:val="24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B4D4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30F2-2B95-4AEE-B190-4C577C33D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305</Words>
  <Characters>1898</Characters>
  <Application>Microsoft Office Word</Application>
  <DocSecurity>0</DocSecurity>
  <Lines>31</Lines>
  <Paragraphs>16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ZAHIRASRI BIN MOHD TOHIR</dc:creator>
  <cp:keywords/>
  <dc:description/>
  <cp:lastModifiedBy>MOHD ZAHIRASRI BIN MOHD TOHIR</cp:lastModifiedBy>
  <cp:revision>26</cp:revision>
  <dcterms:created xsi:type="dcterms:W3CDTF">2024-11-09T11:15:00Z</dcterms:created>
  <dcterms:modified xsi:type="dcterms:W3CDTF">2025-01-09T19:50:00Z</dcterms:modified>
</cp:coreProperties>
</file>