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97AF4" w14:textId="37E578A2" w:rsidR="00895CE7" w:rsidRDefault="00F34288" w:rsidP="009E71B6">
      <w:pPr>
        <w:spacing w:after="0"/>
        <w:jc w:val="lowKashida"/>
        <w:rPr>
          <w:rFonts w:ascii="Sitka Subheading" w:hAnsi="Sitka Subheading" w:cs="Times New Roman"/>
          <w:b/>
          <w:bCs/>
          <w:sz w:val="24"/>
          <w:szCs w:val="24"/>
        </w:rPr>
      </w:pPr>
      <w:r>
        <w:rPr>
          <w:rFonts w:ascii="Sitka Subheading" w:hAnsi="Sitka Subheading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951B5D7" wp14:editId="428B8DF5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943600" cy="3301365"/>
            <wp:effectExtent l="0" t="0" r="0" b="0"/>
            <wp:wrapTopAndBottom/>
            <wp:docPr id="1717731686" name="Picture 1" descr="A close-up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731686" name="Picture 1" descr="A close-up of a human bod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BACF96" w14:textId="77777777" w:rsidR="00D925F6" w:rsidRDefault="00D925F6" w:rsidP="00D925F6">
      <w:pPr>
        <w:ind w:left="-630" w:right="-900"/>
        <w:rPr>
          <w:rFonts w:ascii="Sitka Subheading" w:hAnsi="Sitka Subheading" w:cs="Times New Roman"/>
          <w:b/>
          <w:bCs/>
          <w:sz w:val="24"/>
          <w:szCs w:val="24"/>
        </w:rPr>
      </w:pPr>
    </w:p>
    <w:p w14:paraId="31AB7FF5" w14:textId="46926FF1" w:rsidR="00EE631C" w:rsidRDefault="00D925F6" w:rsidP="000F24D8">
      <w:pPr>
        <w:ind w:left="-630" w:right="-900"/>
        <w:rPr>
          <w:rFonts w:ascii="Sitka Subheading" w:hAnsi="Sitka Subheading" w:cs="Times New Roman"/>
          <w:sz w:val="24"/>
          <w:szCs w:val="24"/>
        </w:rPr>
      </w:pPr>
      <w:r w:rsidRPr="004B0A5E">
        <w:rPr>
          <w:rFonts w:ascii="Sitka Subheading" w:hAnsi="Sitka Subheading" w:cs="Times New Roman"/>
          <w:b/>
          <w:bCs/>
          <w:sz w:val="24"/>
          <w:szCs w:val="24"/>
          <w:highlight w:val="yellow"/>
        </w:rPr>
        <w:t xml:space="preserve">Fig </w:t>
      </w:r>
      <w:r w:rsidR="004B0A5E" w:rsidRPr="004B0A5E">
        <w:rPr>
          <w:rFonts w:ascii="Sitka Subheading" w:hAnsi="Sitka Subheading" w:cs="Times New Roman"/>
          <w:b/>
          <w:bCs/>
          <w:sz w:val="24"/>
          <w:szCs w:val="24"/>
          <w:highlight w:val="yellow"/>
        </w:rPr>
        <w:t>S</w:t>
      </w:r>
      <w:r w:rsidRPr="004B0A5E">
        <w:rPr>
          <w:rFonts w:ascii="Sitka Subheading" w:hAnsi="Sitka Subheading" w:cs="Times New Roman"/>
          <w:b/>
          <w:bCs/>
          <w:sz w:val="24"/>
          <w:szCs w:val="24"/>
          <w:highlight w:val="yellow"/>
        </w:rPr>
        <w:t>1:</w:t>
      </w:r>
      <w:r w:rsidRPr="009E71B6">
        <w:rPr>
          <w:rFonts w:ascii="Sitka Subheading" w:hAnsi="Sitka Subheading" w:cs="Times New Roman"/>
          <w:b/>
          <w:bCs/>
          <w:sz w:val="24"/>
          <w:szCs w:val="24"/>
        </w:rPr>
        <w:t xml:space="preserve"> </w:t>
      </w:r>
      <w:r>
        <w:rPr>
          <w:rFonts w:ascii="Sitka Subheading" w:hAnsi="Sitka Subheading" w:cs="Times New Roman"/>
          <w:sz w:val="24"/>
          <w:szCs w:val="24"/>
        </w:rPr>
        <w:t xml:space="preserve">Macroscopical organization of </w:t>
      </w:r>
      <w:r w:rsidR="000F24D8">
        <w:rPr>
          <w:rFonts w:ascii="Sitka Subheading" w:hAnsi="Sitka Subheading" w:cs="Times New Roman"/>
          <w:sz w:val="24"/>
          <w:szCs w:val="24"/>
        </w:rPr>
        <w:t xml:space="preserve">the </w:t>
      </w:r>
      <w:r>
        <w:rPr>
          <w:rFonts w:ascii="Sitka Subheading" w:hAnsi="Sitka Subheading" w:cs="Times New Roman"/>
          <w:sz w:val="24"/>
          <w:szCs w:val="24"/>
        </w:rPr>
        <w:t xml:space="preserve">digestive tract in Nile tilapia </w:t>
      </w:r>
      <w:r w:rsidR="000F24D8" w:rsidRPr="000F24D8">
        <w:rPr>
          <w:rFonts w:ascii="Sitka Subheading" w:hAnsi="Sitka Subheading" w:cs="Times New Roman"/>
          <w:sz w:val="24"/>
          <w:szCs w:val="24"/>
        </w:rPr>
        <w:t>(</w:t>
      </w:r>
      <w:r w:rsidR="000F24D8" w:rsidRPr="000F24D8">
        <w:rPr>
          <w:rFonts w:ascii="Sitka Subheading" w:hAnsi="Sitka Subheading" w:cs="Times New Roman"/>
          <w:i/>
          <w:sz w:val="24"/>
          <w:szCs w:val="24"/>
        </w:rPr>
        <w:t xml:space="preserve">Oreochromis </w:t>
      </w:r>
      <w:proofErr w:type="spellStart"/>
      <w:r w:rsidR="000F24D8" w:rsidRPr="000F24D8">
        <w:rPr>
          <w:rFonts w:ascii="Sitka Subheading" w:hAnsi="Sitka Subheading" w:cs="Times New Roman"/>
          <w:i/>
          <w:sz w:val="24"/>
          <w:szCs w:val="24"/>
        </w:rPr>
        <w:t>niloticus</w:t>
      </w:r>
      <w:proofErr w:type="spellEnd"/>
      <w:r w:rsidR="000F24D8" w:rsidRPr="000F24D8">
        <w:rPr>
          <w:rFonts w:ascii="Sitka Subheading" w:hAnsi="Sitka Subheading" w:cs="Times New Roman"/>
          <w:iCs/>
          <w:sz w:val="24"/>
          <w:szCs w:val="24"/>
        </w:rPr>
        <w:t>)</w:t>
      </w:r>
      <w:r>
        <w:rPr>
          <w:rFonts w:ascii="Sitka Subheading" w:hAnsi="Sitka Subheading" w:cs="Times New Roman"/>
          <w:sz w:val="24"/>
          <w:szCs w:val="24"/>
        </w:rPr>
        <w:t>.</w:t>
      </w:r>
    </w:p>
    <w:p w14:paraId="09E2EACA" w14:textId="1173D45D" w:rsidR="00895CE7" w:rsidRDefault="00895CE7" w:rsidP="00AE6DFE">
      <w:pPr>
        <w:ind w:right="-900"/>
        <w:rPr>
          <w:rFonts w:ascii="Sitka Subheading" w:hAnsi="Sitka Subheading" w:cs="Times New Roman"/>
          <w:b/>
          <w:bCs/>
          <w:sz w:val="24"/>
          <w:szCs w:val="24"/>
        </w:rPr>
      </w:pPr>
    </w:p>
    <w:sectPr w:rsidR="00895CE7" w:rsidSect="00AE5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00DF" w14:textId="77777777" w:rsidR="00411A30" w:rsidRDefault="00411A30" w:rsidP="009E71B6">
      <w:pPr>
        <w:spacing w:after="0" w:line="240" w:lineRule="auto"/>
      </w:pPr>
      <w:r>
        <w:separator/>
      </w:r>
    </w:p>
  </w:endnote>
  <w:endnote w:type="continuationSeparator" w:id="0">
    <w:p w14:paraId="58E29996" w14:textId="77777777" w:rsidR="00411A30" w:rsidRDefault="00411A30" w:rsidP="009E7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Sub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660A" w14:textId="77777777" w:rsidR="00411A30" w:rsidRDefault="00411A30" w:rsidP="009E71B6">
      <w:pPr>
        <w:spacing w:after="0" w:line="240" w:lineRule="auto"/>
      </w:pPr>
      <w:r>
        <w:separator/>
      </w:r>
    </w:p>
  </w:footnote>
  <w:footnote w:type="continuationSeparator" w:id="0">
    <w:p w14:paraId="019E7997" w14:textId="77777777" w:rsidR="00411A30" w:rsidRDefault="00411A30" w:rsidP="009E71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D9"/>
    <w:rsid w:val="00032CB9"/>
    <w:rsid w:val="000E4E54"/>
    <w:rsid w:val="000F24D8"/>
    <w:rsid w:val="000F3938"/>
    <w:rsid w:val="00173204"/>
    <w:rsid w:val="00187164"/>
    <w:rsid w:val="001A5AF8"/>
    <w:rsid w:val="00214071"/>
    <w:rsid w:val="00215B69"/>
    <w:rsid w:val="00230B7E"/>
    <w:rsid w:val="003020D4"/>
    <w:rsid w:val="00304C65"/>
    <w:rsid w:val="00313B7C"/>
    <w:rsid w:val="003652B6"/>
    <w:rsid w:val="00411A30"/>
    <w:rsid w:val="00417F9A"/>
    <w:rsid w:val="0047231A"/>
    <w:rsid w:val="00492A31"/>
    <w:rsid w:val="0049600A"/>
    <w:rsid w:val="004B0A5E"/>
    <w:rsid w:val="004C5177"/>
    <w:rsid w:val="005A5AD8"/>
    <w:rsid w:val="005D2E6B"/>
    <w:rsid w:val="005E3DB0"/>
    <w:rsid w:val="006749A5"/>
    <w:rsid w:val="00715806"/>
    <w:rsid w:val="00715F09"/>
    <w:rsid w:val="00746A33"/>
    <w:rsid w:val="007D48D9"/>
    <w:rsid w:val="007F1065"/>
    <w:rsid w:val="00833A2D"/>
    <w:rsid w:val="008463B1"/>
    <w:rsid w:val="00850399"/>
    <w:rsid w:val="00895CE7"/>
    <w:rsid w:val="008E68BB"/>
    <w:rsid w:val="0092624B"/>
    <w:rsid w:val="009A0B52"/>
    <w:rsid w:val="009A0D20"/>
    <w:rsid w:val="009B22B8"/>
    <w:rsid w:val="009B7CFF"/>
    <w:rsid w:val="009C5D90"/>
    <w:rsid w:val="009E71B6"/>
    <w:rsid w:val="00A11CD8"/>
    <w:rsid w:val="00AE5141"/>
    <w:rsid w:val="00AE6DFE"/>
    <w:rsid w:val="00B93031"/>
    <w:rsid w:val="00C3532D"/>
    <w:rsid w:val="00C35C48"/>
    <w:rsid w:val="00C81E3F"/>
    <w:rsid w:val="00C95623"/>
    <w:rsid w:val="00CF07D5"/>
    <w:rsid w:val="00D7659F"/>
    <w:rsid w:val="00D925F6"/>
    <w:rsid w:val="00DE72A2"/>
    <w:rsid w:val="00E11BA2"/>
    <w:rsid w:val="00E1260D"/>
    <w:rsid w:val="00E536D4"/>
    <w:rsid w:val="00EE0BD5"/>
    <w:rsid w:val="00EE631C"/>
    <w:rsid w:val="00F34288"/>
    <w:rsid w:val="00F67835"/>
    <w:rsid w:val="00F7379E"/>
    <w:rsid w:val="00F93C4C"/>
    <w:rsid w:val="00F9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84BA4"/>
  <w15:chartTrackingRefBased/>
  <w15:docId w15:val="{BF5AF72D-1F89-48E7-AF14-F9499610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1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1B6"/>
  </w:style>
  <w:style w:type="paragraph" w:styleId="Footer">
    <w:name w:val="footer"/>
    <w:basedOn w:val="Normal"/>
    <w:link w:val="FooterChar"/>
    <w:uiPriority w:val="99"/>
    <w:unhideWhenUsed/>
    <w:rsid w:val="009E71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2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nadia_ahmed</dc:creator>
  <cp:keywords/>
  <dc:description/>
  <cp:lastModifiedBy>nadia_ahmed</cp:lastModifiedBy>
  <cp:revision>7</cp:revision>
  <dcterms:created xsi:type="dcterms:W3CDTF">2024-09-20T14:36:00Z</dcterms:created>
  <dcterms:modified xsi:type="dcterms:W3CDTF">2024-09-22T01:19:00Z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3c1f5c0139aacbd06c2a34ead014ed9063c9ced622c55ed03e77e6886a8062c0</vt:lpwstr>
  </property>
</Properties>
</file>