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2FEFD" w14:textId="77777777" w:rsidR="00021EA2" w:rsidRDefault="009B4C76">
      <w:r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E86A14E" wp14:editId="3DE71B42">
                <wp:simplePos x="0" y="0"/>
                <wp:positionH relativeFrom="column">
                  <wp:posOffset>-627321</wp:posOffset>
                </wp:positionH>
                <wp:positionV relativeFrom="paragraph">
                  <wp:posOffset>-350874</wp:posOffset>
                </wp:positionV>
                <wp:extent cx="7010400" cy="8272130"/>
                <wp:effectExtent l="0" t="0" r="19050" b="1524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82721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0698C" id="Rectangle 57" o:spid="_x0000_s1026" style="position:absolute;margin-left:-49.4pt;margin-top:-27.65pt;width:552pt;height:651.3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" filled="f" strokecolor="black [3213]" strokeweight="1pt"/>
            </w:pict>
          </mc:Fallback>
        </mc:AlternateContent>
      </w:r>
      <w:r w:rsidR="00CB52B0"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0D786F" wp14:editId="2DD222C7">
                <wp:simplePos x="0" y="0"/>
                <wp:positionH relativeFrom="column">
                  <wp:posOffset>-485775</wp:posOffset>
                </wp:positionH>
                <wp:positionV relativeFrom="paragraph">
                  <wp:posOffset>-76200</wp:posOffset>
                </wp:positionV>
                <wp:extent cx="1704975" cy="247650"/>
                <wp:effectExtent l="38100" t="38100" r="123825" b="11430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2476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3220B" w14:textId="77777777" w:rsidR="00681E01" w:rsidRPr="00585938" w:rsidRDefault="00681E01">
                            <w:pPr>
                              <w:rPr>
                                <w:color w:val="D9D9D9" w:themeColor="background1" w:themeShade="D9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85938">
                              <w:rPr>
                                <w:color w:val="D9D9D9" w:themeColor="background1" w:themeShade="D9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1. Initial literature search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D786F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margin-left:-38.25pt;margin-top:-6pt;width:134.25pt;height:19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" filled="f" strokecolor="black [3213]" strokeweight="1.25pt">
                <v:shadow on="t" color="black" opacity="26214f" origin="-.5,-.5" offset=".74836mm,.74836mm"/>
                <v:textbox>
                  <w:txbxContent>
                    <w:p w14:paraId="28F3220B" w14:textId="77777777" w:rsidR="00681E01" w:rsidRPr="00585938" w:rsidRDefault="00681E01">
                      <w:pPr>
                        <w:rPr>
                          <w:color w:val="D9D9D9" w:themeColor="background1" w:themeShade="D9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85938">
                        <w:rPr>
                          <w:color w:val="D9D9D9" w:themeColor="background1" w:themeShade="D9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1. Initial literature search </w:t>
                      </w:r>
                    </w:p>
                  </w:txbxContent>
                </v:textbox>
              </v:shape>
            </w:pict>
          </mc:Fallback>
        </mc:AlternateContent>
      </w:r>
      <w:r w:rsidR="00F458CB"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18CE7B5" wp14:editId="45A20C88">
                <wp:simplePos x="0" y="0"/>
                <wp:positionH relativeFrom="column">
                  <wp:posOffset>-666750</wp:posOffset>
                </wp:positionH>
                <wp:positionV relativeFrom="paragraph">
                  <wp:posOffset>-657225</wp:posOffset>
                </wp:positionV>
                <wp:extent cx="6191250" cy="24765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30D50" w14:textId="3BA72849" w:rsidR="00F458CB" w:rsidRPr="00CD0AAC" w:rsidRDefault="00F458CB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CD0AAC">
                              <w:rPr>
                                <w:rFonts w:ascii="Arial" w:hAnsi="Arial" w:cs="Arial"/>
                                <w:sz w:val="20"/>
                              </w:rPr>
                              <w:t xml:space="preserve">Supplementary </w:t>
                            </w:r>
                            <w:r w:rsidR="00797AA5" w:rsidRPr="00CD0AAC">
                              <w:rPr>
                                <w:rFonts w:ascii="Arial" w:hAnsi="Arial" w:cs="Arial"/>
                                <w:sz w:val="20"/>
                              </w:rPr>
                              <w:t>M</w:t>
                            </w:r>
                            <w:r w:rsidRPr="00CD0AAC">
                              <w:rPr>
                                <w:rFonts w:ascii="Arial" w:hAnsi="Arial" w:cs="Arial"/>
                                <w:sz w:val="20"/>
                              </w:rPr>
                              <w:t>aterial 2: Additional analysis for the meta-analysis.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CE7B5" id="Text Box 58" o:spid="_x0000_s1027" type="#_x0000_t202" style="position:absolute;margin-left:-52.5pt;margin-top:-51.75pt;width:487.5pt;height:19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" fillcolor="white [3201]" stroked="f" strokeweight=".5pt">
                <v:textbox>
                  <w:txbxContent>
                    <w:p w14:paraId="16B30D50" w14:textId="3BA72849" w:rsidR="00F458CB" w:rsidRPr="00CD0AAC" w:rsidRDefault="00F458CB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CD0AAC">
                        <w:rPr>
                          <w:rFonts w:ascii="Arial" w:hAnsi="Arial" w:cs="Arial"/>
                          <w:sz w:val="20"/>
                        </w:rPr>
                        <w:t xml:space="preserve">Supplementary </w:t>
                      </w:r>
                      <w:r w:rsidR="00797AA5" w:rsidRPr="00CD0AAC">
                        <w:rPr>
                          <w:rFonts w:ascii="Arial" w:hAnsi="Arial" w:cs="Arial"/>
                          <w:sz w:val="20"/>
                        </w:rPr>
                        <w:t>M</w:t>
                      </w:r>
                      <w:r w:rsidRPr="00CD0AAC">
                        <w:rPr>
                          <w:rFonts w:ascii="Arial" w:hAnsi="Arial" w:cs="Arial"/>
                          <w:sz w:val="20"/>
                        </w:rPr>
                        <w:t>aterial 2: Additional analysis for the meta-analysis.</w:t>
                      </w:r>
                    </w:p>
                  </w:txbxContent>
                </v:textbox>
              </v:shape>
            </w:pict>
          </mc:Fallback>
        </mc:AlternateContent>
      </w:r>
      <w:r w:rsidR="00681E0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4C787F5" wp14:editId="25B7B7F1">
                <wp:simplePos x="0" y="0"/>
                <wp:positionH relativeFrom="column">
                  <wp:posOffset>3171825</wp:posOffset>
                </wp:positionH>
                <wp:positionV relativeFrom="paragraph">
                  <wp:posOffset>1019175</wp:posOffset>
                </wp:positionV>
                <wp:extent cx="0" cy="333375"/>
                <wp:effectExtent l="0" t="0" r="19050" b="28575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C51180" id="Straight Connector 38" o:spid="_x0000_s1026" style="position:absolute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9.75pt,80.25pt" to="249.75pt,1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" strokecolor="black [3213]" strokeweight="1.25pt">
                <v:stroke joinstyle="miter"/>
              </v:line>
            </w:pict>
          </mc:Fallback>
        </mc:AlternateContent>
      </w:r>
      <w:r w:rsidR="00681E0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186ECC" wp14:editId="085F3E36">
                <wp:simplePos x="0" y="0"/>
                <wp:positionH relativeFrom="column">
                  <wp:posOffset>66675</wp:posOffset>
                </wp:positionH>
                <wp:positionV relativeFrom="paragraph">
                  <wp:posOffset>1019175</wp:posOffset>
                </wp:positionV>
                <wp:extent cx="0" cy="361950"/>
                <wp:effectExtent l="0" t="0" r="19050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8AF1A2" id="Straight Connector 40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80.25pt" to="5.25pt,1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" strokecolor="black [3213]" strokeweight="1.25pt">
                <v:stroke joinstyle="miter"/>
              </v:line>
            </w:pict>
          </mc:Fallback>
        </mc:AlternateContent>
      </w:r>
      <w:r w:rsidR="00681E0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E256A3" wp14:editId="2E228DD2">
                <wp:simplePos x="0" y="0"/>
                <wp:positionH relativeFrom="column">
                  <wp:posOffset>4953000</wp:posOffset>
                </wp:positionH>
                <wp:positionV relativeFrom="paragraph">
                  <wp:posOffset>1009650</wp:posOffset>
                </wp:positionV>
                <wp:extent cx="0" cy="342900"/>
                <wp:effectExtent l="0" t="0" r="19050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D2AF74" id="Straight Connector 41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pt,79.5pt" to="390pt,1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" strokecolor="black [3213]" strokeweight="1.25pt">
                <v:stroke joinstyle="miter"/>
              </v:line>
            </w:pict>
          </mc:Fallback>
        </mc:AlternateContent>
      </w:r>
      <w:r w:rsidR="00681E01"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EA78CA0" wp14:editId="7CCAC012">
                <wp:simplePos x="0" y="0"/>
                <wp:positionH relativeFrom="column">
                  <wp:posOffset>66675</wp:posOffset>
                </wp:positionH>
                <wp:positionV relativeFrom="paragraph">
                  <wp:posOffset>1352550</wp:posOffset>
                </wp:positionV>
                <wp:extent cx="4886325" cy="28575"/>
                <wp:effectExtent l="0" t="0" r="28575" b="28575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86325" cy="28575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2372" id="Straight Connector 44" o:spid="_x0000_s1026" style="position:absolute;flip: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106.5pt" to="390pt,1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" strokecolor="black [3213]" strokeweight="1.25pt">
                <v:stroke joinstyle="miter"/>
              </v:line>
            </w:pict>
          </mc:Fallback>
        </mc:AlternateContent>
      </w:r>
      <w:r w:rsidR="00681E0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9376CC0" wp14:editId="2E53BF1E">
                <wp:simplePos x="0" y="0"/>
                <wp:positionH relativeFrom="column">
                  <wp:posOffset>4095750</wp:posOffset>
                </wp:positionH>
                <wp:positionV relativeFrom="paragraph">
                  <wp:posOffset>342900</wp:posOffset>
                </wp:positionV>
                <wp:extent cx="1428750" cy="666750"/>
                <wp:effectExtent l="114300" t="114300" r="152400" b="152400"/>
                <wp:wrapNone/>
                <wp:docPr id="53" name="Rounded 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6667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glow rad="101600">
                            <a:schemeClr val="bg1">
                              <a:lumMod val="9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789D9" w14:textId="77777777" w:rsidR="00681E01" w:rsidRPr="00585938" w:rsidRDefault="00B51D25" w:rsidP="00C5727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L</w:t>
                            </w:r>
                            <w:r w:rsidRPr="00585938">
                              <w:rPr>
                                <w:rFonts w:ascii="Arial" w:hAnsi="Arial" w:cs="Arial"/>
                                <w:sz w:val="20"/>
                              </w:rPr>
                              <w:t>ist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of r</w:t>
                            </w:r>
                            <w:r w:rsidR="00681E01">
                              <w:rPr>
                                <w:rFonts w:ascii="Arial" w:hAnsi="Arial" w:cs="Arial"/>
                                <w:sz w:val="20"/>
                              </w:rPr>
                              <w:t>elevant r</w:t>
                            </w:r>
                            <w:r w:rsidR="00681E01" w:rsidRPr="00585938">
                              <w:rPr>
                                <w:rFonts w:ascii="Arial" w:hAnsi="Arial" w:cs="Arial"/>
                                <w:sz w:val="20"/>
                              </w:rPr>
                              <w:t xml:space="preserve">eference </w:t>
                            </w:r>
                            <w:r w:rsidR="00F458CB">
                              <w:rPr>
                                <w:rFonts w:ascii="Arial" w:hAnsi="Arial" w:cs="Arial"/>
                                <w:sz w:val="20"/>
                              </w:rPr>
                              <w:t>&amp; books</w:t>
                            </w:r>
                          </w:p>
                          <w:p w14:paraId="7D702A90" w14:textId="77777777" w:rsidR="00681E01" w:rsidRPr="00585938" w:rsidRDefault="00681E01" w:rsidP="00C5727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85938">
                              <w:rPr>
                                <w:rFonts w:ascii="Arial" w:hAnsi="Arial" w:cs="Arial"/>
                                <w:sz w:val="20"/>
                              </w:rPr>
                              <w:t>Studies =</w:t>
                            </w:r>
                            <w:r w:rsidR="00816B2F">
                              <w:rPr>
                                <w:rFonts w:ascii="Arial" w:hAnsi="Arial" w:cs="Arial"/>
                                <w:sz w:val="20"/>
                              </w:rPr>
                              <w:t xml:space="preserve"> 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376CC0" id="Rounded Rectangle 53" o:spid="_x0000_s1028" style="position:absolute;margin-left:322.5pt;margin-top:27pt;width:112.5pt;height:5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" fillcolor="#bfbfbf [2412]" strokecolor="gray [1629]" strokeweight=".5pt">
                <v:stroke joinstyle="miter"/>
                <v:shadow on="t" color="black" opacity="26214f" origin="-.5,-.5" offset=".74836mm,.74836mm"/>
                <v:textbox>
                  <w:txbxContent>
                    <w:p w14:paraId="52F789D9" w14:textId="77777777" w:rsidR="00681E01" w:rsidRPr="00585938" w:rsidRDefault="00B51D25" w:rsidP="00C5727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L</w:t>
                      </w:r>
                      <w:r w:rsidRPr="00585938">
                        <w:rPr>
                          <w:rFonts w:ascii="Arial" w:hAnsi="Arial" w:cs="Arial"/>
                          <w:sz w:val="20"/>
                        </w:rPr>
                        <w:t>ist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of r</w:t>
                      </w:r>
                      <w:r w:rsidR="00681E01">
                        <w:rPr>
                          <w:rFonts w:ascii="Arial" w:hAnsi="Arial" w:cs="Arial"/>
                          <w:sz w:val="20"/>
                        </w:rPr>
                        <w:t>elevant r</w:t>
                      </w:r>
                      <w:r w:rsidR="00681E01" w:rsidRPr="00585938">
                        <w:rPr>
                          <w:rFonts w:ascii="Arial" w:hAnsi="Arial" w:cs="Arial"/>
                          <w:sz w:val="20"/>
                        </w:rPr>
                        <w:t xml:space="preserve">eference </w:t>
                      </w:r>
                      <w:r w:rsidR="00F458CB">
                        <w:rPr>
                          <w:rFonts w:ascii="Arial" w:hAnsi="Arial" w:cs="Arial"/>
                          <w:sz w:val="20"/>
                        </w:rPr>
                        <w:t>&amp; books</w:t>
                      </w:r>
                    </w:p>
                    <w:p w14:paraId="7D702A90" w14:textId="77777777" w:rsidR="00681E01" w:rsidRPr="00585938" w:rsidRDefault="00681E01" w:rsidP="00C5727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585938">
                        <w:rPr>
                          <w:rFonts w:ascii="Arial" w:hAnsi="Arial" w:cs="Arial"/>
                          <w:sz w:val="20"/>
                        </w:rPr>
                        <w:t>Studies =</w:t>
                      </w:r>
                      <w:r w:rsidR="00816B2F">
                        <w:rPr>
                          <w:rFonts w:ascii="Arial" w:hAnsi="Arial" w:cs="Arial"/>
                          <w:sz w:val="20"/>
                        </w:rPr>
                        <w:t xml:space="preserve"> 39</w:t>
                      </w:r>
                    </w:p>
                  </w:txbxContent>
                </v:textbox>
              </v:roundrect>
            </w:pict>
          </mc:Fallback>
        </mc:AlternateContent>
      </w:r>
      <w:r w:rsidR="00681E0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D7B2AB" wp14:editId="36EE42FB">
                <wp:simplePos x="0" y="0"/>
                <wp:positionH relativeFrom="column">
                  <wp:posOffset>2495550</wp:posOffset>
                </wp:positionH>
                <wp:positionV relativeFrom="paragraph">
                  <wp:posOffset>352425</wp:posOffset>
                </wp:positionV>
                <wp:extent cx="1343025" cy="666750"/>
                <wp:effectExtent l="114300" t="114300" r="161925" b="152400"/>
                <wp:wrapNone/>
                <wp:docPr id="54" name="Rounded 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6667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glow rad="101600">
                            <a:schemeClr val="bg1">
                              <a:lumMod val="9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89903" w14:textId="77777777" w:rsidR="00681E01" w:rsidRPr="00585938" w:rsidRDefault="00681E01" w:rsidP="00C5727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85938">
                              <w:rPr>
                                <w:rFonts w:ascii="Arial" w:hAnsi="Arial" w:cs="Arial"/>
                                <w:sz w:val="20"/>
                              </w:rPr>
                              <w:t>Web of science</w:t>
                            </w:r>
                          </w:p>
                          <w:p w14:paraId="0B72E05C" w14:textId="77777777" w:rsidR="00681E01" w:rsidRPr="00585938" w:rsidRDefault="00681E01" w:rsidP="00C5727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85938">
                              <w:rPr>
                                <w:rFonts w:ascii="Arial" w:hAnsi="Arial" w:cs="Arial"/>
                                <w:sz w:val="20"/>
                              </w:rPr>
                              <w:t>Studies =</w:t>
                            </w:r>
                            <w:r w:rsidR="00816B2F">
                              <w:rPr>
                                <w:rFonts w:ascii="Arial" w:hAnsi="Arial" w:cs="Arial"/>
                                <w:sz w:val="20"/>
                              </w:rPr>
                              <w:t xml:space="preserve"> 203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7B2AB" id="Rounded Rectangle 54" o:spid="_x0000_s1029" style="position:absolute;margin-left:196.5pt;margin-top:27.75pt;width:105.75pt;height:52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" fillcolor="#bfbfbf [2412]" strokecolor="gray [1629]" strokeweight=".5pt">
                <v:stroke joinstyle="miter"/>
                <v:shadow on="t" color="black" opacity="26214f" origin="-.5,-.5" offset=".74836mm,.74836mm"/>
                <v:textbox>
                  <w:txbxContent>
                    <w:p w14:paraId="37D89903" w14:textId="77777777" w:rsidR="00681E01" w:rsidRPr="00585938" w:rsidRDefault="00681E01" w:rsidP="00C5727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585938">
                        <w:rPr>
                          <w:rFonts w:ascii="Arial" w:hAnsi="Arial" w:cs="Arial"/>
                          <w:sz w:val="20"/>
                        </w:rPr>
                        <w:t>Web of science</w:t>
                      </w:r>
                    </w:p>
                    <w:p w14:paraId="0B72E05C" w14:textId="77777777" w:rsidR="00681E01" w:rsidRPr="00585938" w:rsidRDefault="00681E01" w:rsidP="00C5727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585938">
                        <w:rPr>
                          <w:rFonts w:ascii="Arial" w:hAnsi="Arial" w:cs="Arial"/>
                          <w:sz w:val="20"/>
                        </w:rPr>
                        <w:t>Studies =</w:t>
                      </w:r>
                      <w:r w:rsidR="00816B2F">
                        <w:rPr>
                          <w:rFonts w:ascii="Arial" w:hAnsi="Arial" w:cs="Arial"/>
                          <w:sz w:val="20"/>
                        </w:rPr>
                        <w:t xml:space="preserve"> 203</w:t>
                      </w:r>
                    </w:p>
                  </w:txbxContent>
                </v:textbox>
              </v:roundrect>
            </w:pict>
          </mc:Fallback>
        </mc:AlternateContent>
      </w:r>
      <w:r w:rsidR="00681E0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8C707F" wp14:editId="3FC4A5C2">
                <wp:simplePos x="0" y="0"/>
                <wp:positionH relativeFrom="column">
                  <wp:posOffset>-276225</wp:posOffset>
                </wp:positionH>
                <wp:positionV relativeFrom="paragraph">
                  <wp:posOffset>381000</wp:posOffset>
                </wp:positionV>
                <wp:extent cx="1276350" cy="638175"/>
                <wp:effectExtent l="114300" t="114300" r="152400" b="161925"/>
                <wp:wrapNone/>
                <wp:docPr id="55" name="Rounded 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6381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glow rad="101600">
                            <a:schemeClr val="bg1">
                              <a:lumMod val="9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FF709" w14:textId="77777777" w:rsidR="00681E01" w:rsidRPr="00F527AC" w:rsidRDefault="00681E01" w:rsidP="00C5727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527AC">
                              <w:rPr>
                                <w:rFonts w:ascii="Arial" w:hAnsi="Arial" w:cs="Arial"/>
                                <w:sz w:val="20"/>
                              </w:rPr>
                              <w:t>Google Scholar</w:t>
                            </w:r>
                          </w:p>
                          <w:p w14:paraId="69D500FD" w14:textId="77777777" w:rsidR="00681E01" w:rsidRPr="00F527AC" w:rsidRDefault="00681E01" w:rsidP="00C5727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527AC">
                              <w:rPr>
                                <w:rFonts w:ascii="Arial" w:hAnsi="Arial" w:cs="Arial"/>
                                <w:sz w:val="20"/>
                              </w:rPr>
                              <w:t>Studies 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154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8C707F" id="Rounded Rectangle 55" o:spid="_x0000_s1030" style="position:absolute;margin-left:-21.75pt;margin-top:30pt;width:100.5pt;height:50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" fillcolor="#bfbfbf [2412]" strokecolor="gray [1629]" strokeweight=".5pt">
                <v:stroke joinstyle="miter"/>
                <v:shadow on="t" color="black" opacity="26214f" origin="-.5,-.5" offset=".74836mm,.74836mm"/>
                <v:textbox>
                  <w:txbxContent>
                    <w:p w14:paraId="4E9FF709" w14:textId="77777777" w:rsidR="00681E01" w:rsidRPr="00F527AC" w:rsidRDefault="00681E01" w:rsidP="00C5727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F527AC">
                        <w:rPr>
                          <w:rFonts w:ascii="Arial" w:hAnsi="Arial" w:cs="Arial"/>
                          <w:sz w:val="20"/>
                        </w:rPr>
                        <w:t>Google Scholar</w:t>
                      </w:r>
                    </w:p>
                    <w:p w14:paraId="69D500FD" w14:textId="77777777" w:rsidR="00681E01" w:rsidRPr="00F527AC" w:rsidRDefault="00681E01" w:rsidP="00C5727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F527AC">
                        <w:rPr>
                          <w:rFonts w:ascii="Arial" w:hAnsi="Arial" w:cs="Arial"/>
                          <w:sz w:val="20"/>
                        </w:rPr>
                        <w:t>Studies =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154</w:t>
                      </w:r>
                    </w:p>
                  </w:txbxContent>
                </v:textbox>
              </v:roundrect>
            </w:pict>
          </mc:Fallback>
        </mc:AlternateContent>
      </w:r>
      <w:r w:rsidR="00681E0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17D36C" wp14:editId="0B16CF2C">
                <wp:simplePos x="0" y="0"/>
                <wp:positionH relativeFrom="column">
                  <wp:posOffset>1162050</wp:posOffset>
                </wp:positionH>
                <wp:positionV relativeFrom="paragraph">
                  <wp:posOffset>381000</wp:posOffset>
                </wp:positionV>
                <wp:extent cx="1247775" cy="638175"/>
                <wp:effectExtent l="114300" t="114300" r="161925" b="161925"/>
                <wp:wrapNone/>
                <wp:docPr id="56" name="Rounded 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6381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glow rad="101600">
                            <a:schemeClr val="bg1">
                              <a:lumMod val="9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02694E" w14:textId="77777777" w:rsidR="00681E01" w:rsidRPr="00F527AC" w:rsidRDefault="00681E01" w:rsidP="00C5727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527AC">
                              <w:rPr>
                                <w:rFonts w:ascii="Arial" w:hAnsi="Arial" w:cs="Arial"/>
                                <w:sz w:val="20"/>
                              </w:rPr>
                              <w:t xml:space="preserve">Mendelely </w:t>
                            </w:r>
                          </w:p>
                          <w:p w14:paraId="118EB53F" w14:textId="77777777" w:rsidR="00681E01" w:rsidRPr="00F527AC" w:rsidRDefault="00681E01" w:rsidP="00C5727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527AC">
                              <w:rPr>
                                <w:rFonts w:ascii="Arial" w:hAnsi="Arial" w:cs="Arial"/>
                                <w:sz w:val="20"/>
                              </w:rPr>
                              <w:t>Studies 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06354E">
                              <w:rPr>
                                <w:rFonts w:ascii="Arial" w:hAnsi="Arial" w:cs="Arial"/>
                                <w:sz w:val="20"/>
                              </w:rPr>
                              <w:t>107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17D36C" id="Rounded Rectangle 56" o:spid="_x0000_s1031" style="position:absolute;margin-left:91.5pt;margin-top:30pt;width:98.25pt;height:5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" fillcolor="#bfbfbf [2412]" strokecolor="gray [1629]" strokeweight=".5pt">
                <v:stroke joinstyle="miter"/>
                <v:shadow on="t" color="black" opacity="26214f" origin="-.5,-.5" offset=".74836mm,.74836mm"/>
                <v:textbox>
                  <w:txbxContent>
                    <w:p w14:paraId="6202694E" w14:textId="77777777" w:rsidR="00681E01" w:rsidRPr="00F527AC" w:rsidRDefault="00681E01" w:rsidP="00C5727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F527AC">
                        <w:rPr>
                          <w:rFonts w:ascii="Arial" w:hAnsi="Arial" w:cs="Arial"/>
                          <w:sz w:val="20"/>
                        </w:rPr>
                        <w:t xml:space="preserve">Mendelely </w:t>
                      </w:r>
                    </w:p>
                    <w:p w14:paraId="118EB53F" w14:textId="77777777" w:rsidR="00681E01" w:rsidRPr="00F527AC" w:rsidRDefault="00681E01" w:rsidP="00C5727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F527AC">
                        <w:rPr>
                          <w:rFonts w:ascii="Arial" w:hAnsi="Arial" w:cs="Arial"/>
                          <w:sz w:val="20"/>
                        </w:rPr>
                        <w:t>Studies =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06354E">
                        <w:rPr>
                          <w:rFonts w:ascii="Arial" w:hAnsi="Arial" w:cs="Arial"/>
                          <w:sz w:val="20"/>
                        </w:rPr>
                        <w:t>107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14CD813" w14:textId="77777777" w:rsidR="00681E01" w:rsidRDefault="00681E01"/>
    <w:p w14:paraId="1C0A122B" w14:textId="77777777" w:rsidR="00681E01" w:rsidRDefault="00681E01"/>
    <w:p w14:paraId="4967B71D" w14:textId="77777777" w:rsidR="00681E01" w:rsidRDefault="00DC132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516850F" wp14:editId="4BFB3B28">
                <wp:simplePos x="0" y="0"/>
                <wp:positionH relativeFrom="column">
                  <wp:posOffset>1752600</wp:posOffset>
                </wp:positionH>
                <wp:positionV relativeFrom="paragraph">
                  <wp:posOffset>158629</wp:posOffset>
                </wp:positionV>
                <wp:extent cx="0" cy="356852"/>
                <wp:effectExtent l="0" t="0" r="19050" b="2476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852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682B07" id="Straight Connector 39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pt,12.5pt" to="138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" strokecolor="black [3213]" strokeweight="1.25pt">
                <v:stroke joinstyle="miter"/>
              </v:line>
            </w:pict>
          </mc:Fallback>
        </mc:AlternateContent>
      </w:r>
    </w:p>
    <w:p w14:paraId="2AE8B5EB" w14:textId="77777777" w:rsidR="00681E01" w:rsidRDefault="00332D7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0195BE8" wp14:editId="67E775BF">
                <wp:simplePos x="0" y="0"/>
                <wp:positionH relativeFrom="column">
                  <wp:posOffset>2844800</wp:posOffset>
                </wp:positionH>
                <wp:positionV relativeFrom="paragraph">
                  <wp:posOffset>213415</wp:posOffset>
                </wp:positionV>
                <wp:extent cx="0" cy="265082"/>
                <wp:effectExtent l="95250" t="0" r="57150" b="5905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5082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63B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2" o:spid="_x0000_s1026" type="#_x0000_t32" style="position:absolute;margin-left:224pt;margin-top:16.8pt;width:0;height:20.8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" strokecolor="black [3213]" strokeweight="1.25pt">
                <v:stroke endarrow="open" joinstyle="miter"/>
              </v:shape>
            </w:pict>
          </mc:Fallback>
        </mc:AlternateContent>
      </w:r>
    </w:p>
    <w:p w14:paraId="3C97BECE" w14:textId="77777777" w:rsidR="00681E01" w:rsidRDefault="00332D7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59D0F82" wp14:editId="6568BDA6">
                <wp:simplePos x="0" y="0"/>
                <wp:positionH relativeFrom="column">
                  <wp:posOffset>2048983</wp:posOffset>
                </wp:positionH>
                <wp:positionV relativeFrom="paragraph">
                  <wp:posOffset>172085</wp:posOffset>
                </wp:positionV>
                <wp:extent cx="1657350" cy="666750"/>
                <wp:effectExtent l="114300" t="114300" r="152400" b="152400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6667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glow rad="101600">
                            <a:schemeClr val="bg1">
                              <a:lumMod val="9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0AD159" w14:textId="77777777" w:rsidR="00681E01" w:rsidRPr="00585938" w:rsidRDefault="00681E01" w:rsidP="00816B2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Total literature </w:t>
                            </w:r>
                            <w:r w:rsidR="00816B2F">
                              <w:rPr>
                                <w:rFonts w:ascii="Arial" w:hAnsi="Arial" w:cs="Arial"/>
                                <w:sz w:val="20"/>
                              </w:rPr>
                              <w:t>searched &amp; found</w:t>
                            </w:r>
                          </w:p>
                          <w:p w14:paraId="300E2FE8" w14:textId="77777777" w:rsidR="00681E01" w:rsidRPr="00585938" w:rsidRDefault="00681E01" w:rsidP="00816B2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85938">
                              <w:rPr>
                                <w:rFonts w:ascii="Arial" w:hAnsi="Arial" w:cs="Arial"/>
                                <w:sz w:val="20"/>
                              </w:rPr>
                              <w:t>Studies =</w:t>
                            </w:r>
                            <w:r w:rsidR="0006354E">
                              <w:rPr>
                                <w:rFonts w:ascii="Arial" w:hAnsi="Arial" w:cs="Arial"/>
                                <w:sz w:val="20"/>
                              </w:rPr>
                              <w:t xml:space="preserve"> 503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9D0F82" id="Rounded Rectangle 43" o:spid="_x0000_s1032" style="position:absolute;margin-left:161.35pt;margin-top:13.55pt;width:130.5pt;height:52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" fillcolor="#deeaf6 [660]" strokecolor="#bdd6ee [1300]" strokeweight=".5pt">
                <v:stroke joinstyle="miter"/>
                <v:shadow on="t" color="black" opacity="26214f" origin="-.5,-.5" offset=".74836mm,.74836mm"/>
                <v:textbox>
                  <w:txbxContent>
                    <w:p w14:paraId="6E0AD159" w14:textId="77777777" w:rsidR="00681E01" w:rsidRPr="00585938" w:rsidRDefault="00681E01" w:rsidP="00816B2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Total literature </w:t>
                      </w:r>
                      <w:r w:rsidR="00816B2F">
                        <w:rPr>
                          <w:rFonts w:ascii="Arial" w:hAnsi="Arial" w:cs="Arial"/>
                          <w:sz w:val="20"/>
                        </w:rPr>
                        <w:t>searched &amp; found</w:t>
                      </w:r>
                    </w:p>
                    <w:p w14:paraId="300E2FE8" w14:textId="77777777" w:rsidR="00681E01" w:rsidRPr="00585938" w:rsidRDefault="00681E01" w:rsidP="00816B2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585938">
                        <w:rPr>
                          <w:rFonts w:ascii="Arial" w:hAnsi="Arial" w:cs="Arial"/>
                          <w:sz w:val="20"/>
                        </w:rPr>
                        <w:t>Studies =</w:t>
                      </w:r>
                      <w:r w:rsidR="0006354E">
                        <w:rPr>
                          <w:rFonts w:ascii="Arial" w:hAnsi="Arial" w:cs="Arial"/>
                          <w:sz w:val="20"/>
                        </w:rPr>
                        <w:t xml:space="preserve"> 503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7FB4C9" w14:textId="77777777" w:rsidR="00681E01" w:rsidRDefault="00681E01"/>
    <w:p w14:paraId="52475597" w14:textId="77777777" w:rsidR="00681E01" w:rsidRDefault="00332D73">
      <w:r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4077D2" wp14:editId="0A41B06C">
                <wp:simplePos x="0" y="0"/>
                <wp:positionH relativeFrom="column">
                  <wp:posOffset>-495492</wp:posOffset>
                </wp:positionH>
                <wp:positionV relativeFrom="paragraph">
                  <wp:posOffset>314960</wp:posOffset>
                </wp:positionV>
                <wp:extent cx="1981200" cy="304800"/>
                <wp:effectExtent l="38100" t="38100" r="114300" b="11430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048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0D38F5" w14:textId="77777777" w:rsidR="00681E01" w:rsidRPr="00585938" w:rsidRDefault="00681E01" w:rsidP="00585938">
                            <w:pPr>
                              <w:rPr>
                                <w:color w:val="D9D9D9" w:themeColor="background1" w:themeShade="D9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585938">
                              <w:rPr>
                                <w:color w:val="D9D9D9" w:themeColor="background1" w:themeShade="D9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color w:val="D9D9D9" w:themeColor="background1" w:themeShade="D9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Screening of </w:t>
                            </w:r>
                            <w:r w:rsidRPr="00585938">
                              <w:rPr>
                                <w:color w:val="D9D9D9" w:themeColor="background1" w:themeShade="D9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literature </w:t>
                            </w:r>
                            <w:r>
                              <w:rPr>
                                <w:color w:val="D9D9D9" w:themeColor="background1" w:themeShade="D9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found </w:t>
                            </w:r>
                            <w:r w:rsidRPr="00585938">
                              <w:rPr>
                                <w:color w:val="D9D9D9" w:themeColor="background1" w:themeShade="D9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077D2" id="Text Box 51" o:spid="_x0000_s1033" type="#_x0000_t202" style="position:absolute;margin-left:-39pt;margin-top:24.8pt;width:156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" filled="f" strokecolor="black [3213]" strokeweight="1.25pt">
                <v:shadow on="t" color="black" opacity="26214f" origin="-.5,-.5" offset=".74836mm,.74836mm"/>
                <v:textbox>
                  <w:txbxContent>
                    <w:p w14:paraId="4D0D38F5" w14:textId="77777777" w:rsidR="00681E01" w:rsidRPr="00585938" w:rsidRDefault="00681E01" w:rsidP="00585938">
                      <w:pPr>
                        <w:rPr>
                          <w:color w:val="D9D9D9" w:themeColor="background1" w:themeShade="D9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D9D9D9" w:themeColor="background1" w:themeShade="D9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585938">
                        <w:rPr>
                          <w:color w:val="D9D9D9" w:themeColor="background1" w:themeShade="D9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. </w:t>
                      </w:r>
                      <w:r>
                        <w:rPr>
                          <w:color w:val="D9D9D9" w:themeColor="background1" w:themeShade="D9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Screening of </w:t>
                      </w:r>
                      <w:r w:rsidRPr="00585938">
                        <w:rPr>
                          <w:color w:val="D9D9D9" w:themeColor="background1" w:themeShade="D9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literature </w:t>
                      </w:r>
                      <w:r>
                        <w:rPr>
                          <w:color w:val="D9D9D9" w:themeColor="background1" w:themeShade="D9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found </w:t>
                      </w:r>
                      <w:r w:rsidRPr="00585938">
                        <w:rPr>
                          <w:color w:val="D9D9D9" w:themeColor="background1" w:themeShade="D9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519DFE7" wp14:editId="1CAF4B08">
                <wp:simplePos x="0" y="0"/>
                <wp:positionH relativeFrom="column">
                  <wp:posOffset>2722083</wp:posOffset>
                </wp:positionH>
                <wp:positionV relativeFrom="paragraph">
                  <wp:posOffset>286385</wp:posOffset>
                </wp:positionV>
                <wp:extent cx="0" cy="479300"/>
                <wp:effectExtent l="95250" t="0" r="57150" b="5461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930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4A58B" id="Straight Arrow Connector 37" o:spid="_x0000_s1026" type="#_x0000_t32" style="position:absolute;margin-left:214.35pt;margin-top:22.55pt;width:0;height:37.7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" strokecolor="black [3213]" strokeweight="1.25pt">
                <v:stroke endarrow="open" joinstyle="miter"/>
              </v:shape>
            </w:pict>
          </mc:Fallback>
        </mc:AlternateContent>
      </w:r>
    </w:p>
    <w:p w14:paraId="15AB6224" w14:textId="77777777" w:rsidR="00681E01" w:rsidRDefault="00681E01"/>
    <w:p w14:paraId="6AE0C236" w14:textId="77777777" w:rsidR="00681E01" w:rsidRDefault="00332D7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DE2888" wp14:editId="64C5ACD7">
                <wp:simplePos x="0" y="0"/>
                <wp:positionH relativeFrom="column">
                  <wp:posOffset>4293117</wp:posOffset>
                </wp:positionH>
                <wp:positionV relativeFrom="paragraph">
                  <wp:posOffset>257559</wp:posOffset>
                </wp:positionV>
                <wp:extent cx="2000250" cy="1657350"/>
                <wp:effectExtent l="95250" t="76200" r="114300" b="152400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6573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57612" w14:textId="77777777" w:rsidR="00681E01" w:rsidRPr="004E59E2" w:rsidRDefault="00681E01" w:rsidP="004E59E2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</w:pPr>
                            <w:r w:rsidRPr="004E59E2"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  <w:t>Criteria</w:t>
                            </w:r>
                          </w:p>
                          <w:p w14:paraId="723F74B7" w14:textId="77777777" w:rsidR="00681E01" w:rsidRPr="00DC132B" w:rsidRDefault="00681E01" w:rsidP="00DC13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C132B">
                              <w:rPr>
                                <w:rFonts w:ascii="Arial" w:hAnsi="Arial" w:cs="Arial"/>
                                <w:sz w:val="20"/>
                              </w:rPr>
                              <w:t>Is a maize monoculture?</w:t>
                            </w:r>
                          </w:p>
                          <w:p w14:paraId="076D8B11" w14:textId="77777777" w:rsidR="00681E01" w:rsidRPr="00DC132B" w:rsidRDefault="00681E01" w:rsidP="00DC13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C132B">
                              <w:rPr>
                                <w:rFonts w:ascii="Arial" w:hAnsi="Arial" w:cs="Arial"/>
                                <w:sz w:val="20"/>
                              </w:rPr>
                              <w:t>Is field located within African smallholder landscape?</w:t>
                            </w:r>
                          </w:p>
                          <w:p w14:paraId="107CC4F3" w14:textId="77777777" w:rsidR="00681E01" w:rsidRPr="00DC132B" w:rsidRDefault="00681E01" w:rsidP="00DC13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C132B">
                              <w:rPr>
                                <w:rFonts w:ascii="Arial" w:hAnsi="Arial" w:cs="Arial"/>
                                <w:sz w:val="20"/>
                              </w:rPr>
                              <w:t>Is a randomized trial &amp; mineral fertilizer applied as treatment?</w:t>
                            </w:r>
                          </w:p>
                          <w:p w14:paraId="1D9C537B" w14:textId="77777777" w:rsidR="00681E01" w:rsidRPr="00585938" w:rsidRDefault="00681E01" w:rsidP="00E32A9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E2888" id="Rounded Rectangle 47" o:spid="_x0000_s1034" style="position:absolute;margin-left:338.05pt;margin-top:20.3pt;width:157.5pt;height:13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" fillcolor="#8eaadb [1944]" strokecolor="#8eaadb [1944]" strokeweight=".5pt">
                <v:stroke joinstyle="miter"/>
                <v:shadow on="t" color="black" opacity="26214f" origin=",-.5" offset="0,3pt"/>
                <v:textbox>
                  <w:txbxContent>
                    <w:p w14:paraId="61757612" w14:textId="77777777" w:rsidR="00681E01" w:rsidRPr="004E59E2" w:rsidRDefault="00681E01" w:rsidP="004E59E2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sz w:val="20"/>
                          <w:u w:val="single"/>
                        </w:rPr>
                      </w:pPr>
                      <w:r w:rsidRPr="004E59E2">
                        <w:rPr>
                          <w:rFonts w:ascii="Arial" w:hAnsi="Arial" w:cs="Arial"/>
                          <w:b/>
                          <w:sz w:val="20"/>
                          <w:u w:val="single"/>
                        </w:rPr>
                        <w:t>Criteria</w:t>
                      </w:r>
                    </w:p>
                    <w:p w14:paraId="723F74B7" w14:textId="77777777" w:rsidR="00681E01" w:rsidRPr="00DC132B" w:rsidRDefault="00681E01" w:rsidP="00DC13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DC132B">
                        <w:rPr>
                          <w:rFonts w:ascii="Arial" w:hAnsi="Arial" w:cs="Arial"/>
                          <w:sz w:val="20"/>
                        </w:rPr>
                        <w:t>Is a maize monoculture?</w:t>
                      </w:r>
                    </w:p>
                    <w:p w14:paraId="076D8B11" w14:textId="77777777" w:rsidR="00681E01" w:rsidRPr="00DC132B" w:rsidRDefault="00681E01" w:rsidP="00DC13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DC132B">
                        <w:rPr>
                          <w:rFonts w:ascii="Arial" w:hAnsi="Arial" w:cs="Arial"/>
                          <w:sz w:val="20"/>
                        </w:rPr>
                        <w:t>Is field located within African smallholder landscape?</w:t>
                      </w:r>
                    </w:p>
                    <w:p w14:paraId="107CC4F3" w14:textId="77777777" w:rsidR="00681E01" w:rsidRPr="00DC132B" w:rsidRDefault="00681E01" w:rsidP="00DC13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DC132B">
                        <w:rPr>
                          <w:rFonts w:ascii="Arial" w:hAnsi="Arial" w:cs="Arial"/>
                          <w:sz w:val="20"/>
                        </w:rPr>
                        <w:t>Is a randomized trial &amp; mineral fertilizer applied as treatment?</w:t>
                      </w:r>
                    </w:p>
                    <w:p w14:paraId="1D9C537B" w14:textId="77777777" w:rsidR="00681E01" w:rsidRPr="00585938" w:rsidRDefault="00681E01" w:rsidP="00E32A9B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E84A03B" wp14:editId="1103AF09">
                <wp:simplePos x="0" y="0"/>
                <wp:positionH relativeFrom="column">
                  <wp:posOffset>1350010</wp:posOffset>
                </wp:positionH>
                <wp:positionV relativeFrom="paragraph">
                  <wp:posOffset>193675</wp:posOffset>
                </wp:positionV>
                <wp:extent cx="2753995" cy="1714500"/>
                <wp:effectExtent l="19050" t="19050" r="46355" b="38100"/>
                <wp:wrapNone/>
                <wp:docPr id="50" name="Diamon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995" cy="1714500"/>
                        </a:xfrm>
                        <a:prstGeom prst="diamond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EBDE5" w14:textId="77777777" w:rsidR="00681E01" w:rsidRPr="00E32A9B" w:rsidRDefault="00681E01" w:rsidP="00E32A9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E32A9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Selection of potential relevant publication</w:t>
                            </w:r>
                            <w:r w:rsidR="0014679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(studies) for the meta-analysis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4A03B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50" o:spid="_x0000_s1035" type="#_x0000_t4" style="position:absolute;margin-left:106.3pt;margin-top:15.25pt;width:216.85pt;height:1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" fillcolor="white [3201]" strokecolor="black [3200]" strokeweight="1pt">
                <v:textbox>
                  <w:txbxContent>
                    <w:p w14:paraId="2A3EBDE5" w14:textId="77777777" w:rsidR="00681E01" w:rsidRPr="00E32A9B" w:rsidRDefault="00681E01" w:rsidP="00E32A9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E32A9B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Selection of potential relevant publication</w:t>
                      </w:r>
                      <w:r w:rsidR="0014679E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(studies) for the meta-analysis</w:t>
                      </w:r>
                    </w:p>
                  </w:txbxContent>
                </v:textbox>
              </v:shape>
            </w:pict>
          </mc:Fallback>
        </mc:AlternateContent>
      </w:r>
    </w:p>
    <w:p w14:paraId="4B87883A" w14:textId="77777777" w:rsidR="00681E01" w:rsidRDefault="00681E01"/>
    <w:p w14:paraId="29820797" w14:textId="77777777" w:rsidR="00681E01" w:rsidRDefault="00681E01"/>
    <w:p w14:paraId="7C6A029E" w14:textId="77777777" w:rsidR="00681E01" w:rsidRDefault="00A367C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55E9734" wp14:editId="28DB82CE">
                <wp:simplePos x="0" y="0"/>
                <wp:positionH relativeFrom="column">
                  <wp:posOffset>4084320</wp:posOffset>
                </wp:positionH>
                <wp:positionV relativeFrom="paragraph">
                  <wp:posOffset>185420</wp:posOffset>
                </wp:positionV>
                <wp:extent cx="193675" cy="0"/>
                <wp:effectExtent l="0" t="0" r="349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0363BD" id="Straight Connector 2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6pt,14.6pt" to="336.8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CB63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835D54F" wp14:editId="1444DB38">
                <wp:simplePos x="0" y="0"/>
                <wp:positionH relativeFrom="column">
                  <wp:posOffset>392430</wp:posOffset>
                </wp:positionH>
                <wp:positionV relativeFrom="paragraph">
                  <wp:posOffset>193040</wp:posOffset>
                </wp:positionV>
                <wp:extent cx="0" cy="250825"/>
                <wp:effectExtent l="95250" t="0" r="57150" b="5397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08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90B2B6" id="Straight Arrow Connector 7" o:spid="_x0000_s1026" type="#_x0000_t32" style="position:absolute;margin-left:30.9pt;margin-top:15.2pt;width:0;height:19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" strokecolor="black [3213]" strokeweight="1.25pt">
                <v:stroke endarrow="open" joinstyle="miter"/>
              </v:shape>
            </w:pict>
          </mc:Fallback>
        </mc:AlternateContent>
      </w:r>
      <w:r w:rsidR="00CB63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09AAA91" wp14:editId="388E517F">
                <wp:simplePos x="0" y="0"/>
                <wp:positionH relativeFrom="column">
                  <wp:posOffset>393065</wp:posOffset>
                </wp:positionH>
                <wp:positionV relativeFrom="paragraph">
                  <wp:posOffset>196850</wp:posOffset>
                </wp:positionV>
                <wp:extent cx="956310" cy="0"/>
                <wp:effectExtent l="0" t="0" r="1524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631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A8C1FB" id="Straight Connector 6" o:spid="_x0000_s1026" style="position:absolute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95pt,15.5pt" to="106.2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" strokecolor="black [3213]" strokeweight="1.25pt">
                <v:stroke joinstyle="miter"/>
              </v:line>
            </w:pict>
          </mc:Fallback>
        </mc:AlternateContent>
      </w:r>
    </w:p>
    <w:p w14:paraId="09F374A4" w14:textId="77777777" w:rsidR="00681E01" w:rsidRDefault="00332D7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6D9404A" wp14:editId="178437D8">
                <wp:simplePos x="0" y="0"/>
                <wp:positionH relativeFrom="column">
                  <wp:posOffset>-584200</wp:posOffset>
                </wp:positionH>
                <wp:positionV relativeFrom="paragraph">
                  <wp:posOffset>156446</wp:posOffset>
                </wp:positionV>
                <wp:extent cx="2286000" cy="2402958"/>
                <wp:effectExtent l="38100" t="38100" r="114300" b="11176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402958"/>
                        </a:xfrm>
                        <a:prstGeom prst="roundRect">
                          <a:avLst/>
                        </a:prstGeom>
                        <a:gradFill>
                          <a:gsLst>
                            <a:gs pos="31000">
                              <a:srgbClr val="FF9900"/>
                            </a:gs>
                            <a:gs pos="68000">
                              <a:schemeClr val="accent2">
                                <a:satMod val="110000"/>
                                <a:lumMod val="100000"/>
                                <a:shade val="100000"/>
                              </a:schemeClr>
                            </a:gs>
                            <a:gs pos="100000">
                              <a:schemeClr val="accent2">
                                <a:lumMod val="99000"/>
                                <a:satMod val="120000"/>
                                <a:shade val="78000"/>
                              </a:schemeClr>
                            </a:gs>
                          </a:gsLst>
                        </a:gradFill>
                        <a:ln>
                          <a:solidFill>
                            <a:srgbClr val="FF993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B0DBF" w14:textId="77777777" w:rsidR="00690AC2" w:rsidRPr="00A65965" w:rsidRDefault="00690AC2" w:rsidP="00690AC2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</w:pPr>
                            <w:r w:rsidRPr="00A65965"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  <w:t>Excluded</w:t>
                            </w:r>
                          </w:p>
                          <w:p w14:paraId="267B6388" w14:textId="77777777" w:rsidR="009B4C76" w:rsidRPr="00A65965" w:rsidRDefault="00690AC2" w:rsidP="00332D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A65965">
                              <w:rPr>
                                <w:rFonts w:ascii="Arial" w:hAnsi="Arial" w:cs="Arial"/>
                                <w:sz w:val="20"/>
                              </w:rPr>
                              <w:t>No control</w:t>
                            </w:r>
                            <w:r w:rsidR="009B4C76" w:rsidRPr="00A65965">
                              <w:rPr>
                                <w:rFonts w:ascii="Arial" w:hAnsi="Arial" w:cs="Arial"/>
                                <w:sz w:val="20"/>
                              </w:rPr>
                              <w:t xml:space="preserve"> reported</w:t>
                            </w:r>
                            <w:r w:rsidR="00332D73" w:rsidRPr="00A65965">
                              <w:rPr>
                                <w:rFonts w:ascii="Arial" w:hAnsi="Arial" w:cs="Arial"/>
                                <w:sz w:val="20"/>
                              </w:rPr>
                              <w:t>,</w:t>
                            </w:r>
                            <w:r w:rsidRPr="00A65965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  <w:p w14:paraId="66A617B8" w14:textId="77777777" w:rsidR="00690AC2" w:rsidRPr="00A65965" w:rsidRDefault="009B4C76" w:rsidP="00332D73">
                            <w:pPr>
                              <w:pStyle w:val="ListParagraph"/>
                              <w:spacing w:after="0" w:line="276" w:lineRule="auto"/>
                              <w:ind w:left="36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A65965">
                              <w:rPr>
                                <w:rFonts w:ascii="Arial" w:hAnsi="Arial" w:cs="Arial"/>
                                <w:sz w:val="20"/>
                              </w:rPr>
                              <w:t xml:space="preserve">Studies </w:t>
                            </w:r>
                            <w:r w:rsidR="00690AC2" w:rsidRPr="00A65965">
                              <w:rPr>
                                <w:rFonts w:ascii="Arial" w:hAnsi="Arial" w:cs="Arial"/>
                                <w:sz w:val="20"/>
                              </w:rPr>
                              <w:t>=</w:t>
                            </w:r>
                            <w:r w:rsidR="00671A00">
                              <w:rPr>
                                <w:rFonts w:ascii="Arial" w:hAnsi="Arial" w:cs="Arial"/>
                                <w:sz w:val="20"/>
                              </w:rPr>
                              <w:t xml:space="preserve"> 2</w:t>
                            </w:r>
                            <w:r w:rsidR="00D8571F">
                              <w:rPr>
                                <w:rFonts w:ascii="Arial" w:hAnsi="Arial" w:cs="Arial"/>
                                <w:sz w:val="20"/>
                              </w:rPr>
                              <w:t>2</w:t>
                            </w:r>
                          </w:p>
                          <w:p w14:paraId="0CE8DA58" w14:textId="77777777" w:rsidR="00332D73" w:rsidRPr="00A65965" w:rsidRDefault="00690AC2" w:rsidP="00332D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A65965">
                              <w:rPr>
                                <w:rFonts w:ascii="Arial" w:hAnsi="Arial" w:cs="Arial"/>
                                <w:sz w:val="20"/>
                              </w:rPr>
                              <w:t>No soil information</w:t>
                            </w:r>
                            <w:r w:rsidR="00332D73" w:rsidRPr="00A65965"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</w:p>
                          <w:p w14:paraId="5C0D160B" w14:textId="77777777" w:rsidR="00332D73" w:rsidRPr="00A65965" w:rsidRDefault="00332D73" w:rsidP="00332D73">
                            <w:pPr>
                              <w:pStyle w:val="ListParagraph"/>
                              <w:spacing w:after="0" w:line="276" w:lineRule="auto"/>
                              <w:ind w:left="36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A65965">
                              <w:rPr>
                                <w:rFonts w:ascii="Arial" w:hAnsi="Arial" w:cs="Arial"/>
                                <w:sz w:val="20"/>
                              </w:rPr>
                              <w:t>Studies =</w:t>
                            </w:r>
                            <w:r w:rsidR="00671A00">
                              <w:rPr>
                                <w:rFonts w:ascii="Arial" w:hAnsi="Arial" w:cs="Arial"/>
                                <w:sz w:val="20"/>
                              </w:rPr>
                              <w:t xml:space="preserve"> 126</w:t>
                            </w:r>
                          </w:p>
                          <w:p w14:paraId="7D13870C" w14:textId="77777777" w:rsidR="00690AC2" w:rsidRPr="00671A00" w:rsidRDefault="00690AC2" w:rsidP="00332D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71A00">
                              <w:rPr>
                                <w:rFonts w:ascii="Arial" w:hAnsi="Arial" w:cs="Arial"/>
                                <w:sz w:val="20"/>
                              </w:rPr>
                              <w:t>Aggregated data</w:t>
                            </w:r>
                            <w:r w:rsidR="00671A00" w:rsidRPr="00671A00">
                              <w:rPr>
                                <w:rFonts w:ascii="Arial" w:hAnsi="Arial" w:cs="Arial"/>
                                <w:sz w:val="20"/>
                              </w:rPr>
                              <w:t xml:space="preserve"> from</w:t>
                            </w:r>
                            <w:r w:rsidR="00671A00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671A00">
                              <w:rPr>
                                <w:rFonts w:ascii="Arial" w:hAnsi="Arial" w:cs="Arial"/>
                                <w:sz w:val="20"/>
                              </w:rPr>
                              <w:t>multiple</w:t>
                            </w:r>
                            <w:r w:rsidR="00332D73" w:rsidRPr="00671A00">
                              <w:rPr>
                                <w:rFonts w:ascii="Arial" w:hAnsi="Arial" w:cs="Arial"/>
                                <w:sz w:val="20"/>
                              </w:rPr>
                              <w:t xml:space="preserve"> trials, Studies =</w:t>
                            </w:r>
                            <w:r w:rsidR="00671A00">
                              <w:rPr>
                                <w:rFonts w:ascii="Arial" w:hAnsi="Arial" w:cs="Arial"/>
                                <w:sz w:val="20"/>
                              </w:rPr>
                              <w:t xml:space="preserve"> 234</w:t>
                            </w:r>
                          </w:p>
                          <w:p w14:paraId="7130DC81" w14:textId="77777777" w:rsidR="00690AC2" w:rsidRPr="00A65965" w:rsidRDefault="00332D73" w:rsidP="00332D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A65965">
                              <w:rPr>
                                <w:rFonts w:ascii="Arial" w:hAnsi="Arial" w:cs="Arial"/>
                                <w:sz w:val="20"/>
                              </w:rPr>
                              <w:t>Intercrop</w:t>
                            </w:r>
                            <w:r w:rsidR="00671A00">
                              <w:rPr>
                                <w:rFonts w:ascii="Arial" w:hAnsi="Arial" w:cs="Arial"/>
                                <w:sz w:val="20"/>
                              </w:rPr>
                              <w:t xml:space="preserve"> of maize with other crops</w:t>
                            </w:r>
                            <w:r w:rsidRPr="00A65965">
                              <w:rPr>
                                <w:rFonts w:ascii="Arial" w:hAnsi="Arial" w:cs="Arial"/>
                                <w:sz w:val="20"/>
                              </w:rPr>
                              <w:t>, Studies =</w:t>
                            </w:r>
                            <w:r w:rsidR="00671A00">
                              <w:rPr>
                                <w:rFonts w:ascii="Arial" w:hAnsi="Arial" w:cs="Arial"/>
                                <w:sz w:val="20"/>
                              </w:rPr>
                              <w:t xml:space="preserve"> 49</w:t>
                            </w:r>
                          </w:p>
                          <w:p w14:paraId="7A883885" w14:textId="77777777" w:rsidR="00690AC2" w:rsidRPr="00A65965" w:rsidRDefault="00690AC2" w:rsidP="00332D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A65965">
                              <w:rPr>
                                <w:rFonts w:ascii="Arial" w:hAnsi="Arial" w:cs="Arial"/>
                                <w:sz w:val="20"/>
                              </w:rPr>
                              <w:t>Combined with inorganic fertilizer</w:t>
                            </w:r>
                            <w:r w:rsidR="00332D73" w:rsidRPr="00A65965">
                              <w:rPr>
                                <w:rFonts w:ascii="Arial" w:hAnsi="Arial" w:cs="Arial"/>
                                <w:sz w:val="20"/>
                              </w:rPr>
                              <w:t>, Studies =</w:t>
                            </w:r>
                            <w:r w:rsidR="00D8571F">
                              <w:rPr>
                                <w:rFonts w:ascii="Arial" w:hAnsi="Arial" w:cs="Arial"/>
                                <w:sz w:val="20"/>
                              </w:rPr>
                              <w:t xml:space="preserve"> 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D9404A" id="Rounded Rectangle 1" o:spid="_x0000_s1036" style="position:absolute;margin-left:-46pt;margin-top:12.3pt;width:180pt;height:189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" fillcolor="#f90" strokecolor="#f93">
                <v:fill color2="#ec7a2d [3173]" rotate="t" colors="0 #f90;20316f #f90;44564f #f67b28" focus="100%" type="gradient">
                  <o:fill v:ext="view" type="gradientUnscaled"/>
                </v:fill>
                <v:shadow on="t" color="black" opacity="26214f" origin="-.5,-.5" offset=".74836mm,.74836mm"/>
                <v:textbox>
                  <w:txbxContent>
                    <w:p w14:paraId="7AEB0DBF" w14:textId="77777777" w:rsidR="00690AC2" w:rsidRPr="00A65965" w:rsidRDefault="00690AC2" w:rsidP="00690AC2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sz w:val="20"/>
                          <w:u w:val="single"/>
                        </w:rPr>
                      </w:pPr>
                      <w:r w:rsidRPr="00A65965">
                        <w:rPr>
                          <w:rFonts w:ascii="Arial" w:hAnsi="Arial" w:cs="Arial"/>
                          <w:b/>
                          <w:sz w:val="20"/>
                          <w:u w:val="single"/>
                        </w:rPr>
                        <w:t>Excluded</w:t>
                      </w:r>
                    </w:p>
                    <w:p w14:paraId="267B6388" w14:textId="77777777" w:rsidR="009B4C76" w:rsidRPr="00A65965" w:rsidRDefault="00690AC2" w:rsidP="00332D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A65965">
                        <w:rPr>
                          <w:rFonts w:ascii="Arial" w:hAnsi="Arial" w:cs="Arial"/>
                          <w:sz w:val="20"/>
                        </w:rPr>
                        <w:t>No control</w:t>
                      </w:r>
                      <w:r w:rsidR="009B4C76" w:rsidRPr="00A65965">
                        <w:rPr>
                          <w:rFonts w:ascii="Arial" w:hAnsi="Arial" w:cs="Arial"/>
                          <w:sz w:val="20"/>
                        </w:rPr>
                        <w:t xml:space="preserve"> reported</w:t>
                      </w:r>
                      <w:r w:rsidR="00332D73" w:rsidRPr="00A65965">
                        <w:rPr>
                          <w:rFonts w:ascii="Arial" w:hAnsi="Arial" w:cs="Arial"/>
                          <w:sz w:val="20"/>
                        </w:rPr>
                        <w:t>,</w:t>
                      </w:r>
                      <w:r w:rsidRPr="00A65965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</w:p>
                    <w:p w14:paraId="66A617B8" w14:textId="77777777" w:rsidR="00690AC2" w:rsidRPr="00A65965" w:rsidRDefault="009B4C76" w:rsidP="00332D73">
                      <w:pPr>
                        <w:pStyle w:val="ListParagraph"/>
                        <w:spacing w:after="0" w:line="276" w:lineRule="auto"/>
                        <w:ind w:left="360"/>
                        <w:rPr>
                          <w:rFonts w:ascii="Arial" w:hAnsi="Arial" w:cs="Arial"/>
                          <w:sz w:val="20"/>
                        </w:rPr>
                      </w:pPr>
                      <w:r w:rsidRPr="00A65965">
                        <w:rPr>
                          <w:rFonts w:ascii="Arial" w:hAnsi="Arial" w:cs="Arial"/>
                          <w:sz w:val="20"/>
                        </w:rPr>
                        <w:t xml:space="preserve">Studies </w:t>
                      </w:r>
                      <w:r w:rsidR="00690AC2" w:rsidRPr="00A65965">
                        <w:rPr>
                          <w:rFonts w:ascii="Arial" w:hAnsi="Arial" w:cs="Arial"/>
                          <w:sz w:val="20"/>
                        </w:rPr>
                        <w:t>=</w:t>
                      </w:r>
                      <w:r w:rsidR="00671A00">
                        <w:rPr>
                          <w:rFonts w:ascii="Arial" w:hAnsi="Arial" w:cs="Arial"/>
                          <w:sz w:val="20"/>
                        </w:rPr>
                        <w:t xml:space="preserve"> 2</w:t>
                      </w:r>
                      <w:r w:rsidR="00D8571F">
                        <w:rPr>
                          <w:rFonts w:ascii="Arial" w:hAnsi="Arial" w:cs="Arial"/>
                          <w:sz w:val="20"/>
                        </w:rPr>
                        <w:t>2</w:t>
                      </w:r>
                    </w:p>
                    <w:p w14:paraId="0CE8DA58" w14:textId="77777777" w:rsidR="00332D73" w:rsidRPr="00A65965" w:rsidRDefault="00690AC2" w:rsidP="00332D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A65965">
                        <w:rPr>
                          <w:rFonts w:ascii="Arial" w:hAnsi="Arial" w:cs="Arial"/>
                          <w:sz w:val="20"/>
                        </w:rPr>
                        <w:t>No soil information</w:t>
                      </w:r>
                      <w:r w:rsidR="00332D73" w:rsidRPr="00A65965">
                        <w:rPr>
                          <w:rFonts w:ascii="Arial" w:hAnsi="Arial" w:cs="Arial"/>
                          <w:sz w:val="20"/>
                        </w:rPr>
                        <w:t xml:space="preserve">, </w:t>
                      </w:r>
                    </w:p>
                    <w:p w14:paraId="5C0D160B" w14:textId="77777777" w:rsidR="00332D73" w:rsidRPr="00A65965" w:rsidRDefault="00332D73" w:rsidP="00332D73">
                      <w:pPr>
                        <w:pStyle w:val="ListParagraph"/>
                        <w:spacing w:after="0" w:line="276" w:lineRule="auto"/>
                        <w:ind w:left="360"/>
                        <w:rPr>
                          <w:rFonts w:ascii="Arial" w:hAnsi="Arial" w:cs="Arial"/>
                          <w:sz w:val="20"/>
                        </w:rPr>
                      </w:pPr>
                      <w:r w:rsidRPr="00A65965">
                        <w:rPr>
                          <w:rFonts w:ascii="Arial" w:hAnsi="Arial" w:cs="Arial"/>
                          <w:sz w:val="20"/>
                        </w:rPr>
                        <w:t>Studies =</w:t>
                      </w:r>
                      <w:r w:rsidR="00671A00">
                        <w:rPr>
                          <w:rFonts w:ascii="Arial" w:hAnsi="Arial" w:cs="Arial"/>
                          <w:sz w:val="20"/>
                        </w:rPr>
                        <w:t xml:space="preserve"> 126</w:t>
                      </w:r>
                    </w:p>
                    <w:p w14:paraId="7D13870C" w14:textId="77777777" w:rsidR="00690AC2" w:rsidRPr="00671A00" w:rsidRDefault="00690AC2" w:rsidP="00332D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671A00">
                        <w:rPr>
                          <w:rFonts w:ascii="Arial" w:hAnsi="Arial" w:cs="Arial"/>
                          <w:sz w:val="20"/>
                        </w:rPr>
                        <w:t>Aggregated data</w:t>
                      </w:r>
                      <w:r w:rsidR="00671A00" w:rsidRPr="00671A00">
                        <w:rPr>
                          <w:rFonts w:ascii="Arial" w:hAnsi="Arial" w:cs="Arial"/>
                          <w:sz w:val="20"/>
                        </w:rPr>
                        <w:t xml:space="preserve"> from</w:t>
                      </w:r>
                      <w:r w:rsidR="00671A00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671A00">
                        <w:rPr>
                          <w:rFonts w:ascii="Arial" w:hAnsi="Arial" w:cs="Arial"/>
                          <w:sz w:val="20"/>
                        </w:rPr>
                        <w:t>multiple</w:t>
                      </w:r>
                      <w:r w:rsidR="00332D73" w:rsidRPr="00671A00">
                        <w:rPr>
                          <w:rFonts w:ascii="Arial" w:hAnsi="Arial" w:cs="Arial"/>
                          <w:sz w:val="20"/>
                        </w:rPr>
                        <w:t xml:space="preserve"> trials, Studies =</w:t>
                      </w:r>
                      <w:r w:rsidR="00671A00">
                        <w:rPr>
                          <w:rFonts w:ascii="Arial" w:hAnsi="Arial" w:cs="Arial"/>
                          <w:sz w:val="20"/>
                        </w:rPr>
                        <w:t xml:space="preserve"> 234</w:t>
                      </w:r>
                    </w:p>
                    <w:p w14:paraId="7130DC81" w14:textId="77777777" w:rsidR="00690AC2" w:rsidRPr="00A65965" w:rsidRDefault="00332D73" w:rsidP="00332D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A65965">
                        <w:rPr>
                          <w:rFonts w:ascii="Arial" w:hAnsi="Arial" w:cs="Arial"/>
                          <w:sz w:val="20"/>
                        </w:rPr>
                        <w:t>Intercrop</w:t>
                      </w:r>
                      <w:r w:rsidR="00671A00">
                        <w:rPr>
                          <w:rFonts w:ascii="Arial" w:hAnsi="Arial" w:cs="Arial"/>
                          <w:sz w:val="20"/>
                        </w:rPr>
                        <w:t xml:space="preserve"> of maize with other crops</w:t>
                      </w:r>
                      <w:r w:rsidRPr="00A65965">
                        <w:rPr>
                          <w:rFonts w:ascii="Arial" w:hAnsi="Arial" w:cs="Arial"/>
                          <w:sz w:val="20"/>
                        </w:rPr>
                        <w:t>, Studies =</w:t>
                      </w:r>
                      <w:r w:rsidR="00671A00">
                        <w:rPr>
                          <w:rFonts w:ascii="Arial" w:hAnsi="Arial" w:cs="Arial"/>
                          <w:sz w:val="20"/>
                        </w:rPr>
                        <w:t xml:space="preserve"> 49</w:t>
                      </w:r>
                    </w:p>
                    <w:p w14:paraId="7A883885" w14:textId="77777777" w:rsidR="00690AC2" w:rsidRPr="00A65965" w:rsidRDefault="00690AC2" w:rsidP="00332D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A65965">
                        <w:rPr>
                          <w:rFonts w:ascii="Arial" w:hAnsi="Arial" w:cs="Arial"/>
                          <w:sz w:val="20"/>
                        </w:rPr>
                        <w:t>Combined with inorganic fertilizer</w:t>
                      </w:r>
                      <w:r w:rsidR="00332D73" w:rsidRPr="00A65965">
                        <w:rPr>
                          <w:rFonts w:ascii="Arial" w:hAnsi="Arial" w:cs="Arial"/>
                          <w:sz w:val="20"/>
                        </w:rPr>
                        <w:t>, Studies =</w:t>
                      </w:r>
                      <w:r w:rsidR="00D8571F">
                        <w:rPr>
                          <w:rFonts w:ascii="Arial" w:hAnsi="Arial" w:cs="Arial"/>
                          <w:sz w:val="20"/>
                        </w:rPr>
                        <w:t xml:space="preserve"> 45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CE7A30" w14:textId="77777777" w:rsidR="00681E01" w:rsidRDefault="00681E01"/>
    <w:p w14:paraId="1B326FA3" w14:textId="77777777" w:rsidR="00681E01" w:rsidRDefault="00332D73">
      <w:r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65F0E98" wp14:editId="47BFAEBE">
                <wp:simplePos x="0" y="0"/>
                <wp:positionH relativeFrom="column">
                  <wp:posOffset>2731135</wp:posOffset>
                </wp:positionH>
                <wp:positionV relativeFrom="paragraph">
                  <wp:posOffset>201668</wp:posOffset>
                </wp:positionV>
                <wp:extent cx="0" cy="1852622"/>
                <wp:effectExtent l="95250" t="0" r="76200" b="5270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52622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3D2E0" id="Straight Arrow Connector 45" o:spid="_x0000_s1026" type="#_x0000_t32" style="position:absolute;margin-left:215.05pt;margin-top:15.9pt;width:0;height:145.9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" strokecolor="black [3213]" strokeweight="1.25pt">
                <v:stroke endarrow="open" joinstyle="miter"/>
              </v:shape>
            </w:pict>
          </mc:Fallback>
        </mc:AlternateContent>
      </w:r>
    </w:p>
    <w:p w14:paraId="78F17EC7" w14:textId="77777777" w:rsidR="00681E01" w:rsidRDefault="00681E01"/>
    <w:p w14:paraId="63998BD5" w14:textId="77777777" w:rsidR="00681E01" w:rsidRDefault="00681E01"/>
    <w:p w14:paraId="149647D1" w14:textId="77777777" w:rsidR="00681E01" w:rsidRDefault="00681E01"/>
    <w:p w14:paraId="644DE3CE" w14:textId="77777777" w:rsidR="00681E01" w:rsidRDefault="00681E01"/>
    <w:p w14:paraId="1B294F99" w14:textId="77777777" w:rsidR="00681E01" w:rsidRDefault="00681E01"/>
    <w:p w14:paraId="1ADF5A6E" w14:textId="77777777" w:rsidR="00681E01" w:rsidRDefault="00681E01"/>
    <w:p w14:paraId="059CEA22" w14:textId="77777777" w:rsidR="00681E01" w:rsidRDefault="00A367C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9F7A7B" wp14:editId="442A70CA">
                <wp:simplePos x="0" y="0"/>
                <wp:positionH relativeFrom="column">
                  <wp:posOffset>4106545</wp:posOffset>
                </wp:positionH>
                <wp:positionV relativeFrom="paragraph">
                  <wp:posOffset>54418</wp:posOffset>
                </wp:positionV>
                <wp:extent cx="2133600" cy="1022985"/>
                <wp:effectExtent l="95250" t="76200" r="114300" b="158115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02298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FE8A1" w14:textId="77777777" w:rsidR="00681E01" w:rsidRPr="004E59E2" w:rsidRDefault="00681E01" w:rsidP="004E59E2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</w:pPr>
                            <w:r w:rsidRPr="004E59E2"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  <w:t>Relevant Information</w:t>
                            </w:r>
                          </w:p>
                          <w:p w14:paraId="10FC5B95" w14:textId="77777777" w:rsidR="00681E01" w:rsidRPr="00DC132B" w:rsidRDefault="00681E01" w:rsidP="00DC132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C132B">
                              <w:rPr>
                                <w:rFonts w:ascii="Arial" w:hAnsi="Arial" w:cs="Arial"/>
                                <w:sz w:val="20"/>
                              </w:rPr>
                              <w:t>Control &amp; fertilizer treatment</w:t>
                            </w:r>
                          </w:p>
                          <w:p w14:paraId="3C52169B" w14:textId="77777777" w:rsidR="00681E01" w:rsidRPr="00DC132B" w:rsidRDefault="00681E01" w:rsidP="00DC132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C132B">
                              <w:rPr>
                                <w:rFonts w:ascii="Arial" w:hAnsi="Arial" w:cs="Arial"/>
                                <w:sz w:val="20"/>
                              </w:rPr>
                              <w:t>Management factors</w:t>
                            </w:r>
                          </w:p>
                          <w:p w14:paraId="343A09FB" w14:textId="77777777" w:rsidR="00681E01" w:rsidRPr="00DC132B" w:rsidRDefault="00681E01" w:rsidP="00DC132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C132B">
                              <w:rPr>
                                <w:rFonts w:ascii="Arial" w:hAnsi="Arial" w:cs="Arial"/>
                                <w:sz w:val="20"/>
                              </w:rPr>
                              <w:t>Environmental factors</w:t>
                            </w:r>
                          </w:p>
                          <w:p w14:paraId="319DBB93" w14:textId="77777777" w:rsidR="00681E01" w:rsidRPr="00585938" w:rsidRDefault="00681E01" w:rsidP="00E32A9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9F7A7B" id="Rounded Rectangle 48" o:spid="_x0000_s1037" style="position:absolute;margin-left:323.35pt;margin-top:4.3pt;width:168pt;height:80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" fillcolor="#8eaadb [1944]" strokecolor="#8eaadb [1944]" strokeweight=".5pt">
                <v:stroke joinstyle="miter"/>
                <v:shadow on="t" color="black" opacity="26214f" origin=",-.5" offset="0,3pt"/>
                <v:textbox>
                  <w:txbxContent>
                    <w:p w14:paraId="682FE8A1" w14:textId="77777777" w:rsidR="00681E01" w:rsidRPr="004E59E2" w:rsidRDefault="00681E01" w:rsidP="004E59E2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sz w:val="20"/>
                          <w:u w:val="single"/>
                        </w:rPr>
                      </w:pPr>
                      <w:r w:rsidRPr="004E59E2">
                        <w:rPr>
                          <w:rFonts w:ascii="Arial" w:hAnsi="Arial" w:cs="Arial"/>
                          <w:b/>
                          <w:sz w:val="20"/>
                          <w:u w:val="single"/>
                        </w:rPr>
                        <w:t>Relevant Information</w:t>
                      </w:r>
                    </w:p>
                    <w:p w14:paraId="10FC5B95" w14:textId="77777777" w:rsidR="00681E01" w:rsidRPr="00DC132B" w:rsidRDefault="00681E01" w:rsidP="00DC132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DC132B">
                        <w:rPr>
                          <w:rFonts w:ascii="Arial" w:hAnsi="Arial" w:cs="Arial"/>
                          <w:sz w:val="20"/>
                        </w:rPr>
                        <w:t>Control &amp; fertilizer treatment</w:t>
                      </w:r>
                    </w:p>
                    <w:p w14:paraId="3C52169B" w14:textId="77777777" w:rsidR="00681E01" w:rsidRPr="00DC132B" w:rsidRDefault="00681E01" w:rsidP="00DC132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DC132B">
                        <w:rPr>
                          <w:rFonts w:ascii="Arial" w:hAnsi="Arial" w:cs="Arial"/>
                          <w:sz w:val="20"/>
                        </w:rPr>
                        <w:t>Management factors</w:t>
                      </w:r>
                    </w:p>
                    <w:p w14:paraId="343A09FB" w14:textId="77777777" w:rsidR="00681E01" w:rsidRPr="00DC132B" w:rsidRDefault="00681E01" w:rsidP="00DC132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DC132B">
                        <w:rPr>
                          <w:rFonts w:ascii="Arial" w:hAnsi="Arial" w:cs="Arial"/>
                          <w:sz w:val="20"/>
                        </w:rPr>
                        <w:t>Environmental factors</w:t>
                      </w:r>
                    </w:p>
                    <w:p w14:paraId="319DBB93" w14:textId="77777777" w:rsidR="00681E01" w:rsidRPr="00585938" w:rsidRDefault="00681E01" w:rsidP="00E32A9B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C57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35C063" wp14:editId="482268FC">
                <wp:simplePos x="0" y="0"/>
                <wp:positionH relativeFrom="column">
                  <wp:posOffset>1499191</wp:posOffset>
                </wp:positionH>
                <wp:positionV relativeFrom="paragraph">
                  <wp:posOffset>42412</wp:posOffset>
                </wp:positionV>
                <wp:extent cx="2210243" cy="1148316"/>
                <wp:effectExtent l="114300" t="114300" r="152400" b="147320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243" cy="1148316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glow rad="101600">
                            <a:schemeClr val="bg1">
                              <a:lumMod val="9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51203E" w14:textId="77777777" w:rsidR="00681E01" w:rsidRDefault="00DC132B" w:rsidP="00E32A9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Final i</w:t>
                            </w:r>
                            <w:r w:rsidR="00681E01">
                              <w:rPr>
                                <w:rFonts w:ascii="Arial" w:hAnsi="Arial" w:cs="Arial"/>
                                <w:sz w:val="20"/>
                              </w:rPr>
                              <w:t>nclusion in the database</w:t>
                            </w:r>
                          </w:p>
                          <w:p w14:paraId="364EB680" w14:textId="77777777" w:rsidR="00681E01" w:rsidRDefault="00681E01" w:rsidP="00E32A9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85938">
                              <w:rPr>
                                <w:rFonts w:ascii="Arial" w:hAnsi="Arial" w:cs="Arial"/>
                                <w:sz w:val="20"/>
                              </w:rPr>
                              <w:t>Studies 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71</w:t>
                            </w:r>
                          </w:p>
                          <w:p w14:paraId="04BC2D63" w14:textId="77777777" w:rsidR="002C57AE" w:rsidRDefault="002C57AE" w:rsidP="002C57AE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(n = 457</w:t>
                            </w:r>
                            <w:r w:rsidR="00A367CA">
                              <w:rPr>
                                <w:rFonts w:ascii="Arial" w:hAnsi="Arial" w:cs="Arial"/>
                                <w:sz w:val="20"/>
                              </w:rPr>
                              <w:t xml:space="preserve">, total; </w:t>
                            </w:r>
                          </w:p>
                          <w:p w14:paraId="4225DD1F" w14:textId="77777777" w:rsidR="002C57AE" w:rsidRPr="00585938" w:rsidRDefault="002C57AE" w:rsidP="002C57AE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Kenya = 202, rest of SSA =255</w:t>
                            </w:r>
                            <w:r w:rsidR="00A367CA">
                              <w:rPr>
                                <w:rFonts w:ascii="Arial" w:hAnsi="Arial" w:cs="Arial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35C063" id="Rounded Rectangle 49" o:spid="_x0000_s1038" style="position:absolute;margin-left:118.05pt;margin-top:3.35pt;width:174.05pt;height:90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" fillcolor="#deeaf6 [660]" strokecolor="#bdd6ee [1300]" strokeweight=".5pt">
                <v:stroke joinstyle="miter"/>
                <v:shadow on="t" color="black" opacity="26214f" origin="-.5,-.5" offset=".74836mm,.74836mm"/>
                <v:textbox>
                  <w:txbxContent>
                    <w:p w14:paraId="0F51203E" w14:textId="77777777" w:rsidR="00681E01" w:rsidRDefault="00DC132B" w:rsidP="00E32A9B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Final i</w:t>
                      </w:r>
                      <w:r w:rsidR="00681E01">
                        <w:rPr>
                          <w:rFonts w:ascii="Arial" w:hAnsi="Arial" w:cs="Arial"/>
                          <w:sz w:val="20"/>
                        </w:rPr>
                        <w:t>nclusion in the database</w:t>
                      </w:r>
                    </w:p>
                    <w:p w14:paraId="364EB680" w14:textId="77777777" w:rsidR="00681E01" w:rsidRDefault="00681E01" w:rsidP="00E32A9B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585938">
                        <w:rPr>
                          <w:rFonts w:ascii="Arial" w:hAnsi="Arial" w:cs="Arial"/>
                          <w:sz w:val="20"/>
                        </w:rPr>
                        <w:t>Studies =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71</w:t>
                      </w:r>
                    </w:p>
                    <w:p w14:paraId="04BC2D63" w14:textId="77777777" w:rsidR="002C57AE" w:rsidRDefault="002C57AE" w:rsidP="002C57AE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(n = 457</w:t>
                      </w:r>
                      <w:r w:rsidR="00A367CA">
                        <w:rPr>
                          <w:rFonts w:ascii="Arial" w:hAnsi="Arial" w:cs="Arial"/>
                          <w:sz w:val="20"/>
                        </w:rPr>
                        <w:t xml:space="preserve">, total; </w:t>
                      </w:r>
                    </w:p>
                    <w:p w14:paraId="4225DD1F" w14:textId="77777777" w:rsidR="002C57AE" w:rsidRPr="00585938" w:rsidRDefault="002C57AE" w:rsidP="002C57AE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Kenya = 202, rest of SSA =255</w:t>
                      </w:r>
                      <w:r w:rsidR="00A367CA">
                        <w:rPr>
                          <w:rFonts w:ascii="Arial" w:hAnsi="Arial" w:cs="Arial"/>
                          <w:sz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332D73"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B226F46" wp14:editId="2313C791">
                <wp:simplePos x="0" y="0"/>
                <wp:positionH relativeFrom="column">
                  <wp:posOffset>-487207</wp:posOffset>
                </wp:positionH>
                <wp:positionV relativeFrom="paragraph">
                  <wp:posOffset>262536</wp:posOffset>
                </wp:positionV>
                <wp:extent cx="1733550" cy="304800"/>
                <wp:effectExtent l="38100" t="38100" r="114300" b="11430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88665C" w14:textId="77777777" w:rsidR="00681E01" w:rsidRPr="00585938" w:rsidRDefault="00681E01" w:rsidP="00585938">
                            <w:pPr>
                              <w:rPr>
                                <w:color w:val="D9D9D9" w:themeColor="background1" w:themeShade="D9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585938">
                              <w:rPr>
                                <w:color w:val="D9D9D9" w:themeColor="background1" w:themeShade="D9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color w:val="D9D9D9" w:themeColor="background1" w:themeShade="D9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Database development </w:t>
                            </w:r>
                            <w:r w:rsidRPr="00585938">
                              <w:rPr>
                                <w:color w:val="D9D9D9" w:themeColor="background1" w:themeShade="D9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26F46" id="Text Box 46" o:spid="_x0000_s1039" type="#_x0000_t202" style="position:absolute;margin-left:-38.35pt;margin-top:20.65pt;width:136.5pt;height:2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" filled="f" strokecolor="black [3213]" strokeweight="1.25pt">
                <v:shadow on="t" color="black" opacity="26214f" origin="-.5,-.5" offset=".74836mm,.74836mm"/>
                <v:textbox>
                  <w:txbxContent>
                    <w:p w14:paraId="4F88665C" w14:textId="77777777" w:rsidR="00681E01" w:rsidRPr="00585938" w:rsidRDefault="00681E01" w:rsidP="00585938">
                      <w:pPr>
                        <w:rPr>
                          <w:color w:val="D9D9D9" w:themeColor="background1" w:themeShade="D9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D9D9D9" w:themeColor="background1" w:themeShade="D9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585938">
                        <w:rPr>
                          <w:color w:val="D9D9D9" w:themeColor="background1" w:themeShade="D9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. </w:t>
                      </w:r>
                      <w:r>
                        <w:rPr>
                          <w:color w:val="D9D9D9" w:themeColor="background1" w:themeShade="D9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Database development </w:t>
                      </w:r>
                      <w:r w:rsidRPr="00585938">
                        <w:rPr>
                          <w:color w:val="D9D9D9" w:themeColor="background1" w:themeShade="D9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FCEC85B" w14:textId="77777777" w:rsidR="00681E01" w:rsidRDefault="00681E01"/>
    <w:p w14:paraId="6AE93920" w14:textId="77777777" w:rsidR="00690AC2" w:rsidRDefault="00A367CA">
      <w:pPr>
        <w:rPr>
          <w:rFonts w:ascii="Arial" w:hAnsi="Arial" w:cs="Arial"/>
          <w:b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8DBD852" wp14:editId="3506A90B">
                <wp:simplePos x="0" y="0"/>
                <wp:positionH relativeFrom="column">
                  <wp:posOffset>3720627</wp:posOffset>
                </wp:positionH>
                <wp:positionV relativeFrom="paragraph">
                  <wp:posOffset>26035</wp:posOffset>
                </wp:positionV>
                <wp:extent cx="351853" cy="0"/>
                <wp:effectExtent l="0" t="0" r="2921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85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5E7D78" id="Straight Connector 4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95pt,2.05pt" to="320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14:paraId="10417A63" w14:textId="77777777" w:rsidR="00690AC2" w:rsidRDefault="00690AC2">
      <w:pPr>
        <w:rPr>
          <w:rFonts w:ascii="Arial" w:hAnsi="Arial" w:cs="Arial"/>
          <w:b/>
          <w:sz w:val="20"/>
        </w:rPr>
      </w:pPr>
    </w:p>
    <w:p w14:paraId="3B00E1E3" w14:textId="77777777" w:rsidR="009B4C76" w:rsidRDefault="009B4C76">
      <w:pPr>
        <w:rPr>
          <w:rFonts w:ascii="Arial" w:hAnsi="Arial" w:cs="Arial"/>
          <w:b/>
          <w:sz w:val="20"/>
        </w:rPr>
      </w:pPr>
    </w:p>
    <w:p w14:paraId="2BE6849A" w14:textId="77777777" w:rsidR="009B4C76" w:rsidRDefault="009B4C76">
      <w:pPr>
        <w:rPr>
          <w:rFonts w:ascii="Arial" w:hAnsi="Arial" w:cs="Arial"/>
          <w:b/>
          <w:sz w:val="20"/>
        </w:rPr>
      </w:pPr>
    </w:p>
    <w:p w14:paraId="4579D832" w14:textId="77777777" w:rsidR="002C57AE" w:rsidRDefault="002C57AE">
      <w:pPr>
        <w:rPr>
          <w:rFonts w:ascii="Arial" w:hAnsi="Arial" w:cs="Arial"/>
          <w:b/>
          <w:sz w:val="20"/>
        </w:rPr>
      </w:pPr>
    </w:p>
    <w:p w14:paraId="6E67BE3E" w14:textId="77777777" w:rsidR="00681E01" w:rsidRPr="00CD0AAC" w:rsidRDefault="009A5427" w:rsidP="00CD0AAC">
      <w:pPr>
        <w:jc w:val="both"/>
        <w:rPr>
          <w:rFonts w:ascii="Arial" w:hAnsi="Arial" w:cs="Arial"/>
          <w:sz w:val="18"/>
        </w:rPr>
      </w:pPr>
      <w:r w:rsidRPr="00CD0AAC">
        <w:rPr>
          <w:rFonts w:ascii="Arial" w:hAnsi="Arial" w:cs="Arial"/>
          <w:b/>
          <w:sz w:val="18"/>
        </w:rPr>
        <w:t>Fig.</w:t>
      </w:r>
      <w:r w:rsidR="00C310B3" w:rsidRPr="00CD0AAC">
        <w:rPr>
          <w:rFonts w:ascii="Arial" w:hAnsi="Arial" w:cs="Arial"/>
          <w:b/>
          <w:sz w:val="18"/>
        </w:rPr>
        <w:t>S</w:t>
      </w:r>
      <w:r w:rsidR="00681E01" w:rsidRPr="00CD0AAC">
        <w:rPr>
          <w:rFonts w:ascii="Arial" w:hAnsi="Arial" w:cs="Arial"/>
          <w:b/>
          <w:sz w:val="18"/>
        </w:rPr>
        <w:t>1</w:t>
      </w:r>
      <w:r w:rsidR="00681E01" w:rsidRPr="00CD0AAC">
        <w:rPr>
          <w:rFonts w:ascii="Arial" w:hAnsi="Arial" w:cs="Arial"/>
          <w:sz w:val="18"/>
        </w:rPr>
        <w:t>. Meta-analysis flow chart for selection of studies and database development</w:t>
      </w:r>
      <w:r w:rsidR="0014679E" w:rsidRPr="00CD0AAC">
        <w:rPr>
          <w:rFonts w:ascii="Arial" w:hAnsi="Arial" w:cs="Arial"/>
          <w:sz w:val="18"/>
        </w:rPr>
        <w:t>,</w:t>
      </w:r>
      <w:r w:rsidR="00722A40" w:rsidRPr="00CD0AAC">
        <w:rPr>
          <w:rFonts w:ascii="Arial" w:hAnsi="Arial" w:cs="Arial"/>
          <w:sz w:val="18"/>
        </w:rPr>
        <w:t xml:space="preserve"> n represents t</w:t>
      </w:r>
      <w:r w:rsidR="00A65965" w:rsidRPr="00CD0AAC">
        <w:rPr>
          <w:rFonts w:ascii="Arial" w:hAnsi="Arial" w:cs="Arial"/>
          <w:sz w:val="18"/>
        </w:rPr>
        <w:t>he total number of observations. Control were</w:t>
      </w:r>
      <w:r w:rsidR="00A367CA" w:rsidRPr="00CD0AAC">
        <w:rPr>
          <w:rFonts w:ascii="Arial" w:hAnsi="Arial" w:cs="Arial"/>
          <w:sz w:val="18"/>
        </w:rPr>
        <w:t xml:space="preserve"> considered as</w:t>
      </w:r>
      <w:r w:rsidR="00A65965" w:rsidRPr="00CD0AAC">
        <w:rPr>
          <w:rFonts w:ascii="Arial" w:hAnsi="Arial" w:cs="Arial"/>
          <w:sz w:val="18"/>
        </w:rPr>
        <w:t xml:space="preserve"> plots where no fertilizer (organic or in</w:t>
      </w:r>
      <w:r w:rsidR="00A367CA" w:rsidRPr="00CD0AAC">
        <w:rPr>
          <w:rFonts w:ascii="Arial" w:hAnsi="Arial" w:cs="Arial"/>
          <w:sz w:val="18"/>
        </w:rPr>
        <w:t>organic) had been applied</w:t>
      </w:r>
      <w:r w:rsidR="00A65965" w:rsidRPr="00CD0AAC">
        <w:rPr>
          <w:rFonts w:ascii="Arial" w:hAnsi="Arial" w:cs="Arial"/>
          <w:sz w:val="18"/>
        </w:rPr>
        <w:t>.</w:t>
      </w:r>
      <w:r w:rsidR="002C57AE" w:rsidRPr="00CD0AAC">
        <w:rPr>
          <w:rFonts w:ascii="Arial" w:hAnsi="Arial" w:cs="Arial"/>
          <w:sz w:val="18"/>
        </w:rPr>
        <w:t xml:space="preserve"> Rest of SSA include other countries in SSA besides Kenya.</w:t>
      </w:r>
    </w:p>
    <w:p w14:paraId="48E17EB7" w14:textId="024EF3E9" w:rsidR="004A6951" w:rsidRPr="00681E01" w:rsidRDefault="004A6951" w:rsidP="004A6951">
      <w:pPr>
        <w:jc w:val="both"/>
        <w:rPr>
          <w:rFonts w:ascii="Arial" w:hAnsi="Arial" w:cs="Arial"/>
          <w:sz w:val="20"/>
        </w:rPr>
      </w:pPr>
      <w:r w:rsidRPr="00CD0AAC">
        <w:rPr>
          <w:rFonts w:ascii="Arial" w:hAnsi="Arial" w:cs="Arial"/>
          <w:noProof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0DC70EA5" wp14:editId="28899374">
                <wp:simplePos x="0" y="0"/>
                <wp:positionH relativeFrom="margin">
                  <wp:posOffset>-85725</wp:posOffset>
                </wp:positionH>
                <wp:positionV relativeFrom="paragraph">
                  <wp:posOffset>48260</wp:posOffset>
                </wp:positionV>
                <wp:extent cx="6134100" cy="784860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784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AA850" w14:textId="77777777" w:rsidR="004A6951" w:rsidRDefault="004A6951" w:rsidP="004A69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E768A8" wp14:editId="32A6ED11">
                                  <wp:extent cx="5466715" cy="7748270"/>
                                  <wp:effectExtent l="0" t="0" r="635" b="508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Flowchart_estimating missing values_1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66715" cy="77482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70EA5" id="Text Box 2" o:spid="_x0000_s1040" type="#_x0000_t202" style="position:absolute;left:0;text-align:left;margin-left:-6.75pt;margin-top:3.8pt;width:483pt;height:618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">
                <v:textbox>
                  <w:txbxContent>
                    <w:p w14:paraId="70AAA850" w14:textId="77777777" w:rsidR="004A6951" w:rsidRDefault="004A6951" w:rsidP="004A6951">
                      <w:r>
                        <w:rPr>
                          <w:noProof/>
                        </w:rPr>
                        <w:drawing>
                          <wp:inline distT="0" distB="0" distL="0" distR="0" wp14:anchorId="72E768A8" wp14:editId="32A6ED11">
                            <wp:extent cx="5466715" cy="7748270"/>
                            <wp:effectExtent l="0" t="0" r="635" b="508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Flowchart_estimating missing values_1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66715" cy="77482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GoBack"/>
      <w:bookmarkEnd w:id="0"/>
      <w:r w:rsidR="00450559" w:rsidRPr="00CD0AAC">
        <w:rPr>
          <w:rFonts w:ascii="Arial" w:hAnsi="Arial" w:cs="Arial"/>
          <w:b/>
          <w:sz w:val="18"/>
        </w:rPr>
        <w:t>Fig</w:t>
      </w:r>
      <w:r w:rsidR="00450559">
        <w:rPr>
          <w:rFonts w:ascii="Arial" w:hAnsi="Arial" w:cs="Arial"/>
          <w:b/>
          <w:sz w:val="18"/>
        </w:rPr>
        <w:t>.</w:t>
      </w:r>
      <w:r w:rsidRPr="00CD0AAC">
        <w:rPr>
          <w:rFonts w:ascii="Arial" w:hAnsi="Arial" w:cs="Arial"/>
          <w:b/>
          <w:sz w:val="18"/>
        </w:rPr>
        <w:t xml:space="preserve"> S2</w:t>
      </w:r>
      <w:r w:rsidRPr="00CD0AAC">
        <w:rPr>
          <w:rFonts w:ascii="Arial" w:hAnsi="Arial" w:cs="Arial"/>
          <w:sz w:val="18"/>
        </w:rPr>
        <w:t>. Flowchart showing the different steps that were done to estimate the missing values for some of the soil properties in the database. The R</w:t>
      </w:r>
      <w:r w:rsidRPr="00CD0AAC">
        <w:rPr>
          <w:rFonts w:ascii="Arial" w:hAnsi="Arial" w:cs="Arial"/>
          <w:sz w:val="18"/>
          <w:vertAlign w:val="superscript"/>
        </w:rPr>
        <w:t>2</w:t>
      </w:r>
      <w:r w:rsidRPr="00CD0AAC">
        <w:rPr>
          <w:rFonts w:ascii="Arial" w:hAnsi="Arial" w:cs="Arial"/>
          <w:sz w:val="18"/>
        </w:rPr>
        <w:t xml:space="preserve"> is the Pearson correlation coefficient obtained from correlation analysis. Soil property that were highly correlated (R</w:t>
      </w:r>
      <w:r w:rsidRPr="00CD0AAC">
        <w:rPr>
          <w:rFonts w:ascii="Arial" w:hAnsi="Arial" w:cs="Arial"/>
          <w:sz w:val="18"/>
          <w:vertAlign w:val="superscript"/>
        </w:rPr>
        <w:t>2</w:t>
      </w:r>
      <w:r w:rsidRPr="00CD0AAC">
        <w:rPr>
          <w:rFonts w:ascii="Arial" w:hAnsi="Arial" w:cs="Arial"/>
          <w:sz w:val="18"/>
        </w:rPr>
        <w:t>&gt;0.8), the property with the highest number of missing values was removed from the analysis</w:t>
      </w:r>
      <w:r>
        <w:rPr>
          <w:rFonts w:ascii="Arial" w:hAnsi="Arial" w:cs="Arial"/>
          <w:sz w:val="20"/>
        </w:rPr>
        <w:t xml:space="preserve">. </w:t>
      </w:r>
    </w:p>
    <w:p w14:paraId="1CFA46B0" w14:textId="2347AEE8" w:rsidR="00681E01" w:rsidRDefault="00681E01">
      <w:pPr>
        <w:rPr>
          <w:rFonts w:ascii="Arial" w:hAnsi="Arial" w:cs="Arial"/>
          <w:sz w:val="20"/>
        </w:rPr>
      </w:pPr>
    </w:p>
    <w:p w14:paraId="784E68A0" w14:textId="7310B0A4" w:rsidR="004A6951" w:rsidRDefault="004A6951">
      <w:pPr>
        <w:rPr>
          <w:rFonts w:ascii="Arial" w:hAnsi="Arial" w:cs="Arial"/>
          <w:sz w:val="20"/>
        </w:rPr>
      </w:pPr>
    </w:p>
    <w:p w14:paraId="07E4B370" w14:textId="77777777" w:rsidR="00681E01" w:rsidRPr="00CD0AAC" w:rsidRDefault="00816B2F">
      <w:pPr>
        <w:rPr>
          <w:rFonts w:ascii="Arial" w:hAnsi="Arial" w:cs="Arial"/>
          <w:sz w:val="18"/>
        </w:rPr>
      </w:pPr>
      <w:r w:rsidRPr="00CD0AAC">
        <w:rPr>
          <w:rFonts w:cs="Times New Roman"/>
          <w:noProof/>
          <w:sz w:val="20"/>
          <w:lang w:eastAsia="en-GB"/>
        </w:rPr>
        <w:drawing>
          <wp:inline distT="0" distB="0" distL="0" distR="0" wp14:anchorId="5B8FCA02" wp14:editId="3645A5B7">
            <wp:extent cx="4791075" cy="5439092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plot0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670" cy="546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48DF3" w14:textId="2D407120" w:rsidR="00816B2F" w:rsidRPr="00CD0AAC" w:rsidRDefault="009A5427" w:rsidP="00722A40">
      <w:pPr>
        <w:jc w:val="both"/>
        <w:rPr>
          <w:rFonts w:ascii="Arial" w:hAnsi="Arial" w:cs="Arial"/>
          <w:sz w:val="18"/>
        </w:rPr>
      </w:pPr>
      <w:r w:rsidRPr="00CD0AAC">
        <w:rPr>
          <w:rFonts w:ascii="Arial" w:hAnsi="Arial" w:cs="Arial"/>
          <w:b/>
          <w:sz w:val="18"/>
        </w:rPr>
        <w:t>Fig.</w:t>
      </w:r>
      <w:r w:rsidR="00816B2F" w:rsidRPr="00CD0AAC">
        <w:rPr>
          <w:rFonts w:ascii="Arial" w:hAnsi="Arial" w:cs="Arial"/>
          <w:b/>
          <w:sz w:val="18"/>
        </w:rPr>
        <w:t xml:space="preserve"> </w:t>
      </w:r>
      <w:r w:rsidR="00B51D25" w:rsidRPr="00CD0AAC">
        <w:rPr>
          <w:rFonts w:ascii="Arial" w:hAnsi="Arial" w:cs="Arial"/>
          <w:b/>
          <w:sz w:val="18"/>
        </w:rPr>
        <w:t>S</w:t>
      </w:r>
      <w:r w:rsidR="004A6951" w:rsidRPr="00CD0AAC">
        <w:rPr>
          <w:rFonts w:ascii="Arial" w:hAnsi="Arial" w:cs="Arial"/>
          <w:b/>
          <w:sz w:val="18"/>
        </w:rPr>
        <w:t>3</w:t>
      </w:r>
      <w:r w:rsidR="00816B2F" w:rsidRPr="00CD0AAC">
        <w:rPr>
          <w:rFonts w:ascii="Arial" w:hAnsi="Arial" w:cs="Arial"/>
          <w:sz w:val="18"/>
        </w:rPr>
        <w:t>. Funnel plot showing the distribution of the natural log fertilizer response (</w:t>
      </w:r>
      <w:r w:rsidR="00816B2F" w:rsidRPr="00CD0AAC">
        <w:rPr>
          <w:rFonts w:ascii="Arial" w:hAnsi="Arial" w:cs="Arial"/>
          <w:i/>
          <w:sz w:val="18"/>
        </w:rPr>
        <w:t xml:space="preserve">ln </w:t>
      </w:r>
      <w:r w:rsidR="00816B2F" w:rsidRPr="00CD0AAC">
        <w:rPr>
          <w:rFonts w:ascii="Arial" w:hAnsi="Arial" w:cs="Arial"/>
          <w:sz w:val="18"/>
        </w:rPr>
        <w:t xml:space="preserve">FR) in the funnel plot adjusted with the heterogeneity of the random effect model. The vertical line is the regression </w:t>
      </w:r>
      <w:r w:rsidR="00722A40" w:rsidRPr="00CD0AAC">
        <w:rPr>
          <w:rFonts w:ascii="Arial" w:hAnsi="Arial" w:cs="Arial"/>
          <w:sz w:val="18"/>
        </w:rPr>
        <w:t>line, which</w:t>
      </w:r>
      <w:r w:rsidR="00816B2F" w:rsidRPr="00CD0AAC">
        <w:rPr>
          <w:rFonts w:ascii="Arial" w:hAnsi="Arial" w:cs="Arial"/>
          <w:sz w:val="18"/>
        </w:rPr>
        <w:t xml:space="preserve"> divides the funnel into equal portions to illustrate the asymmetry. Black dots are individual </w:t>
      </w:r>
      <w:r w:rsidR="00816B2F" w:rsidRPr="00CD0AAC">
        <w:rPr>
          <w:rFonts w:ascii="Arial" w:hAnsi="Arial" w:cs="Arial"/>
          <w:i/>
          <w:sz w:val="18"/>
        </w:rPr>
        <w:t xml:space="preserve">ln </w:t>
      </w:r>
      <w:r w:rsidR="00816B2F" w:rsidRPr="00CD0AAC">
        <w:rPr>
          <w:rFonts w:ascii="Arial" w:hAnsi="Arial" w:cs="Arial"/>
          <w:sz w:val="18"/>
        </w:rPr>
        <w:t>FR observations (n = 457); the grey area illustrates area outside the funnel</w:t>
      </w:r>
    </w:p>
    <w:p w14:paraId="2FD0E4EA" w14:textId="7BEABA93" w:rsidR="009B5E15" w:rsidRDefault="009B5E15" w:rsidP="00722A40">
      <w:pPr>
        <w:jc w:val="both"/>
        <w:rPr>
          <w:rFonts w:ascii="Arial" w:hAnsi="Arial" w:cs="Arial"/>
          <w:sz w:val="20"/>
        </w:rPr>
      </w:pPr>
    </w:p>
    <w:p w14:paraId="753788F7" w14:textId="6E8E6A5B" w:rsidR="009B5E15" w:rsidRDefault="009B5E15" w:rsidP="00722A40">
      <w:pPr>
        <w:jc w:val="both"/>
        <w:rPr>
          <w:rFonts w:ascii="Arial" w:hAnsi="Arial" w:cs="Arial"/>
          <w:sz w:val="20"/>
        </w:rPr>
      </w:pPr>
    </w:p>
    <w:p w14:paraId="6893245C" w14:textId="6FE6CEA3" w:rsidR="009B5E15" w:rsidRDefault="009B5E15" w:rsidP="00722A40">
      <w:pPr>
        <w:jc w:val="both"/>
        <w:rPr>
          <w:rFonts w:ascii="Arial" w:hAnsi="Arial" w:cs="Arial"/>
          <w:sz w:val="20"/>
        </w:rPr>
      </w:pPr>
    </w:p>
    <w:p w14:paraId="04922EAA" w14:textId="7714F583" w:rsidR="009B5E15" w:rsidRDefault="009B5E15" w:rsidP="00722A40">
      <w:pPr>
        <w:jc w:val="both"/>
        <w:rPr>
          <w:rFonts w:ascii="Arial" w:hAnsi="Arial" w:cs="Arial"/>
          <w:sz w:val="20"/>
        </w:rPr>
      </w:pPr>
    </w:p>
    <w:p w14:paraId="3A52BD10" w14:textId="132BF05F" w:rsidR="009B5E15" w:rsidRDefault="009B5E15" w:rsidP="00722A40">
      <w:pPr>
        <w:jc w:val="both"/>
        <w:rPr>
          <w:rFonts w:ascii="Arial" w:hAnsi="Arial" w:cs="Arial"/>
          <w:sz w:val="20"/>
        </w:rPr>
      </w:pPr>
    </w:p>
    <w:p w14:paraId="17B13306" w14:textId="77777777" w:rsidR="009B5E15" w:rsidRPr="00681E01" w:rsidRDefault="009B5E15" w:rsidP="00722A40">
      <w:pPr>
        <w:jc w:val="both"/>
        <w:rPr>
          <w:rFonts w:ascii="Arial" w:hAnsi="Arial" w:cs="Arial"/>
          <w:sz w:val="20"/>
        </w:rPr>
      </w:pPr>
    </w:p>
    <w:sectPr w:rsidR="009B5E15" w:rsidRPr="00681E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50CBB"/>
    <w:multiLevelType w:val="hybridMultilevel"/>
    <w:tmpl w:val="02B64B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75019"/>
    <w:multiLevelType w:val="hybridMultilevel"/>
    <w:tmpl w:val="04488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7AC"/>
    <w:rsid w:val="00021EA2"/>
    <w:rsid w:val="000560D2"/>
    <w:rsid w:val="0006354E"/>
    <w:rsid w:val="00086863"/>
    <w:rsid w:val="0014679E"/>
    <w:rsid w:val="00173864"/>
    <w:rsid w:val="001F4C96"/>
    <w:rsid w:val="002C57AE"/>
    <w:rsid w:val="002F06BC"/>
    <w:rsid w:val="00332D73"/>
    <w:rsid w:val="0035406F"/>
    <w:rsid w:val="003A2804"/>
    <w:rsid w:val="00442374"/>
    <w:rsid w:val="00450559"/>
    <w:rsid w:val="004A6951"/>
    <w:rsid w:val="004C6B92"/>
    <w:rsid w:val="004E59E2"/>
    <w:rsid w:val="004E60F7"/>
    <w:rsid w:val="004F0B3C"/>
    <w:rsid w:val="00585938"/>
    <w:rsid w:val="00671A00"/>
    <w:rsid w:val="00681E01"/>
    <w:rsid w:val="00690AC2"/>
    <w:rsid w:val="00722A40"/>
    <w:rsid w:val="00797AA5"/>
    <w:rsid w:val="007B62BF"/>
    <w:rsid w:val="00816B2F"/>
    <w:rsid w:val="008E714F"/>
    <w:rsid w:val="009175F0"/>
    <w:rsid w:val="0098097B"/>
    <w:rsid w:val="009A5427"/>
    <w:rsid w:val="009B4C76"/>
    <w:rsid w:val="009B5E15"/>
    <w:rsid w:val="00A367CA"/>
    <w:rsid w:val="00A65965"/>
    <w:rsid w:val="00B51D25"/>
    <w:rsid w:val="00C310B3"/>
    <w:rsid w:val="00C4192E"/>
    <w:rsid w:val="00C5727D"/>
    <w:rsid w:val="00CB52B0"/>
    <w:rsid w:val="00CB63D3"/>
    <w:rsid w:val="00CD0AAC"/>
    <w:rsid w:val="00D8571F"/>
    <w:rsid w:val="00DC132B"/>
    <w:rsid w:val="00DC792E"/>
    <w:rsid w:val="00E32A9B"/>
    <w:rsid w:val="00F00CCE"/>
    <w:rsid w:val="00F1150C"/>
    <w:rsid w:val="00F458CB"/>
    <w:rsid w:val="00F527AC"/>
    <w:rsid w:val="00F7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5AA50"/>
  <w15:chartTrackingRefBased/>
  <w15:docId w15:val="{9C925883-4618-4E7F-AB5E-E807CAEF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2A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Ichami</dc:creator>
  <cp:keywords/>
  <dc:description/>
  <cp:lastModifiedBy>Stephen Ichami</cp:lastModifiedBy>
  <cp:revision>2</cp:revision>
  <dcterms:created xsi:type="dcterms:W3CDTF">2018-10-12T08:50:00Z</dcterms:created>
  <dcterms:modified xsi:type="dcterms:W3CDTF">2018-10-12T08:50:00Z</dcterms:modified>
</cp:coreProperties>
</file>