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D86349" w14:textId="00F3270E" w:rsidR="008C4982" w:rsidRPr="00505759" w:rsidRDefault="00F110B8" w:rsidP="008C4982">
      <w:pPr>
        <w:rPr>
          <w:sz w:val="22"/>
          <w:lang w:val="en-US"/>
        </w:rPr>
      </w:pPr>
      <w:bookmarkStart w:id="0" w:name="_Hlk175824002"/>
      <w:bookmarkStart w:id="1" w:name="_Hlk166237994"/>
      <w:bookmarkStart w:id="2" w:name="_Hlk180048502"/>
      <w:r w:rsidRPr="00505759">
        <w:rPr>
          <w:sz w:val="22"/>
          <w:lang w:val="en-US"/>
        </w:rPr>
        <w:t xml:space="preserve">Title: </w:t>
      </w:r>
      <w:r w:rsidR="00FF18F0" w:rsidRPr="00505759">
        <w:rPr>
          <w:sz w:val="22"/>
          <w:lang w:val="en-US"/>
        </w:rPr>
        <w:t>Uncertainties in nitrogen application from manure and</w:t>
      </w:r>
      <w:r w:rsidR="00505759" w:rsidRPr="00505759">
        <w:rPr>
          <w:sz w:val="22"/>
          <w:lang w:val="en-US"/>
        </w:rPr>
        <w:t xml:space="preserve"> synthetic</w:t>
      </w:r>
      <w:r w:rsidR="00FF18F0" w:rsidRPr="00505759">
        <w:rPr>
          <w:sz w:val="22"/>
          <w:lang w:val="en-US"/>
        </w:rPr>
        <w:t xml:space="preserve"> fertilizers and ammonia emissions from agriculture in </w:t>
      </w:r>
      <w:r w:rsidR="00D75D0B" w:rsidRPr="00505759">
        <w:rPr>
          <w:sz w:val="22"/>
          <w:lang w:val="en-US"/>
        </w:rPr>
        <w:t>t</w:t>
      </w:r>
      <w:r w:rsidR="00FF18F0" w:rsidRPr="00505759">
        <w:rPr>
          <w:sz w:val="22"/>
          <w:lang w:val="en-US"/>
        </w:rPr>
        <w:t>he Netherlands across different spatial scales</w:t>
      </w:r>
    </w:p>
    <w:bookmarkEnd w:id="0"/>
    <w:p w14:paraId="2B65D837" w14:textId="77777777" w:rsidR="008C4982" w:rsidRPr="00505759" w:rsidRDefault="008C4982" w:rsidP="008C4982">
      <w:pPr>
        <w:rPr>
          <w:sz w:val="18"/>
          <w:szCs w:val="18"/>
          <w:lang w:val="en-US"/>
        </w:rPr>
      </w:pPr>
    </w:p>
    <w:p w14:paraId="75449723" w14:textId="77777777" w:rsidR="00A45CA2" w:rsidRPr="00505759" w:rsidRDefault="00A45CA2" w:rsidP="00A45CA2">
      <w:pPr>
        <w:rPr>
          <w:sz w:val="18"/>
          <w:szCs w:val="18"/>
          <w:lang w:val="en-US"/>
        </w:rPr>
      </w:pPr>
      <w:r w:rsidRPr="00505759">
        <w:rPr>
          <w:sz w:val="18"/>
          <w:szCs w:val="18"/>
          <w:lang w:val="en-US"/>
        </w:rPr>
        <w:t>Authors: Malte Lessmann</w:t>
      </w:r>
      <w:r w:rsidRPr="00505759">
        <w:rPr>
          <w:sz w:val="18"/>
          <w:szCs w:val="18"/>
          <w:vertAlign w:val="superscript"/>
          <w:lang w:val="en-US"/>
        </w:rPr>
        <w:t>1</w:t>
      </w:r>
      <w:r w:rsidRPr="00505759">
        <w:rPr>
          <w:sz w:val="18"/>
          <w:szCs w:val="18"/>
          <w:lang w:val="en-US"/>
        </w:rPr>
        <w:t>, Hans Kros</w:t>
      </w:r>
      <w:r w:rsidRPr="00505759">
        <w:rPr>
          <w:sz w:val="18"/>
          <w:szCs w:val="18"/>
          <w:vertAlign w:val="superscript"/>
          <w:lang w:val="en-US"/>
        </w:rPr>
        <w:t>1</w:t>
      </w:r>
      <w:r w:rsidRPr="00505759">
        <w:rPr>
          <w:sz w:val="18"/>
          <w:szCs w:val="18"/>
          <w:lang w:val="en-US"/>
        </w:rPr>
        <w:t>, Dennis Walvoort</w:t>
      </w:r>
      <w:r w:rsidRPr="00505759">
        <w:rPr>
          <w:sz w:val="18"/>
          <w:szCs w:val="18"/>
          <w:vertAlign w:val="superscript"/>
          <w:lang w:val="en-US"/>
        </w:rPr>
        <w:t>1</w:t>
      </w:r>
      <w:r w:rsidRPr="00505759">
        <w:rPr>
          <w:sz w:val="18"/>
          <w:szCs w:val="18"/>
          <w:lang w:val="en-US"/>
        </w:rPr>
        <w:t>, Jan Cees Voogd</w:t>
      </w:r>
      <w:r w:rsidRPr="00505759">
        <w:rPr>
          <w:sz w:val="18"/>
          <w:szCs w:val="18"/>
          <w:vertAlign w:val="superscript"/>
          <w:lang w:val="en-US"/>
        </w:rPr>
        <w:t>1</w:t>
      </w:r>
      <w:r w:rsidRPr="00505759">
        <w:rPr>
          <w:sz w:val="18"/>
          <w:szCs w:val="18"/>
          <w:lang w:val="en-US"/>
        </w:rPr>
        <w:t xml:space="preserve">, </w:t>
      </w:r>
      <w:bookmarkStart w:id="3" w:name="_GoBack"/>
      <w:bookmarkEnd w:id="3"/>
      <w:r w:rsidRPr="00505759">
        <w:rPr>
          <w:sz w:val="18"/>
          <w:szCs w:val="18"/>
          <w:lang w:val="en-US"/>
        </w:rPr>
        <w:t>Leo Renaud</w:t>
      </w:r>
      <w:r w:rsidRPr="00505759">
        <w:rPr>
          <w:sz w:val="18"/>
          <w:szCs w:val="18"/>
          <w:vertAlign w:val="superscript"/>
          <w:lang w:val="en-US"/>
        </w:rPr>
        <w:t>1</w:t>
      </w:r>
      <w:r w:rsidRPr="00505759">
        <w:rPr>
          <w:sz w:val="18"/>
          <w:szCs w:val="18"/>
          <w:lang w:val="en-US"/>
        </w:rPr>
        <w:t>, Twan Cals</w:t>
      </w:r>
      <w:r w:rsidRPr="00505759">
        <w:rPr>
          <w:sz w:val="18"/>
          <w:szCs w:val="18"/>
          <w:vertAlign w:val="superscript"/>
          <w:lang w:val="en-US"/>
        </w:rPr>
        <w:t>1</w:t>
      </w:r>
      <w:r w:rsidRPr="00505759">
        <w:rPr>
          <w:sz w:val="18"/>
          <w:szCs w:val="18"/>
          <w:lang w:val="en-US"/>
        </w:rPr>
        <w:t xml:space="preserve">  </w:t>
      </w:r>
    </w:p>
    <w:p w14:paraId="7A0272C2" w14:textId="77777777" w:rsidR="008C4982" w:rsidRPr="00505759" w:rsidRDefault="008C4982" w:rsidP="008C4982">
      <w:pPr>
        <w:rPr>
          <w:iCs/>
          <w:sz w:val="18"/>
          <w:szCs w:val="18"/>
          <w:lang w:val="en-US"/>
        </w:rPr>
      </w:pPr>
      <w:r w:rsidRPr="00505759">
        <w:rPr>
          <w:iCs/>
          <w:sz w:val="18"/>
          <w:szCs w:val="18"/>
          <w:vertAlign w:val="superscript"/>
          <w:lang w:val="en-US"/>
        </w:rPr>
        <w:t>1</w:t>
      </w:r>
      <w:r w:rsidRPr="00505759">
        <w:rPr>
          <w:iCs/>
          <w:sz w:val="18"/>
          <w:szCs w:val="18"/>
          <w:lang w:val="en-US"/>
        </w:rPr>
        <w:t xml:space="preserve">Wageningen Environmental Research, Wageningen, the Netherlands </w:t>
      </w:r>
      <w:bookmarkEnd w:id="1"/>
    </w:p>
    <w:bookmarkEnd w:id="2"/>
    <w:p w14:paraId="45CE0258" w14:textId="77777777" w:rsidR="00E7423F" w:rsidRDefault="00E7423F" w:rsidP="005C5AB2">
      <w:pPr>
        <w:jc w:val="both"/>
        <w:rPr>
          <w:b/>
          <w:bCs/>
          <w:szCs w:val="17"/>
          <w:lang w:val="en-US"/>
        </w:rPr>
      </w:pPr>
    </w:p>
    <w:p w14:paraId="046C5607" w14:textId="77777777" w:rsidR="004A3C1D" w:rsidRDefault="004A3C1D" w:rsidP="005C5AB2">
      <w:pPr>
        <w:jc w:val="both"/>
        <w:rPr>
          <w:b/>
          <w:bCs/>
          <w:szCs w:val="17"/>
          <w:lang w:val="en-US"/>
        </w:rPr>
      </w:pPr>
    </w:p>
    <w:p w14:paraId="484971A5" w14:textId="0B3CD127" w:rsidR="00E7423F" w:rsidRPr="00505759" w:rsidRDefault="00722F56" w:rsidP="005C5AB2">
      <w:pPr>
        <w:jc w:val="both"/>
        <w:rPr>
          <w:b/>
          <w:bCs/>
          <w:sz w:val="22"/>
          <w:lang w:val="en-US"/>
        </w:rPr>
      </w:pPr>
      <w:r w:rsidRPr="00505759">
        <w:rPr>
          <w:b/>
          <w:bCs/>
          <w:sz w:val="22"/>
          <w:lang w:val="en-US"/>
        </w:rPr>
        <w:t xml:space="preserve">Supplementary methods </w:t>
      </w:r>
    </w:p>
    <w:p w14:paraId="6D4F55F3" w14:textId="77777777" w:rsidR="00E7423F" w:rsidRDefault="00E7423F" w:rsidP="005C5AB2">
      <w:pPr>
        <w:jc w:val="both"/>
        <w:rPr>
          <w:b/>
          <w:bCs/>
          <w:szCs w:val="17"/>
          <w:lang w:val="en-US"/>
        </w:rPr>
      </w:pPr>
    </w:p>
    <w:p w14:paraId="54E22884" w14:textId="6347FB3C" w:rsidR="00E7423F" w:rsidRDefault="00E7423F" w:rsidP="005C5AB2">
      <w:pPr>
        <w:jc w:val="both"/>
        <w:rPr>
          <w:b/>
          <w:bCs/>
          <w:szCs w:val="17"/>
          <w:lang w:val="en-US"/>
        </w:rPr>
      </w:pPr>
    </w:p>
    <w:p w14:paraId="3479CD0F" w14:textId="3C4F2FE9" w:rsidR="00E7423F" w:rsidRDefault="00E7423F" w:rsidP="00505759">
      <w:pPr>
        <w:keepNext/>
        <w:keepLines/>
        <w:rPr>
          <w:lang w:val="en-US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3D149749" wp14:editId="03A0D596">
                <wp:extent cx="4368800" cy="3421380"/>
                <wp:effectExtent l="0" t="0" r="3175" b="0"/>
                <wp:docPr id="984312418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68800" cy="3421380"/>
                          <a:chOff x="0" y="0"/>
                          <a:chExt cx="43688" cy="34212"/>
                        </a:xfrm>
                      </wpg:grpSpPr>
                      <pic:pic xmlns:pic="http://schemas.openxmlformats.org/drawingml/2006/picture">
                        <pic:nvPicPr>
                          <pic:cNvPr id="62295611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88" cy="342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97006730" name="Text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854" y="16607"/>
                            <a:ext cx="16579" cy="4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E261A2" w14:textId="77777777" w:rsidR="00E7423F" w:rsidRDefault="00E7423F" w:rsidP="00E7423F">
                              <w:pPr>
                                <w:spacing w:line="360" w:lineRule="exact"/>
                                <w:textAlignment w:val="baseline"/>
                                <w:rPr>
                                  <w:color w:val="000000" w:themeColor="text1"/>
                                  <w:kern w:val="24"/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100m (neighbouring stables)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33786094" name="Straight Arrow Connector 19"/>
                        <wps:cNvCnPr>
                          <a:cxnSpLocks/>
                        </wps:cNvCnPr>
                        <wps:spPr bwMode="auto">
                          <a:xfrm flipH="1">
                            <a:off x="8362" y="19236"/>
                            <a:ext cx="1450" cy="131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chemeClr val="bg2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D149749" id="Group 1" o:spid="_x0000_s1026" style="width:344pt;height:269.4pt;mso-position-horizontal-relative:char;mso-position-vertical-relative:line" coordsize="43688,34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width:43688;height:34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" o:spid="_x0000_s1028" type="#_x0000_t202" style="position:absolute;left:8854;top:16607;width:16579;height:4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" filled="f" stroked="f">
                  <v:textbox style="mso-fit-shape-to-text:t">
                    <w:txbxContent>
                      <w:p w14:paraId="56E261A2" w14:textId="77777777" w:rsidR="00E7423F" w:rsidRDefault="00E7423F" w:rsidP="00E7423F">
                        <w:pPr>
                          <w:spacing w:line="360" w:lineRule="exact"/>
                          <w:textAlignment w:val="baseline"/>
                          <w:rPr>
                            <w:color w:val="000000" w:themeColor="text1"/>
                            <w:kern w:val="24"/>
                            <w:sz w:val="14"/>
                            <w:szCs w:val="14"/>
                            <w14:ligatures w14:val="none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100m (neighbouring stables) 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9" o:spid="_x0000_s1029" type="#_x0000_t32" style="position:absolute;left:8362;top:19236;width:1450;height:131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" strokecolor="#e7e6e6 [3214]" strokeweight="1.25pt">
                  <v:stroke endarrow="block" joinstyle="miter"/>
                  <o:lock v:ext="edit" shapetype="f"/>
                </v:shape>
                <w10:anchorlock/>
              </v:group>
            </w:pict>
          </mc:Fallback>
        </mc:AlternateContent>
      </w:r>
    </w:p>
    <w:p w14:paraId="198A2769" w14:textId="711F8515" w:rsidR="00E7423F" w:rsidRDefault="00E7423F" w:rsidP="00505759">
      <w:pPr>
        <w:keepNext/>
        <w:keepLines/>
        <w:jc w:val="both"/>
        <w:rPr>
          <w:lang w:val="en-US"/>
        </w:rPr>
      </w:pPr>
      <w:r w:rsidRPr="00A87F8D">
        <w:rPr>
          <w:rFonts w:eastAsia="Calibri"/>
          <w:b/>
          <w:bCs/>
          <w:color w:val="000000" w:themeColor="text1"/>
          <w:kern w:val="24"/>
          <w:lang w:val="en-US"/>
        </w:rPr>
        <w:t>Fig S</w:t>
      </w:r>
      <w:r>
        <w:rPr>
          <w:rFonts w:eastAsia="Calibri"/>
          <w:b/>
          <w:bCs/>
          <w:color w:val="000000" w:themeColor="text1"/>
          <w:kern w:val="24"/>
          <w:lang w:val="en-US"/>
        </w:rPr>
        <w:t>1</w:t>
      </w:r>
      <w:r w:rsidRPr="00353496">
        <w:rPr>
          <w:rFonts w:eastAsia="Calibri"/>
          <w:color w:val="000000" w:themeColor="text1"/>
          <w:kern w:val="24"/>
          <w:lang w:val="en-US"/>
        </w:rPr>
        <w:t>: Spatial correlation coefficients derived from livestock numbers per stable</w:t>
      </w:r>
      <w:r>
        <w:rPr>
          <w:rFonts w:eastAsia="Calibri"/>
          <w:color w:val="000000" w:themeColor="text1"/>
          <w:kern w:val="24"/>
          <w:lang w:val="en-US"/>
        </w:rPr>
        <w:t xml:space="preserve">. </w:t>
      </w:r>
      <w:r>
        <w:rPr>
          <w:lang w:val="en-US"/>
        </w:rPr>
        <w:t>The s</w:t>
      </w:r>
      <w:r w:rsidRPr="00B22E89">
        <w:rPr>
          <w:lang w:val="en-US"/>
        </w:rPr>
        <w:t>patial correlograms summari</w:t>
      </w:r>
      <w:r>
        <w:rPr>
          <w:lang w:val="en-US"/>
        </w:rPr>
        <w:t>ze</w:t>
      </w:r>
      <w:r w:rsidRPr="00B22E89">
        <w:rPr>
          <w:lang w:val="en-US"/>
        </w:rPr>
        <w:t xml:space="preserve"> patterns of spatial autocorrelation in data. They show the degree of correlation between values at two locations as a function of the separation distance between the locations. We assume that the spatial autocorrelation</w:t>
      </w:r>
      <w:r>
        <w:rPr>
          <w:lang w:val="en-US"/>
        </w:rPr>
        <w:t xml:space="preserve"> was described</w:t>
      </w:r>
      <w:r w:rsidRPr="00B22E89">
        <w:rPr>
          <w:lang w:val="en-US"/>
        </w:rPr>
        <w:t xml:space="preserve"> by a spherical correlation function</w:t>
      </w:r>
      <w:r w:rsidR="00EF4D6B">
        <w:rPr>
          <w:lang w:val="en-US"/>
        </w:rPr>
        <w:t xml:space="preserve">. </w:t>
      </w:r>
    </w:p>
    <w:p w14:paraId="26F74106" w14:textId="4FA306F8" w:rsidR="00EF4D6B" w:rsidRDefault="00EF4D6B" w:rsidP="005C5AB2">
      <w:pPr>
        <w:jc w:val="both"/>
        <w:rPr>
          <w:lang w:val="en-US"/>
        </w:rPr>
      </w:pPr>
    </w:p>
    <w:p w14:paraId="16FCB06C" w14:textId="00A455EB" w:rsidR="00EF4D6B" w:rsidRDefault="00EF4D6B" w:rsidP="005C5AB2">
      <w:pPr>
        <w:jc w:val="both"/>
        <w:rPr>
          <w:lang w:val="en-US"/>
        </w:rPr>
      </w:pPr>
    </w:p>
    <w:p w14:paraId="274C3004" w14:textId="43CCAE7E" w:rsidR="00EF4D6B" w:rsidRDefault="00EF4D6B" w:rsidP="005C5AB2">
      <w:pPr>
        <w:jc w:val="both"/>
        <w:rPr>
          <w:lang w:val="en-US"/>
        </w:rPr>
      </w:pPr>
    </w:p>
    <w:p w14:paraId="572F12D9" w14:textId="580484A9" w:rsidR="00EF4D6B" w:rsidRDefault="00EF4D6B" w:rsidP="005C5AB2">
      <w:pPr>
        <w:jc w:val="both"/>
        <w:rPr>
          <w:b/>
          <w:bCs/>
          <w:szCs w:val="17"/>
          <w:lang w:val="en-US"/>
        </w:rPr>
      </w:pPr>
    </w:p>
    <w:p w14:paraId="229C1446" w14:textId="247C84EF" w:rsidR="00722F56" w:rsidRDefault="00722F56" w:rsidP="00505759">
      <w:pPr>
        <w:keepNext/>
        <w:keepLines/>
        <w:jc w:val="both"/>
        <w:rPr>
          <w:szCs w:val="17"/>
          <w:lang w:val="en-US"/>
        </w:rPr>
      </w:pPr>
      <w:r>
        <w:rPr>
          <w:b/>
          <w:bCs/>
          <w:szCs w:val="17"/>
          <w:lang w:val="en-US"/>
        </w:rPr>
        <w:t>Table S</w:t>
      </w:r>
      <w:r w:rsidR="0040024A">
        <w:rPr>
          <w:b/>
          <w:bCs/>
          <w:szCs w:val="17"/>
          <w:lang w:val="en-US"/>
        </w:rPr>
        <w:t>1</w:t>
      </w:r>
      <w:r>
        <w:rPr>
          <w:b/>
          <w:bCs/>
          <w:szCs w:val="17"/>
          <w:lang w:val="en-US"/>
        </w:rPr>
        <w:t xml:space="preserve">: </w:t>
      </w:r>
      <w:r w:rsidRPr="00722F56">
        <w:rPr>
          <w:szCs w:val="17"/>
          <w:lang w:val="en-US"/>
        </w:rPr>
        <w:t xml:space="preserve">Summary statistics </w:t>
      </w:r>
      <w:r w:rsidR="005C2FEF">
        <w:rPr>
          <w:szCs w:val="17"/>
          <w:lang w:val="en-US"/>
        </w:rPr>
        <w:t xml:space="preserve">of the </w:t>
      </w:r>
      <w:r w:rsidR="0036177C">
        <w:rPr>
          <w:szCs w:val="17"/>
          <w:lang w:val="en-US"/>
        </w:rPr>
        <w:t xml:space="preserve">de-standardized </w:t>
      </w:r>
      <w:r w:rsidR="00EC636B">
        <w:rPr>
          <w:szCs w:val="17"/>
          <w:lang w:val="en-US"/>
        </w:rPr>
        <w:t>r</w:t>
      </w:r>
      <w:r w:rsidR="005C2FEF">
        <w:rPr>
          <w:szCs w:val="17"/>
          <w:lang w:val="en-US"/>
        </w:rPr>
        <w:t xml:space="preserve">ealizations of uncertain model inputs including the </w:t>
      </w:r>
      <w:r w:rsidRPr="00722F56">
        <w:rPr>
          <w:szCs w:val="17"/>
          <w:lang w:val="en-US"/>
        </w:rPr>
        <w:t xml:space="preserve">min, max, mean and </w:t>
      </w:r>
      <w:r w:rsidR="00EC636B">
        <w:rPr>
          <w:szCs w:val="17"/>
          <w:lang w:val="en-US"/>
        </w:rPr>
        <w:t>coefficient of variation (</w:t>
      </w:r>
      <w:r w:rsidR="00491BD7">
        <w:rPr>
          <w:szCs w:val="17"/>
          <w:lang w:val="en-US"/>
        </w:rPr>
        <w:t>CV</w:t>
      </w:r>
      <w:r w:rsidR="00EC636B">
        <w:rPr>
          <w:szCs w:val="17"/>
          <w:lang w:val="en-US"/>
        </w:rPr>
        <w:t>)</w:t>
      </w:r>
      <w:r w:rsidRPr="00722F56">
        <w:rPr>
          <w:szCs w:val="17"/>
          <w:lang w:val="en-US"/>
        </w:rPr>
        <w:t xml:space="preserve"> of </w:t>
      </w:r>
      <w:r w:rsidR="005C2FEF">
        <w:rPr>
          <w:szCs w:val="17"/>
          <w:lang w:val="en-US"/>
        </w:rPr>
        <w:t>the</w:t>
      </w:r>
      <w:r w:rsidR="00B50DC4">
        <w:rPr>
          <w:szCs w:val="17"/>
          <w:lang w:val="en-US"/>
        </w:rPr>
        <w:t xml:space="preserve"> 1000</w:t>
      </w:r>
      <w:r w:rsidR="005C2FEF">
        <w:rPr>
          <w:szCs w:val="17"/>
          <w:lang w:val="en-US"/>
        </w:rPr>
        <w:t xml:space="preserve"> </w:t>
      </w:r>
      <w:r w:rsidR="00B50DC4">
        <w:rPr>
          <w:szCs w:val="17"/>
          <w:lang w:val="en-US"/>
        </w:rPr>
        <w:t>samples</w:t>
      </w:r>
      <w:r w:rsidRPr="00722F56">
        <w:rPr>
          <w:szCs w:val="17"/>
          <w:lang w:val="en-US"/>
        </w:rPr>
        <w:t xml:space="preserve"> </w:t>
      </w:r>
      <w:r w:rsidR="00491BD7">
        <w:rPr>
          <w:szCs w:val="17"/>
          <w:lang w:val="en-US"/>
        </w:rPr>
        <w:t xml:space="preserve">at </w:t>
      </w:r>
      <w:r w:rsidRPr="00722F56">
        <w:rPr>
          <w:szCs w:val="17"/>
          <w:lang w:val="en-US"/>
        </w:rPr>
        <w:t>one spatial unit</w:t>
      </w:r>
      <w:r>
        <w:rPr>
          <w:b/>
          <w:bCs/>
          <w:szCs w:val="17"/>
          <w:lang w:val="en-US"/>
        </w:rPr>
        <w:t>.</w:t>
      </w:r>
      <w:r w:rsidR="005C2FEF">
        <w:rPr>
          <w:b/>
          <w:bCs/>
          <w:szCs w:val="17"/>
          <w:lang w:val="en-US"/>
        </w:rPr>
        <w:t xml:space="preserve"> </w:t>
      </w:r>
      <w:r w:rsidR="005C2FEF" w:rsidRPr="005C2FEF">
        <w:rPr>
          <w:szCs w:val="17"/>
          <w:lang w:val="en-US"/>
        </w:rPr>
        <w:t xml:space="preserve">The deviation between the simulated CV values and the pre-assigned CV values </w:t>
      </w:r>
      <w:r w:rsidR="00FE6D44">
        <w:rPr>
          <w:szCs w:val="17"/>
          <w:lang w:val="en-US"/>
        </w:rPr>
        <w:t xml:space="preserve">(see Table 1 in main text) </w:t>
      </w:r>
      <w:r w:rsidR="005C2FEF" w:rsidRPr="005C2FEF">
        <w:rPr>
          <w:szCs w:val="17"/>
          <w:lang w:val="en-US"/>
        </w:rPr>
        <w:t>is provided in a separate column (</w:t>
      </w:r>
      <w:r w:rsidR="00491BD7">
        <w:rPr>
          <w:szCs w:val="17"/>
          <w:lang w:val="en-US"/>
        </w:rPr>
        <w:t xml:space="preserve">CV </w:t>
      </w:r>
      <w:r w:rsidR="00995837">
        <w:rPr>
          <w:szCs w:val="17"/>
          <w:lang w:val="en-US"/>
        </w:rPr>
        <w:t>diff)</w:t>
      </w:r>
      <w:r w:rsidR="005C2FEF" w:rsidRPr="005C2FEF">
        <w:rPr>
          <w:szCs w:val="17"/>
          <w:lang w:val="en-US"/>
        </w:rPr>
        <w:t xml:space="preserve">. </w:t>
      </w:r>
      <w:r w:rsidR="00995837">
        <w:rPr>
          <w:szCs w:val="17"/>
          <w:lang w:val="en-US"/>
        </w:rPr>
        <w:t xml:space="preserve">Overall, the </w:t>
      </w:r>
      <w:r w:rsidR="00995837" w:rsidRPr="00C279DD">
        <w:rPr>
          <w:szCs w:val="17"/>
          <w:lang w:val="en-US"/>
        </w:rPr>
        <w:t xml:space="preserve">pre-defined </w:t>
      </w:r>
      <w:r w:rsidR="00995837">
        <w:rPr>
          <w:szCs w:val="17"/>
          <w:lang w:val="en-US"/>
        </w:rPr>
        <w:t>PDFs</w:t>
      </w:r>
      <w:r w:rsidR="00995837" w:rsidRPr="00C279DD">
        <w:rPr>
          <w:szCs w:val="17"/>
          <w:lang w:val="en-US"/>
        </w:rPr>
        <w:t xml:space="preserve"> were adequately represented in the MC samples</w:t>
      </w:r>
      <w:r w:rsidR="00995837">
        <w:rPr>
          <w:szCs w:val="17"/>
          <w:lang w:val="en-US"/>
        </w:rPr>
        <w:t xml:space="preserve"> since the difference between the pre-assigned CV values and the simulated CV values was small except for </w:t>
      </w:r>
      <w:r w:rsidR="00995837" w:rsidRPr="00361AB7">
        <w:rPr>
          <w:szCs w:val="17"/>
          <w:lang w:val="en-US"/>
        </w:rPr>
        <w:t>NH</w:t>
      </w:r>
      <w:r w:rsidR="00995837" w:rsidRPr="00361AB7">
        <w:rPr>
          <w:szCs w:val="17"/>
          <w:vertAlign w:val="subscript"/>
          <w:lang w:val="en-US"/>
        </w:rPr>
        <w:t>3</w:t>
      </w:r>
      <w:r w:rsidR="00995837" w:rsidRPr="00361AB7">
        <w:rPr>
          <w:szCs w:val="17"/>
          <w:lang w:val="en-US"/>
        </w:rPr>
        <w:t xml:space="preserve"> emissions from crop senescence</w:t>
      </w:r>
      <w:r w:rsidR="00995837">
        <w:rPr>
          <w:szCs w:val="17"/>
          <w:lang w:val="en-US"/>
        </w:rPr>
        <w:t xml:space="preserve"> (SNH3emrc)</w:t>
      </w:r>
      <w:r w:rsidR="00491BD7">
        <w:rPr>
          <w:szCs w:val="17"/>
          <w:lang w:val="en-US"/>
        </w:rPr>
        <w:t xml:space="preserve">. The latter is </w:t>
      </w:r>
      <w:r w:rsidR="00995837" w:rsidRPr="00361AB7">
        <w:rPr>
          <w:szCs w:val="17"/>
          <w:lang w:val="en-US"/>
        </w:rPr>
        <w:t>due to the high a-priori uncertainties</w:t>
      </w:r>
      <w:r w:rsidR="00995837">
        <w:rPr>
          <w:szCs w:val="17"/>
          <w:lang w:val="en-US"/>
        </w:rPr>
        <w:t xml:space="preserve"> assigned to this parameter</w:t>
      </w:r>
      <w:r w:rsidR="00491BD7">
        <w:rPr>
          <w:szCs w:val="17"/>
          <w:lang w:val="en-US"/>
        </w:rPr>
        <w:t xml:space="preserve"> (see Table 1 in main text)</w:t>
      </w:r>
      <w:r w:rsidR="00995837">
        <w:rPr>
          <w:szCs w:val="17"/>
          <w:lang w:val="en-US"/>
        </w:rPr>
        <w:t xml:space="preserve">, leading to partly negative values </w:t>
      </w:r>
      <w:r w:rsidR="00491BD7">
        <w:rPr>
          <w:szCs w:val="17"/>
          <w:lang w:val="en-US"/>
        </w:rPr>
        <w:t xml:space="preserve">during sampling </w:t>
      </w:r>
      <w:r w:rsidR="00995837">
        <w:rPr>
          <w:szCs w:val="17"/>
          <w:lang w:val="en-US"/>
        </w:rPr>
        <w:t xml:space="preserve">that needed to be truncated to zero, </w:t>
      </w:r>
      <w:r w:rsidR="007843E3">
        <w:rPr>
          <w:szCs w:val="17"/>
          <w:lang w:val="en-US"/>
        </w:rPr>
        <w:t xml:space="preserve">resulting in </w:t>
      </w:r>
      <w:r w:rsidR="00995837">
        <w:rPr>
          <w:szCs w:val="17"/>
          <w:lang w:val="en-US"/>
        </w:rPr>
        <w:t xml:space="preserve">a lower variance captured in the samples. </w:t>
      </w:r>
    </w:p>
    <w:tbl>
      <w:tblPr>
        <w:tblStyle w:val="PlainTable2"/>
        <w:tblW w:w="8556" w:type="dxa"/>
        <w:tblLook w:val="04A0" w:firstRow="1" w:lastRow="0" w:firstColumn="1" w:lastColumn="0" w:noHBand="0" w:noVBand="1"/>
      </w:tblPr>
      <w:tblGrid>
        <w:gridCol w:w="2296"/>
        <w:gridCol w:w="1252"/>
        <w:gridCol w:w="1252"/>
        <w:gridCol w:w="1252"/>
        <w:gridCol w:w="1252"/>
        <w:gridCol w:w="1252"/>
      </w:tblGrid>
      <w:tr w:rsidR="00366558" w:rsidRPr="00366558" w14:paraId="6A09C45C" w14:textId="77777777" w:rsidTr="003665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527421CD" w14:textId="77777777" w:rsidR="00366558" w:rsidRPr="00366558" w:rsidRDefault="00366558" w:rsidP="00505759">
            <w:pPr>
              <w:keepNext/>
              <w:keepLines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Code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C41A5DE" w14:textId="77777777" w:rsidR="00366558" w:rsidRPr="00366558" w:rsidRDefault="00366558" w:rsidP="00505759">
            <w:pPr>
              <w:keepNext/>
              <w:keepLines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min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D850646" w14:textId="77777777" w:rsidR="00366558" w:rsidRPr="00366558" w:rsidRDefault="00366558" w:rsidP="00505759">
            <w:pPr>
              <w:keepNext/>
              <w:keepLines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max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34E6FFD" w14:textId="77777777" w:rsidR="00366558" w:rsidRPr="00366558" w:rsidRDefault="00366558" w:rsidP="00505759">
            <w:pPr>
              <w:keepNext/>
              <w:keepLines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mean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32B1E78" w14:textId="74A451C8" w:rsidR="00366558" w:rsidRPr="00366558" w:rsidRDefault="00491BD7" w:rsidP="00505759">
            <w:pPr>
              <w:keepNext/>
              <w:keepLines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CV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83CA81B" w14:textId="314BE41C" w:rsidR="00366558" w:rsidRPr="00366558" w:rsidRDefault="00491BD7" w:rsidP="00505759">
            <w:pPr>
              <w:keepNext/>
              <w:keepLines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CV </w:t>
            </w:r>
            <w:r w:rsidR="00366558"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diff</w:t>
            </w:r>
          </w:p>
        </w:tc>
      </w:tr>
      <w:tr w:rsidR="00366558" w:rsidRPr="00366558" w14:paraId="7759B564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13BEF23D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bookmarkStart w:id="4" w:name="_Hlk181347442" w:colFirst="0" w:colLast="0"/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lsnr_ca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F5FC875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0.97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899F01E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1.03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49D90E9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BCCDE3D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0.01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D768859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099BB017" w14:textId="77777777" w:rsidTr="00366558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4790AF4B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lsnr_oc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4A1B4BA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0.97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A9F0D4D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1.03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2CE129F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6AD3AD3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0.01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EB67B0F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00BF4351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34BF1A54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lsnr_pi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261D64B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0.86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E66C38E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1.14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768DCED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CF04EBC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0.04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A094595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1D0914F3" w14:textId="77777777" w:rsidTr="00366558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44863A44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lsnr_po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C761340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0.93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8CD6DAC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1.06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BF516DB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47AB251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0.02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2179056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30419714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007582BA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lsnr_ol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724C1E2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0.90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82ECA4E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1.09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613D10D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147BAD6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0.03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7D778C9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0B1A0413" w14:textId="77777777" w:rsidTr="00366558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5F4DAEDC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Nex_ca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23A0A89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0.92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7B2F0BA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1.08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6C9E9EF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B2051E8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0.02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1F33A8D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-0.01</w:t>
            </w:r>
          </w:p>
        </w:tc>
      </w:tr>
      <w:tr w:rsidR="00366558" w:rsidRPr="00366558" w14:paraId="2EFE47E1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001B0002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Nex_oc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6DBFB8F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0.88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04E6495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1.10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A7582DE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92A5737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0.04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860A747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3B6A2C92" w14:textId="77777777" w:rsidTr="00366558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6C184A98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Nex_pi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AF28A79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0.82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5B73B78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1.16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17139A5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FBD3A9F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0.05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97EAAC5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16A1A77F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733CB12E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Nex_po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A66313C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0.80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D7BD0FE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1.19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20D8666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BE9E6FF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0.06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74FACB7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734099A9" w14:textId="77777777" w:rsidTr="00366558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52A383C2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Nex_ol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6029466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0.79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C03EE9D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1.24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DE5C38C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28B826A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0.07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D16EAF4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3347BCD3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1053CE86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Pex_ca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A26B455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0.93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9E10FEC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1.08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A2CB212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FB80E24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0.03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3035E5D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38E777F2" w14:textId="77777777" w:rsidTr="00366558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6223B67B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Pex_oc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F1C76A3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0.86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1FFF88C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1.11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3EEE893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F5D47CF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0.04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898CC6F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379029EB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22F14C8B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Pex_pi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E122ADE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0.83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A034D3B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1.18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BB6AE52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A4A4A1F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0.05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F0A41EF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169739C1" w14:textId="77777777" w:rsidTr="00366558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30A4E9C6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Pex_po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1A91CC2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0.80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FC1116D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1.23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CC638FE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B856387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0.06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7482A9B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70BAF6D0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428F527E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Pex_ol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F5C7A27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0.80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9C6DD7E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1.23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D2C14E0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F2990A4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0.07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89ED76B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65BC93AF" w14:textId="77777777" w:rsidTr="00366558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4F9B8CB0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TANex_ca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D7110FC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0.80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5A54D3F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1.15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191181F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6571383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0.05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5944F8C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4E939FDC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0E7A9B03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TANex_oc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0996DED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0.83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91ADA89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1.18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63EB7E0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F20DABF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0.05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A74D170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232EDDCB" w14:textId="77777777" w:rsidTr="00366558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1068A386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TANex_pi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956150A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0.84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671CD71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1.18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6E3335B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535F296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0.05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1A85E1A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38EAF729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57FF801F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TANex_po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FE31B1F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0.82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69469C0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1.18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6A9BD65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8D3B2F0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0.05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C84ACED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3B6B4E42" w14:textId="77777777" w:rsidTr="00366558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2918AB80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TANex_ol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2780B8B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0.79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25F9642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1.16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81435BF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A5EBD12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0.05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F884FD4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33D676F4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1EA61671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tgr_ca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4B7A612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0.67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46AE324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1.33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398DDC7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A810551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0.10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2B5CF17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260CBCF8" w14:textId="77777777" w:rsidTr="00366558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459E4110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tgr_ol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332D528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0.65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0285146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1.34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5C2B9EE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A63AE95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0.10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D2D8324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676F5F3B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51BA351C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Nexp_ca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F9443CB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0.60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5F9ADAC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1.41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6885AC0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1.01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80E6B96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0.12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C4252CE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-0.01</w:t>
            </w:r>
          </w:p>
        </w:tc>
      </w:tr>
      <w:tr w:rsidR="00366558" w:rsidRPr="00366558" w14:paraId="1E3F1840" w14:textId="77777777" w:rsidTr="00366558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36A555B1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Nexp_pi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FD5396B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0.53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208C112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1.49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4E3AB7B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0.99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D363C49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0.12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4B3BBF9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-0.01</w:t>
            </w:r>
          </w:p>
        </w:tc>
      </w:tr>
      <w:tr w:rsidR="00366558" w:rsidRPr="00366558" w14:paraId="7D43D12D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75920C17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Pexp_ca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EE6BB13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0.63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4A3B751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1.40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7BCA286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1.01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AB3D183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0.12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F795878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-0.01</w:t>
            </w:r>
          </w:p>
        </w:tc>
      </w:tr>
      <w:tr w:rsidR="00366558" w:rsidRPr="00366558" w14:paraId="22BB788F" w14:textId="77777777" w:rsidTr="00366558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2DBCA688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Pexp_pi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94D7A8F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0.61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C63A0E7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1.39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520BFC5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0.99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469BA2B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0.12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717AFAE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-0.01</w:t>
            </w:r>
          </w:p>
        </w:tc>
      </w:tr>
      <w:tr w:rsidR="00366558" w:rsidRPr="00366558" w14:paraId="59362529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0D0CD155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fNH3ehs_ca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FC75304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0.34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CC88F93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1.62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538F36A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4DEEA65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0.22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6D30A12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0CA9D4D3" w14:textId="77777777" w:rsidTr="00366558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0D3C80D2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fNH3ehs_oc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526B37B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0.56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8C0628F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1.47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791B881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C5FFB51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0.14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9390CB9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-0.01</w:t>
            </w:r>
          </w:p>
        </w:tc>
      </w:tr>
      <w:tr w:rsidR="00366558" w:rsidRPr="00366558" w14:paraId="157D7C33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6A565E4B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fNH3ehs_pi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E6C5391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0.44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CCE9FDD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1.68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DD7D858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C9399EF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0.17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5854A3A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-0.01</w:t>
            </w:r>
          </w:p>
        </w:tc>
      </w:tr>
      <w:tr w:rsidR="00366558" w:rsidRPr="00366558" w14:paraId="547B4A14" w14:textId="77777777" w:rsidTr="00366558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0A125E03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fNH3ehs_po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DAD5661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0.11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DD7B767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2.14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7A3E779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0.99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5F3ECF1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0.32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9D5A72D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0.08</w:t>
            </w:r>
          </w:p>
        </w:tc>
      </w:tr>
      <w:tr w:rsidR="00366558" w:rsidRPr="00366558" w14:paraId="136AA559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18D5CE37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fNH3ehs_ol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D54CB80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0.10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90FDE32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1.73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0CBDED6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1.01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83073D5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0.24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5D8A624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-0.09</w:t>
            </w:r>
          </w:p>
        </w:tc>
      </w:tr>
      <w:tr w:rsidR="00366558" w:rsidRPr="00366558" w14:paraId="7CB536C4" w14:textId="77777777" w:rsidTr="00366558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7D55FAF4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mxNamar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689689C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0.68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07F202F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1.36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8027A0C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211096F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0.10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2A3B075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777D08BB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4F02FB3B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Nfert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06CF45B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0.60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EE70C72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1.40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0D52C88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1.01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D1A434F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0.13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39508BD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404F91E3" w14:textId="77777777" w:rsidTr="00366558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12C4F87B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Nin_std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97D349E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0.70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3585223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1.35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E53E028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2CB3765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0.10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91907DE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1CFCE0E2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479C7AD2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Pin_std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9209D75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0.69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345832B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1.29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CC5F784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1B55633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0.10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4B8B4CC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6DC8825D" w14:textId="77777777" w:rsidTr="00366558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2C4C11B9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Opp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D50B4F4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0.84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C3AF12D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1.17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C42FAA1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095BD91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0.05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B963DAB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4FADA9FE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2DFB0095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fNH3emap_bc_gr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1521DA3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0.47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647B0F6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1.46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75C906D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51D953E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0.15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AF337BA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41D97CB5" w14:textId="77777777" w:rsidTr="00366558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545F63CB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fNH3emap_in_gr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A843983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0.52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D9F3D77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1.39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105E722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A80C238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0.14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8A7A108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-0.01</w:t>
            </w:r>
          </w:p>
        </w:tc>
      </w:tr>
      <w:tr w:rsidR="00366558" w:rsidRPr="00366558" w14:paraId="5422E287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4F920C90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fNH3emap_si_gr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0F8BDDD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0.43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198A10C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1.46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7673A6D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1.01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E39451B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0.14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61D1105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-0.01</w:t>
            </w:r>
          </w:p>
        </w:tc>
      </w:tr>
      <w:tr w:rsidR="00366558" w:rsidRPr="00366558" w14:paraId="45F458BC" w14:textId="77777777" w:rsidTr="00366558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59593CAB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fNH3emap_bc_ar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F794DFA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0.44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BB15233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1.44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CAB5B52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4DB4F1A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0.15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C766B04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5C2429F2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49FD0DCC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fNH3emap_in_ar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C071B5C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0.49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7B16082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1.44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AD004AA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94FB264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0.15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17B8EDA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5BED97D7" w14:textId="77777777" w:rsidTr="00366558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726A0034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fNH3emap_si_ar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796BC2E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0.59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CBE2321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1.55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5566A7A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0.99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F3F9AB8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0.15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61F5ADC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60FE30CB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44E6FEDA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fNH3emap_ic_ar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CCBD2AD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0.48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25E1CC0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1.51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F81CCCA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1.01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19A2F75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0.15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31B7FAF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72FDB0DE" w14:textId="77777777" w:rsidTr="00366558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12A2BBE2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fNH3emfe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80E824E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0.66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FA99C77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1.38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8E44891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8C09328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0.13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EDA2D03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366558" w:rsidRPr="00366558" w14:paraId="72E3DAB3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09771A41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fNH3emgr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936EEC7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0.07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B7326DB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1.76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BA65BE0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81F82AF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0.24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BE5330B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tr w:rsidR="00DC4EC2" w:rsidRPr="007B525C" w14:paraId="6B162E28" w14:textId="77777777" w:rsidTr="00366558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2A49FD97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SNH3emrc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392475E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DC8E638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5.86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F34E2F6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1.21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AF3D16F" w14:textId="77777777" w:rsidR="00366558" w:rsidRPr="00366558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1.19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6B64F8A" w14:textId="77777777" w:rsidR="00366558" w:rsidRPr="007B525C" w:rsidRDefault="00366558" w:rsidP="00505759">
            <w:pPr>
              <w:keepNext/>
              <w:keepLines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 w:themeColor="text1"/>
                <w:kern w:val="0"/>
                <w:sz w:val="16"/>
                <w:szCs w:val="16"/>
                <w:lang w:val="en-US"/>
                <w14:ligatures w14:val="none"/>
              </w:rPr>
            </w:pPr>
            <w:r w:rsidRPr="007B525C">
              <w:rPr>
                <w:rFonts w:eastAsia="Times New Roman" w:cs="Calibri"/>
                <w:color w:val="000000" w:themeColor="text1"/>
                <w:kern w:val="0"/>
                <w:sz w:val="16"/>
                <w:szCs w:val="16"/>
                <w:lang w:val="en-US"/>
                <w14:ligatures w14:val="none"/>
              </w:rPr>
              <w:t>-0.31</w:t>
            </w:r>
          </w:p>
        </w:tc>
      </w:tr>
      <w:tr w:rsidR="00366558" w:rsidRPr="00366558" w14:paraId="01639BE4" w14:textId="77777777" w:rsidTr="0036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shd w:val="clear" w:color="auto" w:fill="auto"/>
            <w:noWrap/>
            <w:hideMark/>
          </w:tcPr>
          <w:p w14:paraId="4CF5AA3E" w14:textId="77777777" w:rsidR="00366558" w:rsidRPr="004E3471" w:rsidRDefault="00366558" w:rsidP="00505759">
            <w:pPr>
              <w:keepNext/>
              <w:keepLines/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4E3471">
              <w:rPr>
                <w:rFonts w:eastAsia="Times New Roman" w:cs="Calibri"/>
                <w:b w:val="0"/>
                <w:bCs w:val="0"/>
                <w:noProof/>
                <w:color w:val="000000"/>
                <w:kern w:val="0"/>
                <w:sz w:val="16"/>
                <w:szCs w:val="16"/>
                <w14:ligatures w14:val="none"/>
              </w:rPr>
              <w:t>SNH3emcr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0790F427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0.22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EF337A9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1.69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3AB30C7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0.99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97B08BA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0.23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00A9786" w14:textId="77777777" w:rsidR="00366558" w:rsidRPr="00366558" w:rsidRDefault="00366558" w:rsidP="00505759">
            <w:pPr>
              <w:keepNext/>
              <w:keepLine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66558">
              <w:rPr>
                <w:rFonts w:eastAsia="Times New Roman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0.00</w:t>
            </w:r>
          </w:p>
        </w:tc>
      </w:tr>
      <w:bookmarkEnd w:id="4"/>
    </w:tbl>
    <w:p w14:paraId="4C2A8318" w14:textId="77777777" w:rsidR="00F62917" w:rsidRDefault="00F62917" w:rsidP="005C5AB2">
      <w:pPr>
        <w:jc w:val="both"/>
        <w:rPr>
          <w:b/>
          <w:bCs/>
          <w:szCs w:val="17"/>
          <w:lang w:val="en-US"/>
        </w:rPr>
      </w:pPr>
    </w:p>
    <w:p w14:paraId="4D329F20" w14:textId="33E46A43" w:rsidR="0023374F" w:rsidRPr="00505759" w:rsidRDefault="005C5AB2" w:rsidP="00505759">
      <w:pPr>
        <w:keepNext/>
        <w:keepLines/>
        <w:jc w:val="both"/>
        <w:rPr>
          <w:b/>
          <w:bCs/>
          <w:sz w:val="22"/>
          <w:lang w:val="en-US"/>
        </w:rPr>
      </w:pPr>
      <w:r w:rsidRPr="00505759">
        <w:rPr>
          <w:b/>
          <w:bCs/>
          <w:sz w:val="22"/>
          <w:lang w:val="en-US"/>
        </w:rPr>
        <w:t xml:space="preserve">Supplementary </w:t>
      </w:r>
      <w:r w:rsidR="008C4982" w:rsidRPr="00505759">
        <w:rPr>
          <w:b/>
          <w:bCs/>
          <w:sz w:val="22"/>
          <w:lang w:val="en-US"/>
        </w:rPr>
        <w:t xml:space="preserve">Results </w:t>
      </w:r>
    </w:p>
    <w:p w14:paraId="43242D40" w14:textId="3139C97D" w:rsidR="002D07FD" w:rsidRDefault="005C5AB2" w:rsidP="00505759">
      <w:pPr>
        <w:keepNext/>
        <w:keepLines/>
        <w:jc w:val="both"/>
        <w:rPr>
          <w:szCs w:val="17"/>
          <w:lang w:val="en-US"/>
        </w:rPr>
      </w:pPr>
      <w:bookmarkStart w:id="5" w:name="_Hlk181351605"/>
      <w:r w:rsidRPr="00094C0F">
        <w:rPr>
          <w:b/>
          <w:bCs/>
          <w:szCs w:val="17"/>
          <w:lang w:val="en-US"/>
        </w:rPr>
        <w:t xml:space="preserve">Table </w:t>
      </w:r>
      <w:r w:rsidR="00B22849">
        <w:rPr>
          <w:b/>
          <w:bCs/>
          <w:szCs w:val="17"/>
          <w:lang w:val="en-US"/>
        </w:rPr>
        <w:t>S</w:t>
      </w:r>
      <w:r w:rsidR="004E3471">
        <w:rPr>
          <w:b/>
          <w:bCs/>
          <w:szCs w:val="17"/>
          <w:lang w:val="en-US"/>
        </w:rPr>
        <w:t>2</w:t>
      </w:r>
      <w:r w:rsidRPr="00094C0F">
        <w:rPr>
          <w:b/>
          <w:bCs/>
          <w:szCs w:val="17"/>
          <w:lang w:val="en-US"/>
        </w:rPr>
        <w:t xml:space="preserve">: </w:t>
      </w:r>
      <w:r w:rsidR="00F62155" w:rsidRPr="00F62155">
        <w:rPr>
          <w:szCs w:val="17"/>
          <w:lang w:val="en-US"/>
        </w:rPr>
        <w:t>Supplementary results on u</w:t>
      </w:r>
      <w:r w:rsidR="00382A15" w:rsidRPr="00F62155">
        <w:rPr>
          <w:szCs w:val="17"/>
          <w:lang w:val="en-US"/>
        </w:rPr>
        <w:t>ncertainty</w:t>
      </w:r>
      <w:r w:rsidR="00382A15">
        <w:rPr>
          <w:szCs w:val="17"/>
          <w:lang w:val="en-US"/>
        </w:rPr>
        <w:t xml:space="preserve"> in </w:t>
      </w:r>
      <w:r w:rsidR="00F62155">
        <w:rPr>
          <w:szCs w:val="17"/>
          <w:lang w:val="en-US"/>
        </w:rPr>
        <w:t>nitrogen (N) and phosphorus (P) application</w:t>
      </w:r>
      <w:r w:rsidR="00382A15">
        <w:rPr>
          <w:szCs w:val="17"/>
          <w:lang w:val="en-US"/>
        </w:rPr>
        <w:t xml:space="preserve"> from livestock manure </w:t>
      </w:r>
      <w:r w:rsidR="005600BC">
        <w:rPr>
          <w:szCs w:val="17"/>
          <w:lang w:val="en-US"/>
        </w:rPr>
        <w:t>and</w:t>
      </w:r>
      <w:r w:rsidR="00382A15">
        <w:rPr>
          <w:szCs w:val="17"/>
          <w:lang w:val="en-US"/>
        </w:rPr>
        <w:t xml:space="preserve"> synthetic fertilizer</w:t>
      </w:r>
      <w:r w:rsidR="005600BC">
        <w:rPr>
          <w:szCs w:val="17"/>
          <w:lang w:val="en-US"/>
        </w:rPr>
        <w:t>s</w:t>
      </w:r>
      <w:r w:rsidR="00382A15">
        <w:rPr>
          <w:szCs w:val="17"/>
          <w:lang w:val="en-US"/>
        </w:rPr>
        <w:t xml:space="preserve"> (in kg N</w:t>
      </w:r>
      <w:r w:rsidR="00170D6F">
        <w:rPr>
          <w:szCs w:val="17"/>
          <w:lang w:val="en-US"/>
        </w:rPr>
        <w:t xml:space="preserve"> or P</w:t>
      </w:r>
      <w:r w:rsidR="00382A15">
        <w:rPr>
          <w:szCs w:val="17"/>
          <w:lang w:val="en-US"/>
        </w:rPr>
        <w:t xml:space="preserve"> ha</w:t>
      </w:r>
      <w:r w:rsidR="00382A15" w:rsidRPr="00382A15">
        <w:rPr>
          <w:szCs w:val="17"/>
          <w:vertAlign w:val="superscript"/>
          <w:lang w:val="en-US"/>
        </w:rPr>
        <w:t>-1</w:t>
      </w:r>
      <w:r w:rsidR="00382A15">
        <w:rPr>
          <w:szCs w:val="17"/>
          <w:lang w:val="en-US"/>
        </w:rPr>
        <w:t xml:space="preserve"> yr</w:t>
      </w:r>
      <w:r w:rsidR="00382A15" w:rsidRPr="00382A15">
        <w:rPr>
          <w:szCs w:val="17"/>
          <w:vertAlign w:val="superscript"/>
          <w:lang w:val="en-US"/>
        </w:rPr>
        <w:t>-1</w:t>
      </w:r>
      <w:r w:rsidR="00382A15">
        <w:rPr>
          <w:szCs w:val="17"/>
          <w:lang w:val="en-US"/>
        </w:rPr>
        <w:t xml:space="preserve">) </w:t>
      </w:r>
      <w:r w:rsidRPr="00094C0F">
        <w:rPr>
          <w:szCs w:val="17"/>
          <w:lang w:val="en-US"/>
        </w:rPr>
        <w:t>by Monte Carlo simulations across spatial scales: Netherlands (NL), provincial (PROV), agricultural region (</w:t>
      </w:r>
      <w:r w:rsidR="009B4D6B">
        <w:rPr>
          <w:szCs w:val="17"/>
          <w:lang w:val="en-US"/>
        </w:rPr>
        <w:t>AREG</w:t>
      </w:r>
      <w:r w:rsidRPr="00094C0F">
        <w:rPr>
          <w:szCs w:val="17"/>
          <w:lang w:val="en-US"/>
        </w:rPr>
        <w:t>), and 500</w:t>
      </w:r>
      <w:r w:rsidR="000C13AC">
        <w:rPr>
          <w:szCs w:val="17"/>
          <w:lang w:val="en-US"/>
        </w:rPr>
        <w:t>m</w:t>
      </w:r>
      <w:r w:rsidRPr="00094C0F">
        <w:rPr>
          <w:szCs w:val="17"/>
          <w:lang w:val="en-US"/>
        </w:rPr>
        <w:t xml:space="preserve"> x 500m grid</w:t>
      </w:r>
      <w:r w:rsidR="009B4D6B">
        <w:rPr>
          <w:szCs w:val="17"/>
          <w:lang w:val="en-US"/>
        </w:rPr>
        <w:t xml:space="preserve"> (G500)</w:t>
      </w:r>
      <w:r w:rsidRPr="00094C0F">
        <w:rPr>
          <w:szCs w:val="17"/>
          <w:lang w:val="en-US"/>
        </w:rPr>
        <w:t>. The summary statistics are presented as area-weighted averages in order to compare</w:t>
      </w:r>
      <w:r w:rsidR="005600BC">
        <w:rPr>
          <w:szCs w:val="17"/>
          <w:lang w:val="en-US"/>
        </w:rPr>
        <w:t xml:space="preserve"> the</w:t>
      </w:r>
      <w:r w:rsidRPr="00094C0F">
        <w:rPr>
          <w:szCs w:val="17"/>
          <w:lang w:val="en-US"/>
        </w:rPr>
        <w:t xml:space="preserve"> model output</w:t>
      </w:r>
      <w:r w:rsidR="005600BC">
        <w:rPr>
          <w:szCs w:val="17"/>
          <w:lang w:val="en-US"/>
        </w:rPr>
        <w:t xml:space="preserve">s </w:t>
      </w:r>
      <w:r w:rsidRPr="00094C0F">
        <w:rPr>
          <w:szCs w:val="17"/>
          <w:lang w:val="en-US"/>
        </w:rPr>
        <w:t xml:space="preserve">across </w:t>
      </w:r>
      <w:r w:rsidR="005600BC">
        <w:rPr>
          <w:szCs w:val="17"/>
          <w:lang w:val="en-US"/>
        </w:rPr>
        <w:t xml:space="preserve">the </w:t>
      </w:r>
      <w:r w:rsidRPr="00094C0F">
        <w:rPr>
          <w:szCs w:val="17"/>
          <w:lang w:val="en-US"/>
        </w:rPr>
        <w:t>scales. Mean = average, sd = standard deviation, cv = coefficient of variation</w:t>
      </w:r>
      <w:r w:rsidR="005600BC">
        <w:rPr>
          <w:szCs w:val="17"/>
          <w:lang w:val="en-US"/>
        </w:rPr>
        <w:t xml:space="preserve"> (</w:t>
      </w:r>
      <w:r w:rsidR="005600BC" w:rsidRPr="005600BC">
        <w:rPr>
          <w:rFonts w:eastAsia="Arial" w:cs="Arial"/>
          <w:noProof/>
          <w:color w:val="000000"/>
          <w:sz w:val="16"/>
          <w:szCs w:val="16"/>
          <w:lang w:val="en-US"/>
        </w:rPr>
        <w:t>sd</w:t>
      </w:r>
      <w:r w:rsidR="000348BA">
        <w:rPr>
          <w:rFonts w:eastAsia="Arial" w:cs="Arial"/>
          <w:noProof/>
          <w:color w:val="000000"/>
          <w:sz w:val="16"/>
          <w:szCs w:val="16"/>
          <w:lang w:val="en-US"/>
        </w:rPr>
        <w:t xml:space="preserve"> </w:t>
      </w:r>
      <w:r w:rsidR="005600BC" w:rsidRPr="005600BC">
        <w:rPr>
          <w:rFonts w:eastAsia="Arial" w:cs="Arial"/>
          <w:noProof/>
          <w:color w:val="000000"/>
          <w:sz w:val="16"/>
          <w:szCs w:val="16"/>
          <w:lang w:val="en-US"/>
        </w:rPr>
        <w:t>/mean</w:t>
      </w:r>
      <w:r w:rsidR="005600BC">
        <w:rPr>
          <w:rFonts w:eastAsia="Arial" w:cs="Arial"/>
          <w:noProof/>
          <w:color w:val="000000"/>
          <w:sz w:val="16"/>
          <w:szCs w:val="16"/>
          <w:lang w:val="en-US"/>
        </w:rPr>
        <w:t>)</w:t>
      </w:r>
      <w:r w:rsidRPr="00094C0F">
        <w:rPr>
          <w:szCs w:val="17"/>
          <w:lang w:val="en-US"/>
        </w:rPr>
        <w:t>, p2.5 = 2.5</w:t>
      </w:r>
      <w:r w:rsidRPr="00094C0F">
        <w:rPr>
          <w:szCs w:val="17"/>
          <w:vertAlign w:val="superscript"/>
          <w:lang w:val="en-US"/>
        </w:rPr>
        <w:t>th</w:t>
      </w:r>
      <w:r w:rsidRPr="00094C0F">
        <w:rPr>
          <w:szCs w:val="17"/>
          <w:lang w:val="en-US"/>
        </w:rPr>
        <w:t xml:space="preserve"> percentile, p50 = 50</w:t>
      </w:r>
      <w:r w:rsidRPr="00094C0F">
        <w:rPr>
          <w:szCs w:val="17"/>
          <w:vertAlign w:val="superscript"/>
          <w:lang w:val="en-US"/>
        </w:rPr>
        <w:t>th</w:t>
      </w:r>
      <w:r w:rsidRPr="00094C0F">
        <w:rPr>
          <w:szCs w:val="17"/>
          <w:lang w:val="en-US"/>
        </w:rPr>
        <w:t xml:space="preserve"> percentile (median), p97.5 = 97.5</w:t>
      </w:r>
      <w:r w:rsidRPr="00094C0F">
        <w:rPr>
          <w:szCs w:val="17"/>
          <w:vertAlign w:val="superscript"/>
          <w:lang w:val="en-US"/>
        </w:rPr>
        <w:t>th</w:t>
      </w:r>
      <w:r w:rsidRPr="00094C0F">
        <w:rPr>
          <w:szCs w:val="17"/>
          <w:lang w:val="en-US"/>
        </w:rPr>
        <w:t xml:space="preserve"> percentile.</w:t>
      </w:r>
      <w:r w:rsidR="000348BA">
        <w:rPr>
          <w:szCs w:val="17"/>
          <w:lang w:val="en-US"/>
        </w:rPr>
        <w:t xml:space="preserve"> 2x cv was presented in order to express the relative 95%-interval.</w:t>
      </w:r>
      <w:r w:rsidR="00C44038" w:rsidRPr="00C44038">
        <w:rPr>
          <w:szCs w:val="17"/>
          <w:lang w:val="en-US"/>
        </w:rPr>
        <w:t xml:space="preserve"> </w:t>
      </w:r>
      <w:r w:rsidR="000348BA">
        <w:rPr>
          <w:szCs w:val="17"/>
          <w:lang w:val="en-US"/>
        </w:rPr>
        <w:t>O</w:t>
      </w:r>
      <w:r w:rsidR="00C44038" w:rsidRPr="00C44038">
        <w:rPr>
          <w:szCs w:val="17"/>
          <w:lang w:val="en-US"/>
        </w:rPr>
        <w:t xml:space="preserve">ver- and under-utilization of </w:t>
      </w:r>
      <w:r w:rsidR="00653AD0">
        <w:rPr>
          <w:szCs w:val="17"/>
          <w:lang w:val="en-US"/>
        </w:rPr>
        <w:t xml:space="preserve">livestock manure in view of the legal N or P application limits </w:t>
      </w:r>
      <w:r w:rsidR="00C44038" w:rsidRPr="00C44038">
        <w:rPr>
          <w:szCs w:val="17"/>
          <w:lang w:val="en-US"/>
        </w:rPr>
        <w:t xml:space="preserve">was only assessed </w:t>
      </w:r>
      <w:r w:rsidR="000E70D7">
        <w:rPr>
          <w:szCs w:val="17"/>
          <w:lang w:val="en-US"/>
        </w:rPr>
        <w:t xml:space="preserve">at </w:t>
      </w:r>
      <w:r w:rsidR="000E70D7" w:rsidRPr="00C44038">
        <w:rPr>
          <w:szCs w:val="17"/>
          <w:lang w:val="en-US"/>
        </w:rPr>
        <w:t>region</w:t>
      </w:r>
      <w:r w:rsidR="000E70D7">
        <w:rPr>
          <w:szCs w:val="17"/>
          <w:lang w:val="en-US"/>
        </w:rPr>
        <w:t>al, provincial</w:t>
      </w:r>
      <w:r w:rsidR="000E70D7" w:rsidRPr="00C44038">
        <w:rPr>
          <w:szCs w:val="17"/>
          <w:lang w:val="en-US"/>
        </w:rPr>
        <w:t xml:space="preserve"> </w:t>
      </w:r>
      <w:r w:rsidR="000E70D7">
        <w:rPr>
          <w:szCs w:val="17"/>
          <w:lang w:val="en-US"/>
        </w:rPr>
        <w:t>and</w:t>
      </w:r>
      <w:r w:rsidR="000E70D7" w:rsidRPr="00C44038">
        <w:rPr>
          <w:szCs w:val="17"/>
          <w:lang w:val="en-US"/>
        </w:rPr>
        <w:t xml:space="preserve"> country</w:t>
      </w:r>
      <w:r w:rsidR="000E70D7">
        <w:rPr>
          <w:szCs w:val="17"/>
          <w:lang w:val="en-US"/>
        </w:rPr>
        <w:t xml:space="preserve"> level</w:t>
      </w:r>
      <w:r w:rsidR="000E70D7" w:rsidRPr="00C44038">
        <w:rPr>
          <w:szCs w:val="17"/>
          <w:lang w:val="en-US"/>
        </w:rPr>
        <w:t xml:space="preserve"> </w:t>
      </w:r>
      <w:r w:rsidR="00C83F9C">
        <w:rPr>
          <w:szCs w:val="17"/>
          <w:lang w:val="en-US"/>
        </w:rPr>
        <w:t xml:space="preserve">since </w:t>
      </w:r>
      <w:r w:rsidR="00C44038" w:rsidRPr="00C44038">
        <w:rPr>
          <w:szCs w:val="17"/>
          <w:lang w:val="en-US"/>
        </w:rPr>
        <w:t>this</w:t>
      </w:r>
      <w:r w:rsidR="00C83F9C">
        <w:rPr>
          <w:szCs w:val="17"/>
          <w:lang w:val="en-US"/>
        </w:rPr>
        <w:t xml:space="preserve"> was</w:t>
      </w:r>
      <w:r w:rsidR="00C44038" w:rsidRPr="00C44038">
        <w:rPr>
          <w:szCs w:val="17"/>
          <w:lang w:val="en-US"/>
        </w:rPr>
        <w:t xml:space="preserve"> the highest spatial </w:t>
      </w:r>
      <w:r w:rsidR="00177F6F">
        <w:rPr>
          <w:szCs w:val="17"/>
          <w:lang w:val="en-US"/>
        </w:rPr>
        <w:t>level</w:t>
      </w:r>
      <w:r w:rsidR="00C44038" w:rsidRPr="00C44038">
        <w:rPr>
          <w:szCs w:val="17"/>
          <w:lang w:val="en-US"/>
        </w:rPr>
        <w:t xml:space="preserve"> at which </w:t>
      </w:r>
      <w:r w:rsidR="007524AD">
        <w:rPr>
          <w:szCs w:val="17"/>
          <w:lang w:val="en-US"/>
        </w:rPr>
        <w:t>the utilization degree</w:t>
      </w:r>
      <w:r w:rsidR="00C44038" w:rsidRPr="00C44038">
        <w:rPr>
          <w:szCs w:val="17"/>
          <w:lang w:val="en-US"/>
        </w:rPr>
        <w:t xml:space="preserve"> is calculated in INITIATOR. </w:t>
      </w:r>
      <w:r w:rsidR="00500FD3" w:rsidRPr="00500FD3">
        <w:rPr>
          <w:szCs w:val="17"/>
          <w:lang w:val="en-US"/>
        </w:rPr>
        <w:t>A negative sign indicat</w:t>
      </w:r>
      <w:r w:rsidR="00500FD3">
        <w:rPr>
          <w:szCs w:val="17"/>
          <w:lang w:val="en-US"/>
        </w:rPr>
        <w:t>es</w:t>
      </w:r>
      <w:r w:rsidR="00500FD3" w:rsidRPr="00500FD3">
        <w:rPr>
          <w:szCs w:val="17"/>
          <w:lang w:val="en-US"/>
        </w:rPr>
        <w:t xml:space="preserve"> exceedance (or over-utilization) of the manure limits while a positive sign indicated under-utilization of the manure limits.</w:t>
      </w:r>
    </w:p>
    <w:tbl>
      <w:tblPr>
        <w:tblW w:w="8955" w:type="dxa"/>
        <w:jc w:val="center"/>
        <w:tblLayout w:type="fixed"/>
        <w:tblLook w:val="0420" w:firstRow="1" w:lastRow="0" w:firstColumn="0" w:lastColumn="0" w:noHBand="0" w:noVBand="1"/>
      </w:tblPr>
      <w:tblGrid>
        <w:gridCol w:w="2205"/>
        <w:gridCol w:w="1035"/>
        <w:gridCol w:w="1215"/>
        <w:gridCol w:w="1125"/>
        <w:gridCol w:w="1125"/>
        <w:gridCol w:w="1125"/>
        <w:gridCol w:w="1125"/>
      </w:tblGrid>
      <w:tr w:rsidR="005C5AB2" w:rsidRPr="00F20D2A" w14:paraId="31D6A5F6" w14:textId="77777777" w:rsidTr="00B627D6">
        <w:trPr>
          <w:trHeight w:val="295"/>
          <w:tblHeader/>
          <w:jc w:val="center"/>
        </w:trPr>
        <w:tc>
          <w:tcPr>
            <w:tcW w:w="220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E91E8" w14:textId="77777777" w:rsidR="005C5AB2" w:rsidRPr="00F9184E" w:rsidRDefault="005C5AB2" w:rsidP="0050575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  <w:lang w:val="en-US"/>
              </w:rPr>
            </w:pPr>
            <w:bookmarkStart w:id="6" w:name="_Hlk181351567"/>
            <w:bookmarkEnd w:id="5"/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Model output </w:t>
            </w:r>
          </w:p>
        </w:tc>
        <w:tc>
          <w:tcPr>
            <w:tcW w:w="103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03791" w14:textId="77777777" w:rsidR="005C5AB2" w:rsidRPr="00F20D2A" w:rsidRDefault="005C5AB2" w:rsidP="0050575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S</w:t>
            </w:r>
            <w:r w:rsidRPr="00F9184E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tatistic</w:t>
            </w:r>
          </w:p>
        </w:tc>
        <w:tc>
          <w:tcPr>
            <w:tcW w:w="121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077B1" w14:textId="77777777" w:rsidR="005C5AB2" w:rsidRPr="00F20D2A" w:rsidRDefault="005C5AB2" w:rsidP="0050575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U</w:t>
            </w:r>
            <w:r w:rsidRPr="00F20D2A">
              <w:rPr>
                <w:rFonts w:eastAsia="Arial" w:cs="Arial"/>
                <w:color w:val="000000"/>
                <w:sz w:val="16"/>
                <w:szCs w:val="16"/>
              </w:rPr>
              <w:t>nit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C75C0" w14:textId="77777777" w:rsidR="005C5AB2" w:rsidRPr="00F20D2A" w:rsidRDefault="005C5AB2" w:rsidP="0050575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</w:rPr>
              <w:t>NL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E2649" w14:textId="77777777" w:rsidR="005C5AB2" w:rsidRPr="00F20D2A" w:rsidRDefault="005C5AB2" w:rsidP="0050575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</w:rPr>
              <w:t>PROV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F88B4" w14:textId="2C35318D" w:rsidR="005C5AB2" w:rsidRPr="00F20D2A" w:rsidRDefault="009B4D6B" w:rsidP="0050575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AREG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C0E1F" w14:textId="0BF855EE" w:rsidR="005C5AB2" w:rsidRPr="00F20D2A" w:rsidRDefault="009B4D6B" w:rsidP="0050575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G500</w:t>
            </w:r>
          </w:p>
        </w:tc>
      </w:tr>
      <w:tr w:rsidR="00B11942" w:rsidRPr="00F20D2A" w14:paraId="397C724A" w14:textId="77777777" w:rsidTr="008C2A94">
        <w:trPr>
          <w:trHeight w:val="281"/>
          <w:jc w:val="center"/>
        </w:trPr>
        <w:tc>
          <w:tcPr>
            <w:tcW w:w="2205" w:type="dxa"/>
            <w:vMerge w:val="restart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99B06" w14:textId="4BFC9655" w:rsidR="00B11942" w:rsidRPr="00F20D2A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  <w:lang w:val="en-US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N </w:t>
            </w:r>
            <w:r w:rsidR="002D07FD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application</w:t>
            </w:r>
            <w:r w:rsidR="00E81D0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livestock </w:t>
            </w:r>
            <w:r w:rsidRPr="00F20D2A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manure </w:t>
            </w:r>
            <w:r w:rsidR="00E81D0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03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CE1B1" w14:textId="77777777" w:rsidR="00B11942" w:rsidRPr="00462444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21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AF2BA" w14:textId="1153B31E" w:rsidR="00B11942" w:rsidRPr="00B35747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N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 w:rsidR="00B35747"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="00B35747"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EC8F3" w14:textId="44CAAE15" w:rsidR="00B11942" w:rsidRPr="00F20D2A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203.96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FE407" w14:textId="4493DE7F" w:rsidR="00B11942" w:rsidRPr="00F20D2A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203.96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B9A8A" w14:textId="5471A768" w:rsidR="00B11942" w:rsidRPr="00F20D2A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203.96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46A3C" w14:textId="7E87F441" w:rsidR="00B11942" w:rsidRPr="00F20D2A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203.96</w:t>
            </w:r>
          </w:p>
        </w:tc>
      </w:tr>
      <w:tr w:rsidR="00B35747" w:rsidRPr="00F20D2A" w14:paraId="47BB854F" w14:textId="77777777" w:rsidTr="008C2A94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94956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F5AE3" w14:textId="77777777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sd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E66A4" w14:textId="631B33FE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N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499E9" w14:textId="150C2FF0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4.62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174E9" w14:textId="4A70DEA5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9.77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ECC62" w14:textId="76E1FFE6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13.65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3BF37" w14:textId="781CBDC7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21.00</w:t>
            </w:r>
          </w:p>
        </w:tc>
      </w:tr>
      <w:tr w:rsidR="00B11942" w:rsidRPr="00F20D2A" w14:paraId="76CA212B" w14:textId="77777777" w:rsidTr="008C2A94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609DA" w14:textId="77777777" w:rsidR="00B11942" w:rsidRPr="00F20D2A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4EE74" w14:textId="77777777" w:rsidR="00B11942" w:rsidRPr="00462444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C8E2B" w14:textId="2478B8BF" w:rsidR="00B11942" w:rsidRPr="00462444" w:rsidRDefault="00C93869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6B9AD" w14:textId="5A13D593" w:rsidR="00B11942" w:rsidRPr="00DC736C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0.05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DE236" w14:textId="6F59A65E" w:rsidR="00B11942" w:rsidRPr="00DC736C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0.10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C0C94" w14:textId="70CD5AF0" w:rsidR="00B11942" w:rsidRPr="00DC736C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0.13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B773D" w14:textId="12E41703" w:rsidR="00B11942" w:rsidRPr="00DC736C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0.21</w:t>
            </w:r>
          </w:p>
        </w:tc>
      </w:tr>
      <w:tr w:rsidR="00B35747" w:rsidRPr="00F20D2A" w14:paraId="5E2CD874" w14:textId="77777777" w:rsidTr="00EA2069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76FCC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8C4A4" w14:textId="77777777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CB820" w14:textId="0C6B96B6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N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05081" w14:textId="4772F444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194.58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D5D80" w14:textId="64221C7B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185.54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8BBE9" w14:textId="4F7BFDFE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178.33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DAD44" w14:textId="4140A7C4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164.70</w:t>
            </w:r>
          </w:p>
        </w:tc>
      </w:tr>
      <w:tr w:rsidR="00B35747" w:rsidRPr="00F20D2A" w14:paraId="198DF990" w14:textId="77777777" w:rsidTr="00EA2069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8B04E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09C32" w14:textId="77777777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4E761" w14:textId="02CF91A0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N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D5D6F" w14:textId="4EC0E1F8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204.01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66C6E" w14:textId="02F6C707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203.96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A6A3D" w14:textId="75C6C12C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204.01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A7B6E" w14:textId="0B1C68EB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203.68</w:t>
            </w:r>
          </w:p>
        </w:tc>
      </w:tr>
      <w:tr w:rsidR="00B35747" w:rsidRPr="00F20D2A" w14:paraId="498468E1" w14:textId="77777777" w:rsidTr="00EA2069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BD18A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29F3B" w14:textId="77777777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37D43" w14:textId="086A574F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N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96394" w14:textId="608CB5D7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212.89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28DE" w14:textId="6A4A9061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222.36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2891D" w14:textId="7A0AC455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229.47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30DC7" w14:textId="475A5BE5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5471FC">
              <w:t>244.92</w:t>
            </w:r>
          </w:p>
        </w:tc>
      </w:tr>
      <w:tr w:rsidR="00B35747" w:rsidRPr="00F20D2A" w14:paraId="382ED92F" w14:textId="77777777" w:rsidTr="00867239">
        <w:trPr>
          <w:trHeight w:val="295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8548E" w14:textId="6F215632" w:rsidR="00B35747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GB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N </w:t>
            </w: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application synthetic </w:t>
            </w: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fertilize</w:t>
            </w: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rs </w:t>
            </w:r>
          </w:p>
          <w:p w14:paraId="7590BD19" w14:textId="0C78C413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36F7A" w14:textId="77777777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87DDB" w14:textId="2FA74061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N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0E891" w14:textId="0C993B2E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E26F09">
              <w:t>125.42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6CA63" w14:textId="63DCEB64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E26F09">
              <w:t>125.42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EE4EB" w14:textId="712053AA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E26F09">
              <w:t>125.42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10AFA" w14:textId="4879A9C1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E26F09">
              <w:t>125.42</w:t>
            </w:r>
          </w:p>
        </w:tc>
      </w:tr>
      <w:tr w:rsidR="00B35747" w:rsidRPr="00F20D2A" w14:paraId="27B9BF98" w14:textId="77777777" w:rsidTr="00867239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EBB09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A35BC" w14:textId="77777777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sd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C7C09" w14:textId="271B40E6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N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F4029" w14:textId="7E9E7EE9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E26F09">
              <w:t>16.53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D2508" w14:textId="0480EC59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E26F09">
              <w:t>16.88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29055" w14:textId="19C32686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E26F09">
              <w:t>17.53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7BA10" w14:textId="7D849096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E26F09">
              <w:t>20.25</w:t>
            </w:r>
          </w:p>
        </w:tc>
      </w:tr>
      <w:tr w:rsidR="00B11942" w:rsidRPr="00F20D2A" w14:paraId="5F67312C" w14:textId="77777777" w:rsidTr="00E306E8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80483" w14:textId="77777777" w:rsidR="00B11942" w:rsidRPr="00F20D2A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1C459" w14:textId="77777777" w:rsidR="00B11942" w:rsidRPr="00462444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64AFF" w14:textId="6DA39DC2" w:rsidR="00B11942" w:rsidRPr="00462444" w:rsidRDefault="00C93869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7E91C" w14:textId="130B08C3" w:rsidR="00B11942" w:rsidRPr="00DC736C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E26F09">
              <w:t>0.26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6B428" w14:textId="46DDEBB4" w:rsidR="00B11942" w:rsidRPr="00DC736C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E26F09">
              <w:t>0.27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A4C55" w14:textId="333CA05B" w:rsidR="00B11942" w:rsidRPr="00DC736C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E26F09">
              <w:t>0.28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F1EA3" w14:textId="3B8EBC27" w:rsidR="00B11942" w:rsidRPr="00DC736C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E26F09">
              <w:t>0.32</w:t>
            </w:r>
          </w:p>
        </w:tc>
      </w:tr>
      <w:tr w:rsidR="00B35747" w:rsidRPr="00F20D2A" w14:paraId="76F2F442" w14:textId="77777777" w:rsidTr="00A1344D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65CA6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D02D9" w14:textId="77777777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34806" w14:textId="04205BE4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N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EFE7F" w14:textId="20FBAF10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bookmarkStart w:id="7" w:name="_Hlk175750279"/>
            <w:r w:rsidRPr="00E26F09">
              <w:t>92.65</w:t>
            </w:r>
            <w:bookmarkEnd w:id="7"/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632B1" w14:textId="75A052F7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E26F09">
              <w:t>92.82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38126" w14:textId="4AABC470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E26F09">
              <w:t>92.32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E6844" w14:textId="082B6317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E26F09">
              <w:t>89.01</w:t>
            </w:r>
          </w:p>
        </w:tc>
      </w:tr>
      <w:tr w:rsidR="00B35747" w:rsidRPr="00F20D2A" w14:paraId="3F29EAF2" w14:textId="77777777" w:rsidTr="00A1344D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1760B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A7DC2" w14:textId="77777777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73553" w14:textId="76D1ADAF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N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56D52" w14:textId="22AD6034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E26F09">
              <w:t>126.04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FB72A" w14:textId="57801F77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E26F09">
              <w:t>125.87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26799" w14:textId="6F0C29D0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E26F09">
              <w:t>125.50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D5245" w14:textId="4697ACEC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E26F09">
              <w:t>124.52</w:t>
            </w:r>
          </w:p>
        </w:tc>
      </w:tr>
      <w:tr w:rsidR="00B35747" w:rsidRPr="00F20D2A" w14:paraId="20821D65" w14:textId="77777777" w:rsidTr="00A1344D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72380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  <w:bookmarkStart w:id="8" w:name="_Hlk175750324"/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9BA51" w14:textId="77777777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DA6F1" w14:textId="74CA1301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N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A4C83" w14:textId="5D1F9460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E26F09">
              <w:t>155.88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5F2B6" w14:textId="5DEC65A3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E26F09">
              <w:t>157.44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D2801" w14:textId="20921FC9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E26F09">
              <w:t>159.96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479D1" w14:textId="6C713889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E26F09">
              <w:t>167.54</w:t>
            </w:r>
          </w:p>
        </w:tc>
      </w:tr>
      <w:bookmarkEnd w:id="8"/>
      <w:tr w:rsidR="00B35747" w:rsidRPr="00F20D2A" w14:paraId="22E5C2FD" w14:textId="77777777" w:rsidTr="00A6485E">
        <w:trPr>
          <w:trHeight w:val="295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E76B2" w14:textId="2C0738DC" w:rsidR="00B35747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eastAsia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Degree of over-/under- utilization of livestock manure N limit (</w:t>
            </w: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N limit – N manure </w:t>
            </w: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application)</w:t>
            </w:r>
          </w:p>
          <w:p w14:paraId="520C5DAF" w14:textId="7B55331C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eastAsia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2E64E" w14:textId="77777777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A0F1C" w14:textId="34BD4B40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N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277AB" w14:textId="554DD887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980630">
              <w:t>-3.26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5B470" w14:textId="78713AE7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980630">
              <w:t>-3.26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7F3F2" w14:textId="78FDE44A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980630">
              <w:t>-3.26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65ACB" w14:textId="77777777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DC736C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  <w:tr w:rsidR="00B35747" w:rsidRPr="00F20D2A" w14:paraId="57F9E3AF" w14:textId="77777777" w:rsidTr="00A6485E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621F3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15067" w14:textId="77777777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sd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65330" w14:textId="6286B059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N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23520" w14:textId="0F4BC655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980630">
              <w:t>14.36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CDA8C" w14:textId="66B045B9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980630">
              <w:t>15.64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92978" w14:textId="3DA48A25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980630">
              <w:t>16.59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896B2" w14:textId="77777777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DC736C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  <w:tr w:rsidR="00B11942" w:rsidRPr="00F20D2A" w14:paraId="3A489662" w14:textId="77777777" w:rsidTr="007A30CF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0932E" w14:textId="77777777" w:rsidR="00B11942" w:rsidRPr="00F20D2A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B270D" w14:textId="77777777" w:rsidR="00B11942" w:rsidRPr="00462444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5E14E" w14:textId="24E38050" w:rsidR="00B11942" w:rsidRPr="00462444" w:rsidRDefault="00C93869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16766" w14:textId="73384AE0" w:rsidR="00B11942" w:rsidRPr="00DC736C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980630">
              <w:t>8.80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8637C" w14:textId="519D6916" w:rsidR="00B11942" w:rsidRPr="00DC736C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980630">
              <w:t>9.59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D650F" w14:textId="1ED5589F" w:rsidR="00B11942" w:rsidRPr="00DC736C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980630">
              <w:t>10.17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AE890" w14:textId="77777777" w:rsidR="00B11942" w:rsidRPr="00DC736C" w:rsidRDefault="00B11942" w:rsidP="00B11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DC736C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  <w:tr w:rsidR="00B35747" w:rsidRPr="00F20D2A" w14:paraId="7EB57473" w14:textId="77777777" w:rsidTr="00401BC2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DFEAD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FFADA" w14:textId="77777777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76C64" w14:textId="7918CA21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N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60115" w14:textId="10F361D0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980630">
              <w:t>-31.37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46AC8" w14:textId="5CD1BA84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980630">
              <w:t>-31.57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140B7" w14:textId="4B6FDE57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980630">
              <w:t>-31.92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C7FF4" w14:textId="77777777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DC736C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  <w:tr w:rsidR="00B35747" w:rsidRPr="00F20D2A" w14:paraId="02F918B3" w14:textId="77777777" w:rsidTr="00401BC2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1648E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B49F7" w14:textId="77777777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17347" w14:textId="32430BCB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N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05005" w14:textId="3E9C6FF7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980630">
              <w:t>-3.13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AB8DD" w14:textId="5C0A94BE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980630">
              <w:t>-3.56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2E999" w14:textId="1D28145A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980630">
              <w:t>-3.82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88167" w14:textId="77777777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DC736C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  <w:tr w:rsidR="00B35747" w:rsidRPr="00F20D2A" w14:paraId="762AF58A" w14:textId="77777777" w:rsidTr="00401BC2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53B0F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7727C" w14:textId="77777777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FED31" w14:textId="0E833B32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N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B4B3D" w14:textId="42145E11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980630">
              <w:t>25.45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24637" w14:textId="430E2B14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980630">
              <w:t>27.77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C8AC4" w14:textId="7A0CFF4E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980630">
              <w:t>29.28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4526E" w14:textId="77777777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DC736C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  <w:tr w:rsidR="002D07FD" w:rsidRPr="00F20D2A" w14:paraId="6716558E" w14:textId="77777777" w:rsidTr="002D07FD">
        <w:trPr>
          <w:trHeight w:val="108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3D915" w14:textId="1CF6E436" w:rsidR="002D07FD" w:rsidRPr="002D07FD" w:rsidRDefault="002D07FD" w:rsidP="002D07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GB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P </w:t>
            </w: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application livestock manure </w:t>
            </w: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BDB10" w14:textId="32428C02" w:rsidR="002D07FD" w:rsidRPr="00462444" w:rsidRDefault="002D07FD" w:rsidP="002D07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FC5E2" w14:textId="478C4939" w:rsidR="002D07FD" w:rsidRPr="00462444" w:rsidRDefault="002D07FD" w:rsidP="002D07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P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 w:rsidR="00B35747"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="00B35747"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75D78" w14:textId="6C09FECA" w:rsidR="002D07FD" w:rsidRPr="00980630" w:rsidRDefault="002D07FD" w:rsidP="00500FD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F78B5">
              <w:t>27.68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9B3C9" w14:textId="56807063" w:rsidR="002D07FD" w:rsidRPr="00980630" w:rsidRDefault="002D07FD" w:rsidP="00500FD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F78B5">
              <w:t>27.68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31524" w14:textId="18645A1D" w:rsidR="002D07FD" w:rsidRPr="00980630" w:rsidRDefault="002D07FD" w:rsidP="00500FD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F78B5">
              <w:t>27.68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EC7DE" w14:textId="5DAE6337" w:rsidR="002D07FD" w:rsidRPr="00DC736C" w:rsidRDefault="002D07FD" w:rsidP="00500FD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F78B5">
              <w:t>27.68</w:t>
            </w:r>
          </w:p>
        </w:tc>
      </w:tr>
      <w:tr w:rsidR="00B35747" w:rsidRPr="00F20D2A" w14:paraId="2B15ADC3" w14:textId="77777777" w:rsidTr="002D07FD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D147B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7A21A" w14:textId="5B296BED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sd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29D1B" w14:textId="38CEF639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P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1F099" w14:textId="25D277D6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F78B5">
              <w:t>0.81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7E49C" w14:textId="164C11D4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F78B5">
              <w:t>1.49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A3C5D" w14:textId="7F54B79F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F78B5">
              <w:t>2.07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ABA30" w14:textId="70154525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F78B5">
              <w:t>3.07</w:t>
            </w:r>
          </w:p>
        </w:tc>
      </w:tr>
      <w:tr w:rsidR="002D07FD" w:rsidRPr="00F20D2A" w14:paraId="55B74455" w14:textId="77777777" w:rsidTr="002D07FD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7E216" w14:textId="77777777" w:rsidR="002D07FD" w:rsidRPr="00F20D2A" w:rsidRDefault="002D07FD" w:rsidP="002D07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95470" w14:textId="7B0A9C57" w:rsidR="002D07FD" w:rsidRPr="00462444" w:rsidRDefault="002D07FD" w:rsidP="002D07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91CA3" w14:textId="02482E84" w:rsidR="002D07FD" w:rsidRPr="00462444" w:rsidRDefault="00657EB7" w:rsidP="002D07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C6BCA" w14:textId="25D393CF" w:rsidR="002D07FD" w:rsidRPr="00980630" w:rsidRDefault="002D07FD" w:rsidP="00500FD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F78B5">
              <w:t>0.06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FDE4E" w14:textId="40DA3BC6" w:rsidR="002D07FD" w:rsidRPr="00980630" w:rsidRDefault="002D07FD" w:rsidP="00500FD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F78B5">
              <w:t>0.11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01979" w14:textId="0F33F107" w:rsidR="002D07FD" w:rsidRPr="00980630" w:rsidRDefault="002D07FD" w:rsidP="00500FD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F78B5">
              <w:t>0.15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E0735" w14:textId="56B241B4" w:rsidR="002D07FD" w:rsidRPr="00DC736C" w:rsidRDefault="002D07FD" w:rsidP="00500FD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F78B5">
              <w:t>0.22</w:t>
            </w:r>
          </w:p>
        </w:tc>
      </w:tr>
      <w:tr w:rsidR="00B35747" w:rsidRPr="00F20D2A" w14:paraId="4F536B6F" w14:textId="77777777" w:rsidTr="002D07FD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5670A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ED5A2" w14:textId="0F8F7E05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66A03" w14:textId="40654797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P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DDDD7" w14:textId="18F05615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F78B5">
              <w:t>26.02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45865" w14:textId="57232A0F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F78B5">
              <w:t>24.82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00BFB" w14:textId="7B1177C2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F78B5">
              <w:t>23.81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88E99" w14:textId="682C4669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F78B5">
              <w:t>22.00</w:t>
            </w:r>
          </w:p>
        </w:tc>
      </w:tr>
      <w:tr w:rsidR="00B35747" w:rsidRPr="00F20D2A" w14:paraId="094C21F3" w14:textId="77777777" w:rsidTr="002D07FD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D51B9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4FC3A" w14:textId="05960A95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D04A0" w14:textId="09DA068C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P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759DF" w14:textId="46C7201D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F78B5">
              <w:t>27.67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FA1A4" w14:textId="6027C15D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F78B5">
              <w:t>27.66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9046B" w14:textId="7031FBE7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F78B5">
              <w:t>27.65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B4FAB" w14:textId="4899B511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F78B5">
              <w:t>27.61</w:t>
            </w:r>
          </w:p>
        </w:tc>
      </w:tr>
      <w:tr w:rsidR="00B35747" w:rsidRPr="00F20D2A" w14:paraId="1BDF343D" w14:textId="77777777" w:rsidTr="002D07FD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118FD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8868A" w14:textId="4BC43999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E33CD" w14:textId="20F4F5DE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P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606E1" w14:textId="27D7B7E7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F78B5">
              <w:t>29.27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2C38D" w14:textId="19B6D0F8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F78B5">
              <w:t>30.56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4BB96" w14:textId="157B687A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F78B5">
              <w:t>31.69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D2849" w14:textId="3A63D481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F78B5">
              <w:t>33.74</w:t>
            </w:r>
          </w:p>
        </w:tc>
      </w:tr>
      <w:tr w:rsidR="00B35747" w:rsidRPr="00F20D2A" w14:paraId="3DE0A158" w14:textId="77777777" w:rsidTr="002D07FD">
        <w:trPr>
          <w:trHeight w:val="108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50956" w14:textId="6BAD3FBD" w:rsidR="00B35747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P application synthetic </w:t>
            </w: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fertilize</w:t>
            </w: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rs </w:t>
            </w:r>
          </w:p>
          <w:p w14:paraId="127DA22A" w14:textId="1D6F163E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2D8BB" w14:textId="3BB54BCD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175F7" w14:textId="2D60BD24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P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784A2" w14:textId="214130E0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711C4">
              <w:t>3.28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81703" w14:textId="5CFCB380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711C4">
              <w:t>3.28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7B7F8" w14:textId="657F2331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711C4">
              <w:t>3.28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94B75" w14:textId="59760C01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F711C4">
              <w:t>3.28</w:t>
            </w:r>
          </w:p>
        </w:tc>
      </w:tr>
      <w:tr w:rsidR="00B35747" w:rsidRPr="00F20D2A" w14:paraId="6870BFAC" w14:textId="77777777" w:rsidTr="002D07FD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A7EA3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932F7" w14:textId="20B77036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sd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52265" w14:textId="33F825C3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P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54F6A" w14:textId="371AC683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711C4">
              <w:t>0.90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45D5E" w14:textId="193E4EC2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711C4">
              <w:t>0.97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E9A0B" w14:textId="066020AD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711C4">
              <w:t>1.10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868FF" w14:textId="30D2492B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F711C4">
              <w:t>1.42</w:t>
            </w:r>
          </w:p>
        </w:tc>
      </w:tr>
      <w:tr w:rsidR="002D07FD" w:rsidRPr="00F20D2A" w14:paraId="629A714F" w14:textId="77777777" w:rsidTr="00EA5B1A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61CCC" w14:textId="77777777" w:rsidR="002D07FD" w:rsidRPr="00F20D2A" w:rsidRDefault="002D07FD" w:rsidP="002D07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BACDA" w14:textId="0E4DB291" w:rsidR="002D07FD" w:rsidRPr="00462444" w:rsidRDefault="002D07FD" w:rsidP="002D07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312DD" w14:textId="5D6DE631" w:rsidR="002D07FD" w:rsidRPr="00462444" w:rsidRDefault="00657EB7" w:rsidP="002D07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7A93C" w14:textId="7A1F4D25" w:rsidR="002D07FD" w:rsidRPr="00980630" w:rsidRDefault="002D07FD" w:rsidP="002D07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711C4">
              <w:t>0.55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453C9" w14:textId="1DDF7D01" w:rsidR="002D07FD" w:rsidRPr="00980630" w:rsidRDefault="002D07FD" w:rsidP="002D07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711C4">
              <w:t>0.59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F42EE" w14:textId="21CB4CE2" w:rsidR="002D07FD" w:rsidRPr="00980630" w:rsidRDefault="002D07FD" w:rsidP="002D07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711C4">
              <w:t>0.67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75024" w14:textId="0F513273" w:rsidR="002D07FD" w:rsidRPr="00DC736C" w:rsidRDefault="002D07FD" w:rsidP="002D07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F711C4">
              <w:t>0.86</w:t>
            </w:r>
          </w:p>
        </w:tc>
      </w:tr>
      <w:tr w:rsidR="00B35747" w:rsidRPr="00F20D2A" w14:paraId="3B557728" w14:textId="77777777" w:rsidTr="002D07FD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9C3D5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A9DF1" w14:textId="39093008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9FF0B" w14:textId="47AB7120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P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A1053" w14:textId="65BB1CAB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711C4">
              <w:t>1.65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13D5C" w14:textId="5647BF82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711C4">
              <w:t>1.61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BB9FB" w14:textId="198AD3F1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711C4">
              <w:t>1.56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A9791" w14:textId="7DF185BC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F711C4">
              <w:t>1.11</w:t>
            </w:r>
          </w:p>
        </w:tc>
      </w:tr>
      <w:tr w:rsidR="00B35747" w:rsidRPr="00F20D2A" w14:paraId="4AC4D5D1" w14:textId="77777777" w:rsidTr="002D07FD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91F6F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7C05D" w14:textId="35A47E8D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B7DDD" w14:textId="353F5A37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P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8451A" w14:textId="0EFF40B8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711C4">
              <w:t>3.20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FCAAA" w14:textId="71627BD4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711C4">
              <w:t>3.18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EBBE5" w14:textId="6A357291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711C4">
              <w:t>3.12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AF563" w14:textId="1F791CF0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F711C4">
              <w:t>3.09</w:t>
            </w:r>
          </w:p>
        </w:tc>
      </w:tr>
      <w:tr w:rsidR="00B35747" w:rsidRPr="00F20D2A" w14:paraId="4ACC163B" w14:textId="77777777" w:rsidTr="002D07FD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10EBB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EE7C2" w14:textId="0457EB1F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F6CA" w14:textId="4BD72153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P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159DA" w14:textId="2C348681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711C4">
              <w:t>5.27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1026C" w14:textId="7618C446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711C4">
              <w:t>5.43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6C2C6" w14:textId="2F2EA139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711C4">
              <w:t>5.88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B0218" w14:textId="2AEBE1D9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F711C4">
              <w:t>6.52</w:t>
            </w:r>
          </w:p>
        </w:tc>
      </w:tr>
      <w:tr w:rsidR="00B35747" w:rsidRPr="00F20D2A" w14:paraId="2FF18EB4" w14:textId="77777777" w:rsidTr="002D07FD">
        <w:trPr>
          <w:trHeight w:val="108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C3C86" w14:textId="20D14DAD" w:rsidR="00B35747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eastAsia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Degree of over-/under- utilization of livestock manure P limit (P</w:t>
            </w: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 limit – </w:t>
            </w: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P</w:t>
            </w: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 manure </w:t>
            </w: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application)</w:t>
            </w:r>
          </w:p>
          <w:p w14:paraId="19704BFC" w14:textId="75C99028" w:rsidR="00B35747" w:rsidRPr="00F6215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  <w:lang w:val="en-GB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FB607" w14:textId="78934424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6D5DA" w14:textId="381A9E8D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P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6E595" w14:textId="4E1F9F50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E514B">
              <w:t>5.83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279B7" w14:textId="2E2FAF68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E514B">
              <w:t>5.83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45399" w14:textId="7668FF78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E514B">
              <w:t>5.83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7E0A3" w14:textId="351DA4DE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0754B7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  <w:tr w:rsidR="00B35747" w:rsidRPr="00F20D2A" w14:paraId="51E6E7EF" w14:textId="77777777" w:rsidTr="002D07FD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C5FC9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39E66" w14:textId="4D4A9F4E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sd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09CFA" w14:textId="189424B6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P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2E834" w14:textId="011A1603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E514B">
              <w:t>2.31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2F45F" w14:textId="60CB2C22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E514B">
              <w:t>2.65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5C66A" w14:textId="6D68F349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E514B">
              <w:t>3.03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9AB8B" w14:textId="6E4A2224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0754B7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  <w:tr w:rsidR="00F62155" w:rsidRPr="00F20D2A" w14:paraId="31746B81" w14:textId="77777777" w:rsidTr="00EA5B1A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CA001" w14:textId="77777777" w:rsidR="00F62155" w:rsidRPr="00F20D2A" w:rsidRDefault="00F62155" w:rsidP="002D07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31A95" w14:textId="2D0CAB33" w:rsidR="00F62155" w:rsidRPr="00462444" w:rsidRDefault="00F62155" w:rsidP="002D07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FA644" w14:textId="03944DEE" w:rsidR="00F62155" w:rsidRPr="00462444" w:rsidRDefault="00657EB7" w:rsidP="002D07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A33E6" w14:textId="4B12E994" w:rsidR="00F62155" w:rsidRPr="00980630" w:rsidRDefault="00F62155" w:rsidP="002D07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E514B">
              <w:t>0.79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5FD68" w14:textId="2F97AB8F" w:rsidR="00F62155" w:rsidRPr="00980630" w:rsidRDefault="00F62155" w:rsidP="002D07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E514B">
              <w:t>0.91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76C8E" w14:textId="689D49CA" w:rsidR="00F62155" w:rsidRPr="00980630" w:rsidRDefault="00F62155" w:rsidP="002D07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E514B">
              <w:t>1.04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C3B1B" w14:textId="7524B71A" w:rsidR="00F62155" w:rsidRPr="00DC736C" w:rsidRDefault="00F62155" w:rsidP="002D07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0754B7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  <w:tr w:rsidR="00B35747" w:rsidRPr="00F20D2A" w14:paraId="3E03D93C" w14:textId="77777777" w:rsidTr="002D07FD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CEE88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7B9DC" w14:textId="1C914FCB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220B0" w14:textId="07FFE63B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P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CCBC4" w14:textId="0650AB8E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E514B">
              <w:t>1.24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1F127" w14:textId="5FD22500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E514B">
              <w:t>0.60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D1B90" w14:textId="1BE2569B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E514B">
              <w:t>0.12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75E92" w14:textId="55213779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0754B7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  <w:tr w:rsidR="00B35747" w:rsidRPr="00F20D2A" w14:paraId="6C6E7AB2" w14:textId="77777777" w:rsidTr="002D07FD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1B69A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709B0" w14:textId="7659FB83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B7350" w14:textId="74BC82DB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P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39DC0" w14:textId="6F33FE3B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E514B">
              <w:t>5.75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7B8D9" w14:textId="38AD0A4E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E514B">
              <w:t>5.80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B3E76" w14:textId="61712953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E514B">
              <w:t>5.76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828B5" w14:textId="4D4B50EF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0754B7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  <w:tr w:rsidR="00B35747" w:rsidRPr="00F20D2A" w14:paraId="4534E635" w14:textId="77777777" w:rsidTr="007A30CF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45062" w14:textId="77777777" w:rsidR="00B35747" w:rsidRPr="00F20D2A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C8F41" w14:textId="5D6CBD5C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0674F" w14:textId="16DFEB79" w:rsidR="00B35747" w:rsidRPr="0046244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kg P ha</w:t>
            </w: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83278" w14:textId="0EBF826B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E514B">
              <w:t>10.72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4F59E" w14:textId="63FAF838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E514B">
              <w:t>11.06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F87F0" w14:textId="2E1162C6" w:rsidR="00B35747" w:rsidRPr="00980630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FE514B">
              <w:t>11.84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EDE5A" w14:textId="6C070504" w:rsidR="00B35747" w:rsidRPr="00DC736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0754B7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  <w:bookmarkEnd w:id="6"/>
    </w:tbl>
    <w:p w14:paraId="05D23C23" w14:textId="77777777" w:rsidR="00BD1FAF" w:rsidRDefault="00BD1FAF" w:rsidP="005C5AB2">
      <w:pPr>
        <w:rPr>
          <w:szCs w:val="17"/>
          <w:lang w:val="en-US"/>
        </w:rPr>
      </w:pPr>
    </w:p>
    <w:p w14:paraId="7E7CB487" w14:textId="77777777" w:rsidR="00DE7B87" w:rsidRDefault="00DE7B87">
      <w:pPr>
        <w:rPr>
          <w:b/>
          <w:bCs/>
          <w:szCs w:val="17"/>
          <w:lang w:val="en-US"/>
        </w:rPr>
      </w:pPr>
      <w:r>
        <w:rPr>
          <w:b/>
          <w:bCs/>
          <w:szCs w:val="17"/>
          <w:lang w:val="en-US"/>
        </w:rPr>
        <w:br w:type="page"/>
      </w:r>
    </w:p>
    <w:p w14:paraId="4DD67565" w14:textId="5250BD58" w:rsidR="00B243E5" w:rsidRDefault="00170D6F" w:rsidP="00514239">
      <w:pPr>
        <w:keepNext/>
        <w:keepLines/>
        <w:jc w:val="both"/>
        <w:rPr>
          <w:szCs w:val="17"/>
          <w:lang w:val="en-US"/>
        </w:rPr>
      </w:pPr>
      <w:r w:rsidRPr="00094C0F">
        <w:rPr>
          <w:b/>
          <w:bCs/>
          <w:szCs w:val="17"/>
          <w:lang w:val="en-US"/>
        </w:rPr>
        <w:t xml:space="preserve">Table </w:t>
      </w:r>
      <w:r>
        <w:rPr>
          <w:b/>
          <w:bCs/>
          <w:szCs w:val="17"/>
          <w:lang w:val="en-US"/>
        </w:rPr>
        <w:t>S</w:t>
      </w:r>
      <w:r w:rsidR="004E3471">
        <w:rPr>
          <w:b/>
          <w:bCs/>
          <w:szCs w:val="17"/>
          <w:lang w:val="en-US"/>
        </w:rPr>
        <w:t>3</w:t>
      </w:r>
      <w:r w:rsidR="00B243E5">
        <w:rPr>
          <w:b/>
          <w:bCs/>
          <w:szCs w:val="17"/>
          <w:lang w:val="en-US"/>
        </w:rPr>
        <w:t>:</w:t>
      </w:r>
      <w:r w:rsidRPr="00094C0F">
        <w:rPr>
          <w:b/>
          <w:bCs/>
          <w:szCs w:val="17"/>
          <w:lang w:val="en-US"/>
        </w:rPr>
        <w:t xml:space="preserve"> </w:t>
      </w:r>
      <w:r w:rsidRPr="00F62155">
        <w:rPr>
          <w:szCs w:val="17"/>
          <w:lang w:val="en-US"/>
        </w:rPr>
        <w:t>Supplementary results on uncertainty</w:t>
      </w:r>
      <w:r>
        <w:rPr>
          <w:szCs w:val="17"/>
          <w:lang w:val="en-US"/>
        </w:rPr>
        <w:t xml:space="preserve"> in nitrogen (N) and phosphorus (P) application from livestock manure and synthetic fertilizers (in Gg N </w:t>
      </w:r>
      <w:r w:rsidR="00C81C63">
        <w:rPr>
          <w:szCs w:val="17"/>
          <w:lang w:val="en-US"/>
        </w:rPr>
        <w:t xml:space="preserve">or P </w:t>
      </w:r>
      <w:r>
        <w:rPr>
          <w:szCs w:val="17"/>
          <w:lang w:val="en-US"/>
        </w:rPr>
        <w:t>yr</w:t>
      </w:r>
      <w:r w:rsidRPr="00382A15">
        <w:rPr>
          <w:szCs w:val="17"/>
          <w:vertAlign w:val="superscript"/>
          <w:lang w:val="en-US"/>
        </w:rPr>
        <w:t>-1</w:t>
      </w:r>
      <w:r>
        <w:rPr>
          <w:szCs w:val="17"/>
          <w:lang w:val="en-US"/>
        </w:rPr>
        <w:t xml:space="preserve">) </w:t>
      </w:r>
      <w:r w:rsidRPr="00094C0F">
        <w:rPr>
          <w:szCs w:val="17"/>
          <w:lang w:val="en-US"/>
        </w:rPr>
        <w:t>by Monte Carlo simulations across spatial scales: Netherlands (NL), provincial (PROV), agricultural region (</w:t>
      </w:r>
      <w:r>
        <w:rPr>
          <w:szCs w:val="17"/>
          <w:lang w:val="en-US"/>
        </w:rPr>
        <w:t>AREG</w:t>
      </w:r>
      <w:r w:rsidRPr="00094C0F">
        <w:rPr>
          <w:szCs w:val="17"/>
          <w:lang w:val="en-US"/>
        </w:rPr>
        <w:t>), and 500</w:t>
      </w:r>
      <w:r w:rsidR="000C13AC">
        <w:rPr>
          <w:szCs w:val="17"/>
          <w:lang w:val="en-US"/>
        </w:rPr>
        <w:t>m</w:t>
      </w:r>
      <w:r w:rsidRPr="00094C0F">
        <w:rPr>
          <w:szCs w:val="17"/>
          <w:lang w:val="en-US"/>
        </w:rPr>
        <w:t xml:space="preserve"> x 500m grid</w:t>
      </w:r>
      <w:r>
        <w:rPr>
          <w:szCs w:val="17"/>
          <w:lang w:val="en-US"/>
        </w:rPr>
        <w:t xml:space="preserve"> (G500)</w:t>
      </w:r>
      <w:r w:rsidRPr="00094C0F">
        <w:rPr>
          <w:szCs w:val="17"/>
          <w:lang w:val="en-US"/>
        </w:rPr>
        <w:t>. The summary statistics are presented as area-weighted averages in order to compare</w:t>
      </w:r>
      <w:r>
        <w:rPr>
          <w:szCs w:val="17"/>
          <w:lang w:val="en-US"/>
        </w:rPr>
        <w:t xml:space="preserve"> the</w:t>
      </w:r>
      <w:r w:rsidRPr="00094C0F">
        <w:rPr>
          <w:szCs w:val="17"/>
          <w:lang w:val="en-US"/>
        </w:rPr>
        <w:t xml:space="preserve"> model output</w:t>
      </w:r>
      <w:r>
        <w:rPr>
          <w:szCs w:val="17"/>
          <w:lang w:val="en-US"/>
        </w:rPr>
        <w:t xml:space="preserve">s </w:t>
      </w:r>
      <w:r w:rsidRPr="00094C0F">
        <w:rPr>
          <w:szCs w:val="17"/>
          <w:lang w:val="en-US"/>
        </w:rPr>
        <w:t xml:space="preserve">across </w:t>
      </w:r>
      <w:r>
        <w:rPr>
          <w:szCs w:val="17"/>
          <w:lang w:val="en-US"/>
        </w:rPr>
        <w:t xml:space="preserve">the </w:t>
      </w:r>
      <w:r w:rsidRPr="00094C0F">
        <w:rPr>
          <w:szCs w:val="17"/>
          <w:lang w:val="en-US"/>
        </w:rPr>
        <w:t xml:space="preserve">scales. Mean = average, sd = standard deviation, </w:t>
      </w:r>
      <w:r w:rsidR="000348BA" w:rsidRPr="00094C0F">
        <w:rPr>
          <w:szCs w:val="17"/>
          <w:lang w:val="en-US"/>
        </w:rPr>
        <w:t>cv = coefficient of variation</w:t>
      </w:r>
      <w:r w:rsidR="000348BA">
        <w:rPr>
          <w:szCs w:val="17"/>
          <w:lang w:val="en-US"/>
        </w:rPr>
        <w:t xml:space="preserve"> (</w:t>
      </w:r>
      <w:r w:rsidR="000348BA" w:rsidRPr="005600BC">
        <w:rPr>
          <w:rFonts w:eastAsia="Arial" w:cs="Arial"/>
          <w:noProof/>
          <w:color w:val="000000"/>
          <w:sz w:val="16"/>
          <w:szCs w:val="16"/>
          <w:lang w:val="en-US"/>
        </w:rPr>
        <w:t>sd</w:t>
      </w:r>
      <w:r w:rsidR="000348BA">
        <w:rPr>
          <w:rFonts w:eastAsia="Arial" w:cs="Arial"/>
          <w:noProof/>
          <w:color w:val="000000"/>
          <w:sz w:val="16"/>
          <w:szCs w:val="16"/>
          <w:lang w:val="en-US"/>
        </w:rPr>
        <w:t xml:space="preserve"> </w:t>
      </w:r>
      <w:r w:rsidR="000348BA" w:rsidRPr="005600BC">
        <w:rPr>
          <w:rFonts w:eastAsia="Arial" w:cs="Arial"/>
          <w:noProof/>
          <w:color w:val="000000"/>
          <w:sz w:val="16"/>
          <w:szCs w:val="16"/>
          <w:lang w:val="en-US"/>
        </w:rPr>
        <w:t>/mean</w:t>
      </w:r>
      <w:r w:rsidR="000348BA">
        <w:rPr>
          <w:rFonts w:eastAsia="Arial" w:cs="Arial"/>
          <w:noProof/>
          <w:color w:val="000000"/>
          <w:sz w:val="16"/>
          <w:szCs w:val="16"/>
          <w:lang w:val="en-US"/>
        </w:rPr>
        <w:t>)</w:t>
      </w:r>
      <w:r w:rsidR="000348BA" w:rsidRPr="00094C0F">
        <w:rPr>
          <w:szCs w:val="17"/>
          <w:lang w:val="en-US"/>
        </w:rPr>
        <w:t>, p2.5 = 2.5</w:t>
      </w:r>
      <w:r w:rsidR="000348BA" w:rsidRPr="00094C0F">
        <w:rPr>
          <w:szCs w:val="17"/>
          <w:vertAlign w:val="superscript"/>
          <w:lang w:val="en-US"/>
        </w:rPr>
        <w:t>th</w:t>
      </w:r>
      <w:r w:rsidR="000348BA" w:rsidRPr="00094C0F">
        <w:rPr>
          <w:szCs w:val="17"/>
          <w:lang w:val="en-US"/>
        </w:rPr>
        <w:t xml:space="preserve"> percentile, p50 = 50</w:t>
      </w:r>
      <w:r w:rsidR="000348BA" w:rsidRPr="00094C0F">
        <w:rPr>
          <w:szCs w:val="17"/>
          <w:vertAlign w:val="superscript"/>
          <w:lang w:val="en-US"/>
        </w:rPr>
        <w:t>th</w:t>
      </w:r>
      <w:r w:rsidR="000348BA" w:rsidRPr="00094C0F">
        <w:rPr>
          <w:szCs w:val="17"/>
          <w:lang w:val="en-US"/>
        </w:rPr>
        <w:t xml:space="preserve"> percentile (median), p97.5 = 97.5</w:t>
      </w:r>
      <w:r w:rsidR="000348BA" w:rsidRPr="00094C0F">
        <w:rPr>
          <w:szCs w:val="17"/>
          <w:vertAlign w:val="superscript"/>
          <w:lang w:val="en-US"/>
        </w:rPr>
        <w:t>th</w:t>
      </w:r>
      <w:r w:rsidR="000348BA" w:rsidRPr="00094C0F">
        <w:rPr>
          <w:szCs w:val="17"/>
          <w:lang w:val="en-US"/>
        </w:rPr>
        <w:t xml:space="preserve"> percentile.</w:t>
      </w:r>
      <w:r w:rsidR="000348BA">
        <w:rPr>
          <w:szCs w:val="17"/>
          <w:lang w:val="en-US"/>
        </w:rPr>
        <w:t xml:space="preserve"> 2x cv was presented in order to express the relative 95%-interval.</w:t>
      </w:r>
      <w:r w:rsidR="000348BA" w:rsidRPr="00C44038">
        <w:rPr>
          <w:szCs w:val="17"/>
          <w:lang w:val="en-US"/>
        </w:rPr>
        <w:t xml:space="preserve"> </w:t>
      </w:r>
      <w:r w:rsidR="000348BA">
        <w:rPr>
          <w:szCs w:val="17"/>
          <w:lang w:val="en-US"/>
        </w:rPr>
        <w:t>O</w:t>
      </w:r>
      <w:r w:rsidR="000348BA" w:rsidRPr="00C44038">
        <w:rPr>
          <w:szCs w:val="17"/>
          <w:lang w:val="en-US"/>
        </w:rPr>
        <w:t xml:space="preserve">ver- and under-utilization </w:t>
      </w:r>
      <w:r w:rsidRPr="00C44038">
        <w:rPr>
          <w:szCs w:val="17"/>
          <w:lang w:val="en-US"/>
        </w:rPr>
        <w:t xml:space="preserve">of </w:t>
      </w:r>
      <w:r>
        <w:rPr>
          <w:szCs w:val="17"/>
          <w:lang w:val="en-US"/>
        </w:rPr>
        <w:t xml:space="preserve">livestock manure in view of the legal N or P application limits </w:t>
      </w:r>
      <w:r w:rsidRPr="00C44038">
        <w:rPr>
          <w:szCs w:val="17"/>
          <w:lang w:val="en-US"/>
        </w:rPr>
        <w:t xml:space="preserve">was only assessed </w:t>
      </w:r>
      <w:r w:rsidR="000E70D7">
        <w:rPr>
          <w:szCs w:val="17"/>
          <w:lang w:val="en-US"/>
        </w:rPr>
        <w:t>at</w:t>
      </w:r>
      <w:r w:rsidRPr="00C44038">
        <w:rPr>
          <w:szCs w:val="17"/>
          <w:lang w:val="en-US"/>
        </w:rPr>
        <w:t xml:space="preserve"> the region</w:t>
      </w:r>
      <w:r w:rsidR="000E70D7">
        <w:rPr>
          <w:szCs w:val="17"/>
          <w:lang w:val="en-US"/>
        </w:rPr>
        <w:t>al, provincial</w:t>
      </w:r>
      <w:r w:rsidRPr="00C44038">
        <w:rPr>
          <w:szCs w:val="17"/>
          <w:lang w:val="en-US"/>
        </w:rPr>
        <w:t xml:space="preserve"> </w:t>
      </w:r>
      <w:r w:rsidR="000E70D7">
        <w:rPr>
          <w:szCs w:val="17"/>
          <w:lang w:val="en-US"/>
        </w:rPr>
        <w:t>and</w:t>
      </w:r>
      <w:r w:rsidRPr="00C44038">
        <w:rPr>
          <w:szCs w:val="17"/>
          <w:lang w:val="en-US"/>
        </w:rPr>
        <w:t xml:space="preserve"> country level </w:t>
      </w:r>
      <w:r>
        <w:rPr>
          <w:szCs w:val="17"/>
          <w:lang w:val="en-US"/>
        </w:rPr>
        <w:t xml:space="preserve">since </w:t>
      </w:r>
      <w:r w:rsidRPr="00C44038">
        <w:rPr>
          <w:szCs w:val="17"/>
          <w:lang w:val="en-US"/>
        </w:rPr>
        <w:t>this</w:t>
      </w:r>
      <w:r>
        <w:rPr>
          <w:szCs w:val="17"/>
          <w:lang w:val="en-US"/>
        </w:rPr>
        <w:t xml:space="preserve"> was</w:t>
      </w:r>
      <w:r w:rsidRPr="00C44038">
        <w:rPr>
          <w:szCs w:val="17"/>
          <w:lang w:val="en-US"/>
        </w:rPr>
        <w:t xml:space="preserve"> the highest spatial </w:t>
      </w:r>
      <w:r>
        <w:rPr>
          <w:szCs w:val="17"/>
          <w:lang w:val="en-US"/>
        </w:rPr>
        <w:t>level</w:t>
      </w:r>
      <w:r w:rsidRPr="00C44038">
        <w:rPr>
          <w:szCs w:val="17"/>
          <w:lang w:val="en-US"/>
        </w:rPr>
        <w:t xml:space="preserve"> at which </w:t>
      </w:r>
      <w:r>
        <w:rPr>
          <w:szCs w:val="17"/>
          <w:lang w:val="en-US"/>
        </w:rPr>
        <w:t>the utilization degree</w:t>
      </w:r>
      <w:r w:rsidRPr="00C44038">
        <w:rPr>
          <w:szCs w:val="17"/>
          <w:lang w:val="en-US"/>
        </w:rPr>
        <w:t xml:space="preserve"> is calculated in INITIATOR. </w:t>
      </w:r>
      <w:r w:rsidRPr="00500FD3">
        <w:rPr>
          <w:szCs w:val="17"/>
          <w:lang w:val="en-US"/>
        </w:rPr>
        <w:t>A negative sign indicat</w:t>
      </w:r>
      <w:r>
        <w:rPr>
          <w:szCs w:val="17"/>
          <w:lang w:val="en-US"/>
        </w:rPr>
        <w:t>es</w:t>
      </w:r>
      <w:r w:rsidRPr="00500FD3">
        <w:rPr>
          <w:szCs w:val="17"/>
          <w:lang w:val="en-US"/>
        </w:rPr>
        <w:t xml:space="preserve"> exceedance (or over-utilization) of the manure limits while a positive sign indicated under-utilization of the manure limits.</w:t>
      </w:r>
    </w:p>
    <w:tbl>
      <w:tblPr>
        <w:tblW w:w="8955" w:type="dxa"/>
        <w:jc w:val="center"/>
        <w:tblLayout w:type="fixed"/>
        <w:tblLook w:val="0420" w:firstRow="1" w:lastRow="0" w:firstColumn="0" w:lastColumn="0" w:noHBand="0" w:noVBand="1"/>
      </w:tblPr>
      <w:tblGrid>
        <w:gridCol w:w="2205"/>
        <w:gridCol w:w="1035"/>
        <w:gridCol w:w="1215"/>
        <w:gridCol w:w="1125"/>
        <w:gridCol w:w="1125"/>
        <w:gridCol w:w="1125"/>
        <w:gridCol w:w="1125"/>
      </w:tblGrid>
      <w:tr w:rsidR="0046499E" w:rsidRPr="00F20D2A" w14:paraId="45013DE5" w14:textId="77777777" w:rsidTr="000024A4">
        <w:trPr>
          <w:trHeight w:val="295"/>
          <w:tblHeader/>
          <w:jc w:val="center"/>
        </w:trPr>
        <w:tc>
          <w:tcPr>
            <w:tcW w:w="220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BF413" w14:textId="77777777" w:rsidR="0046499E" w:rsidRPr="00F9184E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  <w:lang w:val="en-US"/>
              </w:rPr>
            </w:pP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Model output </w:t>
            </w:r>
          </w:p>
        </w:tc>
        <w:tc>
          <w:tcPr>
            <w:tcW w:w="103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F45CF" w14:textId="77777777" w:rsidR="0046499E" w:rsidRPr="00F20D2A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S</w:t>
            </w:r>
            <w:r w:rsidRPr="00F9184E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tatistic</w:t>
            </w:r>
          </w:p>
        </w:tc>
        <w:tc>
          <w:tcPr>
            <w:tcW w:w="121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5E5ED" w14:textId="77777777" w:rsidR="0046499E" w:rsidRPr="00F20D2A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U</w:t>
            </w:r>
            <w:r w:rsidRPr="00F20D2A">
              <w:rPr>
                <w:rFonts w:eastAsia="Arial" w:cs="Arial"/>
                <w:color w:val="000000"/>
                <w:sz w:val="16"/>
                <w:szCs w:val="16"/>
              </w:rPr>
              <w:t>nit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272C4" w14:textId="77777777" w:rsidR="0046499E" w:rsidRPr="00F20D2A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</w:rPr>
              <w:t>NL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98F7C" w14:textId="77777777" w:rsidR="0046499E" w:rsidRPr="00F20D2A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</w:rPr>
              <w:t>PROV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2706B" w14:textId="77777777" w:rsidR="0046499E" w:rsidRPr="00F20D2A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AREG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FBA0C" w14:textId="77777777" w:rsidR="0046499E" w:rsidRPr="00F20D2A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G500</w:t>
            </w:r>
          </w:p>
        </w:tc>
      </w:tr>
      <w:tr w:rsidR="0046499E" w:rsidRPr="00F20D2A" w14:paraId="4D895D22" w14:textId="77777777" w:rsidTr="00EA1459">
        <w:trPr>
          <w:trHeight w:val="281"/>
          <w:jc w:val="center"/>
        </w:trPr>
        <w:tc>
          <w:tcPr>
            <w:tcW w:w="2205" w:type="dxa"/>
            <w:vMerge w:val="restart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0445E" w14:textId="77777777" w:rsidR="0046499E" w:rsidRPr="00F20D2A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  <w:lang w:val="en-US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N 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application livestock </w:t>
            </w:r>
            <w:r w:rsidRPr="00F20D2A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manure 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03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BC39C" w14:textId="77777777" w:rsidR="0046499E" w:rsidRPr="00462444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21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BFC01" w14:textId="4D5C8A74" w:rsidR="0046499E" w:rsidRPr="00B35747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06F0E">
              <w:rPr>
                <w:rFonts w:eastAsia="Arial" w:cs="Arial"/>
                <w:noProof/>
                <w:color w:val="000000"/>
                <w:sz w:val="16"/>
                <w:szCs w:val="16"/>
              </w:rPr>
              <w:t>Gg N yr</w:t>
            </w:r>
            <w:r w:rsidRPr="00406F0E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FA561" w14:textId="308BC6A9" w:rsidR="0046499E" w:rsidRPr="00F20D2A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352.04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84D1C" w14:textId="2A8EC9FB" w:rsidR="0046499E" w:rsidRPr="00F20D2A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352.04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300F7" w14:textId="42F8A199" w:rsidR="0046499E" w:rsidRPr="00F20D2A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352.04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8DCBE" w14:textId="07F94916" w:rsidR="0046499E" w:rsidRPr="00F20D2A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352.03</w:t>
            </w:r>
          </w:p>
        </w:tc>
      </w:tr>
      <w:tr w:rsidR="0046499E" w:rsidRPr="00F20D2A" w14:paraId="59E518A8" w14:textId="77777777" w:rsidTr="00EA1459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6C1C9" w14:textId="77777777" w:rsidR="0046499E" w:rsidRPr="00F20D2A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50D17" w14:textId="77777777" w:rsidR="0046499E" w:rsidRPr="00462444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sd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419B9" w14:textId="797FA093" w:rsidR="0046499E" w:rsidRPr="00462444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06F0E">
              <w:rPr>
                <w:rFonts w:eastAsia="Arial" w:cs="Arial"/>
                <w:noProof/>
                <w:color w:val="000000"/>
                <w:sz w:val="16"/>
                <w:szCs w:val="16"/>
              </w:rPr>
              <w:t>Gg N yr</w:t>
            </w:r>
            <w:r w:rsidRPr="00406F0E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BBD67" w14:textId="12F21215" w:rsidR="0046499E" w:rsidRPr="00DC736C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8.04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DE12D" w14:textId="4F1DE316" w:rsidR="0046499E" w:rsidRPr="00DC736C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16.88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43D23" w14:textId="614BAC69" w:rsidR="0046499E" w:rsidRPr="00DC736C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23.58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A2D9F" w14:textId="4D968E7D" w:rsidR="0046499E" w:rsidRPr="00DC736C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36.27</w:t>
            </w:r>
          </w:p>
        </w:tc>
      </w:tr>
      <w:tr w:rsidR="0046499E" w:rsidRPr="00F20D2A" w14:paraId="03EA9A72" w14:textId="77777777" w:rsidTr="000024A4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FD473" w14:textId="77777777" w:rsidR="0046499E" w:rsidRPr="00F20D2A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61D70" w14:textId="77777777" w:rsidR="0046499E" w:rsidRPr="00462444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42D79" w14:textId="77777777" w:rsidR="0046499E" w:rsidRPr="00462444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16859" w14:textId="29D5C6A1" w:rsidR="0046499E" w:rsidRPr="00DC736C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0.05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D2608" w14:textId="5A2C35E0" w:rsidR="0046499E" w:rsidRPr="00DC736C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0.10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8B296" w14:textId="5DC69C51" w:rsidR="0046499E" w:rsidRPr="00DC736C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0.13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7E862" w14:textId="52B23AE3" w:rsidR="0046499E" w:rsidRPr="00DC736C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0.21</w:t>
            </w:r>
          </w:p>
        </w:tc>
      </w:tr>
      <w:tr w:rsidR="0046499E" w:rsidRPr="00F20D2A" w14:paraId="2A5DF4E3" w14:textId="77777777" w:rsidTr="00AF4E61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3CCA6" w14:textId="77777777" w:rsidR="0046499E" w:rsidRPr="00F20D2A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ECFDA" w14:textId="77777777" w:rsidR="0046499E" w:rsidRPr="00462444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8A5FA" w14:textId="41524913" w:rsidR="0046499E" w:rsidRPr="00462444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AF78EE">
              <w:rPr>
                <w:rFonts w:eastAsia="Arial" w:cs="Arial"/>
                <w:noProof/>
                <w:color w:val="000000"/>
                <w:sz w:val="16"/>
                <w:szCs w:val="16"/>
              </w:rPr>
              <w:t>Gg N yr</w:t>
            </w:r>
            <w:r w:rsidRPr="00AF78EE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4421C" w14:textId="39086FAE" w:rsidR="0046499E" w:rsidRPr="00DC736C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335.85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9014A" w14:textId="124380C7" w:rsidR="0046499E" w:rsidRPr="00DC736C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320.22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35AE9" w14:textId="75BD6987" w:rsidR="0046499E" w:rsidRPr="00DC736C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307.77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36D1E" w14:textId="04831E80" w:rsidR="0046499E" w:rsidRPr="00DC736C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284.25</w:t>
            </w:r>
          </w:p>
        </w:tc>
      </w:tr>
      <w:tr w:rsidR="0046499E" w:rsidRPr="00F20D2A" w14:paraId="0C703AB5" w14:textId="77777777" w:rsidTr="00AF4E61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86BE6" w14:textId="77777777" w:rsidR="0046499E" w:rsidRPr="00F20D2A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042AE" w14:textId="77777777" w:rsidR="0046499E" w:rsidRPr="00462444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AC4E2" w14:textId="418D6AF1" w:rsidR="0046499E" w:rsidRPr="00462444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AF78EE">
              <w:rPr>
                <w:rFonts w:eastAsia="Arial" w:cs="Arial"/>
                <w:noProof/>
                <w:color w:val="000000"/>
                <w:sz w:val="16"/>
                <w:szCs w:val="16"/>
              </w:rPr>
              <w:t>Gg N yr</w:t>
            </w:r>
            <w:r w:rsidRPr="00AF78EE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FEA5D" w14:textId="6CCD2781" w:rsidR="0046499E" w:rsidRPr="00DC736C" w:rsidRDefault="00A01E49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352.15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EF0F1" w14:textId="2EF8D7E8" w:rsidR="0046499E" w:rsidRPr="00DC736C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352.05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E0A65" w14:textId="0E9A242D" w:rsidR="0046499E" w:rsidRPr="00DC736C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352.12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18B0C" w14:textId="76BBDD5E" w:rsidR="0046499E" w:rsidRPr="00DC736C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351.54</w:t>
            </w:r>
          </w:p>
        </w:tc>
      </w:tr>
      <w:tr w:rsidR="0046499E" w:rsidRPr="00F20D2A" w14:paraId="526E71F4" w14:textId="77777777" w:rsidTr="00AF4E61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8E215" w14:textId="77777777" w:rsidR="0046499E" w:rsidRPr="00F20D2A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61F89" w14:textId="77777777" w:rsidR="0046499E" w:rsidRPr="00462444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4B7CA" w14:textId="356C87EA" w:rsidR="0046499E" w:rsidRPr="00462444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AF78EE">
              <w:rPr>
                <w:rFonts w:eastAsia="Arial" w:cs="Arial"/>
                <w:noProof/>
                <w:color w:val="000000"/>
                <w:sz w:val="16"/>
                <w:szCs w:val="16"/>
              </w:rPr>
              <w:t>Gg N yr</w:t>
            </w:r>
            <w:r w:rsidRPr="00AF78EE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BA53C" w14:textId="4896C92A" w:rsidR="0046499E" w:rsidRPr="00DC736C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367.48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EDB85" w14:textId="11FDDF3B" w:rsidR="0046499E" w:rsidRPr="00DC736C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383.83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8464B" w14:textId="121FE4B6" w:rsidR="0046499E" w:rsidRPr="00DC736C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396.10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DA84D" w14:textId="48ACC106" w:rsidR="0046499E" w:rsidRPr="00DC736C" w:rsidRDefault="0046499E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7C28BB">
              <w:t>422.74</w:t>
            </w:r>
          </w:p>
        </w:tc>
      </w:tr>
      <w:tr w:rsidR="0046499E" w:rsidRPr="00F20D2A" w14:paraId="4378B887" w14:textId="77777777" w:rsidTr="0097428A">
        <w:trPr>
          <w:trHeight w:val="295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691A0" w14:textId="77777777" w:rsidR="0046499E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GB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N </w:t>
            </w: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application synthetic </w:t>
            </w: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fertilize</w:t>
            </w: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rs </w:t>
            </w:r>
          </w:p>
          <w:p w14:paraId="66DDAE38" w14:textId="77777777" w:rsidR="0046499E" w:rsidRPr="00F20D2A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1875D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2DFA3" w14:textId="16519CD5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3A2917">
              <w:rPr>
                <w:rFonts w:eastAsia="Arial" w:cs="Arial"/>
                <w:noProof/>
                <w:color w:val="000000"/>
                <w:sz w:val="16"/>
                <w:szCs w:val="16"/>
              </w:rPr>
              <w:t>Gg N yr</w:t>
            </w:r>
            <w:r w:rsidRPr="003A291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A5CC8" w14:textId="2F06C18E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216.48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66C6E" w14:textId="6CB2AA1B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216.48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A7087" w14:textId="0D7CBEAA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216.48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BF091" w14:textId="16885790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216.48</w:t>
            </w:r>
          </w:p>
        </w:tc>
      </w:tr>
      <w:tr w:rsidR="0046499E" w:rsidRPr="00F20D2A" w14:paraId="56A21BC9" w14:textId="77777777" w:rsidTr="0097428A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BE252" w14:textId="77777777" w:rsidR="0046499E" w:rsidRPr="00F20D2A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61E02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sd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A11BD" w14:textId="44054602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3A2917">
              <w:rPr>
                <w:rFonts w:eastAsia="Arial" w:cs="Arial"/>
                <w:noProof/>
                <w:color w:val="000000"/>
                <w:sz w:val="16"/>
                <w:szCs w:val="16"/>
              </w:rPr>
              <w:t>Gg N yr</w:t>
            </w:r>
            <w:r w:rsidRPr="003A291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73F6C" w14:textId="513EFC3C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28.52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9022D" w14:textId="7CBAEA30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29.13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5606C" w14:textId="737035E4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30.25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0F48A" w14:textId="017C98B1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34.94</w:t>
            </w:r>
          </w:p>
        </w:tc>
      </w:tr>
      <w:tr w:rsidR="0046499E" w:rsidRPr="00F20D2A" w14:paraId="21519FB1" w14:textId="77777777" w:rsidTr="000024A4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0DD11" w14:textId="77777777" w:rsidR="0046499E" w:rsidRPr="00F20D2A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D8FFF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9F3AA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5AC47" w14:textId="5C6CB420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0.26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F12BC" w14:textId="2F2D05D1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0.27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E8233" w14:textId="083A988E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0.28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5B872" w14:textId="21C0400A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0.32</w:t>
            </w:r>
          </w:p>
        </w:tc>
      </w:tr>
      <w:tr w:rsidR="0046499E" w:rsidRPr="00F20D2A" w14:paraId="4796F70D" w14:textId="77777777" w:rsidTr="00394BC6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81E91" w14:textId="77777777" w:rsidR="0046499E" w:rsidRPr="00F20D2A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995A3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E7CCF" w14:textId="0B43E0F4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E43480">
              <w:rPr>
                <w:rFonts w:eastAsia="Arial" w:cs="Arial"/>
                <w:noProof/>
                <w:color w:val="000000"/>
                <w:sz w:val="16"/>
                <w:szCs w:val="16"/>
              </w:rPr>
              <w:t>Gg N yr</w:t>
            </w:r>
            <w:r w:rsidRPr="00E43480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6EEF0" w14:textId="3B95F87B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159.93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92994" w14:textId="217ED7F1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160.24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CFC0A" w14:textId="189132A5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159.38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DED58" w14:textId="507A2DC8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153.65</w:t>
            </w:r>
          </w:p>
        </w:tc>
      </w:tr>
      <w:tr w:rsidR="0046499E" w:rsidRPr="00F20D2A" w14:paraId="6D0DEA74" w14:textId="77777777" w:rsidTr="00394BC6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07C67" w14:textId="77777777" w:rsidR="0046499E" w:rsidRPr="00F20D2A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12442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8AB3B" w14:textId="60E222C2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E43480">
              <w:rPr>
                <w:rFonts w:eastAsia="Arial" w:cs="Arial"/>
                <w:noProof/>
                <w:color w:val="000000"/>
                <w:sz w:val="16"/>
                <w:szCs w:val="16"/>
              </w:rPr>
              <w:t>Gg N yr</w:t>
            </w:r>
            <w:r w:rsidRPr="00E43480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DB333" w14:textId="4E1F94DB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217.53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09148" w14:textId="55DC6573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217.24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24468" w14:textId="68732591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216.60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72E09" w14:textId="3CBCCF73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214.92</w:t>
            </w:r>
          </w:p>
        </w:tc>
      </w:tr>
      <w:tr w:rsidR="0046499E" w:rsidRPr="00F20D2A" w14:paraId="23A86151" w14:textId="77777777" w:rsidTr="00394BC6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86684" w14:textId="77777777" w:rsidR="0046499E" w:rsidRPr="00F20D2A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1B1E3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24CCD" w14:textId="17CB430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E43480">
              <w:rPr>
                <w:rFonts w:eastAsia="Arial" w:cs="Arial"/>
                <w:noProof/>
                <w:color w:val="000000"/>
                <w:sz w:val="16"/>
                <w:szCs w:val="16"/>
              </w:rPr>
              <w:t>Gg N yr</w:t>
            </w:r>
            <w:r w:rsidRPr="00E43480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9075A" w14:textId="72AC0248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269.07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BC7FD" w14:textId="7F56AE56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271.77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3F98A" w14:textId="146EB6C0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276.11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8D60B" w14:textId="348C650B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1017A5">
              <w:t>289.18</w:t>
            </w:r>
          </w:p>
        </w:tc>
      </w:tr>
      <w:tr w:rsidR="0046499E" w:rsidRPr="00F20D2A" w14:paraId="6243A1F8" w14:textId="77777777" w:rsidTr="00460801">
        <w:trPr>
          <w:trHeight w:val="295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A1F4B" w14:textId="77777777" w:rsidR="0046499E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eastAsia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Degree of over-/under- utilization of livestock manure N limit (</w:t>
            </w: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N limit – N manure </w:t>
            </w: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application)</w:t>
            </w:r>
          </w:p>
          <w:p w14:paraId="527F42EE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eastAsia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7979F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0B5EF" w14:textId="595A7EBB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3A2917">
              <w:rPr>
                <w:rFonts w:eastAsia="Arial" w:cs="Arial"/>
                <w:noProof/>
                <w:color w:val="000000"/>
                <w:sz w:val="16"/>
                <w:szCs w:val="16"/>
              </w:rPr>
              <w:t>Gg N yr</w:t>
            </w:r>
            <w:r w:rsidRPr="003A291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05F60" w14:textId="263D19AB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6546CB">
              <w:t>-5.59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7BFA4" w14:textId="75DA4430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6546CB">
              <w:t>-5.59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FC148" w14:textId="56917623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6546CB">
              <w:t>-5.59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6C4AA" w14:textId="77777777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DC736C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  <w:tr w:rsidR="0046499E" w:rsidRPr="00F20D2A" w14:paraId="2AE8C968" w14:textId="77777777" w:rsidTr="00460801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99CCE" w14:textId="77777777" w:rsidR="0046499E" w:rsidRPr="00F20D2A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17264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sd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E1ADA" w14:textId="05FF0E46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3A2917">
              <w:rPr>
                <w:rFonts w:eastAsia="Arial" w:cs="Arial"/>
                <w:noProof/>
                <w:color w:val="000000"/>
                <w:sz w:val="16"/>
                <w:szCs w:val="16"/>
              </w:rPr>
              <w:t>Gg N yr</w:t>
            </w:r>
            <w:r w:rsidRPr="003A2917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903B3" w14:textId="0A052FD1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6546CB">
              <w:t>24.81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FB017" w14:textId="46E78A38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6546CB">
              <w:t>27.02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30F77" w14:textId="299334EF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6546CB">
              <w:t>28.65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5090B" w14:textId="77777777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DC736C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  <w:tr w:rsidR="0046499E" w:rsidRPr="00F20D2A" w14:paraId="65524A91" w14:textId="77777777" w:rsidTr="000024A4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36F87" w14:textId="77777777" w:rsidR="0046499E" w:rsidRPr="00F20D2A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A523B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16027" w14:textId="59177B28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26CEA" w14:textId="21B7F6B0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6546CB">
              <w:t>8.87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9486A" w14:textId="297F74C9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6546CB">
              <w:t>9.66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BEAA5" w14:textId="19B01B5D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6546CB">
              <w:t>10.24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57124" w14:textId="77777777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DC736C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  <w:tr w:rsidR="0046499E" w:rsidRPr="00F20D2A" w14:paraId="2B985CF4" w14:textId="77777777" w:rsidTr="00460801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38A5F" w14:textId="77777777" w:rsidR="0046499E" w:rsidRPr="00F20D2A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0355B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BAB8A" w14:textId="4F302BEB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E43480">
              <w:rPr>
                <w:rFonts w:eastAsia="Arial" w:cs="Arial"/>
                <w:noProof/>
                <w:color w:val="000000"/>
                <w:sz w:val="16"/>
                <w:szCs w:val="16"/>
              </w:rPr>
              <w:t>Gg N yr</w:t>
            </w:r>
            <w:r w:rsidRPr="00E43480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0B1E9" w14:textId="6615D6B9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6546CB">
              <w:t>-54.13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61D52" w14:textId="6FA700AF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6546CB">
              <w:t>-54.48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FBF5B" w14:textId="3C8A00DF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6546CB">
              <w:t>-55.09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D0DD4" w14:textId="77777777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DC736C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  <w:tr w:rsidR="0046499E" w:rsidRPr="00F20D2A" w14:paraId="6BCAD768" w14:textId="77777777" w:rsidTr="00460801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2B571" w14:textId="77777777" w:rsidR="0046499E" w:rsidRPr="00F20D2A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75764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058AA" w14:textId="71E0BF6C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E43480">
              <w:rPr>
                <w:rFonts w:eastAsia="Arial" w:cs="Arial"/>
                <w:noProof/>
                <w:color w:val="000000"/>
                <w:sz w:val="16"/>
                <w:szCs w:val="16"/>
              </w:rPr>
              <w:t>Gg N yr</w:t>
            </w:r>
            <w:r w:rsidRPr="00E43480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65A95" w14:textId="44E99FCC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6546CB">
              <w:t>-5.39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DE464" w14:textId="21903EA0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6546CB">
              <w:t>-6.11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F9723" w14:textId="06224A7B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6546CB">
              <w:t>-6.56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5E624" w14:textId="77777777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DC736C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  <w:tr w:rsidR="0046499E" w:rsidRPr="00F20D2A" w14:paraId="5E67C6F5" w14:textId="77777777" w:rsidTr="00460801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692F0" w14:textId="77777777" w:rsidR="0046499E" w:rsidRPr="00F20D2A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FD93A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D7052" w14:textId="1E508549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E43480">
              <w:rPr>
                <w:rFonts w:eastAsia="Arial" w:cs="Arial"/>
                <w:noProof/>
                <w:color w:val="000000"/>
                <w:sz w:val="16"/>
                <w:szCs w:val="16"/>
              </w:rPr>
              <w:t>Gg N yr</w:t>
            </w:r>
            <w:r w:rsidRPr="00E43480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AC325" w14:textId="69DA4323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6546CB">
              <w:t>43.92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D359D" w14:textId="5F64D1E0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6546CB">
              <w:t>48.06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E9356" w14:textId="22BC027B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6546CB">
              <w:t>50.68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73924" w14:textId="77777777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DC736C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  <w:tr w:rsidR="0046499E" w:rsidRPr="00F20D2A" w14:paraId="45144BF0" w14:textId="77777777" w:rsidTr="000024A4">
        <w:trPr>
          <w:trHeight w:val="108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89DA4" w14:textId="77777777" w:rsidR="0046499E" w:rsidRPr="002D07FD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GB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P </w:t>
            </w: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application livestock manure </w:t>
            </w: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477FD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C15D4" w14:textId="68F8C80C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A4616A">
              <w:rPr>
                <w:rFonts w:eastAsia="Arial" w:cs="Arial"/>
                <w:noProof/>
                <w:color w:val="000000"/>
                <w:sz w:val="16"/>
                <w:szCs w:val="16"/>
              </w:rPr>
              <w:t>Gg P yr</w:t>
            </w:r>
            <w:r w:rsidRPr="00A4616A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E3597" w14:textId="66408744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0375EE">
              <w:t>47.77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AB7F2" w14:textId="0639C5AD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0375EE">
              <w:t>47.77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FB3CD" w14:textId="39A263D5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0375EE">
              <w:t>47.77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1A71A" w14:textId="1F5E8B54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0375EE">
              <w:t>47.77</w:t>
            </w:r>
          </w:p>
        </w:tc>
      </w:tr>
      <w:tr w:rsidR="0046499E" w:rsidRPr="00F20D2A" w14:paraId="5F91489E" w14:textId="77777777" w:rsidTr="000024A4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21892" w14:textId="77777777" w:rsidR="0046499E" w:rsidRPr="00F20D2A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55F78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sd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C74E7" w14:textId="6D3E12B8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A4616A">
              <w:rPr>
                <w:rFonts w:eastAsia="Arial" w:cs="Arial"/>
                <w:noProof/>
                <w:color w:val="000000"/>
                <w:sz w:val="16"/>
                <w:szCs w:val="16"/>
              </w:rPr>
              <w:t>Gg P yr</w:t>
            </w:r>
            <w:r w:rsidRPr="00A4616A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DBADB" w14:textId="5B3A1A18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0375EE">
              <w:t>1.40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61DA2" w14:textId="4E3C8396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0375EE">
              <w:t>2.57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B7A90" w14:textId="0AB8438A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0375EE">
              <w:t>3.57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9AE52" w14:textId="5D3E10C8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0375EE">
              <w:t>5.30</w:t>
            </w:r>
          </w:p>
        </w:tc>
      </w:tr>
      <w:tr w:rsidR="0046499E" w:rsidRPr="00F20D2A" w14:paraId="39AD3692" w14:textId="77777777" w:rsidTr="000024A4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BC484" w14:textId="77777777" w:rsidR="0046499E" w:rsidRPr="00F20D2A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EE41A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1A5B8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F4960" w14:textId="4FDCEBD9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0375EE">
              <w:t>0.06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ED74B" w14:textId="585B6EBC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0375EE">
              <w:t>0.11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635E8" w14:textId="03666AAC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0375EE">
              <w:t>0.15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EE112" w14:textId="0D5C6C11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0375EE">
              <w:t>0.22</w:t>
            </w:r>
          </w:p>
        </w:tc>
      </w:tr>
      <w:tr w:rsidR="0046499E" w:rsidRPr="00F20D2A" w14:paraId="4893732C" w14:textId="77777777" w:rsidTr="000024A4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3605F" w14:textId="77777777" w:rsidR="0046499E" w:rsidRPr="00F20D2A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4F47B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3CF9A" w14:textId="356CB02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0473AC">
              <w:rPr>
                <w:rFonts w:eastAsia="Arial" w:cs="Arial"/>
                <w:noProof/>
                <w:color w:val="000000"/>
                <w:sz w:val="16"/>
                <w:szCs w:val="16"/>
              </w:rPr>
              <w:t>Gg P yr</w:t>
            </w:r>
            <w:r w:rsidRPr="000473AC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01445" w14:textId="00A9E398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0375EE">
              <w:t>44.91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6864B" w14:textId="096633BF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0375EE">
              <w:t>42.85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A9BF3" w14:textId="7ECFE30B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0375EE">
              <w:t>41.10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D95AA" w14:textId="029D890B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0375EE">
              <w:t>37.97</w:t>
            </w:r>
          </w:p>
        </w:tc>
      </w:tr>
      <w:tr w:rsidR="0046499E" w:rsidRPr="00F20D2A" w14:paraId="36A7B3F4" w14:textId="77777777" w:rsidTr="000024A4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645B6" w14:textId="77777777" w:rsidR="0046499E" w:rsidRPr="00F20D2A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D3214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716BC" w14:textId="37A6B71B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0473AC">
              <w:rPr>
                <w:rFonts w:eastAsia="Arial" w:cs="Arial"/>
                <w:noProof/>
                <w:color w:val="000000"/>
                <w:sz w:val="16"/>
                <w:szCs w:val="16"/>
              </w:rPr>
              <w:t>Gg P yr</w:t>
            </w:r>
            <w:r w:rsidRPr="000473AC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012AB" w14:textId="208F5A18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0375EE">
              <w:t>47.77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92B60" w14:textId="6A72315D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0375EE">
              <w:t>47.75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C216" w14:textId="628A9BC1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0375EE">
              <w:t>47.73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FB961" w14:textId="0928B4EA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0375EE">
              <w:t>47.65</w:t>
            </w:r>
          </w:p>
        </w:tc>
      </w:tr>
      <w:tr w:rsidR="0046499E" w:rsidRPr="00F20D2A" w14:paraId="32C3E2B8" w14:textId="77777777" w:rsidTr="000024A4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F58E7" w14:textId="77777777" w:rsidR="0046499E" w:rsidRPr="00F20D2A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277C7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9C94F" w14:textId="41C917AB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0473AC">
              <w:rPr>
                <w:rFonts w:eastAsia="Arial" w:cs="Arial"/>
                <w:noProof/>
                <w:color w:val="000000"/>
                <w:sz w:val="16"/>
                <w:szCs w:val="16"/>
              </w:rPr>
              <w:t>Gg P yr</w:t>
            </w:r>
            <w:r w:rsidRPr="000473AC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CC87F" w14:textId="1C25F1D3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0375EE">
              <w:t>50.53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48016" w14:textId="7D5620E5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0375EE">
              <w:t>52.74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29E90" w14:textId="5D699A44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0375EE">
              <w:t>54.70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9DA98" w14:textId="172CFD68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0375EE">
              <w:t>58.24</w:t>
            </w:r>
          </w:p>
        </w:tc>
      </w:tr>
      <w:tr w:rsidR="0046499E" w:rsidRPr="00F20D2A" w14:paraId="37643A5D" w14:textId="77777777" w:rsidTr="000024A4">
        <w:trPr>
          <w:trHeight w:val="108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D7D18" w14:textId="77777777" w:rsidR="0046499E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P application synthetic </w:t>
            </w: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fertilize</w:t>
            </w: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rs </w:t>
            </w:r>
          </w:p>
          <w:p w14:paraId="0F14C9CE" w14:textId="77777777" w:rsidR="0046499E" w:rsidRPr="00F20D2A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E8D46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E7B11" w14:textId="3C53F95C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5B16DE">
              <w:rPr>
                <w:rFonts w:eastAsia="Arial" w:cs="Arial"/>
                <w:noProof/>
                <w:color w:val="000000"/>
                <w:sz w:val="16"/>
                <w:szCs w:val="16"/>
              </w:rPr>
              <w:t>Gg P yr</w:t>
            </w:r>
            <w:r w:rsidRPr="005B16DE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3FD57" w14:textId="45CD5534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0DA6">
              <w:t>5.66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AB4FE" w14:textId="51A8D7BC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0DA6">
              <w:t>5.66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E4B91" w14:textId="405F2866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0DA6">
              <w:t>5.66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5C49B" w14:textId="4638D346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C0DA6">
              <w:t>5.66</w:t>
            </w:r>
          </w:p>
        </w:tc>
      </w:tr>
      <w:tr w:rsidR="0046499E" w:rsidRPr="00F20D2A" w14:paraId="0D6FE965" w14:textId="77777777" w:rsidTr="000024A4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FC346" w14:textId="77777777" w:rsidR="0046499E" w:rsidRPr="00F20D2A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324D4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sd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8AF09" w14:textId="0C8E4A72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5B16DE">
              <w:rPr>
                <w:rFonts w:eastAsia="Arial" w:cs="Arial"/>
                <w:noProof/>
                <w:color w:val="000000"/>
                <w:sz w:val="16"/>
                <w:szCs w:val="16"/>
              </w:rPr>
              <w:t>Gg P yr</w:t>
            </w:r>
            <w:r w:rsidRPr="005B16DE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FB3D4" w14:textId="6F0E15A5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0DA6">
              <w:t>1.56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29166" w14:textId="54CCE25C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0DA6">
              <w:t>1.68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0D789" w14:textId="5DB6249F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0DA6">
              <w:t>1.90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988C0" w14:textId="558F3684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C0DA6">
              <w:t>2.45</w:t>
            </w:r>
          </w:p>
        </w:tc>
      </w:tr>
      <w:tr w:rsidR="0046499E" w:rsidRPr="00F20D2A" w14:paraId="7A2831DC" w14:textId="77777777" w:rsidTr="000024A4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991A6" w14:textId="77777777" w:rsidR="0046499E" w:rsidRPr="00F20D2A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54B7F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E17D6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53846" w14:textId="024928C1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0DA6">
              <w:t>0.55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C8C81" w14:textId="4EBD478B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0DA6">
              <w:t>0.59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6F7C0" w14:textId="0111B452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0DA6">
              <w:t>0.67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B2DC8" w14:textId="5DCB1C24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C0DA6">
              <w:t>0.86</w:t>
            </w:r>
          </w:p>
        </w:tc>
      </w:tr>
      <w:tr w:rsidR="0046499E" w:rsidRPr="00F20D2A" w14:paraId="6F31B7CF" w14:textId="77777777" w:rsidTr="000024A4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DCDD0" w14:textId="77777777" w:rsidR="0046499E" w:rsidRPr="00F20D2A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D9F5E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7CE44" w14:textId="0C7CC254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BA6886">
              <w:rPr>
                <w:rFonts w:eastAsia="Arial" w:cs="Arial"/>
                <w:noProof/>
                <w:color w:val="000000"/>
                <w:sz w:val="16"/>
                <w:szCs w:val="16"/>
              </w:rPr>
              <w:t>Gg P yr</w:t>
            </w:r>
            <w:r w:rsidRPr="00BA6886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0B695" w14:textId="25A0531C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0DA6">
              <w:t>2.79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94E98" w14:textId="4BCA5BCC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0DA6">
              <w:t>2.76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8E1B4" w14:textId="39AFB984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0DA6">
              <w:t>2.68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790FB" w14:textId="5B8FFA62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C0DA6">
              <w:t>1.91</w:t>
            </w:r>
          </w:p>
        </w:tc>
      </w:tr>
      <w:tr w:rsidR="0046499E" w:rsidRPr="00F20D2A" w14:paraId="70C68664" w14:textId="77777777" w:rsidTr="000024A4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57D1A" w14:textId="77777777" w:rsidR="0046499E" w:rsidRPr="00F20D2A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D46DC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4156E" w14:textId="5B277BCA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BA6886">
              <w:rPr>
                <w:rFonts w:eastAsia="Arial" w:cs="Arial"/>
                <w:noProof/>
                <w:color w:val="000000"/>
                <w:sz w:val="16"/>
                <w:szCs w:val="16"/>
              </w:rPr>
              <w:t>Gg P yr</w:t>
            </w:r>
            <w:r w:rsidRPr="00BA6886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6D696" w14:textId="40CF8730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0DA6">
              <w:t>5.53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2DFC1" w14:textId="3D07FA31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0DA6">
              <w:t>5.49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ECFD9" w14:textId="4329982F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0DA6">
              <w:t>5.39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87E6B" w14:textId="3F4181BF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C0DA6">
              <w:t>5.33</w:t>
            </w:r>
          </w:p>
        </w:tc>
      </w:tr>
      <w:tr w:rsidR="0046499E" w:rsidRPr="00F20D2A" w14:paraId="17B39FAF" w14:textId="77777777" w:rsidTr="000024A4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E9B06" w14:textId="77777777" w:rsidR="0046499E" w:rsidRPr="00F20D2A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DEFDA" w14:textId="77777777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73A49" w14:textId="5F2D9B19" w:rsidR="0046499E" w:rsidRPr="00462444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BA6886">
              <w:rPr>
                <w:rFonts w:eastAsia="Arial" w:cs="Arial"/>
                <w:noProof/>
                <w:color w:val="000000"/>
                <w:sz w:val="16"/>
                <w:szCs w:val="16"/>
              </w:rPr>
              <w:t>Gg P yr</w:t>
            </w:r>
            <w:r w:rsidRPr="00BA6886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3F649" w14:textId="6831F072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0DA6">
              <w:t>9.10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C1A6D" w14:textId="2670B449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0DA6">
              <w:t>9.38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E7B27" w14:textId="24BE4EEA" w:rsidR="0046499E" w:rsidRPr="00980630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0DA6">
              <w:t>10.14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73973" w14:textId="1F81427A" w:rsidR="0046499E" w:rsidRPr="00DC736C" w:rsidRDefault="0046499E" w:rsidP="004649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C0DA6">
              <w:t>11.26</w:t>
            </w:r>
          </w:p>
        </w:tc>
      </w:tr>
      <w:tr w:rsidR="008904E5" w:rsidRPr="00F20D2A" w14:paraId="1AD3B79F" w14:textId="77777777" w:rsidTr="000024A4">
        <w:trPr>
          <w:trHeight w:val="108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1CB2C" w14:textId="77777777" w:rsidR="008904E5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eastAsia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Degree of over-/under- utilization of livestock manure P limit (P</w:t>
            </w: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 limit – </w:t>
            </w: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P</w:t>
            </w: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 manure </w:t>
            </w: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application)</w:t>
            </w:r>
          </w:p>
          <w:p w14:paraId="1CDC4595" w14:textId="77777777" w:rsidR="008904E5" w:rsidRPr="00F62155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  <w:lang w:val="en-GB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61C80" w14:textId="77777777" w:rsidR="008904E5" w:rsidRPr="00462444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03D41" w14:textId="0408864A" w:rsidR="008904E5" w:rsidRPr="00462444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5B16DE">
              <w:rPr>
                <w:rFonts w:eastAsia="Arial" w:cs="Arial"/>
                <w:noProof/>
                <w:color w:val="000000"/>
                <w:sz w:val="16"/>
                <w:szCs w:val="16"/>
              </w:rPr>
              <w:t>Gg P yr</w:t>
            </w:r>
            <w:r w:rsidRPr="005B16DE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ACFE4" w14:textId="69245710" w:rsidR="008904E5" w:rsidRPr="00980630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F4982">
              <w:t>10.07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6193F" w14:textId="02BAF192" w:rsidR="008904E5" w:rsidRPr="00980630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F4982">
              <w:t>10.07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3614C" w14:textId="0F6281E2" w:rsidR="008904E5" w:rsidRPr="00980630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F4982">
              <w:t>10.07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89188" w14:textId="77777777" w:rsidR="008904E5" w:rsidRPr="00DC736C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0754B7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  <w:tr w:rsidR="008904E5" w:rsidRPr="00F20D2A" w14:paraId="51D828E0" w14:textId="77777777" w:rsidTr="000024A4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7FE7E" w14:textId="77777777" w:rsidR="008904E5" w:rsidRPr="00F20D2A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B0D4D" w14:textId="77777777" w:rsidR="008904E5" w:rsidRPr="00462444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sd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A2188" w14:textId="67ED4F07" w:rsidR="008904E5" w:rsidRPr="00462444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5B16DE">
              <w:rPr>
                <w:rFonts w:eastAsia="Arial" w:cs="Arial"/>
                <w:noProof/>
                <w:color w:val="000000"/>
                <w:sz w:val="16"/>
                <w:szCs w:val="16"/>
              </w:rPr>
              <w:t>Gg P yr</w:t>
            </w:r>
            <w:r w:rsidRPr="005B16DE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54116" w14:textId="70C639D5" w:rsidR="008904E5" w:rsidRPr="00980630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F4982">
              <w:t>3.99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ECB60" w14:textId="0DFD5DAD" w:rsidR="008904E5" w:rsidRPr="00980630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F4982">
              <w:t>4.58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CE84F" w14:textId="201C6AF7" w:rsidR="008904E5" w:rsidRPr="00980630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F4982">
              <w:t>5.24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8EEA6" w14:textId="77777777" w:rsidR="008904E5" w:rsidRPr="00DC736C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0754B7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  <w:tr w:rsidR="008904E5" w:rsidRPr="00F20D2A" w14:paraId="41293B9A" w14:textId="77777777" w:rsidTr="000024A4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4F9A8" w14:textId="77777777" w:rsidR="008904E5" w:rsidRPr="00F20D2A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A8B89" w14:textId="77777777" w:rsidR="008904E5" w:rsidRPr="00462444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7B0A7" w14:textId="3E0BC99A" w:rsidR="008904E5" w:rsidRPr="00462444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0E51C" w14:textId="26521BBC" w:rsidR="008904E5" w:rsidRPr="00980630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F4982">
              <w:t>0.79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2597D" w14:textId="66CB0DD6" w:rsidR="008904E5" w:rsidRPr="00980630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F4982">
              <w:t>0.91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FBCB2" w14:textId="79EED0AC" w:rsidR="008904E5" w:rsidRPr="00980630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F4982">
              <w:t>1.04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6B98E" w14:textId="77777777" w:rsidR="008904E5" w:rsidRPr="00DC736C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0754B7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  <w:tr w:rsidR="008904E5" w:rsidRPr="00F20D2A" w14:paraId="76F1BB59" w14:textId="77777777" w:rsidTr="000024A4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05391" w14:textId="77777777" w:rsidR="008904E5" w:rsidRPr="00F20D2A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2CC99" w14:textId="77777777" w:rsidR="008904E5" w:rsidRPr="00462444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FEB24" w14:textId="2AF27E63" w:rsidR="008904E5" w:rsidRPr="00462444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BA6886">
              <w:rPr>
                <w:rFonts w:eastAsia="Arial" w:cs="Arial"/>
                <w:noProof/>
                <w:color w:val="000000"/>
                <w:sz w:val="16"/>
                <w:szCs w:val="16"/>
              </w:rPr>
              <w:t>Gg P yr</w:t>
            </w:r>
            <w:r w:rsidRPr="00BA6886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C8A95" w14:textId="74B57B10" w:rsidR="008904E5" w:rsidRPr="00980630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F4982">
              <w:t>2.15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D7369" w14:textId="19EB453D" w:rsidR="008904E5" w:rsidRPr="00980630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F4982">
              <w:t>1.00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15198" w14:textId="37270132" w:rsidR="008904E5" w:rsidRPr="00980630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F4982">
              <w:t>0.18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414E1" w14:textId="77777777" w:rsidR="008904E5" w:rsidRPr="00DC736C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0754B7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  <w:tr w:rsidR="008904E5" w:rsidRPr="00F20D2A" w14:paraId="25C8C944" w14:textId="77777777" w:rsidTr="000024A4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D4DB4" w14:textId="77777777" w:rsidR="008904E5" w:rsidRPr="00F20D2A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ABC58" w14:textId="77777777" w:rsidR="008904E5" w:rsidRPr="00462444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86087" w14:textId="4F888990" w:rsidR="008904E5" w:rsidRPr="00462444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BA6886">
              <w:rPr>
                <w:rFonts w:eastAsia="Arial" w:cs="Arial"/>
                <w:noProof/>
                <w:color w:val="000000"/>
                <w:sz w:val="16"/>
                <w:szCs w:val="16"/>
              </w:rPr>
              <w:t>Gg P yr</w:t>
            </w:r>
            <w:r w:rsidRPr="00BA6886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BC560" w14:textId="5064A772" w:rsidR="008904E5" w:rsidRPr="00980630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F4982">
              <w:t>9.93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FE5C4" w14:textId="6FF5E7EF" w:rsidR="008904E5" w:rsidRPr="00980630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F4982">
              <w:t>10.00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E6DA3" w14:textId="070B6EB1" w:rsidR="008904E5" w:rsidRPr="00980630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F4982">
              <w:t>9.93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0F376" w14:textId="77777777" w:rsidR="008904E5" w:rsidRPr="00DC736C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0754B7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  <w:tr w:rsidR="008904E5" w:rsidRPr="00F20D2A" w14:paraId="124DEAA5" w14:textId="77777777" w:rsidTr="000024A4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DEF8D" w14:textId="77777777" w:rsidR="008904E5" w:rsidRPr="00F20D2A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BB064" w14:textId="77777777" w:rsidR="008904E5" w:rsidRPr="00462444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AC0B3" w14:textId="091332EA" w:rsidR="008904E5" w:rsidRPr="00462444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BA6886">
              <w:rPr>
                <w:rFonts w:eastAsia="Arial" w:cs="Arial"/>
                <w:noProof/>
                <w:color w:val="000000"/>
                <w:sz w:val="16"/>
                <w:szCs w:val="16"/>
              </w:rPr>
              <w:t>Gg P yr</w:t>
            </w:r>
            <w:r w:rsidRPr="00BA6886">
              <w:rPr>
                <w:rFonts w:eastAsia="Arial" w:cs="Arial"/>
                <w:noProof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F5ABC" w14:textId="540A22BC" w:rsidR="008904E5" w:rsidRPr="00980630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F4982">
              <w:t>18.51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8B19F" w14:textId="63902009" w:rsidR="008904E5" w:rsidRPr="00980630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F4982">
              <w:t>19.10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2D3A3" w14:textId="7E808BBF" w:rsidR="008904E5" w:rsidRPr="00980630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F4982">
              <w:t>20.44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DFADF" w14:textId="77777777" w:rsidR="008904E5" w:rsidRPr="00DC736C" w:rsidRDefault="008904E5" w:rsidP="008904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0754B7"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</w:tr>
    </w:tbl>
    <w:p w14:paraId="766ADF8E" w14:textId="77777777" w:rsidR="00B243E5" w:rsidRDefault="00B243E5" w:rsidP="00170D6F">
      <w:pPr>
        <w:jc w:val="both"/>
        <w:rPr>
          <w:szCs w:val="17"/>
          <w:lang w:val="en-US"/>
        </w:rPr>
      </w:pPr>
    </w:p>
    <w:p w14:paraId="7E3C8FEE" w14:textId="77777777" w:rsidR="00BD1FAF" w:rsidRDefault="00BD1FAF">
      <w:pPr>
        <w:rPr>
          <w:b/>
          <w:bCs/>
          <w:lang w:val="en-US"/>
        </w:rPr>
      </w:pPr>
      <w:bookmarkStart w:id="9" w:name="_Hlk181347702"/>
      <w:r>
        <w:rPr>
          <w:b/>
          <w:bCs/>
          <w:lang w:val="en-US"/>
        </w:rPr>
        <w:br w:type="page"/>
      </w:r>
    </w:p>
    <w:p w14:paraId="439CC0C7" w14:textId="16A0A23A" w:rsidR="006A5F5C" w:rsidRPr="004C6FE5" w:rsidRDefault="006A5F5C" w:rsidP="00BD1FAF">
      <w:pPr>
        <w:keepNext/>
        <w:keepLines/>
        <w:spacing w:line="360" w:lineRule="auto"/>
        <w:jc w:val="both"/>
        <w:rPr>
          <w:szCs w:val="17"/>
          <w:lang w:val="en-US"/>
        </w:rPr>
      </w:pPr>
      <w:r w:rsidRPr="004C6FE5">
        <w:rPr>
          <w:b/>
          <w:bCs/>
          <w:lang w:val="en-US"/>
        </w:rPr>
        <w:t>Table S</w:t>
      </w:r>
      <w:r w:rsidR="004E3471">
        <w:rPr>
          <w:b/>
          <w:bCs/>
          <w:lang w:val="en-US"/>
        </w:rPr>
        <w:t>4</w:t>
      </w:r>
      <w:r>
        <w:rPr>
          <w:lang w:val="en-US"/>
        </w:rPr>
        <w:t xml:space="preserve">: </w:t>
      </w:r>
      <w:r w:rsidR="006D1EA3" w:rsidRPr="00F62155">
        <w:rPr>
          <w:szCs w:val="17"/>
          <w:lang w:val="en-US"/>
        </w:rPr>
        <w:t>Supplementary results</w:t>
      </w:r>
      <w:r w:rsidR="00E7113A">
        <w:rPr>
          <w:szCs w:val="17"/>
          <w:lang w:val="en-US"/>
        </w:rPr>
        <w:t xml:space="preserve"> on</w:t>
      </w:r>
      <w:r w:rsidR="00E16C4B">
        <w:rPr>
          <w:szCs w:val="17"/>
          <w:lang w:val="en-US"/>
        </w:rPr>
        <w:t xml:space="preserve"> probability</w:t>
      </w:r>
      <w:r w:rsidR="00E7113A">
        <w:rPr>
          <w:szCs w:val="17"/>
          <w:lang w:val="en-US"/>
        </w:rPr>
        <w:t xml:space="preserve"> </w:t>
      </w:r>
      <w:r>
        <w:rPr>
          <w:szCs w:val="17"/>
          <w:lang w:val="en-US"/>
        </w:rPr>
        <w:t>of overutilization of manure N</w:t>
      </w:r>
      <w:r w:rsidR="00EE5118">
        <w:rPr>
          <w:szCs w:val="17"/>
          <w:lang w:val="en-US"/>
        </w:rPr>
        <w:t xml:space="preserve"> and P</w:t>
      </w:r>
      <w:r w:rsidR="008C4070">
        <w:rPr>
          <w:szCs w:val="17"/>
          <w:lang w:val="en-US"/>
        </w:rPr>
        <w:t>,</w:t>
      </w:r>
      <w:r w:rsidR="00EE5118">
        <w:rPr>
          <w:szCs w:val="17"/>
          <w:lang w:val="en-US"/>
        </w:rPr>
        <w:t xml:space="preserve"> in view of the legal</w:t>
      </w:r>
      <w:r w:rsidR="00A14F7D">
        <w:rPr>
          <w:szCs w:val="17"/>
          <w:lang w:val="en-US"/>
        </w:rPr>
        <w:t xml:space="preserve"> N and P</w:t>
      </w:r>
      <w:r w:rsidR="00EE5118">
        <w:rPr>
          <w:szCs w:val="17"/>
          <w:lang w:val="en-US"/>
        </w:rPr>
        <w:t xml:space="preserve"> application limits</w:t>
      </w:r>
      <w:r>
        <w:rPr>
          <w:lang w:val="en-US"/>
        </w:rPr>
        <w:t xml:space="preserve">. </w:t>
      </w:r>
      <w:r>
        <w:rPr>
          <w:szCs w:val="17"/>
          <w:lang w:val="en-US"/>
        </w:rPr>
        <w:t xml:space="preserve">The </w:t>
      </w:r>
      <w:r w:rsidR="005C0618">
        <w:rPr>
          <w:szCs w:val="17"/>
          <w:lang w:val="en-US"/>
        </w:rPr>
        <w:t xml:space="preserve">probability </w:t>
      </w:r>
      <w:r>
        <w:rPr>
          <w:szCs w:val="17"/>
          <w:lang w:val="en-US"/>
        </w:rPr>
        <w:t xml:space="preserve">of overutilization was </w:t>
      </w:r>
      <w:r w:rsidR="0080688D">
        <w:rPr>
          <w:szCs w:val="17"/>
          <w:lang w:val="en-US"/>
        </w:rPr>
        <w:t xml:space="preserve">calculated by </w:t>
      </w:r>
      <w:r>
        <w:rPr>
          <w:szCs w:val="17"/>
          <w:lang w:val="en-US"/>
        </w:rPr>
        <w:t>reclassif</w:t>
      </w:r>
      <w:r w:rsidR="0080688D">
        <w:rPr>
          <w:szCs w:val="17"/>
          <w:lang w:val="en-US"/>
        </w:rPr>
        <w:t xml:space="preserve">ying </w:t>
      </w:r>
      <w:r>
        <w:rPr>
          <w:szCs w:val="17"/>
          <w:lang w:val="en-US"/>
        </w:rPr>
        <w:t xml:space="preserve">the </w:t>
      </w:r>
      <w:r w:rsidR="0080688D">
        <w:rPr>
          <w:szCs w:val="17"/>
          <w:lang w:val="en-US"/>
        </w:rPr>
        <w:t>Monte Carlo (</w:t>
      </w:r>
      <w:r>
        <w:rPr>
          <w:szCs w:val="17"/>
          <w:lang w:val="en-US"/>
        </w:rPr>
        <w:t>MC</w:t>
      </w:r>
      <w:r w:rsidR="0080688D">
        <w:rPr>
          <w:szCs w:val="17"/>
          <w:lang w:val="en-US"/>
        </w:rPr>
        <w:t>) simulation</w:t>
      </w:r>
      <w:r>
        <w:rPr>
          <w:szCs w:val="17"/>
          <w:lang w:val="en-US"/>
        </w:rPr>
        <w:t xml:space="preserve"> output on </w:t>
      </w:r>
      <w:r w:rsidR="00090633">
        <w:rPr>
          <w:szCs w:val="17"/>
          <w:lang w:val="en-US"/>
        </w:rPr>
        <w:t>the</w:t>
      </w:r>
      <w:r w:rsidR="00237AA0">
        <w:rPr>
          <w:szCs w:val="17"/>
          <w:lang w:val="en-US"/>
        </w:rPr>
        <w:t xml:space="preserve"> utilization</w:t>
      </w:r>
      <w:r w:rsidR="00090633">
        <w:rPr>
          <w:szCs w:val="17"/>
          <w:lang w:val="en-US"/>
        </w:rPr>
        <w:t xml:space="preserve"> degree </w:t>
      </w:r>
      <w:r>
        <w:rPr>
          <w:szCs w:val="17"/>
          <w:lang w:val="en-US"/>
        </w:rPr>
        <w:t xml:space="preserve">into a binary variable (1= overutilization, 0 = no overutilization) for each </w:t>
      </w:r>
      <w:r w:rsidR="00090633">
        <w:rPr>
          <w:szCs w:val="17"/>
          <w:lang w:val="en-US"/>
        </w:rPr>
        <w:t xml:space="preserve">MC </w:t>
      </w:r>
      <w:r>
        <w:rPr>
          <w:szCs w:val="17"/>
          <w:lang w:val="en-US"/>
        </w:rPr>
        <w:t xml:space="preserve">run and </w:t>
      </w:r>
      <w:r w:rsidR="000904EC">
        <w:rPr>
          <w:szCs w:val="17"/>
          <w:lang w:val="en-US"/>
        </w:rPr>
        <w:t xml:space="preserve">for each </w:t>
      </w:r>
      <w:r>
        <w:rPr>
          <w:szCs w:val="17"/>
          <w:lang w:val="en-US"/>
        </w:rPr>
        <w:t>provin</w:t>
      </w:r>
      <w:r w:rsidR="00514239">
        <w:rPr>
          <w:szCs w:val="17"/>
          <w:lang w:val="en-US"/>
        </w:rPr>
        <w:t>c</w:t>
      </w:r>
      <w:r>
        <w:rPr>
          <w:szCs w:val="17"/>
          <w:lang w:val="en-US"/>
        </w:rPr>
        <w:t xml:space="preserve">e. Afterwards, we calculated the </w:t>
      </w:r>
      <w:r w:rsidR="006D7257">
        <w:rPr>
          <w:szCs w:val="17"/>
          <w:lang w:val="en-US"/>
        </w:rPr>
        <w:t>arithmetic mean and 2.5% and 97.5% percentiles.</w:t>
      </w:r>
      <w:r>
        <w:rPr>
          <w:szCs w:val="17"/>
          <w:lang w:val="en-US"/>
        </w:rPr>
        <w:t xml:space="preserve">  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1620"/>
        <w:gridCol w:w="1736"/>
        <w:gridCol w:w="1060"/>
        <w:gridCol w:w="1046"/>
        <w:gridCol w:w="1046"/>
        <w:gridCol w:w="1046"/>
        <w:gridCol w:w="1046"/>
      </w:tblGrid>
      <w:tr w:rsidR="007B288E" w:rsidRPr="004C6FE5" w14:paraId="7380B8F3" w14:textId="77777777" w:rsidTr="007B288E">
        <w:trPr>
          <w:trHeight w:val="255"/>
          <w:tblHeader/>
        </w:trPr>
        <w:tc>
          <w:tcPr>
            <w:tcW w:w="162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68920" w14:textId="14D2123B" w:rsidR="007B288E" w:rsidRPr="004C6FE5" w:rsidRDefault="000C13AC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Arial" w:hAnsi="Arial" w:cs="Arial"/>
                <w:sz w:val="16"/>
                <w:szCs w:val="16"/>
              </w:rPr>
            </w:pPr>
            <w:r w:rsidRPr="00B35747">
              <w:rPr>
                <w:rFonts w:ascii="Arial" w:eastAsia="Arial" w:hAnsi="Arial" w:cs="Arial"/>
                <w:sz w:val="16"/>
                <w:szCs w:val="16"/>
                <w:lang w:val="en-GB"/>
              </w:rPr>
              <w:t>Province</w:t>
            </w:r>
          </w:p>
        </w:tc>
        <w:tc>
          <w:tcPr>
            <w:tcW w:w="3842" w:type="dxa"/>
            <w:gridSpan w:val="3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D2371" w14:textId="75A206A6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en-GB"/>
              </w:rPr>
              <w:t>Nitrogen (N)</w:t>
            </w:r>
          </w:p>
        </w:tc>
        <w:tc>
          <w:tcPr>
            <w:tcW w:w="3138" w:type="dxa"/>
            <w:gridSpan w:val="3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1BD27289" w14:textId="320F9202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en-GB"/>
              </w:rPr>
              <w:t>Phosphorus (P)</w:t>
            </w:r>
          </w:p>
        </w:tc>
      </w:tr>
      <w:tr w:rsidR="007B288E" w:rsidRPr="004C6FE5" w14:paraId="6FAA3C7A" w14:textId="1B49A74A" w:rsidTr="00861938">
        <w:trPr>
          <w:trHeight w:val="255"/>
          <w:tblHeader/>
        </w:trPr>
        <w:tc>
          <w:tcPr>
            <w:tcW w:w="162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C6EFA" w14:textId="619FB733" w:rsidR="007B288E" w:rsidRPr="00B35747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3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A611C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  <w:lang w:val="en-GB"/>
              </w:rPr>
              <w:t>Point estimate</w:t>
            </w:r>
          </w:p>
        </w:tc>
        <w:tc>
          <w:tcPr>
            <w:tcW w:w="106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C456B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P2.5</w:t>
            </w:r>
          </w:p>
        </w:tc>
        <w:tc>
          <w:tcPr>
            <w:tcW w:w="104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FCFF8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P97.5</w:t>
            </w:r>
          </w:p>
        </w:tc>
        <w:tc>
          <w:tcPr>
            <w:tcW w:w="104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7ED62C10" w14:textId="32780CA3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  <w:lang w:val="en-GB"/>
              </w:rPr>
              <w:t>Point estimate</w:t>
            </w:r>
          </w:p>
        </w:tc>
        <w:tc>
          <w:tcPr>
            <w:tcW w:w="104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65E012E6" w14:textId="428996FE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P2.5</w:t>
            </w:r>
          </w:p>
        </w:tc>
        <w:tc>
          <w:tcPr>
            <w:tcW w:w="104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73A394FA" w14:textId="33725695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P97.5</w:t>
            </w:r>
          </w:p>
        </w:tc>
      </w:tr>
      <w:tr w:rsidR="007B288E" w:rsidRPr="004C6FE5" w14:paraId="297D3CCF" w14:textId="65972584" w:rsidTr="00D6420E">
        <w:trPr>
          <w:trHeight w:val="265"/>
        </w:trPr>
        <w:tc>
          <w:tcPr>
            <w:tcW w:w="162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EF700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Flevoland</w:t>
            </w:r>
          </w:p>
        </w:tc>
        <w:tc>
          <w:tcPr>
            <w:tcW w:w="173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69D62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106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07F1C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104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92C16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104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F93BA9D" w14:textId="4DE24330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04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D5057E9" w14:textId="7C385EFA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04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2872BF7" w14:textId="19A09528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7B288E" w:rsidRPr="004C6FE5" w14:paraId="0EA0C985" w14:textId="46AE9BF7" w:rsidTr="00A4641A">
        <w:trPr>
          <w:trHeight w:val="255"/>
        </w:trPr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28B7E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Zeeland</w:t>
            </w:r>
          </w:p>
        </w:tc>
        <w:tc>
          <w:tcPr>
            <w:tcW w:w="1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E46C0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1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D15C1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87D6E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F6747E0" w14:textId="0DC87BAF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F45B0B5" w14:textId="5F3D8EC9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3A228AD" w14:textId="579BA749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7B288E" w:rsidRPr="004C6FE5" w14:paraId="21C3645C" w14:textId="6EFF356F" w:rsidTr="008A622D">
        <w:trPr>
          <w:trHeight w:val="255"/>
        </w:trPr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F9DA7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Drenthe</w:t>
            </w:r>
          </w:p>
        </w:tc>
        <w:tc>
          <w:tcPr>
            <w:tcW w:w="1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FDB31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0.04</w:t>
            </w:r>
          </w:p>
        </w:tc>
        <w:tc>
          <w:tcPr>
            <w:tcW w:w="1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8EA99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0.03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CDCE6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0.05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D8F8216" w14:textId="1B83E4D0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1500E13" w14:textId="2DEDD309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FB1D331" w14:textId="17C5C116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7B288E" w:rsidRPr="004C6FE5" w14:paraId="6F8FDEDB" w14:textId="73FFDFFB" w:rsidTr="0031403F">
        <w:trPr>
          <w:trHeight w:val="255"/>
        </w:trPr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DDA1D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Noord-Holland</w:t>
            </w:r>
          </w:p>
        </w:tc>
        <w:tc>
          <w:tcPr>
            <w:tcW w:w="1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56952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0.10</w:t>
            </w:r>
          </w:p>
        </w:tc>
        <w:tc>
          <w:tcPr>
            <w:tcW w:w="1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64004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0.08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28909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0.12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BF5C2A4" w14:textId="760F0F12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6240D98" w14:textId="3AC21A94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A409094" w14:textId="43826F1D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7B288E" w:rsidRPr="004C6FE5" w14:paraId="41D5DD8D" w14:textId="59F742EC" w:rsidTr="002E6CD0">
        <w:trPr>
          <w:trHeight w:val="265"/>
        </w:trPr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5676C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Groningen</w:t>
            </w:r>
          </w:p>
        </w:tc>
        <w:tc>
          <w:tcPr>
            <w:tcW w:w="1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DA1C8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0.13</w:t>
            </w:r>
          </w:p>
        </w:tc>
        <w:tc>
          <w:tcPr>
            <w:tcW w:w="1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43FC2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0.11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EE7F9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0.16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31C3EB5" w14:textId="42984C8D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5B66D36" w14:textId="67BD8514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DCF4AAC" w14:textId="6CA73185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7B288E" w:rsidRPr="004C6FE5" w14:paraId="64A709F8" w14:textId="14709AC1" w:rsidTr="00A312CF">
        <w:trPr>
          <w:trHeight w:val="255"/>
        </w:trPr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13680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Friesland</w:t>
            </w:r>
          </w:p>
        </w:tc>
        <w:tc>
          <w:tcPr>
            <w:tcW w:w="1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4A2E4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0.56</w:t>
            </w:r>
          </w:p>
        </w:tc>
        <w:tc>
          <w:tcPr>
            <w:tcW w:w="1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9EF39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0.53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B5B37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0.59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183DF12" w14:textId="35AD310E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AAD6241" w14:textId="503FBEF3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EED91BD" w14:textId="388D5A74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7B288E" w:rsidRPr="004C6FE5" w14:paraId="1F915E50" w14:textId="3AFCDF45" w:rsidTr="00F82C13">
        <w:trPr>
          <w:trHeight w:val="255"/>
        </w:trPr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669C0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Zuid-Holland</w:t>
            </w:r>
          </w:p>
        </w:tc>
        <w:tc>
          <w:tcPr>
            <w:tcW w:w="1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3D1D9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0.56</w:t>
            </w:r>
          </w:p>
        </w:tc>
        <w:tc>
          <w:tcPr>
            <w:tcW w:w="1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66FA3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0.53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59929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0.59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727426B" w14:textId="017AF67C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E6F9E5C" w14:textId="654EA2D9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20E2B38" w14:textId="14CA5AB1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7B288E" w:rsidRPr="004C6FE5" w14:paraId="009771C3" w14:textId="449CABF4" w:rsidTr="00F24A37">
        <w:trPr>
          <w:trHeight w:val="265"/>
        </w:trPr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BE12E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Gelderland</w:t>
            </w:r>
          </w:p>
        </w:tc>
        <w:tc>
          <w:tcPr>
            <w:tcW w:w="1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A6B70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0.61</w:t>
            </w:r>
          </w:p>
        </w:tc>
        <w:tc>
          <w:tcPr>
            <w:tcW w:w="1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89DB4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0.58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6B916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0.64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3749E2C" w14:textId="64ECDAE8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131C6B9" w14:textId="6D96F030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97D9AB7" w14:textId="52894F95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7B288E" w:rsidRPr="004C6FE5" w14:paraId="5AE79235" w14:textId="72A5279C" w:rsidTr="009754C5">
        <w:trPr>
          <w:trHeight w:val="255"/>
        </w:trPr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4078D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Limburg</w:t>
            </w:r>
          </w:p>
        </w:tc>
        <w:tc>
          <w:tcPr>
            <w:tcW w:w="1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29187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0.62</w:t>
            </w:r>
          </w:p>
        </w:tc>
        <w:tc>
          <w:tcPr>
            <w:tcW w:w="1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5BD29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0.59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6B4EC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0.65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4AE9188" w14:textId="42C19CC1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17CE49D" w14:textId="18A76092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4ED704D" w14:textId="68308D50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7B288E" w:rsidRPr="004C6FE5" w14:paraId="54BA1100" w14:textId="63FA11B6" w:rsidTr="00FC758B">
        <w:trPr>
          <w:trHeight w:val="255"/>
        </w:trPr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0D83E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Overijssel</w:t>
            </w:r>
          </w:p>
        </w:tc>
        <w:tc>
          <w:tcPr>
            <w:tcW w:w="1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485F5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0.65</w:t>
            </w:r>
          </w:p>
        </w:tc>
        <w:tc>
          <w:tcPr>
            <w:tcW w:w="1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3F421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0.62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9590C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0.68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2E200BA" w14:textId="23402170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F6BDD76" w14:textId="6E4F77F6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B8667DC" w14:textId="79BA13FF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7B288E" w:rsidRPr="004C6FE5" w14:paraId="5FA89106" w14:textId="3E4B1640" w:rsidTr="000805D7">
        <w:trPr>
          <w:trHeight w:val="265"/>
        </w:trPr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B1F92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Utrecht</w:t>
            </w:r>
          </w:p>
        </w:tc>
        <w:tc>
          <w:tcPr>
            <w:tcW w:w="1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6CD19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1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72699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0.64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0C453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0.70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6928BFC" w14:textId="37E1EB04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D828759" w14:textId="7101DA62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1A158FC" w14:textId="6F23CAF3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7B288E" w:rsidRPr="004C6FE5" w14:paraId="259A5AC3" w14:textId="05DF9D2F" w:rsidTr="00456FF9">
        <w:trPr>
          <w:trHeight w:val="255"/>
        </w:trPr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06A2B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Noord-Brabant</w:t>
            </w:r>
          </w:p>
        </w:tc>
        <w:tc>
          <w:tcPr>
            <w:tcW w:w="173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5EF67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0.72</w:t>
            </w:r>
          </w:p>
        </w:tc>
        <w:tc>
          <w:tcPr>
            <w:tcW w:w="106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E1EF4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0.69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65CFF" w14:textId="77777777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6FE5">
              <w:rPr>
                <w:rFonts w:ascii="Arial" w:eastAsia="Arial" w:hAnsi="Arial" w:cs="Arial"/>
                <w:sz w:val="16"/>
                <w:szCs w:val="16"/>
              </w:rPr>
              <w:t>0.75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0B44B8A1" w14:textId="01E8E635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5B2DFE04" w14:textId="5ED43CEB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6E9DBB2F" w14:textId="0F31F006" w:rsidR="007B288E" w:rsidRPr="004C6FE5" w:rsidRDefault="007B288E" w:rsidP="00BD1FAF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A509EC">
              <w:rPr>
                <w:rFonts w:eastAsia="Arial" w:cs="Arial"/>
                <w:color w:val="000000"/>
                <w:sz w:val="16"/>
                <w:szCs w:val="16"/>
              </w:rPr>
              <w:t>0.32</w:t>
            </w:r>
          </w:p>
        </w:tc>
      </w:tr>
    </w:tbl>
    <w:p w14:paraId="68FE8740" w14:textId="2A02CBE1" w:rsidR="00BD1FAF" w:rsidRDefault="00BD1FAF">
      <w:pPr>
        <w:rPr>
          <w:b/>
          <w:bCs/>
          <w:szCs w:val="17"/>
          <w:lang w:val="en-US"/>
        </w:rPr>
      </w:pPr>
    </w:p>
    <w:p w14:paraId="118447F7" w14:textId="77777777" w:rsidR="00DE7B87" w:rsidRDefault="00DE7B87">
      <w:pPr>
        <w:rPr>
          <w:b/>
          <w:bCs/>
          <w:szCs w:val="17"/>
          <w:lang w:val="en-US"/>
        </w:rPr>
      </w:pPr>
      <w:r>
        <w:rPr>
          <w:b/>
          <w:bCs/>
          <w:szCs w:val="17"/>
          <w:lang w:val="en-US"/>
        </w:rPr>
        <w:br w:type="page"/>
      </w:r>
    </w:p>
    <w:p w14:paraId="41CC5CA1" w14:textId="11269DE6" w:rsidR="00C93869" w:rsidRPr="008C4982" w:rsidRDefault="00C93869" w:rsidP="00514239">
      <w:pPr>
        <w:keepNext/>
        <w:keepLines/>
        <w:jc w:val="both"/>
        <w:rPr>
          <w:lang w:val="en-US"/>
        </w:rPr>
      </w:pPr>
      <w:r w:rsidRPr="008C4982">
        <w:rPr>
          <w:b/>
          <w:bCs/>
          <w:szCs w:val="17"/>
          <w:lang w:val="en-US"/>
        </w:rPr>
        <w:t>Table S</w:t>
      </w:r>
      <w:r w:rsidR="004E3471">
        <w:rPr>
          <w:b/>
          <w:bCs/>
          <w:szCs w:val="17"/>
          <w:lang w:val="en-US"/>
        </w:rPr>
        <w:t>5</w:t>
      </w:r>
      <w:r w:rsidRPr="008C4982">
        <w:rPr>
          <w:b/>
          <w:bCs/>
          <w:szCs w:val="17"/>
          <w:lang w:val="en-US"/>
        </w:rPr>
        <w:t>:</w:t>
      </w:r>
      <w:r w:rsidR="007A37AC">
        <w:rPr>
          <w:b/>
          <w:bCs/>
          <w:szCs w:val="17"/>
          <w:lang w:val="en-US"/>
        </w:rPr>
        <w:t xml:space="preserve"> </w:t>
      </w:r>
      <w:r w:rsidR="007A37AC" w:rsidRPr="00F51A5F">
        <w:rPr>
          <w:szCs w:val="17"/>
          <w:lang w:val="en-US"/>
        </w:rPr>
        <w:t>Supplementary results on u</w:t>
      </w:r>
      <w:r w:rsidRPr="00F51A5F">
        <w:rPr>
          <w:szCs w:val="17"/>
          <w:lang w:val="en-US"/>
        </w:rPr>
        <w:t xml:space="preserve">ncertainty in </w:t>
      </w:r>
      <w:r w:rsidRPr="00F51A5F">
        <w:rPr>
          <w:lang w:val="en-US"/>
        </w:rPr>
        <w:t>NH</w:t>
      </w:r>
      <w:r w:rsidRPr="00F51A5F">
        <w:rPr>
          <w:vertAlign w:val="subscript"/>
          <w:lang w:val="en-US"/>
        </w:rPr>
        <w:t>3</w:t>
      </w:r>
      <w:r w:rsidRPr="00F51A5F">
        <w:rPr>
          <w:lang w:val="en-US"/>
        </w:rPr>
        <w:t xml:space="preserve"> emissions (in kg N ha</w:t>
      </w:r>
      <w:r w:rsidRPr="00F51A5F">
        <w:rPr>
          <w:vertAlign w:val="superscript"/>
          <w:lang w:val="en-US"/>
        </w:rPr>
        <w:t>-1</w:t>
      </w:r>
      <w:r w:rsidR="00B35747" w:rsidRPr="00F51A5F">
        <w:rPr>
          <w:lang w:val="en-US"/>
        </w:rPr>
        <w:t xml:space="preserve"> </w:t>
      </w:r>
      <w:r w:rsidRPr="00F51A5F">
        <w:rPr>
          <w:lang w:val="en-US"/>
        </w:rPr>
        <w:t>yr</w:t>
      </w:r>
      <w:r w:rsidRPr="00F51A5F">
        <w:rPr>
          <w:vertAlign w:val="superscript"/>
          <w:lang w:val="en-US"/>
        </w:rPr>
        <w:t>-1</w:t>
      </w:r>
      <w:r w:rsidRPr="00F51A5F">
        <w:rPr>
          <w:lang w:val="en-US"/>
        </w:rPr>
        <w:t xml:space="preserve">) from housing and field </w:t>
      </w:r>
      <w:r w:rsidRPr="00F51A5F">
        <w:rPr>
          <w:szCs w:val="17"/>
          <w:lang w:val="en-US"/>
        </w:rPr>
        <w:t>by Monte Carlo simulations across</w:t>
      </w:r>
      <w:r w:rsidRPr="008C4982">
        <w:rPr>
          <w:szCs w:val="17"/>
          <w:lang w:val="en-US"/>
        </w:rPr>
        <w:t xml:space="preserve"> spatial </w:t>
      </w:r>
      <w:r w:rsidR="00F012B6" w:rsidRPr="00094C0F">
        <w:rPr>
          <w:szCs w:val="17"/>
          <w:lang w:val="en-US"/>
        </w:rPr>
        <w:t>scales: Netherlands (NL), provincial (PROV), agricultural region (</w:t>
      </w:r>
      <w:r w:rsidR="00F012B6">
        <w:rPr>
          <w:szCs w:val="17"/>
          <w:lang w:val="en-US"/>
        </w:rPr>
        <w:t>AREG</w:t>
      </w:r>
      <w:r w:rsidR="00F012B6" w:rsidRPr="00094C0F">
        <w:rPr>
          <w:szCs w:val="17"/>
          <w:lang w:val="en-US"/>
        </w:rPr>
        <w:t>), and 500</w:t>
      </w:r>
      <w:r w:rsidR="000C13AC">
        <w:rPr>
          <w:szCs w:val="17"/>
          <w:lang w:val="en-US"/>
        </w:rPr>
        <w:t>m</w:t>
      </w:r>
      <w:r w:rsidR="00F012B6" w:rsidRPr="00094C0F">
        <w:rPr>
          <w:szCs w:val="17"/>
          <w:lang w:val="en-US"/>
        </w:rPr>
        <w:t xml:space="preserve"> x 500m grid</w:t>
      </w:r>
      <w:r w:rsidR="00F012B6">
        <w:rPr>
          <w:szCs w:val="17"/>
          <w:lang w:val="en-US"/>
        </w:rPr>
        <w:t xml:space="preserve"> (G500)</w:t>
      </w:r>
      <w:r w:rsidR="00F012B6" w:rsidRPr="00094C0F">
        <w:rPr>
          <w:szCs w:val="17"/>
          <w:lang w:val="en-US"/>
        </w:rPr>
        <w:t>.</w:t>
      </w:r>
      <w:r w:rsidR="00F012B6">
        <w:rPr>
          <w:szCs w:val="17"/>
          <w:lang w:val="en-US"/>
        </w:rPr>
        <w:t xml:space="preserve"> </w:t>
      </w:r>
      <w:r w:rsidR="00F51A5F" w:rsidRPr="00F51A5F">
        <w:rPr>
          <w:szCs w:val="17"/>
          <w:lang w:val="en-US"/>
        </w:rPr>
        <w:t>The summary statistics are presented as area-weighted averages in order to compare the model outputs across the scales. Mean = average, sd = standard deviation, cv = coefficient of variation (2*sd/mean), p2.5 = 2.5th percentile, p50 = 50th percentile (median), p97.5 = 97.5th percentile.</w:t>
      </w:r>
      <w:r>
        <w:rPr>
          <w:szCs w:val="17"/>
          <w:lang w:val="en-US"/>
        </w:rPr>
        <w:t xml:space="preserve">  </w:t>
      </w:r>
      <w:r>
        <w:rPr>
          <w:i/>
          <w:iCs/>
          <w:szCs w:val="17"/>
          <w:lang w:val="en-US"/>
        </w:rPr>
        <w:t xml:space="preserve"> 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890"/>
        <w:gridCol w:w="1260"/>
        <w:gridCol w:w="1440"/>
        <w:gridCol w:w="1080"/>
        <w:gridCol w:w="1080"/>
        <w:gridCol w:w="1080"/>
        <w:gridCol w:w="1080"/>
      </w:tblGrid>
      <w:tr w:rsidR="009B4D6B" w:rsidRPr="00CE1686" w14:paraId="05325767" w14:textId="77777777" w:rsidTr="00B35747">
        <w:trPr>
          <w:tblHeader/>
          <w:jc w:val="center"/>
        </w:trPr>
        <w:tc>
          <w:tcPr>
            <w:tcW w:w="1890" w:type="dxa"/>
            <w:tcBorders>
              <w:top w:val="single" w:sz="12" w:space="0" w:color="666666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A661A" w14:textId="454EB0B5" w:rsidR="009B4D6B" w:rsidRPr="00CE1686" w:rsidRDefault="000C13AC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Model output</w:t>
            </w:r>
          </w:p>
        </w:tc>
        <w:tc>
          <w:tcPr>
            <w:tcW w:w="1260" w:type="dxa"/>
            <w:tcBorders>
              <w:top w:val="single" w:sz="12" w:space="0" w:color="666666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BD694" w14:textId="77777777" w:rsidR="009B4D6B" w:rsidRPr="00CE1686" w:rsidRDefault="009B4D6B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stat</w:t>
            </w:r>
          </w:p>
        </w:tc>
        <w:tc>
          <w:tcPr>
            <w:tcW w:w="1440" w:type="dxa"/>
            <w:tcBorders>
              <w:top w:val="single" w:sz="12" w:space="0" w:color="666666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3AB27" w14:textId="77777777" w:rsidR="009B4D6B" w:rsidRPr="00CE1686" w:rsidRDefault="009B4D6B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units</w:t>
            </w:r>
          </w:p>
        </w:tc>
        <w:tc>
          <w:tcPr>
            <w:tcW w:w="1080" w:type="dxa"/>
            <w:tcBorders>
              <w:top w:val="single" w:sz="12" w:space="0" w:color="666666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9EAA1" w14:textId="086CE25E" w:rsidR="009B4D6B" w:rsidRPr="00CE1686" w:rsidRDefault="009B4D6B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</w:rPr>
              <w:t>NL</w:t>
            </w:r>
          </w:p>
        </w:tc>
        <w:tc>
          <w:tcPr>
            <w:tcW w:w="1080" w:type="dxa"/>
            <w:tcBorders>
              <w:top w:val="single" w:sz="12" w:space="0" w:color="666666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B1F2B" w14:textId="0D2CB5DE" w:rsidR="009B4D6B" w:rsidRPr="00CE1686" w:rsidRDefault="009B4D6B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</w:rPr>
              <w:t>PROV</w:t>
            </w:r>
          </w:p>
        </w:tc>
        <w:tc>
          <w:tcPr>
            <w:tcW w:w="1080" w:type="dxa"/>
            <w:tcBorders>
              <w:top w:val="single" w:sz="12" w:space="0" w:color="666666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7980E" w14:textId="33BA0201" w:rsidR="009B4D6B" w:rsidRPr="00CE1686" w:rsidRDefault="009B4D6B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AREG</w:t>
            </w:r>
          </w:p>
        </w:tc>
        <w:tc>
          <w:tcPr>
            <w:tcW w:w="1080" w:type="dxa"/>
            <w:tcBorders>
              <w:top w:val="single" w:sz="12" w:space="0" w:color="666666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1060F" w14:textId="482E52C6" w:rsidR="009B4D6B" w:rsidRPr="00CE1686" w:rsidRDefault="009B4D6B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G500</w:t>
            </w:r>
          </w:p>
        </w:tc>
      </w:tr>
      <w:tr w:rsidR="00C93869" w:rsidRPr="00CE1686" w14:paraId="3145CE06" w14:textId="77777777" w:rsidTr="00B35747">
        <w:trPr>
          <w:jc w:val="center"/>
        </w:trPr>
        <w:tc>
          <w:tcPr>
            <w:tcW w:w="189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FB7BF" w14:textId="735AF58F" w:rsidR="00C93869" w:rsidRPr="00CE1686" w:rsidRDefault="00F51A5F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Total </w:t>
            </w:r>
            <w:r w:rsidR="00C93869" w:rsidRPr="00CE1686">
              <w:rPr>
                <w:sz w:val="16"/>
                <w:szCs w:val="16"/>
                <w:lang w:val="en-US"/>
              </w:rPr>
              <w:t>NH</w:t>
            </w:r>
            <w:r w:rsidR="00C93869" w:rsidRPr="00CE1686">
              <w:rPr>
                <w:sz w:val="16"/>
                <w:szCs w:val="16"/>
                <w:vertAlign w:val="subscript"/>
                <w:lang w:val="en-US"/>
              </w:rPr>
              <w:t xml:space="preserve">3 </w:t>
            </w:r>
            <w:r w:rsidR="00C93869" w:rsidRPr="00CE16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housing and storage and field emissions </w:t>
            </w:r>
          </w:p>
          <w:p w14:paraId="48491678" w14:textId="77777777" w:rsidR="00C93869" w:rsidRPr="00C93869" w:rsidRDefault="00C93869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FCBA4" w14:textId="77777777" w:rsidR="00C93869" w:rsidRPr="00C93869" w:rsidRDefault="00C93869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</w:pPr>
            <w:r w:rsidRPr="00C93869"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  <w:t>mean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42873" w14:textId="7570F9B4" w:rsidR="00C93869" w:rsidRPr="00B35747" w:rsidRDefault="00C93869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 w:rsid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="00B35747"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="00B35747"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07D66" w14:textId="77777777" w:rsidR="00C93869" w:rsidRPr="00CE1686" w:rsidRDefault="00C93869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51.43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77FAE" w14:textId="77777777" w:rsidR="00C93869" w:rsidRPr="00CE1686" w:rsidRDefault="00C93869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51.43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A16F1" w14:textId="77777777" w:rsidR="00C93869" w:rsidRPr="00CE1686" w:rsidRDefault="00C93869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51.43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F087F" w14:textId="77777777" w:rsidR="00C93869" w:rsidRPr="00CE1686" w:rsidRDefault="00C93869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51.43</w:t>
            </w:r>
          </w:p>
        </w:tc>
      </w:tr>
      <w:tr w:rsidR="00B35747" w:rsidRPr="00CE1686" w14:paraId="7093FFF2" w14:textId="77777777" w:rsidTr="00B35747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D8682" w14:textId="77777777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E0A42" w14:textId="77777777" w:rsidR="00B35747" w:rsidRPr="00C93869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</w:pPr>
            <w:r w:rsidRPr="00C93869"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  <w:t>sd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C686F" w14:textId="4D7F4CDA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F37BB" w14:textId="77777777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bookmarkStart w:id="10" w:name="_Hlk175746140"/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2.40</w:t>
            </w:r>
            <w:bookmarkEnd w:id="10"/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9A666" w14:textId="77777777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2.57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16A00" w14:textId="77777777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2.90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C6A3A" w14:textId="77777777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8.31</w:t>
            </w:r>
          </w:p>
        </w:tc>
      </w:tr>
      <w:tr w:rsidR="00C93869" w:rsidRPr="00CE1686" w14:paraId="15069CE4" w14:textId="77777777" w:rsidTr="00B35747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ECEB0" w14:textId="77777777" w:rsidR="00C93869" w:rsidRPr="00CE1686" w:rsidRDefault="00C93869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C25CF" w14:textId="77777777" w:rsidR="00C93869" w:rsidRPr="00C93869" w:rsidRDefault="00C93869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</w:pPr>
            <w:r w:rsidRPr="00C93869"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  <w:t>2xcv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33106" w14:textId="77777777" w:rsidR="00C93869" w:rsidRPr="00CE1686" w:rsidRDefault="00C93869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C56D8" w14:textId="77777777" w:rsidR="00C93869" w:rsidRPr="00CE1686" w:rsidRDefault="00C93869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C87FE" w14:textId="77777777" w:rsidR="00C93869" w:rsidRPr="00CE1686" w:rsidRDefault="00C93869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9E7ED" w14:textId="77777777" w:rsidR="00C93869" w:rsidRPr="00CE1686" w:rsidRDefault="00C93869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341F8" w14:textId="77777777" w:rsidR="00C93869" w:rsidRPr="00CE1686" w:rsidRDefault="00C93869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0.32</w:t>
            </w:r>
          </w:p>
        </w:tc>
      </w:tr>
      <w:tr w:rsidR="00B35747" w:rsidRPr="00CE1686" w14:paraId="7F810984" w14:textId="77777777" w:rsidTr="00B35747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D897B" w14:textId="77777777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0056E" w14:textId="77777777" w:rsidR="00B35747" w:rsidRPr="00C93869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</w:pPr>
            <w:r w:rsidRPr="00C93869"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  <w:t>p2.5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D2D52" w14:textId="182AE998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06CE6" w14:textId="77777777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bookmarkStart w:id="11" w:name="_Hlk175746775"/>
            <w:r w:rsidRPr="00CE1686">
              <w:rPr>
                <w:rFonts w:eastAsia="Arial" w:cs="Arial"/>
                <w:color w:val="000000"/>
                <w:sz w:val="16"/>
                <w:szCs w:val="16"/>
              </w:rPr>
              <w:t>46.76</w:t>
            </w:r>
            <w:bookmarkEnd w:id="11"/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E5951" w14:textId="77777777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46.64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5673F" w14:textId="77777777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46.01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6A83E" w14:textId="77777777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bookmarkStart w:id="12" w:name="_Hlk175746837"/>
            <w:r w:rsidRPr="00CE1686">
              <w:rPr>
                <w:rFonts w:eastAsia="Arial" w:cs="Arial"/>
                <w:color w:val="000000"/>
                <w:sz w:val="16"/>
                <w:szCs w:val="16"/>
              </w:rPr>
              <w:t>36.00</w:t>
            </w:r>
            <w:bookmarkEnd w:id="12"/>
          </w:p>
        </w:tc>
      </w:tr>
      <w:tr w:rsidR="00B35747" w:rsidRPr="00CE1686" w14:paraId="05627B15" w14:textId="77777777" w:rsidTr="00B35747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71999" w14:textId="77777777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DB3CF" w14:textId="77777777" w:rsidR="00B35747" w:rsidRPr="00C93869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</w:pPr>
            <w:r w:rsidRPr="00C93869"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  <w:t>p50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7F301" w14:textId="3E632D38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228EF" w14:textId="77777777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51.45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91BD0" w14:textId="77777777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51.35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CBCE0" w14:textId="77777777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51.33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6ADB3" w14:textId="77777777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51.14</w:t>
            </w:r>
          </w:p>
        </w:tc>
      </w:tr>
      <w:tr w:rsidR="00B35747" w:rsidRPr="00CE1686" w14:paraId="29E10228" w14:textId="77777777" w:rsidTr="00B35747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879F2" w14:textId="77777777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bookmarkStart w:id="13" w:name="_Hlk175746844"/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AFDEB" w14:textId="77777777" w:rsidR="00B35747" w:rsidRPr="00C93869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</w:pPr>
            <w:r w:rsidRPr="00C93869"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  <w:t>p97.5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C2BBD" w14:textId="5E592BCA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6C5CD" w14:textId="77777777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bookmarkStart w:id="14" w:name="_Hlk175746785"/>
            <w:r w:rsidRPr="00CE1686">
              <w:rPr>
                <w:rFonts w:eastAsia="Arial" w:cs="Arial"/>
                <w:color w:val="000000"/>
                <w:sz w:val="16"/>
                <w:szCs w:val="16"/>
              </w:rPr>
              <w:t>56.20</w:t>
            </w:r>
            <w:bookmarkEnd w:id="14"/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F4900" w14:textId="77777777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56.64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064AE" w14:textId="77777777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57.31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365B0" w14:textId="77777777" w:rsidR="00B35747" w:rsidRPr="00CE1686" w:rsidRDefault="00B35747" w:rsidP="00514239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68.34</w:t>
            </w:r>
          </w:p>
        </w:tc>
      </w:tr>
      <w:bookmarkEnd w:id="13"/>
      <w:tr w:rsidR="00B35747" w:rsidRPr="00CE1686" w14:paraId="736239F8" w14:textId="77777777" w:rsidTr="00B35747">
        <w:trPr>
          <w:jc w:val="center"/>
        </w:trPr>
        <w:tc>
          <w:tcPr>
            <w:tcW w:w="189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C7DB1" w14:textId="3E210C18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 w:rsidRPr="00CE1686">
              <w:rPr>
                <w:sz w:val="16"/>
                <w:szCs w:val="16"/>
                <w:lang w:val="en-US"/>
              </w:rPr>
              <w:t>NH</w:t>
            </w:r>
            <w:r w:rsidRPr="00CE1686">
              <w:rPr>
                <w:sz w:val="16"/>
                <w:szCs w:val="16"/>
                <w:vertAlign w:val="subscript"/>
                <w:lang w:val="en-US"/>
              </w:rPr>
              <w:t xml:space="preserve">3 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housing</w:t>
            </w:r>
            <w:r w:rsidR="00F51A5F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and storage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emissions </w:t>
            </w:r>
          </w:p>
          <w:p w14:paraId="380EBBE1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A72A4" w14:textId="77777777" w:rsidR="00B35747" w:rsidRPr="00C93869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noProof/>
                <w:sz w:val="16"/>
                <w:szCs w:val="16"/>
                <w:lang w:val="en-GB"/>
              </w:rPr>
            </w:pPr>
            <w:r w:rsidRPr="00C93869"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  <w:t>mean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CD77E" w14:textId="249EA52A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3D56A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29.53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F18C6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29.53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658E4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29.53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D116C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29.53</w:t>
            </w:r>
          </w:p>
        </w:tc>
      </w:tr>
      <w:tr w:rsidR="00B35747" w:rsidRPr="00CE1686" w14:paraId="625E4C5F" w14:textId="77777777" w:rsidTr="00B35747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6C1DA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78B42" w14:textId="77777777" w:rsidR="00B35747" w:rsidRPr="00C93869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noProof/>
                <w:sz w:val="16"/>
                <w:szCs w:val="16"/>
                <w:lang w:val="en-GB"/>
              </w:rPr>
            </w:pPr>
            <w:r w:rsidRPr="00C93869"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  <w:t>sd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62C41" w14:textId="405457C0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CAC2E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1.44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63036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1.46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456BF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1.74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089AB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5.98</w:t>
            </w:r>
          </w:p>
        </w:tc>
      </w:tr>
      <w:tr w:rsidR="00C93869" w:rsidRPr="00CE1686" w14:paraId="0B505EB0" w14:textId="77777777" w:rsidTr="00B35747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4BE0A" w14:textId="77777777" w:rsidR="00C93869" w:rsidRPr="00CE1686" w:rsidRDefault="00C93869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B6432" w14:textId="77777777" w:rsidR="00C93869" w:rsidRPr="00C93869" w:rsidRDefault="00C93869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noProof/>
                <w:sz w:val="16"/>
                <w:szCs w:val="16"/>
                <w:lang w:val="en-GB"/>
              </w:rPr>
            </w:pPr>
            <w:r w:rsidRPr="00C93869"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  <w:t>2xcv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F8E7A" w14:textId="77777777" w:rsidR="00C93869" w:rsidRPr="00CE1686" w:rsidRDefault="00C93869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9E6FD" w14:textId="77777777" w:rsidR="00C93869" w:rsidRPr="00CE1686" w:rsidRDefault="00C93869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F5DBE" w14:textId="77777777" w:rsidR="00C93869" w:rsidRPr="00CE1686" w:rsidRDefault="00C93869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BEFCE" w14:textId="77777777" w:rsidR="00C93869" w:rsidRPr="00CE1686" w:rsidRDefault="00C93869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B8B00" w14:textId="77777777" w:rsidR="00C93869" w:rsidRPr="00CE1686" w:rsidRDefault="00C93869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0.41</w:t>
            </w:r>
          </w:p>
        </w:tc>
      </w:tr>
      <w:tr w:rsidR="00B35747" w:rsidRPr="00CE1686" w14:paraId="2E950FDF" w14:textId="77777777" w:rsidTr="00B35747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D37B1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E4C28" w14:textId="77777777" w:rsidR="00B35747" w:rsidRPr="00C93869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noProof/>
                <w:sz w:val="16"/>
                <w:szCs w:val="16"/>
                <w:lang w:val="en-GB"/>
              </w:rPr>
            </w:pPr>
            <w:r w:rsidRPr="00C93869"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  <w:t>p2.5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C5F9E" w14:textId="1E6FD6BE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CF601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26.84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67AC0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26.77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FF14B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26.23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8800B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18.22</w:t>
            </w:r>
          </w:p>
        </w:tc>
      </w:tr>
      <w:tr w:rsidR="00B35747" w:rsidRPr="00CE1686" w14:paraId="2AAA52BF" w14:textId="77777777" w:rsidTr="00B35747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EAABD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8EE80" w14:textId="77777777" w:rsidR="00B35747" w:rsidRPr="00C93869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noProof/>
                <w:sz w:val="16"/>
                <w:szCs w:val="16"/>
                <w:lang w:val="en-GB"/>
              </w:rPr>
            </w:pPr>
            <w:r w:rsidRPr="00C93869"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  <w:t>p50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2762C" w14:textId="37E5711A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C4F60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29.52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DE41A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29.51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48533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29.50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6C182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29.40</w:t>
            </w:r>
          </w:p>
        </w:tc>
      </w:tr>
      <w:tr w:rsidR="00B35747" w:rsidRPr="00CE1686" w14:paraId="02B4A1A1" w14:textId="77777777" w:rsidTr="00B35747">
        <w:trPr>
          <w:jc w:val="center"/>
        </w:trPr>
        <w:tc>
          <w:tcPr>
            <w:tcW w:w="189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53DE7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4C2EE" w14:textId="77777777" w:rsidR="00B35747" w:rsidRPr="00C93869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noProof/>
                <w:sz w:val="16"/>
                <w:szCs w:val="16"/>
                <w:lang w:val="en-GB"/>
              </w:rPr>
            </w:pPr>
            <w:r w:rsidRPr="00C93869"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  <w:t>p97.5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6C92D" w14:textId="02002ADF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09D57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32.60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0CBDA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32.57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93B58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33.06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66DF2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41.60</w:t>
            </w:r>
          </w:p>
        </w:tc>
      </w:tr>
      <w:tr w:rsidR="00B35747" w:rsidRPr="00CE1686" w14:paraId="4AAC5A44" w14:textId="77777777" w:rsidTr="00B35747">
        <w:trPr>
          <w:jc w:val="center"/>
        </w:trPr>
        <w:tc>
          <w:tcPr>
            <w:tcW w:w="189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94041" w14:textId="14D9C7F8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 w:rsidRPr="00CE1686">
              <w:rPr>
                <w:sz w:val="16"/>
                <w:szCs w:val="16"/>
                <w:lang w:val="en-US"/>
              </w:rPr>
              <w:t>NH</w:t>
            </w:r>
            <w:r w:rsidRPr="00CE1686">
              <w:rPr>
                <w:sz w:val="16"/>
                <w:szCs w:val="16"/>
                <w:vertAlign w:val="subscript"/>
                <w:lang w:val="en-US"/>
              </w:rPr>
              <w:t xml:space="preserve">3 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field emissions </w:t>
            </w:r>
          </w:p>
          <w:p w14:paraId="0612E240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E5332" w14:textId="77777777" w:rsidR="00B35747" w:rsidRPr="00C93869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noProof/>
                <w:sz w:val="16"/>
                <w:szCs w:val="16"/>
                <w:lang w:val="en-GB"/>
              </w:rPr>
            </w:pPr>
            <w:r w:rsidRPr="00C93869"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  <w:t>mean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A6382" w14:textId="52FF722E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82A7F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21.89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333C9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21.89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68434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21.89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AA519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21.89</w:t>
            </w:r>
          </w:p>
        </w:tc>
      </w:tr>
      <w:tr w:rsidR="00B35747" w:rsidRPr="00CE1686" w14:paraId="48C0B7F4" w14:textId="77777777" w:rsidTr="00B35747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FC6A9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50F18" w14:textId="77777777" w:rsidR="00B35747" w:rsidRPr="00C93869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noProof/>
                <w:sz w:val="16"/>
                <w:szCs w:val="16"/>
                <w:lang w:val="en-GB"/>
              </w:rPr>
            </w:pPr>
            <w:r w:rsidRPr="00C93869"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  <w:t>sd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0F36C" w14:textId="2EA141E1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738B3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1.63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6E2EC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1.77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C64E8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1.91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7E4C8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2.83</w:t>
            </w:r>
          </w:p>
        </w:tc>
      </w:tr>
      <w:tr w:rsidR="00C93869" w:rsidRPr="00CE1686" w14:paraId="2B62D791" w14:textId="77777777" w:rsidTr="00B35747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DE9AD" w14:textId="77777777" w:rsidR="00C93869" w:rsidRPr="00CE1686" w:rsidRDefault="00C93869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A6A1D" w14:textId="77777777" w:rsidR="00C93869" w:rsidRPr="00C93869" w:rsidRDefault="00C93869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noProof/>
                <w:sz w:val="16"/>
                <w:szCs w:val="16"/>
                <w:lang w:val="en-GB"/>
              </w:rPr>
            </w:pPr>
            <w:r w:rsidRPr="00C93869"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  <w:t>2xcv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5B353" w14:textId="77777777" w:rsidR="00C93869" w:rsidRPr="00CE1686" w:rsidRDefault="00C93869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D5A5C" w14:textId="77777777" w:rsidR="00C93869" w:rsidRPr="00CE1686" w:rsidRDefault="00C93869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0.15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041C9" w14:textId="77777777" w:rsidR="00C93869" w:rsidRPr="00CE1686" w:rsidRDefault="00C93869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0.16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85EA4" w14:textId="77777777" w:rsidR="00C93869" w:rsidRPr="00CE1686" w:rsidRDefault="00C93869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0.17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369E9" w14:textId="77777777" w:rsidR="00C93869" w:rsidRPr="00CE1686" w:rsidRDefault="00C93869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0.26</w:t>
            </w:r>
          </w:p>
        </w:tc>
      </w:tr>
      <w:tr w:rsidR="00B35747" w:rsidRPr="00CE1686" w14:paraId="35A11297" w14:textId="77777777" w:rsidTr="00B35747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4AEA8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D1E1E" w14:textId="77777777" w:rsidR="00B35747" w:rsidRPr="00C93869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noProof/>
                <w:sz w:val="16"/>
                <w:szCs w:val="16"/>
                <w:lang w:val="en-GB"/>
              </w:rPr>
            </w:pPr>
            <w:r w:rsidRPr="00C93869"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  <w:t>p2.5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90DC5" w14:textId="13FD35FF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22ED9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18.99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C08C1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18.73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8D0B8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18.46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BFF62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16.89</w:t>
            </w:r>
          </w:p>
        </w:tc>
      </w:tr>
      <w:tr w:rsidR="00B35747" w:rsidRPr="00CE1686" w14:paraId="438D7B75" w14:textId="77777777" w:rsidTr="00B35747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30957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A4152" w14:textId="77777777" w:rsidR="00B35747" w:rsidRPr="00C93869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noProof/>
                <w:sz w:val="16"/>
                <w:szCs w:val="16"/>
                <w:lang w:val="en-GB"/>
              </w:rPr>
            </w:pPr>
            <w:r w:rsidRPr="00C93869"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  <w:t>p50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8C439" w14:textId="3B3586F0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CABF3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21.78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D830A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21.77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8D08E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21.77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59AB8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21.71</w:t>
            </w:r>
          </w:p>
        </w:tc>
      </w:tr>
      <w:tr w:rsidR="00B35747" w:rsidRPr="00CE1686" w14:paraId="241657C6" w14:textId="77777777" w:rsidTr="00B35747">
        <w:trPr>
          <w:jc w:val="center"/>
        </w:trPr>
        <w:tc>
          <w:tcPr>
            <w:tcW w:w="189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5FFA9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DCD2A" w14:textId="77777777" w:rsidR="00B35747" w:rsidRPr="00C93869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noProof/>
                <w:sz w:val="16"/>
                <w:szCs w:val="16"/>
                <w:lang w:val="en-GB"/>
              </w:rPr>
            </w:pPr>
            <w:r w:rsidRPr="00C93869"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  <w:t>p97.5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484C6" w14:textId="3306A0C5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66278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25.15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C5476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25.48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0F58E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25.78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91562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sz w:val="16"/>
                <w:szCs w:val="16"/>
              </w:rPr>
              <w:t>27.79</w:t>
            </w:r>
          </w:p>
        </w:tc>
      </w:tr>
      <w:tr w:rsidR="00B35747" w:rsidRPr="00CE1686" w14:paraId="4B27C6EC" w14:textId="77777777" w:rsidTr="00B35747">
        <w:trPr>
          <w:jc w:val="center"/>
        </w:trPr>
        <w:tc>
          <w:tcPr>
            <w:tcW w:w="189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7705" w14:textId="44C50608" w:rsidR="00B35747" w:rsidRPr="00B35747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  <w:lang w:val="en-US"/>
              </w:rPr>
            </w:pPr>
            <w:r w:rsidRPr="005A1320">
              <w:rPr>
                <w:lang w:val="en-US"/>
              </w:rPr>
              <w:t>NH</w:t>
            </w:r>
            <w:r w:rsidRPr="005A1320">
              <w:rPr>
                <w:vertAlign w:val="subscript"/>
                <w:lang w:val="en-US"/>
              </w:rPr>
              <w:t>3</w:t>
            </w:r>
            <w:r>
              <w:rPr>
                <w:vertAlign w:val="subscript"/>
                <w:lang w:val="en-US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field</w:t>
            </w:r>
            <w:r w:rsidRPr="0046244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emission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s</w:t>
            </w:r>
            <w:r w:rsidRPr="0046244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 manure application 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9D39B" w14:textId="55853101" w:rsidR="00B35747" w:rsidRPr="00C93869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7C485" w14:textId="6B1D82B0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AC24F" w14:textId="678DEA0D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14.50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400C" w14:textId="4A58DF0C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14.50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ED3B2" w14:textId="4E719F88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14.50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C0424" w14:textId="78020BE1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14.50</w:t>
            </w:r>
          </w:p>
        </w:tc>
      </w:tr>
      <w:tr w:rsidR="00B35747" w:rsidRPr="00CE1686" w14:paraId="58B457E6" w14:textId="77777777" w:rsidTr="00B35747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730AA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2B6EF" w14:textId="018EB106" w:rsidR="00B35747" w:rsidRPr="00C93869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0CC1D" w14:textId="301BBBF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32D7B" w14:textId="17066FBD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0.90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4A351" w14:textId="6CF961C0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1.02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A603F" w14:textId="3627F684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1.20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B3A9D" w14:textId="3628F1DB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2.09</w:t>
            </w:r>
          </w:p>
        </w:tc>
      </w:tr>
      <w:tr w:rsidR="00B35747" w:rsidRPr="00CE1686" w14:paraId="45B0DC15" w14:textId="77777777" w:rsidTr="00B35747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CFB9B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D361C" w14:textId="5BD33879" w:rsidR="00B35747" w:rsidRPr="00C93869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</w:pPr>
            <w:r w:rsidRPr="00C37CB4">
              <w:rPr>
                <w:rFonts w:eastAsia="Arial" w:cs="Arial"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1B0FB" w14:textId="512A5299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F5ABD" w14:textId="5FAF8CD9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0.12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8B810" w14:textId="6CBB55CB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0.14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A0885" w14:textId="69D73B5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0.17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58D77" w14:textId="010C5658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0.29</w:t>
            </w:r>
          </w:p>
        </w:tc>
      </w:tr>
      <w:tr w:rsidR="00B35747" w:rsidRPr="00CE1686" w14:paraId="2B9A984C" w14:textId="77777777" w:rsidTr="00C00CE6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7E0E8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BDE80" w14:textId="51592A5C" w:rsidR="00B35747" w:rsidRPr="00C93869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3B382" w14:textId="1C1C95C4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A685B" w14:textId="734A3DD5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12.79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234B6" w14:textId="0233072C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12.56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D1929" w14:textId="7AA6E0F2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12.14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B1B14" w14:textId="6F10AC6F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10.62</w:t>
            </w:r>
          </w:p>
        </w:tc>
      </w:tr>
      <w:tr w:rsidR="00B35747" w:rsidRPr="00CE1686" w14:paraId="79F6DE22" w14:textId="77777777" w:rsidTr="00C00CE6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160C4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A3224" w14:textId="6DB40D4A" w:rsidR="00B35747" w:rsidRPr="00C93869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28159" w14:textId="1416B7A3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8E6E3" w14:textId="4942ECF6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14.47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E44BE" w14:textId="2789875D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14.48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0024A" w14:textId="621AC723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14.49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4C5D9" w14:textId="38566714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14.43</w:t>
            </w:r>
          </w:p>
        </w:tc>
      </w:tr>
      <w:tr w:rsidR="00B35747" w:rsidRPr="00CE1686" w14:paraId="2C438BB5" w14:textId="77777777" w:rsidTr="00C00CE6">
        <w:trPr>
          <w:jc w:val="center"/>
        </w:trPr>
        <w:tc>
          <w:tcPr>
            <w:tcW w:w="189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16CAA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26796" w14:textId="65BD2A2D" w:rsidR="00B35747" w:rsidRPr="00C93869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CB751" w14:textId="11B8BFEB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15F64" w14:textId="3EB0D6E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16.35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54550" w14:textId="213141F9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16.56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0DA90" w14:textId="79BCB011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16.87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DB19D" w14:textId="56BB685F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1D4558">
              <w:t>18.77</w:t>
            </w:r>
          </w:p>
        </w:tc>
      </w:tr>
      <w:tr w:rsidR="00B35747" w:rsidRPr="00CE1686" w14:paraId="4B4EC7BA" w14:textId="77777777" w:rsidTr="0094529B">
        <w:trPr>
          <w:jc w:val="center"/>
        </w:trPr>
        <w:tc>
          <w:tcPr>
            <w:tcW w:w="189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D2514" w14:textId="3B3D11FC" w:rsidR="00B35747" w:rsidRPr="00B35747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  <w:lang w:val="en-US"/>
              </w:rPr>
            </w:pPr>
            <w:r w:rsidRPr="005A1320">
              <w:rPr>
                <w:lang w:val="en-US"/>
              </w:rPr>
              <w:t>NH</w:t>
            </w:r>
            <w:r w:rsidRPr="005A1320">
              <w:rPr>
                <w:vertAlign w:val="subscript"/>
                <w:lang w:val="en-US"/>
              </w:rPr>
              <w:t>3</w:t>
            </w:r>
            <w:r>
              <w:rPr>
                <w:vertAlign w:val="subscript"/>
                <w:lang w:val="en-US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field e</w:t>
            </w:r>
            <w:r w:rsidRPr="00C37CB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mission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s</w:t>
            </w:r>
            <w:r w:rsidRPr="00C37CB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DD33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biosolids application </w:t>
            </w:r>
            <w:r w:rsidR="00A2363A">
              <w:rPr>
                <w:rFonts w:eastAsia="Arial" w:cs="Arial"/>
                <w:color w:val="000000"/>
                <w:sz w:val="16"/>
                <w:szCs w:val="16"/>
                <w:vertAlign w:val="superscript"/>
                <w:lang w:val="en-US"/>
              </w:rPr>
              <w:t>1</w:t>
            </w:r>
            <w:r w:rsidRPr="00C37CB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4533F" w14:textId="07CB613B" w:rsidR="00B35747" w:rsidRPr="00C93869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A6FB4" w14:textId="27A09B00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C21BD" w14:textId="4955011C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0.26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6FEDE" w14:textId="5D186291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0.26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C4EC2" w14:textId="0B8A34E3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0.26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64696" w14:textId="501BA4A2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0.26</w:t>
            </w:r>
          </w:p>
        </w:tc>
      </w:tr>
      <w:tr w:rsidR="00B35747" w:rsidRPr="00CE1686" w14:paraId="768A6544" w14:textId="77777777" w:rsidTr="0094529B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0FF3E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CAABD" w14:textId="4F87AF38" w:rsidR="00B35747" w:rsidRPr="00C93869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EFDDB" w14:textId="29C206DC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DBBAA" w14:textId="4AC2E6D4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0.00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51B08" w14:textId="321E2C42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0.00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AFD89" w14:textId="4A94A044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0.00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D65E2" w14:textId="42D524B3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0.01</w:t>
            </w:r>
          </w:p>
        </w:tc>
      </w:tr>
      <w:tr w:rsidR="00B35747" w:rsidRPr="00CE1686" w14:paraId="314D7A04" w14:textId="77777777" w:rsidTr="00B35747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BDD8F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F9A87" w14:textId="05EDB242" w:rsidR="00B35747" w:rsidRPr="00C93869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8163D" w14:textId="0ADC4F8B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A2342" w14:textId="40E43880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0.00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799FA" w14:textId="0E585866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0.00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B0787" w14:textId="6E4408FC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0.01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C9BB0" w14:textId="431993C6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0.07</w:t>
            </w:r>
          </w:p>
        </w:tc>
      </w:tr>
      <w:tr w:rsidR="00B35747" w:rsidRPr="00CE1686" w14:paraId="41E7DB68" w14:textId="77777777" w:rsidTr="00F149DF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EC572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95FA8" w14:textId="4746DFE2" w:rsidR="00B35747" w:rsidRPr="00C93869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7A78A" w14:textId="6A88A572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34E79" w14:textId="11FDBF5C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0.26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63CAB" w14:textId="4EA2E092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0.26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23540" w14:textId="598E2B10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0.25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1BCE1" w14:textId="3E16DF7A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0.24</w:t>
            </w:r>
          </w:p>
        </w:tc>
      </w:tr>
      <w:tr w:rsidR="00B35747" w:rsidRPr="00CE1686" w14:paraId="3FAD1DF0" w14:textId="77777777" w:rsidTr="00F149DF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8EC2F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9CB3F" w14:textId="0E881CEC" w:rsidR="00B35747" w:rsidRPr="00C93869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7199C" w14:textId="0B930C5F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E5AE6" w14:textId="667E7F1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0.26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212AE" w14:textId="1DDE8719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0.26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370FC" w14:textId="7CF19994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0.26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229DF" w14:textId="5B9DB840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0.26</w:t>
            </w:r>
          </w:p>
        </w:tc>
      </w:tr>
      <w:tr w:rsidR="00B35747" w:rsidRPr="00CE1686" w14:paraId="0CD11206" w14:textId="77777777" w:rsidTr="00F149DF">
        <w:trPr>
          <w:jc w:val="center"/>
        </w:trPr>
        <w:tc>
          <w:tcPr>
            <w:tcW w:w="189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292E7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A9469" w14:textId="4CB26842" w:rsidR="00B35747" w:rsidRPr="00C93869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  <w:lang w:val="en-GB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C80F2" w14:textId="0DAEFB9F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BA70B" w14:textId="5B5AFD72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0.26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436BF" w14:textId="4CB9F57A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0.26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530DA" w14:textId="150B14DA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0.26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FF184" w14:textId="652BA644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617C5B">
              <w:t>0.27</w:t>
            </w:r>
          </w:p>
        </w:tc>
      </w:tr>
      <w:tr w:rsidR="00B35747" w:rsidRPr="00CE1686" w14:paraId="43F23B9C" w14:textId="77777777" w:rsidTr="00EB2C69">
        <w:trPr>
          <w:jc w:val="center"/>
        </w:trPr>
        <w:tc>
          <w:tcPr>
            <w:tcW w:w="189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A01B7" w14:textId="77777777" w:rsidR="00B35747" w:rsidRPr="00C37CB4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 w:rsidRPr="005A1320">
              <w:rPr>
                <w:lang w:val="en-US"/>
              </w:rPr>
              <w:t>NH</w:t>
            </w:r>
            <w:r w:rsidRPr="005A1320">
              <w:rPr>
                <w:vertAlign w:val="subscript"/>
                <w:lang w:val="en-US"/>
              </w:rPr>
              <w:t>3</w:t>
            </w:r>
            <w:r>
              <w:rPr>
                <w:vertAlign w:val="subscript"/>
                <w:lang w:val="en-US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field</w:t>
            </w:r>
            <w:r w:rsidRPr="0046244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emission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s</w:t>
            </w:r>
            <w:r w:rsidRPr="0046244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 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fertilizer </w:t>
            </w:r>
            <w:r w:rsidRPr="0046244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applicatio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n</w:t>
            </w:r>
          </w:p>
          <w:p w14:paraId="3D08B15C" w14:textId="77777777" w:rsidR="00B35747" w:rsidRPr="00B35747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8F67C" w14:textId="5870BD65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4A147" w14:textId="13D7D485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BFD69" w14:textId="4ABE4435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4.43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545BC" w14:textId="004B82D8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4.43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13E07" w14:textId="6BE746EC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4.43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54844" w14:textId="2298BD41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4.43</w:t>
            </w:r>
          </w:p>
        </w:tc>
      </w:tr>
      <w:tr w:rsidR="00B35747" w:rsidRPr="00CE1686" w14:paraId="6F43331E" w14:textId="77777777" w:rsidTr="00EB2C69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5A085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BE7C9" w14:textId="58A12FAB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7B8DA" w14:textId="66D6A38D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B4AD4" w14:textId="55F52471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0.82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2735D" w14:textId="3883F072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0.83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0BA82" w14:textId="38AC26BF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0.85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FF3A8" w14:textId="3F57455A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0.93</w:t>
            </w:r>
          </w:p>
        </w:tc>
      </w:tr>
      <w:tr w:rsidR="00B35747" w:rsidRPr="00CE1686" w14:paraId="1D506EF4" w14:textId="77777777" w:rsidTr="00EA34F2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D03DB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9A913" w14:textId="120C70FA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80071" w14:textId="0256F427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5BB92" w14:textId="5CE11AAA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0.37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9B378" w14:textId="42C8C2D4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0.38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6DDDB" w14:textId="2AE70C0B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0.38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9FD8A" w14:textId="7CC5D157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0.42</w:t>
            </w:r>
          </w:p>
        </w:tc>
      </w:tr>
      <w:tr w:rsidR="00B35747" w:rsidRPr="00CE1686" w14:paraId="18BE6C3A" w14:textId="77777777" w:rsidTr="0036263E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D359F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EEA54" w14:textId="4BFD0485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082FD" w14:textId="78CC2999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E0206" w14:textId="45759A22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2.92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0590C" w14:textId="4BA6EE88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2.92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51C65" w14:textId="5E19ABA0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2.91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F0C10" w14:textId="19D9F943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2.83</w:t>
            </w:r>
          </w:p>
        </w:tc>
      </w:tr>
      <w:tr w:rsidR="00B35747" w:rsidRPr="00CE1686" w14:paraId="699A5A6D" w14:textId="77777777" w:rsidTr="0036263E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A9934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43935" w14:textId="5A3C348A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36D83" w14:textId="71F7E8CE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D0A77" w14:textId="07DF4376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4.42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742D5" w14:textId="1B2BB659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4.41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BC9C9" w14:textId="76FF3BD0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4.40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8E6C8" w14:textId="38A67F58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4.37</w:t>
            </w:r>
          </w:p>
        </w:tc>
      </w:tr>
      <w:tr w:rsidR="00B35747" w:rsidRPr="00CE1686" w14:paraId="596CC685" w14:textId="77777777" w:rsidTr="00B35747">
        <w:trPr>
          <w:jc w:val="center"/>
        </w:trPr>
        <w:tc>
          <w:tcPr>
            <w:tcW w:w="189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448E4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D397C" w14:textId="66701248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F7AE" w14:textId="13A44362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49971" w14:textId="110F211C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6.20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F511E" w14:textId="0C75EBF1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6.18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7AB8D" w14:textId="22E93BF1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6.23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D1289" w14:textId="68AD59A6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3137DC">
              <w:t>6.44</w:t>
            </w:r>
          </w:p>
        </w:tc>
      </w:tr>
      <w:tr w:rsidR="00B35747" w:rsidRPr="00CE1686" w14:paraId="0098FAD0" w14:textId="77777777" w:rsidTr="007F624A">
        <w:trPr>
          <w:jc w:val="center"/>
        </w:trPr>
        <w:tc>
          <w:tcPr>
            <w:tcW w:w="189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1C67A" w14:textId="5D5531FC" w:rsidR="00B35747" w:rsidRPr="00B35747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  <w:lang w:val="en-US"/>
              </w:rPr>
            </w:pPr>
            <w:r w:rsidRPr="005A1320">
              <w:rPr>
                <w:lang w:val="en-US"/>
              </w:rPr>
              <w:t>NH</w:t>
            </w:r>
            <w:r w:rsidRPr="005A1320">
              <w:rPr>
                <w:vertAlign w:val="subscript"/>
                <w:lang w:val="en-US"/>
              </w:rPr>
              <w:t>3</w:t>
            </w:r>
            <w:r>
              <w:rPr>
                <w:vertAlign w:val="subscript"/>
                <w:lang w:val="en-US"/>
              </w:rPr>
              <w:t xml:space="preserve">  </w:t>
            </w:r>
            <w:r w:rsidRPr="00C37CB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field emission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s</w:t>
            </w:r>
            <w:r w:rsidRPr="00C37CB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due to grazing 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7F9E8" w14:textId="286B73FA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B0CFB" w14:textId="72C1A5AE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DA88B" w14:textId="51C81D9C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0.59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7882E" w14:textId="0524C17E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0.59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03995" w14:textId="6E1FADC0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0.59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DE00D" w14:textId="50599AAE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0.59</w:t>
            </w:r>
          </w:p>
        </w:tc>
      </w:tr>
      <w:tr w:rsidR="00B35747" w:rsidRPr="00CE1686" w14:paraId="72110817" w14:textId="77777777" w:rsidTr="007F624A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AB7DD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C4988" w14:textId="188FEFD6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DD295" w14:textId="6D16B50E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48B01" w14:textId="7FC6EE96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0.15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555FD" w14:textId="0DBBEC47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0.15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0C6B1" w14:textId="7D6415F6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0.15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350D7" w14:textId="03AB8B16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0.15</w:t>
            </w:r>
          </w:p>
        </w:tc>
      </w:tr>
      <w:tr w:rsidR="00B35747" w:rsidRPr="00CE1686" w14:paraId="607A7486" w14:textId="77777777" w:rsidTr="00EA34F2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05F35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129AD" w14:textId="67038343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8BF3E" w14:textId="0CCF8AFE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D8EDC" w14:textId="1113EA19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0.49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E3F87" w14:textId="440880EC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0.49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7DAF5" w14:textId="1546AE49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0.49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7DCB2" w14:textId="5398E41C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0.52</w:t>
            </w:r>
          </w:p>
        </w:tc>
      </w:tr>
      <w:tr w:rsidR="00B35747" w:rsidRPr="00CE1686" w14:paraId="6B4EDC18" w14:textId="77777777" w:rsidTr="00BD4CBF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52D0B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DDC36" w14:textId="2B73EBDA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5B599" w14:textId="0D258A87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467FB" w14:textId="40E400F4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0.32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5C0E7" w14:textId="060573B3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0.32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64B03" w14:textId="1A345273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0.32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89DE9" w14:textId="644BD6FF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0.31</w:t>
            </w:r>
          </w:p>
        </w:tc>
      </w:tr>
      <w:tr w:rsidR="00B35747" w:rsidRPr="00CE1686" w14:paraId="427B3DEC" w14:textId="77777777" w:rsidTr="00BD4CBF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E6680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F17FC" w14:textId="4C83F0F1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8166F" w14:textId="5711A3A5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16BC6" w14:textId="4E4E025E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0.60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087C2" w14:textId="21BDB155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0.60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50EFF" w14:textId="0548D3E9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0.59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D073C" w14:textId="55F656CD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0.59</w:t>
            </w:r>
          </w:p>
        </w:tc>
      </w:tr>
      <w:tr w:rsidR="00B35747" w:rsidRPr="00CE1686" w14:paraId="3E353F7F" w14:textId="77777777" w:rsidTr="00BD4CBF">
        <w:trPr>
          <w:jc w:val="center"/>
        </w:trPr>
        <w:tc>
          <w:tcPr>
            <w:tcW w:w="189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D46D1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2AAB3" w14:textId="666CE969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B68A5" w14:textId="0CAA971F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A770D" w14:textId="60E3BD0F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0.88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62A55" w14:textId="1BD8C118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0.88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2B4FA" w14:textId="6574649F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0.88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5BA35" w14:textId="3D451CBA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1973B2">
              <w:t>0.90</w:t>
            </w:r>
          </w:p>
        </w:tc>
      </w:tr>
      <w:tr w:rsidR="00B35747" w:rsidRPr="00CE1686" w14:paraId="049F7FCA" w14:textId="77777777" w:rsidTr="00893747">
        <w:trPr>
          <w:jc w:val="center"/>
        </w:trPr>
        <w:tc>
          <w:tcPr>
            <w:tcW w:w="189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6461C" w14:textId="64D81539" w:rsidR="00B35747" w:rsidRPr="00B35747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  <w:lang w:val="en-US"/>
              </w:rPr>
            </w:pPr>
            <w:r w:rsidRPr="005A1320">
              <w:rPr>
                <w:lang w:val="en-US"/>
              </w:rPr>
              <w:t>NH</w:t>
            </w:r>
            <w:r w:rsidRPr="005A1320">
              <w:rPr>
                <w:vertAlign w:val="subscript"/>
                <w:lang w:val="en-US"/>
              </w:rPr>
              <w:t>3</w:t>
            </w:r>
            <w:r>
              <w:rPr>
                <w:vertAlign w:val="subscript"/>
                <w:lang w:val="en-US"/>
              </w:rPr>
              <w:t xml:space="preserve">  </w:t>
            </w:r>
            <w:r w:rsidRPr="00C37CB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field emission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s</w:t>
            </w:r>
            <w:r w:rsidR="006F2EFB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from crop senescence (</w:t>
            </w:r>
            <w:r w:rsidR="006F2EFB" w:rsidRPr="00505FD2">
              <w:rPr>
                <w:rFonts w:eastAsia="Arial" w:cs="Arial"/>
                <w:i/>
                <w:iCs/>
                <w:color w:val="000000"/>
                <w:sz w:val="16"/>
                <w:szCs w:val="16"/>
                <w:lang w:val="en-US"/>
              </w:rPr>
              <w:t>crop ripening</w:t>
            </w:r>
            <w:r w:rsidR="006F2EFB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)</w:t>
            </w:r>
            <w:r w:rsidRPr="00C37CB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C6927" w14:textId="06A93D36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AD3DC" w14:textId="7D4A4F33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E7ED4" w14:textId="39001F00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1.05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47809" w14:textId="54B224B5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1.05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DD620" w14:textId="51370833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1.05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C4FD5" w14:textId="47425B34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1.05</w:t>
            </w:r>
          </w:p>
        </w:tc>
      </w:tr>
      <w:tr w:rsidR="00B35747" w:rsidRPr="00CE1686" w14:paraId="2B50A668" w14:textId="77777777" w:rsidTr="00893747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620F3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B0FCC" w14:textId="57B1A917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9F954" w14:textId="2B921660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EB481" w14:textId="7681FD39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1.03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F7A0E" w14:textId="73DC5975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1.03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A1F9C" w14:textId="6760D11E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1.03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B8A2D" w14:textId="0843503B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1.03</w:t>
            </w:r>
          </w:p>
        </w:tc>
      </w:tr>
      <w:tr w:rsidR="00B35747" w:rsidRPr="00CE1686" w14:paraId="35F34928" w14:textId="77777777" w:rsidTr="00EA34F2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CB740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EF96E" w14:textId="1969A33B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3A903" w14:textId="04A7BFF7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7867A" w14:textId="327C1CAE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1.97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E9424" w14:textId="5E6510A8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1.97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60E29" w14:textId="663CE7E1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1.97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9FE08" w14:textId="49987D54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1.97</w:t>
            </w:r>
          </w:p>
        </w:tc>
      </w:tr>
      <w:tr w:rsidR="00B35747" w:rsidRPr="00CE1686" w14:paraId="642360A0" w14:textId="77777777" w:rsidTr="00082A5D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A4B9D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395D6" w14:textId="7A0CCA24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7F760" w14:textId="45896620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A0666" w14:textId="26726C98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0.00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45FE2" w14:textId="0EBCD917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0.00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F18FF" w14:textId="7DE100F9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0.00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EDBCF" w14:textId="3BEF4472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0.00</w:t>
            </w:r>
          </w:p>
        </w:tc>
      </w:tr>
      <w:tr w:rsidR="00B35747" w:rsidRPr="00CE1686" w14:paraId="3BB0BAE7" w14:textId="77777777" w:rsidTr="00082A5D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EBE74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D4A4C" w14:textId="6521AA25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81D80" w14:textId="30298571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093D0" w14:textId="4691C5DA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0.83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36402" w14:textId="61600686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0.83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08B93" w14:textId="3BE723B6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0.83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760FE" w14:textId="2D51DF93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0.82</w:t>
            </w:r>
          </w:p>
        </w:tc>
      </w:tr>
      <w:tr w:rsidR="00B35747" w:rsidRPr="00CE1686" w14:paraId="0DC002C0" w14:textId="77777777" w:rsidTr="00082A5D">
        <w:trPr>
          <w:jc w:val="center"/>
        </w:trPr>
        <w:tc>
          <w:tcPr>
            <w:tcW w:w="189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87C26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FA50E" w14:textId="38FAD7CE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BEF77" w14:textId="10D4B006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E78DA" w14:textId="4BECDDB4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3.34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F2E1E" w14:textId="59021F27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3.34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91674" w14:textId="4171F010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3.34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F4D29" w14:textId="4B1367EF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F26F1">
              <w:t>3.36</w:t>
            </w:r>
          </w:p>
        </w:tc>
      </w:tr>
      <w:tr w:rsidR="00B35747" w:rsidRPr="00CE1686" w14:paraId="3C76A797" w14:textId="77777777" w:rsidTr="00CE1146">
        <w:trPr>
          <w:jc w:val="center"/>
        </w:trPr>
        <w:tc>
          <w:tcPr>
            <w:tcW w:w="189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988FC" w14:textId="457088BA" w:rsidR="00B35747" w:rsidRPr="00B35747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  <w:lang w:val="en-US"/>
              </w:rPr>
            </w:pPr>
            <w:r w:rsidRPr="005A1320">
              <w:rPr>
                <w:lang w:val="en-US"/>
              </w:rPr>
              <w:t>NH</w:t>
            </w:r>
            <w:r w:rsidRPr="005A1320">
              <w:rPr>
                <w:vertAlign w:val="subscript"/>
                <w:lang w:val="en-US"/>
              </w:rPr>
              <w:t>3</w:t>
            </w:r>
            <w:r>
              <w:rPr>
                <w:vertAlign w:val="subscript"/>
                <w:lang w:val="en-US"/>
              </w:rPr>
              <w:t xml:space="preserve">  </w:t>
            </w:r>
            <w:r w:rsidRPr="00C37CB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field </w:t>
            </w:r>
            <w:r w:rsidRPr="00C37CB4">
              <w:rPr>
                <w:lang w:val="en-US"/>
              </w:rPr>
              <w:t xml:space="preserve"> </w:t>
            </w:r>
            <w:r w:rsidRPr="00C37CB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emission</w:t>
            </w:r>
            <w:r w:rsidR="006F2EFB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from </w:t>
            </w:r>
            <w:r w:rsidRPr="00C37CB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crop residues 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8FA13" w14:textId="53C9E741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E6C2A" w14:textId="1AB35B95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8691E" w14:textId="02C80009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1.06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55FEB" w14:textId="4DB60B3F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1.06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D80CD" w14:textId="5BDA4FA5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1.06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32EC9" w14:textId="612E6307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1.06</w:t>
            </w:r>
          </w:p>
        </w:tc>
      </w:tr>
      <w:tr w:rsidR="00B35747" w:rsidRPr="00CE1686" w14:paraId="5219EACD" w14:textId="77777777" w:rsidTr="00CE1146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82C24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22436" w14:textId="4B99E792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4223A" w14:textId="7144DA54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1F984" w14:textId="759AF9F2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0.25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E0CE7" w14:textId="5573BA17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0.25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1CC7E" w14:textId="53B6E3E3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0.25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EB7B2" w14:textId="2A516C02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0.25</w:t>
            </w:r>
          </w:p>
        </w:tc>
      </w:tr>
      <w:tr w:rsidR="00B35747" w:rsidRPr="00CE1686" w14:paraId="508F91CF" w14:textId="77777777" w:rsidTr="00EA34F2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18AB9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3A34A" w14:textId="10A95BD3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C1DAF" w14:textId="4C3471FD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B8735" w14:textId="1305C391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0.47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EE4C8" w14:textId="5F2C3E2E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0.47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B8F0B" w14:textId="3F5A66DE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0.47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B704A" w14:textId="0A292BAB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0.48</w:t>
            </w:r>
          </w:p>
        </w:tc>
      </w:tr>
      <w:tr w:rsidR="00B35747" w:rsidRPr="00CE1686" w14:paraId="25B62660" w14:textId="77777777" w:rsidTr="000B0318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9A49E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D02E2" w14:textId="687CEA81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48EDD" w14:textId="12F91A4C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98A60" w14:textId="167C4FD0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0.58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E79C3" w14:textId="3A0EAAB1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0.58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21577" w14:textId="5FB710C1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0.58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E5816" w14:textId="0D0AAEC2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0.58</w:t>
            </w:r>
          </w:p>
        </w:tc>
      </w:tr>
      <w:tr w:rsidR="00B35747" w:rsidRPr="00CE1686" w14:paraId="23DB18A1" w14:textId="77777777" w:rsidTr="000B0318">
        <w:trPr>
          <w:jc w:val="center"/>
        </w:trPr>
        <w:tc>
          <w:tcPr>
            <w:tcW w:w="189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AF762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14184" w14:textId="6DDEF881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B59C4" w14:textId="3994A794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F94F0" w14:textId="28507C7C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1.06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181C6" w14:textId="32C45E0A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1.06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C4074" w14:textId="325879EE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1.06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16C79" w14:textId="074A6034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1.06</w:t>
            </w:r>
          </w:p>
        </w:tc>
      </w:tr>
      <w:tr w:rsidR="00B35747" w:rsidRPr="00CE1686" w14:paraId="4E8A0834" w14:textId="77777777" w:rsidTr="000B0318">
        <w:trPr>
          <w:jc w:val="center"/>
        </w:trPr>
        <w:tc>
          <w:tcPr>
            <w:tcW w:w="189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D1FB5" w14:textId="77777777" w:rsidR="00B35747" w:rsidRPr="00CE1686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61855" w14:textId="4B595BF8" w:rsidR="00B35747" w:rsidRPr="00292A95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292A95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0237C" w14:textId="38513153" w:rsidR="00B35747" w:rsidRPr="00F3285C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E2523" w14:textId="6EFFCE2D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1.54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3886D" w14:textId="66957CF2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1.54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5C033" w14:textId="0FE73FA3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1.55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B2F14" w14:textId="3580FD06" w:rsidR="00B35747" w:rsidRPr="00617C5B" w:rsidRDefault="00B35747" w:rsidP="00B35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2432FD">
              <w:t>1.55</w:t>
            </w:r>
          </w:p>
        </w:tc>
      </w:tr>
    </w:tbl>
    <w:p w14:paraId="772E68FF" w14:textId="434A7058" w:rsidR="00BD1FAF" w:rsidRDefault="00A2363A">
      <w:pPr>
        <w:rPr>
          <w:lang w:val="en-US"/>
        </w:rPr>
      </w:pPr>
      <w:bookmarkStart w:id="15" w:name="_Hlk193712414"/>
      <w:r w:rsidRPr="00A2363A">
        <w:rPr>
          <w:vertAlign w:val="superscript"/>
          <w:lang w:val="en-US"/>
        </w:rPr>
        <w:t>1</w:t>
      </w:r>
      <w:r>
        <w:rPr>
          <w:lang w:val="en-US"/>
        </w:rPr>
        <w:t xml:space="preserve">Field emissions from </w:t>
      </w:r>
      <w:r w:rsidR="00DD3386">
        <w:rPr>
          <w:lang w:val="en-US"/>
        </w:rPr>
        <w:t>biosolids application</w:t>
      </w:r>
      <w:r>
        <w:rPr>
          <w:lang w:val="en-US"/>
        </w:rPr>
        <w:t xml:space="preserve"> include emissions from the application of compost, sewage sludge and </w:t>
      </w:r>
      <w:r w:rsidR="00BD1FAF" w:rsidRPr="00BD1FAF">
        <w:rPr>
          <w:lang w:val="en-US"/>
        </w:rPr>
        <w:t>spent mushroom compost</w:t>
      </w:r>
    </w:p>
    <w:bookmarkEnd w:id="15"/>
    <w:bookmarkEnd w:id="9"/>
    <w:p w14:paraId="05B52E6A" w14:textId="0D5CEF7D" w:rsidR="007916E6" w:rsidRPr="008C4982" w:rsidRDefault="000B6A31" w:rsidP="006A5F5C">
      <w:pPr>
        <w:jc w:val="both"/>
        <w:rPr>
          <w:lang w:val="en-US"/>
        </w:rPr>
      </w:pPr>
      <w:r w:rsidRPr="008C4982">
        <w:rPr>
          <w:b/>
          <w:bCs/>
          <w:szCs w:val="17"/>
          <w:lang w:val="en-US"/>
        </w:rPr>
        <w:t xml:space="preserve">Table </w:t>
      </w:r>
      <w:r w:rsidR="00FD53BB" w:rsidRPr="008C4982">
        <w:rPr>
          <w:b/>
          <w:bCs/>
          <w:szCs w:val="17"/>
          <w:lang w:val="en-US"/>
        </w:rPr>
        <w:t>S</w:t>
      </w:r>
      <w:r w:rsidR="004E3471">
        <w:rPr>
          <w:b/>
          <w:bCs/>
          <w:szCs w:val="17"/>
          <w:lang w:val="en-US"/>
        </w:rPr>
        <w:t>6</w:t>
      </w:r>
      <w:r w:rsidRPr="008C4982">
        <w:rPr>
          <w:b/>
          <w:bCs/>
          <w:szCs w:val="17"/>
          <w:lang w:val="en-US"/>
        </w:rPr>
        <w:t xml:space="preserve">: </w:t>
      </w:r>
      <w:r w:rsidR="00120073" w:rsidRPr="00F51A5F">
        <w:rPr>
          <w:szCs w:val="17"/>
          <w:lang w:val="en-US"/>
        </w:rPr>
        <w:t>Supplementary results on uncertai</w:t>
      </w:r>
      <w:r w:rsidR="00120073">
        <w:rPr>
          <w:szCs w:val="17"/>
          <w:lang w:val="en-US"/>
        </w:rPr>
        <w:t>nty</w:t>
      </w:r>
      <w:r w:rsidR="00D95778">
        <w:rPr>
          <w:szCs w:val="17"/>
          <w:lang w:val="en-US"/>
        </w:rPr>
        <w:t xml:space="preserve"> </w:t>
      </w:r>
      <w:r w:rsidRPr="008C4982">
        <w:rPr>
          <w:szCs w:val="17"/>
          <w:lang w:val="en-US"/>
        </w:rPr>
        <w:t>in</w:t>
      </w:r>
      <w:r w:rsidR="00FD53BB" w:rsidRPr="008C4982">
        <w:rPr>
          <w:szCs w:val="17"/>
          <w:lang w:val="en-US"/>
        </w:rPr>
        <w:t xml:space="preserve"> </w:t>
      </w:r>
      <w:r w:rsidRPr="008C4982">
        <w:rPr>
          <w:lang w:val="en-US"/>
        </w:rPr>
        <w:t>NH</w:t>
      </w:r>
      <w:r w:rsidRPr="008C4982">
        <w:rPr>
          <w:vertAlign w:val="subscript"/>
          <w:lang w:val="en-US"/>
        </w:rPr>
        <w:t>3</w:t>
      </w:r>
      <w:r w:rsidR="00FD53BB" w:rsidRPr="008C4982">
        <w:rPr>
          <w:lang w:val="en-US"/>
        </w:rPr>
        <w:t xml:space="preserve"> emissions </w:t>
      </w:r>
      <w:r w:rsidR="00CE1686" w:rsidRPr="008C4982">
        <w:rPr>
          <w:lang w:val="en-US"/>
        </w:rPr>
        <w:t xml:space="preserve">(in </w:t>
      </w:r>
      <w:r w:rsidR="00D57BC9">
        <w:rPr>
          <w:lang w:val="en-US"/>
        </w:rPr>
        <w:t>Gg</w:t>
      </w:r>
      <w:r w:rsidR="00CE1686" w:rsidRPr="008C4982">
        <w:rPr>
          <w:lang w:val="en-US"/>
        </w:rPr>
        <w:t xml:space="preserve"> N yr</w:t>
      </w:r>
      <w:r w:rsidR="00CE1686" w:rsidRPr="008C4982">
        <w:rPr>
          <w:vertAlign w:val="superscript"/>
          <w:lang w:val="en-US"/>
        </w:rPr>
        <w:t>-1</w:t>
      </w:r>
      <w:r w:rsidR="00CE1686" w:rsidRPr="008C4982">
        <w:rPr>
          <w:lang w:val="en-US"/>
        </w:rPr>
        <w:t xml:space="preserve">) </w:t>
      </w:r>
      <w:r w:rsidR="00FD53BB" w:rsidRPr="008C4982">
        <w:rPr>
          <w:lang w:val="en-US"/>
        </w:rPr>
        <w:t xml:space="preserve">from housing and field </w:t>
      </w:r>
      <w:r w:rsidR="00FD53BB" w:rsidRPr="008C4982">
        <w:rPr>
          <w:szCs w:val="17"/>
          <w:lang w:val="en-US"/>
        </w:rPr>
        <w:t xml:space="preserve">by Monte Carlo simulations across spatial </w:t>
      </w:r>
      <w:r w:rsidR="00F012B6" w:rsidRPr="00094C0F">
        <w:rPr>
          <w:szCs w:val="17"/>
          <w:lang w:val="en-US"/>
        </w:rPr>
        <w:t>scales: Netherlands (NL), provincial (PROV), agricultural region (</w:t>
      </w:r>
      <w:r w:rsidR="00F012B6">
        <w:rPr>
          <w:szCs w:val="17"/>
          <w:lang w:val="en-US"/>
        </w:rPr>
        <w:t>AREG</w:t>
      </w:r>
      <w:r w:rsidR="00F012B6" w:rsidRPr="00094C0F">
        <w:rPr>
          <w:szCs w:val="17"/>
          <w:lang w:val="en-US"/>
        </w:rPr>
        <w:t>), and 500</w:t>
      </w:r>
      <w:r w:rsidR="000C13AC">
        <w:rPr>
          <w:szCs w:val="17"/>
          <w:lang w:val="en-US"/>
        </w:rPr>
        <w:t>m</w:t>
      </w:r>
      <w:r w:rsidR="00F012B6" w:rsidRPr="00094C0F">
        <w:rPr>
          <w:szCs w:val="17"/>
          <w:lang w:val="en-US"/>
        </w:rPr>
        <w:t xml:space="preserve"> x 500m grid</w:t>
      </w:r>
      <w:r w:rsidR="00F012B6">
        <w:rPr>
          <w:szCs w:val="17"/>
          <w:lang w:val="en-US"/>
        </w:rPr>
        <w:t xml:space="preserve"> (G500)</w:t>
      </w:r>
      <w:r w:rsidR="00F012B6" w:rsidRPr="00094C0F">
        <w:rPr>
          <w:szCs w:val="17"/>
          <w:lang w:val="en-US"/>
        </w:rPr>
        <w:t xml:space="preserve">. </w:t>
      </w:r>
      <w:r w:rsidR="00FD53BB" w:rsidRPr="008C4982">
        <w:rPr>
          <w:szCs w:val="17"/>
          <w:lang w:val="en-US"/>
        </w:rPr>
        <w:t>Model output was aggregated from point scale to 500</w:t>
      </w:r>
      <w:r w:rsidR="000C13AC">
        <w:rPr>
          <w:szCs w:val="17"/>
          <w:lang w:val="en-US"/>
        </w:rPr>
        <w:t>m</w:t>
      </w:r>
      <w:r w:rsidR="00FD53BB" w:rsidRPr="008C4982">
        <w:rPr>
          <w:szCs w:val="17"/>
          <w:lang w:val="en-US"/>
        </w:rPr>
        <w:t xml:space="preserve"> x 500m grid.</w:t>
      </w:r>
      <w:r w:rsidR="008C4982" w:rsidRPr="008C4982">
        <w:rPr>
          <w:szCs w:val="17"/>
          <w:lang w:val="en-US"/>
        </w:rPr>
        <w:t xml:space="preserve"> Mean = average, sd = standard deviation, cv = coefficient of variation, p2.5 = 2.5</w:t>
      </w:r>
      <w:r w:rsidR="008C4982" w:rsidRPr="008C4982">
        <w:rPr>
          <w:szCs w:val="17"/>
          <w:vertAlign w:val="superscript"/>
          <w:lang w:val="en-US"/>
        </w:rPr>
        <w:t>th</w:t>
      </w:r>
      <w:r w:rsidR="008C4982" w:rsidRPr="008C4982">
        <w:rPr>
          <w:szCs w:val="17"/>
          <w:lang w:val="en-US"/>
        </w:rPr>
        <w:t xml:space="preserve"> percentile, p50 = 50</w:t>
      </w:r>
      <w:r w:rsidR="008C4982" w:rsidRPr="008C4982">
        <w:rPr>
          <w:szCs w:val="17"/>
          <w:vertAlign w:val="superscript"/>
          <w:lang w:val="en-US"/>
        </w:rPr>
        <w:t>th</w:t>
      </w:r>
      <w:r w:rsidR="008C4982" w:rsidRPr="008C4982">
        <w:rPr>
          <w:szCs w:val="17"/>
          <w:lang w:val="en-US"/>
        </w:rPr>
        <w:t xml:space="preserve"> percentile (median), p97.5 = 97.5</w:t>
      </w:r>
      <w:r w:rsidR="008C4982" w:rsidRPr="008C4982">
        <w:rPr>
          <w:szCs w:val="17"/>
          <w:vertAlign w:val="superscript"/>
          <w:lang w:val="en-US"/>
        </w:rPr>
        <w:t>th</w:t>
      </w:r>
      <w:r w:rsidR="008C4982" w:rsidRPr="008C4982">
        <w:rPr>
          <w:szCs w:val="17"/>
          <w:lang w:val="en-US"/>
        </w:rPr>
        <w:t xml:space="preserve"> percentile. All values are provided on a per ha basis.   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710"/>
        <w:gridCol w:w="1260"/>
        <w:gridCol w:w="1530"/>
        <w:gridCol w:w="990"/>
        <w:gridCol w:w="1080"/>
        <w:gridCol w:w="1080"/>
        <w:gridCol w:w="1080"/>
      </w:tblGrid>
      <w:tr w:rsidR="007916E6" w:rsidRPr="00CE1686" w14:paraId="7B948460" w14:textId="77777777" w:rsidTr="00CE1686">
        <w:trPr>
          <w:tblHeader/>
          <w:jc w:val="center"/>
        </w:trPr>
        <w:tc>
          <w:tcPr>
            <w:tcW w:w="171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1D0DF" w14:textId="6AFA3B50" w:rsidR="007916E6" w:rsidRPr="00CE1686" w:rsidRDefault="009D766F" w:rsidP="000555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Model output</w:t>
            </w:r>
          </w:p>
        </w:tc>
        <w:tc>
          <w:tcPr>
            <w:tcW w:w="126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6DDFE" w14:textId="77777777" w:rsidR="007916E6" w:rsidRPr="00CE1686" w:rsidRDefault="007916E6" w:rsidP="000555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stat</w:t>
            </w:r>
          </w:p>
        </w:tc>
        <w:tc>
          <w:tcPr>
            <w:tcW w:w="153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F3118" w14:textId="77777777" w:rsidR="007916E6" w:rsidRPr="00CE1686" w:rsidRDefault="007916E6" w:rsidP="000555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units</w:t>
            </w:r>
          </w:p>
        </w:tc>
        <w:tc>
          <w:tcPr>
            <w:tcW w:w="99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B14B3" w14:textId="77777777" w:rsidR="007916E6" w:rsidRPr="00CE1686" w:rsidRDefault="007916E6" w:rsidP="000555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NL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5EC99" w14:textId="77777777" w:rsidR="007916E6" w:rsidRPr="00CE1686" w:rsidRDefault="007916E6" w:rsidP="000555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PROV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26DB1" w14:textId="15432451" w:rsidR="007916E6" w:rsidRPr="00CE1686" w:rsidRDefault="00F012B6" w:rsidP="000555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AREG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6FD6A" w14:textId="77777777" w:rsidR="007916E6" w:rsidRPr="00CE1686" w:rsidRDefault="007916E6" w:rsidP="000555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G500</w:t>
            </w:r>
          </w:p>
        </w:tc>
      </w:tr>
      <w:tr w:rsidR="00CE1686" w:rsidRPr="00CE1686" w14:paraId="79CF0098" w14:textId="77777777" w:rsidTr="00CE1686">
        <w:trPr>
          <w:jc w:val="center"/>
        </w:trPr>
        <w:tc>
          <w:tcPr>
            <w:tcW w:w="1710" w:type="dxa"/>
            <w:vMerge w:val="restart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1697C" w14:textId="77777777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 w:rsidRPr="00CE1686">
              <w:rPr>
                <w:sz w:val="16"/>
                <w:szCs w:val="16"/>
                <w:lang w:val="en-US"/>
              </w:rPr>
              <w:t>NH</w:t>
            </w:r>
            <w:r w:rsidRPr="00CE1686">
              <w:rPr>
                <w:sz w:val="16"/>
                <w:szCs w:val="16"/>
                <w:vertAlign w:val="subscript"/>
                <w:lang w:val="en-US"/>
              </w:rPr>
              <w:t xml:space="preserve">3 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housing and storage and field emissions </w:t>
            </w:r>
          </w:p>
          <w:p w14:paraId="77EA984D" w14:textId="55F094FA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1AE8A" w14:textId="3FD5CF30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530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1EBFA" w14:textId="4FA38155" w:rsidR="00CE1686" w:rsidRPr="00CE1686" w:rsidRDefault="00F51A5F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="00CE1686"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6BBCC" w14:textId="522D3890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88.77</w:t>
            </w:r>
          </w:p>
        </w:tc>
        <w:tc>
          <w:tcPr>
            <w:tcW w:w="1080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F631D" w14:textId="2BDFCC39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88.77</w:t>
            </w:r>
          </w:p>
        </w:tc>
        <w:tc>
          <w:tcPr>
            <w:tcW w:w="1080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A3FD9" w14:textId="43AA6D5D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88.77</w:t>
            </w:r>
          </w:p>
        </w:tc>
        <w:tc>
          <w:tcPr>
            <w:tcW w:w="1080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072C1" w14:textId="7C326DA3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88.77</w:t>
            </w:r>
          </w:p>
        </w:tc>
      </w:tr>
      <w:tr w:rsidR="00CE1686" w:rsidRPr="00CE1686" w14:paraId="6273FD1B" w14:textId="77777777" w:rsidTr="00CE1686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6C70D" w14:textId="77777777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EECB4" w14:textId="35A4F2C9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B8AF5" w14:textId="7C32E2B1" w:rsidR="00CE1686" w:rsidRPr="00CE1686" w:rsidRDefault="0089332E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EC37A" w14:textId="4EEB1667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4.15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DFD6F" w14:textId="2BC74875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4.44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04431" w14:textId="17337E95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5.01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506D6" w14:textId="2D8BD7F2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14.35</w:t>
            </w:r>
          </w:p>
        </w:tc>
      </w:tr>
      <w:tr w:rsidR="00CE1686" w:rsidRPr="00CE1686" w14:paraId="148C77F6" w14:textId="77777777" w:rsidTr="00CE1686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1EBF3" w14:textId="77777777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57569" w14:textId="68E83322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61676" w14:textId="0A9D360F" w:rsidR="00CE1686" w:rsidRPr="00CE1686" w:rsidRDefault="0089332E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8741F" w14:textId="746D939B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BBF81" w14:textId="2AC4A02A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E5D1A" w14:textId="544132AA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692D9" w14:textId="64418191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0.32</w:t>
            </w:r>
          </w:p>
        </w:tc>
      </w:tr>
      <w:tr w:rsidR="00CE1686" w:rsidRPr="00CE1686" w14:paraId="56F9E175" w14:textId="77777777" w:rsidTr="00CE1686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2C5D9" w14:textId="77777777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CF97C" w14:textId="40148166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BFA5D" w14:textId="50C293D3" w:rsidR="00CE1686" w:rsidRPr="00CE1686" w:rsidRDefault="0089332E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0A66A" w14:textId="557BD256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80.72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D082C" w14:textId="0A40FE3E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80.51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F6DC2" w14:textId="7A66518F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79.42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262ED" w14:textId="4253CE44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bookmarkStart w:id="16" w:name="_Hlk175832624"/>
            <w:r w:rsidRPr="00CE1686">
              <w:rPr>
                <w:rFonts w:eastAsia="Arial" w:cs="Arial"/>
                <w:color w:val="000000"/>
                <w:sz w:val="16"/>
                <w:szCs w:val="16"/>
              </w:rPr>
              <w:t>62.13</w:t>
            </w:r>
            <w:bookmarkEnd w:id="16"/>
          </w:p>
        </w:tc>
      </w:tr>
      <w:tr w:rsidR="00CE1686" w:rsidRPr="00CE1686" w14:paraId="4004E703" w14:textId="77777777" w:rsidTr="00CE1686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B2AA8" w14:textId="77777777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0511D" w14:textId="241CCF29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49676" w14:textId="4FCB5D4D" w:rsidR="00CE1686" w:rsidRPr="00CE1686" w:rsidRDefault="0089332E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CE6EF" w14:textId="512C8260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88.81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45643" w14:textId="33928747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88.65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E1059" w14:textId="175C6DF6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88.60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5EF2A" w14:textId="4FF32E90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88.27</w:t>
            </w:r>
          </w:p>
        </w:tc>
      </w:tr>
      <w:tr w:rsidR="00CE1686" w:rsidRPr="00CE1686" w14:paraId="77743A3D" w14:textId="77777777" w:rsidTr="00CE1686">
        <w:trPr>
          <w:jc w:val="center"/>
        </w:trPr>
        <w:tc>
          <w:tcPr>
            <w:tcW w:w="171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F463E" w14:textId="77777777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67E6F" w14:textId="3F4E2CFE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D2DDC" w14:textId="3D3A6E51" w:rsidR="00CE1686" w:rsidRPr="00CE1686" w:rsidRDefault="0089332E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519FA" w14:textId="4B6D8998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97.02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2697B" w14:textId="4444604A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97.77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56F79" w14:textId="0E2EC915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98.92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23BFD" w14:textId="33E4E812" w:rsidR="00CE1686" w:rsidRPr="00CE1686" w:rsidRDefault="00CE1686" w:rsidP="00CE16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bookmarkStart w:id="17" w:name="_Hlk175832630"/>
            <w:r w:rsidRPr="00CE1686">
              <w:rPr>
                <w:rFonts w:eastAsia="Arial" w:cs="Arial"/>
                <w:color w:val="000000"/>
                <w:sz w:val="16"/>
                <w:szCs w:val="16"/>
              </w:rPr>
              <w:t>117.97</w:t>
            </w:r>
            <w:bookmarkEnd w:id="17"/>
          </w:p>
        </w:tc>
      </w:tr>
      <w:tr w:rsidR="0089332E" w:rsidRPr="00CE1686" w14:paraId="002C9AE1" w14:textId="77777777" w:rsidTr="00CE1686">
        <w:trPr>
          <w:jc w:val="center"/>
        </w:trPr>
        <w:tc>
          <w:tcPr>
            <w:tcW w:w="171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A7A80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 w:rsidRPr="00CE1686">
              <w:rPr>
                <w:sz w:val="16"/>
                <w:szCs w:val="16"/>
                <w:lang w:val="en-US"/>
              </w:rPr>
              <w:t>NH</w:t>
            </w:r>
            <w:r w:rsidRPr="00CE1686">
              <w:rPr>
                <w:sz w:val="16"/>
                <w:szCs w:val="16"/>
                <w:vertAlign w:val="subscript"/>
                <w:lang w:val="en-US"/>
              </w:rPr>
              <w:t xml:space="preserve">3 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housing and storage emissions </w:t>
            </w:r>
          </w:p>
          <w:p w14:paraId="644284B4" w14:textId="099012DD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9DD68" w14:textId="11787CBA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FCDD3" w14:textId="546648FB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7F8D7" w14:textId="2F221141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50.98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1F3C5" w14:textId="451748FC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1B816" w14:textId="235CEF93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50.98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016EE" w14:textId="3F5F9E83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50.98</w:t>
            </w:r>
          </w:p>
        </w:tc>
      </w:tr>
      <w:tr w:rsidR="0089332E" w:rsidRPr="00CE1686" w14:paraId="0686F780" w14:textId="77777777" w:rsidTr="00CE1686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E6B4D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74057" w14:textId="5250E5B3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C29E3" w14:textId="78D422BD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FD2F6" w14:textId="12835603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D1DFA" w14:textId="53876E4E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2.52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3EE43" w14:textId="0D9F8F8A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3.01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87681" w14:textId="3D525582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10.33</w:t>
            </w:r>
          </w:p>
        </w:tc>
      </w:tr>
      <w:tr w:rsidR="0089332E" w:rsidRPr="00CE1686" w14:paraId="3675DF20" w14:textId="77777777" w:rsidTr="00CE1686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1ABAA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35B25" w14:textId="1AA734CB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C71BC" w14:textId="7264CA4B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41B3A" w14:textId="0F0A8515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5696B" w14:textId="21A03E7D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A168C" w14:textId="1B89FC4E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FC92F" w14:textId="17A10D56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0.41</w:t>
            </w:r>
          </w:p>
        </w:tc>
      </w:tr>
      <w:tr w:rsidR="0089332E" w:rsidRPr="00CE1686" w14:paraId="113BC7CC" w14:textId="77777777" w:rsidTr="00CE1686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D9A4D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56759" w14:textId="18895D48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A7FF8" w14:textId="78453E4D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C4799" w14:textId="038FDA8E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46.33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3B830" w14:textId="40C03EE5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46.21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DC9CE" w14:textId="2A39B1B5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45.28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3986F" w14:textId="0263306B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31.45</w:t>
            </w:r>
          </w:p>
        </w:tc>
      </w:tr>
      <w:tr w:rsidR="0089332E" w:rsidRPr="00CE1686" w14:paraId="4C47B1DE" w14:textId="77777777" w:rsidTr="00CE1686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C9F0C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E6335" w14:textId="32452D2C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0A58C" w14:textId="67BFB2F5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BB5AB" w14:textId="704FB78D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50.95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51160" w14:textId="3D418BDE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50.94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868D0" w14:textId="169F9001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50.92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9E4B4" w14:textId="02642D5D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50.75</w:t>
            </w:r>
          </w:p>
        </w:tc>
      </w:tr>
      <w:tr w:rsidR="0089332E" w:rsidRPr="00CE1686" w14:paraId="5EEBDC9E" w14:textId="77777777" w:rsidTr="006F2EFB">
        <w:trPr>
          <w:jc w:val="center"/>
        </w:trPr>
        <w:tc>
          <w:tcPr>
            <w:tcW w:w="171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81BD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125AC" w14:textId="582D08B3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F149F" w14:textId="224758F6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6E922" w14:textId="4E09D555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56.28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AA13B" w14:textId="6A49FADD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56.23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83339" w14:textId="3329DA16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57.06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1BC90" w14:textId="67A043C0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71.80</w:t>
            </w:r>
          </w:p>
        </w:tc>
      </w:tr>
      <w:tr w:rsidR="0089332E" w:rsidRPr="00CE1686" w14:paraId="2BA12A18" w14:textId="77777777" w:rsidTr="00CE1686">
        <w:trPr>
          <w:jc w:val="center"/>
        </w:trPr>
        <w:tc>
          <w:tcPr>
            <w:tcW w:w="171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FA3BC" w14:textId="3983AB13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 w:rsidRPr="00CE1686">
              <w:rPr>
                <w:sz w:val="16"/>
                <w:szCs w:val="16"/>
                <w:lang w:val="en-US"/>
              </w:rPr>
              <w:t>NH</w:t>
            </w:r>
            <w:r w:rsidRPr="00CE1686">
              <w:rPr>
                <w:sz w:val="16"/>
                <w:szCs w:val="16"/>
                <w:vertAlign w:val="subscript"/>
                <w:lang w:val="en-US"/>
              </w:rPr>
              <w:t xml:space="preserve">3 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field emissions </w:t>
            </w:r>
          </w:p>
          <w:p w14:paraId="5EC53408" w14:textId="77306C2B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A093F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1A23B" w14:textId="15CB9EAB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9A44C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37.79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0E2E9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37.79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DBC52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37.79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E47B1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37.79</w:t>
            </w:r>
          </w:p>
        </w:tc>
      </w:tr>
      <w:tr w:rsidR="0089332E" w:rsidRPr="00CE1686" w14:paraId="6E7E63A1" w14:textId="77777777" w:rsidTr="00CE1686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8978F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B35AB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6D077" w14:textId="7C2605E5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83C13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2.82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56C63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3.06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BD062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3.30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5FED7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4.89</w:t>
            </w:r>
          </w:p>
        </w:tc>
      </w:tr>
      <w:tr w:rsidR="0089332E" w:rsidRPr="00CE1686" w14:paraId="7878FF70" w14:textId="77777777" w:rsidTr="00CE1686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11C7D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EAAC5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A2CB8" w14:textId="483C2A18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287ED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57D51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56DAF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DA393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0.26</w:t>
            </w:r>
          </w:p>
        </w:tc>
      </w:tr>
      <w:tr w:rsidR="0089332E" w:rsidRPr="00CE1686" w14:paraId="4C7944B1" w14:textId="77777777" w:rsidTr="00CE1686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C5F00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571D3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C5190" w14:textId="5BD32643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1FE12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32.78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CBCA5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32.33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E0A6A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31.87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263BE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29.16</w:t>
            </w:r>
          </w:p>
        </w:tc>
      </w:tr>
      <w:tr w:rsidR="0089332E" w:rsidRPr="00CE1686" w14:paraId="314ECACF" w14:textId="77777777" w:rsidTr="00CE1686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D1DE1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029F1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5B6EC" w14:textId="318B986C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77AA9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37.59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99A36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37.57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DC3FC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37.57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4877F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37.47</w:t>
            </w:r>
          </w:p>
        </w:tc>
      </w:tr>
      <w:tr w:rsidR="0089332E" w:rsidRPr="00CE1686" w14:paraId="65F3D942" w14:textId="77777777" w:rsidTr="006F2EFB">
        <w:trPr>
          <w:jc w:val="center"/>
        </w:trPr>
        <w:tc>
          <w:tcPr>
            <w:tcW w:w="171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73F78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AA807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CC852" w14:textId="20967528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DB8F9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43.42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DF15E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43.98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14C83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44.49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0FB41" w14:textId="77777777" w:rsidR="0089332E" w:rsidRPr="00CE1686" w:rsidRDefault="0089332E" w:rsidP="008933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47.97</w:t>
            </w:r>
          </w:p>
        </w:tc>
      </w:tr>
      <w:tr w:rsidR="00505FD2" w:rsidRPr="00CE1686" w14:paraId="27F99002" w14:textId="77777777" w:rsidTr="00FB6C59">
        <w:trPr>
          <w:jc w:val="center"/>
        </w:trPr>
        <w:tc>
          <w:tcPr>
            <w:tcW w:w="171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0ECC1" w14:textId="3A45261C" w:rsidR="00505FD2" w:rsidRPr="001377DA" w:rsidRDefault="001377DA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  <w:lang w:val="en-US"/>
              </w:rPr>
            </w:pPr>
            <w:r w:rsidRPr="005A1320">
              <w:rPr>
                <w:lang w:val="en-US"/>
              </w:rPr>
              <w:t>NH</w:t>
            </w:r>
            <w:r w:rsidRPr="005A1320">
              <w:rPr>
                <w:vertAlign w:val="subscript"/>
                <w:lang w:val="en-US"/>
              </w:rPr>
              <w:t>3</w:t>
            </w:r>
            <w:r>
              <w:rPr>
                <w:vertAlign w:val="subscript"/>
                <w:lang w:val="en-US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field</w:t>
            </w:r>
            <w:r w:rsidRPr="0046244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emission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s</w:t>
            </w:r>
            <w:r w:rsidRPr="0046244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 manure application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79450" w14:textId="343199CF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17FA2" w14:textId="6DE65FF4" w:rsidR="00505FD2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A10AB" w14:textId="5CEECAC7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25.03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E270C" w14:textId="4FE60E6E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25.03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BBCD" w14:textId="47C47F82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25.03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DA401" w14:textId="585C6721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25.02</w:t>
            </w:r>
          </w:p>
        </w:tc>
      </w:tr>
      <w:tr w:rsidR="00505FD2" w:rsidRPr="00CE1686" w14:paraId="281AE4A7" w14:textId="77777777" w:rsidTr="006F2EFB">
        <w:trPr>
          <w:trHeight w:val="87"/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667CE" w14:textId="7885EB77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923D2" w14:textId="39FC17F7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03542" w14:textId="1730302E" w:rsidR="00505FD2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81C7D" w14:textId="6BED5313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1.55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9B676" w14:textId="0A98E3EF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1.76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9988B" w14:textId="266D0E2F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2.08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DF7DF" w14:textId="40C5EA0E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3.61</w:t>
            </w:r>
          </w:p>
        </w:tc>
      </w:tr>
      <w:tr w:rsidR="00505FD2" w:rsidRPr="00CE1686" w14:paraId="3BF5C3EA" w14:textId="77777777" w:rsidTr="00FB6C59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2AED0" w14:textId="77777777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93ABB" w14:textId="2EB51932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ED142" w14:textId="74946DC0" w:rsidR="00505FD2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E82BB" w14:textId="03B0F1C8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0.12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A0AC9" w14:textId="36383F34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0.14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CAC78" w14:textId="26DD748D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0.17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13D33" w14:textId="18CD03B7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0.29</w:t>
            </w:r>
          </w:p>
        </w:tc>
      </w:tr>
      <w:tr w:rsidR="00505FD2" w:rsidRPr="00CE1686" w14:paraId="3CB05784" w14:textId="77777777" w:rsidTr="00FB6C59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9C18C" w14:textId="77777777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2F406" w14:textId="7D434FBD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84DB1" w14:textId="1A570291" w:rsidR="00505FD2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94C07" w14:textId="0C1449B1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22.08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68262" w14:textId="015BC659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21.67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4BB46" w14:textId="38D4FCE7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20.95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145D3" w14:textId="5DF70914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18.33</w:t>
            </w:r>
          </w:p>
        </w:tc>
      </w:tr>
      <w:tr w:rsidR="00505FD2" w:rsidRPr="00CE1686" w14:paraId="21D6DD05" w14:textId="77777777" w:rsidTr="00FB6C59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A2EB4" w14:textId="77777777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EA1BC" w14:textId="170A46BA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F63D2" w14:textId="0047FD14" w:rsidR="00505FD2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51D72" w14:textId="69241D6E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24.98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77410" w14:textId="2989E4A5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24.99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C2E87" w14:textId="2A15660F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25.02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1CB09" w14:textId="11F9184E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24.90</w:t>
            </w:r>
          </w:p>
        </w:tc>
      </w:tr>
      <w:tr w:rsidR="00505FD2" w:rsidRPr="00CE1686" w14:paraId="0C134669" w14:textId="77777777" w:rsidTr="006F2EFB">
        <w:trPr>
          <w:jc w:val="center"/>
        </w:trPr>
        <w:tc>
          <w:tcPr>
            <w:tcW w:w="171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97BA6" w14:textId="77777777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97D4D" w14:textId="64C4A1E2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8BF53" w14:textId="66834F17" w:rsidR="00505FD2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0B084" w14:textId="1C262D6C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28.22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077DD" w14:textId="7FA94DD7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28.59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3572B" w14:textId="1D1C277F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29.11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3C617" w14:textId="5C23E650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 w:rsidRPr="00B47181">
              <w:t>32.39</w:t>
            </w:r>
          </w:p>
        </w:tc>
      </w:tr>
      <w:tr w:rsidR="00505FD2" w:rsidRPr="00CE1686" w14:paraId="44D5C997" w14:textId="77777777" w:rsidTr="006F2EFB">
        <w:trPr>
          <w:jc w:val="center"/>
        </w:trPr>
        <w:tc>
          <w:tcPr>
            <w:tcW w:w="171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DC9F0" w14:textId="133B973E" w:rsidR="00505FD2" w:rsidRPr="00514239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  <w:vertAlign w:val="superscript"/>
                <w:lang w:val="en-US"/>
              </w:rPr>
            </w:pPr>
            <w:r w:rsidRPr="005A1320">
              <w:rPr>
                <w:lang w:val="en-US"/>
              </w:rPr>
              <w:t>NH</w:t>
            </w:r>
            <w:r w:rsidRPr="005A1320">
              <w:rPr>
                <w:vertAlign w:val="subscript"/>
                <w:lang w:val="en-US"/>
              </w:rPr>
              <w:t>3</w:t>
            </w:r>
            <w:r>
              <w:rPr>
                <w:vertAlign w:val="subscript"/>
                <w:lang w:val="en-US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field e</w:t>
            </w:r>
            <w:r w:rsidRPr="00C37CB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mission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s</w:t>
            </w:r>
            <w:r w:rsidRPr="00C37CB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DD33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biosolids application</w:t>
            </w:r>
            <w:r w:rsidR="00A2363A">
              <w:rPr>
                <w:rFonts w:eastAsia="Arial" w:cs="Arial"/>
                <w:color w:val="000000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8E5FD" w14:textId="7824FC7D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BE0AB" w14:textId="3DF733C2" w:rsidR="00505FD2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6DE14" w14:textId="21597712" w:rsidR="00505FD2" w:rsidRPr="00B47181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B46CC9">
              <w:t>0.44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29CEC" w14:textId="0039BE3E" w:rsidR="00505FD2" w:rsidRPr="00B47181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B46CC9">
              <w:t>0.44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B0D15" w14:textId="4243F5B0" w:rsidR="00505FD2" w:rsidRPr="00B47181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B46CC9">
              <w:t>0.44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1C880" w14:textId="44353E60" w:rsidR="00505FD2" w:rsidRPr="00B47181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B46CC9">
              <w:t>0.44</w:t>
            </w:r>
          </w:p>
        </w:tc>
      </w:tr>
      <w:tr w:rsidR="00505FD2" w:rsidRPr="00CE1686" w14:paraId="6EC19514" w14:textId="77777777" w:rsidTr="006F2EFB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37FB1" w14:textId="13BA1BA2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6A157" w14:textId="4F896621" w:rsidR="00505FD2" w:rsidRPr="00CE1686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839A1" w14:textId="651FD2DB" w:rsidR="00505FD2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7CA13" w14:textId="49A6BE25" w:rsidR="00505FD2" w:rsidRPr="00B47181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B46CC9">
              <w:t>0.00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02D05" w14:textId="1CD9600B" w:rsidR="00505FD2" w:rsidRPr="00B47181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B46CC9">
              <w:t>0.00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BE4CA" w14:textId="5A464E3A" w:rsidR="00505FD2" w:rsidRPr="00B47181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B46CC9">
              <w:t>0.00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520A1" w14:textId="5633E4CE" w:rsidR="00505FD2" w:rsidRPr="00B47181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B46CC9">
              <w:t>0.02</w:t>
            </w:r>
          </w:p>
        </w:tc>
      </w:tr>
      <w:tr w:rsidR="00505FD2" w:rsidRPr="006F2EFB" w14:paraId="0B63A2F7" w14:textId="77777777" w:rsidTr="006F2EFB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1233E" w14:textId="77777777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1C87B" w14:textId="10E917B8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4F10B" w14:textId="593FA07E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03571" w14:textId="1FDD9598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lang w:val="en-US"/>
              </w:rPr>
            </w:pPr>
            <w:r w:rsidRPr="00B46CC9">
              <w:t>0.00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F3966" w14:textId="12C0AB22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lang w:val="en-US"/>
              </w:rPr>
            </w:pPr>
            <w:r w:rsidRPr="00B46CC9">
              <w:t>0.00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9AF95" w14:textId="0471F2B3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lang w:val="en-US"/>
              </w:rPr>
            </w:pPr>
            <w:r w:rsidRPr="00B46CC9">
              <w:t>0.01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1C371" w14:textId="22786B1C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lang w:val="en-US"/>
              </w:rPr>
            </w:pPr>
            <w:r w:rsidRPr="00B46CC9">
              <w:t>0.07</w:t>
            </w:r>
          </w:p>
        </w:tc>
      </w:tr>
      <w:tr w:rsidR="00505FD2" w:rsidRPr="006F2EFB" w14:paraId="3FBF8087" w14:textId="77777777" w:rsidTr="006F2EFB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F9A34" w14:textId="77777777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B6068" w14:textId="78FCF9E1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E535D" w14:textId="1C0B3376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111F7" w14:textId="00B1DFDA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lang w:val="en-US"/>
              </w:rPr>
            </w:pPr>
            <w:r w:rsidRPr="00B46CC9">
              <w:t>0.44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B223F" w14:textId="42E55708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lang w:val="en-US"/>
              </w:rPr>
            </w:pPr>
            <w:r w:rsidRPr="00B46CC9">
              <w:t>0.44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DABD8" w14:textId="7348A785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lang w:val="en-US"/>
              </w:rPr>
            </w:pPr>
            <w:r w:rsidRPr="00B46CC9">
              <w:t>0.44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658F6" w14:textId="454F87E9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lang w:val="en-US"/>
              </w:rPr>
            </w:pPr>
            <w:r w:rsidRPr="00B46CC9">
              <w:t>0.41</w:t>
            </w:r>
          </w:p>
        </w:tc>
      </w:tr>
      <w:tr w:rsidR="00505FD2" w:rsidRPr="006F2EFB" w14:paraId="65ABBFFF" w14:textId="77777777" w:rsidTr="006F2EFB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28680" w14:textId="77777777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EA39B" w14:textId="74C2001E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7599C" w14:textId="518B7F53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58984" w14:textId="171DD362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lang w:val="en-US"/>
              </w:rPr>
            </w:pPr>
            <w:r w:rsidRPr="00B46CC9">
              <w:t>0.44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9709B" w14:textId="6E4312FE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lang w:val="en-US"/>
              </w:rPr>
            </w:pPr>
            <w:r w:rsidRPr="00B46CC9">
              <w:t>0.44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1DA7A" w14:textId="1E3C838D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lang w:val="en-US"/>
              </w:rPr>
            </w:pPr>
            <w:r w:rsidRPr="00B46CC9">
              <w:t>0.44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75102" w14:textId="128F73A5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lang w:val="en-US"/>
              </w:rPr>
            </w:pPr>
            <w:r w:rsidRPr="00B46CC9">
              <w:t>0.44</w:t>
            </w:r>
          </w:p>
        </w:tc>
      </w:tr>
      <w:tr w:rsidR="00505FD2" w:rsidRPr="006F2EFB" w14:paraId="4CF56984" w14:textId="77777777" w:rsidTr="00505FD2">
        <w:trPr>
          <w:jc w:val="center"/>
        </w:trPr>
        <w:tc>
          <w:tcPr>
            <w:tcW w:w="171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199BF" w14:textId="77777777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3FDAB" w14:textId="6FA079E0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75553" w14:textId="7A7087B3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Gg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 xml:space="preserve">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yr</w:t>
            </w:r>
            <w:r w:rsidRPr="00F51A5F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12094" w14:textId="245435FE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lang w:val="en-US"/>
              </w:rPr>
            </w:pPr>
            <w:r w:rsidRPr="00B46CC9">
              <w:t>0.44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B95EB" w14:textId="4DA81BD4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lang w:val="en-US"/>
              </w:rPr>
            </w:pPr>
            <w:r w:rsidRPr="00B46CC9">
              <w:t>0.45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35580" w14:textId="45406397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lang w:val="en-US"/>
              </w:rPr>
            </w:pPr>
            <w:r w:rsidRPr="00B46CC9">
              <w:t>0.45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3F687" w14:textId="52396DF3" w:rsidR="00505FD2" w:rsidRPr="006F2EFB" w:rsidRDefault="00505FD2" w:rsidP="006F2E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lang w:val="en-US"/>
              </w:rPr>
            </w:pPr>
            <w:r w:rsidRPr="00B46CC9">
              <w:t>0.47</w:t>
            </w:r>
          </w:p>
        </w:tc>
      </w:tr>
      <w:tr w:rsidR="00505FD2" w:rsidRPr="006F2EFB" w14:paraId="43C7A0C9" w14:textId="77777777" w:rsidTr="00765F86">
        <w:trPr>
          <w:jc w:val="center"/>
        </w:trPr>
        <w:tc>
          <w:tcPr>
            <w:tcW w:w="171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1C6B6" w14:textId="7777777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szCs w:val="17"/>
                <w:lang w:val="en-US"/>
              </w:rPr>
              <w:t>NH</w:t>
            </w:r>
            <w:r w:rsidRPr="00505FD2">
              <w:rPr>
                <w:szCs w:val="17"/>
                <w:vertAlign w:val="subscript"/>
                <w:lang w:val="en-US"/>
              </w:rPr>
              <w:t xml:space="preserve">3 </w:t>
            </w:r>
            <w:r w:rsidRPr="00505FD2">
              <w:rPr>
                <w:rFonts w:eastAsia="Arial" w:cs="Arial"/>
                <w:color w:val="000000"/>
                <w:szCs w:val="17"/>
                <w:lang w:val="en-US"/>
              </w:rPr>
              <w:t>field emissions  fertilizer application</w:t>
            </w:r>
          </w:p>
          <w:p w14:paraId="5664352E" w14:textId="7777777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90924" w14:textId="60C8F7CD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mean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08557" w14:textId="18D74F6A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Gg N yr</w:t>
            </w:r>
            <w:r w:rsidRPr="00505FD2">
              <w:rPr>
                <w:rFonts w:eastAsia="Arial" w:cs="Arial"/>
                <w:color w:val="000000"/>
                <w:szCs w:val="17"/>
                <w:vertAlign w:val="superscript"/>
              </w:rPr>
              <w:t>-1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83D95" w14:textId="6CF26A9A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7.65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F7B50" w14:textId="2AF082D1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7.65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A5B0A" w14:textId="67D762EA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7.65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38A90" w14:textId="4CFAA6CA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7.65</w:t>
            </w:r>
          </w:p>
        </w:tc>
      </w:tr>
      <w:tr w:rsidR="00505FD2" w:rsidRPr="006F2EFB" w14:paraId="674B9C11" w14:textId="77777777" w:rsidTr="00765F86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01D21" w14:textId="7777777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A5A39" w14:textId="170E441E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sd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41161" w14:textId="1957E5A1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Gg N yr</w:t>
            </w:r>
            <w:r w:rsidRPr="00505FD2">
              <w:rPr>
                <w:rFonts w:eastAsia="Arial" w:cs="Arial"/>
                <w:color w:val="000000"/>
                <w:szCs w:val="17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B7374" w14:textId="46DD6FEB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1.42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91257" w14:textId="381B70B9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1.44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16E58" w14:textId="0FC047B2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1.47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2FE88" w14:textId="5E8B2D03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1.60</w:t>
            </w:r>
          </w:p>
        </w:tc>
      </w:tr>
      <w:tr w:rsidR="00505FD2" w:rsidRPr="006F2EFB" w14:paraId="3EB0E0DF" w14:textId="77777777" w:rsidTr="00765F86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F3142" w14:textId="7777777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19F33" w14:textId="5C1103D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2xcv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5226B" w14:textId="13CD2B58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-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65A3B" w14:textId="1C4AB285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0.37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070EA" w14:textId="78AF576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0.38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86E91" w14:textId="79B9085F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0.38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674F0" w14:textId="4A830B63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0.42</w:t>
            </w:r>
          </w:p>
        </w:tc>
      </w:tr>
      <w:tr w:rsidR="00505FD2" w:rsidRPr="006F2EFB" w14:paraId="18E44E37" w14:textId="77777777" w:rsidTr="00765F86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FA201" w14:textId="7777777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6D5C8" w14:textId="41049973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p2.5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43632" w14:textId="687F9961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Gg N yr</w:t>
            </w:r>
            <w:r w:rsidRPr="00505FD2">
              <w:rPr>
                <w:rFonts w:eastAsia="Arial" w:cs="Arial"/>
                <w:color w:val="000000"/>
                <w:szCs w:val="17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FDC27" w14:textId="2058BDF1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5.03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DA2A8" w14:textId="077B8C63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5.04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5BC62" w14:textId="29C57088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5.02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8BBAA" w14:textId="167ADE96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4.88</w:t>
            </w:r>
          </w:p>
        </w:tc>
      </w:tr>
      <w:tr w:rsidR="00505FD2" w:rsidRPr="006F2EFB" w14:paraId="1C39E150" w14:textId="77777777" w:rsidTr="00765F86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94536" w14:textId="7777777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0E90E" w14:textId="022C1ED2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p50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9A005" w14:textId="71A70613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Gg N yr</w:t>
            </w:r>
            <w:r w:rsidRPr="00505FD2">
              <w:rPr>
                <w:rFonts w:eastAsia="Arial" w:cs="Arial"/>
                <w:color w:val="000000"/>
                <w:szCs w:val="17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CA2CD" w14:textId="02B9D76B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7.62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E7B25" w14:textId="2E89DCD1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7.61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73121" w14:textId="79E91990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7.58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48E0A" w14:textId="7E869FC5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7.53</w:t>
            </w:r>
          </w:p>
        </w:tc>
      </w:tr>
      <w:tr w:rsidR="00505FD2" w:rsidRPr="006F2EFB" w14:paraId="786BB0A2" w14:textId="77777777" w:rsidTr="00505FD2">
        <w:trPr>
          <w:jc w:val="center"/>
        </w:trPr>
        <w:tc>
          <w:tcPr>
            <w:tcW w:w="171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AA720" w14:textId="7777777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A411A" w14:textId="2FA0F20E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p97.5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0716B" w14:textId="4C72C3E6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Gg N yr</w:t>
            </w:r>
            <w:r w:rsidRPr="00505FD2">
              <w:rPr>
                <w:rFonts w:eastAsia="Arial" w:cs="Arial"/>
                <w:color w:val="000000"/>
                <w:szCs w:val="17"/>
                <w:vertAlign w:val="superscript"/>
              </w:rPr>
              <w:t>-1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BC9B8" w14:textId="0DAC4F84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10.70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68C5C" w14:textId="267333AD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10.67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38135" w14:textId="2C923A95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10.75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0BBA6" w14:textId="00DE2B9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11.12</w:t>
            </w:r>
          </w:p>
        </w:tc>
      </w:tr>
      <w:tr w:rsidR="00505FD2" w:rsidRPr="006F2EFB" w14:paraId="168C86FA" w14:textId="77777777" w:rsidTr="00505FD2">
        <w:trPr>
          <w:jc w:val="center"/>
        </w:trPr>
        <w:tc>
          <w:tcPr>
            <w:tcW w:w="171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D0FFE" w14:textId="2FE8C6F9" w:rsidR="00505FD2" w:rsidRPr="00505FD2" w:rsidRDefault="00505FD2" w:rsidP="00137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  <w:r w:rsidRPr="00505FD2">
              <w:rPr>
                <w:szCs w:val="17"/>
                <w:lang w:val="en-US"/>
              </w:rPr>
              <w:t>NH</w:t>
            </w:r>
            <w:r w:rsidRPr="00505FD2">
              <w:rPr>
                <w:szCs w:val="17"/>
                <w:vertAlign w:val="subscript"/>
                <w:lang w:val="en-US"/>
              </w:rPr>
              <w:t xml:space="preserve">3  </w:t>
            </w:r>
            <w:r w:rsidRPr="00505FD2">
              <w:rPr>
                <w:rFonts w:eastAsia="Arial" w:cs="Arial"/>
                <w:color w:val="000000"/>
                <w:szCs w:val="17"/>
                <w:lang w:val="en-US"/>
              </w:rPr>
              <w:t>field emissions due to grazing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B7097" w14:textId="6E83F655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mean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B5196" w14:textId="578E0E58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Gg N yr</w:t>
            </w:r>
            <w:r w:rsidRPr="00505FD2">
              <w:rPr>
                <w:rFonts w:eastAsia="Arial" w:cs="Arial"/>
                <w:color w:val="000000"/>
                <w:szCs w:val="17"/>
                <w:vertAlign w:val="superscript"/>
              </w:rPr>
              <w:t>-1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59D5E" w14:textId="33D0DFE0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1.02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2E9A0" w14:textId="6F296392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1.02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98E18" w14:textId="21DDD805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1.02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D08EF" w14:textId="56B4F495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1.02</w:t>
            </w:r>
          </w:p>
        </w:tc>
      </w:tr>
      <w:tr w:rsidR="00505FD2" w:rsidRPr="006F2EFB" w14:paraId="75FCB914" w14:textId="77777777" w:rsidTr="006F2EFB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2E99B" w14:textId="7777777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8AF68" w14:textId="7FC91C5C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sd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E0949" w14:textId="6151DFD1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Gg N yr</w:t>
            </w:r>
            <w:r w:rsidRPr="00505FD2">
              <w:rPr>
                <w:rFonts w:eastAsia="Arial" w:cs="Arial"/>
                <w:color w:val="000000"/>
                <w:szCs w:val="17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733ED" w14:textId="7717DDE1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0.25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FCF0F" w14:textId="69A7F433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0.25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7429F" w14:textId="6B504548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0.25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3B53D" w14:textId="017EC58F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0.27</w:t>
            </w:r>
          </w:p>
        </w:tc>
      </w:tr>
      <w:tr w:rsidR="00505FD2" w:rsidRPr="006F2EFB" w14:paraId="4767F8E4" w14:textId="77777777" w:rsidTr="006F2EFB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51EE3" w14:textId="7777777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ED697" w14:textId="1D04526F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2xcv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B1688" w14:textId="49DB2951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-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C114E" w14:textId="776DAFB9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0.49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0DC7E" w14:textId="45FB55ED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0.49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7A19E" w14:textId="561C44EE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0.49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00E0E" w14:textId="158D4484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0.52</w:t>
            </w:r>
          </w:p>
        </w:tc>
      </w:tr>
      <w:tr w:rsidR="00505FD2" w:rsidRPr="006F2EFB" w14:paraId="562383A5" w14:textId="77777777" w:rsidTr="006F2EFB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41971" w14:textId="7777777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1035A" w14:textId="77CCDCB8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p2.5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A84EA" w14:textId="093C65F3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Gg N yr</w:t>
            </w:r>
            <w:r w:rsidRPr="00505FD2">
              <w:rPr>
                <w:rFonts w:eastAsia="Arial" w:cs="Arial"/>
                <w:color w:val="000000"/>
                <w:szCs w:val="17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9CA18" w14:textId="678A3E90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0.55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AC055" w14:textId="3D8F0682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0.56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1268A" w14:textId="32F98E28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0.55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055AD" w14:textId="2ACF61B6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0.53</w:t>
            </w:r>
          </w:p>
        </w:tc>
      </w:tr>
      <w:tr w:rsidR="00505FD2" w:rsidRPr="006F2EFB" w14:paraId="1F7A64C7" w14:textId="77777777" w:rsidTr="006F2EFB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E3AD2" w14:textId="7777777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347A8" w14:textId="6D1FCC5A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p50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0C8CE" w14:textId="77EF97EC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Gg N yr</w:t>
            </w:r>
            <w:r w:rsidRPr="00505FD2">
              <w:rPr>
                <w:rFonts w:eastAsia="Arial" w:cs="Arial"/>
                <w:color w:val="000000"/>
                <w:szCs w:val="17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45955" w14:textId="70E43A09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1.03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3EB31" w14:textId="7E9370F0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1.03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2A46C" w14:textId="7960A92F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1.03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A931C" w14:textId="0C4775F9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1.02</w:t>
            </w:r>
          </w:p>
        </w:tc>
      </w:tr>
      <w:tr w:rsidR="00505FD2" w:rsidRPr="006F2EFB" w14:paraId="4F1EC6CA" w14:textId="77777777" w:rsidTr="006F2EFB">
        <w:trPr>
          <w:jc w:val="center"/>
        </w:trPr>
        <w:tc>
          <w:tcPr>
            <w:tcW w:w="171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80218" w14:textId="7777777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51E8B" w14:textId="3DA4230F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p97.5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1B3CD" w14:textId="5CE1C6B2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Gg N yr</w:t>
            </w:r>
            <w:r w:rsidRPr="00505FD2">
              <w:rPr>
                <w:rFonts w:eastAsia="Arial" w:cs="Arial"/>
                <w:color w:val="000000"/>
                <w:szCs w:val="17"/>
                <w:vertAlign w:val="superscript"/>
              </w:rPr>
              <w:t>-1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BC2AB" w14:textId="2C859BB6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1.51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81C6D" w14:textId="1CB36F2F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1.51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73047" w14:textId="2ABD1E4A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1.51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3F3D9" w14:textId="343FC9E9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1.55</w:t>
            </w:r>
          </w:p>
        </w:tc>
      </w:tr>
      <w:tr w:rsidR="00505FD2" w:rsidRPr="006F2EFB" w14:paraId="677A5258" w14:textId="77777777" w:rsidTr="006F2EFB">
        <w:trPr>
          <w:jc w:val="center"/>
        </w:trPr>
        <w:tc>
          <w:tcPr>
            <w:tcW w:w="171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48D23" w14:textId="4B5595DB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  <w:r w:rsidRPr="005A1320">
              <w:rPr>
                <w:lang w:val="en-US"/>
              </w:rPr>
              <w:t>NH</w:t>
            </w:r>
            <w:r w:rsidRPr="005A1320">
              <w:rPr>
                <w:vertAlign w:val="subscript"/>
                <w:lang w:val="en-US"/>
              </w:rPr>
              <w:t>3</w:t>
            </w:r>
            <w:r>
              <w:rPr>
                <w:vertAlign w:val="subscript"/>
                <w:lang w:val="en-US"/>
              </w:rPr>
              <w:t xml:space="preserve">  </w:t>
            </w:r>
            <w:r w:rsidRPr="00C37CB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field emission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s from crop senescence (</w:t>
            </w:r>
            <w:r w:rsidRPr="00505FD2">
              <w:rPr>
                <w:rFonts w:eastAsia="Arial" w:cs="Arial"/>
                <w:i/>
                <w:iCs/>
                <w:color w:val="000000"/>
                <w:sz w:val="16"/>
                <w:szCs w:val="16"/>
                <w:lang w:val="en-US"/>
              </w:rPr>
              <w:t>crop ripening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72C51" w14:textId="64CFFC9A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mean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BE688" w14:textId="1A1A9656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Gg N yr</w:t>
            </w:r>
            <w:r w:rsidRPr="00505FD2">
              <w:rPr>
                <w:rFonts w:eastAsia="Arial" w:cs="Arial"/>
                <w:color w:val="000000"/>
                <w:szCs w:val="17"/>
                <w:vertAlign w:val="superscript"/>
              </w:rPr>
              <w:t>-1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7D7B5" w14:textId="62471350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1.81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B0E99" w14:textId="5BBCDD98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1.81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BE73C" w14:textId="778E01E2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1.81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2D8F8" w14:textId="1DEB29FF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1.81</w:t>
            </w:r>
          </w:p>
        </w:tc>
      </w:tr>
      <w:tr w:rsidR="00505FD2" w:rsidRPr="006F2EFB" w14:paraId="10552BF1" w14:textId="77777777" w:rsidTr="006F2EFB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5F945" w14:textId="2335359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8BD36" w14:textId="0906146C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sd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F7EBC" w14:textId="494A2908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Gg N yr</w:t>
            </w:r>
            <w:r w:rsidRPr="00505FD2">
              <w:rPr>
                <w:rFonts w:eastAsia="Arial" w:cs="Arial"/>
                <w:color w:val="000000"/>
                <w:szCs w:val="17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DBC06" w14:textId="61B6EEE1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1.78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32832" w14:textId="41F7265F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1.78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9BCDC" w14:textId="4187F549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1.78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F34B1" w14:textId="17D9C524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1.78</w:t>
            </w:r>
          </w:p>
        </w:tc>
      </w:tr>
      <w:tr w:rsidR="00505FD2" w:rsidRPr="006F2EFB" w14:paraId="74770E5D" w14:textId="77777777" w:rsidTr="006F2EFB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37486" w14:textId="6BF41F42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A0676" w14:textId="3D1501C8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2xcv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67ECF" w14:textId="69F22261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-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BAFE7" w14:textId="186CC4D5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1.97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80F8E" w14:textId="1FC7CF2F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1.97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97DDF" w14:textId="4F641391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1.97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EB233" w14:textId="4D4F852E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1.97</w:t>
            </w:r>
          </w:p>
        </w:tc>
      </w:tr>
      <w:tr w:rsidR="00505FD2" w:rsidRPr="006F2EFB" w14:paraId="16E1BC01" w14:textId="77777777" w:rsidTr="006F2EFB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EFCB3" w14:textId="321993A6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11CB2" w14:textId="091DE372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p2.5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69EF2" w14:textId="5AAB37B9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Gg N yr</w:t>
            </w:r>
            <w:r w:rsidRPr="00505FD2">
              <w:rPr>
                <w:rFonts w:eastAsia="Arial" w:cs="Arial"/>
                <w:color w:val="000000"/>
                <w:szCs w:val="17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C924B" w14:textId="7EB517F0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0.00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4FBB2" w14:textId="0464576A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0.00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8BB32" w14:textId="187A2F7D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0.00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25DB4" w14:textId="227C87CF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0.00</w:t>
            </w:r>
          </w:p>
        </w:tc>
      </w:tr>
      <w:tr w:rsidR="00505FD2" w:rsidRPr="006F2EFB" w14:paraId="5F943AF3" w14:textId="77777777" w:rsidTr="006F2EFB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61E58" w14:textId="7777777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707B6" w14:textId="75858D98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p50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FA0C3" w14:textId="1F95F4CF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Gg N yr</w:t>
            </w:r>
            <w:r w:rsidRPr="00505FD2">
              <w:rPr>
                <w:rFonts w:eastAsia="Arial" w:cs="Arial"/>
                <w:color w:val="000000"/>
                <w:szCs w:val="17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75C44" w14:textId="1E72C8EC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1.44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B6742" w14:textId="3492CC78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1.44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51E8E" w14:textId="7EBADD0C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1.44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1DD51" w14:textId="61BF242C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1.42</w:t>
            </w:r>
          </w:p>
        </w:tc>
      </w:tr>
      <w:tr w:rsidR="00505FD2" w:rsidRPr="006F2EFB" w14:paraId="4FA20988" w14:textId="77777777" w:rsidTr="006F2EFB">
        <w:trPr>
          <w:jc w:val="center"/>
        </w:trPr>
        <w:tc>
          <w:tcPr>
            <w:tcW w:w="171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BE9CB" w14:textId="7777777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4D78E" w14:textId="56DD74F3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p97.5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E2F04" w14:textId="08DC809F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Gg N yr</w:t>
            </w:r>
            <w:r w:rsidRPr="00505FD2">
              <w:rPr>
                <w:rFonts w:eastAsia="Arial" w:cs="Arial"/>
                <w:color w:val="000000"/>
                <w:szCs w:val="17"/>
                <w:vertAlign w:val="superscript"/>
              </w:rPr>
              <w:t>-1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E6A6B" w14:textId="7CDB8DEA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5.77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56D06" w14:textId="0DE0335C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5.77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47D6F" w14:textId="6D1F12E1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5.77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CE7B7" w14:textId="5C24465C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5.81</w:t>
            </w:r>
          </w:p>
        </w:tc>
      </w:tr>
      <w:tr w:rsidR="00505FD2" w:rsidRPr="006F2EFB" w14:paraId="2C2BFDDB" w14:textId="77777777" w:rsidTr="006F2EFB">
        <w:trPr>
          <w:jc w:val="center"/>
        </w:trPr>
        <w:tc>
          <w:tcPr>
            <w:tcW w:w="171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2B718" w14:textId="64F4AF7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  <w:r w:rsidRPr="005A1320">
              <w:rPr>
                <w:lang w:val="en-US"/>
              </w:rPr>
              <w:t>NH</w:t>
            </w:r>
            <w:r w:rsidRPr="005A1320">
              <w:rPr>
                <w:vertAlign w:val="subscript"/>
                <w:lang w:val="en-US"/>
              </w:rPr>
              <w:t>3</w:t>
            </w:r>
            <w:r>
              <w:rPr>
                <w:vertAlign w:val="subscript"/>
                <w:lang w:val="en-US"/>
              </w:rPr>
              <w:t xml:space="preserve">  </w:t>
            </w:r>
            <w:r w:rsidRPr="00C37CB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field </w:t>
            </w:r>
            <w:r w:rsidRPr="00C37CB4">
              <w:rPr>
                <w:lang w:val="en-US"/>
              </w:rPr>
              <w:t xml:space="preserve"> </w:t>
            </w:r>
            <w:r w:rsidRPr="00C37CB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emission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from </w:t>
            </w:r>
            <w:r w:rsidRPr="00C37CB4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crop residues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6B883" w14:textId="4AE1D72F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mean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1342F" w14:textId="550905AF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Gg N yr</w:t>
            </w:r>
            <w:r w:rsidRPr="00505FD2">
              <w:rPr>
                <w:rFonts w:eastAsia="Arial" w:cs="Arial"/>
                <w:color w:val="000000"/>
                <w:szCs w:val="17"/>
                <w:vertAlign w:val="superscript"/>
              </w:rPr>
              <w:t>-1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BCA91" w14:textId="6896251B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1.84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6C7D5" w14:textId="631A5AB1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1.84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D2833" w14:textId="051628FF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1.84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BDCA2" w14:textId="3E2F794E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1.84</w:t>
            </w:r>
          </w:p>
        </w:tc>
      </w:tr>
      <w:tr w:rsidR="00505FD2" w:rsidRPr="006F2EFB" w14:paraId="61235BC5" w14:textId="77777777" w:rsidTr="006F2EFB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68D95" w14:textId="45F862D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24A7F" w14:textId="562BDBB8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sd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0BAE9" w14:textId="6B99172E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Gg N yr</w:t>
            </w:r>
            <w:r w:rsidRPr="00505FD2">
              <w:rPr>
                <w:rFonts w:eastAsia="Arial" w:cs="Arial"/>
                <w:color w:val="000000"/>
                <w:szCs w:val="17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F4F24" w14:textId="3E4D87CB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0.43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BF165" w14:textId="3F5F4426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0.43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876F3" w14:textId="44C631A2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0.43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81827" w14:textId="026AE6CD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0.44</w:t>
            </w:r>
          </w:p>
        </w:tc>
      </w:tr>
      <w:tr w:rsidR="00505FD2" w:rsidRPr="006F2EFB" w14:paraId="6DCDE24C" w14:textId="77777777" w:rsidTr="006F2EFB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478F9" w14:textId="7777777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1AB39" w14:textId="6B1B2AC8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2xcv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2571C" w14:textId="0C452A3A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-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4D039" w14:textId="5A24FCDF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0.47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4E8B6" w14:textId="5805CBE8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0.47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044F7" w14:textId="716C6C6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0.47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29012" w14:textId="6787A58D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0.48</w:t>
            </w:r>
          </w:p>
        </w:tc>
      </w:tr>
      <w:tr w:rsidR="00505FD2" w:rsidRPr="006F2EFB" w14:paraId="0AEFBF8F" w14:textId="77777777" w:rsidTr="006F2EFB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F5CB2" w14:textId="7777777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3DF78" w14:textId="5471B861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p2.5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0F163" w14:textId="29BB3BC1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Gg N yr</w:t>
            </w:r>
            <w:r w:rsidRPr="00505FD2">
              <w:rPr>
                <w:rFonts w:eastAsia="Arial" w:cs="Arial"/>
                <w:color w:val="000000"/>
                <w:szCs w:val="17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920EE" w14:textId="59E6EF0F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1.00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12C9D" w14:textId="0B6DEE51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1.00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98149" w14:textId="135C4111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1.00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1D046" w14:textId="5538E006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1.00</w:t>
            </w:r>
          </w:p>
        </w:tc>
      </w:tr>
      <w:tr w:rsidR="00505FD2" w:rsidRPr="006F2EFB" w14:paraId="0F02FE40" w14:textId="77777777" w:rsidTr="006F2EFB">
        <w:trPr>
          <w:jc w:val="center"/>
        </w:trPr>
        <w:tc>
          <w:tcPr>
            <w:tcW w:w="171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49848" w14:textId="7777777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2D900" w14:textId="0EF01EC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p50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B9C7A" w14:textId="2CD96C98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Gg N yr</w:t>
            </w:r>
            <w:r w:rsidRPr="00505FD2">
              <w:rPr>
                <w:rFonts w:eastAsia="Arial" w:cs="Arial"/>
                <w:color w:val="000000"/>
                <w:szCs w:val="17"/>
                <w:vertAlign w:val="superscript"/>
              </w:rPr>
              <w:t>-1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EFF76" w14:textId="01F71E86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1.84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B378B" w14:textId="005AB414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1.84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EBBFD" w14:textId="32BB1BFD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1.84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ED9B5" w14:textId="4F2D96A4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1.84</w:t>
            </w:r>
          </w:p>
        </w:tc>
      </w:tr>
      <w:tr w:rsidR="00505FD2" w:rsidRPr="006F2EFB" w14:paraId="4C5C1D09" w14:textId="77777777" w:rsidTr="00765F86">
        <w:trPr>
          <w:jc w:val="center"/>
        </w:trPr>
        <w:tc>
          <w:tcPr>
            <w:tcW w:w="171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DB370" w14:textId="77777777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17"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99573" w14:textId="2C27D4D1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p97.5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71460" w14:textId="0F1C285A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Cs w:val="17"/>
                <w:lang w:val="en-US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Gg N yr</w:t>
            </w:r>
            <w:r w:rsidRPr="00505FD2">
              <w:rPr>
                <w:rFonts w:eastAsia="Arial" w:cs="Arial"/>
                <w:color w:val="000000"/>
                <w:szCs w:val="17"/>
                <w:vertAlign w:val="superscript"/>
              </w:rPr>
              <w:t>-1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5782D" w14:textId="22F8E414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2.66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00CE6" w14:textId="41528638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2.67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B9005" w14:textId="15F3D99A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2.67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10010" w14:textId="46EFB8D2" w:rsidR="00505FD2" w:rsidRPr="00505FD2" w:rsidRDefault="00505FD2" w:rsidP="00505F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Arial" w:cs="Arial"/>
                <w:color w:val="000000"/>
                <w:szCs w:val="17"/>
              </w:rPr>
            </w:pPr>
            <w:r w:rsidRPr="00505FD2">
              <w:rPr>
                <w:rFonts w:eastAsia="Arial" w:cs="Arial"/>
                <w:color w:val="000000"/>
                <w:szCs w:val="17"/>
              </w:rPr>
              <w:t>2.68</w:t>
            </w:r>
          </w:p>
        </w:tc>
      </w:tr>
    </w:tbl>
    <w:p w14:paraId="026B8320" w14:textId="77777777" w:rsidR="00514239" w:rsidRDefault="00DD3386">
      <w:pPr>
        <w:rPr>
          <w:lang w:val="en-US"/>
        </w:rPr>
      </w:pPr>
      <w:r w:rsidRPr="00A2363A">
        <w:rPr>
          <w:vertAlign w:val="superscript"/>
          <w:lang w:val="en-US"/>
        </w:rPr>
        <w:t>1</w:t>
      </w:r>
      <w:r>
        <w:rPr>
          <w:lang w:val="en-US"/>
        </w:rPr>
        <w:t xml:space="preserve">Field emissions from biosolids application include emissions from the application of compost, sewage sludge and </w:t>
      </w:r>
      <w:r w:rsidR="00BD1FAF" w:rsidRPr="00BD1FAF">
        <w:rPr>
          <w:lang w:val="en-US"/>
        </w:rPr>
        <w:t>spent mushroom compost</w:t>
      </w:r>
      <w:r w:rsidR="00514239">
        <w:rPr>
          <w:lang w:val="en-US"/>
        </w:rPr>
        <w:t xml:space="preserve">. </w:t>
      </w:r>
    </w:p>
    <w:p w14:paraId="10838814" w14:textId="4E8293C3" w:rsidR="00723823" w:rsidRPr="00723823" w:rsidRDefault="00BD1FAF">
      <w:pPr>
        <w:rPr>
          <w:b/>
          <w:bCs/>
          <w:i/>
          <w:iCs/>
          <w:szCs w:val="17"/>
          <w:lang w:val="en-US"/>
        </w:rPr>
      </w:pPr>
      <w:r>
        <w:rPr>
          <w:lang w:val="en-US"/>
        </w:rPr>
        <w:br w:type="page"/>
      </w:r>
      <w:r w:rsidR="0038263F">
        <w:rPr>
          <w:b/>
          <w:bCs/>
          <w:i/>
          <w:iCs/>
          <w:szCs w:val="17"/>
          <w:lang w:val="en-US"/>
        </w:rPr>
        <w:t>Supplementary</w:t>
      </w:r>
      <w:r w:rsidR="00723823">
        <w:rPr>
          <w:b/>
          <w:bCs/>
          <w:i/>
          <w:iCs/>
          <w:szCs w:val="17"/>
          <w:lang w:val="en-US"/>
        </w:rPr>
        <w:t xml:space="preserve"> results on robustness analysis </w:t>
      </w:r>
      <w:r w:rsidR="00225360">
        <w:rPr>
          <w:b/>
          <w:bCs/>
          <w:i/>
          <w:iCs/>
          <w:szCs w:val="17"/>
          <w:lang w:val="en-US"/>
        </w:rPr>
        <w:t xml:space="preserve"> </w:t>
      </w:r>
    </w:p>
    <w:p w14:paraId="0B55AAC2" w14:textId="2F991EA4" w:rsidR="00487040" w:rsidRPr="00DD2D4C" w:rsidRDefault="00487040" w:rsidP="00F012B6">
      <w:pPr>
        <w:jc w:val="both"/>
        <w:rPr>
          <w:lang w:val="en-US"/>
        </w:rPr>
      </w:pPr>
      <w:r w:rsidRPr="00F012B6">
        <w:rPr>
          <w:lang w:val="en-US"/>
        </w:rPr>
        <w:t>Table S</w:t>
      </w:r>
      <w:r w:rsidR="004E3471" w:rsidRPr="00F012B6">
        <w:rPr>
          <w:lang w:val="en-US"/>
        </w:rPr>
        <w:t>7</w:t>
      </w:r>
      <w:r w:rsidRPr="00F012B6">
        <w:rPr>
          <w:lang w:val="en-US"/>
        </w:rPr>
        <w:t xml:space="preserve">: </w:t>
      </w:r>
      <w:r w:rsidRPr="00F012B6">
        <w:rPr>
          <w:szCs w:val="17"/>
          <w:lang w:val="en-US"/>
        </w:rPr>
        <w:t>Supplementary</w:t>
      </w:r>
      <w:r w:rsidRPr="00F51A5F">
        <w:rPr>
          <w:szCs w:val="17"/>
          <w:lang w:val="en-US"/>
        </w:rPr>
        <w:t xml:space="preserve"> results on uncertai</w:t>
      </w:r>
      <w:r>
        <w:rPr>
          <w:szCs w:val="17"/>
          <w:lang w:val="en-US"/>
        </w:rPr>
        <w:t xml:space="preserve">nty </w:t>
      </w:r>
      <w:r w:rsidRPr="00DD2D4C">
        <w:rPr>
          <w:lang w:val="en-US"/>
        </w:rPr>
        <w:t>in simulated N application from manure and fertilizers</w:t>
      </w:r>
      <w:r>
        <w:rPr>
          <w:lang w:val="en-US"/>
        </w:rPr>
        <w:t xml:space="preserve"> and NH</w:t>
      </w:r>
      <w:r w:rsidRPr="00012D10">
        <w:rPr>
          <w:vertAlign w:val="subscript"/>
          <w:lang w:val="en-US"/>
        </w:rPr>
        <w:t>3</w:t>
      </w:r>
      <w:r>
        <w:rPr>
          <w:lang w:val="en-US"/>
        </w:rPr>
        <w:t xml:space="preserve"> emissions from housing and field</w:t>
      </w:r>
      <w:r w:rsidRPr="00DD2D4C">
        <w:rPr>
          <w:lang w:val="en-US"/>
        </w:rPr>
        <w:t xml:space="preserve"> </w:t>
      </w:r>
      <w:r>
        <w:rPr>
          <w:lang w:val="en-US"/>
        </w:rPr>
        <w:t>(</w:t>
      </w:r>
      <w:r w:rsidR="00D64B13">
        <w:rPr>
          <w:lang w:val="en-US"/>
        </w:rPr>
        <w:t xml:space="preserve">in kg N </w:t>
      </w:r>
      <w:r w:rsidR="00D64B13" w:rsidRPr="00D64B13">
        <w:rPr>
          <w:rFonts w:eastAsia="Arial" w:cs="Arial"/>
          <w:color w:val="000000"/>
          <w:sz w:val="16"/>
          <w:szCs w:val="16"/>
          <w:lang w:val="en-US"/>
        </w:rPr>
        <w:t>ha</w:t>
      </w:r>
      <w:r w:rsidR="00D64B13" w:rsidRPr="00D64B13">
        <w:rPr>
          <w:rFonts w:eastAsia="Arial" w:cs="Arial"/>
          <w:color w:val="000000"/>
          <w:sz w:val="16"/>
          <w:szCs w:val="16"/>
          <w:vertAlign w:val="superscript"/>
          <w:lang w:val="en-US"/>
        </w:rPr>
        <w:t xml:space="preserve">-1 </w:t>
      </w:r>
      <w:r w:rsidR="00D64B13" w:rsidRPr="00D64B13">
        <w:rPr>
          <w:rFonts w:eastAsia="Arial" w:cs="Arial"/>
          <w:color w:val="000000"/>
          <w:sz w:val="16"/>
          <w:szCs w:val="16"/>
          <w:lang w:val="en-US"/>
        </w:rPr>
        <w:t>yr</w:t>
      </w:r>
      <w:r w:rsidR="00D64B13" w:rsidRPr="00D64B13">
        <w:rPr>
          <w:rFonts w:eastAsia="Arial" w:cs="Arial"/>
          <w:color w:val="000000"/>
          <w:sz w:val="16"/>
          <w:szCs w:val="16"/>
          <w:vertAlign w:val="superscript"/>
          <w:lang w:val="en-US"/>
        </w:rPr>
        <w:t>-1</w:t>
      </w:r>
      <w:r>
        <w:rPr>
          <w:lang w:val="en-US"/>
        </w:rPr>
        <w:t xml:space="preserve">) under </w:t>
      </w:r>
      <w:r w:rsidRPr="00474D0C">
        <w:rPr>
          <w:b/>
          <w:bCs/>
          <w:u w:val="single"/>
          <w:lang w:val="en-US"/>
        </w:rPr>
        <w:t>robustness scenario with low spatial autocorrelation and reference CV values</w:t>
      </w:r>
      <w:r w:rsidRPr="0089332E">
        <w:rPr>
          <w:lang w:val="en-US"/>
        </w:rPr>
        <w:t xml:space="preserve"> across </w:t>
      </w:r>
      <w:r w:rsidR="00F012B6">
        <w:rPr>
          <w:szCs w:val="17"/>
          <w:lang w:val="en-US"/>
        </w:rPr>
        <w:t xml:space="preserve">spatial </w:t>
      </w:r>
      <w:r w:rsidR="00F012B6" w:rsidRPr="00094C0F">
        <w:rPr>
          <w:szCs w:val="17"/>
          <w:lang w:val="en-US"/>
        </w:rPr>
        <w:t>scales: Netherlands (NL), provincial (PROV), agricultural region (</w:t>
      </w:r>
      <w:r w:rsidR="00F012B6">
        <w:rPr>
          <w:szCs w:val="17"/>
          <w:lang w:val="en-US"/>
        </w:rPr>
        <w:t>AREG</w:t>
      </w:r>
      <w:r w:rsidR="00F012B6" w:rsidRPr="00094C0F">
        <w:rPr>
          <w:szCs w:val="17"/>
          <w:lang w:val="en-US"/>
        </w:rPr>
        <w:t>), and 500</w:t>
      </w:r>
      <w:r w:rsidR="000C13AC">
        <w:rPr>
          <w:szCs w:val="17"/>
          <w:lang w:val="en-US"/>
        </w:rPr>
        <w:t>m</w:t>
      </w:r>
      <w:r w:rsidR="00F012B6" w:rsidRPr="00094C0F">
        <w:rPr>
          <w:szCs w:val="17"/>
          <w:lang w:val="en-US"/>
        </w:rPr>
        <w:t xml:space="preserve"> x 500m grid</w:t>
      </w:r>
      <w:r w:rsidR="00F012B6">
        <w:rPr>
          <w:szCs w:val="17"/>
          <w:lang w:val="en-US"/>
        </w:rPr>
        <w:t xml:space="preserve"> (G500)</w:t>
      </w:r>
      <w:r w:rsidR="00F012B6" w:rsidRPr="00094C0F">
        <w:rPr>
          <w:szCs w:val="17"/>
          <w:lang w:val="en-US"/>
        </w:rPr>
        <w:t>.</w:t>
      </w:r>
    </w:p>
    <w:tbl>
      <w:tblPr>
        <w:tblW w:w="8955" w:type="dxa"/>
        <w:jc w:val="center"/>
        <w:tblLayout w:type="fixed"/>
        <w:tblLook w:val="0420" w:firstRow="1" w:lastRow="0" w:firstColumn="0" w:lastColumn="0" w:noHBand="0" w:noVBand="1"/>
      </w:tblPr>
      <w:tblGrid>
        <w:gridCol w:w="2205"/>
        <w:gridCol w:w="914"/>
        <w:gridCol w:w="1336"/>
        <w:gridCol w:w="1125"/>
        <w:gridCol w:w="1125"/>
        <w:gridCol w:w="1125"/>
        <w:gridCol w:w="1125"/>
      </w:tblGrid>
      <w:tr w:rsidR="00487040" w:rsidRPr="00F20D2A" w14:paraId="21669C78" w14:textId="77777777" w:rsidTr="00D64B13">
        <w:trPr>
          <w:trHeight w:val="295"/>
          <w:tblHeader/>
          <w:jc w:val="center"/>
        </w:trPr>
        <w:tc>
          <w:tcPr>
            <w:tcW w:w="220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4918A" w14:textId="77777777" w:rsidR="00487040" w:rsidRPr="00F9184E" w:rsidRDefault="00487040" w:rsidP="002E71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  <w:lang w:val="en-US"/>
              </w:rPr>
            </w:pP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Model output </w:t>
            </w:r>
          </w:p>
        </w:tc>
        <w:tc>
          <w:tcPr>
            <w:tcW w:w="91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05CC3" w14:textId="77777777" w:rsidR="00487040" w:rsidRPr="00F20D2A" w:rsidRDefault="00487040" w:rsidP="002E71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S</w:t>
            </w:r>
            <w:r w:rsidRPr="00F9184E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tatistic</w:t>
            </w:r>
          </w:p>
        </w:tc>
        <w:tc>
          <w:tcPr>
            <w:tcW w:w="133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3619B" w14:textId="77777777" w:rsidR="00487040" w:rsidRPr="00F20D2A" w:rsidRDefault="00487040" w:rsidP="002E71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U</w:t>
            </w:r>
            <w:r w:rsidRPr="00F20D2A">
              <w:rPr>
                <w:rFonts w:eastAsia="Arial" w:cs="Arial"/>
                <w:color w:val="000000"/>
                <w:sz w:val="16"/>
                <w:szCs w:val="16"/>
              </w:rPr>
              <w:t>nit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45D10" w14:textId="77777777" w:rsidR="00487040" w:rsidRPr="00F20D2A" w:rsidRDefault="00487040" w:rsidP="002E71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</w:rPr>
              <w:t>NL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2FBEA" w14:textId="77777777" w:rsidR="00487040" w:rsidRPr="00F20D2A" w:rsidRDefault="00487040" w:rsidP="002E71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</w:rPr>
              <w:t>PROV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71653" w14:textId="130564CE" w:rsidR="00487040" w:rsidRPr="00F20D2A" w:rsidRDefault="00F012B6" w:rsidP="002E71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AREG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05196" w14:textId="4D3A97F4" w:rsidR="00487040" w:rsidRPr="00F20D2A" w:rsidRDefault="00F012B6" w:rsidP="002E71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G500</w:t>
            </w:r>
          </w:p>
        </w:tc>
      </w:tr>
      <w:tr w:rsidR="00D64B13" w:rsidRPr="00F20D2A" w14:paraId="79A1542D" w14:textId="77777777" w:rsidTr="00D64B13">
        <w:trPr>
          <w:trHeight w:val="281"/>
          <w:jc w:val="center"/>
        </w:trPr>
        <w:tc>
          <w:tcPr>
            <w:tcW w:w="2205" w:type="dxa"/>
            <w:vMerge w:val="restart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D6B2D" w14:textId="6B6F0F15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  <w:lang w:val="en-US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N 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application livestock </w:t>
            </w:r>
            <w:r w:rsidRPr="00F20D2A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manure 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5A2E8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336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782C3" w14:textId="4FC600F4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03C91" w14:textId="42D1ED72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203.95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07CAF" w14:textId="2B989EA9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203.95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C4913" w14:textId="6700514F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203.95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C2F59" w14:textId="2C3F6F84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203.95</w:t>
            </w:r>
          </w:p>
        </w:tc>
      </w:tr>
      <w:tr w:rsidR="00D64B13" w:rsidRPr="00F20D2A" w14:paraId="40E6873B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7434D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DABAE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sd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FE95D" w14:textId="7FB1D4AB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83C46" w14:textId="2E3A691F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4.60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D18B4" w14:textId="4B766D51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4.96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991F9" w14:textId="291C6CAA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5.70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1DC8B" w14:textId="7ACB87AA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15.98</w:t>
            </w:r>
          </w:p>
        </w:tc>
      </w:tr>
      <w:tr w:rsidR="00D64B13" w:rsidRPr="00F20D2A" w14:paraId="1EAD3DE2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EA7E4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BBE48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F8B93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A61D0" w14:textId="0FE22DD9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b/>
                <w:bCs/>
                <w:color w:val="000000" w:themeColor="text1"/>
                <w:sz w:val="16"/>
                <w:szCs w:val="16"/>
                <w:highlight w:val="yellow"/>
              </w:rPr>
            </w:pPr>
            <w:r w:rsidRPr="00012194">
              <w:rPr>
                <w:color w:val="000000" w:themeColor="text1"/>
              </w:rPr>
              <w:t>0.05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7597A" w14:textId="3AC93129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b/>
                <w:bCs/>
                <w:color w:val="000000" w:themeColor="text1"/>
                <w:sz w:val="16"/>
                <w:szCs w:val="16"/>
                <w:highlight w:val="yellow"/>
              </w:rPr>
            </w:pPr>
            <w:r w:rsidRPr="00012194">
              <w:rPr>
                <w:color w:val="000000" w:themeColor="text1"/>
              </w:rPr>
              <w:t>0.05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09341" w14:textId="026942AA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b/>
                <w:bCs/>
                <w:color w:val="000000" w:themeColor="text1"/>
                <w:sz w:val="16"/>
                <w:szCs w:val="16"/>
                <w:highlight w:val="yellow"/>
              </w:rPr>
            </w:pPr>
            <w:r w:rsidRPr="00012194">
              <w:rPr>
                <w:color w:val="000000" w:themeColor="text1"/>
              </w:rPr>
              <w:t>0.06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E2139" w14:textId="795D4D59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b/>
                <w:bCs/>
                <w:color w:val="000000" w:themeColor="text1"/>
                <w:sz w:val="16"/>
                <w:szCs w:val="16"/>
                <w:highlight w:val="yellow"/>
              </w:rPr>
            </w:pPr>
            <w:r w:rsidRPr="00012194">
              <w:rPr>
                <w:color w:val="000000" w:themeColor="text1"/>
              </w:rPr>
              <w:t>0.16</w:t>
            </w:r>
          </w:p>
        </w:tc>
      </w:tr>
      <w:tr w:rsidR="00D64B13" w:rsidRPr="00F20D2A" w14:paraId="1C7CCF04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BC717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1B2D7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6DB1E" w14:textId="58E21A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0CEC9" w14:textId="7D209A9D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195.06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9DA66" w14:textId="165A3165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194.39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C4BC0" w14:textId="496A095A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192.94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2F6A4" w14:textId="7FE10E00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173.14</w:t>
            </w:r>
          </w:p>
        </w:tc>
      </w:tr>
      <w:tr w:rsidR="00D64B13" w:rsidRPr="00F20D2A" w14:paraId="2CE52022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E9355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71DA3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8D680" w14:textId="1FFE802E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9AFA4" w14:textId="5B95D4B5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204.01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3D076" w14:textId="19760584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204.07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12D50" w14:textId="228129E5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204.04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43154" w14:textId="00AC0959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203.85</w:t>
            </w:r>
          </w:p>
        </w:tc>
      </w:tr>
      <w:tr w:rsidR="00D64B13" w:rsidRPr="00F20D2A" w14:paraId="1A7E5069" w14:textId="77777777" w:rsidTr="00D64B13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E902A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D96F6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55760" w14:textId="5DD83250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5C8F4" w14:textId="10A0F908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212.91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B12A1" w14:textId="2EBAD6CC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213.46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68A19" w14:textId="35894C76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214.83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CB23B" w14:textId="14C0034E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235.46</w:t>
            </w:r>
          </w:p>
        </w:tc>
      </w:tr>
      <w:tr w:rsidR="00D64B13" w:rsidRPr="00F20D2A" w14:paraId="084AF221" w14:textId="77777777" w:rsidTr="00D64B13">
        <w:trPr>
          <w:trHeight w:val="295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78317" w14:textId="77777777" w:rsidR="00D64B13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GB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N </w:t>
            </w: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application synthetic </w:t>
            </w: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fertilize</w:t>
            </w: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rs </w:t>
            </w:r>
          </w:p>
          <w:p w14:paraId="6DC4EAB0" w14:textId="1EA290BE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C4691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C006A" w14:textId="2F8B414B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8D73E" w14:textId="5232E9ED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125.40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665BA" w14:textId="23DE7CB6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125.40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96251" w14:textId="5892361A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125.40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D9DCA" w14:textId="365F0698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125.40</w:t>
            </w:r>
          </w:p>
        </w:tc>
      </w:tr>
      <w:tr w:rsidR="00D64B13" w:rsidRPr="00F20D2A" w14:paraId="3A761624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781C1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99D11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sd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B9681" w14:textId="25856495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99A20" w14:textId="10949F48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16.52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A6723" w14:textId="51743450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16.56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37551" w14:textId="2D15C78A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16.68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888D5" w14:textId="6306F0C8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20.08</w:t>
            </w:r>
          </w:p>
        </w:tc>
      </w:tr>
      <w:tr w:rsidR="00D64B13" w:rsidRPr="00F20D2A" w14:paraId="75C4CED7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C36D9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0FF85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75F3E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DA3C3" w14:textId="49679B2A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0.26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072AB" w14:textId="0CEEB8E5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0.26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BC34A" w14:textId="258C019A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0.27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FDE6C" w14:textId="60976F24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0.32</w:t>
            </w:r>
          </w:p>
        </w:tc>
      </w:tr>
      <w:tr w:rsidR="00D64B13" w:rsidRPr="00F20D2A" w14:paraId="5EA8BC0E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006BE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F6B96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F14AF" w14:textId="3AEE38FF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96A71" w14:textId="1E6FCCEB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92.64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56E69" w14:textId="40774DAC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92.75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96145" w14:textId="552FBBCF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92.86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59DF0" w14:textId="25B7783B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88.66</w:t>
            </w:r>
          </w:p>
        </w:tc>
      </w:tr>
      <w:tr w:rsidR="00D64B13" w:rsidRPr="00F20D2A" w14:paraId="05C60BE7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343F3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2731B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6A4A1" w14:textId="7DC6FDFB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69BD0" w14:textId="423D1B9A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126.01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466FC" w14:textId="11912E36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125.99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FA505" w14:textId="53740A3C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125.94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A71A2" w14:textId="59819C9B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124.71</w:t>
            </w:r>
          </w:p>
        </w:tc>
      </w:tr>
      <w:tr w:rsidR="00D64B13" w:rsidRPr="00F20D2A" w14:paraId="6AD5D7D8" w14:textId="77777777" w:rsidTr="00D64B13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34B4D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C98A7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92AC5" w14:textId="6ADB4C44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AAD65" w14:textId="30D55848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155.86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ACFD7" w14:textId="77165010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155.83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41DE9" w14:textId="62360B02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156.58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C2CF7" w14:textId="1DFAB0BC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166.44</w:t>
            </w:r>
          </w:p>
        </w:tc>
      </w:tr>
      <w:tr w:rsidR="00012194" w:rsidRPr="00F20D2A" w14:paraId="3149F8D7" w14:textId="77777777" w:rsidTr="00D64B13">
        <w:trPr>
          <w:trHeight w:val="108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53A2C" w14:textId="77777777" w:rsidR="00012194" w:rsidRPr="00CE1686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Total </w:t>
            </w:r>
            <w:r w:rsidRPr="00CE1686">
              <w:rPr>
                <w:sz w:val="16"/>
                <w:szCs w:val="16"/>
                <w:lang w:val="en-US"/>
              </w:rPr>
              <w:t>NH</w:t>
            </w:r>
            <w:r w:rsidRPr="00CE1686">
              <w:rPr>
                <w:sz w:val="16"/>
                <w:szCs w:val="16"/>
                <w:vertAlign w:val="subscript"/>
                <w:lang w:val="en-US"/>
              </w:rPr>
              <w:t xml:space="preserve">3 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housing and storage and field emissions </w:t>
            </w:r>
          </w:p>
          <w:p w14:paraId="60AF733C" w14:textId="08068DA9" w:rsidR="00012194" w:rsidRPr="004E3471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  <w:lang w:val="en-US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4A00F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D426D" w14:textId="7D8C209B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A4DC7" w14:textId="6474F801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51.48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6A0A2" w14:textId="22FDEF0F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51.48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D62C9" w14:textId="702C2F6A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51.48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37D48" w14:textId="00A76F05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51.48</w:t>
            </w:r>
          </w:p>
        </w:tc>
      </w:tr>
      <w:tr w:rsidR="00012194" w:rsidRPr="00F20D2A" w14:paraId="2921CF6E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C2718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4BF81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36E09" w14:textId="3FA458AA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135A0" w14:textId="601415CE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2.15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30A3F" w14:textId="67CD2A53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2.28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D0BE5" w14:textId="081B9E38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2.58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E3771" w14:textId="340B1031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8.23</w:t>
            </w:r>
          </w:p>
        </w:tc>
      </w:tr>
      <w:tr w:rsidR="00012194" w:rsidRPr="00F20D2A" w14:paraId="2D05E7CB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F7FA9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141ED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AD82C" w14:textId="1B54F5EC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3D6DF" w14:textId="6407F2E0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0.08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6E18B" w14:textId="56E89790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0.09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7805A" w14:textId="30DCA503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0.10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3DF99" w14:textId="4558F0C6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0.32</w:t>
            </w:r>
          </w:p>
        </w:tc>
      </w:tr>
      <w:tr w:rsidR="00012194" w:rsidRPr="00F20D2A" w14:paraId="656DFA43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A3036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85CCF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D5F32" w14:textId="1B5DE87C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9CD85" w14:textId="73652EFF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47.16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E1E51" w14:textId="35979A79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47.10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DC957" w14:textId="75939AD7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46.68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1F482" w14:textId="5CD6F3A0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36.24</w:t>
            </w:r>
          </w:p>
        </w:tc>
      </w:tr>
      <w:tr w:rsidR="00012194" w:rsidRPr="00F20D2A" w14:paraId="2E121CE2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6D0C7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44679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0642E" w14:textId="05AC79C6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FF27B" w14:textId="5388D676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51.45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6343F" w14:textId="4361C4FD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51.39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F2D61" w14:textId="54C18C6A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51.37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CA993" w14:textId="201B1999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51.18</w:t>
            </w:r>
          </w:p>
        </w:tc>
      </w:tr>
      <w:tr w:rsidR="00012194" w:rsidRPr="00F20D2A" w14:paraId="380BC104" w14:textId="77777777" w:rsidTr="00D64B13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AD196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725E8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61AE3" w14:textId="55CADAE6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235A2" w14:textId="1F1DC990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55.98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0400C" w14:textId="720FFA9C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56.20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5EF0B" w14:textId="3BF3C205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56.74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034F0" w14:textId="38619D1D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0127A">
              <w:t>68.27</w:t>
            </w:r>
          </w:p>
        </w:tc>
      </w:tr>
      <w:tr w:rsidR="00012194" w:rsidRPr="00F20D2A" w14:paraId="792B469B" w14:textId="77777777" w:rsidTr="00D64B13">
        <w:trPr>
          <w:trHeight w:val="108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4E66C" w14:textId="77777777" w:rsidR="00012194" w:rsidRPr="00CE1686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 w:rsidRPr="00CE1686">
              <w:rPr>
                <w:sz w:val="16"/>
                <w:szCs w:val="16"/>
                <w:lang w:val="en-US"/>
              </w:rPr>
              <w:t>NH</w:t>
            </w:r>
            <w:r w:rsidRPr="00CE1686">
              <w:rPr>
                <w:sz w:val="16"/>
                <w:szCs w:val="16"/>
                <w:vertAlign w:val="subscript"/>
                <w:lang w:val="en-US"/>
              </w:rPr>
              <w:t xml:space="preserve">3 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housing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and storage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emissions </w:t>
            </w:r>
          </w:p>
          <w:p w14:paraId="1AE9E8C0" w14:textId="7245A982" w:rsidR="00012194" w:rsidRPr="00373FD7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  <w:lang w:val="en-US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2C713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BD5A9" w14:textId="47E83B96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058E2" w14:textId="11E76EDF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29.53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EC18C" w14:textId="53EBC6CB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29.53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403FC" w14:textId="149C9C38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29.53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99238" w14:textId="484D7F56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29.53</w:t>
            </w:r>
          </w:p>
        </w:tc>
      </w:tr>
      <w:tr w:rsidR="00012194" w:rsidRPr="00F20D2A" w14:paraId="6F440895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0A777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53D26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7A821" w14:textId="229FED50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9E536" w14:textId="0269936D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1.13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B1FC2" w14:textId="46046A18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1.15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E38D6" w14:textId="358123F0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1.48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717AC" w14:textId="2F257C12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5.95</w:t>
            </w:r>
          </w:p>
        </w:tc>
      </w:tr>
      <w:tr w:rsidR="00012194" w:rsidRPr="00F20D2A" w14:paraId="0750CE33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A39F0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D5EC4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94FFB" w14:textId="3441A818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E34AA" w14:textId="74556977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0.08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72790" w14:textId="465ADC72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0.08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595EF" w14:textId="5DE52AC1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0.10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5A468" w14:textId="6FF59A7C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0.40</w:t>
            </w:r>
          </w:p>
        </w:tc>
      </w:tr>
      <w:tr w:rsidR="00012194" w:rsidRPr="00F20D2A" w14:paraId="0B972DA6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338A5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0DBAD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82523" w14:textId="3A6B884F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56669" w14:textId="44E52334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27.30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6BAE9" w14:textId="614A0BE8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27.22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D64A4" w14:textId="515545F0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26.69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AEC47" w14:textId="07FE5DD6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18.27</w:t>
            </w:r>
          </w:p>
        </w:tc>
      </w:tr>
      <w:tr w:rsidR="00012194" w:rsidRPr="00F20D2A" w14:paraId="1A95E770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EE237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93890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BCB52" w14:textId="5884E6FE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3EEEA" w14:textId="1464071B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29.53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176F4" w14:textId="00B1AA67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29.54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D3081" w14:textId="2E48AD4C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29.51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A91BD" w14:textId="19F4974B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29.39</w:t>
            </w:r>
          </w:p>
        </w:tc>
      </w:tr>
      <w:tr w:rsidR="00012194" w:rsidRPr="00F20D2A" w14:paraId="66CE6444" w14:textId="77777777" w:rsidTr="00D64B13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C7D1F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8C20A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8C0D1" w14:textId="439540A8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9DAD4" w14:textId="20534F1C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31.66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CED1A" w14:textId="4A559830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31.74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0E279" w14:textId="5F4E84E8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32.45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D28AE" w14:textId="5697CDAA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BC4B4D">
              <w:t>41.53</w:t>
            </w:r>
          </w:p>
        </w:tc>
      </w:tr>
      <w:tr w:rsidR="00012194" w:rsidRPr="00F20D2A" w14:paraId="4C69499B" w14:textId="77777777" w:rsidTr="00D64B13">
        <w:trPr>
          <w:trHeight w:val="108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FF071" w14:textId="77777777" w:rsidR="00012194" w:rsidRPr="00CE1686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 w:rsidRPr="00CE1686">
              <w:rPr>
                <w:sz w:val="16"/>
                <w:szCs w:val="16"/>
                <w:lang w:val="en-US"/>
              </w:rPr>
              <w:t>NH</w:t>
            </w:r>
            <w:r w:rsidRPr="00CE1686">
              <w:rPr>
                <w:sz w:val="16"/>
                <w:szCs w:val="16"/>
                <w:vertAlign w:val="subscript"/>
                <w:lang w:val="en-US"/>
              </w:rPr>
              <w:t xml:space="preserve">3 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field emissions </w:t>
            </w:r>
          </w:p>
          <w:p w14:paraId="126F6593" w14:textId="0688A35E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87F6F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DA6A8" w14:textId="1B9CBE58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F5300" w14:textId="3F2E7785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21.95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FE3EA" w14:textId="06E7DCDC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21.95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77BB2" w14:textId="01D75B59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21.95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146E3" w14:textId="26A9C9F6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21.95</w:t>
            </w:r>
          </w:p>
        </w:tc>
      </w:tr>
      <w:tr w:rsidR="00012194" w:rsidRPr="00F20D2A" w14:paraId="175FED8F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9A2A9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2280E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761E6" w14:textId="75603722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392F6" w14:textId="062ACFA6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1.48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9E279" w14:textId="70070D55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1.58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22695" w14:textId="21C7FEE5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1.67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EE7D0" w14:textId="257BE6FE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2.77</w:t>
            </w:r>
          </w:p>
        </w:tc>
      </w:tr>
      <w:tr w:rsidR="00012194" w:rsidRPr="00F20D2A" w14:paraId="033CC0E3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93601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9A0E7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E7DE8" w14:textId="58099BC0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10BC4" w14:textId="08AA4D04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0.13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D39EA" w14:textId="66FE890C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0.14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3AC70" w14:textId="21E2F1D3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0.15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B03C6" w14:textId="0493653E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0.25</w:t>
            </w:r>
          </w:p>
        </w:tc>
      </w:tr>
      <w:tr w:rsidR="00012194" w:rsidRPr="00F20D2A" w14:paraId="73872812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084FA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A53BA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AB613" w14:textId="02828C48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7D6E3" w14:textId="78ECD179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19.26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B9018" w14:textId="4980A2AD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19.19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3A317" w14:textId="45B5EC0C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19.09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46FF1" w14:textId="3D3C57C2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17.11</w:t>
            </w:r>
          </w:p>
        </w:tc>
      </w:tr>
      <w:tr w:rsidR="00012194" w:rsidRPr="00F20D2A" w14:paraId="346CFDA2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92B3C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C6E8C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9AADA" w14:textId="3DAFC6AC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C5DAA" w14:textId="3A2B14CA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21.87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20EE3" w14:textId="46F307BD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21.81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1E2EB" w14:textId="716FE5F6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21.79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B4404" w14:textId="6761F22B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21.76</w:t>
            </w:r>
          </w:p>
        </w:tc>
      </w:tr>
      <w:tr w:rsidR="00012194" w:rsidRPr="00F20D2A" w14:paraId="5427AB00" w14:textId="77777777" w:rsidTr="00D64B13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B01D2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1CA8D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46753" w14:textId="21769ECF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CCEC5" w14:textId="5AF89D54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25.06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51976" w14:textId="55902FAE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25.30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E78B1" w14:textId="70E1490C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25.46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8FA4F" w14:textId="0BBD1CA2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11272A">
              <w:t>27.76</w:t>
            </w:r>
          </w:p>
        </w:tc>
      </w:tr>
    </w:tbl>
    <w:p w14:paraId="7623AC41" w14:textId="71920996" w:rsidR="00BD1FAF" w:rsidRDefault="00BD1FAF">
      <w:pPr>
        <w:rPr>
          <w:lang w:val="en-US"/>
        </w:rPr>
      </w:pPr>
    </w:p>
    <w:p w14:paraId="402D5612" w14:textId="77777777" w:rsidR="00DE7B87" w:rsidRDefault="00DE7B87">
      <w:pPr>
        <w:rPr>
          <w:lang w:val="en-US"/>
        </w:rPr>
      </w:pPr>
      <w:r>
        <w:rPr>
          <w:lang w:val="en-US"/>
        </w:rPr>
        <w:br w:type="page"/>
      </w:r>
    </w:p>
    <w:p w14:paraId="2D8C2827" w14:textId="1AC9862E" w:rsidR="00723823" w:rsidRPr="00DD2D4C" w:rsidRDefault="00723823" w:rsidP="00723823">
      <w:pPr>
        <w:rPr>
          <w:lang w:val="en-US"/>
        </w:rPr>
      </w:pPr>
      <w:r w:rsidRPr="00DD2D4C">
        <w:rPr>
          <w:lang w:val="en-US"/>
        </w:rPr>
        <w:t xml:space="preserve">Table </w:t>
      </w:r>
      <w:r w:rsidRPr="007F43A4">
        <w:rPr>
          <w:lang w:val="en-US"/>
        </w:rPr>
        <w:t>S</w:t>
      </w:r>
      <w:r w:rsidR="004E3471" w:rsidRPr="007F43A4">
        <w:rPr>
          <w:lang w:val="en-US"/>
        </w:rPr>
        <w:t>8</w:t>
      </w:r>
      <w:r w:rsidRPr="007F43A4">
        <w:rPr>
          <w:lang w:val="en-US"/>
        </w:rPr>
        <w:t xml:space="preserve">: </w:t>
      </w:r>
      <w:r w:rsidR="00012D10" w:rsidRPr="007F43A4">
        <w:rPr>
          <w:szCs w:val="17"/>
          <w:lang w:val="en-US"/>
        </w:rPr>
        <w:t>Supplementary</w:t>
      </w:r>
      <w:r w:rsidR="00012D10" w:rsidRPr="00F51A5F">
        <w:rPr>
          <w:szCs w:val="17"/>
          <w:lang w:val="en-US"/>
        </w:rPr>
        <w:t xml:space="preserve"> results on uncertai</w:t>
      </w:r>
      <w:r w:rsidR="00012D10">
        <w:rPr>
          <w:szCs w:val="17"/>
          <w:lang w:val="en-US"/>
        </w:rPr>
        <w:t xml:space="preserve">nty </w:t>
      </w:r>
      <w:r w:rsidRPr="00DD2D4C">
        <w:rPr>
          <w:lang w:val="en-US"/>
        </w:rPr>
        <w:t>in simulated N application from manure and fertilizers</w:t>
      </w:r>
      <w:r>
        <w:rPr>
          <w:lang w:val="en-US"/>
        </w:rPr>
        <w:t xml:space="preserve"> and NH</w:t>
      </w:r>
      <w:r w:rsidRPr="00012D10">
        <w:rPr>
          <w:vertAlign w:val="subscript"/>
          <w:lang w:val="en-US"/>
        </w:rPr>
        <w:t>3</w:t>
      </w:r>
      <w:r>
        <w:rPr>
          <w:lang w:val="en-US"/>
        </w:rPr>
        <w:t xml:space="preserve"> emissions from housing and field</w:t>
      </w:r>
      <w:r w:rsidRPr="00DD2D4C">
        <w:rPr>
          <w:lang w:val="en-US"/>
        </w:rPr>
        <w:t xml:space="preserve"> </w:t>
      </w:r>
      <w:r w:rsidR="00012D10">
        <w:rPr>
          <w:lang w:val="en-US"/>
        </w:rPr>
        <w:t xml:space="preserve">(in </w:t>
      </w:r>
      <w:r w:rsidR="00D64B13">
        <w:rPr>
          <w:lang w:val="en-US"/>
        </w:rPr>
        <w:t>kg</w:t>
      </w:r>
      <w:r w:rsidR="00012D10">
        <w:rPr>
          <w:lang w:val="en-US"/>
        </w:rPr>
        <w:t xml:space="preserve"> N </w:t>
      </w:r>
      <w:r w:rsidR="00D64B13" w:rsidRPr="00D64B13">
        <w:rPr>
          <w:rFonts w:eastAsia="Arial" w:cs="Arial"/>
          <w:color w:val="000000"/>
          <w:sz w:val="16"/>
          <w:szCs w:val="16"/>
          <w:lang w:val="en-US"/>
        </w:rPr>
        <w:t>ha</w:t>
      </w:r>
      <w:r w:rsidR="00D64B13" w:rsidRPr="00D64B13">
        <w:rPr>
          <w:rFonts w:eastAsia="Arial" w:cs="Arial"/>
          <w:color w:val="000000"/>
          <w:sz w:val="16"/>
          <w:szCs w:val="16"/>
          <w:vertAlign w:val="superscript"/>
          <w:lang w:val="en-US"/>
        </w:rPr>
        <w:t xml:space="preserve">-1 </w:t>
      </w:r>
      <w:r w:rsidR="00D64B13" w:rsidRPr="00D64B13">
        <w:rPr>
          <w:rFonts w:eastAsia="Arial" w:cs="Arial"/>
          <w:color w:val="000000"/>
          <w:sz w:val="16"/>
          <w:szCs w:val="16"/>
          <w:lang w:val="en-US"/>
        </w:rPr>
        <w:t>yr</w:t>
      </w:r>
      <w:r w:rsidR="00D64B13" w:rsidRPr="00D64B13">
        <w:rPr>
          <w:rFonts w:eastAsia="Arial" w:cs="Arial"/>
          <w:color w:val="000000"/>
          <w:sz w:val="16"/>
          <w:szCs w:val="16"/>
          <w:vertAlign w:val="superscript"/>
          <w:lang w:val="en-US"/>
        </w:rPr>
        <w:t>-1</w:t>
      </w:r>
      <w:r w:rsidR="00012D10">
        <w:rPr>
          <w:lang w:val="en-US"/>
        </w:rPr>
        <w:t xml:space="preserve">) </w:t>
      </w:r>
      <w:r>
        <w:rPr>
          <w:lang w:val="en-US"/>
        </w:rPr>
        <w:t>under</w:t>
      </w:r>
      <w:r w:rsidR="00012D10">
        <w:rPr>
          <w:lang w:val="en-US"/>
        </w:rPr>
        <w:t xml:space="preserve"> </w:t>
      </w:r>
      <w:r w:rsidR="00012D10" w:rsidRPr="00474D0C">
        <w:rPr>
          <w:b/>
          <w:bCs/>
          <w:u w:val="single"/>
          <w:lang w:val="en-US"/>
        </w:rPr>
        <w:t>robustness scenario with</w:t>
      </w:r>
      <w:r w:rsidRPr="00474D0C">
        <w:rPr>
          <w:b/>
          <w:bCs/>
          <w:u w:val="single"/>
          <w:lang w:val="en-US"/>
        </w:rPr>
        <w:t xml:space="preserve"> high spatial correlation and </w:t>
      </w:r>
      <w:r w:rsidR="005A6F0E" w:rsidRPr="00474D0C">
        <w:rPr>
          <w:b/>
          <w:bCs/>
          <w:u w:val="single"/>
          <w:lang w:val="en-US"/>
        </w:rPr>
        <w:t>reference</w:t>
      </w:r>
      <w:r w:rsidRPr="00474D0C">
        <w:rPr>
          <w:b/>
          <w:bCs/>
          <w:u w:val="single"/>
          <w:lang w:val="en-US"/>
        </w:rPr>
        <w:t xml:space="preserve"> CV values</w:t>
      </w:r>
      <w:r w:rsidRPr="0089332E">
        <w:rPr>
          <w:lang w:val="en-US"/>
        </w:rPr>
        <w:t xml:space="preserve"> </w:t>
      </w:r>
      <w:r w:rsidR="004B7279">
        <w:rPr>
          <w:lang w:val="en-US"/>
        </w:rPr>
        <w:t xml:space="preserve">across </w:t>
      </w:r>
      <w:r w:rsidR="004B7279">
        <w:rPr>
          <w:szCs w:val="17"/>
          <w:lang w:val="en-US"/>
        </w:rPr>
        <w:t xml:space="preserve">spatial </w:t>
      </w:r>
      <w:r w:rsidR="004B7279" w:rsidRPr="00094C0F">
        <w:rPr>
          <w:szCs w:val="17"/>
          <w:lang w:val="en-US"/>
        </w:rPr>
        <w:t>scales: Netherlands (NL), provincial (PROV), agricultural region (</w:t>
      </w:r>
      <w:r w:rsidR="004B7279">
        <w:rPr>
          <w:szCs w:val="17"/>
          <w:lang w:val="en-US"/>
        </w:rPr>
        <w:t>AREG</w:t>
      </w:r>
      <w:r w:rsidR="004B7279" w:rsidRPr="00094C0F">
        <w:rPr>
          <w:szCs w:val="17"/>
          <w:lang w:val="en-US"/>
        </w:rPr>
        <w:t>), and 500</w:t>
      </w:r>
      <w:r w:rsidR="000C13AC">
        <w:rPr>
          <w:szCs w:val="17"/>
          <w:lang w:val="en-US"/>
        </w:rPr>
        <w:t>m</w:t>
      </w:r>
      <w:r w:rsidR="004B7279" w:rsidRPr="00094C0F">
        <w:rPr>
          <w:szCs w:val="17"/>
          <w:lang w:val="en-US"/>
        </w:rPr>
        <w:t xml:space="preserve"> x 500m grid</w:t>
      </w:r>
      <w:r w:rsidR="004B7279">
        <w:rPr>
          <w:szCs w:val="17"/>
          <w:lang w:val="en-US"/>
        </w:rPr>
        <w:t xml:space="preserve"> (G500)</w:t>
      </w:r>
      <w:r w:rsidR="004B7279" w:rsidRPr="00094C0F">
        <w:rPr>
          <w:szCs w:val="17"/>
          <w:lang w:val="en-US"/>
        </w:rPr>
        <w:t>.</w:t>
      </w:r>
    </w:p>
    <w:tbl>
      <w:tblPr>
        <w:tblW w:w="8955" w:type="dxa"/>
        <w:jc w:val="center"/>
        <w:tblLayout w:type="fixed"/>
        <w:tblLook w:val="0420" w:firstRow="1" w:lastRow="0" w:firstColumn="0" w:lastColumn="0" w:noHBand="0" w:noVBand="1"/>
      </w:tblPr>
      <w:tblGrid>
        <w:gridCol w:w="2205"/>
        <w:gridCol w:w="914"/>
        <w:gridCol w:w="1336"/>
        <w:gridCol w:w="1125"/>
        <w:gridCol w:w="1125"/>
        <w:gridCol w:w="1125"/>
        <w:gridCol w:w="1125"/>
      </w:tblGrid>
      <w:tr w:rsidR="00723823" w:rsidRPr="00F20D2A" w14:paraId="5A63A614" w14:textId="77777777" w:rsidTr="00D64B13">
        <w:trPr>
          <w:trHeight w:val="295"/>
          <w:tblHeader/>
          <w:jc w:val="center"/>
        </w:trPr>
        <w:tc>
          <w:tcPr>
            <w:tcW w:w="220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D1C42" w14:textId="77777777" w:rsidR="00723823" w:rsidRPr="00F9184E" w:rsidRDefault="00723823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  <w:lang w:val="en-US"/>
              </w:rPr>
            </w:pP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Model output </w:t>
            </w:r>
          </w:p>
        </w:tc>
        <w:tc>
          <w:tcPr>
            <w:tcW w:w="91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203BE" w14:textId="77777777" w:rsidR="00723823" w:rsidRPr="00F20D2A" w:rsidRDefault="00723823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S</w:t>
            </w:r>
            <w:r w:rsidRPr="00F9184E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tatistic</w:t>
            </w:r>
          </w:p>
        </w:tc>
        <w:tc>
          <w:tcPr>
            <w:tcW w:w="133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65BEE" w14:textId="77777777" w:rsidR="00723823" w:rsidRPr="00F20D2A" w:rsidRDefault="00723823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U</w:t>
            </w:r>
            <w:r w:rsidRPr="00F20D2A">
              <w:rPr>
                <w:rFonts w:eastAsia="Arial" w:cs="Arial"/>
                <w:color w:val="000000"/>
                <w:sz w:val="16"/>
                <w:szCs w:val="16"/>
              </w:rPr>
              <w:t>nit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16D03" w14:textId="77777777" w:rsidR="00723823" w:rsidRPr="00F20D2A" w:rsidRDefault="00723823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</w:rPr>
              <w:t>NL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FE4BB" w14:textId="77777777" w:rsidR="00723823" w:rsidRPr="00F20D2A" w:rsidRDefault="00723823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</w:rPr>
              <w:t>PROV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6AF33" w14:textId="42B7CABF" w:rsidR="00723823" w:rsidRPr="00F20D2A" w:rsidRDefault="004B7279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AREG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C2C7E" w14:textId="3F9AB481" w:rsidR="00723823" w:rsidRPr="00F20D2A" w:rsidRDefault="004B7279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G500</w:t>
            </w:r>
          </w:p>
        </w:tc>
      </w:tr>
      <w:tr w:rsidR="00D64B13" w:rsidRPr="00F20D2A" w14:paraId="7D58A978" w14:textId="77777777" w:rsidTr="00D64B13">
        <w:trPr>
          <w:trHeight w:val="281"/>
          <w:jc w:val="center"/>
        </w:trPr>
        <w:tc>
          <w:tcPr>
            <w:tcW w:w="2205" w:type="dxa"/>
            <w:vMerge w:val="restart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731F8" w14:textId="62683E56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  <w:lang w:val="en-US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N 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application livestock </w:t>
            </w:r>
            <w:r w:rsidRPr="00F20D2A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manure 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4D5BB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336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82A38" w14:textId="11641740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88487" w14:textId="2F334D77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203.63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1153F" w14:textId="6421B9CA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203.63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8E270" w14:textId="6CF2AEA9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203.63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3A047" w14:textId="2B353471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203.62</w:t>
            </w:r>
          </w:p>
        </w:tc>
      </w:tr>
      <w:tr w:rsidR="00D64B13" w:rsidRPr="00F20D2A" w14:paraId="70F8595A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A4D17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C45CC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sd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E5FCE" w14:textId="7969843C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E1A42" w14:textId="5BDB520C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6.87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23E33" w14:textId="595451D2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14.28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91DC4" w14:textId="631E26B7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20.18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7D021" w14:textId="64762153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26.50</w:t>
            </w:r>
          </w:p>
        </w:tc>
      </w:tr>
      <w:tr w:rsidR="00D64B13" w:rsidRPr="00F20D2A" w14:paraId="6A68CBDC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8C9F6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88402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D2FEC" w14:textId="5DF3058C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4507F" w14:textId="6FD8B072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0.07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0D0DB" w14:textId="02E9E220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0.14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94EA8" w14:textId="1A3B8938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0.20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B487E" w14:textId="5B7E83C8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0.26</w:t>
            </w:r>
          </w:p>
        </w:tc>
      </w:tr>
      <w:tr w:rsidR="00D64B13" w:rsidRPr="00F20D2A" w14:paraId="41E13E24" w14:textId="77777777" w:rsidTr="00E31605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198B4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C0CCE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40564" w14:textId="10CC8CA4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F9CE6" w14:textId="50B1EA1E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190.63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32003" w14:textId="4DD3A386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177.20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FE1B1" w14:textId="509CB49C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168.06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20B87" w14:textId="1FCD1986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157.41</w:t>
            </w:r>
          </w:p>
        </w:tc>
      </w:tr>
      <w:tr w:rsidR="00D64B13" w:rsidRPr="00F20D2A" w14:paraId="1C1B2583" w14:textId="77777777" w:rsidTr="00E31605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9CDE8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D2D85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84B6B" w14:textId="29615304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20457" w14:textId="5F540BC0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203.52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D477B" w14:textId="45A96278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203.12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C3DA2" w14:textId="66C5414E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202.99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544BF" w14:textId="69D7E9B0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202.75</w:t>
            </w:r>
          </w:p>
        </w:tc>
      </w:tr>
      <w:tr w:rsidR="00D64B13" w:rsidRPr="00F20D2A" w14:paraId="01B58819" w14:textId="77777777" w:rsidTr="00E31605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AC910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046AC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428D9" w14:textId="314291FD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FEA1F" w14:textId="26D522A7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217.78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56035" w14:textId="48BD4B21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231.55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8ACE5" w14:textId="6531CACB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242.42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D8649" w14:textId="527B355A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253.91</w:t>
            </w:r>
          </w:p>
        </w:tc>
      </w:tr>
      <w:tr w:rsidR="00D64B13" w:rsidRPr="00F20D2A" w14:paraId="3454E4DA" w14:textId="77777777" w:rsidTr="00AB5EAC">
        <w:trPr>
          <w:trHeight w:val="295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B0F22" w14:textId="77777777" w:rsidR="00D64B13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GB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N </w:t>
            </w: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application synthetic </w:t>
            </w: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fertilize</w:t>
            </w: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rs </w:t>
            </w:r>
          </w:p>
          <w:p w14:paraId="3592D627" w14:textId="542C5523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E56FB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BB998" w14:textId="104E6C10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BD0F7" w14:textId="6EF4D1C6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125.19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C57EB" w14:textId="183E1A85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125.18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59115" w14:textId="158CC82C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125.18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BD41A" w14:textId="620C20AF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125.22</w:t>
            </w:r>
          </w:p>
        </w:tc>
      </w:tr>
      <w:tr w:rsidR="00D64B13" w:rsidRPr="00F20D2A" w14:paraId="169F268C" w14:textId="77777777" w:rsidTr="00AB5EAC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C5F41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F1536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sd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D6EDE" w14:textId="76F18E86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3019A" w14:textId="15F7C7A8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16.49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171AD" w14:textId="3C42DB4A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17.38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2AFB9" w14:textId="10575D03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18.51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C16AF" w14:textId="1D047A5D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20.31</w:t>
            </w:r>
          </w:p>
        </w:tc>
      </w:tr>
      <w:tr w:rsidR="00D64B13" w:rsidRPr="00F20D2A" w14:paraId="6A9D9867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67CC8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E0024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825BD" w14:textId="6AE841DF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CBA7F" w14:textId="0612E26E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0.26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B7746" w14:textId="1E30F5EC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0.28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B89CE" w14:textId="433A0997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0.30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2615B" w14:textId="12F845DE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0.32</w:t>
            </w:r>
          </w:p>
        </w:tc>
      </w:tr>
      <w:tr w:rsidR="00D64B13" w:rsidRPr="00F20D2A" w14:paraId="6B6B1425" w14:textId="77777777" w:rsidTr="00A53C96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CA389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A9085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6F84F" w14:textId="0FA8F98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0DF2C" w14:textId="770112FA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92.48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E40D4" w14:textId="214AFF12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91.91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9AE14" w14:textId="7EAC1091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90.92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808ED" w14:textId="0A08FA3B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89.06</w:t>
            </w:r>
          </w:p>
        </w:tc>
      </w:tr>
      <w:tr w:rsidR="00D64B13" w:rsidRPr="00F20D2A" w14:paraId="605C23C8" w14:textId="77777777" w:rsidTr="00A53C96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0BFCD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ACA00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45A7C" w14:textId="2A6A8852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023E2" w14:textId="2E816CC5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125.79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D70F6" w14:textId="6892CF57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125.37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381BA" w14:textId="3AC4BFC9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124.89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4C025" w14:textId="3EB29424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124.40</w:t>
            </w:r>
          </w:p>
        </w:tc>
      </w:tr>
      <w:tr w:rsidR="00D64B13" w:rsidRPr="00F20D2A" w14:paraId="0E3902C1" w14:textId="77777777" w:rsidTr="00A53C96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58F6A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BB498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BF1F4" w14:textId="16F91A08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DE319" w14:textId="22BE2BB6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155.60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E1E88" w14:textId="2ABEE49B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159.05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62931" w14:textId="6B1E99B3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162.47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6F1D9" w14:textId="39BAFE1D" w:rsidR="00D64B13" w:rsidRPr="005D774F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5D774F">
              <w:rPr>
                <w:color w:val="000000" w:themeColor="text1"/>
              </w:rPr>
              <w:t>166.28</w:t>
            </w:r>
          </w:p>
        </w:tc>
      </w:tr>
      <w:tr w:rsidR="005D774F" w:rsidRPr="00F20D2A" w14:paraId="560A6FE2" w14:textId="77777777" w:rsidTr="00EE6E89">
        <w:trPr>
          <w:trHeight w:val="108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2F682" w14:textId="77777777" w:rsidR="005D774F" w:rsidRPr="00CE1686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Total </w:t>
            </w:r>
            <w:r w:rsidRPr="00CE1686">
              <w:rPr>
                <w:sz w:val="16"/>
                <w:szCs w:val="16"/>
                <w:lang w:val="en-US"/>
              </w:rPr>
              <w:t>NH</w:t>
            </w:r>
            <w:r w:rsidRPr="00CE1686">
              <w:rPr>
                <w:sz w:val="16"/>
                <w:szCs w:val="16"/>
                <w:vertAlign w:val="subscript"/>
                <w:lang w:val="en-US"/>
              </w:rPr>
              <w:t xml:space="preserve">3 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housing and storage and field emissions </w:t>
            </w:r>
          </w:p>
          <w:p w14:paraId="6491D91D" w14:textId="0C799558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  <w:lang w:val="en-US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31E4D" w14:textId="77777777" w:rsidR="005D774F" w:rsidRPr="00462444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E57FA" w14:textId="582B9F61" w:rsidR="005D774F" w:rsidRPr="00AB6475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1C9CA" w14:textId="2FE2D593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51.24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73E86" w14:textId="1D93AC71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51.24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662FC" w14:textId="708B13EF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51.24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04240" w14:textId="6EB5DC91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51.26</w:t>
            </w:r>
          </w:p>
        </w:tc>
      </w:tr>
      <w:tr w:rsidR="005D774F" w:rsidRPr="00F20D2A" w14:paraId="702BF8F3" w14:textId="77777777" w:rsidTr="00EE6E89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31AC0" w14:textId="77777777" w:rsidR="005D774F" w:rsidRPr="00F20D2A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615EE" w14:textId="77777777" w:rsidR="005D774F" w:rsidRPr="00462444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45807" w14:textId="15463435" w:rsidR="005D774F" w:rsidRPr="00AB6475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1D517" w14:textId="726CF9C1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3.90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8B74F" w14:textId="45C5C67B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4.17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D3760" w14:textId="1D34C06B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4.58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24A60" w14:textId="5A550037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8.58</w:t>
            </w:r>
          </w:p>
        </w:tc>
      </w:tr>
      <w:tr w:rsidR="005D774F" w:rsidRPr="00F20D2A" w14:paraId="099B73AB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A6555" w14:textId="77777777" w:rsidR="005D774F" w:rsidRPr="00F20D2A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E4CD0" w14:textId="77777777" w:rsidR="005D774F" w:rsidRPr="00462444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5A6B8" w14:textId="56ED9AD2" w:rsidR="005D774F" w:rsidRPr="00AB6475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9D4E9" w14:textId="442A205D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0.15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9AFFB" w14:textId="6A0A6C15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0.16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11901" w14:textId="5B7630F1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0.18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94010" w14:textId="21CE18DF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0.33</w:t>
            </w:r>
          </w:p>
        </w:tc>
      </w:tr>
      <w:tr w:rsidR="005D774F" w:rsidRPr="00F20D2A" w14:paraId="0FD6A514" w14:textId="77777777" w:rsidTr="00EE6E89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11009" w14:textId="77777777" w:rsidR="005D774F" w:rsidRPr="00F20D2A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0E37D" w14:textId="77777777" w:rsidR="005D774F" w:rsidRPr="00462444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4116A" w14:textId="1FAB96C2" w:rsidR="005D774F" w:rsidRPr="00AB6475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D1BFF" w14:textId="72EDB0C1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43.90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7F5A7" w14:textId="374A3F70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43.36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7F6B6" w14:textId="11C2EBA1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42.51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0854D" w14:textId="1E231742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35.04</w:t>
            </w:r>
          </w:p>
        </w:tc>
      </w:tr>
      <w:tr w:rsidR="005D774F" w:rsidRPr="00F20D2A" w14:paraId="2009C9E6" w14:textId="77777777" w:rsidTr="00EE6E89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7BC65" w14:textId="77777777" w:rsidR="005D774F" w:rsidRPr="00F20D2A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33726" w14:textId="77777777" w:rsidR="005D774F" w:rsidRPr="00462444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77914" w14:textId="23716989" w:rsidR="005D774F" w:rsidRPr="00AB6475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CF106" w14:textId="088CCF13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51.20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7374B" w14:textId="596F4EFB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51.19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0EFFE" w14:textId="11FE65BC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51.13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3C281" w14:textId="54FBDE27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51.05</w:t>
            </w:r>
          </w:p>
        </w:tc>
      </w:tr>
      <w:tr w:rsidR="005D774F" w:rsidRPr="00F20D2A" w14:paraId="5A3129CD" w14:textId="77777777" w:rsidTr="00EE6E89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339EC" w14:textId="77777777" w:rsidR="005D774F" w:rsidRPr="00F20D2A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1E382" w14:textId="77777777" w:rsidR="005D774F" w:rsidRPr="00462444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1C4BA" w14:textId="4F8E681A" w:rsidR="005D774F" w:rsidRPr="00AB6475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4C685" w14:textId="0A29A584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58.99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0C9F0" w14:textId="1EE2F04A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59.50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FCC23" w14:textId="55BD713B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60.36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72D48" w14:textId="29DC0FEA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CC4F06">
              <w:t>68.27</w:t>
            </w:r>
          </w:p>
        </w:tc>
      </w:tr>
      <w:tr w:rsidR="005D774F" w:rsidRPr="00F20D2A" w14:paraId="1FD0CE39" w14:textId="77777777" w:rsidTr="00EE6E89">
        <w:trPr>
          <w:trHeight w:val="108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044B9" w14:textId="77777777" w:rsidR="005D774F" w:rsidRPr="00CE1686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 w:rsidRPr="00CE1686">
              <w:rPr>
                <w:sz w:val="16"/>
                <w:szCs w:val="16"/>
                <w:lang w:val="en-US"/>
              </w:rPr>
              <w:t>NH</w:t>
            </w:r>
            <w:r w:rsidRPr="00CE1686">
              <w:rPr>
                <w:sz w:val="16"/>
                <w:szCs w:val="16"/>
                <w:vertAlign w:val="subscript"/>
                <w:lang w:val="en-US"/>
              </w:rPr>
              <w:t xml:space="preserve">3 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housing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and storage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emissions </w:t>
            </w:r>
          </w:p>
          <w:p w14:paraId="26D2AE94" w14:textId="0297B325" w:rsidR="005D774F" w:rsidRPr="00373FD7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  <w:lang w:val="en-US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027B9" w14:textId="77777777" w:rsidR="005D774F" w:rsidRPr="00462444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0DABD" w14:textId="209CF07C" w:rsidR="005D774F" w:rsidRPr="00AB6475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492A7" w14:textId="1A97133D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29.53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ACC3D" w14:textId="4A5ABA14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29.53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A0325" w14:textId="6F11FFE6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29.53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78B1D" w14:textId="4223A817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29.55</w:t>
            </w:r>
          </w:p>
        </w:tc>
      </w:tr>
      <w:tr w:rsidR="005D774F" w:rsidRPr="00F20D2A" w14:paraId="7AA9C154" w14:textId="77777777" w:rsidTr="00EE6E89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42FC2" w14:textId="77777777" w:rsidR="005D774F" w:rsidRPr="00F20D2A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8F127" w14:textId="77777777" w:rsidR="005D774F" w:rsidRPr="00462444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8508B" w14:textId="2365750B" w:rsidR="005D774F" w:rsidRPr="00AB6475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6A336" w14:textId="72A2871A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3.67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029BA" w14:textId="2A882250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3.68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DBFFB" w14:textId="636C6853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3.89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AB9E1" w14:textId="69DDF83D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6.16</w:t>
            </w:r>
          </w:p>
        </w:tc>
      </w:tr>
      <w:tr w:rsidR="005D774F" w:rsidRPr="00F20D2A" w14:paraId="1E6AB1A8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AB67D" w14:textId="77777777" w:rsidR="005D774F" w:rsidRPr="00F20D2A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7C6BB" w14:textId="77777777" w:rsidR="005D774F" w:rsidRPr="00462444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FCE4D" w14:textId="0F0AD4D2" w:rsidR="005D774F" w:rsidRPr="00AB6475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A15B2" w14:textId="40458B55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0.25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F3091" w14:textId="41CEB294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0.25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721E4" w14:textId="3BACC3B7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0.26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BDAEE" w14:textId="562DCACC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0.42</w:t>
            </w:r>
          </w:p>
        </w:tc>
      </w:tr>
      <w:tr w:rsidR="005D774F" w:rsidRPr="00F20D2A" w14:paraId="1CEA682F" w14:textId="77777777" w:rsidTr="00EE6E89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E41A9" w14:textId="77777777" w:rsidR="005D774F" w:rsidRPr="00F20D2A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9E31C" w14:textId="77777777" w:rsidR="005D774F" w:rsidRPr="00462444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A869B" w14:textId="02BEC254" w:rsidR="005D774F" w:rsidRPr="00AB6475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AD58D" w14:textId="1B646424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22.28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F7BFB" w14:textId="5C0DD3B4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22.34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42C78" w14:textId="4E8BCC8C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21.92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ABABB" w14:textId="131A7FC0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17.76</w:t>
            </w:r>
          </w:p>
        </w:tc>
      </w:tr>
      <w:tr w:rsidR="005D774F" w:rsidRPr="00F20D2A" w14:paraId="387135EB" w14:textId="77777777" w:rsidTr="00EE6E89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B9B27" w14:textId="77777777" w:rsidR="005D774F" w:rsidRPr="00F20D2A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C1D55" w14:textId="77777777" w:rsidR="005D774F" w:rsidRPr="00462444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E0A83" w14:textId="6D7E0CDD" w:rsidR="005D774F" w:rsidRPr="00AB6475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62C1D" w14:textId="750B87F1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29.57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73D5C" w14:textId="66AE5561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29.57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9D0C1" w14:textId="43AFA0EE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29.53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A7041" w14:textId="5B5DE646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29.44</w:t>
            </w:r>
          </w:p>
        </w:tc>
      </w:tr>
      <w:tr w:rsidR="005D774F" w:rsidRPr="00F20D2A" w14:paraId="1FFC87B0" w14:textId="77777777" w:rsidTr="00EE6E89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E5D13" w14:textId="77777777" w:rsidR="005D774F" w:rsidRPr="00F20D2A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5808A" w14:textId="77777777" w:rsidR="005D774F" w:rsidRPr="00462444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0F16B" w14:textId="492B9894" w:rsidR="005D774F" w:rsidRPr="00AB6475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A740E" w14:textId="1789C59F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36.71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3234A" w14:textId="1403DFAA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36.69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D9E6E" w14:textId="19FB352F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37.00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3C5EB" w14:textId="46165EF2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3F2FE6">
              <w:t>41.62</w:t>
            </w:r>
          </w:p>
        </w:tc>
      </w:tr>
      <w:tr w:rsidR="005D774F" w:rsidRPr="00F20D2A" w14:paraId="644BB01D" w14:textId="77777777" w:rsidTr="00EE6E89">
        <w:trPr>
          <w:trHeight w:val="108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86A23" w14:textId="77777777" w:rsidR="005D774F" w:rsidRPr="00CE1686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 w:rsidRPr="00CE1686">
              <w:rPr>
                <w:sz w:val="16"/>
                <w:szCs w:val="16"/>
                <w:lang w:val="en-US"/>
              </w:rPr>
              <w:t>NH</w:t>
            </w:r>
            <w:r w:rsidRPr="00CE1686">
              <w:rPr>
                <w:sz w:val="16"/>
                <w:szCs w:val="16"/>
                <w:vertAlign w:val="subscript"/>
                <w:lang w:val="en-US"/>
              </w:rPr>
              <w:t xml:space="preserve">3 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field emissions </w:t>
            </w:r>
          </w:p>
          <w:p w14:paraId="0DDD59FB" w14:textId="3B191C1D" w:rsidR="005D774F" w:rsidRPr="00F20D2A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1AEDF" w14:textId="77777777" w:rsidR="005D774F" w:rsidRPr="00462444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EA629" w14:textId="339397E8" w:rsidR="005D774F" w:rsidRPr="00AB6475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94431" w14:textId="678C8393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21.71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9E8B7" w14:textId="6CFABFA1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21.71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170F2" w14:textId="2ABFD50D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21.71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6E427" w14:textId="3DE05C87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21.71</w:t>
            </w:r>
          </w:p>
        </w:tc>
      </w:tr>
      <w:tr w:rsidR="005D774F" w:rsidRPr="00F20D2A" w14:paraId="5CEEBA5A" w14:textId="77777777" w:rsidTr="00EE6E89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043CB" w14:textId="77777777" w:rsidR="005D774F" w:rsidRPr="00F20D2A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594DD" w14:textId="77777777" w:rsidR="005D774F" w:rsidRPr="00462444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CE57D" w14:textId="27BBF3A3" w:rsidR="005D774F" w:rsidRPr="00AB6475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CA1FB" w14:textId="3BF19344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2.00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F1584" w14:textId="748BDA89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2.26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9420A" w14:textId="58CE2FC2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2.46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778B5" w14:textId="352B4106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3.00</w:t>
            </w:r>
          </w:p>
        </w:tc>
      </w:tr>
      <w:tr w:rsidR="005D774F" w:rsidRPr="00F20D2A" w14:paraId="413C93F6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FFF9D" w14:textId="77777777" w:rsidR="005D774F" w:rsidRPr="00F20D2A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DF99C" w14:textId="77777777" w:rsidR="005D774F" w:rsidRPr="00462444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DABC4" w14:textId="41EBA2F5" w:rsidR="005D774F" w:rsidRPr="00AB6475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34CBA" w14:textId="230FC210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0.18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36333" w14:textId="19D416A7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0.21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15706" w14:textId="5B4DC543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0.23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43D33" w14:textId="6F21A758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0.28</w:t>
            </w:r>
          </w:p>
        </w:tc>
      </w:tr>
      <w:tr w:rsidR="005D774F" w:rsidRPr="00F20D2A" w14:paraId="16E19772" w14:textId="77777777" w:rsidTr="00EE6E89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51451" w14:textId="77777777" w:rsidR="005D774F" w:rsidRPr="00F20D2A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939FE" w14:textId="77777777" w:rsidR="005D774F" w:rsidRPr="00462444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2CBEC" w14:textId="6D1C7E4B" w:rsidR="005D774F" w:rsidRPr="00AB6475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5DFF3" w14:textId="07854EB8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17.98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D1E22" w14:textId="79DCEABF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17.56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9C251" w14:textId="04E0E64B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17.17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0559F" w14:textId="7B5E5409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16.34</w:t>
            </w:r>
          </w:p>
        </w:tc>
      </w:tr>
      <w:tr w:rsidR="005D774F" w:rsidRPr="00F20D2A" w14:paraId="16934F6C" w14:textId="77777777" w:rsidTr="00EE6E89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BAC5B" w14:textId="77777777" w:rsidR="005D774F" w:rsidRPr="00F20D2A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004E4" w14:textId="77777777" w:rsidR="005D774F" w:rsidRPr="00462444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84C89" w14:textId="42DD9ED5" w:rsidR="005D774F" w:rsidRPr="00AB6475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CF5F8" w14:textId="3DD01A6E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21.62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4E88A" w14:textId="61F94A48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21.62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9A783" w14:textId="232A5B61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21.61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C1AF6" w14:textId="49760E56" w:rsidR="005D774F" w:rsidRPr="004E3471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21.57</w:t>
            </w:r>
          </w:p>
        </w:tc>
      </w:tr>
      <w:tr w:rsidR="005D774F" w:rsidRPr="00F20D2A" w14:paraId="12DB33A7" w14:textId="77777777" w:rsidTr="00EE6E89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AA5F9" w14:textId="77777777" w:rsidR="005D774F" w:rsidRPr="00F20D2A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DFCBA" w14:textId="77777777" w:rsidR="005D774F" w:rsidRPr="00462444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5390C" w14:textId="21CD3788" w:rsidR="005D774F" w:rsidRPr="00AB6475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A5428" w14:textId="0E141794" w:rsidR="005D774F" w:rsidRPr="00A90DBE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25.62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B515C" w14:textId="32390D8E" w:rsidR="005D774F" w:rsidRPr="00A90DBE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26.34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CED32" w14:textId="46FE6295" w:rsidR="005D774F" w:rsidRPr="00A90DBE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26.73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46889" w14:textId="58241921" w:rsidR="005D774F" w:rsidRPr="00A90DBE" w:rsidRDefault="005D774F" w:rsidP="005D77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C52BD">
              <w:t>27.76</w:t>
            </w:r>
          </w:p>
        </w:tc>
      </w:tr>
    </w:tbl>
    <w:p w14:paraId="694265C6" w14:textId="713526A9" w:rsidR="00487040" w:rsidRPr="00096E7A" w:rsidRDefault="00487040" w:rsidP="00487040">
      <w:pPr>
        <w:rPr>
          <w:lang w:val="en-US"/>
        </w:rPr>
      </w:pPr>
      <w:r w:rsidRPr="004E3471">
        <w:rPr>
          <w:lang w:val="en-US"/>
        </w:rPr>
        <w:t>Table S</w:t>
      </w:r>
      <w:r w:rsidR="004E3471" w:rsidRPr="004E3471">
        <w:rPr>
          <w:lang w:val="en-US"/>
        </w:rPr>
        <w:t>9</w:t>
      </w:r>
      <w:r w:rsidRPr="004E3471">
        <w:rPr>
          <w:lang w:val="en-US"/>
        </w:rPr>
        <w:t xml:space="preserve">: </w:t>
      </w:r>
      <w:r w:rsidRPr="004E3471">
        <w:rPr>
          <w:szCs w:val="17"/>
          <w:lang w:val="en-US"/>
        </w:rPr>
        <w:t xml:space="preserve">Supplementary results on uncertainty </w:t>
      </w:r>
      <w:r w:rsidRPr="004E3471">
        <w:rPr>
          <w:lang w:val="en-US"/>
        </w:rPr>
        <w:t>in simulated N application from manure and fertilizers and NH</w:t>
      </w:r>
      <w:r w:rsidRPr="004E3471">
        <w:rPr>
          <w:vertAlign w:val="subscript"/>
          <w:lang w:val="en-US"/>
        </w:rPr>
        <w:t>3</w:t>
      </w:r>
      <w:r w:rsidRPr="004E3471">
        <w:rPr>
          <w:lang w:val="en-US"/>
        </w:rPr>
        <w:t xml:space="preserve"> emissions from housing and field (</w:t>
      </w:r>
      <w:r w:rsidR="00012194" w:rsidRPr="00012194">
        <w:rPr>
          <w:rFonts w:eastAsia="Arial" w:cs="Arial"/>
          <w:color w:val="000000"/>
          <w:sz w:val="16"/>
          <w:szCs w:val="16"/>
          <w:lang w:val="en-US"/>
        </w:rPr>
        <w:t>kg N ha</w:t>
      </w:r>
      <w:r w:rsidR="00012194" w:rsidRPr="00012194">
        <w:rPr>
          <w:rFonts w:eastAsia="Arial" w:cs="Arial"/>
          <w:color w:val="000000"/>
          <w:sz w:val="16"/>
          <w:szCs w:val="16"/>
          <w:vertAlign w:val="superscript"/>
          <w:lang w:val="en-US"/>
        </w:rPr>
        <w:t>-1</w:t>
      </w:r>
      <w:r w:rsidR="00012194">
        <w:rPr>
          <w:rFonts w:eastAsia="Arial" w:cs="Arial"/>
          <w:color w:val="000000"/>
          <w:sz w:val="16"/>
          <w:szCs w:val="16"/>
          <w:vertAlign w:val="superscript"/>
          <w:lang w:val="en-US"/>
        </w:rPr>
        <w:t xml:space="preserve"> </w:t>
      </w:r>
      <w:r w:rsidR="00012194">
        <w:rPr>
          <w:rFonts w:eastAsia="Arial" w:cs="Arial"/>
          <w:color w:val="000000"/>
          <w:sz w:val="16"/>
          <w:szCs w:val="16"/>
          <w:lang w:val="en-US"/>
        </w:rPr>
        <w:t>yr</w:t>
      </w:r>
      <w:r w:rsidR="00012194" w:rsidRPr="00012194">
        <w:rPr>
          <w:rFonts w:eastAsia="Arial" w:cs="Arial"/>
          <w:color w:val="000000"/>
          <w:sz w:val="16"/>
          <w:szCs w:val="16"/>
          <w:vertAlign w:val="superscript"/>
          <w:lang w:val="en-US"/>
        </w:rPr>
        <w:t>-1</w:t>
      </w:r>
      <w:r w:rsidRPr="004E3471">
        <w:rPr>
          <w:lang w:val="en-US"/>
        </w:rPr>
        <w:t xml:space="preserve">) </w:t>
      </w:r>
      <w:r w:rsidRPr="00474D0C">
        <w:rPr>
          <w:b/>
          <w:bCs/>
          <w:u w:val="single"/>
          <w:lang w:val="en-US"/>
        </w:rPr>
        <w:t xml:space="preserve">under robustness scenario with low CV values and </w:t>
      </w:r>
      <w:r w:rsidR="00474D0C">
        <w:rPr>
          <w:b/>
          <w:bCs/>
          <w:u w:val="single"/>
          <w:lang w:val="en-US"/>
        </w:rPr>
        <w:t>reference</w:t>
      </w:r>
      <w:r w:rsidRPr="00474D0C">
        <w:rPr>
          <w:b/>
          <w:bCs/>
          <w:u w:val="single"/>
          <w:lang w:val="en-US"/>
        </w:rPr>
        <w:t xml:space="preserve"> spatial correlation</w:t>
      </w:r>
      <w:r w:rsidRPr="004E3471">
        <w:rPr>
          <w:lang w:val="en-US"/>
        </w:rPr>
        <w:t xml:space="preserve">s across </w:t>
      </w:r>
      <w:r w:rsidR="00474D0C">
        <w:rPr>
          <w:szCs w:val="17"/>
          <w:lang w:val="en-US"/>
        </w:rPr>
        <w:t xml:space="preserve">spatial </w:t>
      </w:r>
      <w:r w:rsidR="00474D0C" w:rsidRPr="00094C0F">
        <w:rPr>
          <w:szCs w:val="17"/>
          <w:lang w:val="en-US"/>
        </w:rPr>
        <w:t>scales: Netherlands (NL), provincial (PROV), agricultural region (</w:t>
      </w:r>
      <w:r w:rsidR="00474D0C">
        <w:rPr>
          <w:szCs w:val="17"/>
          <w:lang w:val="en-US"/>
        </w:rPr>
        <w:t>AREG</w:t>
      </w:r>
      <w:r w:rsidR="00474D0C" w:rsidRPr="00094C0F">
        <w:rPr>
          <w:szCs w:val="17"/>
          <w:lang w:val="en-US"/>
        </w:rPr>
        <w:t>), and 500</w:t>
      </w:r>
      <w:r w:rsidR="000C13AC">
        <w:rPr>
          <w:szCs w:val="17"/>
          <w:lang w:val="en-US"/>
        </w:rPr>
        <w:t>m</w:t>
      </w:r>
      <w:r w:rsidR="00474D0C" w:rsidRPr="00094C0F">
        <w:rPr>
          <w:szCs w:val="17"/>
          <w:lang w:val="en-US"/>
        </w:rPr>
        <w:t xml:space="preserve"> x 500m grid</w:t>
      </w:r>
      <w:r w:rsidR="00474D0C">
        <w:rPr>
          <w:szCs w:val="17"/>
          <w:lang w:val="en-US"/>
        </w:rPr>
        <w:t xml:space="preserve"> (G500)</w:t>
      </w:r>
      <w:r w:rsidR="00474D0C" w:rsidRPr="00094C0F">
        <w:rPr>
          <w:szCs w:val="17"/>
          <w:lang w:val="en-US"/>
        </w:rPr>
        <w:t>.</w:t>
      </w:r>
    </w:p>
    <w:tbl>
      <w:tblPr>
        <w:tblW w:w="8955" w:type="dxa"/>
        <w:jc w:val="center"/>
        <w:tblLayout w:type="fixed"/>
        <w:tblLook w:val="0420" w:firstRow="1" w:lastRow="0" w:firstColumn="0" w:lastColumn="0" w:noHBand="0" w:noVBand="1"/>
      </w:tblPr>
      <w:tblGrid>
        <w:gridCol w:w="2205"/>
        <w:gridCol w:w="914"/>
        <w:gridCol w:w="1336"/>
        <w:gridCol w:w="1125"/>
        <w:gridCol w:w="1125"/>
        <w:gridCol w:w="1125"/>
        <w:gridCol w:w="1125"/>
      </w:tblGrid>
      <w:tr w:rsidR="00487040" w:rsidRPr="00F20D2A" w14:paraId="6756F710" w14:textId="77777777" w:rsidTr="00D64B13">
        <w:trPr>
          <w:trHeight w:val="295"/>
          <w:tblHeader/>
          <w:jc w:val="center"/>
        </w:trPr>
        <w:tc>
          <w:tcPr>
            <w:tcW w:w="220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75E1B" w14:textId="77777777" w:rsidR="00487040" w:rsidRPr="00F9184E" w:rsidRDefault="00487040" w:rsidP="002E71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  <w:lang w:val="en-US"/>
              </w:rPr>
            </w:pP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Model output </w:t>
            </w:r>
          </w:p>
        </w:tc>
        <w:tc>
          <w:tcPr>
            <w:tcW w:w="91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21157" w14:textId="77777777" w:rsidR="00487040" w:rsidRPr="00F20D2A" w:rsidRDefault="00487040" w:rsidP="002E71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S</w:t>
            </w:r>
            <w:r w:rsidRPr="00F9184E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tatistic</w:t>
            </w:r>
          </w:p>
        </w:tc>
        <w:tc>
          <w:tcPr>
            <w:tcW w:w="133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02727" w14:textId="77777777" w:rsidR="00487040" w:rsidRPr="00F20D2A" w:rsidRDefault="00487040" w:rsidP="002E71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U</w:t>
            </w:r>
            <w:r w:rsidRPr="00F20D2A">
              <w:rPr>
                <w:rFonts w:eastAsia="Arial" w:cs="Arial"/>
                <w:color w:val="000000"/>
                <w:sz w:val="16"/>
                <w:szCs w:val="16"/>
              </w:rPr>
              <w:t>nit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AAFE7" w14:textId="77777777" w:rsidR="00487040" w:rsidRPr="00F20D2A" w:rsidRDefault="00487040" w:rsidP="002E71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</w:rPr>
              <w:t>NL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AF540" w14:textId="77777777" w:rsidR="00487040" w:rsidRPr="00F20D2A" w:rsidRDefault="00487040" w:rsidP="002E71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</w:rPr>
              <w:t>PROV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F8B43" w14:textId="6728B4C9" w:rsidR="00487040" w:rsidRPr="00F20D2A" w:rsidRDefault="00474D0C" w:rsidP="002E71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AREG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E82A6" w14:textId="5DEF0D50" w:rsidR="00487040" w:rsidRPr="00F20D2A" w:rsidRDefault="00474D0C" w:rsidP="002E71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G500</w:t>
            </w:r>
          </w:p>
        </w:tc>
      </w:tr>
      <w:tr w:rsidR="00D64B13" w:rsidRPr="00F20D2A" w14:paraId="5BBD89E2" w14:textId="77777777" w:rsidTr="00D64B13">
        <w:trPr>
          <w:trHeight w:val="281"/>
          <w:jc w:val="center"/>
        </w:trPr>
        <w:tc>
          <w:tcPr>
            <w:tcW w:w="2205" w:type="dxa"/>
            <w:vMerge w:val="restart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11C13" w14:textId="7B86F398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  <w:lang w:val="en-US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N 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application livestock </w:t>
            </w:r>
            <w:r w:rsidRPr="00F20D2A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manure 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EB0A9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336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C203B" w14:textId="266DC078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D534D" w14:textId="6103DDF8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203.96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1589C" w14:textId="53C56A10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203.96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135E1" w14:textId="4E62F44E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203.96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CF772" w14:textId="3E0CFD7C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203.96</w:t>
            </w:r>
          </w:p>
        </w:tc>
      </w:tr>
      <w:tr w:rsidR="00D64B13" w:rsidRPr="00F20D2A" w14:paraId="1ACEE6A5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F8928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D8625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sd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FFF47" w14:textId="79833FF5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1055C" w14:textId="3153F7DD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4.57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7679A" w14:textId="4C6A007D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7.13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E35DE" w14:textId="693D6F05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9.04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564F5" w14:textId="44B05007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12.58</w:t>
            </w:r>
          </w:p>
        </w:tc>
      </w:tr>
      <w:tr w:rsidR="00D64B13" w:rsidRPr="00F20D2A" w14:paraId="5B0C7B6A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3010A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B9FD7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FF8B0" w14:textId="2B341C8F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43BE6" w14:textId="46247DCB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b/>
                <w:bCs/>
                <w:color w:val="000000" w:themeColor="text1"/>
                <w:sz w:val="16"/>
                <w:szCs w:val="16"/>
                <w:highlight w:val="yellow"/>
              </w:rPr>
            </w:pPr>
            <w:r w:rsidRPr="00012194">
              <w:rPr>
                <w:color w:val="000000" w:themeColor="text1"/>
              </w:rPr>
              <w:t>0.04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AB6BA" w14:textId="2DFCABAA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b/>
                <w:bCs/>
                <w:color w:val="000000" w:themeColor="text1"/>
                <w:sz w:val="16"/>
                <w:szCs w:val="16"/>
                <w:highlight w:val="yellow"/>
              </w:rPr>
            </w:pPr>
            <w:r w:rsidRPr="00012194">
              <w:rPr>
                <w:color w:val="000000" w:themeColor="text1"/>
              </w:rPr>
              <w:t>0.07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0E50B" w14:textId="5EF86350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b/>
                <w:bCs/>
                <w:color w:val="000000" w:themeColor="text1"/>
                <w:sz w:val="16"/>
                <w:szCs w:val="16"/>
                <w:highlight w:val="yellow"/>
              </w:rPr>
            </w:pPr>
            <w:r w:rsidRPr="00012194">
              <w:rPr>
                <w:color w:val="000000" w:themeColor="text1"/>
              </w:rPr>
              <w:t>0.09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FD147" w14:textId="725245DF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b/>
                <w:bCs/>
                <w:color w:val="000000" w:themeColor="text1"/>
                <w:sz w:val="16"/>
                <w:szCs w:val="16"/>
                <w:highlight w:val="yellow"/>
              </w:rPr>
            </w:pPr>
            <w:r w:rsidRPr="00012194">
              <w:rPr>
                <w:color w:val="000000" w:themeColor="text1"/>
              </w:rPr>
              <w:t>0.12</w:t>
            </w:r>
          </w:p>
        </w:tc>
      </w:tr>
      <w:tr w:rsidR="00D64B13" w:rsidRPr="00F20D2A" w14:paraId="777D43F1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77DA2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B6773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C7814" w14:textId="51DF2AAC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74DD1" w14:textId="57D62D50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194.62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10765" w14:textId="50D66EFD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190.22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57793" w14:textId="5FD9A404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186.09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8F9A1" w14:textId="3A0B3988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179.66</w:t>
            </w:r>
          </w:p>
        </w:tc>
      </w:tr>
      <w:tr w:rsidR="00D64B13" w:rsidRPr="00F20D2A" w14:paraId="2B09AB77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46612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C7B36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F82B5" w14:textId="14633898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64D86" w14:textId="45E3E8AC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204.18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8B324" w14:textId="70289228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203.88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D6563" w14:textId="308DF254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204.05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763B9" w14:textId="3220D1B9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203.91</w:t>
            </w:r>
          </w:p>
        </w:tc>
      </w:tr>
      <w:tr w:rsidR="00D64B13" w:rsidRPr="00F20D2A" w14:paraId="3A98BCBA" w14:textId="77777777" w:rsidTr="00D64B13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3C66E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02768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47229" w14:textId="47263429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C5D46" w14:textId="045E7625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213.17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2F9C2" w14:textId="5DCE3834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217.28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44B37" w14:textId="30734168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220.17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63841" w14:textId="4E5C96B3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227.69</w:t>
            </w:r>
          </w:p>
        </w:tc>
      </w:tr>
      <w:tr w:rsidR="00D64B13" w:rsidRPr="00F20D2A" w14:paraId="18E8EC2F" w14:textId="77777777" w:rsidTr="00D64B13">
        <w:trPr>
          <w:trHeight w:val="295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20C81" w14:textId="77777777" w:rsidR="00D64B13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GB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N </w:t>
            </w: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application synthetic </w:t>
            </w: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fertilize</w:t>
            </w: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rs </w:t>
            </w:r>
          </w:p>
          <w:p w14:paraId="0C072AFA" w14:textId="033C01E9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86F99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DEB98" w14:textId="217948B6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3E3BD" w14:textId="10B72B24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125.41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48203" w14:textId="10478F17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125.41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C5C7C" w14:textId="2184497D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125.41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4C366" w14:textId="11769FBA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125.41</w:t>
            </w:r>
          </w:p>
        </w:tc>
      </w:tr>
      <w:tr w:rsidR="00D64B13" w:rsidRPr="00F20D2A" w14:paraId="633EB7CF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98F88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420AE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sd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6AFF8" w14:textId="73CC8132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98135" w14:textId="69F2D2B8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16.52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E8600" w14:textId="1D04D870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16.68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78D3C" w14:textId="59993F60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17.00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20B77" w14:textId="00CF92DC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18.03</w:t>
            </w:r>
          </w:p>
        </w:tc>
      </w:tr>
      <w:tr w:rsidR="00D64B13" w:rsidRPr="00F20D2A" w14:paraId="152A625F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E6965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E48CB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B6C63" w14:textId="20E9C41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9E73C" w14:textId="0F26FAC5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0.26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8B765" w14:textId="706C1224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0.27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08C4A" w14:textId="237901EA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0.27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2AA41" w14:textId="03BD47CA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0.29</w:t>
            </w:r>
          </w:p>
        </w:tc>
      </w:tr>
      <w:tr w:rsidR="00D64B13" w:rsidRPr="00F20D2A" w14:paraId="784D6F8E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C996D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6A5F0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8E300" w14:textId="7F81E9A4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91F63" w14:textId="7F6B2E8F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92.65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5EF21" w14:textId="0EAA1914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92.78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3C0D9" w14:textId="01BC07AD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92.70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A020C" w14:textId="1A380622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91.53</w:t>
            </w:r>
          </w:p>
        </w:tc>
      </w:tr>
      <w:tr w:rsidR="00D64B13" w:rsidRPr="00F20D2A" w14:paraId="0CA11027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D9BB0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A8793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00E08" w14:textId="68B0C216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73E06" w14:textId="01248C35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126.01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31C0F" w14:textId="597B3BAC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125.96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847E9" w14:textId="75B02F22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125.91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B9507" w14:textId="270E2938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125.40</w:t>
            </w:r>
          </w:p>
        </w:tc>
      </w:tr>
      <w:tr w:rsidR="00D64B13" w:rsidRPr="00F20D2A" w14:paraId="55B2F6C5" w14:textId="77777777" w:rsidTr="00D64B13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55D25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31806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D983E" w14:textId="4B755BE5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631F5" w14:textId="4D18199F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155.87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736A8" w14:textId="632098A2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156.58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89CC7" w14:textId="4847438F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158.05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35EA7" w14:textId="64BC1243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161.16</w:t>
            </w:r>
          </w:p>
        </w:tc>
      </w:tr>
      <w:tr w:rsidR="00012194" w:rsidRPr="00F20D2A" w14:paraId="032E0D53" w14:textId="77777777" w:rsidTr="00D64B13">
        <w:trPr>
          <w:trHeight w:val="108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C17E0" w14:textId="77777777" w:rsidR="00012194" w:rsidRPr="00CE1686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Total </w:t>
            </w:r>
            <w:r w:rsidRPr="00CE1686">
              <w:rPr>
                <w:sz w:val="16"/>
                <w:szCs w:val="16"/>
                <w:lang w:val="en-US"/>
              </w:rPr>
              <w:t>NH</w:t>
            </w:r>
            <w:r w:rsidRPr="00CE1686">
              <w:rPr>
                <w:sz w:val="16"/>
                <w:szCs w:val="16"/>
                <w:vertAlign w:val="subscript"/>
                <w:lang w:val="en-US"/>
              </w:rPr>
              <w:t xml:space="preserve">3 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housing and storage and field emissions </w:t>
            </w:r>
          </w:p>
          <w:p w14:paraId="3A6DC5E8" w14:textId="4970DC31" w:rsidR="00012194" w:rsidRPr="004E3471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  <w:lang w:val="en-US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E218F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A4157" w14:textId="76D1F8C1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99101" w14:textId="1535B93F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51.53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CAA82" w14:textId="1474A89F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51.53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5FA38" w14:textId="6DDC281C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51.53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D0AA3" w14:textId="2012F33E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51.53</w:t>
            </w:r>
          </w:p>
        </w:tc>
      </w:tr>
      <w:tr w:rsidR="00012194" w:rsidRPr="00F20D2A" w14:paraId="44B0D8A8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1D12B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211F3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77204" w14:textId="0904AC8A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DDC05" w14:textId="33754F97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2.23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E7A1E" w14:textId="2C0854B2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2.36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FA39F" w14:textId="3753120D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2.56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4D29E" w14:textId="5142A708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5.29</w:t>
            </w:r>
          </w:p>
        </w:tc>
      </w:tr>
      <w:tr w:rsidR="00012194" w:rsidRPr="00F20D2A" w14:paraId="5EEBC8C6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47607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0D1F2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2FDDD" w14:textId="461DBDAC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1F607" w14:textId="213E8577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0.09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85638" w14:textId="7DA504AB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0.09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0567E" w14:textId="2A208901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0.10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309CC" w14:textId="2B0B5E3F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0.21</w:t>
            </w:r>
          </w:p>
        </w:tc>
      </w:tr>
      <w:tr w:rsidR="00012194" w:rsidRPr="00F20D2A" w14:paraId="7D8235E1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242E7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D4BC5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092B8" w14:textId="3850CBFF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961A2" w14:textId="12AD4B76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47.18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32D96" w14:textId="09DBDF17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47.12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8B400" w14:textId="468593CB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46.78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E3C0A" w14:textId="10D9B8A6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41.92</w:t>
            </w:r>
          </w:p>
        </w:tc>
      </w:tr>
      <w:tr w:rsidR="00012194" w:rsidRPr="00F20D2A" w14:paraId="43401D66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9E876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7A3C0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1CF06" w14:textId="6503B9DA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FDD97" w14:textId="4BFC62DD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51.52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4BD79" w14:textId="66E440A5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51.46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5C011" w14:textId="1858AE7C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51.44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648B4" w14:textId="05DC82F9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51.28</w:t>
            </w:r>
          </w:p>
        </w:tc>
      </w:tr>
      <w:tr w:rsidR="00012194" w:rsidRPr="00F20D2A" w14:paraId="173DE058" w14:textId="77777777" w:rsidTr="00D64B13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49D23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CFB57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31836" w14:textId="535AF6FE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4C721" w14:textId="4AB0A51A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56.02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80BF6" w14:textId="17852120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56.35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FC770" w14:textId="6815CF88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56.75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3032E" w14:textId="2A97E4A5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169EE">
              <w:t>62.41</w:t>
            </w:r>
          </w:p>
        </w:tc>
      </w:tr>
      <w:tr w:rsidR="00012194" w:rsidRPr="00F20D2A" w14:paraId="13D3C0E0" w14:textId="77777777" w:rsidTr="00D64B13">
        <w:trPr>
          <w:trHeight w:val="108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80D10" w14:textId="77777777" w:rsidR="00012194" w:rsidRPr="00CE1686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 w:rsidRPr="00CE1686">
              <w:rPr>
                <w:sz w:val="16"/>
                <w:szCs w:val="16"/>
                <w:lang w:val="en-US"/>
              </w:rPr>
              <w:t>NH</w:t>
            </w:r>
            <w:r w:rsidRPr="00CE1686">
              <w:rPr>
                <w:sz w:val="16"/>
                <w:szCs w:val="16"/>
                <w:vertAlign w:val="subscript"/>
                <w:lang w:val="en-US"/>
              </w:rPr>
              <w:t xml:space="preserve">3 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housing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and storage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emissions </w:t>
            </w:r>
          </w:p>
          <w:p w14:paraId="58D8E1D6" w14:textId="0FEC9836" w:rsidR="00012194" w:rsidRPr="00373FD7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  <w:lang w:val="en-US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CAC8E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486F2" w14:textId="2F9A4F1B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9D710" w14:textId="11863316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29.54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C8942" w14:textId="3299BD98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29.54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A79F9" w14:textId="7EB1F84A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29.54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62CDC" w14:textId="6DB1DDDB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29.54</w:t>
            </w:r>
          </w:p>
        </w:tc>
      </w:tr>
      <w:tr w:rsidR="00012194" w:rsidRPr="00F20D2A" w14:paraId="4609C6D8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B19C2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7ECCA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3B589" w14:textId="2C5DD109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80C6E" w14:textId="18B07E87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1.22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1C9A0" w14:textId="0C65B416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1.23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0EE18" w14:textId="6C3C3323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1.37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AE902" w14:textId="1C26E5C7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3.47</w:t>
            </w:r>
          </w:p>
        </w:tc>
      </w:tr>
      <w:tr w:rsidR="00012194" w:rsidRPr="00F20D2A" w14:paraId="7A6A8616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E3380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A5F9D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2C0A9" w14:textId="0F7A499C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5E537" w14:textId="7922F0A3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0.08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7564F" w14:textId="7B235ED4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0.08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6DAC2" w14:textId="0AC4CC0F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0.09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317F3" w14:textId="1CC3F397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0.24</w:t>
            </w:r>
          </w:p>
        </w:tc>
      </w:tr>
      <w:tr w:rsidR="00012194" w:rsidRPr="00F20D2A" w14:paraId="0B9455D2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6FEC3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879F3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B2376" w14:textId="3A1940F1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C4AF3" w14:textId="42154426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27.20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40107" w14:textId="0059B1EC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27.18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83E96" w14:textId="2CF8DA78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26.92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5E08D" w14:textId="37A83E7F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23.06</w:t>
            </w:r>
          </w:p>
        </w:tc>
      </w:tr>
      <w:tr w:rsidR="00012194" w:rsidRPr="00F20D2A" w14:paraId="5256B3A3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D0F89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9E818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994B8" w14:textId="3F66EE3F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B32EE" w14:textId="5AAFE324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29.54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DB75E" w14:textId="11A0AAF4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29.54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061FF" w14:textId="15382FC6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29.54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C4D1A" w14:textId="7A001F37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29.44</w:t>
            </w:r>
          </w:p>
        </w:tc>
      </w:tr>
      <w:tr w:rsidR="00012194" w:rsidRPr="00F20D2A" w14:paraId="63F39ADE" w14:textId="77777777" w:rsidTr="00D64B13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66235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27DF8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77075" w14:textId="185CF5E7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1F86B" w14:textId="1A11E460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32.02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3F864" w14:textId="42E5CCBF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32.02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CCDCC" w14:textId="0308E50A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32.30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FF12A" w14:textId="593453B5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477CD4">
              <w:t>36.63</w:t>
            </w:r>
          </w:p>
        </w:tc>
      </w:tr>
      <w:tr w:rsidR="00012194" w:rsidRPr="00F20D2A" w14:paraId="0C848782" w14:textId="77777777" w:rsidTr="00D64B13">
        <w:trPr>
          <w:trHeight w:val="108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4B62E" w14:textId="77777777" w:rsidR="00012194" w:rsidRPr="00CE1686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 w:rsidRPr="00CE1686">
              <w:rPr>
                <w:sz w:val="16"/>
                <w:szCs w:val="16"/>
                <w:lang w:val="en-US"/>
              </w:rPr>
              <w:t>NH</w:t>
            </w:r>
            <w:r w:rsidRPr="00CE1686">
              <w:rPr>
                <w:sz w:val="16"/>
                <w:szCs w:val="16"/>
                <w:vertAlign w:val="subscript"/>
                <w:lang w:val="en-US"/>
              </w:rPr>
              <w:t xml:space="preserve">3 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field emissions </w:t>
            </w:r>
          </w:p>
          <w:p w14:paraId="0F0A9D67" w14:textId="1E39D031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51F3C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BF7B8" w14:textId="0D60C7AE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B2D28" w14:textId="6D07F9A4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21.99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00CCE" w14:textId="4F702133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21.99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81A4B" w14:textId="449EA030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21.99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598D2" w14:textId="48C3E7EC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21.99</w:t>
            </w:r>
          </w:p>
        </w:tc>
      </w:tr>
      <w:tr w:rsidR="00012194" w:rsidRPr="00F20D2A" w14:paraId="51B71041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F4A30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DE39D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1BF27" w14:textId="24F030FA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EE8BA" w14:textId="3DB0EFA8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1.53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2EBD5" w14:textId="7CB183A8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1.65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E1010" w14:textId="544328EC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1.73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B0CCE" w14:textId="37ABEC3E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2.15</w:t>
            </w:r>
          </w:p>
        </w:tc>
      </w:tr>
      <w:tr w:rsidR="00012194" w:rsidRPr="00F20D2A" w14:paraId="62294CF7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76A26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01A29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84F2A" w14:textId="13F7973F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1E7E9" w14:textId="6F5AA81F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0.14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A8D78" w14:textId="43D998F0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0.15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1F46F" w14:textId="106CA5DC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0.16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B16DF" w14:textId="7BABFEC3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0.20</w:t>
            </w:r>
          </w:p>
        </w:tc>
      </w:tr>
      <w:tr w:rsidR="00012194" w:rsidRPr="00F20D2A" w14:paraId="772D053C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A8568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CD347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2253C" w14:textId="6035783A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B2B7E" w14:textId="533DC865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19.19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03933" w14:textId="4F7E3D4E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19.10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F0463" w14:textId="394CE3C0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18.98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81FEA" w14:textId="44B791B1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18.28</w:t>
            </w:r>
          </w:p>
        </w:tc>
      </w:tr>
      <w:tr w:rsidR="00012194" w:rsidRPr="00F20D2A" w14:paraId="26327BAE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EB59A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99084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9DAF0" w14:textId="318205C4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111DE" w14:textId="798BD2B9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21.88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71BAF" w14:textId="581368CA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21.84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DDE98" w14:textId="73FC6043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21.84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134C7" w14:textId="627C62CF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21.82</w:t>
            </w:r>
          </w:p>
        </w:tc>
      </w:tr>
      <w:tr w:rsidR="00012194" w:rsidRPr="00F20D2A" w14:paraId="62CDAB67" w14:textId="77777777" w:rsidTr="00D64B13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F7D53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7E56B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914E8" w14:textId="5146CBD8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3FCB8" w14:textId="46E3FAB9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25.08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3032C" w14:textId="7BF5FD20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25.37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D9124" w14:textId="45F46EBC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25.57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5E9F7" w14:textId="01E9D451" w:rsidR="00012194" w:rsidRPr="001C185D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E3874">
              <w:t>26.45</w:t>
            </w:r>
          </w:p>
        </w:tc>
      </w:tr>
    </w:tbl>
    <w:p w14:paraId="41DFD1B5" w14:textId="1FE8F667" w:rsidR="00723823" w:rsidRPr="00514239" w:rsidRDefault="00723823" w:rsidP="00514239">
      <w:pPr>
        <w:rPr>
          <w:lang w:val="en-US"/>
        </w:rPr>
      </w:pPr>
      <w:r>
        <w:rPr>
          <w:lang w:val="en-US"/>
        </w:rPr>
        <w:t xml:space="preserve">Table </w:t>
      </w:r>
      <w:r w:rsidRPr="00474D0C">
        <w:rPr>
          <w:lang w:val="en-US"/>
        </w:rPr>
        <w:t>S</w:t>
      </w:r>
      <w:r w:rsidR="004E3471" w:rsidRPr="00474D0C">
        <w:rPr>
          <w:lang w:val="en-US"/>
        </w:rPr>
        <w:t>10</w:t>
      </w:r>
      <w:r>
        <w:rPr>
          <w:lang w:val="en-US"/>
        </w:rPr>
        <w:t xml:space="preserve">: </w:t>
      </w:r>
      <w:r w:rsidR="00012D10" w:rsidRPr="00F51A5F">
        <w:rPr>
          <w:szCs w:val="17"/>
          <w:lang w:val="en-US"/>
        </w:rPr>
        <w:t>Supplementary results on uncertai</w:t>
      </w:r>
      <w:r w:rsidR="00012D10">
        <w:rPr>
          <w:szCs w:val="17"/>
          <w:lang w:val="en-US"/>
        </w:rPr>
        <w:t xml:space="preserve">nty </w:t>
      </w:r>
      <w:r w:rsidR="00012D10" w:rsidRPr="00DD2D4C">
        <w:rPr>
          <w:lang w:val="en-US"/>
        </w:rPr>
        <w:t>in simulated N application from manure and fertilizers</w:t>
      </w:r>
      <w:r w:rsidR="00012D10">
        <w:rPr>
          <w:lang w:val="en-US"/>
        </w:rPr>
        <w:t xml:space="preserve"> and NH</w:t>
      </w:r>
      <w:r w:rsidR="00012D10" w:rsidRPr="00012D10">
        <w:rPr>
          <w:vertAlign w:val="subscript"/>
          <w:lang w:val="en-US"/>
        </w:rPr>
        <w:t>3</w:t>
      </w:r>
      <w:r w:rsidR="00012D10">
        <w:rPr>
          <w:lang w:val="en-US"/>
        </w:rPr>
        <w:t xml:space="preserve"> emissions from housing and field</w:t>
      </w:r>
      <w:r w:rsidR="00012D10" w:rsidRPr="00DD2D4C">
        <w:rPr>
          <w:lang w:val="en-US"/>
        </w:rPr>
        <w:t xml:space="preserve"> </w:t>
      </w:r>
      <w:r w:rsidR="00012D10">
        <w:rPr>
          <w:lang w:val="en-US"/>
        </w:rPr>
        <w:t>(</w:t>
      </w:r>
      <w:r w:rsidR="00012194" w:rsidRPr="00012194">
        <w:rPr>
          <w:rFonts w:eastAsia="Arial" w:cs="Arial"/>
          <w:color w:val="000000"/>
          <w:sz w:val="16"/>
          <w:szCs w:val="16"/>
          <w:lang w:val="en-US"/>
        </w:rPr>
        <w:t>kg N ha</w:t>
      </w:r>
      <w:r w:rsidR="00012194" w:rsidRPr="00012194">
        <w:rPr>
          <w:rFonts w:eastAsia="Arial" w:cs="Arial"/>
          <w:color w:val="000000"/>
          <w:sz w:val="16"/>
          <w:szCs w:val="16"/>
          <w:vertAlign w:val="superscript"/>
          <w:lang w:val="en-US"/>
        </w:rPr>
        <w:t>-1</w:t>
      </w:r>
      <w:r w:rsidR="00012194">
        <w:rPr>
          <w:rFonts w:eastAsia="Arial" w:cs="Arial"/>
          <w:color w:val="000000"/>
          <w:sz w:val="16"/>
          <w:szCs w:val="16"/>
          <w:vertAlign w:val="superscript"/>
          <w:lang w:val="en-US"/>
        </w:rPr>
        <w:t xml:space="preserve"> </w:t>
      </w:r>
      <w:r w:rsidR="00012194">
        <w:rPr>
          <w:rFonts w:eastAsia="Arial" w:cs="Arial"/>
          <w:color w:val="000000"/>
          <w:sz w:val="16"/>
          <w:szCs w:val="16"/>
          <w:lang w:val="en-US"/>
        </w:rPr>
        <w:t>yr</w:t>
      </w:r>
      <w:r w:rsidR="00012194" w:rsidRPr="00012194">
        <w:rPr>
          <w:rFonts w:eastAsia="Arial" w:cs="Arial"/>
          <w:color w:val="000000"/>
          <w:sz w:val="16"/>
          <w:szCs w:val="16"/>
          <w:vertAlign w:val="superscript"/>
          <w:lang w:val="en-US"/>
        </w:rPr>
        <w:t>-1</w:t>
      </w:r>
      <w:r w:rsidR="00012D10">
        <w:rPr>
          <w:lang w:val="en-US"/>
        </w:rPr>
        <w:t xml:space="preserve">) under </w:t>
      </w:r>
      <w:r w:rsidR="00012D10" w:rsidRPr="00474D0C">
        <w:rPr>
          <w:b/>
          <w:bCs/>
          <w:u w:val="single"/>
          <w:lang w:val="en-US"/>
        </w:rPr>
        <w:t xml:space="preserve">robustness scenario with </w:t>
      </w:r>
      <w:r w:rsidRPr="00474D0C">
        <w:rPr>
          <w:b/>
          <w:bCs/>
          <w:u w:val="single"/>
          <w:lang w:val="en-US"/>
        </w:rPr>
        <w:t xml:space="preserve">high CV values and </w:t>
      </w:r>
      <w:r w:rsidR="00AB434F" w:rsidRPr="00474D0C">
        <w:rPr>
          <w:b/>
          <w:bCs/>
          <w:u w:val="single"/>
          <w:lang w:val="en-US"/>
        </w:rPr>
        <w:t>reference</w:t>
      </w:r>
      <w:r w:rsidRPr="00474D0C">
        <w:rPr>
          <w:b/>
          <w:bCs/>
          <w:u w:val="single"/>
          <w:lang w:val="en-US"/>
        </w:rPr>
        <w:t xml:space="preserve"> spatial </w:t>
      </w:r>
      <w:r w:rsidR="00E37909" w:rsidRPr="00474D0C">
        <w:rPr>
          <w:b/>
          <w:bCs/>
          <w:u w:val="single"/>
          <w:lang w:val="en-US"/>
        </w:rPr>
        <w:t>c</w:t>
      </w:r>
      <w:r w:rsidRPr="00474D0C">
        <w:rPr>
          <w:b/>
          <w:bCs/>
          <w:u w:val="single"/>
          <w:lang w:val="en-US"/>
        </w:rPr>
        <w:t>orrelations</w:t>
      </w:r>
      <w:r w:rsidRPr="00474D0C">
        <w:rPr>
          <w:lang w:val="en-US"/>
        </w:rPr>
        <w:t xml:space="preserve"> </w:t>
      </w:r>
      <w:r w:rsidRPr="0089332E">
        <w:rPr>
          <w:lang w:val="en-US"/>
        </w:rPr>
        <w:t xml:space="preserve">across </w:t>
      </w:r>
      <w:r w:rsidR="00474D0C">
        <w:rPr>
          <w:szCs w:val="17"/>
          <w:lang w:val="en-US"/>
        </w:rPr>
        <w:t xml:space="preserve">spatial </w:t>
      </w:r>
      <w:r w:rsidR="00474D0C" w:rsidRPr="00094C0F">
        <w:rPr>
          <w:szCs w:val="17"/>
          <w:lang w:val="en-US"/>
        </w:rPr>
        <w:t>scales: Netherlands (NL), provincial (PROV), agricultural region (</w:t>
      </w:r>
      <w:r w:rsidR="00474D0C">
        <w:rPr>
          <w:szCs w:val="17"/>
          <w:lang w:val="en-US"/>
        </w:rPr>
        <w:t>AREG</w:t>
      </w:r>
      <w:r w:rsidR="00474D0C" w:rsidRPr="00094C0F">
        <w:rPr>
          <w:szCs w:val="17"/>
          <w:lang w:val="en-US"/>
        </w:rPr>
        <w:t>), and 500</w:t>
      </w:r>
      <w:r w:rsidR="000C13AC">
        <w:rPr>
          <w:szCs w:val="17"/>
          <w:lang w:val="en-US"/>
        </w:rPr>
        <w:t>m</w:t>
      </w:r>
      <w:r w:rsidR="00474D0C" w:rsidRPr="00094C0F">
        <w:rPr>
          <w:szCs w:val="17"/>
          <w:lang w:val="en-US"/>
        </w:rPr>
        <w:t xml:space="preserve"> x 500m grid</w:t>
      </w:r>
      <w:r w:rsidR="00474D0C">
        <w:rPr>
          <w:szCs w:val="17"/>
          <w:lang w:val="en-US"/>
        </w:rPr>
        <w:t xml:space="preserve"> (G500)</w:t>
      </w:r>
      <w:r w:rsidR="00474D0C" w:rsidRPr="00094C0F">
        <w:rPr>
          <w:szCs w:val="17"/>
          <w:lang w:val="en-US"/>
        </w:rPr>
        <w:t>.</w:t>
      </w:r>
    </w:p>
    <w:tbl>
      <w:tblPr>
        <w:tblW w:w="8955" w:type="dxa"/>
        <w:jc w:val="center"/>
        <w:tblLayout w:type="fixed"/>
        <w:tblLook w:val="0420" w:firstRow="1" w:lastRow="0" w:firstColumn="0" w:lastColumn="0" w:noHBand="0" w:noVBand="1"/>
      </w:tblPr>
      <w:tblGrid>
        <w:gridCol w:w="2205"/>
        <w:gridCol w:w="914"/>
        <w:gridCol w:w="1336"/>
        <w:gridCol w:w="1125"/>
        <w:gridCol w:w="1125"/>
        <w:gridCol w:w="1125"/>
        <w:gridCol w:w="1125"/>
      </w:tblGrid>
      <w:tr w:rsidR="00723823" w:rsidRPr="00F20D2A" w14:paraId="17DD1D76" w14:textId="77777777" w:rsidTr="00D64B13">
        <w:trPr>
          <w:trHeight w:val="295"/>
          <w:tblHeader/>
          <w:jc w:val="center"/>
        </w:trPr>
        <w:tc>
          <w:tcPr>
            <w:tcW w:w="220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CE6E5" w14:textId="77777777" w:rsidR="00723823" w:rsidRPr="00F9184E" w:rsidRDefault="00723823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  <w:lang w:val="en-US"/>
              </w:rPr>
            </w:pP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Model output </w:t>
            </w:r>
          </w:p>
        </w:tc>
        <w:tc>
          <w:tcPr>
            <w:tcW w:w="91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2A65F" w14:textId="77777777" w:rsidR="00723823" w:rsidRPr="00F20D2A" w:rsidRDefault="00723823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S</w:t>
            </w:r>
            <w:r w:rsidRPr="00F9184E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tatistic</w:t>
            </w:r>
          </w:p>
        </w:tc>
        <w:tc>
          <w:tcPr>
            <w:tcW w:w="133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579C7" w14:textId="77777777" w:rsidR="00723823" w:rsidRPr="00F20D2A" w:rsidRDefault="00723823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U</w:t>
            </w:r>
            <w:r w:rsidRPr="00F20D2A">
              <w:rPr>
                <w:rFonts w:eastAsia="Arial" w:cs="Arial"/>
                <w:color w:val="000000"/>
                <w:sz w:val="16"/>
                <w:szCs w:val="16"/>
              </w:rPr>
              <w:t>nit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DBD61" w14:textId="77777777" w:rsidR="00723823" w:rsidRPr="00F20D2A" w:rsidRDefault="00723823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</w:rPr>
              <w:t>NL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71645" w14:textId="77777777" w:rsidR="00723823" w:rsidRPr="00F20D2A" w:rsidRDefault="00723823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</w:rPr>
              <w:t>PROV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E1B6D" w14:textId="13227498" w:rsidR="00723823" w:rsidRPr="00F20D2A" w:rsidRDefault="00474D0C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AREG</w:t>
            </w:r>
          </w:p>
        </w:tc>
        <w:tc>
          <w:tcPr>
            <w:tcW w:w="112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EED93" w14:textId="19624A98" w:rsidR="00723823" w:rsidRPr="00F20D2A" w:rsidRDefault="00474D0C" w:rsidP="000C4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G500</w:t>
            </w:r>
          </w:p>
        </w:tc>
      </w:tr>
      <w:tr w:rsidR="00D64B13" w:rsidRPr="00F20D2A" w14:paraId="6A541E52" w14:textId="77777777" w:rsidTr="00D64B13">
        <w:trPr>
          <w:trHeight w:val="281"/>
          <w:jc w:val="center"/>
        </w:trPr>
        <w:tc>
          <w:tcPr>
            <w:tcW w:w="2205" w:type="dxa"/>
            <w:vMerge w:val="restart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FF17D" w14:textId="23F92864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  <w:lang w:val="en-US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N 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application livestock </w:t>
            </w:r>
            <w:r w:rsidRPr="00F20D2A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manure 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0160A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336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A3801" w14:textId="69A1B689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344F2" w14:textId="6F77DA7A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203.85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8D5CE" w14:textId="3EB93531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203.85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EE3CD" w14:textId="76F972FF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203.85</w:t>
            </w:r>
          </w:p>
        </w:tc>
        <w:tc>
          <w:tcPr>
            <w:tcW w:w="1125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61082" w14:textId="386882EC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203.85</w:t>
            </w:r>
          </w:p>
        </w:tc>
      </w:tr>
      <w:tr w:rsidR="00D64B13" w:rsidRPr="00F20D2A" w14:paraId="2D7CA276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C1A7D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0FA10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sd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60AAF" w14:textId="0B58EECF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4B15E" w14:textId="158AF28D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4.85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53C2A" w14:textId="07559A18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12.18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1E900" w14:textId="34DF84F8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17.44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4ABB8" w14:textId="6A36BAB9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28.83</w:t>
            </w:r>
          </w:p>
        </w:tc>
      </w:tr>
      <w:tr w:rsidR="00D64B13" w:rsidRPr="00F20D2A" w14:paraId="2AEEFBF5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162EF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D2B0A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8EBA9" w14:textId="19BEF613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581BE" w14:textId="126EFD72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0.05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F3D93" w14:textId="0FCBF06A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0.12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A0B70" w14:textId="3ADC9C64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0.17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5BC21" w14:textId="0F53C8F0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0.28</w:t>
            </w:r>
          </w:p>
        </w:tc>
      </w:tr>
      <w:tr w:rsidR="00D64B13" w:rsidRPr="00F20D2A" w14:paraId="3BABD049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4A1CC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FE700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DC750" w14:textId="7CB44A49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41983" w14:textId="4E862C31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194.23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37B14" w14:textId="79FA853B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181.27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5627F" w14:textId="23AB54EE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172.36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05D65" w14:textId="5888F2C6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151.03</w:t>
            </w:r>
          </w:p>
        </w:tc>
      </w:tr>
      <w:tr w:rsidR="00D64B13" w:rsidRPr="00F20D2A" w14:paraId="60AF1267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241A2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CB7C5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2EB31" w14:textId="37E7B4C5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57C7C" w14:textId="78C0C53F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203.79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5780A" w14:textId="644FEC83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203.78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AED0C" w14:textId="23614385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203.70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4E842" w14:textId="61A92AF1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203.15</w:t>
            </w:r>
          </w:p>
        </w:tc>
      </w:tr>
      <w:tr w:rsidR="00D64B13" w:rsidRPr="00F20D2A" w14:paraId="3AA872C6" w14:textId="77777777" w:rsidTr="00D64B13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1DEDF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FE89A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B42BF" w14:textId="0218393A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C7B52" w14:textId="2A0A0FFE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213.27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3BBC6" w14:textId="26A7885D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226.57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7839B" w14:textId="69B3F1D4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237.01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0A1B4" w14:textId="42200A4E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260.95</w:t>
            </w:r>
          </w:p>
        </w:tc>
      </w:tr>
      <w:tr w:rsidR="00D64B13" w:rsidRPr="00F20D2A" w14:paraId="0CB240F6" w14:textId="77777777" w:rsidTr="00D64B13">
        <w:trPr>
          <w:trHeight w:val="295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596F0" w14:textId="77777777" w:rsidR="00D64B13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GB"/>
              </w:rPr>
            </w:pP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N </w:t>
            </w: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application synthetic </w:t>
            </w:r>
            <w:r w:rsidRPr="00F20D2A">
              <w:rPr>
                <w:rFonts w:eastAsia="Arial" w:cs="Arial"/>
                <w:color w:val="000000"/>
                <w:sz w:val="16"/>
                <w:szCs w:val="16"/>
                <w:lang w:val="en-GB"/>
              </w:rPr>
              <w:t>fertilize</w:t>
            </w:r>
            <w:r>
              <w:rPr>
                <w:rFonts w:eastAsia="Arial" w:cs="Arial"/>
                <w:color w:val="000000"/>
                <w:sz w:val="16"/>
                <w:szCs w:val="16"/>
                <w:lang w:val="en-GB"/>
              </w:rPr>
              <w:t xml:space="preserve">rs </w:t>
            </w:r>
          </w:p>
          <w:p w14:paraId="3F08C9CB" w14:textId="288F4A64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25261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F20B7" w14:textId="2E2372AA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6DF48" w14:textId="31EC446E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125.43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0759F" w14:textId="2A2CE5E8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125.43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D0B88" w14:textId="298770EB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125.43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05824" w14:textId="45E19442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125.43</w:t>
            </w:r>
          </w:p>
        </w:tc>
      </w:tr>
      <w:tr w:rsidR="00D64B13" w:rsidRPr="00F20D2A" w14:paraId="15C8DF47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2D5B7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D97BC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sd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2E15C" w14:textId="16F99AF4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C6D01" w14:textId="24825BC2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16.54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E6606" w14:textId="7C494219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17.06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CE9E4" w14:textId="5541BD37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17.95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5B761" w14:textId="1009E298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23.15</w:t>
            </w:r>
          </w:p>
        </w:tc>
      </w:tr>
      <w:tr w:rsidR="00D64B13" w:rsidRPr="00F20D2A" w14:paraId="4381ABC5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A74DE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24CD4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A353C" w14:textId="034AA81C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>
              <w:rPr>
                <w:rFonts w:eastAsia="Arial" w:cs="Arial"/>
                <w:noProof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91EEE" w14:textId="3BFCEB43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0.26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46C07" w14:textId="7CDD9515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0.27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0FAAD" w14:textId="21552D32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0.29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D5FD2" w14:textId="16F66C69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0.37</w:t>
            </w:r>
          </w:p>
        </w:tc>
      </w:tr>
      <w:tr w:rsidR="00D64B13" w:rsidRPr="00F20D2A" w14:paraId="765A8F76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7830D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B6570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F39C0" w14:textId="7BB96FD2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76033" w14:textId="36CD9D10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92.64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282A2" w14:textId="299CA944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92.61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A4F4D" w14:textId="464F80DF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91.98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11DA1" w14:textId="3ED1B2F0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85.37</w:t>
            </w:r>
          </w:p>
        </w:tc>
      </w:tr>
      <w:tr w:rsidR="00D64B13" w:rsidRPr="00F20D2A" w14:paraId="0805563E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EAA3D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5B01C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22D17" w14:textId="6FA29E1A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89C34" w14:textId="2A35205B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126.02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D505B" w14:textId="1DE5BCBB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125.73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08841" w14:textId="5ECC5055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125.19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7ED3F" w14:textId="34F3755D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123.67</w:t>
            </w:r>
          </w:p>
        </w:tc>
      </w:tr>
      <w:tr w:rsidR="00D64B13" w:rsidRPr="00F20D2A" w14:paraId="7278AC92" w14:textId="77777777" w:rsidTr="00D64B13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A3F85" w14:textId="77777777" w:rsidR="00D64B13" w:rsidRPr="00F20D2A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3B799" w14:textId="77777777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462444">
              <w:rPr>
                <w:rFonts w:eastAsia="Arial" w:cs="Arial"/>
                <w:noProof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719BC" w14:textId="091996F3" w:rsidR="00D64B13" w:rsidRPr="0046244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noProof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32121" w14:textId="058358BD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155.89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AD50A" w14:textId="01FB6D27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158.24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BC9C2" w14:textId="31CA669A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161.50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7EB40" w14:textId="681A682B" w:rsidR="00D64B13" w:rsidRPr="00012194" w:rsidRDefault="00D64B13" w:rsidP="00D64B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  <w:sz w:val="16"/>
                <w:szCs w:val="16"/>
              </w:rPr>
            </w:pPr>
            <w:r w:rsidRPr="00012194">
              <w:rPr>
                <w:color w:val="000000" w:themeColor="text1"/>
              </w:rPr>
              <w:t>175.25</w:t>
            </w:r>
          </w:p>
        </w:tc>
      </w:tr>
      <w:tr w:rsidR="00012194" w:rsidRPr="00F20D2A" w14:paraId="225E3B9E" w14:textId="77777777" w:rsidTr="00D64B13">
        <w:trPr>
          <w:trHeight w:val="108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175C7" w14:textId="77777777" w:rsidR="00012194" w:rsidRPr="00CE1686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Total </w:t>
            </w:r>
            <w:r w:rsidRPr="00CE1686">
              <w:rPr>
                <w:sz w:val="16"/>
                <w:szCs w:val="16"/>
                <w:lang w:val="en-US"/>
              </w:rPr>
              <w:t>NH</w:t>
            </w:r>
            <w:r w:rsidRPr="00CE1686">
              <w:rPr>
                <w:sz w:val="16"/>
                <w:szCs w:val="16"/>
                <w:vertAlign w:val="subscript"/>
                <w:lang w:val="en-US"/>
              </w:rPr>
              <w:t xml:space="preserve">3 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housing and storage and field emissions </w:t>
            </w:r>
          </w:p>
          <w:p w14:paraId="6E19D9C1" w14:textId="4F63F381" w:rsidR="00012194" w:rsidRPr="004E3471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  <w:lang w:val="en-US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3C3EF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0ADB9" w14:textId="33DB5228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55C76" w14:textId="349033D9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51.26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8F4EE" w14:textId="7D46F6BB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51.26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9350A" w14:textId="5BBC32AB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51.26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48DBB" w14:textId="755E740F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51.26</w:t>
            </w:r>
          </w:p>
        </w:tc>
      </w:tr>
      <w:tr w:rsidR="00012194" w:rsidRPr="00F20D2A" w14:paraId="4E53A84E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1D978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0857E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E15C1" w14:textId="0A12129B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56502" w14:textId="222A2B97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2.64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0B3AC" w14:textId="4446BBBE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2.85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9C54C" w14:textId="73C96EE5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3.34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2B918" w14:textId="30627A07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11.57</w:t>
            </w:r>
          </w:p>
        </w:tc>
      </w:tr>
      <w:tr w:rsidR="00012194" w:rsidRPr="00F20D2A" w14:paraId="13C60A3F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CA953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8D20F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F5B7F" w14:textId="7B2D9CB0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5ED02" w14:textId="331522CA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0.10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21F59" w14:textId="7100546C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0.11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966F6" w14:textId="6D8A3AE9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0.13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FA5BD" w14:textId="6BF00B0F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0.45</w:t>
            </w:r>
          </w:p>
        </w:tc>
      </w:tr>
      <w:tr w:rsidR="00012194" w:rsidRPr="00F20D2A" w14:paraId="417AC086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3CA69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8E879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B4AFE" w14:textId="14E9B1DE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8AE71" w14:textId="5BD00A62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46.23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8F96D" w14:textId="322DB1AF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45.90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57768" w14:textId="7437E4FD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45.01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29C17" w14:textId="2A3D3363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29.61</w:t>
            </w:r>
          </w:p>
        </w:tc>
      </w:tr>
      <w:tr w:rsidR="00012194" w:rsidRPr="00F20D2A" w14:paraId="7F8E1814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8A7ED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F015F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45DED" w14:textId="4F75D188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3FA5B" w14:textId="74757F30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51.20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843D0" w14:textId="5FE1D377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51.19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E325F" w14:textId="73FF42C8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51.16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F15A4" w14:textId="1F17FB2C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50.92</w:t>
            </w:r>
          </w:p>
        </w:tc>
      </w:tr>
      <w:tr w:rsidR="00012194" w:rsidRPr="00F20D2A" w14:paraId="3CA3A9CB" w14:textId="77777777" w:rsidTr="00D64B13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EBFDD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339DB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F65B7" w14:textId="30D8C028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E118C" w14:textId="33B31807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56.53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3E933" w14:textId="3773E958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57.06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60BFD" w14:textId="4354A003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58.05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6C72C" w14:textId="1F3DBF61" w:rsidR="00012194" w:rsidRPr="0001219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color w:val="000000" w:themeColor="text1"/>
              </w:rPr>
            </w:pPr>
            <w:r w:rsidRPr="00012194">
              <w:rPr>
                <w:color w:val="000000" w:themeColor="text1"/>
              </w:rPr>
              <w:t>74.73</w:t>
            </w:r>
          </w:p>
        </w:tc>
      </w:tr>
      <w:tr w:rsidR="00012194" w:rsidRPr="00F20D2A" w14:paraId="67E5F202" w14:textId="77777777" w:rsidTr="00D64B13">
        <w:trPr>
          <w:trHeight w:val="108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24518" w14:textId="77777777" w:rsidR="00012194" w:rsidRPr="00CE1686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 w:rsidRPr="00CE1686">
              <w:rPr>
                <w:sz w:val="16"/>
                <w:szCs w:val="16"/>
                <w:lang w:val="en-US"/>
              </w:rPr>
              <w:t>NH</w:t>
            </w:r>
            <w:r w:rsidRPr="00CE1686">
              <w:rPr>
                <w:sz w:val="16"/>
                <w:szCs w:val="16"/>
                <w:vertAlign w:val="subscript"/>
                <w:lang w:val="en-US"/>
              </w:rPr>
              <w:t xml:space="preserve">3 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>housing</w:t>
            </w:r>
            <w:r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and storage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 emissions </w:t>
            </w:r>
          </w:p>
          <w:p w14:paraId="6B5B8550" w14:textId="29902BEF" w:rsidR="00012194" w:rsidRPr="00373FD7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  <w:lang w:val="en-US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6304B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78C2E" w14:textId="53EF2259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99FDF" w14:textId="6EC9A907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29.52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6FBB7" w14:textId="78A82F68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29.52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35CD2" w14:textId="285ED54C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29.52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CA6C1" w14:textId="283B46CB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29.52</w:t>
            </w:r>
          </w:p>
        </w:tc>
      </w:tr>
      <w:tr w:rsidR="00012194" w:rsidRPr="00F20D2A" w14:paraId="46048E76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223E5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7FAFB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45384" w14:textId="2910DA75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4AABF" w14:textId="7737CB58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1.74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73946" w14:textId="17D457C4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1.77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D351B" w14:textId="1BFD5327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2.22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B1E42" w14:textId="1F1B90D5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8.64</w:t>
            </w:r>
          </w:p>
        </w:tc>
      </w:tr>
      <w:tr w:rsidR="00012194" w:rsidRPr="00F20D2A" w14:paraId="0B03EEE5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A1F75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59622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D6CE4" w14:textId="4B24F96D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75F2A" w14:textId="4FDF3853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0.12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A9D4E" w14:textId="00320F2C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0.12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1AB60" w14:textId="1AF70E4D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0.15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86D40" w14:textId="13F03EE9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0.59</w:t>
            </w:r>
          </w:p>
        </w:tc>
      </w:tr>
      <w:tr w:rsidR="00012194" w:rsidRPr="00F20D2A" w14:paraId="035DAC48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074F9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44DA0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2AC71" w14:textId="5EFDF24B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E6987" w14:textId="572F68CA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26.12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35143" w14:textId="6FF7F4BC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26.10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13C6D" w14:textId="1B5E2597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25.32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7E735" w14:textId="512422B6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13.01</w:t>
            </w:r>
          </w:p>
        </w:tc>
      </w:tr>
      <w:tr w:rsidR="00012194" w:rsidRPr="00F20D2A" w14:paraId="5C6CF200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6F955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80E0B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F7F82" w14:textId="292CEDCA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B6AF4" w14:textId="2E085B7B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29.51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2EC7B" w14:textId="4A1E38B4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29.49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6FC5B" w14:textId="2ABD8A6F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29.47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C0874" w14:textId="4871881A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29.37</w:t>
            </w:r>
          </w:p>
        </w:tc>
      </w:tr>
      <w:tr w:rsidR="00012194" w:rsidRPr="00F20D2A" w14:paraId="12427222" w14:textId="77777777" w:rsidTr="00D64B13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CDC1D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536E0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71042" w14:textId="30F22764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7887F" w14:textId="18B69A50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33.26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C45C8" w14:textId="3C0AC5A1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33.22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DD4BB" w14:textId="08DD17EE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33.99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70A49" w14:textId="03EE8C2C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D16546">
              <w:t>46.82</w:t>
            </w:r>
          </w:p>
        </w:tc>
      </w:tr>
      <w:tr w:rsidR="00012194" w:rsidRPr="00F20D2A" w14:paraId="3AF45E34" w14:textId="77777777" w:rsidTr="00D64B13">
        <w:trPr>
          <w:trHeight w:val="108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1AA05" w14:textId="77777777" w:rsidR="00012194" w:rsidRPr="00CE1686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Arial"/>
                <w:color w:val="000000"/>
                <w:sz w:val="16"/>
                <w:szCs w:val="16"/>
                <w:lang w:val="en-US"/>
              </w:rPr>
            </w:pPr>
            <w:r w:rsidRPr="00CE1686">
              <w:rPr>
                <w:sz w:val="16"/>
                <w:szCs w:val="16"/>
                <w:lang w:val="en-US"/>
              </w:rPr>
              <w:t>NH</w:t>
            </w:r>
            <w:r w:rsidRPr="00CE1686">
              <w:rPr>
                <w:sz w:val="16"/>
                <w:szCs w:val="16"/>
                <w:vertAlign w:val="subscript"/>
                <w:lang w:val="en-US"/>
              </w:rPr>
              <w:t xml:space="preserve">3 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lang w:val="en-US"/>
              </w:rPr>
              <w:t xml:space="preserve">field emissions </w:t>
            </w:r>
          </w:p>
          <w:p w14:paraId="05CD66B1" w14:textId="5B517851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95903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89139" w14:textId="61A803BB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7F5F9" w14:textId="2910D0F0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21.74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42920" w14:textId="0F9C3D5C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21.74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A7808" w14:textId="01EAE336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21.74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BA8B8" w14:textId="4EFFED30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21.74</w:t>
            </w:r>
          </w:p>
        </w:tc>
      </w:tr>
      <w:tr w:rsidR="00012194" w:rsidRPr="00F20D2A" w14:paraId="7C81D355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ED60B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64613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B3E2F" w14:textId="012FF9B9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D97DF" w14:textId="364D7094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1.76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81728" w14:textId="07CC2DD7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1.93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D4EDE" w14:textId="130A4EE2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2.11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785B8" w14:textId="281DE976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3.60</w:t>
            </w:r>
          </w:p>
        </w:tc>
      </w:tr>
      <w:tr w:rsidR="00012194" w:rsidRPr="00F20D2A" w14:paraId="5279E336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56EE0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B38C1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2xcv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D127C" w14:textId="1877D299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B1F19" w14:textId="669D4532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0.16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4EC2F" w14:textId="2037AE2A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0.18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8258" w14:textId="7F9717EF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0.19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63771" w14:textId="1DDBF553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0.33</w:t>
            </w:r>
          </w:p>
        </w:tc>
      </w:tr>
      <w:tr w:rsidR="00012194" w:rsidRPr="00F20D2A" w14:paraId="52EA3B3B" w14:textId="77777777" w:rsidTr="00D64B13">
        <w:trPr>
          <w:trHeight w:val="87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E5D85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6750F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p2.5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58DB4" w14:textId="1A5687F3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9F049" w14:textId="4FFB9B6D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18.49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3D557" w14:textId="7D17BB92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18.23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C6CFB" w14:textId="65ECE25E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17.89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DB51F" w14:textId="7C58548D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15.42</w:t>
            </w:r>
          </w:p>
        </w:tc>
      </w:tr>
      <w:tr w:rsidR="00012194" w:rsidRPr="00F20D2A" w14:paraId="78E6ABEA" w14:textId="77777777" w:rsidTr="00D64B13">
        <w:trPr>
          <w:trHeight w:val="108"/>
          <w:jc w:val="center"/>
        </w:trPr>
        <w:tc>
          <w:tcPr>
            <w:tcW w:w="22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F1F85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93065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1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26EEE" w14:textId="0ED626B2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66AF0" w14:textId="0AC4388D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21.70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16827" w14:textId="17F5224F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21.63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5A0BE" w14:textId="435292BF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21.63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48D8A" w14:textId="611435BB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21.50</w:t>
            </w:r>
          </w:p>
        </w:tc>
      </w:tr>
      <w:tr w:rsidR="00012194" w:rsidRPr="00F20D2A" w14:paraId="24A9BBFD" w14:textId="77777777" w:rsidTr="00D64B13">
        <w:trPr>
          <w:trHeight w:val="108"/>
          <w:jc w:val="center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E2678" w14:textId="77777777" w:rsidR="00012194" w:rsidRPr="00F20D2A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6AA2D" w14:textId="77777777" w:rsidR="00012194" w:rsidRPr="00462444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p97.5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B5F5C" w14:textId="69539DF3" w:rsidR="00012194" w:rsidRPr="00AB6475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noProof/>
                <w:color w:val="000000"/>
                <w:sz w:val="16"/>
                <w:szCs w:val="16"/>
              </w:rPr>
            </w:pP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kg N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</w:t>
            </w:r>
            <w:r w:rsidRPr="00CE1686">
              <w:rPr>
                <w:rFonts w:eastAsia="Arial" w:cs="Arial"/>
                <w:color w:val="000000"/>
                <w:sz w:val="16"/>
                <w:szCs w:val="16"/>
              </w:rPr>
              <w:t>ha</w:t>
            </w:r>
            <w:r w:rsidRPr="00CE1686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yr</w:t>
            </w:r>
            <w:r w:rsidRPr="00B35747"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60C30" w14:textId="3CE4D205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25.19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E5705" w14:textId="5F4623CC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25.63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D1C88" w14:textId="22C3C7C8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26.04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C4C59" w14:textId="21689ABC" w:rsidR="00012194" w:rsidRPr="00474D0C" w:rsidRDefault="00012194" w:rsidP="000121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</w:pPr>
            <w:r w:rsidRPr="00765787">
              <w:t>29.35</w:t>
            </w:r>
          </w:p>
        </w:tc>
      </w:tr>
    </w:tbl>
    <w:p w14:paraId="183824EC" w14:textId="77777777" w:rsidR="001C4D42" w:rsidRDefault="001C4D42" w:rsidP="00DE7B87">
      <w:pPr>
        <w:rPr>
          <w:lang w:val="en-US"/>
        </w:rPr>
      </w:pPr>
    </w:p>
    <w:p w14:paraId="711A6DE6" w14:textId="77777777" w:rsidR="002C10F4" w:rsidRDefault="002C10F4">
      <w:pPr>
        <w:rPr>
          <w:lang w:val="en-US"/>
        </w:rPr>
      </w:pPr>
    </w:p>
    <w:sectPr w:rsidR="002C10F4" w:rsidSect="002C10F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059965" w14:textId="77777777" w:rsidR="00004E11" w:rsidRDefault="00004E11" w:rsidP="00170D6F">
      <w:pPr>
        <w:spacing w:after="0" w:line="240" w:lineRule="auto"/>
      </w:pPr>
      <w:r>
        <w:separator/>
      </w:r>
    </w:p>
  </w:endnote>
  <w:endnote w:type="continuationSeparator" w:id="0">
    <w:p w14:paraId="5FD6C001" w14:textId="77777777" w:rsidR="00004E11" w:rsidRDefault="00004E11" w:rsidP="00170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7065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32440A" w14:textId="1E83788C" w:rsidR="00514239" w:rsidRDefault="005142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0337D8" w14:textId="77777777" w:rsidR="00F110B8" w:rsidRDefault="00F110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02EC3C" w14:textId="77777777" w:rsidR="00004E11" w:rsidRDefault="00004E11" w:rsidP="00170D6F">
      <w:pPr>
        <w:spacing w:after="0" w:line="240" w:lineRule="auto"/>
      </w:pPr>
      <w:r>
        <w:separator/>
      </w:r>
    </w:p>
  </w:footnote>
  <w:footnote w:type="continuationSeparator" w:id="0">
    <w:p w14:paraId="69F337FD" w14:textId="77777777" w:rsidR="00004E11" w:rsidRDefault="00004E11" w:rsidP="00170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3D05"/>
    <w:multiLevelType w:val="hybridMultilevel"/>
    <w:tmpl w:val="92A671E2"/>
    <w:lvl w:ilvl="0" w:tplc="95BCE130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E4D1B"/>
    <w:multiLevelType w:val="hybridMultilevel"/>
    <w:tmpl w:val="10503E02"/>
    <w:lvl w:ilvl="0" w:tplc="C1BCDEE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53375"/>
    <w:multiLevelType w:val="hybridMultilevel"/>
    <w:tmpl w:val="A114F7DA"/>
    <w:lvl w:ilvl="0" w:tplc="EB8CFA4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36CEF8">
      <w:numFmt w:val="bullet"/>
      <w:lvlText w:val=""/>
      <w:lvlJc w:val="left"/>
      <w:pPr>
        <w:ind w:left="4320" w:hanging="360"/>
      </w:pPr>
      <w:rPr>
        <w:rFonts w:ascii="Wingdings" w:eastAsiaTheme="minorHAnsi" w:hAnsi="Wingdings" w:cstheme="minorBidi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B7393"/>
    <w:multiLevelType w:val="multilevel"/>
    <w:tmpl w:val="42B45BC8"/>
    <w:lvl w:ilvl="0">
      <w:numFmt w:val="bullet"/>
      <w:lvlText w:val="-"/>
      <w:lvlJc w:val="left"/>
      <w:pPr>
        <w:ind w:left="480" w:hanging="480"/>
      </w:pPr>
      <w:rPr>
        <w:rFonts w:ascii="Verdana" w:eastAsiaTheme="minorHAnsi" w:hAnsi="Verdana" w:cstheme="minorBidi"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AB2"/>
    <w:rsid w:val="00004E11"/>
    <w:rsid w:val="00012194"/>
    <w:rsid w:val="00012D10"/>
    <w:rsid w:val="000348BA"/>
    <w:rsid w:val="00043EA0"/>
    <w:rsid w:val="00073131"/>
    <w:rsid w:val="000904EC"/>
    <w:rsid w:val="00090633"/>
    <w:rsid w:val="00096E7A"/>
    <w:rsid w:val="000A087B"/>
    <w:rsid w:val="000B0E0F"/>
    <w:rsid w:val="000B6A31"/>
    <w:rsid w:val="000C13AC"/>
    <w:rsid w:val="000D3827"/>
    <w:rsid w:val="000E2264"/>
    <w:rsid w:val="000E70D7"/>
    <w:rsid w:val="000F0FB3"/>
    <w:rsid w:val="000F51ED"/>
    <w:rsid w:val="00120073"/>
    <w:rsid w:val="0012400F"/>
    <w:rsid w:val="00125B20"/>
    <w:rsid w:val="001377DA"/>
    <w:rsid w:val="001519A1"/>
    <w:rsid w:val="00170D6F"/>
    <w:rsid w:val="00177F6F"/>
    <w:rsid w:val="00187048"/>
    <w:rsid w:val="00192C70"/>
    <w:rsid w:val="001B33C4"/>
    <w:rsid w:val="001C4D42"/>
    <w:rsid w:val="001C4F10"/>
    <w:rsid w:val="001D1F31"/>
    <w:rsid w:val="002104A5"/>
    <w:rsid w:val="00225360"/>
    <w:rsid w:val="0023374F"/>
    <w:rsid w:val="00237AA0"/>
    <w:rsid w:val="00237F3C"/>
    <w:rsid w:val="002437CC"/>
    <w:rsid w:val="00266176"/>
    <w:rsid w:val="00271424"/>
    <w:rsid w:val="0028717B"/>
    <w:rsid w:val="00290976"/>
    <w:rsid w:val="002B4DAF"/>
    <w:rsid w:val="002C10F4"/>
    <w:rsid w:val="002D07FD"/>
    <w:rsid w:val="002E230D"/>
    <w:rsid w:val="002E2F3D"/>
    <w:rsid w:val="002E6901"/>
    <w:rsid w:val="002F7C34"/>
    <w:rsid w:val="003117D1"/>
    <w:rsid w:val="00334E0B"/>
    <w:rsid w:val="003513B9"/>
    <w:rsid w:val="0036177C"/>
    <w:rsid w:val="003656A3"/>
    <w:rsid w:val="00366558"/>
    <w:rsid w:val="00370C6F"/>
    <w:rsid w:val="0038263F"/>
    <w:rsid w:val="00382A15"/>
    <w:rsid w:val="003A0337"/>
    <w:rsid w:val="003A13CA"/>
    <w:rsid w:val="003A5078"/>
    <w:rsid w:val="003C05A4"/>
    <w:rsid w:val="003C3085"/>
    <w:rsid w:val="003C79FA"/>
    <w:rsid w:val="003D2ABE"/>
    <w:rsid w:val="003E1795"/>
    <w:rsid w:val="003E41A9"/>
    <w:rsid w:val="003E6D2C"/>
    <w:rsid w:val="003F54A1"/>
    <w:rsid w:val="0040024A"/>
    <w:rsid w:val="004212C0"/>
    <w:rsid w:val="0046499E"/>
    <w:rsid w:val="0047164F"/>
    <w:rsid w:val="00472156"/>
    <w:rsid w:val="00474D0C"/>
    <w:rsid w:val="0048340A"/>
    <w:rsid w:val="00484A24"/>
    <w:rsid w:val="00487040"/>
    <w:rsid w:val="00491BD7"/>
    <w:rsid w:val="004A3C1D"/>
    <w:rsid w:val="004B6C3C"/>
    <w:rsid w:val="004B6E28"/>
    <w:rsid w:val="004B7279"/>
    <w:rsid w:val="004C6FE5"/>
    <w:rsid w:val="004E3471"/>
    <w:rsid w:val="004F2399"/>
    <w:rsid w:val="00500FD3"/>
    <w:rsid w:val="00505759"/>
    <w:rsid w:val="00505FD2"/>
    <w:rsid w:val="00507237"/>
    <w:rsid w:val="00514239"/>
    <w:rsid w:val="00516422"/>
    <w:rsid w:val="00520200"/>
    <w:rsid w:val="00523B27"/>
    <w:rsid w:val="0054793D"/>
    <w:rsid w:val="005600BC"/>
    <w:rsid w:val="0057590B"/>
    <w:rsid w:val="0059534A"/>
    <w:rsid w:val="005A6086"/>
    <w:rsid w:val="005A6CC1"/>
    <w:rsid w:val="005A6F0E"/>
    <w:rsid w:val="005B5D6F"/>
    <w:rsid w:val="005C0618"/>
    <w:rsid w:val="005C2FEF"/>
    <w:rsid w:val="005C5AB2"/>
    <w:rsid w:val="005D774F"/>
    <w:rsid w:val="00604931"/>
    <w:rsid w:val="006425DD"/>
    <w:rsid w:val="00645492"/>
    <w:rsid w:val="00653AD0"/>
    <w:rsid w:val="00657EB7"/>
    <w:rsid w:val="00662601"/>
    <w:rsid w:val="0068307C"/>
    <w:rsid w:val="006A5F5C"/>
    <w:rsid w:val="006B3FA2"/>
    <w:rsid w:val="006B6D72"/>
    <w:rsid w:val="006D1EA3"/>
    <w:rsid w:val="006D7257"/>
    <w:rsid w:val="006F2EFB"/>
    <w:rsid w:val="006F48DD"/>
    <w:rsid w:val="006F58E1"/>
    <w:rsid w:val="00722F56"/>
    <w:rsid w:val="00723823"/>
    <w:rsid w:val="00730FE0"/>
    <w:rsid w:val="00736EE5"/>
    <w:rsid w:val="0074763C"/>
    <w:rsid w:val="0074795F"/>
    <w:rsid w:val="007524AD"/>
    <w:rsid w:val="00755FC2"/>
    <w:rsid w:val="00757189"/>
    <w:rsid w:val="00757325"/>
    <w:rsid w:val="007843E3"/>
    <w:rsid w:val="00784487"/>
    <w:rsid w:val="00787BF4"/>
    <w:rsid w:val="007916E6"/>
    <w:rsid w:val="00793229"/>
    <w:rsid w:val="007A37AC"/>
    <w:rsid w:val="007B288E"/>
    <w:rsid w:val="007B525C"/>
    <w:rsid w:val="007C0E81"/>
    <w:rsid w:val="007D5676"/>
    <w:rsid w:val="007E0B0E"/>
    <w:rsid w:val="007E5AC7"/>
    <w:rsid w:val="007F43A4"/>
    <w:rsid w:val="0080688D"/>
    <w:rsid w:val="008632B2"/>
    <w:rsid w:val="008904E5"/>
    <w:rsid w:val="0089332E"/>
    <w:rsid w:val="008B0172"/>
    <w:rsid w:val="008B2F46"/>
    <w:rsid w:val="008C4070"/>
    <w:rsid w:val="008C4982"/>
    <w:rsid w:val="008C54CA"/>
    <w:rsid w:val="008D4239"/>
    <w:rsid w:val="008F35F4"/>
    <w:rsid w:val="009264BA"/>
    <w:rsid w:val="00944629"/>
    <w:rsid w:val="009469DC"/>
    <w:rsid w:val="00962A87"/>
    <w:rsid w:val="009646F2"/>
    <w:rsid w:val="009649AF"/>
    <w:rsid w:val="00972EB9"/>
    <w:rsid w:val="00995837"/>
    <w:rsid w:val="009A0498"/>
    <w:rsid w:val="009B4D6B"/>
    <w:rsid w:val="009D6E0D"/>
    <w:rsid w:val="009D766F"/>
    <w:rsid w:val="00A01E49"/>
    <w:rsid w:val="00A14F7D"/>
    <w:rsid w:val="00A2363A"/>
    <w:rsid w:val="00A328F9"/>
    <w:rsid w:val="00A32C82"/>
    <w:rsid w:val="00A37FB5"/>
    <w:rsid w:val="00A4377E"/>
    <w:rsid w:val="00A45CA2"/>
    <w:rsid w:val="00A509EC"/>
    <w:rsid w:val="00A604D7"/>
    <w:rsid w:val="00A91C4F"/>
    <w:rsid w:val="00AA76BF"/>
    <w:rsid w:val="00AB434F"/>
    <w:rsid w:val="00AC055B"/>
    <w:rsid w:val="00AD3E9E"/>
    <w:rsid w:val="00AF56FF"/>
    <w:rsid w:val="00B11942"/>
    <w:rsid w:val="00B1614E"/>
    <w:rsid w:val="00B22849"/>
    <w:rsid w:val="00B243E5"/>
    <w:rsid w:val="00B35747"/>
    <w:rsid w:val="00B40591"/>
    <w:rsid w:val="00B50DC4"/>
    <w:rsid w:val="00B60032"/>
    <w:rsid w:val="00BA3CEE"/>
    <w:rsid w:val="00BB57AB"/>
    <w:rsid w:val="00BC1C0B"/>
    <w:rsid w:val="00BD1FAF"/>
    <w:rsid w:val="00C44038"/>
    <w:rsid w:val="00C5055A"/>
    <w:rsid w:val="00C65476"/>
    <w:rsid w:val="00C71193"/>
    <w:rsid w:val="00C81C63"/>
    <w:rsid w:val="00C83F9C"/>
    <w:rsid w:val="00C93869"/>
    <w:rsid w:val="00C95415"/>
    <w:rsid w:val="00CC1B58"/>
    <w:rsid w:val="00CE1686"/>
    <w:rsid w:val="00CF2F1E"/>
    <w:rsid w:val="00D452A7"/>
    <w:rsid w:val="00D454F2"/>
    <w:rsid w:val="00D57BC9"/>
    <w:rsid w:val="00D64B13"/>
    <w:rsid w:val="00D75D0B"/>
    <w:rsid w:val="00D855E5"/>
    <w:rsid w:val="00D95778"/>
    <w:rsid w:val="00DA0C64"/>
    <w:rsid w:val="00DA4591"/>
    <w:rsid w:val="00DA790B"/>
    <w:rsid w:val="00DB25D8"/>
    <w:rsid w:val="00DC4EC2"/>
    <w:rsid w:val="00DD3386"/>
    <w:rsid w:val="00DE7B87"/>
    <w:rsid w:val="00E11FEA"/>
    <w:rsid w:val="00E16C4B"/>
    <w:rsid w:val="00E37909"/>
    <w:rsid w:val="00E42898"/>
    <w:rsid w:val="00E579BB"/>
    <w:rsid w:val="00E66E52"/>
    <w:rsid w:val="00E7113A"/>
    <w:rsid w:val="00E71270"/>
    <w:rsid w:val="00E7253B"/>
    <w:rsid w:val="00E7423F"/>
    <w:rsid w:val="00E81D04"/>
    <w:rsid w:val="00EA4FF9"/>
    <w:rsid w:val="00EC30F5"/>
    <w:rsid w:val="00EC636B"/>
    <w:rsid w:val="00EE5118"/>
    <w:rsid w:val="00EF1450"/>
    <w:rsid w:val="00EF4D6B"/>
    <w:rsid w:val="00EF6D46"/>
    <w:rsid w:val="00F012B6"/>
    <w:rsid w:val="00F07B51"/>
    <w:rsid w:val="00F110B8"/>
    <w:rsid w:val="00F12B23"/>
    <w:rsid w:val="00F20642"/>
    <w:rsid w:val="00F24522"/>
    <w:rsid w:val="00F51A5F"/>
    <w:rsid w:val="00F62155"/>
    <w:rsid w:val="00F62917"/>
    <w:rsid w:val="00F80BD5"/>
    <w:rsid w:val="00FB4D13"/>
    <w:rsid w:val="00FD04B5"/>
    <w:rsid w:val="00FD300A"/>
    <w:rsid w:val="00FD53BB"/>
    <w:rsid w:val="00FE6D44"/>
    <w:rsid w:val="00FE7D47"/>
    <w:rsid w:val="00FF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0E03DF"/>
  <w15:chartTrackingRefBased/>
  <w15:docId w15:val="{1F286A50-8A27-48D1-A318-261DFD0F7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kern w:val="2"/>
        <w:sz w:val="17"/>
        <w:szCs w:val="22"/>
        <w:lang w:val="nl-NL" w:eastAsia="en-US" w:bidi="ar-SA"/>
        <w14:ligatures w14:val="standardContextual"/>
      </w:rPr>
    </w:rPrDefault>
    <w:pPrDefault>
      <w:pPr>
        <w:spacing w:after="160" w:line="30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A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B6A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6A31"/>
    <w:pPr>
      <w:spacing w:line="240" w:lineRule="auto"/>
    </w:pPr>
    <w:rPr>
      <w:rFonts w:asciiTheme="minorHAnsi" w:eastAsiaTheme="minorEastAsia" w:hAnsiTheme="minorHAnsi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6A31"/>
    <w:rPr>
      <w:rFonts w:asciiTheme="minorHAnsi" w:eastAsiaTheme="minorEastAsia" w:hAnsiTheme="minorHAnsi"/>
      <w:kern w:val="0"/>
      <w:sz w:val="20"/>
      <w:szCs w:val="20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7E0B0E"/>
    <w:pPr>
      <w:spacing w:line="259" w:lineRule="auto"/>
      <w:ind w:left="720"/>
      <w:contextualSpacing/>
    </w:pPr>
    <w:rPr>
      <w:rFonts w:asciiTheme="minorHAnsi" w:eastAsiaTheme="minorEastAsia" w:hAnsiTheme="minorHAnsi"/>
      <w:kern w:val="0"/>
      <w:sz w:val="22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E0B0E"/>
    <w:rPr>
      <w:rFonts w:asciiTheme="minorHAnsi" w:eastAsiaTheme="minorEastAsia" w:hAnsiTheme="minorHAnsi"/>
      <w:kern w:val="0"/>
      <w:sz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7E0B0E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A87"/>
    <w:rPr>
      <w:rFonts w:ascii="Verdana" w:eastAsiaTheme="minorHAnsi" w:hAnsi="Verdana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A87"/>
    <w:rPr>
      <w:rFonts w:asciiTheme="minorHAnsi" w:eastAsiaTheme="minorEastAsia" w:hAnsiTheme="minorHAnsi"/>
      <w:b/>
      <w:bCs/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DB25D8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B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70D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D6F"/>
  </w:style>
  <w:style w:type="paragraph" w:styleId="Footer">
    <w:name w:val="footer"/>
    <w:basedOn w:val="Normal"/>
    <w:link w:val="FooterChar"/>
    <w:uiPriority w:val="99"/>
    <w:unhideWhenUsed/>
    <w:rsid w:val="00170D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D6F"/>
  </w:style>
  <w:style w:type="table" w:styleId="PlainTable2">
    <w:name w:val="Plain Table 2"/>
    <w:basedOn w:val="TableNormal"/>
    <w:uiPriority w:val="42"/>
    <w:rsid w:val="00722F5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8F35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7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363FB-45CC-4C6F-B3CC-FDB678C88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3576</Words>
  <Characters>20389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University and Research</Company>
  <LinksUpToDate>false</LinksUpToDate>
  <CharactersWithSpaces>23918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Lessmann, Malte</dc:creator>
  <cp:keywords/>
  <dc:description/>
  <cp:lastModifiedBy>Aravindan  Karuppaiya</cp:lastModifiedBy>
  <cp:revision>10</cp:revision>
  <dcterms:created xsi:type="dcterms:W3CDTF">2025-03-24T09:05:00Z</dcterms:created>
  <dcterms:modified xsi:type="dcterms:W3CDTF">2025-05-17T03:04:00Z</dcterms:modified>
</cp:coreProperties>
</file>