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1A2" w:rsidRDefault="003261A2" w:rsidP="003261A2">
      <w:pPr>
        <w:spacing w:line="48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SUPPLEMENTAL MATERIAL</w:t>
      </w:r>
    </w:p>
    <w:p w:rsidR="003261A2" w:rsidRDefault="003261A2" w:rsidP="003261A2">
      <w:pPr>
        <w:spacing w:line="48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Table S1. List of accessions used in this study. PI Number: US National Plant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Germoplasm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System "plant introduction number".</w:t>
      </w:r>
    </w:p>
    <w:tbl>
      <w:tblPr>
        <w:tblW w:w="8520" w:type="dxa"/>
        <w:tblLayout w:type="fixed"/>
        <w:tblLook w:val="0400" w:firstRow="0" w:lastRow="0" w:firstColumn="0" w:lastColumn="0" w:noHBand="0" w:noVBand="1"/>
      </w:tblPr>
      <w:tblGrid>
        <w:gridCol w:w="2426"/>
        <w:gridCol w:w="2961"/>
        <w:gridCol w:w="3133"/>
      </w:tblGrid>
      <w:tr w:rsidR="003261A2" w:rsidTr="00CA5269">
        <w:trPr>
          <w:trHeight w:val="320"/>
        </w:trPr>
        <w:tc>
          <w:tcPr>
            <w:tcW w:w="24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Accession PI Number</w:t>
            </w:r>
          </w:p>
        </w:tc>
        <w:tc>
          <w:tcPr>
            <w:tcW w:w="29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Donor or collecting number</w:t>
            </w:r>
          </w:p>
        </w:tc>
        <w:tc>
          <w:tcPr>
            <w:tcW w:w="3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Species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631192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9786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acaule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Bitter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631193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17901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acaule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Bitter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631195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18004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acaule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Bitter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631218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4114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acaule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Bitter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653786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04250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acaule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Bitter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653787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04253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acaule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Bitter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653788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04263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acaule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Bitter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653812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09784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acaule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Bitter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653825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18010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acaule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Bitter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653826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18014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acaule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Bitter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653827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18021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acaule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Bitter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658586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18522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acaule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Bitter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631198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9814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albicans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Ochoa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631199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9813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albicans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Ochoa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653801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07635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berthaultii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Hawkes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653802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07642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berthaultii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Hawkes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653829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23047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berthaultii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Hawkes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473378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HHCH 4498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brevicaule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Bitter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631209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7370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brevicaule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Bitter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631210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7381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brevicaule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Bitter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653800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05764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brevicaule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Bitter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653817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09798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brevicaule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Bitter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653818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09808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brevicaule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Bitter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631200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2733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chacoense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Bitter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631202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7610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chacoense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Bitter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631203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7613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chacoense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Bitter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631207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3701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chacoense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Bitter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653782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03678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chacoense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Bitter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653783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03702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chacoense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Bitter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653785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04236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chacoense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Bitter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653792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05257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chacoense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Bitter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653822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15994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chacoense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Bitter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160220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 14199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160221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 14200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160227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 14215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160230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 14220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161149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 14203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161151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 14209B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161164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 14237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161165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 14238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161166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 14239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161167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 14240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161168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 14243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161169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 14244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161175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 14259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161176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 14260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161179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 14265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161180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 14266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161181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 14267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161365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 14274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161366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 14283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161367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 14286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161686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 14435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161693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 14319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161715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 14379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161719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 14413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161729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 14378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161731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 14411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175403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EBS 17/1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175404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EBS 17/28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175408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EBS 46/33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175409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EBS 46/34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175411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EBS 14/144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175423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EBS 48B/36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186551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HAW 1077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186552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HAW 1079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186561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HAW 1117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186562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HAW 1118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195165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CPC 43.2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201853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BEL DEM 52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201854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BEL DEM 55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205515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CPC 14.2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205516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CPC 14.3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205518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CPC 1363.1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205519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CPC 1364.3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205625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CPC 2127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218047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BB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s.n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225652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CCC 606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225653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CCC 620A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230558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EBS 18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230559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EBS 44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230578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SPB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s.n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230579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SPB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s.n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230589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RDD 178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230591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RDD 696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230592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RDD 886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275206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HAW 1295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275208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HAW 1601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275209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HAW 1657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275210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HAW 1608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275211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HAW 1782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310961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UGN 1514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310962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UGN 2448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338618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ROW 1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338619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ROW 2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347760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TRN 64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347761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TRN 88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347762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TRN 142C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365381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TRN 7A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365387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TRN 15D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473520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EBS 2624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498012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TRHRG 123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498013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TRHRG 150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498014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TRHRG 167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498015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TRHRG 186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498016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TRHRG 192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498017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TRHRG 194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498018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TRHRG 196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498229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OCH 14154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498230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OCH 14155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498231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OCH 14156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498233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OCH 14217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498299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HAW 1134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545754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TRHRG 198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545756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TRHRG 203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545758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TRHRG 204C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545765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TRHRG 294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545767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TRHRG 304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558051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HJT 7259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558389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SHGRF 4261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558390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SHGRF 4045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558391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SHGRF 4062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558392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SHGRF 4064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558464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SHGRF 4048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558482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SHGRF 4019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607841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RSSV 920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607849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RSSV 940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607869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RSSV 975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607873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RSSV 984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653762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02353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653770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03287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653772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03341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653773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03342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653774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03355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653776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03362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653779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03540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653789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04445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653803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08446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653804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08462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653805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08466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demissum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653828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18407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guerreroense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Correll</w:t>
            </w:r>
            <w:proofErr w:type="spellEnd"/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631201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9742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juzepczukii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Bukasov</w:t>
            </w:r>
            <w:proofErr w:type="spellEnd"/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653799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05763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michoacanum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(Bitter)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Rydb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631212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5684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microdontum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Bitter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230489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ROC S-44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pinnatisectum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Dunal</w:t>
            </w:r>
            <w:proofErr w:type="spellEnd"/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275230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HAW 1424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pinnatisectum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Dunal</w:t>
            </w:r>
            <w:proofErr w:type="spellEnd"/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275234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HAW 1456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pinnatisectum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Dunal</w:t>
            </w:r>
            <w:proofErr w:type="spellEnd"/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631206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8505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stoloniferum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Schltdl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631213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8416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stoloniferum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Schltdl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631214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8475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stoloniferum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Schltdl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631215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2492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stoloniferum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Schltdl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631216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4226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stoloniferum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Schltdl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653763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02534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stoloniferum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Schltdl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653764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02536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stoloniferum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Schltdl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653771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03326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stoloniferum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Schltdl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653777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03527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stoloniferum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Schltdl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653778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03533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stoloniferum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Schltdl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653780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03554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stoloniferum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Schltdl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653793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05347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stoloniferum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Schltdl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653794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05431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stoloniferum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Schltdl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653823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 16888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stoloniferum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Schltdl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261A2" w:rsidTr="00CA5269">
        <w:trPr>
          <w:trHeight w:val="320"/>
        </w:trPr>
        <w:tc>
          <w:tcPr>
            <w:tcW w:w="2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'Alpha'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commercial cultivar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261A2" w:rsidRDefault="003261A2" w:rsidP="00CA526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tuberosum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</w:t>
            </w:r>
          </w:p>
        </w:tc>
      </w:tr>
    </w:tbl>
    <w:p w:rsidR="003261A2" w:rsidRDefault="003261A2" w:rsidP="003261A2">
      <w:pPr>
        <w:spacing w:after="240" w:line="48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261A2" w:rsidRDefault="003261A2" w:rsidP="003261A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114300" distB="114300" distL="114300" distR="114300" wp14:anchorId="16B61F9E" wp14:editId="63E7A9DE">
            <wp:extent cx="6305728" cy="2776463"/>
            <wp:effectExtent l="0" t="0" r="0" b="0"/>
            <wp:docPr id="19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4"/>
                    <a:srcRect l="748" t="1135" r="1096" b="1678"/>
                    <a:stretch>
                      <a:fillRect/>
                    </a:stretch>
                  </pic:blipFill>
                  <pic:spPr>
                    <a:xfrm>
                      <a:off x="0" y="0"/>
                      <a:ext cx="6305728" cy="27764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261A2" w:rsidRDefault="003261A2" w:rsidP="003261A2">
      <w:pPr>
        <w:spacing w:after="24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lastRenderedPageBreak/>
        <w:t>Fig. S1 Elliptical Fourier Descriptors for complete data.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(a) Variation of harmonic coefficients. (b)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Harmonic contributions to shape resulting from EFD analysis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Principal components (c) PC1 and PC2, (d, e) PC1 and PC3. (f)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PCs explaining variance in leaflet shape</w:t>
      </w:r>
    </w:p>
    <w:p w:rsidR="004909FE" w:rsidRDefault="004909FE">
      <w:bookmarkStart w:id="0" w:name="_GoBack"/>
      <w:bookmarkEnd w:id="0"/>
    </w:p>
    <w:sectPr w:rsidR="004909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1A2"/>
    <w:rsid w:val="00003EAC"/>
    <w:rsid w:val="00006D6C"/>
    <w:rsid w:val="00011D98"/>
    <w:rsid w:val="000222EF"/>
    <w:rsid w:val="00030A6F"/>
    <w:rsid w:val="00056886"/>
    <w:rsid w:val="00062B33"/>
    <w:rsid w:val="000752F1"/>
    <w:rsid w:val="000778DE"/>
    <w:rsid w:val="000B612C"/>
    <w:rsid w:val="000D6188"/>
    <w:rsid w:val="001103FF"/>
    <w:rsid w:val="00162BC2"/>
    <w:rsid w:val="001C4B86"/>
    <w:rsid w:val="001C733D"/>
    <w:rsid w:val="001D16B4"/>
    <w:rsid w:val="001D40B8"/>
    <w:rsid w:val="001F5BCD"/>
    <w:rsid w:val="002136E8"/>
    <w:rsid w:val="00234CF8"/>
    <w:rsid w:val="00251E5F"/>
    <w:rsid w:val="00260F72"/>
    <w:rsid w:val="00267B21"/>
    <w:rsid w:val="002831F0"/>
    <w:rsid w:val="0028587D"/>
    <w:rsid w:val="002A3583"/>
    <w:rsid w:val="002A74F6"/>
    <w:rsid w:val="002C2EB9"/>
    <w:rsid w:val="002C3079"/>
    <w:rsid w:val="002D0FCD"/>
    <w:rsid w:val="002E7790"/>
    <w:rsid w:val="00303925"/>
    <w:rsid w:val="00322FB4"/>
    <w:rsid w:val="003261A2"/>
    <w:rsid w:val="00362EF1"/>
    <w:rsid w:val="0036430D"/>
    <w:rsid w:val="0039143D"/>
    <w:rsid w:val="003A0053"/>
    <w:rsid w:val="003B5BF7"/>
    <w:rsid w:val="003C1956"/>
    <w:rsid w:val="00412EA0"/>
    <w:rsid w:val="004143DD"/>
    <w:rsid w:val="00453F0A"/>
    <w:rsid w:val="00460796"/>
    <w:rsid w:val="00462345"/>
    <w:rsid w:val="00466E97"/>
    <w:rsid w:val="00472D0C"/>
    <w:rsid w:val="00477F59"/>
    <w:rsid w:val="0048473E"/>
    <w:rsid w:val="00490913"/>
    <w:rsid w:val="004909FE"/>
    <w:rsid w:val="00491FE8"/>
    <w:rsid w:val="004A1218"/>
    <w:rsid w:val="004E2748"/>
    <w:rsid w:val="004E6919"/>
    <w:rsid w:val="0050099C"/>
    <w:rsid w:val="00502F43"/>
    <w:rsid w:val="00503F28"/>
    <w:rsid w:val="0053765E"/>
    <w:rsid w:val="00563C4A"/>
    <w:rsid w:val="005651FD"/>
    <w:rsid w:val="005C16B7"/>
    <w:rsid w:val="005C4C5F"/>
    <w:rsid w:val="00607081"/>
    <w:rsid w:val="00651E11"/>
    <w:rsid w:val="006714E3"/>
    <w:rsid w:val="00673D08"/>
    <w:rsid w:val="006760F5"/>
    <w:rsid w:val="00682715"/>
    <w:rsid w:val="006A7B27"/>
    <w:rsid w:val="006C579C"/>
    <w:rsid w:val="006D4891"/>
    <w:rsid w:val="006D703E"/>
    <w:rsid w:val="006F0589"/>
    <w:rsid w:val="006F7323"/>
    <w:rsid w:val="00762C52"/>
    <w:rsid w:val="00765D3D"/>
    <w:rsid w:val="00766F49"/>
    <w:rsid w:val="00790B17"/>
    <w:rsid w:val="00796142"/>
    <w:rsid w:val="007A14FC"/>
    <w:rsid w:val="007D41F8"/>
    <w:rsid w:val="007E1B18"/>
    <w:rsid w:val="007E208C"/>
    <w:rsid w:val="007F0298"/>
    <w:rsid w:val="00801C23"/>
    <w:rsid w:val="00832169"/>
    <w:rsid w:val="00835E87"/>
    <w:rsid w:val="00840BA1"/>
    <w:rsid w:val="00841185"/>
    <w:rsid w:val="00854C4D"/>
    <w:rsid w:val="00857FA2"/>
    <w:rsid w:val="00895A0D"/>
    <w:rsid w:val="008B3000"/>
    <w:rsid w:val="008B437F"/>
    <w:rsid w:val="008D2425"/>
    <w:rsid w:val="009157F4"/>
    <w:rsid w:val="00915CD6"/>
    <w:rsid w:val="00924F43"/>
    <w:rsid w:val="00945F63"/>
    <w:rsid w:val="00954ACE"/>
    <w:rsid w:val="00997C8C"/>
    <w:rsid w:val="00A529B7"/>
    <w:rsid w:val="00A63C7D"/>
    <w:rsid w:val="00AB3141"/>
    <w:rsid w:val="00AC0B7F"/>
    <w:rsid w:val="00AC168F"/>
    <w:rsid w:val="00AC6CC5"/>
    <w:rsid w:val="00AE4F61"/>
    <w:rsid w:val="00B06C1D"/>
    <w:rsid w:val="00B106B3"/>
    <w:rsid w:val="00B2320F"/>
    <w:rsid w:val="00B80CC9"/>
    <w:rsid w:val="00B953FB"/>
    <w:rsid w:val="00BC01D3"/>
    <w:rsid w:val="00BC599F"/>
    <w:rsid w:val="00C067B9"/>
    <w:rsid w:val="00C238A0"/>
    <w:rsid w:val="00C243D8"/>
    <w:rsid w:val="00C26D72"/>
    <w:rsid w:val="00C32B98"/>
    <w:rsid w:val="00C84DB8"/>
    <w:rsid w:val="00C963FF"/>
    <w:rsid w:val="00CB553C"/>
    <w:rsid w:val="00CE17BA"/>
    <w:rsid w:val="00CF694A"/>
    <w:rsid w:val="00D21B80"/>
    <w:rsid w:val="00D66616"/>
    <w:rsid w:val="00D84773"/>
    <w:rsid w:val="00DA0910"/>
    <w:rsid w:val="00DB3AFA"/>
    <w:rsid w:val="00DC254B"/>
    <w:rsid w:val="00DD2C30"/>
    <w:rsid w:val="00DD2F5C"/>
    <w:rsid w:val="00DD3622"/>
    <w:rsid w:val="00DD396A"/>
    <w:rsid w:val="00DE5449"/>
    <w:rsid w:val="00DE62DB"/>
    <w:rsid w:val="00E133B3"/>
    <w:rsid w:val="00E136E3"/>
    <w:rsid w:val="00E13BC9"/>
    <w:rsid w:val="00E41B3D"/>
    <w:rsid w:val="00E433BC"/>
    <w:rsid w:val="00E5400F"/>
    <w:rsid w:val="00E56093"/>
    <w:rsid w:val="00E62C41"/>
    <w:rsid w:val="00EA5F9C"/>
    <w:rsid w:val="00EB23DB"/>
    <w:rsid w:val="00EB40A5"/>
    <w:rsid w:val="00EB6073"/>
    <w:rsid w:val="00EE5AE1"/>
    <w:rsid w:val="00F05606"/>
    <w:rsid w:val="00F30AAC"/>
    <w:rsid w:val="00FA7305"/>
    <w:rsid w:val="00FA76D6"/>
    <w:rsid w:val="00FB19A2"/>
    <w:rsid w:val="00FB717F"/>
    <w:rsid w:val="00FF6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E62FE9-CF95-4A74-AB4D-1DEB1C4C8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1095</Words>
  <Characters>6245</Characters>
  <Application>Microsoft Office Word</Application>
  <DocSecurity>0</DocSecurity>
  <Lines>52</Lines>
  <Paragraphs>14</Paragraphs>
  <ScaleCrop>false</ScaleCrop>
  <Company/>
  <LinksUpToDate>false</LinksUpToDate>
  <CharactersWithSpaces>7326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Priyadharshini  Saravanan</dc:creator>
  <cp:keywords/>
  <dc:description/>
  <cp:lastModifiedBy>Priyadharshini  Saravanan</cp:lastModifiedBy>
  <cp:revision>1</cp:revision>
  <dcterms:created xsi:type="dcterms:W3CDTF">2024-02-29T05:44:00Z</dcterms:created>
  <dcterms:modified xsi:type="dcterms:W3CDTF">2024-02-29T05:46:00Z</dcterms:modified>
</cp:coreProperties>
</file>