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360" w:rsidRPr="007C2D2F" w:rsidRDefault="005E0360" w:rsidP="005E0360">
      <w:pPr>
        <w:pStyle w:val="Heading1"/>
        <w:rPr>
          <w:lang w:val="en-US"/>
        </w:rPr>
      </w:pPr>
      <w:bookmarkStart w:id="0" w:name="_GoBack"/>
      <w:bookmarkEnd w:id="0"/>
      <w:r w:rsidRPr="007C2D2F">
        <w:rPr>
          <w:lang w:val="en-US"/>
        </w:rPr>
        <w:t>Supplementary materials</w:t>
      </w:r>
    </w:p>
    <w:p w:rsidR="005E0360" w:rsidRPr="007C2D2F" w:rsidRDefault="005E0360" w:rsidP="005E0360">
      <w:pPr>
        <w:pStyle w:val="ListParagraph"/>
        <w:spacing w:after="0" w:line="480" w:lineRule="auto"/>
        <w:ind w:left="0"/>
        <w:jc w:val="both"/>
        <w:rPr>
          <w:rFonts w:ascii="Times New Roman" w:hAnsi="Times New Roman" w:cs="Times New Roman"/>
          <w:sz w:val="24"/>
          <w:szCs w:val="24"/>
          <w:lang w:val="en-US"/>
        </w:rPr>
      </w:pPr>
      <w:r w:rsidRPr="007C2D2F">
        <w:rPr>
          <w:rFonts w:ascii="Times New Roman" w:hAnsi="Times New Roman" w:cs="Times New Roman"/>
          <w:sz w:val="24"/>
          <w:szCs w:val="24"/>
          <w:lang w:val="en-US"/>
        </w:rPr>
        <w:t>Suppl Table 1: Additive, dominance and residual components of variance with the standard deviations for the ten morphological traits of ear. a2 the ratio of additive variance on genetic variance, h2 the narrow sense heritability.</w:t>
      </w:r>
    </w:p>
    <w:p w:rsidR="005E0360" w:rsidRPr="007C2D2F" w:rsidRDefault="005E0360" w:rsidP="005E0360">
      <w:pPr>
        <w:pStyle w:val="ListParagraph"/>
        <w:spacing w:after="0" w:line="480" w:lineRule="auto"/>
        <w:ind w:left="0"/>
        <w:jc w:val="both"/>
        <w:rPr>
          <w:rFonts w:ascii="Times New Roman" w:hAnsi="Times New Roman" w:cs="Times New Roman"/>
          <w:sz w:val="24"/>
          <w:szCs w:val="24"/>
          <w:lang w:val="en-US"/>
        </w:rPr>
      </w:pPr>
    </w:p>
    <w:tbl>
      <w:tblPr>
        <w:tblW w:w="11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gridCol w:w="1200"/>
        <w:gridCol w:w="720"/>
        <w:gridCol w:w="800"/>
      </w:tblGrid>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Trait</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Landrace</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var_add</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std_add</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var_dom</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std_dom</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var_res</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std_res</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a2</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h2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97.87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81.19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74.70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136.29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342.41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73.76</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0.190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210.31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53.97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178.70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30.13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0.541</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161.83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108.12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73.34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166.05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98.06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82.89</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0.69</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0.486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318.24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79.29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148.63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42.34</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0.682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3.90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0.469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3.89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3.36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6.02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3.00</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0.63</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0.526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35.62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9872.26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8229.88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3.74</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0.54</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0.543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7.46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2.77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0.97</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0.729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0.205</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0.318</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0.17</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0.317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0.424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84.54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42.23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18.13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5.86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6.37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10.14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11.50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6.31</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2.92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4.33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8.44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61.25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5.82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0.69</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0.045</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9.41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17.18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51.62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9.72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0.39</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0.113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N_row</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0.71</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0.25</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0.152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N_row</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2.12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1.11</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0.46</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0.305</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N_row</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0.89</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0.338</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N_row</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0.21</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0.533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lastRenderedPageBreak/>
              <w:t>NKR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2.84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8.40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6.05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11.50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3.48</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0.06</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0.028</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NKR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7.76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4.67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6.82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8.17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3.32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0.86</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0.452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NKR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3.82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6.88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4.60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3.68</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0.33</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0.226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NKR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4.99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0.88</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0.354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K_height</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0.316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K_height</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0.10</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0.446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K_height</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0.432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K_height</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0.332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578.62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165.20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1294.45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112.04</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0.309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1328.81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748.39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97.29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1056.12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759.85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498.89</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0.93</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0.608</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920.19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912.90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1154.78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1061.07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20.99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668.22</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0.44</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0.439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1939.87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478.62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621.87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251.47</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0.757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405.17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832.53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2020.97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1668.95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3097.23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942.95</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0.17</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0.073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2057.87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1267.64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281.36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1876.28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3537.64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936.27</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0.88</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0.350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247.77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248.24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357.71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440.85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640.70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238.37</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0.41</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0.199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893.31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231.63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879.33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132.20</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0.504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K_weigth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87.75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27.66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299.10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21.61</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0.227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K_weigth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210.61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117.09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163.96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181.64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77.50</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0.537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K_weigth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25.75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38.98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89.28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75.29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66.89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41.45</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0.22</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0.142</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K_weigth</w:t>
            </w:r>
          </w:p>
        </w:tc>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134.70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117.75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19.53</w:t>
            </w:r>
          </w:p>
        </w:tc>
        <w:tc>
          <w:tcPr>
            <w:tcW w:w="72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1.00</w:t>
            </w:r>
          </w:p>
        </w:tc>
        <w:tc>
          <w:tcPr>
            <w:tcW w:w="8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0.534</w:t>
            </w:r>
          </w:p>
        </w:tc>
      </w:tr>
    </w:tbl>
    <w:p w:rsidR="005E0360" w:rsidRPr="007C2D2F" w:rsidRDefault="005E0360" w:rsidP="005E0360">
      <w:pPr>
        <w:pStyle w:val="ListParagraph"/>
        <w:spacing w:after="0" w:line="480" w:lineRule="auto"/>
        <w:ind w:left="0"/>
        <w:jc w:val="both"/>
        <w:rPr>
          <w:rFonts w:ascii="Times New Roman" w:hAnsi="Times New Roman" w:cs="Times New Roman"/>
          <w:sz w:val="24"/>
          <w:szCs w:val="24"/>
          <w:lang w:val="en-US"/>
        </w:rPr>
      </w:pPr>
    </w:p>
    <w:p w:rsidR="005E0360" w:rsidRPr="007C2D2F" w:rsidRDefault="005E0360" w:rsidP="005E0360">
      <w:pPr>
        <w:rPr>
          <w:rFonts w:ascii="Times New Roman" w:hAnsi="Times New Roman" w:cs="Times New Roman"/>
          <w:sz w:val="24"/>
          <w:szCs w:val="24"/>
          <w:lang w:val="en-US"/>
        </w:rPr>
      </w:pPr>
      <w:r w:rsidRPr="007C2D2F">
        <w:rPr>
          <w:rFonts w:ascii="Times New Roman" w:hAnsi="Times New Roman" w:cs="Times New Roman"/>
          <w:sz w:val="24"/>
          <w:szCs w:val="24"/>
          <w:lang w:val="en-US"/>
        </w:rPr>
        <w:br w:type="page"/>
      </w:r>
    </w:p>
    <w:p w:rsidR="005E0360" w:rsidRPr="007C2D2F" w:rsidRDefault="005E0360" w:rsidP="005E0360">
      <w:pPr>
        <w:rPr>
          <w:rFonts w:ascii="Times New Roman" w:hAnsi="Times New Roman" w:cs="Times New Roman"/>
          <w:sz w:val="24"/>
          <w:szCs w:val="24"/>
          <w:lang w:val="en-US"/>
        </w:rPr>
      </w:pPr>
      <w:r w:rsidRPr="007C2D2F">
        <w:rPr>
          <w:rFonts w:ascii="Times New Roman" w:hAnsi="Times New Roman" w:cs="Times New Roman"/>
          <w:sz w:val="24"/>
          <w:szCs w:val="24"/>
          <w:lang w:val="en-US"/>
        </w:rPr>
        <w:lastRenderedPageBreak/>
        <w:t>Suppl Table 2: P values of the ANOVA analysis performed on standardized selection differentials</w:t>
      </w:r>
    </w:p>
    <w:p w:rsidR="005E0360" w:rsidRPr="007C2D2F" w:rsidRDefault="005E0360" w:rsidP="005E0360">
      <w:pPr>
        <w:rPr>
          <w:rFonts w:ascii="Times New Roman" w:hAnsi="Times New Roman" w:cs="Times New Roman"/>
          <w:sz w:val="24"/>
          <w:szCs w:val="24"/>
          <w:lang w:val="en-US"/>
        </w:rPr>
      </w:pPr>
    </w:p>
    <w:tbl>
      <w:tblPr>
        <w:tblW w:w="1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0"/>
        <w:gridCol w:w="1200"/>
        <w:gridCol w:w="1200"/>
        <w:gridCol w:w="1200"/>
        <w:gridCol w:w="1200"/>
        <w:gridCol w:w="1200"/>
        <w:gridCol w:w="1200"/>
        <w:gridCol w:w="1200"/>
        <w:gridCol w:w="1200"/>
        <w:gridCol w:w="1200"/>
        <w:gridCol w:w="1200"/>
        <w:gridCol w:w="1200"/>
      </w:tblGrid>
      <w:tr w:rsidR="005E0360" w:rsidRPr="007C2D2F" w:rsidTr="00AE7C03">
        <w:trPr>
          <w:trHeight w:val="300"/>
        </w:trPr>
        <w:tc>
          <w:tcPr>
            <w:tcW w:w="16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Factor</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DF</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K_heigth</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K_weigth</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N_row</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NKR</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r>
      <w:tr w:rsidR="005E0360" w:rsidRPr="007C2D2F" w:rsidTr="00AE7C03">
        <w:trPr>
          <w:trHeight w:val="300"/>
        </w:trPr>
        <w:tc>
          <w:tcPr>
            <w:tcW w:w="16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Zone</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0.353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0.178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0.134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0.282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0.726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0.165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0.155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0.141</w:t>
            </w:r>
          </w:p>
        </w:tc>
      </w:tr>
      <w:tr w:rsidR="005E0360" w:rsidRPr="007C2D2F" w:rsidTr="00AE7C03">
        <w:trPr>
          <w:trHeight w:val="300"/>
        </w:trPr>
        <w:tc>
          <w:tcPr>
            <w:tcW w:w="16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Informant/Zone</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0.837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0.398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0.343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0.067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0.248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0.173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0.058</w:t>
            </w:r>
          </w:p>
        </w:tc>
      </w:tr>
      <w:tr w:rsidR="005E0360" w:rsidRPr="007C2D2F" w:rsidTr="00AE7C03">
        <w:trPr>
          <w:trHeight w:val="300"/>
        </w:trPr>
        <w:tc>
          <w:tcPr>
            <w:tcW w:w="16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Landrace</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0.448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0.772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0.062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0.096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0.041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0.141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0.056</w:t>
            </w:r>
          </w:p>
        </w:tc>
      </w:tr>
    </w:tbl>
    <w:p w:rsidR="005E0360" w:rsidRPr="007C2D2F" w:rsidRDefault="005E0360" w:rsidP="005E0360">
      <w:pPr>
        <w:rPr>
          <w:rFonts w:ascii="Times New Roman" w:hAnsi="Times New Roman" w:cs="Times New Roman"/>
          <w:sz w:val="24"/>
          <w:szCs w:val="24"/>
          <w:lang w:val="en-US"/>
        </w:rPr>
      </w:pPr>
    </w:p>
    <w:p w:rsidR="005E0360" w:rsidRPr="007C2D2F" w:rsidRDefault="005E0360" w:rsidP="005E0360">
      <w:pPr>
        <w:rPr>
          <w:rFonts w:ascii="Times New Roman" w:hAnsi="Times New Roman" w:cs="Times New Roman"/>
          <w:sz w:val="24"/>
          <w:szCs w:val="24"/>
          <w:lang w:val="en-US"/>
        </w:rPr>
      </w:pPr>
      <w:r w:rsidRPr="007C2D2F">
        <w:rPr>
          <w:rFonts w:ascii="Times New Roman" w:hAnsi="Times New Roman" w:cs="Times New Roman"/>
          <w:sz w:val="24"/>
          <w:szCs w:val="24"/>
          <w:lang w:val="en-US"/>
        </w:rPr>
        <w:br w:type="page"/>
      </w:r>
    </w:p>
    <w:p w:rsidR="005E0360" w:rsidRPr="007C2D2F" w:rsidRDefault="005E0360" w:rsidP="005E0360">
      <w:pPr>
        <w:rPr>
          <w:rFonts w:ascii="Times New Roman" w:hAnsi="Times New Roman" w:cs="Times New Roman"/>
          <w:sz w:val="24"/>
          <w:szCs w:val="24"/>
          <w:lang w:val="en-US"/>
        </w:rPr>
      </w:pPr>
    </w:p>
    <w:p w:rsidR="005E0360" w:rsidRPr="007C2D2F" w:rsidRDefault="005E0360" w:rsidP="005E0360">
      <w:pPr>
        <w:pStyle w:val="ListParagraph"/>
        <w:spacing w:after="0" w:line="480" w:lineRule="auto"/>
        <w:ind w:left="0"/>
        <w:jc w:val="both"/>
        <w:rPr>
          <w:rFonts w:ascii="Times New Roman" w:hAnsi="Times New Roman" w:cs="Times New Roman"/>
          <w:noProof/>
          <w:sz w:val="24"/>
          <w:szCs w:val="24"/>
          <w:lang w:val="en-US" w:eastAsia="fr-FR"/>
        </w:rPr>
      </w:pPr>
      <w:r w:rsidRPr="007C2D2F">
        <w:rPr>
          <w:rFonts w:ascii="Times New Roman" w:hAnsi="Times New Roman" w:cs="Times New Roman"/>
          <w:noProof/>
          <w:sz w:val="24"/>
          <w:szCs w:val="24"/>
          <w:lang w:val="en-US" w:eastAsia="fr-FR"/>
        </w:rPr>
        <w:t>Suppl Table 3 : Univaria</w:t>
      </w:r>
      <w:r>
        <w:rPr>
          <w:rFonts w:ascii="Times New Roman" w:hAnsi="Times New Roman" w:cs="Times New Roman"/>
          <w:noProof/>
          <w:sz w:val="24"/>
          <w:szCs w:val="24"/>
          <w:lang w:val="en-US" w:eastAsia="fr-FR"/>
        </w:rPr>
        <w:t>t</w:t>
      </w:r>
      <w:r w:rsidRPr="007C2D2F">
        <w:rPr>
          <w:rFonts w:ascii="Times New Roman" w:hAnsi="Times New Roman" w:cs="Times New Roman"/>
          <w:noProof/>
          <w:sz w:val="24"/>
          <w:szCs w:val="24"/>
          <w:lang w:val="en-US" w:eastAsia="fr-FR"/>
        </w:rPr>
        <w:t>e expected response to selection in percent for the 10 morpholocial ear traits for the 17 tests of ears.</w:t>
      </w:r>
    </w:p>
    <w:p w:rsidR="005E0360" w:rsidRPr="007C2D2F" w:rsidRDefault="005E0360" w:rsidP="005E0360">
      <w:pPr>
        <w:pStyle w:val="ListParagraph"/>
        <w:spacing w:after="0" w:line="480" w:lineRule="auto"/>
        <w:ind w:left="0"/>
        <w:jc w:val="both"/>
        <w:rPr>
          <w:rFonts w:ascii="Times New Roman" w:hAnsi="Times New Roman" w:cs="Times New Roman"/>
          <w:noProof/>
          <w:sz w:val="24"/>
          <w:szCs w:val="24"/>
          <w:lang w:val="en-US" w:eastAsia="fr-FR"/>
        </w:rPr>
      </w:pPr>
    </w:p>
    <w:tbl>
      <w:tblPr>
        <w:tblW w:w="1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920"/>
        <w:gridCol w:w="1000"/>
        <w:gridCol w:w="1000"/>
        <w:gridCol w:w="1200"/>
        <w:gridCol w:w="1200"/>
        <w:gridCol w:w="1200"/>
        <w:gridCol w:w="1200"/>
        <w:gridCol w:w="1200"/>
        <w:gridCol w:w="1200"/>
        <w:gridCol w:w="1200"/>
        <w:gridCol w:w="1200"/>
      </w:tblGrid>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Landrace</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Informant</w:t>
            </w:r>
          </w:p>
        </w:tc>
        <w:tc>
          <w:tcPr>
            <w:tcW w:w="10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conicity</w:t>
            </w:r>
          </w:p>
        </w:tc>
        <w:tc>
          <w:tcPr>
            <w:tcW w:w="10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E_diam</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ear_top</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Height_K</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E_length</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K_number</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NKR</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NRG</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K_weight</w:t>
            </w:r>
          </w:p>
        </w:tc>
        <w:tc>
          <w:tcPr>
            <w:tcW w:w="1200" w:type="dxa"/>
            <w:shd w:val="clear" w:color="auto" w:fill="auto"/>
            <w:noWrap/>
            <w:vAlign w:val="bottom"/>
            <w:hideMark/>
          </w:tcPr>
          <w:p w:rsidR="005E0360" w:rsidRPr="007C2D2F" w:rsidRDefault="005E0360" w:rsidP="000552DA">
            <w:pPr>
              <w:spacing w:after="0" w:line="240" w:lineRule="auto"/>
              <w:jc w:val="center"/>
              <w:rPr>
                <w:rFonts w:ascii="Calibri" w:eastAsia="Times New Roman" w:hAnsi="Calibri" w:cs="Calibri"/>
                <w:color w:val="000000"/>
                <w:lang w:eastAsia="fr-FR"/>
              </w:rPr>
            </w:pPr>
            <w:r w:rsidRPr="007C2D2F">
              <w:rPr>
                <w:rFonts w:ascii="Calibri" w:eastAsia="Times New Roman" w:hAnsi="Calibri" w:cs="Calibri"/>
                <w:color w:val="000000"/>
                <w:lang w:eastAsia="fr-FR"/>
              </w:rPr>
              <w:t>volume</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Aleu</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-1.9</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3.9</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Bun</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Campan 1</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Campan 2</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Engomer</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PPS68</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Esquieze Serre</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Engomer</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-2.6</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9.7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PPS70</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Oursbellile</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Campan 1</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PPS653</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Campan 2</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Aleu</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-3.3</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8.6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Beaucens</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-2.0</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0.8</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6.0</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Bun</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5.1</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11.6</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Engomer</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13.7</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Esquieze Serre</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4.6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2.3</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12.3</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Moulin-Neuf</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-2.4</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-0.4</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1.5</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11.4</w:t>
            </w:r>
          </w:p>
        </w:tc>
      </w:tr>
      <w:tr w:rsidR="005E0360" w:rsidRPr="007C2D2F" w:rsidTr="00AE7C03">
        <w:trPr>
          <w:trHeight w:val="300"/>
        </w:trPr>
        <w:tc>
          <w:tcPr>
            <w:tcW w:w="120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PPS1052</w:t>
            </w:r>
          </w:p>
        </w:tc>
        <w:tc>
          <w:tcPr>
            <w:tcW w:w="1920" w:type="dxa"/>
            <w:shd w:val="clear" w:color="auto" w:fill="auto"/>
            <w:noWrap/>
            <w:vAlign w:val="bottom"/>
            <w:hideMark/>
          </w:tcPr>
          <w:p w:rsidR="005E0360" w:rsidRPr="007C2D2F" w:rsidRDefault="005E0360" w:rsidP="000552DA">
            <w:pPr>
              <w:spacing w:after="0" w:line="240" w:lineRule="auto"/>
              <w:rPr>
                <w:rFonts w:ascii="Calibri" w:eastAsia="Times New Roman" w:hAnsi="Calibri" w:cs="Calibri"/>
                <w:color w:val="000000"/>
                <w:lang w:eastAsia="fr-FR"/>
              </w:rPr>
            </w:pPr>
            <w:r w:rsidRPr="007C2D2F">
              <w:rPr>
                <w:rFonts w:ascii="Calibri" w:eastAsia="Times New Roman" w:hAnsi="Calibri" w:cs="Calibri"/>
                <w:color w:val="000000"/>
                <w:lang w:eastAsia="fr-FR"/>
              </w:rPr>
              <w:t>Oursbellile</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-1.4</w:t>
            </w:r>
          </w:p>
        </w:tc>
        <w:tc>
          <w:tcPr>
            <w:tcW w:w="10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2.9</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0.0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5.7</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6.0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3.0</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3.2</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7.6</w:t>
            </w:r>
          </w:p>
        </w:tc>
        <w:tc>
          <w:tcPr>
            <w:tcW w:w="1200" w:type="dxa"/>
            <w:shd w:val="clear" w:color="auto" w:fill="auto"/>
            <w:noWrap/>
            <w:vAlign w:val="bottom"/>
            <w:hideMark/>
          </w:tcPr>
          <w:p w:rsidR="005E0360" w:rsidRPr="007C2D2F" w:rsidRDefault="005E0360" w:rsidP="000552DA">
            <w:pPr>
              <w:spacing w:after="0" w:line="240" w:lineRule="auto"/>
              <w:jc w:val="right"/>
              <w:rPr>
                <w:rFonts w:ascii="Calibri" w:eastAsia="Times New Roman" w:hAnsi="Calibri" w:cs="Calibri"/>
                <w:color w:val="000000"/>
                <w:lang w:eastAsia="fr-FR"/>
              </w:rPr>
            </w:pPr>
            <w:r w:rsidRPr="007C2D2F">
              <w:rPr>
                <w:rFonts w:ascii="Calibri" w:eastAsia="Times New Roman" w:hAnsi="Calibri" w:cs="Calibri"/>
                <w:color w:val="000000"/>
                <w:lang w:eastAsia="fr-FR"/>
              </w:rPr>
              <w:t>13.1</w:t>
            </w:r>
          </w:p>
        </w:tc>
      </w:tr>
    </w:tbl>
    <w:p w:rsidR="005E0360" w:rsidRPr="007C2D2F" w:rsidRDefault="005E0360" w:rsidP="005E0360"/>
    <w:p w:rsidR="005E0360" w:rsidRPr="007C2D2F" w:rsidRDefault="005E0360" w:rsidP="005E0360">
      <w:pPr>
        <w:rPr>
          <w:rFonts w:ascii="Times New Roman" w:hAnsi="Times New Roman" w:cs="Times New Roman"/>
          <w:sz w:val="20"/>
          <w:szCs w:val="20"/>
          <w:lang w:val="en-US"/>
        </w:rPr>
      </w:pPr>
      <w:r w:rsidRPr="007C2D2F">
        <w:rPr>
          <w:rFonts w:ascii="Times New Roman" w:hAnsi="Times New Roman" w:cs="Times New Roman"/>
          <w:sz w:val="20"/>
          <w:szCs w:val="20"/>
          <w:lang w:val="en-US"/>
        </w:rPr>
        <w:br w:type="page"/>
      </w:r>
    </w:p>
    <w:p w:rsidR="005E0360" w:rsidRPr="007C2D2F" w:rsidRDefault="005E0360" w:rsidP="005E0360">
      <w:pPr>
        <w:rPr>
          <w:lang w:val="en-US"/>
        </w:rPr>
      </w:pPr>
      <w:r w:rsidRPr="007C2D2F">
        <w:rPr>
          <w:lang w:val="en-US"/>
        </w:rPr>
        <w:lastRenderedPageBreak/>
        <w:t>Suppl Figure 1 : Distribution of the values of Pyrenean landraces (districts 09, 31, 64, 65) for female flowering date (A) and for number of rows (B), separated in two groups (E-SWF in red and W-SWF in black). The position of the 4 studying landraces was indicated with a line.</w:t>
      </w:r>
    </w:p>
    <w:p w:rsidR="005E0360" w:rsidRPr="007C2D2F" w:rsidRDefault="005E0360" w:rsidP="005E0360">
      <w:pPr>
        <w:rPr>
          <w:lang w:val="en-US"/>
        </w:rPr>
      </w:pPr>
    </w:p>
    <w:p w:rsidR="005E0360" w:rsidRPr="007C2D2F" w:rsidRDefault="005E0360" w:rsidP="005E0360">
      <w:pPr>
        <w:rPr>
          <w:lang w:val="en-US"/>
        </w:rPr>
      </w:pPr>
      <w:r w:rsidRPr="007C2D2F">
        <w:rPr>
          <w:lang w:val="en-US"/>
        </w:rPr>
        <w:t>A</w:t>
      </w:r>
    </w:p>
    <w:p w:rsidR="005E0360" w:rsidRPr="007C2D2F" w:rsidRDefault="005E0360" w:rsidP="005E0360">
      <w:r w:rsidRPr="007C2D2F">
        <w:rPr>
          <w:noProof/>
          <w:lang w:eastAsia="en-IN"/>
        </w:rPr>
        <w:drawing>
          <wp:inline distT="0" distB="0" distL="0" distR="0" wp14:anchorId="4B508CCA" wp14:editId="6C35F321">
            <wp:extent cx="6405010" cy="457708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6275" cy="4577992"/>
                    </a:xfrm>
                    <a:prstGeom prst="rect">
                      <a:avLst/>
                    </a:prstGeom>
                    <a:noFill/>
                    <a:ln>
                      <a:noFill/>
                    </a:ln>
                  </pic:spPr>
                </pic:pic>
              </a:graphicData>
            </a:graphic>
          </wp:inline>
        </w:drawing>
      </w:r>
    </w:p>
    <w:p w:rsidR="005E0360" w:rsidRPr="007C2D2F" w:rsidRDefault="005E0360" w:rsidP="005E0360">
      <w:r w:rsidRPr="007C2D2F">
        <w:lastRenderedPageBreak/>
        <w:t>B</w:t>
      </w:r>
    </w:p>
    <w:p w:rsidR="005E0360" w:rsidRDefault="005E0360" w:rsidP="005E0360">
      <w:r w:rsidRPr="007C2D2F">
        <w:rPr>
          <w:noProof/>
          <w:lang w:eastAsia="en-IN"/>
        </w:rPr>
        <w:drawing>
          <wp:inline distT="0" distB="0" distL="0" distR="0" wp14:anchorId="6CBD1958" wp14:editId="2D823596">
            <wp:extent cx="7027037" cy="5016445"/>
            <wp:effectExtent l="0" t="0" r="254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0991" cy="5019267"/>
                    </a:xfrm>
                    <a:prstGeom prst="rect">
                      <a:avLst/>
                    </a:prstGeom>
                    <a:noFill/>
                    <a:ln>
                      <a:noFill/>
                    </a:ln>
                  </pic:spPr>
                </pic:pic>
              </a:graphicData>
            </a:graphic>
          </wp:inline>
        </w:drawing>
      </w:r>
    </w:p>
    <w:p w:rsidR="005E0360" w:rsidRDefault="005E0360" w:rsidP="005E0360">
      <w:pPr>
        <w:pStyle w:val="ListParagraph"/>
        <w:spacing w:after="0"/>
        <w:ind w:left="0"/>
        <w:jc w:val="both"/>
        <w:rPr>
          <w:rFonts w:ascii="Times New Roman" w:hAnsi="Times New Roman" w:cs="Times New Roman"/>
          <w:sz w:val="20"/>
          <w:szCs w:val="20"/>
          <w:lang w:val="en-US"/>
        </w:rPr>
      </w:pPr>
    </w:p>
    <w:p w:rsidR="005E0360" w:rsidRDefault="005E0360" w:rsidP="005E0360">
      <w:pPr>
        <w:rPr>
          <w:rFonts w:ascii="Times New Roman" w:hAnsi="Times New Roman" w:cs="Times New Roman"/>
          <w:sz w:val="24"/>
          <w:szCs w:val="24"/>
          <w:lang w:val="en-US"/>
        </w:rPr>
      </w:pPr>
    </w:p>
    <w:p w:rsidR="005E0360" w:rsidRDefault="005E0360" w:rsidP="005E0360">
      <w:pPr>
        <w:rPr>
          <w:rFonts w:ascii="Times New Roman" w:hAnsi="Times New Roman" w:cs="Times New Roman"/>
          <w:sz w:val="24"/>
          <w:szCs w:val="24"/>
          <w:lang w:val="en-US"/>
        </w:rPr>
        <w:sectPr w:rsidR="005E0360" w:rsidSect="00226042">
          <w:pgSz w:w="16838" w:h="11906" w:orient="landscape"/>
          <w:pgMar w:top="1417" w:right="1417" w:bottom="1417" w:left="1417" w:header="708" w:footer="708" w:gutter="0"/>
          <w:cols w:space="708"/>
          <w:docGrid w:linePitch="360"/>
        </w:sectPr>
      </w:pP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lastRenderedPageBreak/>
        <w:t xml:space="preserve">Suppl </w:t>
      </w:r>
      <w:r>
        <w:rPr>
          <w:sz w:val="20"/>
          <w:szCs w:val="20"/>
          <w:lang w:val="en-GB"/>
        </w:rPr>
        <w:t>F</w:t>
      </w:r>
      <w:r w:rsidRPr="00547560">
        <w:rPr>
          <w:sz w:val="20"/>
          <w:szCs w:val="20"/>
          <w:lang w:val="en-GB"/>
        </w:rPr>
        <w:t>ile 1: Survey questionnaire for former farmers in the Pyrenees</w:t>
      </w:r>
    </w:p>
    <w:p w:rsidR="005E0360" w:rsidRPr="00547560" w:rsidRDefault="005E0360" w:rsidP="005E0360">
      <w:pPr>
        <w:pStyle w:val="NormalWeb"/>
        <w:spacing w:before="0" w:beforeAutospacing="0" w:after="0" w:afterAutospacing="0" w:line="480" w:lineRule="auto"/>
        <w:rPr>
          <w:sz w:val="20"/>
          <w:szCs w:val="20"/>
          <w:lang w:val="en-GB"/>
        </w:rPr>
      </w:pPr>
    </w:p>
    <w:p w:rsidR="005E0360" w:rsidRPr="00B741EE" w:rsidRDefault="005E0360" w:rsidP="005E0360">
      <w:pPr>
        <w:pStyle w:val="NormalWeb"/>
        <w:spacing w:before="0" w:beforeAutospacing="0" w:after="0" w:afterAutospacing="0" w:line="480" w:lineRule="auto"/>
        <w:rPr>
          <w:sz w:val="20"/>
          <w:szCs w:val="20"/>
          <w:lang w:val="en-GB"/>
        </w:rPr>
      </w:pPr>
      <w:r w:rsidRPr="00547560">
        <w:rPr>
          <w:b/>
          <w:bCs/>
          <w:sz w:val="20"/>
          <w:szCs w:val="20"/>
          <w:lang w:val="en-GB"/>
        </w:rPr>
        <w:t>General questions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Have you grown local varieties of maize? How long have you been growing local varieties of maize?</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Can you briefly describe your</w:t>
      </w:r>
      <w:r>
        <w:rPr>
          <w:sz w:val="20"/>
          <w:szCs w:val="20"/>
          <w:lang w:val="en-GB"/>
        </w:rPr>
        <w:t xml:space="preserve"> maize cultivation </w:t>
      </w:r>
      <w:r w:rsidRPr="00547560">
        <w:rPr>
          <w:sz w:val="20"/>
          <w:szCs w:val="20"/>
          <w:lang w:val="en-GB"/>
        </w:rPr>
        <w:t>technics</w:t>
      </w:r>
      <w:r>
        <w:rPr>
          <w:sz w:val="20"/>
          <w:szCs w:val="20"/>
          <w:lang w:val="en-GB"/>
        </w:rPr>
        <w:t>,</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What was the size of the plot cultivated with maize? and what was your farm's cultivat</w:t>
      </w:r>
      <w:r>
        <w:rPr>
          <w:sz w:val="20"/>
          <w:szCs w:val="20"/>
          <w:lang w:val="en-GB"/>
        </w:rPr>
        <w:t>ion</w:t>
      </w:r>
      <w:r w:rsidRPr="00547560">
        <w:rPr>
          <w:sz w:val="20"/>
          <w:szCs w:val="20"/>
          <w:lang w:val="en-GB"/>
        </w:rPr>
        <w:t xml:space="preserve"> area?</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What were the uses of maize?</w:t>
      </w:r>
    </w:p>
    <w:p w:rsidR="005E0360" w:rsidRPr="00547560"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How did you prepare maize for human consumption?</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Did you grow only local varieties?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Have you heard of hybrid varieties between 1950 and 1960?</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Can you tell us about the transition from local maize to hybrid maize?</w:t>
      </w:r>
    </w:p>
    <w:p w:rsidR="005E0360" w:rsidRPr="00547560" w:rsidRDefault="005E0360" w:rsidP="005E0360">
      <w:pPr>
        <w:pStyle w:val="NormalWeb"/>
        <w:spacing w:before="0" w:beforeAutospacing="0" w:after="0" w:afterAutospacing="0" w:line="480" w:lineRule="auto"/>
        <w:rPr>
          <w:sz w:val="20"/>
          <w:szCs w:val="20"/>
          <w:lang w:val="en-GB"/>
        </w:rPr>
      </w:pPr>
    </w:p>
    <w:p w:rsidR="005E0360" w:rsidRPr="00B741EE" w:rsidRDefault="005E0360" w:rsidP="005E0360">
      <w:pPr>
        <w:pStyle w:val="NormalWeb"/>
        <w:spacing w:before="0" w:beforeAutospacing="0" w:after="0" w:afterAutospacing="0" w:line="480" w:lineRule="auto"/>
        <w:rPr>
          <w:sz w:val="20"/>
          <w:szCs w:val="20"/>
          <w:lang w:val="en-GB"/>
        </w:rPr>
      </w:pPr>
      <w:r w:rsidRPr="00547560">
        <w:rPr>
          <w:b/>
          <w:bCs/>
          <w:sz w:val="20"/>
          <w:szCs w:val="20"/>
          <w:lang w:val="en-GB"/>
        </w:rPr>
        <w:t>Question about the four varieties we presented to the farmers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 xml:space="preserve">o Which </w:t>
      </w:r>
      <w:r>
        <w:rPr>
          <w:sz w:val="20"/>
          <w:szCs w:val="20"/>
          <w:lang w:val="en-GB"/>
        </w:rPr>
        <w:t xml:space="preserve">one </w:t>
      </w:r>
      <w:r w:rsidRPr="00547560">
        <w:rPr>
          <w:sz w:val="20"/>
          <w:szCs w:val="20"/>
          <w:lang w:val="en-GB"/>
        </w:rPr>
        <w:t>of these 4 varieties is most similar to the one you used to grow?</w:t>
      </w:r>
    </w:p>
    <w:p w:rsidR="005E0360" w:rsidRPr="00547560" w:rsidRDefault="005E0360" w:rsidP="005E0360">
      <w:pPr>
        <w:pStyle w:val="NormalWeb"/>
        <w:spacing w:before="0" w:beforeAutospacing="0" w:after="0" w:afterAutospacing="0" w:line="480" w:lineRule="auto"/>
        <w:rPr>
          <w:sz w:val="20"/>
          <w:szCs w:val="20"/>
          <w:lang w:val="en-GB"/>
        </w:rPr>
      </w:pPr>
    </w:p>
    <w:p w:rsidR="005E0360" w:rsidRPr="00B741EE" w:rsidRDefault="005E0360" w:rsidP="005E0360">
      <w:pPr>
        <w:pStyle w:val="NormalWeb"/>
        <w:spacing w:before="0" w:beforeAutospacing="0" w:after="0" w:afterAutospacing="0" w:line="480" w:lineRule="auto"/>
        <w:rPr>
          <w:sz w:val="20"/>
          <w:szCs w:val="20"/>
          <w:lang w:val="en-GB"/>
        </w:rPr>
      </w:pPr>
      <w:r w:rsidRPr="00547560">
        <w:rPr>
          <w:b/>
          <w:bCs/>
          <w:sz w:val="20"/>
          <w:szCs w:val="20"/>
          <w:lang w:val="en-GB"/>
        </w:rPr>
        <w:t>Questions about the varieties cultivated</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How many maize varieties did you grow at the same time?</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 xml:space="preserve">o </w:t>
      </w:r>
      <w:r>
        <w:rPr>
          <w:sz w:val="20"/>
          <w:szCs w:val="20"/>
          <w:lang w:val="en-GB"/>
        </w:rPr>
        <w:t>How</w:t>
      </w:r>
      <w:r w:rsidRPr="00547560">
        <w:rPr>
          <w:sz w:val="20"/>
          <w:szCs w:val="20"/>
          <w:lang w:val="en-GB"/>
        </w:rPr>
        <w:t xml:space="preserve"> did you call them?</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Color of the variety?</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 xml:space="preserve">o Do you use the same </w:t>
      </w:r>
      <w:r>
        <w:rPr>
          <w:sz w:val="20"/>
          <w:szCs w:val="20"/>
          <w:lang w:val="en-GB"/>
        </w:rPr>
        <w:t xml:space="preserve">maize </w:t>
      </w:r>
      <w:r w:rsidRPr="00547560">
        <w:rPr>
          <w:sz w:val="20"/>
          <w:szCs w:val="20"/>
          <w:lang w:val="en-GB"/>
        </w:rPr>
        <w:t>variety for human consumption and animal feeding?</w:t>
      </w:r>
    </w:p>
    <w:p w:rsidR="005E0360" w:rsidRPr="00547560" w:rsidRDefault="005E0360" w:rsidP="005E0360">
      <w:pPr>
        <w:pStyle w:val="NormalWeb"/>
        <w:spacing w:before="0" w:beforeAutospacing="0" w:after="0" w:afterAutospacing="0" w:line="480" w:lineRule="auto"/>
        <w:rPr>
          <w:sz w:val="20"/>
          <w:szCs w:val="20"/>
          <w:lang w:val="en-GB"/>
        </w:rPr>
      </w:pPr>
    </w:p>
    <w:p w:rsidR="005E0360" w:rsidRPr="00B741EE" w:rsidRDefault="005E0360" w:rsidP="005E0360">
      <w:pPr>
        <w:pStyle w:val="NormalWeb"/>
        <w:spacing w:before="0" w:beforeAutospacing="0" w:after="0" w:afterAutospacing="0" w:line="480" w:lineRule="auto"/>
        <w:rPr>
          <w:sz w:val="20"/>
          <w:szCs w:val="20"/>
          <w:lang w:val="en-GB"/>
        </w:rPr>
      </w:pPr>
      <w:r w:rsidRPr="00547560">
        <w:rPr>
          <w:b/>
          <w:bCs/>
          <w:sz w:val="20"/>
          <w:szCs w:val="20"/>
          <w:lang w:val="en-GB"/>
        </w:rPr>
        <w:t>Questions about seed management methods (seed exchanges, selection methods and seed conservation practices)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Where did your seeds come from?</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Do you ever share seeds with neighbours? Farmers in other valleys? For what reason(s)?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US"/>
        </w:rPr>
        <w:t xml:space="preserve">o Did you buy seeds on the market? For what reason(s)? </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How do you renew the variety(ies) you grow?</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If you produced your own seeds, did you choose them in the field, directly from the plants?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How did you recogni</w:t>
      </w:r>
      <w:r>
        <w:rPr>
          <w:sz w:val="20"/>
          <w:szCs w:val="20"/>
          <w:lang w:val="en-GB"/>
        </w:rPr>
        <w:t>z</w:t>
      </w:r>
      <w:r w:rsidRPr="00547560">
        <w:rPr>
          <w:sz w:val="20"/>
          <w:szCs w:val="20"/>
          <w:lang w:val="en-GB"/>
        </w:rPr>
        <w:t>e the ears to be saved for next year's seeds? Was the choice of ears made by a group or just by yourself?</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lastRenderedPageBreak/>
        <w:t>o How did you save the ears?</w:t>
      </w:r>
    </w:p>
    <w:p w:rsidR="005E0360" w:rsidRPr="00B741EE" w:rsidRDefault="005E0360" w:rsidP="005E0360">
      <w:pPr>
        <w:pStyle w:val="NormalWeb"/>
        <w:spacing w:before="0" w:beforeAutospacing="0" w:after="0" w:afterAutospacing="0" w:line="480" w:lineRule="auto"/>
        <w:rPr>
          <w:sz w:val="20"/>
          <w:szCs w:val="20"/>
          <w:lang w:val="en-GB"/>
        </w:rPr>
      </w:pPr>
      <w:r w:rsidRPr="00547560">
        <w:rPr>
          <w:sz w:val="20"/>
          <w:szCs w:val="20"/>
          <w:lang w:val="en-GB"/>
        </w:rPr>
        <w:t>o Did you use all the kernels on the cob? Which part did you prefer? Why?</w:t>
      </w:r>
    </w:p>
    <w:p w:rsidR="005E0360" w:rsidRPr="00B741EE" w:rsidRDefault="005E0360" w:rsidP="005E0360">
      <w:pPr>
        <w:spacing w:after="0" w:line="480" w:lineRule="auto"/>
        <w:rPr>
          <w:sz w:val="20"/>
          <w:szCs w:val="20"/>
          <w:lang w:val="en-GB"/>
        </w:rPr>
      </w:pPr>
    </w:p>
    <w:p w:rsidR="005E0360" w:rsidRPr="00B741EE" w:rsidRDefault="005E0360" w:rsidP="005E0360">
      <w:pPr>
        <w:spacing w:after="0" w:line="480" w:lineRule="auto"/>
        <w:rPr>
          <w:sz w:val="20"/>
          <w:szCs w:val="20"/>
          <w:lang w:val="en-GB"/>
        </w:rPr>
      </w:pPr>
    </w:p>
    <w:p w:rsidR="005E0360" w:rsidRPr="00B741EE" w:rsidRDefault="005E0360" w:rsidP="005E0360">
      <w:pPr>
        <w:pStyle w:val="western"/>
        <w:spacing w:before="0" w:beforeAutospacing="0" w:after="0" w:afterAutospacing="0" w:line="480" w:lineRule="auto"/>
        <w:rPr>
          <w:sz w:val="20"/>
          <w:szCs w:val="20"/>
          <w:lang w:val="en-GB"/>
        </w:rPr>
      </w:pPr>
      <w:r w:rsidRPr="00B741EE">
        <w:rPr>
          <w:sz w:val="20"/>
          <w:szCs w:val="20"/>
          <w:lang w:val="en-GB"/>
        </w:rPr>
        <w:t xml:space="preserve">Note : </w:t>
      </w:r>
      <w:r w:rsidRPr="00547560">
        <w:rPr>
          <w:sz w:val="20"/>
          <w:szCs w:val="20"/>
          <w:lang w:val="en-US"/>
        </w:rPr>
        <w:t xml:space="preserve">Given the age of the farmers we interviewed, we had to keep the interviews short, </w:t>
      </w:r>
      <w:r>
        <w:rPr>
          <w:sz w:val="20"/>
          <w:szCs w:val="20"/>
          <w:lang w:val="en-US"/>
        </w:rPr>
        <w:t>and</w:t>
      </w:r>
      <w:r w:rsidRPr="00B741EE">
        <w:rPr>
          <w:sz w:val="20"/>
          <w:szCs w:val="20"/>
          <w:lang w:val="en-GB"/>
        </w:rPr>
        <w:t xml:space="preserve"> sometimes had to skip some questions.</w:t>
      </w:r>
    </w:p>
    <w:p w:rsidR="005E0360" w:rsidRDefault="005E0360" w:rsidP="005E0360">
      <w:pPr>
        <w:rPr>
          <w:rFonts w:ascii="Times New Roman" w:hAnsi="Times New Roman" w:cs="Times New Roman"/>
          <w:sz w:val="24"/>
          <w:szCs w:val="24"/>
          <w:lang w:val="en-US"/>
        </w:rPr>
      </w:pPr>
    </w:p>
    <w:p w:rsidR="00822140" w:rsidRDefault="00822140"/>
    <w:sectPr w:rsidR="008221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E0F05"/>
    <w:multiLevelType w:val="hybridMultilevel"/>
    <w:tmpl w:val="0E1818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C5694A"/>
    <w:multiLevelType w:val="hybridMultilevel"/>
    <w:tmpl w:val="0E1818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EB6AEE"/>
    <w:multiLevelType w:val="hybridMultilevel"/>
    <w:tmpl w:val="C3EA6D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C36AB8"/>
    <w:multiLevelType w:val="hybridMultilevel"/>
    <w:tmpl w:val="B37663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A80739"/>
    <w:multiLevelType w:val="hybridMultilevel"/>
    <w:tmpl w:val="B37663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10382B"/>
    <w:multiLevelType w:val="hybridMultilevel"/>
    <w:tmpl w:val="B658D536"/>
    <w:lvl w:ilvl="0" w:tplc="138A159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3338F3"/>
    <w:multiLevelType w:val="hybridMultilevel"/>
    <w:tmpl w:val="B376630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851832"/>
    <w:multiLevelType w:val="hybridMultilevel"/>
    <w:tmpl w:val="EEE672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18563F6"/>
    <w:multiLevelType w:val="hybridMultilevel"/>
    <w:tmpl w:val="3C0024F4"/>
    <w:lvl w:ilvl="0" w:tplc="41FA9C3C">
      <w:start w:val="30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4"/>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02"/>
    <w:rsid w:val="00001D97"/>
    <w:rsid w:val="00006001"/>
    <w:rsid w:val="00006CF1"/>
    <w:rsid w:val="000077B9"/>
    <w:rsid w:val="00012C75"/>
    <w:rsid w:val="000167A1"/>
    <w:rsid w:val="000235DE"/>
    <w:rsid w:val="0002469D"/>
    <w:rsid w:val="00037C54"/>
    <w:rsid w:val="00042BE2"/>
    <w:rsid w:val="00047951"/>
    <w:rsid w:val="0005329A"/>
    <w:rsid w:val="00056350"/>
    <w:rsid w:val="00062E0B"/>
    <w:rsid w:val="00062F73"/>
    <w:rsid w:val="000644FF"/>
    <w:rsid w:val="00066215"/>
    <w:rsid w:val="0006662E"/>
    <w:rsid w:val="00066D85"/>
    <w:rsid w:val="00066E96"/>
    <w:rsid w:val="0006772E"/>
    <w:rsid w:val="00072F38"/>
    <w:rsid w:val="0007541A"/>
    <w:rsid w:val="00082D60"/>
    <w:rsid w:val="00083972"/>
    <w:rsid w:val="00083AB3"/>
    <w:rsid w:val="000879A6"/>
    <w:rsid w:val="000935E3"/>
    <w:rsid w:val="0009537F"/>
    <w:rsid w:val="00095A6A"/>
    <w:rsid w:val="00097508"/>
    <w:rsid w:val="000A098E"/>
    <w:rsid w:val="000A0C84"/>
    <w:rsid w:val="000A5AC8"/>
    <w:rsid w:val="000A7F00"/>
    <w:rsid w:val="000B1E2B"/>
    <w:rsid w:val="000B1ECC"/>
    <w:rsid w:val="000B3688"/>
    <w:rsid w:val="000B3829"/>
    <w:rsid w:val="000B3846"/>
    <w:rsid w:val="000B5305"/>
    <w:rsid w:val="000B6E34"/>
    <w:rsid w:val="000C307F"/>
    <w:rsid w:val="000C3590"/>
    <w:rsid w:val="000D3D87"/>
    <w:rsid w:val="000D4FEE"/>
    <w:rsid w:val="000D5655"/>
    <w:rsid w:val="000D5A1C"/>
    <w:rsid w:val="000D6B6F"/>
    <w:rsid w:val="000D6BEC"/>
    <w:rsid w:val="000E24AD"/>
    <w:rsid w:val="000E30CC"/>
    <w:rsid w:val="000F6701"/>
    <w:rsid w:val="000F7551"/>
    <w:rsid w:val="00101789"/>
    <w:rsid w:val="00102FAF"/>
    <w:rsid w:val="00104ADC"/>
    <w:rsid w:val="00110B99"/>
    <w:rsid w:val="001124B3"/>
    <w:rsid w:val="00122504"/>
    <w:rsid w:val="00123388"/>
    <w:rsid w:val="00123840"/>
    <w:rsid w:val="001262B0"/>
    <w:rsid w:val="00126315"/>
    <w:rsid w:val="0012701B"/>
    <w:rsid w:val="00127EE3"/>
    <w:rsid w:val="00131996"/>
    <w:rsid w:val="0013302F"/>
    <w:rsid w:val="001353A0"/>
    <w:rsid w:val="00135C5A"/>
    <w:rsid w:val="00136E49"/>
    <w:rsid w:val="0014304F"/>
    <w:rsid w:val="0014414D"/>
    <w:rsid w:val="00145354"/>
    <w:rsid w:val="001553C4"/>
    <w:rsid w:val="00161502"/>
    <w:rsid w:val="00161AC4"/>
    <w:rsid w:val="0017140F"/>
    <w:rsid w:val="00175591"/>
    <w:rsid w:val="00175779"/>
    <w:rsid w:val="00182B3D"/>
    <w:rsid w:val="001831DF"/>
    <w:rsid w:val="001A0278"/>
    <w:rsid w:val="001A0EE5"/>
    <w:rsid w:val="001A3B1A"/>
    <w:rsid w:val="001B0434"/>
    <w:rsid w:val="001B5EA7"/>
    <w:rsid w:val="001C1AAC"/>
    <w:rsid w:val="001C2798"/>
    <w:rsid w:val="001C3A12"/>
    <w:rsid w:val="001C73B3"/>
    <w:rsid w:val="001D3D66"/>
    <w:rsid w:val="001D5056"/>
    <w:rsid w:val="001D5DCA"/>
    <w:rsid w:val="001E032B"/>
    <w:rsid w:val="001E1AA7"/>
    <w:rsid w:val="001E266F"/>
    <w:rsid w:val="001E40E7"/>
    <w:rsid w:val="001E5481"/>
    <w:rsid w:val="001E5907"/>
    <w:rsid w:val="001E599C"/>
    <w:rsid w:val="001F28BA"/>
    <w:rsid w:val="001F4C8A"/>
    <w:rsid w:val="00201068"/>
    <w:rsid w:val="0020352B"/>
    <w:rsid w:val="002060E5"/>
    <w:rsid w:val="002109B5"/>
    <w:rsid w:val="002119DD"/>
    <w:rsid w:val="00217307"/>
    <w:rsid w:val="00223160"/>
    <w:rsid w:val="00223D32"/>
    <w:rsid w:val="00224B6F"/>
    <w:rsid w:val="00231391"/>
    <w:rsid w:val="00233545"/>
    <w:rsid w:val="00234DCD"/>
    <w:rsid w:val="00235950"/>
    <w:rsid w:val="00235F78"/>
    <w:rsid w:val="0024093A"/>
    <w:rsid w:val="002414F7"/>
    <w:rsid w:val="0024329A"/>
    <w:rsid w:val="0024711C"/>
    <w:rsid w:val="00247876"/>
    <w:rsid w:val="00250B37"/>
    <w:rsid w:val="00251321"/>
    <w:rsid w:val="002522D4"/>
    <w:rsid w:val="00253F96"/>
    <w:rsid w:val="0025700E"/>
    <w:rsid w:val="00257C9B"/>
    <w:rsid w:val="00260C31"/>
    <w:rsid w:val="002649DD"/>
    <w:rsid w:val="0026573B"/>
    <w:rsid w:val="00265F48"/>
    <w:rsid w:val="00266939"/>
    <w:rsid w:val="002702FA"/>
    <w:rsid w:val="002732D3"/>
    <w:rsid w:val="002754CF"/>
    <w:rsid w:val="00276CE4"/>
    <w:rsid w:val="002811F1"/>
    <w:rsid w:val="002819CC"/>
    <w:rsid w:val="00285C97"/>
    <w:rsid w:val="00286D20"/>
    <w:rsid w:val="0029161D"/>
    <w:rsid w:val="00295D4D"/>
    <w:rsid w:val="002A13B2"/>
    <w:rsid w:val="002A19AB"/>
    <w:rsid w:val="002A5AB3"/>
    <w:rsid w:val="002B2861"/>
    <w:rsid w:val="002B4B5B"/>
    <w:rsid w:val="002B70AC"/>
    <w:rsid w:val="002C0F90"/>
    <w:rsid w:val="002C1B1D"/>
    <w:rsid w:val="002C5DD4"/>
    <w:rsid w:val="002D5532"/>
    <w:rsid w:val="002D740F"/>
    <w:rsid w:val="002D7795"/>
    <w:rsid w:val="002E2354"/>
    <w:rsid w:val="002E3E50"/>
    <w:rsid w:val="002E477A"/>
    <w:rsid w:val="002F0322"/>
    <w:rsid w:val="002F1FE6"/>
    <w:rsid w:val="00306660"/>
    <w:rsid w:val="00306827"/>
    <w:rsid w:val="00313169"/>
    <w:rsid w:val="00313F98"/>
    <w:rsid w:val="00314F50"/>
    <w:rsid w:val="003211DC"/>
    <w:rsid w:val="003213B5"/>
    <w:rsid w:val="00321B33"/>
    <w:rsid w:val="00322C86"/>
    <w:rsid w:val="003245DC"/>
    <w:rsid w:val="00325BBC"/>
    <w:rsid w:val="00331A3A"/>
    <w:rsid w:val="00334D51"/>
    <w:rsid w:val="0033561F"/>
    <w:rsid w:val="003369E0"/>
    <w:rsid w:val="003415A2"/>
    <w:rsid w:val="00344E29"/>
    <w:rsid w:val="00347674"/>
    <w:rsid w:val="00347E01"/>
    <w:rsid w:val="00357EAC"/>
    <w:rsid w:val="003644CF"/>
    <w:rsid w:val="00371295"/>
    <w:rsid w:val="003816F7"/>
    <w:rsid w:val="00382BD3"/>
    <w:rsid w:val="0038427E"/>
    <w:rsid w:val="003845F5"/>
    <w:rsid w:val="00385BBD"/>
    <w:rsid w:val="00385D0A"/>
    <w:rsid w:val="0038626D"/>
    <w:rsid w:val="0038744C"/>
    <w:rsid w:val="003A0DAE"/>
    <w:rsid w:val="003A5C2B"/>
    <w:rsid w:val="003B1F6C"/>
    <w:rsid w:val="003B4C16"/>
    <w:rsid w:val="003B4EAB"/>
    <w:rsid w:val="003C28E4"/>
    <w:rsid w:val="003D0D2F"/>
    <w:rsid w:val="003E015B"/>
    <w:rsid w:val="003E0F2A"/>
    <w:rsid w:val="003E7890"/>
    <w:rsid w:val="003E7EE1"/>
    <w:rsid w:val="003F15F8"/>
    <w:rsid w:val="003F29F1"/>
    <w:rsid w:val="003F4F23"/>
    <w:rsid w:val="00402BBB"/>
    <w:rsid w:val="00405674"/>
    <w:rsid w:val="004074A1"/>
    <w:rsid w:val="00410A41"/>
    <w:rsid w:val="0041195C"/>
    <w:rsid w:val="0041450D"/>
    <w:rsid w:val="00417F00"/>
    <w:rsid w:val="0042182E"/>
    <w:rsid w:val="00422D81"/>
    <w:rsid w:val="00422E4A"/>
    <w:rsid w:val="00424BFE"/>
    <w:rsid w:val="00425097"/>
    <w:rsid w:val="00431542"/>
    <w:rsid w:val="004340A4"/>
    <w:rsid w:val="00440149"/>
    <w:rsid w:val="0044766D"/>
    <w:rsid w:val="00450B40"/>
    <w:rsid w:val="0045223E"/>
    <w:rsid w:val="004538D4"/>
    <w:rsid w:val="00460879"/>
    <w:rsid w:val="004621E8"/>
    <w:rsid w:val="0046599B"/>
    <w:rsid w:val="00466552"/>
    <w:rsid w:val="004665A0"/>
    <w:rsid w:val="004678B0"/>
    <w:rsid w:val="00473093"/>
    <w:rsid w:val="004733DE"/>
    <w:rsid w:val="00473636"/>
    <w:rsid w:val="00473B70"/>
    <w:rsid w:val="004800CC"/>
    <w:rsid w:val="00480A21"/>
    <w:rsid w:val="00483188"/>
    <w:rsid w:val="004840A8"/>
    <w:rsid w:val="00495CEC"/>
    <w:rsid w:val="004972F1"/>
    <w:rsid w:val="004A1BDD"/>
    <w:rsid w:val="004A2FE0"/>
    <w:rsid w:val="004A5E00"/>
    <w:rsid w:val="004B182B"/>
    <w:rsid w:val="004B4E00"/>
    <w:rsid w:val="004B6D12"/>
    <w:rsid w:val="004B7888"/>
    <w:rsid w:val="004C336B"/>
    <w:rsid w:val="004C33BA"/>
    <w:rsid w:val="004C38FE"/>
    <w:rsid w:val="004C3AA8"/>
    <w:rsid w:val="004D487D"/>
    <w:rsid w:val="004D6960"/>
    <w:rsid w:val="004D6A46"/>
    <w:rsid w:val="004E5F86"/>
    <w:rsid w:val="004F62FF"/>
    <w:rsid w:val="004F6724"/>
    <w:rsid w:val="004F7729"/>
    <w:rsid w:val="005018E2"/>
    <w:rsid w:val="005043DC"/>
    <w:rsid w:val="00505467"/>
    <w:rsid w:val="0050797A"/>
    <w:rsid w:val="00507EC8"/>
    <w:rsid w:val="00510AE0"/>
    <w:rsid w:val="00511150"/>
    <w:rsid w:val="005127A3"/>
    <w:rsid w:val="005135BD"/>
    <w:rsid w:val="00515AEA"/>
    <w:rsid w:val="00516AFF"/>
    <w:rsid w:val="00516FE6"/>
    <w:rsid w:val="00521279"/>
    <w:rsid w:val="00523AB2"/>
    <w:rsid w:val="00526EC1"/>
    <w:rsid w:val="00533523"/>
    <w:rsid w:val="005335F1"/>
    <w:rsid w:val="00533D2A"/>
    <w:rsid w:val="00536EBB"/>
    <w:rsid w:val="00536FB2"/>
    <w:rsid w:val="0053703F"/>
    <w:rsid w:val="00537D99"/>
    <w:rsid w:val="005415D8"/>
    <w:rsid w:val="00541A6B"/>
    <w:rsid w:val="00542627"/>
    <w:rsid w:val="00542763"/>
    <w:rsid w:val="00546022"/>
    <w:rsid w:val="005551CC"/>
    <w:rsid w:val="00556358"/>
    <w:rsid w:val="00557086"/>
    <w:rsid w:val="0056374F"/>
    <w:rsid w:val="00564BD3"/>
    <w:rsid w:val="005672C9"/>
    <w:rsid w:val="0057053D"/>
    <w:rsid w:val="00570B06"/>
    <w:rsid w:val="00571364"/>
    <w:rsid w:val="005740B1"/>
    <w:rsid w:val="0058004A"/>
    <w:rsid w:val="00580C08"/>
    <w:rsid w:val="00584991"/>
    <w:rsid w:val="005849CF"/>
    <w:rsid w:val="0059147D"/>
    <w:rsid w:val="00591BB7"/>
    <w:rsid w:val="00592946"/>
    <w:rsid w:val="00593FC1"/>
    <w:rsid w:val="005A0681"/>
    <w:rsid w:val="005A0FBD"/>
    <w:rsid w:val="005A1FCC"/>
    <w:rsid w:val="005A382B"/>
    <w:rsid w:val="005A48D6"/>
    <w:rsid w:val="005A5C26"/>
    <w:rsid w:val="005A5F0D"/>
    <w:rsid w:val="005A7A72"/>
    <w:rsid w:val="005B676D"/>
    <w:rsid w:val="005B72CC"/>
    <w:rsid w:val="005B7564"/>
    <w:rsid w:val="005B7633"/>
    <w:rsid w:val="005C0103"/>
    <w:rsid w:val="005C3A17"/>
    <w:rsid w:val="005C4DDF"/>
    <w:rsid w:val="005D319D"/>
    <w:rsid w:val="005D6F73"/>
    <w:rsid w:val="005E012C"/>
    <w:rsid w:val="005E0360"/>
    <w:rsid w:val="005E1EB6"/>
    <w:rsid w:val="005E3E3D"/>
    <w:rsid w:val="005E5554"/>
    <w:rsid w:val="005E57E6"/>
    <w:rsid w:val="005E6B00"/>
    <w:rsid w:val="005E7D07"/>
    <w:rsid w:val="005F0296"/>
    <w:rsid w:val="005F1799"/>
    <w:rsid w:val="005F68B1"/>
    <w:rsid w:val="005F6AD2"/>
    <w:rsid w:val="00601383"/>
    <w:rsid w:val="00601510"/>
    <w:rsid w:val="00604C75"/>
    <w:rsid w:val="00611029"/>
    <w:rsid w:val="006128D5"/>
    <w:rsid w:val="006140DF"/>
    <w:rsid w:val="00622744"/>
    <w:rsid w:val="006262AB"/>
    <w:rsid w:val="00630C64"/>
    <w:rsid w:val="00630F6C"/>
    <w:rsid w:val="0063119B"/>
    <w:rsid w:val="00633CCD"/>
    <w:rsid w:val="00635190"/>
    <w:rsid w:val="00635C95"/>
    <w:rsid w:val="0064060D"/>
    <w:rsid w:val="006407B1"/>
    <w:rsid w:val="00643668"/>
    <w:rsid w:val="006458CE"/>
    <w:rsid w:val="006459A4"/>
    <w:rsid w:val="00651B46"/>
    <w:rsid w:val="00655D44"/>
    <w:rsid w:val="0065758C"/>
    <w:rsid w:val="00661EB6"/>
    <w:rsid w:val="00664ACC"/>
    <w:rsid w:val="006657D8"/>
    <w:rsid w:val="0066695E"/>
    <w:rsid w:val="00666E84"/>
    <w:rsid w:val="006700A5"/>
    <w:rsid w:val="0067331B"/>
    <w:rsid w:val="006742A9"/>
    <w:rsid w:val="00676457"/>
    <w:rsid w:val="00681051"/>
    <w:rsid w:val="00681DE9"/>
    <w:rsid w:val="006867ED"/>
    <w:rsid w:val="00691B80"/>
    <w:rsid w:val="00692E7C"/>
    <w:rsid w:val="00693130"/>
    <w:rsid w:val="00695499"/>
    <w:rsid w:val="00696960"/>
    <w:rsid w:val="00697AEC"/>
    <w:rsid w:val="00697C26"/>
    <w:rsid w:val="006A02EE"/>
    <w:rsid w:val="006A0660"/>
    <w:rsid w:val="006A185D"/>
    <w:rsid w:val="006A54DF"/>
    <w:rsid w:val="006A62AC"/>
    <w:rsid w:val="006B601E"/>
    <w:rsid w:val="006B7B7D"/>
    <w:rsid w:val="006B7C51"/>
    <w:rsid w:val="006C2599"/>
    <w:rsid w:val="006C3A50"/>
    <w:rsid w:val="006C64B7"/>
    <w:rsid w:val="006C75EE"/>
    <w:rsid w:val="006D0C64"/>
    <w:rsid w:val="006D28EE"/>
    <w:rsid w:val="006D542E"/>
    <w:rsid w:val="006D5B27"/>
    <w:rsid w:val="006D5DCA"/>
    <w:rsid w:val="006D66F4"/>
    <w:rsid w:val="006E220A"/>
    <w:rsid w:val="006E3D70"/>
    <w:rsid w:val="006E5A17"/>
    <w:rsid w:val="006E6520"/>
    <w:rsid w:val="006F3674"/>
    <w:rsid w:val="006F57A0"/>
    <w:rsid w:val="006F7DA3"/>
    <w:rsid w:val="007006DD"/>
    <w:rsid w:val="00700709"/>
    <w:rsid w:val="00703117"/>
    <w:rsid w:val="00703B87"/>
    <w:rsid w:val="00705691"/>
    <w:rsid w:val="00706F8D"/>
    <w:rsid w:val="00715236"/>
    <w:rsid w:val="0072010F"/>
    <w:rsid w:val="00722CA9"/>
    <w:rsid w:val="00726692"/>
    <w:rsid w:val="00726A02"/>
    <w:rsid w:val="007307AE"/>
    <w:rsid w:val="00734720"/>
    <w:rsid w:val="007347AD"/>
    <w:rsid w:val="00734CB2"/>
    <w:rsid w:val="007356B3"/>
    <w:rsid w:val="007402C6"/>
    <w:rsid w:val="0074451C"/>
    <w:rsid w:val="007449BB"/>
    <w:rsid w:val="007465D5"/>
    <w:rsid w:val="007507B7"/>
    <w:rsid w:val="00751CDE"/>
    <w:rsid w:val="00752238"/>
    <w:rsid w:val="007523C9"/>
    <w:rsid w:val="00755AFE"/>
    <w:rsid w:val="00761693"/>
    <w:rsid w:val="00762F91"/>
    <w:rsid w:val="00766234"/>
    <w:rsid w:val="00770B9A"/>
    <w:rsid w:val="007740F2"/>
    <w:rsid w:val="00774D9B"/>
    <w:rsid w:val="007775BE"/>
    <w:rsid w:val="00777CE8"/>
    <w:rsid w:val="00781205"/>
    <w:rsid w:val="0078463A"/>
    <w:rsid w:val="00787D71"/>
    <w:rsid w:val="00792435"/>
    <w:rsid w:val="00793520"/>
    <w:rsid w:val="007A1595"/>
    <w:rsid w:val="007A2D32"/>
    <w:rsid w:val="007A69DC"/>
    <w:rsid w:val="007B0BA8"/>
    <w:rsid w:val="007B1467"/>
    <w:rsid w:val="007B1A88"/>
    <w:rsid w:val="007B39FC"/>
    <w:rsid w:val="007B67E1"/>
    <w:rsid w:val="007C101C"/>
    <w:rsid w:val="007C208A"/>
    <w:rsid w:val="007C2117"/>
    <w:rsid w:val="007C3D05"/>
    <w:rsid w:val="007C7E72"/>
    <w:rsid w:val="007D079A"/>
    <w:rsid w:val="007D0B21"/>
    <w:rsid w:val="007D6C7E"/>
    <w:rsid w:val="007E04A5"/>
    <w:rsid w:val="007E22E6"/>
    <w:rsid w:val="007E34A6"/>
    <w:rsid w:val="007E58F0"/>
    <w:rsid w:val="007E634B"/>
    <w:rsid w:val="007F240F"/>
    <w:rsid w:val="007F3895"/>
    <w:rsid w:val="007F617E"/>
    <w:rsid w:val="007F6F0F"/>
    <w:rsid w:val="007F70F7"/>
    <w:rsid w:val="007F7DF2"/>
    <w:rsid w:val="008004D1"/>
    <w:rsid w:val="00800886"/>
    <w:rsid w:val="00800D32"/>
    <w:rsid w:val="0080351F"/>
    <w:rsid w:val="00807A9C"/>
    <w:rsid w:val="008121B0"/>
    <w:rsid w:val="00812B56"/>
    <w:rsid w:val="00813868"/>
    <w:rsid w:val="00813A01"/>
    <w:rsid w:val="0081578D"/>
    <w:rsid w:val="008163EC"/>
    <w:rsid w:val="00821279"/>
    <w:rsid w:val="00822140"/>
    <w:rsid w:val="00822EA6"/>
    <w:rsid w:val="00823348"/>
    <w:rsid w:val="008234A2"/>
    <w:rsid w:val="00826066"/>
    <w:rsid w:val="0083260D"/>
    <w:rsid w:val="00840E95"/>
    <w:rsid w:val="00846760"/>
    <w:rsid w:val="008505B4"/>
    <w:rsid w:val="00850FAF"/>
    <w:rsid w:val="00853E33"/>
    <w:rsid w:val="00855723"/>
    <w:rsid w:val="00856A49"/>
    <w:rsid w:val="00857325"/>
    <w:rsid w:val="008632B1"/>
    <w:rsid w:val="00864634"/>
    <w:rsid w:val="00871BBE"/>
    <w:rsid w:val="008778B9"/>
    <w:rsid w:val="0088337F"/>
    <w:rsid w:val="008839B7"/>
    <w:rsid w:val="00893A0E"/>
    <w:rsid w:val="0089405B"/>
    <w:rsid w:val="008956CF"/>
    <w:rsid w:val="008A0581"/>
    <w:rsid w:val="008A47F1"/>
    <w:rsid w:val="008B3675"/>
    <w:rsid w:val="008B39ED"/>
    <w:rsid w:val="008B4BFD"/>
    <w:rsid w:val="008B6D84"/>
    <w:rsid w:val="008B6F2E"/>
    <w:rsid w:val="008C1581"/>
    <w:rsid w:val="008C20AB"/>
    <w:rsid w:val="008C48C5"/>
    <w:rsid w:val="008C7F87"/>
    <w:rsid w:val="008D0C87"/>
    <w:rsid w:val="008D18BF"/>
    <w:rsid w:val="008D2DB6"/>
    <w:rsid w:val="008D4B0A"/>
    <w:rsid w:val="008D5A67"/>
    <w:rsid w:val="008D639C"/>
    <w:rsid w:val="008D69A6"/>
    <w:rsid w:val="008F73ED"/>
    <w:rsid w:val="008F765E"/>
    <w:rsid w:val="008F7CD4"/>
    <w:rsid w:val="009010F1"/>
    <w:rsid w:val="00902F37"/>
    <w:rsid w:val="009139F3"/>
    <w:rsid w:val="00915950"/>
    <w:rsid w:val="00920120"/>
    <w:rsid w:val="00923C87"/>
    <w:rsid w:val="00925E76"/>
    <w:rsid w:val="00927A23"/>
    <w:rsid w:val="009316DC"/>
    <w:rsid w:val="00931952"/>
    <w:rsid w:val="00931E33"/>
    <w:rsid w:val="00932FBF"/>
    <w:rsid w:val="009335DE"/>
    <w:rsid w:val="0093398E"/>
    <w:rsid w:val="00933A41"/>
    <w:rsid w:val="00934732"/>
    <w:rsid w:val="009350FD"/>
    <w:rsid w:val="0093617C"/>
    <w:rsid w:val="0093685C"/>
    <w:rsid w:val="00937DEE"/>
    <w:rsid w:val="00940082"/>
    <w:rsid w:val="00940828"/>
    <w:rsid w:val="00941042"/>
    <w:rsid w:val="00943CFE"/>
    <w:rsid w:val="00946438"/>
    <w:rsid w:val="0095157A"/>
    <w:rsid w:val="00953D69"/>
    <w:rsid w:val="00954B12"/>
    <w:rsid w:val="009550AE"/>
    <w:rsid w:val="009552C5"/>
    <w:rsid w:val="009570FD"/>
    <w:rsid w:val="00960EE3"/>
    <w:rsid w:val="0096108A"/>
    <w:rsid w:val="00963059"/>
    <w:rsid w:val="009648D5"/>
    <w:rsid w:val="00964B2D"/>
    <w:rsid w:val="00964C08"/>
    <w:rsid w:val="009658BA"/>
    <w:rsid w:val="00966FC7"/>
    <w:rsid w:val="00967D24"/>
    <w:rsid w:val="009704BC"/>
    <w:rsid w:val="00970D49"/>
    <w:rsid w:val="009711EC"/>
    <w:rsid w:val="0097405F"/>
    <w:rsid w:val="00976379"/>
    <w:rsid w:val="00981EAE"/>
    <w:rsid w:val="009838BA"/>
    <w:rsid w:val="00984557"/>
    <w:rsid w:val="00984B18"/>
    <w:rsid w:val="00985402"/>
    <w:rsid w:val="00985725"/>
    <w:rsid w:val="009903B9"/>
    <w:rsid w:val="009911B8"/>
    <w:rsid w:val="00992AA3"/>
    <w:rsid w:val="00993AD7"/>
    <w:rsid w:val="00994BA4"/>
    <w:rsid w:val="009964FB"/>
    <w:rsid w:val="009A51B8"/>
    <w:rsid w:val="009A6BD6"/>
    <w:rsid w:val="009A772F"/>
    <w:rsid w:val="009B37AE"/>
    <w:rsid w:val="009B38AB"/>
    <w:rsid w:val="009B3AD2"/>
    <w:rsid w:val="009B4A9E"/>
    <w:rsid w:val="009B5BFE"/>
    <w:rsid w:val="009B660C"/>
    <w:rsid w:val="009C05BB"/>
    <w:rsid w:val="009C0663"/>
    <w:rsid w:val="009C1466"/>
    <w:rsid w:val="009C5400"/>
    <w:rsid w:val="009C61A7"/>
    <w:rsid w:val="009C65A1"/>
    <w:rsid w:val="009C65CB"/>
    <w:rsid w:val="009C6840"/>
    <w:rsid w:val="009C7A60"/>
    <w:rsid w:val="009D298B"/>
    <w:rsid w:val="009D2C17"/>
    <w:rsid w:val="009D5301"/>
    <w:rsid w:val="009D7EE7"/>
    <w:rsid w:val="009E12A8"/>
    <w:rsid w:val="009E5138"/>
    <w:rsid w:val="009E78C0"/>
    <w:rsid w:val="009F29E5"/>
    <w:rsid w:val="009F2C93"/>
    <w:rsid w:val="00A006AE"/>
    <w:rsid w:val="00A008CF"/>
    <w:rsid w:val="00A011D5"/>
    <w:rsid w:val="00A04FD4"/>
    <w:rsid w:val="00A0630D"/>
    <w:rsid w:val="00A14C3F"/>
    <w:rsid w:val="00A23B52"/>
    <w:rsid w:val="00A25555"/>
    <w:rsid w:val="00A33ED6"/>
    <w:rsid w:val="00A41F6A"/>
    <w:rsid w:val="00A4655F"/>
    <w:rsid w:val="00A50590"/>
    <w:rsid w:val="00A514D2"/>
    <w:rsid w:val="00A5476C"/>
    <w:rsid w:val="00A57D77"/>
    <w:rsid w:val="00A66BE7"/>
    <w:rsid w:val="00A66DF8"/>
    <w:rsid w:val="00A679AC"/>
    <w:rsid w:val="00A70EE5"/>
    <w:rsid w:val="00A72692"/>
    <w:rsid w:val="00A7387F"/>
    <w:rsid w:val="00A73C28"/>
    <w:rsid w:val="00A8360A"/>
    <w:rsid w:val="00A912DA"/>
    <w:rsid w:val="00A931C1"/>
    <w:rsid w:val="00A95C13"/>
    <w:rsid w:val="00A95C69"/>
    <w:rsid w:val="00A96F0C"/>
    <w:rsid w:val="00A9796F"/>
    <w:rsid w:val="00A97E40"/>
    <w:rsid w:val="00AA1EF8"/>
    <w:rsid w:val="00AA30C6"/>
    <w:rsid w:val="00AA408F"/>
    <w:rsid w:val="00AA4803"/>
    <w:rsid w:val="00AA6904"/>
    <w:rsid w:val="00AA6B39"/>
    <w:rsid w:val="00AA6F31"/>
    <w:rsid w:val="00AB1903"/>
    <w:rsid w:val="00AB1FA0"/>
    <w:rsid w:val="00AB262B"/>
    <w:rsid w:val="00AB43E8"/>
    <w:rsid w:val="00AC111A"/>
    <w:rsid w:val="00AC1443"/>
    <w:rsid w:val="00AC6904"/>
    <w:rsid w:val="00AD13F6"/>
    <w:rsid w:val="00AD1A89"/>
    <w:rsid w:val="00AD2D3A"/>
    <w:rsid w:val="00AD3384"/>
    <w:rsid w:val="00AD4459"/>
    <w:rsid w:val="00AD6C5F"/>
    <w:rsid w:val="00AE283C"/>
    <w:rsid w:val="00AE2908"/>
    <w:rsid w:val="00AE6B76"/>
    <w:rsid w:val="00AE6E9C"/>
    <w:rsid w:val="00AE79C3"/>
    <w:rsid w:val="00AE7C03"/>
    <w:rsid w:val="00AE7CF2"/>
    <w:rsid w:val="00AF14CA"/>
    <w:rsid w:val="00AF2CDC"/>
    <w:rsid w:val="00AF38C0"/>
    <w:rsid w:val="00B10870"/>
    <w:rsid w:val="00B16D01"/>
    <w:rsid w:val="00B16E26"/>
    <w:rsid w:val="00B17BC0"/>
    <w:rsid w:val="00B20114"/>
    <w:rsid w:val="00B2236B"/>
    <w:rsid w:val="00B26B68"/>
    <w:rsid w:val="00B270FC"/>
    <w:rsid w:val="00B314D2"/>
    <w:rsid w:val="00B33226"/>
    <w:rsid w:val="00B34FD7"/>
    <w:rsid w:val="00B36C5F"/>
    <w:rsid w:val="00B42C5F"/>
    <w:rsid w:val="00B4399E"/>
    <w:rsid w:val="00B53242"/>
    <w:rsid w:val="00B53AFF"/>
    <w:rsid w:val="00B55168"/>
    <w:rsid w:val="00B57462"/>
    <w:rsid w:val="00B576AB"/>
    <w:rsid w:val="00B61988"/>
    <w:rsid w:val="00B62588"/>
    <w:rsid w:val="00B62CDF"/>
    <w:rsid w:val="00B63027"/>
    <w:rsid w:val="00B633D1"/>
    <w:rsid w:val="00B637AB"/>
    <w:rsid w:val="00B65669"/>
    <w:rsid w:val="00B6649B"/>
    <w:rsid w:val="00B672E4"/>
    <w:rsid w:val="00B739D6"/>
    <w:rsid w:val="00B74387"/>
    <w:rsid w:val="00B75507"/>
    <w:rsid w:val="00B822C2"/>
    <w:rsid w:val="00B82365"/>
    <w:rsid w:val="00B834A5"/>
    <w:rsid w:val="00B84B81"/>
    <w:rsid w:val="00B86D9D"/>
    <w:rsid w:val="00B91363"/>
    <w:rsid w:val="00B917E4"/>
    <w:rsid w:val="00B931E3"/>
    <w:rsid w:val="00B93532"/>
    <w:rsid w:val="00B938E6"/>
    <w:rsid w:val="00B9540B"/>
    <w:rsid w:val="00B9647B"/>
    <w:rsid w:val="00BA13D0"/>
    <w:rsid w:val="00BB1EDD"/>
    <w:rsid w:val="00BB323A"/>
    <w:rsid w:val="00BB4FCB"/>
    <w:rsid w:val="00BB67AB"/>
    <w:rsid w:val="00BC1C95"/>
    <w:rsid w:val="00BC3480"/>
    <w:rsid w:val="00BC70A5"/>
    <w:rsid w:val="00BD3976"/>
    <w:rsid w:val="00BD572E"/>
    <w:rsid w:val="00BD60BA"/>
    <w:rsid w:val="00BE10C5"/>
    <w:rsid w:val="00BE6635"/>
    <w:rsid w:val="00BE6874"/>
    <w:rsid w:val="00BF4421"/>
    <w:rsid w:val="00BF451C"/>
    <w:rsid w:val="00BF78C5"/>
    <w:rsid w:val="00BF7A1B"/>
    <w:rsid w:val="00C10BF6"/>
    <w:rsid w:val="00C110C1"/>
    <w:rsid w:val="00C165AA"/>
    <w:rsid w:val="00C16ADD"/>
    <w:rsid w:val="00C175AA"/>
    <w:rsid w:val="00C200C0"/>
    <w:rsid w:val="00C2061D"/>
    <w:rsid w:val="00C228EB"/>
    <w:rsid w:val="00C23424"/>
    <w:rsid w:val="00C24ABF"/>
    <w:rsid w:val="00C314C5"/>
    <w:rsid w:val="00C32D60"/>
    <w:rsid w:val="00C33027"/>
    <w:rsid w:val="00C3682A"/>
    <w:rsid w:val="00C36B95"/>
    <w:rsid w:val="00C37880"/>
    <w:rsid w:val="00C4061F"/>
    <w:rsid w:val="00C42560"/>
    <w:rsid w:val="00C425A2"/>
    <w:rsid w:val="00C433F2"/>
    <w:rsid w:val="00C44AE6"/>
    <w:rsid w:val="00C50CAB"/>
    <w:rsid w:val="00C51104"/>
    <w:rsid w:val="00C54111"/>
    <w:rsid w:val="00C5451C"/>
    <w:rsid w:val="00C56501"/>
    <w:rsid w:val="00C5690B"/>
    <w:rsid w:val="00C574B1"/>
    <w:rsid w:val="00C57BD3"/>
    <w:rsid w:val="00C63615"/>
    <w:rsid w:val="00C70259"/>
    <w:rsid w:val="00C72BAF"/>
    <w:rsid w:val="00C72C9C"/>
    <w:rsid w:val="00C731CF"/>
    <w:rsid w:val="00C809C7"/>
    <w:rsid w:val="00C8227D"/>
    <w:rsid w:val="00C83300"/>
    <w:rsid w:val="00C916BF"/>
    <w:rsid w:val="00C91AA5"/>
    <w:rsid w:val="00C9455E"/>
    <w:rsid w:val="00CA1A0C"/>
    <w:rsid w:val="00CA22C9"/>
    <w:rsid w:val="00CA77D6"/>
    <w:rsid w:val="00CB09A8"/>
    <w:rsid w:val="00CB0B16"/>
    <w:rsid w:val="00CB176B"/>
    <w:rsid w:val="00CB2D99"/>
    <w:rsid w:val="00CB5557"/>
    <w:rsid w:val="00CB709A"/>
    <w:rsid w:val="00CB70F6"/>
    <w:rsid w:val="00CC1DC3"/>
    <w:rsid w:val="00CD5F94"/>
    <w:rsid w:val="00CD6415"/>
    <w:rsid w:val="00CE068D"/>
    <w:rsid w:val="00CE1498"/>
    <w:rsid w:val="00CE2B7F"/>
    <w:rsid w:val="00CE3807"/>
    <w:rsid w:val="00CE39AB"/>
    <w:rsid w:val="00CE3B16"/>
    <w:rsid w:val="00CE45E9"/>
    <w:rsid w:val="00CE5F42"/>
    <w:rsid w:val="00CF32C7"/>
    <w:rsid w:val="00CF776A"/>
    <w:rsid w:val="00D0320C"/>
    <w:rsid w:val="00D05AAD"/>
    <w:rsid w:val="00D10EEC"/>
    <w:rsid w:val="00D13105"/>
    <w:rsid w:val="00D23A38"/>
    <w:rsid w:val="00D25F03"/>
    <w:rsid w:val="00D32883"/>
    <w:rsid w:val="00D357BA"/>
    <w:rsid w:val="00D36385"/>
    <w:rsid w:val="00D374BE"/>
    <w:rsid w:val="00D402DD"/>
    <w:rsid w:val="00D41384"/>
    <w:rsid w:val="00D41A82"/>
    <w:rsid w:val="00D44E66"/>
    <w:rsid w:val="00D474EF"/>
    <w:rsid w:val="00D478D8"/>
    <w:rsid w:val="00D47B0D"/>
    <w:rsid w:val="00D50C98"/>
    <w:rsid w:val="00D510AE"/>
    <w:rsid w:val="00D537C2"/>
    <w:rsid w:val="00D60DED"/>
    <w:rsid w:val="00D639AD"/>
    <w:rsid w:val="00D63FDD"/>
    <w:rsid w:val="00D640E9"/>
    <w:rsid w:val="00D65550"/>
    <w:rsid w:val="00D66E33"/>
    <w:rsid w:val="00D70EDC"/>
    <w:rsid w:val="00D76A9B"/>
    <w:rsid w:val="00D771F2"/>
    <w:rsid w:val="00D82728"/>
    <w:rsid w:val="00D82C2C"/>
    <w:rsid w:val="00D86051"/>
    <w:rsid w:val="00D918E1"/>
    <w:rsid w:val="00D960C4"/>
    <w:rsid w:val="00D96894"/>
    <w:rsid w:val="00DB10F9"/>
    <w:rsid w:val="00DB1255"/>
    <w:rsid w:val="00DB2EC2"/>
    <w:rsid w:val="00DB334D"/>
    <w:rsid w:val="00DB5C40"/>
    <w:rsid w:val="00DB5D8E"/>
    <w:rsid w:val="00DB6D95"/>
    <w:rsid w:val="00DB7992"/>
    <w:rsid w:val="00DC29E9"/>
    <w:rsid w:val="00DC460F"/>
    <w:rsid w:val="00DC52AA"/>
    <w:rsid w:val="00DC59AC"/>
    <w:rsid w:val="00DC716B"/>
    <w:rsid w:val="00DC71EE"/>
    <w:rsid w:val="00DC7E82"/>
    <w:rsid w:val="00DD4234"/>
    <w:rsid w:val="00DD5549"/>
    <w:rsid w:val="00DD745B"/>
    <w:rsid w:val="00DE2B00"/>
    <w:rsid w:val="00DF0DCE"/>
    <w:rsid w:val="00DF0FC0"/>
    <w:rsid w:val="00DF24B9"/>
    <w:rsid w:val="00DF4318"/>
    <w:rsid w:val="00DF6430"/>
    <w:rsid w:val="00DF67AF"/>
    <w:rsid w:val="00DF701D"/>
    <w:rsid w:val="00DF7199"/>
    <w:rsid w:val="00E03429"/>
    <w:rsid w:val="00E07B11"/>
    <w:rsid w:val="00E12BF4"/>
    <w:rsid w:val="00E142BC"/>
    <w:rsid w:val="00E14A2B"/>
    <w:rsid w:val="00E14B65"/>
    <w:rsid w:val="00E16AE3"/>
    <w:rsid w:val="00E22509"/>
    <w:rsid w:val="00E22757"/>
    <w:rsid w:val="00E23E2D"/>
    <w:rsid w:val="00E2512C"/>
    <w:rsid w:val="00E276AF"/>
    <w:rsid w:val="00E32F61"/>
    <w:rsid w:val="00E33398"/>
    <w:rsid w:val="00E33BC4"/>
    <w:rsid w:val="00E35487"/>
    <w:rsid w:val="00E40FEC"/>
    <w:rsid w:val="00E45F9F"/>
    <w:rsid w:val="00E52366"/>
    <w:rsid w:val="00E52C47"/>
    <w:rsid w:val="00E5376F"/>
    <w:rsid w:val="00E54F98"/>
    <w:rsid w:val="00E55E54"/>
    <w:rsid w:val="00E60FB2"/>
    <w:rsid w:val="00E63319"/>
    <w:rsid w:val="00E744D7"/>
    <w:rsid w:val="00E74EDA"/>
    <w:rsid w:val="00E76755"/>
    <w:rsid w:val="00E80445"/>
    <w:rsid w:val="00E812A9"/>
    <w:rsid w:val="00E81B13"/>
    <w:rsid w:val="00E83689"/>
    <w:rsid w:val="00E83721"/>
    <w:rsid w:val="00E83F71"/>
    <w:rsid w:val="00E84D4C"/>
    <w:rsid w:val="00E87384"/>
    <w:rsid w:val="00E91617"/>
    <w:rsid w:val="00E91DE5"/>
    <w:rsid w:val="00E96D44"/>
    <w:rsid w:val="00EA0D38"/>
    <w:rsid w:val="00EA37E4"/>
    <w:rsid w:val="00EA3850"/>
    <w:rsid w:val="00EA5CB3"/>
    <w:rsid w:val="00EA67A7"/>
    <w:rsid w:val="00EA6FC1"/>
    <w:rsid w:val="00EB1972"/>
    <w:rsid w:val="00EB2C96"/>
    <w:rsid w:val="00EB41CC"/>
    <w:rsid w:val="00EB6645"/>
    <w:rsid w:val="00EC0714"/>
    <w:rsid w:val="00ED0F25"/>
    <w:rsid w:val="00ED107F"/>
    <w:rsid w:val="00ED269D"/>
    <w:rsid w:val="00ED3D86"/>
    <w:rsid w:val="00ED5502"/>
    <w:rsid w:val="00EE5037"/>
    <w:rsid w:val="00EE644F"/>
    <w:rsid w:val="00EF1F17"/>
    <w:rsid w:val="00EF29BE"/>
    <w:rsid w:val="00F0152B"/>
    <w:rsid w:val="00F01C1D"/>
    <w:rsid w:val="00F04240"/>
    <w:rsid w:val="00F071D1"/>
    <w:rsid w:val="00F07B96"/>
    <w:rsid w:val="00F13E2D"/>
    <w:rsid w:val="00F15CD2"/>
    <w:rsid w:val="00F17D23"/>
    <w:rsid w:val="00F20528"/>
    <w:rsid w:val="00F21926"/>
    <w:rsid w:val="00F25035"/>
    <w:rsid w:val="00F27DDD"/>
    <w:rsid w:val="00F3357F"/>
    <w:rsid w:val="00F36AD8"/>
    <w:rsid w:val="00F41FE7"/>
    <w:rsid w:val="00F4307D"/>
    <w:rsid w:val="00F50215"/>
    <w:rsid w:val="00F5317F"/>
    <w:rsid w:val="00F53397"/>
    <w:rsid w:val="00F607C8"/>
    <w:rsid w:val="00F66C2F"/>
    <w:rsid w:val="00F67B35"/>
    <w:rsid w:val="00F67BC4"/>
    <w:rsid w:val="00F70F03"/>
    <w:rsid w:val="00F71D9B"/>
    <w:rsid w:val="00F74BC5"/>
    <w:rsid w:val="00F75040"/>
    <w:rsid w:val="00F7590F"/>
    <w:rsid w:val="00F84D28"/>
    <w:rsid w:val="00F854FF"/>
    <w:rsid w:val="00F9166C"/>
    <w:rsid w:val="00F91729"/>
    <w:rsid w:val="00F942C6"/>
    <w:rsid w:val="00F94E82"/>
    <w:rsid w:val="00F97F55"/>
    <w:rsid w:val="00FB12D0"/>
    <w:rsid w:val="00FB1788"/>
    <w:rsid w:val="00FC0DA9"/>
    <w:rsid w:val="00FC42D7"/>
    <w:rsid w:val="00FC4F61"/>
    <w:rsid w:val="00FC572E"/>
    <w:rsid w:val="00FC62B4"/>
    <w:rsid w:val="00FC7DB9"/>
    <w:rsid w:val="00FD12D0"/>
    <w:rsid w:val="00FD3649"/>
    <w:rsid w:val="00FD5437"/>
    <w:rsid w:val="00FD63B8"/>
    <w:rsid w:val="00FE5AAA"/>
    <w:rsid w:val="00FE5CAC"/>
    <w:rsid w:val="00FF2B9F"/>
    <w:rsid w:val="00FF462B"/>
    <w:rsid w:val="00FF59A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7CAB8-7BA0-4F52-B23F-9632033B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0360"/>
    <w:pPr>
      <w:keepNext/>
      <w:keepLines/>
      <w:spacing w:before="240" w:after="0"/>
      <w:outlineLvl w:val="0"/>
    </w:pPr>
    <w:rPr>
      <w:rFonts w:asciiTheme="majorHAnsi" w:eastAsiaTheme="majorEastAsia" w:hAnsiTheme="majorHAnsi" w:cstheme="majorBidi"/>
      <w:color w:val="2E74B5" w:themeColor="accent1" w:themeShade="BF"/>
      <w:sz w:val="32"/>
      <w:szCs w:val="32"/>
      <w:lang w:val="fr-FR"/>
    </w:rPr>
  </w:style>
  <w:style w:type="paragraph" w:styleId="Heading2">
    <w:name w:val="heading 2"/>
    <w:basedOn w:val="Normal"/>
    <w:next w:val="Normal"/>
    <w:link w:val="Heading2Char"/>
    <w:uiPriority w:val="9"/>
    <w:unhideWhenUsed/>
    <w:qFormat/>
    <w:rsid w:val="005E0360"/>
    <w:pPr>
      <w:keepNext/>
      <w:keepLines/>
      <w:spacing w:before="40" w:after="0"/>
      <w:outlineLvl w:val="1"/>
    </w:pPr>
    <w:rPr>
      <w:rFonts w:asciiTheme="majorHAnsi" w:eastAsiaTheme="majorEastAsia" w:hAnsiTheme="majorHAnsi" w:cstheme="majorBidi"/>
      <w:color w:val="2E74B5" w:themeColor="accent1" w:themeShade="BF"/>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60"/>
    <w:rPr>
      <w:rFonts w:asciiTheme="majorHAnsi" w:eastAsiaTheme="majorEastAsia" w:hAnsiTheme="majorHAnsi" w:cstheme="majorBidi"/>
      <w:color w:val="2E74B5" w:themeColor="accent1" w:themeShade="BF"/>
      <w:sz w:val="32"/>
      <w:szCs w:val="32"/>
      <w:lang w:val="fr-FR"/>
    </w:rPr>
  </w:style>
  <w:style w:type="character" w:customStyle="1" w:styleId="Heading2Char">
    <w:name w:val="Heading 2 Char"/>
    <w:basedOn w:val="DefaultParagraphFont"/>
    <w:link w:val="Heading2"/>
    <w:uiPriority w:val="9"/>
    <w:rsid w:val="005E0360"/>
    <w:rPr>
      <w:rFonts w:asciiTheme="majorHAnsi" w:eastAsiaTheme="majorEastAsia" w:hAnsiTheme="majorHAnsi" w:cstheme="majorBidi"/>
      <w:color w:val="2E74B5" w:themeColor="accent1" w:themeShade="BF"/>
      <w:sz w:val="26"/>
      <w:szCs w:val="26"/>
      <w:lang w:val="fr-FR"/>
    </w:rPr>
  </w:style>
  <w:style w:type="character" w:styleId="Hyperlink">
    <w:name w:val="Hyperlink"/>
    <w:basedOn w:val="DefaultParagraphFont"/>
    <w:uiPriority w:val="99"/>
    <w:unhideWhenUsed/>
    <w:rsid w:val="005E0360"/>
    <w:rPr>
      <w:color w:val="0563C1" w:themeColor="hyperlink"/>
      <w:u w:val="single"/>
    </w:rPr>
  </w:style>
  <w:style w:type="paragraph" w:styleId="ListParagraph">
    <w:name w:val="List Paragraph"/>
    <w:basedOn w:val="Normal"/>
    <w:uiPriority w:val="34"/>
    <w:qFormat/>
    <w:rsid w:val="005E0360"/>
    <w:pPr>
      <w:ind w:left="720"/>
      <w:contextualSpacing/>
    </w:pPr>
    <w:rPr>
      <w:lang w:val="fr-FR"/>
    </w:rPr>
  </w:style>
  <w:style w:type="paragraph" w:styleId="CommentText">
    <w:name w:val="annotation text"/>
    <w:basedOn w:val="Normal"/>
    <w:link w:val="CommentTextChar"/>
    <w:uiPriority w:val="99"/>
    <w:unhideWhenUsed/>
    <w:rsid w:val="005E0360"/>
    <w:pPr>
      <w:spacing w:line="240" w:lineRule="auto"/>
    </w:pPr>
    <w:rPr>
      <w:sz w:val="20"/>
      <w:szCs w:val="20"/>
      <w:lang w:val="fr-FR"/>
    </w:rPr>
  </w:style>
  <w:style w:type="character" w:customStyle="1" w:styleId="CommentTextChar">
    <w:name w:val="Comment Text Char"/>
    <w:basedOn w:val="DefaultParagraphFont"/>
    <w:link w:val="CommentText"/>
    <w:uiPriority w:val="99"/>
    <w:rsid w:val="005E0360"/>
    <w:rPr>
      <w:sz w:val="20"/>
      <w:szCs w:val="20"/>
      <w:lang w:val="fr-FR"/>
    </w:rPr>
  </w:style>
  <w:style w:type="character" w:customStyle="1" w:styleId="BalloonTextChar">
    <w:name w:val="Balloon Text Char"/>
    <w:basedOn w:val="DefaultParagraphFont"/>
    <w:link w:val="BalloonText"/>
    <w:uiPriority w:val="99"/>
    <w:semiHidden/>
    <w:rsid w:val="005E0360"/>
    <w:rPr>
      <w:rFonts w:ascii="Segoe UI" w:hAnsi="Segoe UI" w:cs="Segoe UI"/>
      <w:sz w:val="18"/>
      <w:szCs w:val="18"/>
    </w:rPr>
  </w:style>
  <w:style w:type="paragraph" w:styleId="BalloonText">
    <w:name w:val="Balloon Text"/>
    <w:basedOn w:val="Normal"/>
    <w:link w:val="BalloonTextChar"/>
    <w:uiPriority w:val="99"/>
    <w:semiHidden/>
    <w:unhideWhenUsed/>
    <w:rsid w:val="005E0360"/>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5E0360"/>
    <w:rPr>
      <w:rFonts w:ascii="Segoe UI" w:hAnsi="Segoe UI" w:cs="Segoe UI"/>
      <w:sz w:val="18"/>
      <w:szCs w:val="18"/>
    </w:rPr>
  </w:style>
  <w:style w:type="character" w:customStyle="1" w:styleId="tlid-translation">
    <w:name w:val="tlid-translation"/>
    <w:basedOn w:val="DefaultParagraphFont"/>
    <w:rsid w:val="005E0360"/>
  </w:style>
  <w:style w:type="paragraph" w:customStyle="1" w:styleId="EndNoteBibliographyTitle">
    <w:name w:val="EndNote Bibliography Title"/>
    <w:basedOn w:val="Normal"/>
    <w:link w:val="EndNoteBibliographyTitleCar"/>
    <w:rsid w:val="005E0360"/>
    <w:pPr>
      <w:spacing w:after="0"/>
      <w:jc w:val="center"/>
    </w:pPr>
    <w:rPr>
      <w:rFonts w:ascii="Calibri" w:hAnsi="Calibri" w:cs="Calibri"/>
      <w:noProof/>
      <w:lang w:val="en-US"/>
    </w:rPr>
  </w:style>
  <w:style w:type="character" w:customStyle="1" w:styleId="EndNoteBibliographyTitleCar">
    <w:name w:val="EndNote Bibliography Title Car"/>
    <w:basedOn w:val="DefaultParagraphFont"/>
    <w:link w:val="EndNoteBibliographyTitle"/>
    <w:rsid w:val="005E0360"/>
    <w:rPr>
      <w:rFonts w:ascii="Calibri" w:hAnsi="Calibri" w:cs="Calibri"/>
      <w:noProof/>
      <w:lang w:val="en-US"/>
    </w:rPr>
  </w:style>
  <w:style w:type="paragraph" w:customStyle="1" w:styleId="EndNoteBibliography">
    <w:name w:val="EndNote Bibliography"/>
    <w:basedOn w:val="Normal"/>
    <w:link w:val="EndNoteBibliographyCar"/>
    <w:rsid w:val="005E0360"/>
    <w:pPr>
      <w:spacing w:line="240" w:lineRule="auto"/>
      <w:jc w:val="both"/>
    </w:pPr>
    <w:rPr>
      <w:rFonts w:ascii="Calibri" w:hAnsi="Calibri" w:cs="Calibri"/>
      <w:noProof/>
      <w:lang w:val="en-US"/>
    </w:rPr>
  </w:style>
  <w:style w:type="character" w:customStyle="1" w:styleId="EndNoteBibliographyCar">
    <w:name w:val="EndNote Bibliography Car"/>
    <w:basedOn w:val="DefaultParagraphFont"/>
    <w:link w:val="EndNoteBibliography"/>
    <w:rsid w:val="005E0360"/>
    <w:rPr>
      <w:rFonts w:ascii="Calibri" w:hAnsi="Calibri" w:cs="Calibri"/>
      <w:noProof/>
      <w:lang w:val="en-US"/>
    </w:rPr>
  </w:style>
  <w:style w:type="paragraph" w:styleId="Footer">
    <w:name w:val="footer"/>
    <w:basedOn w:val="Normal"/>
    <w:link w:val="FooterChar"/>
    <w:uiPriority w:val="99"/>
    <w:unhideWhenUsed/>
    <w:rsid w:val="005E0360"/>
    <w:pPr>
      <w:tabs>
        <w:tab w:val="center" w:pos="4536"/>
        <w:tab w:val="right" w:pos="9072"/>
      </w:tabs>
      <w:spacing w:after="0" w:line="240" w:lineRule="auto"/>
    </w:pPr>
    <w:rPr>
      <w:lang w:val="fr-FR"/>
    </w:rPr>
  </w:style>
  <w:style w:type="character" w:customStyle="1" w:styleId="FooterChar">
    <w:name w:val="Footer Char"/>
    <w:basedOn w:val="DefaultParagraphFont"/>
    <w:link w:val="Footer"/>
    <w:uiPriority w:val="99"/>
    <w:rsid w:val="005E0360"/>
    <w:rPr>
      <w:lang w:val="fr-FR"/>
    </w:rPr>
  </w:style>
  <w:style w:type="character" w:styleId="LineNumber">
    <w:name w:val="line number"/>
    <w:basedOn w:val="DefaultParagraphFont"/>
    <w:uiPriority w:val="99"/>
    <w:semiHidden/>
    <w:unhideWhenUsed/>
    <w:rsid w:val="005E0360"/>
  </w:style>
  <w:style w:type="character" w:customStyle="1" w:styleId="CommentSubjectChar">
    <w:name w:val="Comment Subject Char"/>
    <w:basedOn w:val="CommentTextChar"/>
    <w:link w:val="CommentSubject"/>
    <w:uiPriority w:val="99"/>
    <w:semiHidden/>
    <w:rsid w:val="005E0360"/>
    <w:rPr>
      <w:b/>
      <w:bCs/>
      <w:sz w:val="20"/>
      <w:szCs w:val="20"/>
      <w:lang w:val="fr-FR"/>
    </w:rPr>
  </w:style>
  <w:style w:type="paragraph" w:styleId="CommentSubject">
    <w:name w:val="annotation subject"/>
    <w:basedOn w:val="CommentText"/>
    <w:next w:val="CommentText"/>
    <w:link w:val="CommentSubjectChar"/>
    <w:uiPriority w:val="99"/>
    <w:semiHidden/>
    <w:unhideWhenUsed/>
    <w:rsid w:val="005E0360"/>
    <w:rPr>
      <w:b/>
      <w:bCs/>
    </w:rPr>
  </w:style>
  <w:style w:type="character" w:customStyle="1" w:styleId="CommentSubjectChar1">
    <w:name w:val="Comment Subject Char1"/>
    <w:basedOn w:val="CommentTextChar"/>
    <w:uiPriority w:val="99"/>
    <w:semiHidden/>
    <w:rsid w:val="005E0360"/>
    <w:rPr>
      <w:b/>
      <w:bCs/>
      <w:sz w:val="20"/>
      <w:szCs w:val="20"/>
      <w:lang w:val="fr-FR"/>
    </w:rPr>
  </w:style>
  <w:style w:type="character" w:customStyle="1" w:styleId="viiyi">
    <w:name w:val="viiyi"/>
    <w:basedOn w:val="DefaultParagraphFont"/>
    <w:rsid w:val="005E0360"/>
  </w:style>
  <w:style w:type="character" w:customStyle="1" w:styleId="jlqj4b">
    <w:name w:val="jlqj4b"/>
    <w:basedOn w:val="DefaultParagraphFont"/>
    <w:rsid w:val="005E0360"/>
  </w:style>
  <w:style w:type="character" w:styleId="Emphasis">
    <w:name w:val="Emphasis"/>
    <w:basedOn w:val="DefaultParagraphFont"/>
    <w:uiPriority w:val="20"/>
    <w:qFormat/>
    <w:rsid w:val="005E0360"/>
    <w:rPr>
      <w:i/>
      <w:iCs/>
    </w:rPr>
  </w:style>
  <w:style w:type="character" w:customStyle="1" w:styleId="Mentionnonrsolue1">
    <w:name w:val="Mention non résolue1"/>
    <w:basedOn w:val="DefaultParagraphFont"/>
    <w:uiPriority w:val="99"/>
    <w:semiHidden/>
    <w:unhideWhenUsed/>
    <w:rsid w:val="005E0360"/>
    <w:rPr>
      <w:color w:val="605E5C"/>
      <w:shd w:val="clear" w:color="auto" w:fill="E1DFDD"/>
    </w:rPr>
  </w:style>
  <w:style w:type="paragraph" w:styleId="NormalWeb">
    <w:name w:val="Normal (Web)"/>
    <w:basedOn w:val="Normal"/>
    <w:uiPriority w:val="99"/>
    <w:unhideWhenUsed/>
    <w:rsid w:val="005E036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western">
    <w:name w:val="western"/>
    <w:basedOn w:val="Normal"/>
    <w:rsid w:val="005E036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Mentionnonrsolue2">
    <w:name w:val="Mention non résolue2"/>
    <w:basedOn w:val="DefaultParagraphFont"/>
    <w:uiPriority w:val="99"/>
    <w:semiHidden/>
    <w:unhideWhenUsed/>
    <w:rsid w:val="005E0360"/>
    <w:rPr>
      <w:color w:val="605E5C"/>
      <w:shd w:val="clear" w:color="auto" w:fill="E1DFDD"/>
    </w:rPr>
  </w:style>
  <w:style w:type="character" w:styleId="CommentReference">
    <w:name w:val="annotation reference"/>
    <w:basedOn w:val="DefaultParagraphFont"/>
    <w:uiPriority w:val="99"/>
    <w:semiHidden/>
    <w:unhideWhenUsed/>
    <w:rsid w:val="005E0360"/>
    <w:rPr>
      <w:sz w:val="16"/>
      <w:szCs w:val="16"/>
    </w:rPr>
  </w:style>
  <w:style w:type="character" w:customStyle="1" w:styleId="UnresolvedMention">
    <w:name w:val="Unresolved Mention"/>
    <w:basedOn w:val="DefaultParagraphFont"/>
    <w:uiPriority w:val="99"/>
    <w:semiHidden/>
    <w:unhideWhenUsed/>
    <w:rsid w:val="005E0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955</Words>
  <Characters>5446</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Sakthi Lakshmi Shanmugasundram</dc:creator>
  <cp:keywords/>
  <dc:description/>
  <cp:lastModifiedBy>Sakthi Lakshmi Shanmugasundram</cp:lastModifiedBy>
  <cp:revision>3</cp:revision>
  <dcterms:created xsi:type="dcterms:W3CDTF">2025-07-18T04:56:00Z</dcterms:created>
  <dcterms:modified xsi:type="dcterms:W3CDTF">2025-07-18T04:58:00Z</dcterms:modified>
</cp:coreProperties>
</file>