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A5A" w:rsidRPr="004251D7" w:rsidRDefault="00DE0A5A" w:rsidP="00DE0A5A">
      <w:pPr>
        <w:tabs>
          <w:tab w:val="left" w:pos="567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251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Supplemental </w:t>
      </w:r>
      <w:r w:rsidR="00647A6C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</w:p>
    <w:p w:rsidR="00134563" w:rsidRPr="00DE0A5A" w:rsidRDefault="00DE0A5A" w:rsidP="00DE0A5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251D7">
        <w:rPr>
          <w:rFonts w:ascii="Times New Roman" w:hAnsi="Times New Roman" w:cs="Times New Roman"/>
          <w:b/>
          <w:sz w:val="24"/>
          <w:szCs w:val="24"/>
          <w:lang w:val="en-US"/>
        </w:rPr>
        <w:t>Tab</w:t>
      </w:r>
      <w:r w:rsidR="009779CC">
        <w:rPr>
          <w:rFonts w:ascii="Times New Roman" w:hAnsi="Times New Roman" w:cs="Times New Roman"/>
          <w:b/>
          <w:sz w:val="24"/>
          <w:szCs w:val="24"/>
          <w:lang w:val="en-US"/>
        </w:rPr>
        <w:t>le</w:t>
      </w:r>
      <w:bookmarkStart w:id="0" w:name="_GoBack"/>
      <w:bookmarkEnd w:id="0"/>
      <w:r w:rsidRPr="004251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S3</w:t>
      </w:r>
      <w:r w:rsidR="00B27EC3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0C14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34563" w:rsidRPr="000C146D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34563" w:rsidRPr="00DE0A5A">
        <w:rPr>
          <w:rFonts w:ascii="Times New Roman" w:hAnsi="Times New Roman" w:cs="Times New Roman"/>
          <w:sz w:val="24"/>
          <w:szCs w:val="24"/>
          <w:lang w:val="en-US"/>
        </w:rPr>
        <w:t xml:space="preserve"> RT</w:t>
      </w:r>
      <w:r w:rsidR="007B5E2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134563" w:rsidRPr="00DE0A5A">
        <w:rPr>
          <w:rFonts w:ascii="Times New Roman" w:hAnsi="Times New Roman" w:cs="Times New Roman"/>
          <w:sz w:val="24"/>
          <w:szCs w:val="24"/>
          <w:lang w:val="en-US"/>
        </w:rPr>
        <w:t>qPCR mix used for gene expression analysis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1558"/>
        <w:gridCol w:w="3120"/>
      </w:tblGrid>
      <w:tr w:rsidR="00742CD1" w:rsidRPr="00AF4A93" w:rsidTr="00ED0ACA">
        <w:trPr>
          <w:trHeight w:val="297"/>
        </w:trPr>
        <w:tc>
          <w:tcPr>
            <w:tcW w:w="1558" w:type="dxa"/>
            <w:vAlign w:val="center"/>
          </w:tcPr>
          <w:p w:rsidR="00742CD1" w:rsidRPr="00DE0A5A" w:rsidRDefault="00742CD1" w:rsidP="00AF4A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0A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components</w:t>
            </w:r>
          </w:p>
        </w:tc>
        <w:tc>
          <w:tcPr>
            <w:tcW w:w="3120" w:type="dxa"/>
            <w:vAlign w:val="center"/>
          </w:tcPr>
          <w:p w:rsidR="00742CD1" w:rsidRPr="00DE0A5A" w:rsidRDefault="00742CD1" w:rsidP="00AF4A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0A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RT</w:t>
            </w:r>
            <w:r w:rsidR="007B5E2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Pr="00DE0A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qPCR</w:t>
            </w:r>
          </w:p>
          <w:p w:rsidR="00742CD1" w:rsidRPr="00DE0A5A" w:rsidRDefault="00742CD1" w:rsidP="00AF4A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0A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Gene expression analyses: amount for 1 reaction (μl)</w:t>
            </w:r>
          </w:p>
        </w:tc>
      </w:tr>
      <w:tr w:rsidR="00742CD1" w:rsidRPr="00B27EC3" w:rsidTr="00ED0ACA">
        <w:trPr>
          <w:trHeight w:val="297"/>
        </w:trPr>
        <w:tc>
          <w:tcPr>
            <w:tcW w:w="1558" w:type="dxa"/>
            <w:vAlign w:val="center"/>
          </w:tcPr>
          <w:p w:rsidR="00742CD1" w:rsidRPr="00DE0A5A" w:rsidRDefault="00742CD1" w:rsidP="00AF4A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0A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DE0A5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DE0A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3120" w:type="dxa"/>
            <w:vAlign w:val="center"/>
          </w:tcPr>
          <w:p w:rsidR="00742CD1" w:rsidRPr="00DE0A5A" w:rsidRDefault="00742CD1" w:rsidP="00AF4A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0A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</w:t>
            </w:r>
          </w:p>
        </w:tc>
      </w:tr>
      <w:tr w:rsidR="00742CD1" w:rsidRPr="00B27EC3" w:rsidTr="00ED0ACA">
        <w:trPr>
          <w:trHeight w:val="297"/>
        </w:trPr>
        <w:tc>
          <w:tcPr>
            <w:tcW w:w="1558" w:type="dxa"/>
            <w:vAlign w:val="center"/>
          </w:tcPr>
          <w:p w:rsidR="00742CD1" w:rsidRPr="00DE0A5A" w:rsidRDefault="00742CD1" w:rsidP="00AF4A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0A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primer F</w:t>
            </w:r>
          </w:p>
        </w:tc>
        <w:tc>
          <w:tcPr>
            <w:tcW w:w="3120" w:type="dxa"/>
            <w:vAlign w:val="center"/>
          </w:tcPr>
          <w:p w:rsidR="00742CD1" w:rsidRPr="00DE0A5A" w:rsidRDefault="00742CD1" w:rsidP="00AF4A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0A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</w:tr>
      <w:tr w:rsidR="00742CD1" w:rsidRPr="00B27EC3" w:rsidTr="00ED0ACA">
        <w:trPr>
          <w:trHeight w:val="297"/>
        </w:trPr>
        <w:tc>
          <w:tcPr>
            <w:tcW w:w="1558" w:type="dxa"/>
            <w:vAlign w:val="center"/>
          </w:tcPr>
          <w:p w:rsidR="00742CD1" w:rsidRPr="00DE0A5A" w:rsidRDefault="00742CD1" w:rsidP="00AF4A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0A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primer R</w:t>
            </w:r>
          </w:p>
        </w:tc>
        <w:tc>
          <w:tcPr>
            <w:tcW w:w="3120" w:type="dxa"/>
            <w:vAlign w:val="center"/>
          </w:tcPr>
          <w:p w:rsidR="00742CD1" w:rsidRPr="00DE0A5A" w:rsidRDefault="00742CD1" w:rsidP="00AF4A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0A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</w:t>
            </w:r>
          </w:p>
        </w:tc>
      </w:tr>
      <w:tr w:rsidR="00742CD1" w:rsidRPr="00B27EC3" w:rsidTr="00ED0ACA">
        <w:trPr>
          <w:trHeight w:val="297"/>
        </w:trPr>
        <w:tc>
          <w:tcPr>
            <w:tcW w:w="1558" w:type="dxa"/>
            <w:vAlign w:val="center"/>
          </w:tcPr>
          <w:p w:rsidR="00742CD1" w:rsidRPr="00DE0A5A" w:rsidRDefault="00742CD1" w:rsidP="00AF4A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0A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Master Mix</w:t>
            </w:r>
          </w:p>
        </w:tc>
        <w:tc>
          <w:tcPr>
            <w:tcW w:w="3120" w:type="dxa"/>
            <w:vAlign w:val="center"/>
          </w:tcPr>
          <w:p w:rsidR="00742CD1" w:rsidRPr="00DE0A5A" w:rsidRDefault="00742CD1" w:rsidP="00AF4A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0A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5.0</w:t>
            </w:r>
          </w:p>
        </w:tc>
      </w:tr>
      <w:tr w:rsidR="00742CD1" w:rsidRPr="00DE0A5A" w:rsidTr="00ED0ACA">
        <w:trPr>
          <w:trHeight w:val="297"/>
        </w:trPr>
        <w:tc>
          <w:tcPr>
            <w:tcW w:w="1558" w:type="dxa"/>
            <w:vAlign w:val="center"/>
          </w:tcPr>
          <w:p w:rsidR="00742CD1" w:rsidRPr="00DE0A5A" w:rsidRDefault="00742CD1" w:rsidP="00AF4A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0A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cDNA solution</w:t>
            </w:r>
          </w:p>
        </w:tc>
        <w:tc>
          <w:tcPr>
            <w:tcW w:w="3120" w:type="dxa"/>
            <w:vAlign w:val="center"/>
          </w:tcPr>
          <w:p w:rsidR="00742CD1" w:rsidRPr="00DE0A5A" w:rsidRDefault="00742CD1" w:rsidP="00AF4A9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0A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</w:t>
            </w:r>
          </w:p>
        </w:tc>
      </w:tr>
      <w:tr w:rsidR="00742CD1" w:rsidRPr="00DE0A5A" w:rsidTr="00ED0ACA">
        <w:trPr>
          <w:trHeight w:val="297"/>
        </w:trPr>
        <w:tc>
          <w:tcPr>
            <w:tcW w:w="1558" w:type="dxa"/>
            <w:vAlign w:val="center"/>
          </w:tcPr>
          <w:p w:rsidR="00742CD1" w:rsidRPr="00DE0A5A" w:rsidRDefault="00742CD1" w:rsidP="00AF4A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0A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volume</w:t>
            </w:r>
          </w:p>
        </w:tc>
        <w:tc>
          <w:tcPr>
            <w:tcW w:w="3120" w:type="dxa"/>
            <w:vAlign w:val="center"/>
          </w:tcPr>
          <w:p w:rsidR="00742CD1" w:rsidRPr="00DE0A5A" w:rsidRDefault="00742CD1" w:rsidP="00AF4A9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E0A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10.0</w:t>
            </w:r>
          </w:p>
        </w:tc>
      </w:tr>
    </w:tbl>
    <w:p w:rsidR="00134563" w:rsidRPr="00DE0A5A" w:rsidRDefault="00134563" w:rsidP="00134563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:rsidR="00702A9F" w:rsidRPr="00DE0A5A" w:rsidRDefault="00702A9F">
      <w:pPr>
        <w:rPr>
          <w:rFonts w:ascii="Times New Roman" w:hAnsi="Times New Roman" w:cs="Times New Roman"/>
          <w:sz w:val="24"/>
          <w:szCs w:val="24"/>
        </w:rPr>
      </w:pPr>
    </w:p>
    <w:sectPr w:rsidR="00702A9F" w:rsidRPr="00DE0A5A" w:rsidSect="00702A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34563"/>
    <w:rsid w:val="000C146D"/>
    <w:rsid w:val="00134563"/>
    <w:rsid w:val="00356FC9"/>
    <w:rsid w:val="004251D7"/>
    <w:rsid w:val="00472CEF"/>
    <w:rsid w:val="00647A6C"/>
    <w:rsid w:val="006723C0"/>
    <w:rsid w:val="00702A9F"/>
    <w:rsid w:val="007147D7"/>
    <w:rsid w:val="00742CD1"/>
    <w:rsid w:val="007B5E22"/>
    <w:rsid w:val="009779CC"/>
    <w:rsid w:val="00AF4A93"/>
    <w:rsid w:val="00B27EC3"/>
    <w:rsid w:val="00DE0A5A"/>
    <w:rsid w:val="00ED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56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34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</dc:creator>
  <cp:lastModifiedBy>0000484</cp:lastModifiedBy>
  <cp:revision>11</cp:revision>
  <dcterms:created xsi:type="dcterms:W3CDTF">2016-10-11T09:05:00Z</dcterms:created>
  <dcterms:modified xsi:type="dcterms:W3CDTF">2018-03-29T07:42:00Z</dcterms:modified>
</cp:coreProperties>
</file>