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B515B" w14:textId="77777777" w:rsidR="006C4000" w:rsidRPr="0053777A" w:rsidRDefault="00000000">
      <w:pPr>
        <w:rPr>
          <w:rFonts w:ascii="Times New Roman" w:eastAsia="Times New Roman" w:hAnsi="Times New Roman" w:cs="Times New Roman"/>
          <w:b/>
          <w:sz w:val="26"/>
          <w:szCs w:val="26"/>
          <w:lang w:val="en-GB"/>
        </w:rPr>
      </w:pPr>
      <w:r w:rsidRPr="0053777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Supplementary material 1</w:t>
      </w:r>
      <w:r w:rsidRPr="0053777A">
        <w:rPr>
          <w:rFonts w:ascii="Times New Roman" w:eastAsia="Times New Roman" w:hAnsi="Times New Roman" w:cs="Times New Roman"/>
          <w:b/>
          <w:sz w:val="26"/>
          <w:szCs w:val="26"/>
          <w:lang w:val="en-GB"/>
        </w:rPr>
        <w:t xml:space="preserve"> </w:t>
      </w:r>
    </w:p>
    <w:p w14:paraId="116CD346" w14:textId="77777777" w:rsidR="006C4000" w:rsidRPr="0053777A" w:rsidRDefault="006C4000">
      <w:pPr>
        <w:rPr>
          <w:rFonts w:ascii="Times New Roman" w:eastAsia="Times New Roman" w:hAnsi="Times New Roman" w:cs="Times New Roman"/>
          <w:b/>
          <w:sz w:val="26"/>
          <w:szCs w:val="26"/>
          <w:lang w:val="en-GB"/>
        </w:rPr>
      </w:pPr>
    </w:p>
    <w:p w14:paraId="16F1D549" w14:textId="77777777" w:rsidR="006C4000" w:rsidRPr="0053777A" w:rsidRDefault="0000000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Solutions and media used for protoplasts isolation and regeneration.</w:t>
      </w:r>
    </w:p>
    <w:p w14:paraId="5690157A" w14:textId="77777777" w:rsidR="006C4000" w:rsidRPr="0053777A" w:rsidRDefault="006C4000">
      <w:pPr>
        <w:spacing w:after="160" w:line="256" w:lineRule="auto"/>
        <w:rPr>
          <w:lang w:val="en-GB"/>
        </w:rPr>
      </w:pPr>
    </w:p>
    <w:p w14:paraId="7094DFDB" w14:textId="77777777" w:rsidR="006C4000" w:rsidRPr="0053777A" w:rsidRDefault="00000000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53777A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Ca1 medium</w:t>
      </w:r>
    </w:p>
    <w:p w14:paraId="1A5CBC0A" w14:textId="77777777" w:rsidR="006C4000" w:rsidRPr="0053777A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BAP: 6-benzylaminopurine; 2,4D: 2,4-dichlorophenoxyacetic acid; MS1</w:t>
      </w:r>
      <w:proofErr w:type="gramStart"/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B:Murashige</w:t>
      </w:r>
      <w:proofErr w:type="gramEnd"/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&amp; Skoog medium </w:t>
      </w:r>
      <w:proofErr w:type="spellStart"/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mod.No</w:t>
      </w:r>
      <w:proofErr w:type="spellEnd"/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. 1B.</w:t>
      </w:r>
    </w:p>
    <w:p w14:paraId="72A67943" w14:textId="77777777" w:rsidR="006C4000" w:rsidRPr="0053777A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af5"/>
        <w:tblW w:w="4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2475"/>
      </w:tblGrid>
      <w:tr w:rsidR="006C4000" w14:paraId="398F2768" w14:textId="77777777"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6F0E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MS1B</w:t>
            </w:r>
          </w:p>
        </w:tc>
        <w:tc>
          <w:tcPr>
            <w:tcW w:w="2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D5C264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01E1F624" w14:textId="77777777"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799A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2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E391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g/L</w:t>
            </w:r>
          </w:p>
        </w:tc>
      </w:tr>
      <w:tr w:rsidR="006C4000" w14:paraId="1A338F6D" w14:textId="77777777"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C661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Agar</w:t>
            </w:r>
          </w:p>
        </w:tc>
        <w:tc>
          <w:tcPr>
            <w:tcW w:w="2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D493B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g/L</w:t>
            </w:r>
          </w:p>
        </w:tc>
      </w:tr>
      <w:tr w:rsidR="006C4000" w14:paraId="473CAD4C" w14:textId="77777777"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2081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2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CC21E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 mg/L</w:t>
            </w:r>
          </w:p>
        </w:tc>
      </w:tr>
      <w:tr w:rsidR="006C4000" w14:paraId="45F417B3" w14:textId="77777777"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12069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2,4D</w:t>
            </w:r>
          </w:p>
        </w:tc>
        <w:tc>
          <w:tcPr>
            <w:tcW w:w="2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55A3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mg/L</w:t>
            </w:r>
          </w:p>
        </w:tc>
      </w:tr>
    </w:tbl>
    <w:p w14:paraId="403E0EAF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C6358E" w14:textId="77777777" w:rsidR="006C4000" w:rsidRDefault="00000000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Ca2 medium</w:t>
      </w:r>
    </w:p>
    <w:tbl>
      <w:tblPr>
        <w:tblStyle w:val="af6"/>
        <w:tblW w:w="49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2490"/>
      </w:tblGrid>
      <w:tr w:rsidR="006C4000" w14:paraId="1E0F9B99" w14:textId="77777777">
        <w:trPr>
          <w:trHeight w:val="330"/>
        </w:trPr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1443A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MS1B</w:t>
            </w:r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35564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72531CD2" w14:textId="77777777">
        <w:trPr>
          <w:trHeight w:val="315"/>
        </w:trPr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D0EDE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2E4E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g/L</w:t>
            </w:r>
          </w:p>
        </w:tc>
      </w:tr>
      <w:tr w:rsidR="006C4000" w14:paraId="5FB4828C" w14:textId="77777777">
        <w:trPr>
          <w:trHeight w:val="315"/>
        </w:trPr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58E0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Agar</w:t>
            </w:r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A5EE5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g/L</w:t>
            </w:r>
          </w:p>
        </w:tc>
      </w:tr>
      <w:tr w:rsidR="006C4000" w14:paraId="009C854C" w14:textId="77777777">
        <w:trPr>
          <w:trHeight w:val="330"/>
        </w:trPr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12EF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Kinetin</w:t>
            </w:r>
            <w:proofErr w:type="spellEnd"/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4A2F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mg/L</w:t>
            </w:r>
          </w:p>
        </w:tc>
      </w:tr>
      <w:tr w:rsidR="006C4000" w14:paraId="48F6B4E6" w14:textId="77777777">
        <w:trPr>
          <w:trHeight w:val="330"/>
        </w:trPr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B2647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2,4D</w:t>
            </w:r>
          </w:p>
        </w:tc>
        <w:tc>
          <w:tcPr>
            <w:tcW w:w="2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5EBD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mg/L</w:t>
            </w:r>
          </w:p>
        </w:tc>
      </w:tr>
    </w:tbl>
    <w:p w14:paraId="3B86A67C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ADAF1A" w14:textId="77777777" w:rsidR="006C4000" w:rsidRDefault="00000000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Ca3 medium </w:t>
      </w:r>
    </w:p>
    <w:tbl>
      <w:tblPr>
        <w:tblStyle w:val="af7"/>
        <w:tblW w:w="48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2445"/>
      </w:tblGrid>
      <w:tr w:rsidR="006C4000" w14:paraId="1C629EBA" w14:textId="77777777">
        <w:trPr>
          <w:trHeight w:val="330"/>
        </w:trPr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339E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MS1B</w:t>
            </w:r>
          </w:p>
        </w:tc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25638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5447CDFE" w14:textId="77777777">
        <w:trPr>
          <w:trHeight w:val="315"/>
        </w:trPr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00D2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4705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g/L</w:t>
            </w:r>
          </w:p>
        </w:tc>
      </w:tr>
      <w:tr w:rsidR="006C4000" w14:paraId="0166C9EF" w14:textId="77777777">
        <w:trPr>
          <w:trHeight w:val="315"/>
        </w:trPr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66F4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Agar</w:t>
            </w:r>
          </w:p>
        </w:tc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6CC4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g/L</w:t>
            </w:r>
          </w:p>
        </w:tc>
      </w:tr>
      <w:tr w:rsidR="006C4000" w14:paraId="4F6B6529" w14:textId="77777777">
        <w:trPr>
          <w:trHeight w:val="330"/>
        </w:trPr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D9403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42E27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 mg/L</w:t>
            </w:r>
          </w:p>
        </w:tc>
      </w:tr>
      <w:tr w:rsidR="006C4000" w14:paraId="20D9EBF0" w14:textId="77777777">
        <w:trPr>
          <w:trHeight w:val="330"/>
        </w:trPr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14AB5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2,4D</w:t>
            </w:r>
          </w:p>
        </w:tc>
        <w:tc>
          <w:tcPr>
            <w:tcW w:w="2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CF899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 mg/L</w:t>
            </w:r>
          </w:p>
        </w:tc>
      </w:tr>
    </w:tbl>
    <w:p w14:paraId="633D0E4F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5AC86A" w14:textId="77777777" w:rsidR="006C4000" w:rsidRDefault="006C4000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C74A93" w14:textId="77777777" w:rsidR="006C4000" w:rsidRDefault="006C4000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84A87E" w14:textId="77777777" w:rsidR="006C4000" w:rsidRDefault="006C4000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40C15D" w14:textId="77777777" w:rsidR="006C4000" w:rsidRDefault="006C4000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46F396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BFF1D" w14:textId="77777777" w:rsidR="0053777A" w:rsidRDefault="0053777A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0FBA36C" w14:textId="3C3C169B" w:rsidR="006C4000" w:rsidRDefault="0053777A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Buffer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solution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 (BS1) </w:t>
      </w:r>
    </w:p>
    <w:p w14:paraId="10B94F96" w14:textId="0F9113B7" w:rsidR="006C4000" w:rsidRDefault="0000000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MES: 2-[N-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morpholino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]-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ethanesulfonic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acid;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potassium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chloride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CaCl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calcium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chloride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f8"/>
        <w:tblW w:w="46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40"/>
      </w:tblGrid>
      <w:tr w:rsidR="006C4000" w14:paraId="42382DF2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EFCE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28229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M</w:t>
            </w:r>
          </w:p>
        </w:tc>
      </w:tr>
      <w:tr w:rsidR="006C4000" w14:paraId="45A01A13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6899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543A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1438A760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2D6F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KCl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CCFB2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5F64D20C" w14:textId="77777777"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9BAD5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569E" w14:textId="77777777" w:rsidR="006C400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</w:tbl>
    <w:p w14:paraId="39DB10B8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1D2E13" w14:textId="612B42E5" w:rsidR="006C4000" w:rsidRDefault="0053777A">
      <w:pPr>
        <w:spacing w:after="160" w:line="25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Buffer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solution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2 (BS2) </w:t>
      </w:r>
    </w:p>
    <w:p w14:paraId="0E7D5078" w14:textId="126A9A10" w:rsidR="006C4000" w:rsidRDefault="00000000">
      <w:pPr>
        <w:pStyle w:val="Titolo1"/>
        <w:keepNext w:val="0"/>
        <w:keepLines w:val="0"/>
        <w:spacing w:before="0"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CaCl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x 2H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Calcium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chloride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dihydrate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f9"/>
        <w:tblW w:w="45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265"/>
      </w:tblGrid>
      <w:tr w:rsidR="006C4000" w14:paraId="287935B1" w14:textId="77777777">
        <w:trPr>
          <w:trHeight w:val="330"/>
        </w:trPr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4BC98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40B7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M</w:t>
            </w:r>
          </w:p>
        </w:tc>
      </w:tr>
      <w:tr w:rsidR="006C4000" w14:paraId="0AEBC0F6" w14:textId="77777777">
        <w:trPr>
          <w:trHeight w:val="330"/>
        </w:trPr>
        <w:tc>
          <w:tcPr>
            <w:tcW w:w="22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D902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</w:p>
        </w:tc>
        <w:tc>
          <w:tcPr>
            <w:tcW w:w="22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5F311C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2D1B3F92" w14:textId="77777777">
        <w:trPr>
          <w:trHeight w:val="330"/>
        </w:trPr>
        <w:tc>
          <w:tcPr>
            <w:tcW w:w="229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66347" w14:textId="4BAE005D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0C65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0C658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2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2B6054" w14:textId="3CFA51CE" w:rsidR="006C4000" w:rsidRDefault="00CA35E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</w:tbl>
    <w:p w14:paraId="0962A1B4" w14:textId="77777777" w:rsidR="006C4000" w:rsidRDefault="006C4000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22BD1" w14:textId="77777777" w:rsidR="006C4000" w:rsidRPr="00CA35E4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 w:rsidRPr="00CA35E4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Washing solution (WS)</w:t>
      </w:r>
    </w:p>
    <w:p w14:paraId="2AB7B7F6" w14:textId="77777777" w:rsidR="006C4000" w:rsidRPr="00CA35E4" w:rsidRDefault="0000000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A35E4">
        <w:rPr>
          <w:rFonts w:ascii="Times New Roman" w:eastAsia="Times New Roman" w:hAnsi="Times New Roman" w:cs="Times New Roman"/>
          <w:sz w:val="24"/>
          <w:szCs w:val="24"/>
          <w:lang w:val="en-GB"/>
        </w:rPr>
        <w:t>NaCl: sodium chloride.</w:t>
      </w:r>
    </w:p>
    <w:tbl>
      <w:tblPr>
        <w:tblStyle w:val="afa"/>
        <w:tblW w:w="450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0"/>
        <w:gridCol w:w="2250"/>
      </w:tblGrid>
      <w:tr w:rsidR="006C4000" w14:paraId="55E6AE88" w14:textId="77777777">
        <w:trPr>
          <w:trHeight w:val="422"/>
        </w:trPr>
        <w:tc>
          <w:tcPr>
            <w:tcW w:w="2250" w:type="dxa"/>
            <w:shd w:val="clear" w:color="auto" w:fill="auto"/>
            <w:vAlign w:val="center"/>
          </w:tcPr>
          <w:p w14:paraId="65191355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  <w:proofErr w:type="spellEnd"/>
          </w:p>
        </w:tc>
        <w:tc>
          <w:tcPr>
            <w:tcW w:w="2250" w:type="dxa"/>
            <w:shd w:val="clear" w:color="auto" w:fill="auto"/>
            <w:vAlign w:val="bottom"/>
          </w:tcPr>
          <w:p w14:paraId="0E07A236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0700AE9F" w14:textId="77777777">
        <w:trPr>
          <w:trHeight w:val="422"/>
        </w:trPr>
        <w:tc>
          <w:tcPr>
            <w:tcW w:w="2250" w:type="dxa"/>
            <w:shd w:val="clear" w:color="auto" w:fill="auto"/>
            <w:vAlign w:val="center"/>
          </w:tcPr>
          <w:p w14:paraId="0DC28B19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7B5F02F0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4BB80ED5" w14:textId="77777777">
        <w:trPr>
          <w:trHeight w:val="422"/>
        </w:trPr>
        <w:tc>
          <w:tcPr>
            <w:tcW w:w="2250" w:type="dxa"/>
            <w:shd w:val="clear" w:color="auto" w:fill="auto"/>
            <w:vAlign w:val="center"/>
          </w:tcPr>
          <w:p w14:paraId="4037BFEF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NaCl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35CB1A2D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0AC65B30" w14:textId="77777777">
        <w:trPr>
          <w:trHeight w:val="422"/>
        </w:trPr>
        <w:tc>
          <w:tcPr>
            <w:tcW w:w="2250" w:type="dxa"/>
            <w:shd w:val="clear" w:color="auto" w:fill="auto"/>
            <w:vAlign w:val="center"/>
          </w:tcPr>
          <w:p w14:paraId="6F1DDD17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67B7A1C8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7655E0C9" w14:textId="77777777">
        <w:trPr>
          <w:trHeight w:val="422"/>
        </w:trPr>
        <w:tc>
          <w:tcPr>
            <w:tcW w:w="2250" w:type="dxa"/>
            <w:shd w:val="clear" w:color="auto" w:fill="auto"/>
            <w:vAlign w:val="center"/>
          </w:tcPr>
          <w:p w14:paraId="76A4F8A1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KCl</w:t>
            </w:r>
            <w:proofErr w:type="spellEnd"/>
          </w:p>
        </w:tc>
        <w:tc>
          <w:tcPr>
            <w:tcW w:w="2250" w:type="dxa"/>
            <w:shd w:val="clear" w:color="auto" w:fill="auto"/>
            <w:vAlign w:val="bottom"/>
          </w:tcPr>
          <w:p w14:paraId="31E34189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</w:tbl>
    <w:p w14:paraId="579D6BD0" w14:textId="77777777" w:rsidR="006C4000" w:rsidRDefault="006C400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3E00E0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MMG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solution</w:t>
      </w:r>
      <w:proofErr w:type="spellEnd"/>
    </w:p>
    <w:p w14:paraId="5EB463F2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6B1B32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MgCl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magnesium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chloride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FF36AA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fb"/>
        <w:tblW w:w="44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265"/>
      </w:tblGrid>
      <w:tr w:rsidR="006C4000" w14:paraId="70C240FF" w14:textId="77777777">
        <w:trPr>
          <w:trHeight w:val="507"/>
        </w:trPr>
        <w:tc>
          <w:tcPr>
            <w:tcW w:w="2160" w:type="dxa"/>
            <w:shd w:val="clear" w:color="auto" w:fill="auto"/>
            <w:vAlign w:val="bottom"/>
          </w:tcPr>
          <w:p w14:paraId="55E0E801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</w:p>
        </w:tc>
        <w:tc>
          <w:tcPr>
            <w:tcW w:w="2265" w:type="dxa"/>
            <w:shd w:val="clear" w:color="auto" w:fill="auto"/>
            <w:vAlign w:val="bottom"/>
          </w:tcPr>
          <w:p w14:paraId="30315CCF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M</w:t>
            </w:r>
          </w:p>
        </w:tc>
      </w:tr>
      <w:tr w:rsidR="006C4000" w14:paraId="6BE4879F" w14:textId="77777777">
        <w:trPr>
          <w:trHeight w:val="507"/>
        </w:trPr>
        <w:tc>
          <w:tcPr>
            <w:tcW w:w="2160" w:type="dxa"/>
            <w:shd w:val="clear" w:color="auto" w:fill="auto"/>
            <w:vAlign w:val="bottom"/>
          </w:tcPr>
          <w:p w14:paraId="674461A2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</w:p>
        </w:tc>
        <w:tc>
          <w:tcPr>
            <w:tcW w:w="2265" w:type="dxa"/>
            <w:shd w:val="clear" w:color="auto" w:fill="auto"/>
            <w:vAlign w:val="bottom"/>
          </w:tcPr>
          <w:p w14:paraId="45626C60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131CC766" w14:textId="77777777">
        <w:trPr>
          <w:trHeight w:val="507"/>
        </w:trPr>
        <w:tc>
          <w:tcPr>
            <w:tcW w:w="2160" w:type="dxa"/>
            <w:shd w:val="clear" w:color="auto" w:fill="auto"/>
            <w:vAlign w:val="bottom"/>
          </w:tcPr>
          <w:p w14:paraId="3933DC6B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MgCl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65" w:type="dxa"/>
            <w:shd w:val="clear" w:color="auto" w:fill="auto"/>
            <w:vAlign w:val="bottom"/>
          </w:tcPr>
          <w:p w14:paraId="159BBFE1" w14:textId="77777777" w:rsidR="006C400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</w:tbl>
    <w:p w14:paraId="521A516C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B26D02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0CB83A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W buffer</w:t>
      </w:r>
    </w:p>
    <w:p w14:paraId="01043C07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43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2235"/>
      </w:tblGrid>
      <w:tr w:rsidR="006C4000" w14:paraId="0ADDA46C" w14:textId="77777777">
        <w:trPr>
          <w:trHeight w:val="315"/>
        </w:trPr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7F797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628D9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17DB8813" w14:textId="77777777">
        <w:trPr>
          <w:trHeight w:val="315"/>
        </w:trPr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9698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CaCl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37C7C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77081DB8" w14:textId="77777777">
        <w:trPr>
          <w:trHeight w:val="315"/>
        </w:trPr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0116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KCI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76CDD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2E507378" w14:textId="77777777">
        <w:trPr>
          <w:trHeight w:val="315"/>
        </w:trPr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907F8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NaCl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636CC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  <w:tr w:rsidR="006C4000" w14:paraId="4FFE888E" w14:textId="77777777">
        <w:trPr>
          <w:trHeight w:val="315"/>
        </w:trPr>
        <w:tc>
          <w:tcPr>
            <w:tcW w:w="2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A9B62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7E1C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mM</w:t>
            </w:r>
            <w:proofErr w:type="spellEnd"/>
          </w:p>
        </w:tc>
      </w:tr>
    </w:tbl>
    <w:p w14:paraId="72C99EED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2E727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CAA328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1DCCC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R1 medium</w:t>
      </w:r>
    </w:p>
    <w:p w14:paraId="65E0387A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5E38D44" w14:textId="77777777" w:rsidR="006C4000" w:rsidRPr="0053777A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53777A">
        <w:rPr>
          <w:rFonts w:ascii="Times New Roman" w:eastAsia="Times New Roman" w:hAnsi="Times New Roman" w:cs="Times New Roman"/>
          <w:sz w:val="24"/>
          <w:szCs w:val="24"/>
          <w:lang w:val="en-GB"/>
        </w:rPr>
        <w:t>MS3B: Murashige &amp; Skoog medium mod. No. 3B.</w:t>
      </w:r>
    </w:p>
    <w:p w14:paraId="65AF4796" w14:textId="77777777" w:rsidR="006C4000" w:rsidRPr="0053777A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Style w:val="afd"/>
        <w:tblW w:w="44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235"/>
      </w:tblGrid>
      <w:tr w:rsidR="006C4000" w14:paraId="21081044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A363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MS3B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D8A1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2EF5ECF1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4CE4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96D6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082F7F09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FB71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6EAEAA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g/L</w:t>
            </w:r>
          </w:p>
        </w:tc>
      </w:tr>
      <w:tr w:rsidR="006C4000" w14:paraId="66AD46FF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29367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C386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g/L</w:t>
            </w:r>
          </w:p>
        </w:tc>
      </w:tr>
      <w:tr w:rsidR="006C4000" w14:paraId="3652F269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9949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Agar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15D9D7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544ABD59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A6FCD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FD428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 mg/L</w:t>
            </w:r>
          </w:p>
        </w:tc>
      </w:tr>
      <w:tr w:rsidR="006C4000" w14:paraId="38B10D83" w14:textId="77777777">
        <w:trPr>
          <w:trHeight w:val="330"/>
        </w:trPr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4EEFB9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2,4D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F77B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 mg/L</w:t>
            </w:r>
          </w:p>
        </w:tc>
      </w:tr>
    </w:tbl>
    <w:p w14:paraId="7B60267D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189B0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FBFD93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R2 medium</w:t>
      </w:r>
    </w:p>
    <w:p w14:paraId="613BEC08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43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2010"/>
      </w:tblGrid>
      <w:tr w:rsidR="006C4000" w14:paraId="5AE3EA42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AE3D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MS3B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4AA3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0EC0AE0A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EC8B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79736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05146F91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16AA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  <w:proofErr w:type="spellEnd"/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6862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g/L</w:t>
            </w:r>
          </w:p>
        </w:tc>
      </w:tr>
      <w:tr w:rsidR="006C4000" w14:paraId="04A650F7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8BD67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570D4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g/L</w:t>
            </w:r>
          </w:p>
        </w:tc>
      </w:tr>
      <w:tr w:rsidR="006C4000" w14:paraId="191EC2D5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CCF4C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Agar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97FF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2D349144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51D5A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3D379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 mg/L</w:t>
            </w:r>
          </w:p>
        </w:tc>
      </w:tr>
      <w:tr w:rsidR="006C4000" w14:paraId="11C67A24" w14:textId="77777777">
        <w:trPr>
          <w:trHeight w:val="330"/>
        </w:trPr>
        <w:tc>
          <w:tcPr>
            <w:tcW w:w="2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59C0B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2,4D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030A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 mg/L</w:t>
            </w:r>
          </w:p>
        </w:tc>
      </w:tr>
    </w:tbl>
    <w:p w14:paraId="06486EE7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353C2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10A05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R3 medium</w:t>
      </w:r>
    </w:p>
    <w:p w14:paraId="432A6C22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D833A2E" w14:textId="77777777" w:rsidR="006C4000" w:rsidRDefault="0000000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NAA: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naphthaleneacetic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acid.</w:t>
      </w:r>
    </w:p>
    <w:p w14:paraId="3E5BCAC8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4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920"/>
      </w:tblGrid>
      <w:tr w:rsidR="006C4000" w14:paraId="4B2956BE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F2CDA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MS3B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E88B00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M</w:t>
            </w:r>
          </w:p>
        </w:tc>
      </w:tr>
      <w:tr w:rsidR="006C4000" w14:paraId="0C402A20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18567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Sucrose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9773BE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207960EB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CC8E5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Glucose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C6AA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g/L</w:t>
            </w:r>
          </w:p>
        </w:tc>
      </w:tr>
      <w:tr w:rsidR="006C4000" w14:paraId="5381006B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7E63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Mannitol</w:t>
            </w:r>
            <w:proofErr w:type="spellEnd"/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96E94C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g/L</w:t>
            </w:r>
          </w:p>
        </w:tc>
      </w:tr>
      <w:tr w:rsidR="006C4000" w14:paraId="58A1D0F4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9F3B9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Agar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07B46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g/L</w:t>
            </w:r>
          </w:p>
        </w:tc>
      </w:tr>
      <w:tr w:rsidR="006C4000" w14:paraId="2591D343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9F72F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C980D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mg/L</w:t>
            </w:r>
          </w:p>
        </w:tc>
      </w:tr>
      <w:tr w:rsidR="006C4000" w14:paraId="2E21ACFE" w14:textId="77777777">
        <w:trPr>
          <w:trHeight w:val="330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26F14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NAA</w:t>
            </w:r>
          </w:p>
        </w:tc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4C45E1" w14:textId="77777777" w:rsidR="006C4000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 mg/L</w:t>
            </w:r>
          </w:p>
        </w:tc>
      </w:tr>
    </w:tbl>
    <w:p w14:paraId="5CF66776" w14:textId="77777777" w:rsidR="006C4000" w:rsidRDefault="006C4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EBF5E0" w14:textId="77777777" w:rsidR="006C4000" w:rsidRDefault="006C4000"/>
    <w:sectPr w:rsidR="006C400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000"/>
    <w:rsid w:val="000C6584"/>
    <w:rsid w:val="0053777A"/>
    <w:rsid w:val="006C4000"/>
    <w:rsid w:val="007A64CB"/>
    <w:rsid w:val="00CA35E4"/>
    <w:rsid w:val="00CF22BA"/>
    <w:rsid w:val="00E013CE"/>
    <w:rsid w:val="00E6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E80F"/>
  <w15:docId w15:val="{D9B56331-E3AD-44E9-9A34-982BC9D4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r9whL5r3j0PXQUdNFq4qi0RsQw==">CgMxLjAyCGguZ2pkZ3hzOAByITE4YTNDczlNb004SHhDc2FncjhLM2dNNFhySGVRdDQ2Mg==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Vera Pavese</cp:lastModifiedBy>
  <cp:revision>5</cp:revision>
  <dcterms:created xsi:type="dcterms:W3CDTF">2025-09-19T14:57:00Z</dcterms:created>
  <dcterms:modified xsi:type="dcterms:W3CDTF">2026-01-19T10:35:00Z</dcterms:modified>
</cp:coreProperties>
</file>