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AA" w:rsidRDefault="00360AAA" w:rsidP="00360AAA">
      <w:pPr>
        <w:pStyle w:val="EndNoteBibliography"/>
        <w:rPr>
          <w:b/>
        </w:rPr>
      </w:pPr>
      <w:r>
        <w:rPr>
          <w:b/>
        </w:rPr>
        <w:t xml:space="preserve">Supplementary file: </w:t>
      </w:r>
      <w:r>
        <w:t>PRISMA flow chart for the selection of studies included in Table 2</w:t>
      </w:r>
    </w:p>
    <w:p w:rsidR="00360AAA" w:rsidRDefault="00360AAA" w:rsidP="00360AAA">
      <w:pPr>
        <w:pStyle w:val="EndNoteBibliography"/>
        <w:rPr>
          <w:b/>
        </w:rPr>
      </w:pPr>
    </w:p>
    <w:p w:rsidR="00360AAA" w:rsidRPr="00AF577C" w:rsidRDefault="00360AAA" w:rsidP="00360AAA">
      <w:pPr>
        <w:pStyle w:val="EndNoteBibliography"/>
        <w:rPr>
          <w:b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DB9A12" wp14:editId="27B28F3D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E46C9A" w:rsidRDefault="00360AAA" w:rsidP="00360A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46C9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Identification of studies via databases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B9A1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" filled="f" strokecolor="black [3213]" strokeweight="1pt">
                <v:textbox>
                  <w:txbxContent>
                    <w:p w:rsidR="00360AAA" w:rsidRPr="00E46C9A" w:rsidRDefault="00360AAA" w:rsidP="00360A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E46C9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Identification of studies via databases </w:t>
                      </w:r>
                    </w:p>
                  </w:txbxContent>
                </v:textbox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DE3D1" wp14:editId="6389756E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Records removed </w:t>
                            </w:r>
                            <w:r w:rsidRPr="00AF577C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before screening</w:t>
                            </w: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Duplicate records removed (n = 4)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marked as ineligible (n =69)</w:t>
                            </w:r>
                          </w:p>
                          <w:p w:rsidR="00360AAA" w:rsidRPr="00560609" w:rsidRDefault="00360AAA" w:rsidP="00360AAA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DE3D1" id="Rectangle 2" o:spid="_x0000_s1027" style="position:absolute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Records removed </w:t>
                      </w:r>
                      <w:r w:rsidRPr="00AF577C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before screening</w:t>
                      </w: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Duplicate records removed (n = 4)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marked as ineligible (n =69)</w:t>
                      </w:r>
                    </w:p>
                    <w:p w:rsidR="00360AAA" w:rsidRPr="00560609" w:rsidRDefault="00360AAA" w:rsidP="00360AAA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AF91E" wp14:editId="41E3CCEA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identified from: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PubMed (n =49)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Scopus (n=21)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Web of Science (n=26)</w:t>
                            </w:r>
                          </w:p>
                          <w:p w:rsidR="00360AAA" w:rsidRPr="00560609" w:rsidRDefault="00360AAA" w:rsidP="00360AAA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AF91E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identified from: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PubMed (n =49)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Scopus (n=21)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Web of Science (n=26)</w:t>
                      </w:r>
                    </w:p>
                    <w:p w:rsidR="00360AAA" w:rsidRPr="00560609" w:rsidRDefault="00360AAA" w:rsidP="00360AAA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38FEC1" wp14:editId="34921279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8FEC1" id="Flowchart: Alternate Process 31" o:spid="_x0000_s1029" type="#_x0000_t176" style="position:absolute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8eaadb [1944]" strokecolor="black [3213]" strokeweight="1pt">
                <v:textbox>
                  <w:txbxContent>
                    <w:p w:rsidR="00360AAA" w:rsidRPr="00AF577C" w:rsidRDefault="00360AAA" w:rsidP="00360A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18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DB760F" wp14:editId="184D0FF1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3080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695901" wp14:editId="67886E00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ABAF9" id="Straight Arrow Connector 27" o:spid="_x0000_s1026" type="#_x0000_t32" style="position:absolute;margin-left:110.25pt;margin-top:10.1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F0F2C1" wp14:editId="719DC082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E56E1" id="Straight Arrow Connector 15" o:spid="_x0000_s1026" type="#_x0000_t32" style="position:absolute;margin-left:193.2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F38BB" wp14:editId="3360415D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screened</w:t>
                            </w:r>
                          </w:p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(n = 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F38BB" id="Rectangle 8" o:spid="_x0000_s1030" style="position:absolute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screened</w:t>
                      </w:r>
                    </w:p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(n = 23)</w:t>
                      </w:r>
                    </w:p>
                  </w:txbxContent>
                </v:textbox>
              </v:rect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8680D" wp14:editId="537C7757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Records excluded</w:t>
                            </w:r>
                          </w:p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Review articles (n = 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8680D" id="Rectangle 9" o:spid="_x0000_s1031" style="position:absolute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Records excluded</w:t>
                      </w:r>
                    </w:p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    Review articles (n = 8)</w:t>
                      </w:r>
                    </w:p>
                  </w:txbxContent>
                </v:textbox>
              </v:rect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FB1C6B" wp14:editId="047E3095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01274" id="Straight Arrow Connector 35" o:spid="_x0000_s1026" type="#_x0000_t32" style="position:absolute;margin-left:110.25pt;margin-top:7.8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A7355" wp14:editId="29C76E5B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Reports sought for retrieval</w:t>
                            </w:r>
                          </w:p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(n =15)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A7355" id="Rectangle 10" o:spid="_x0000_s1032" style="position:absolute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OHwXOueAgAAmA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Reports sought for retrieval</w:t>
                      </w:r>
                    </w:p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(n =15)</w:t>
                      </w:r>
                    </w:p>
                  </w:txbxContent>
                </v:textbox>
              </v:rect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E150E1" wp14:editId="78E8ADF0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7B66C9" id="Straight Arrow Connector 16" o:spid="_x0000_s1026" type="#_x0000_t32" style="position:absolute;margin-left:193.95pt;margin-top:25.25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5C71A" wp14:editId="0893EE1D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Reports not retrieved</w:t>
                            </w:r>
                          </w:p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(n 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5C71A" id="Rectangle 6" o:spid="_x0000_s1033" style="position:absolute;margin-left:240.1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A62gC9nQIAAJYFAAAOAAAAAAAAAAAAAAAAAC4CAABk&#10;cnMvZTJvRG9jLnhtbFBLAQItABQABgAIAAAAIQBHvuQk4QAAAAkBAAAPAAAAAAAAAAAAAAAAAPcE&#10;AABkcnMvZG93bnJldi54bWxQSwUGAAAAAAQABADzAAAABQYAAAAA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Reports not retrieved</w:t>
                      </w:r>
                    </w:p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(n =0)</w:t>
                      </w:r>
                    </w:p>
                  </w:txbxContent>
                </v:textbox>
              </v:rect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2294D2" wp14:editId="7FB3FE4C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  <w:t>Screening</w:t>
                            </w:r>
                          </w:p>
                          <w:p w:rsidR="00360AAA" w:rsidRPr="001502CF" w:rsidRDefault="00360AAA" w:rsidP="00360AAA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294D2" id="Flowchart: Alternate Process 32" o:spid="_x0000_s1034" type="#_x0000_t176" style="position:absolute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8eaadb [1944]" strokecolor="black [3213]" strokeweight="1pt">
                <v:textbox>
                  <w:txbxContent>
                    <w:p w:rsidR="00360AAA" w:rsidRPr="00AF577C" w:rsidRDefault="00360AAA" w:rsidP="00360A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18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18"/>
                        </w:rPr>
                        <w:t>Screening</w:t>
                      </w:r>
                    </w:p>
                    <w:p w:rsidR="00360AAA" w:rsidRPr="001502CF" w:rsidRDefault="00360AAA" w:rsidP="00360AAA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2FAAC9" wp14:editId="3AB7C08E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7C0E3" id="Straight Arrow Connector 36" o:spid="_x0000_s1026" type="#_x0000_t32" style="position:absolute;margin-left:111pt;margin-top:4.45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2D1C4" wp14:editId="08161F4D">
                <wp:simplePos x="0" y="0"/>
                <wp:positionH relativeFrom="column">
                  <wp:posOffset>3054350</wp:posOffset>
                </wp:positionH>
                <wp:positionV relativeFrom="paragraph">
                  <wp:posOffset>14605</wp:posOffset>
                </wp:positionV>
                <wp:extent cx="1887220" cy="971550"/>
                <wp:effectExtent l="0" t="0" r="1778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Reports excluded: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Peripartum cardiomyopathy</w:t>
                            </w: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(n = 1)</w:t>
                            </w:r>
                          </w:p>
                          <w:p w:rsidR="00360AAA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No African patients (n =1)</w:t>
                            </w:r>
                          </w:p>
                          <w:p w:rsidR="00360AAA" w:rsidRPr="00AF577C" w:rsidRDefault="00360AAA" w:rsidP="00360AAA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Unrelated to DCM (n =1)</w:t>
                            </w:r>
                          </w:p>
                          <w:p w:rsidR="00360AAA" w:rsidRPr="00560609" w:rsidRDefault="00360AAA" w:rsidP="00360AAA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2D1C4" id="Rectangle 11" o:spid="_x0000_s1035" style="position:absolute;margin-left:240.5pt;margin-top:1.15pt;width:148.6pt;height: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Reports excluded: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Peripartum cardiomyopathy</w:t>
                      </w: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(n = 1)</w:t>
                      </w:r>
                    </w:p>
                    <w:p w:rsidR="00360AAA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No African patients (n =1)</w:t>
                      </w:r>
                    </w:p>
                    <w:p w:rsidR="00360AAA" w:rsidRPr="00AF577C" w:rsidRDefault="00360AAA" w:rsidP="00360AAA">
                      <w:pPr>
                        <w:ind w:left="284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Unrelated to DCM (n =1)</w:t>
                      </w:r>
                    </w:p>
                    <w:p w:rsidR="00360AAA" w:rsidRPr="00560609" w:rsidRDefault="00360AAA" w:rsidP="00360AAA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BB914E" wp14:editId="5DC25059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1FA251" id="Straight Arrow Connector 17" o:spid="_x0000_s1026" type="#_x0000_t32" style="position:absolute;margin-left:195pt;margin-top:23.2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915F92" wp14:editId="1E0C1379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Reports assessed for eligibility</w:t>
                            </w:r>
                          </w:p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(n =15)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15F92" id="Rectangle 12" o:spid="_x0000_s1036" style="position:absolute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EbgD2ydAgAAmQ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Reports assessed for eligibility</w:t>
                      </w:r>
                    </w:p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(n =15)</w:t>
                      </w:r>
                    </w:p>
                  </w:txbxContent>
                </v:textbox>
              </v:rect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53BB9C" wp14:editId="3751386C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967F9C" id="Straight Arrow Connector 19" o:spid="_x0000_s1026" type="#_x0000_t32" style="position:absolute;margin-left:110.3pt;margin-top:2.35pt;width:0;height: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EE5E87" wp14:editId="70AD2BF8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Studies included in review</w:t>
                            </w:r>
                          </w:p>
                          <w:p w:rsidR="00360AAA" w:rsidRPr="00AF577C" w:rsidRDefault="00360AAA" w:rsidP="00360A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(n =12</w:t>
                            </w:r>
                            <w:r w:rsidRPr="00AF57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60AAA" w:rsidRPr="00560609" w:rsidRDefault="00360AAA" w:rsidP="00360AA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E5E87" id="Rectangle 13" o:spid="_x0000_s1037" style="position:absolute;margin-left:42.55pt;margin-top:8.7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" filled="f" strokecolor="black [3213]" strokeweight="1pt">
                <v:textbox>
                  <w:txbxContent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Studies included in review</w:t>
                      </w:r>
                    </w:p>
                    <w:p w:rsidR="00360AAA" w:rsidRPr="00AF577C" w:rsidRDefault="00360AAA" w:rsidP="00360A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(n =12</w:t>
                      </w:r>
                      <w:r w:rsidRPr="00AF577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:rsidR="00360AAA" w:rsidRPr="00560609" w:rsidRDefault="00360AAA" w:rsidP="00360AAA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60AAA" w:rsidRPr="00AF577C" w:rsidRDefault="00360AAA" w:rsidP="00360AAA">
      <w:pPr>
        <w:rPr>
          <w:rFonts w:ascii="Times New Roman" w:hAnsi="Times New Roman" w:cs="Times New Roman"/>
        </w:rPr>
      </w:pPr>
      <w:r w:rsidRPr="00AF577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7CBB82" wp14:editId="52325227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AAA" w:rsidRPr="00AF577C" w:rsidRDefault="00360AAA" w:rsidP="00360A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AF577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BB82" id="Flowchart: Alternate Process 33" o:spid="_x0000_s1038" type="#_x0000_t176" style="position:absolute;margin-left:-10.5pt;margin-top:13.45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8eaadb [1944]" strokecolor="black [3213]" strokeweight="1pt">
                <v:textbox>
                  <w:txbxContent>
                    <w:p w:rsidR="00360AAA" w:rsidRPr="00AF577C" w:rsidRDefault="00360AAA" w:rsidP="00360A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18"/>
                        </w:rPr>
                      </w:pPr>
                      <w:r w:rsidRPr="00AF577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:rsidR="00360AAA" w:rsidRPr="00936FCB" w:rsidRDefault="00360AAA" w:rsidP="00360AAA">
      <w:pPr>
        <w:pStyle w:val="EndNoteBibliography"/>
        <w:rPr>
          <w:b/>
        </w:rPr>
      </w:pPr>
    </w:p>
    <w:p w:rsidR="00CD2021" w:rsidRDefault="00CD2021">
      <w:bookmarkStart w:id="0" w:name="_GoBack"/>
      <w:bookmarkEnd w:id="0"/>
    </w:p>
    <w:sectPr w:rsidR="00CD2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0MLUwtTSzMDQ0NzVX0lEKTi0uzszPAykwrAUA4whZcSwAAAA="/>
  </w:docVars>
  <w:rsids>
    <w:rsidRoot w:val="00360AAA"/>
    <w:rsid w:val="00360AAA"/>
    <w:rsid w:val="00CD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254F9-30AC-4D89-B514-C33318F0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AA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60AAA"/>
    <w:pPr>
      <w:spacing w:line="48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60AAA"/>
    <w:rPr>
      <w:rFonts w:ascii="Times New Roman" w:eastAsiaTheme="minorEastAsia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Dineo Mpanya</dc:creator>
  <cp:keywords/>
  <dc:description/>
  <cp:lastModifiedBy>Dineo Mpanya</cp:lastModifiedBy>
  <cp:revision>1</cp:revision>
  <dcterms:created xsi:type="dcterms:W3CDTF">2022-08-13T23:10:00Z</dcterms:created>
  <dcterms:modified xsi:type="dcterms:W3CDTF">2022-08-13T23:11:00Z</dcterms:modified>
</cp:coreProperties>
</file>