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485" w:rsidRPr="005F478F" w:rsidRDefault="005D5485" w:rsidP="005D5485">
      <w:pPr>
        <w:spacing w:line="480" w:lineRule="auto"/>
        <w:rPr>
          <w:rFonts w:eastAsiaTheme="minorEastAsia" w:cs="Segoe UI"/>
        </w:rPr>
      </w:pPr>
    </w:p>
    <w:p w:rsidR="005D5485" w:rsidRPr="005F478F" w:rsidRDefault="005D5485" w:rsidP="005D5485">
      <w:pPr>
        <w:spacing w:line="480" w:lineRule="auto"/>
        <w:rPr>
          <w:rFonts w:eastAsiaTheme="minorEastAsia" w:cs="Segoe UI"/>
        </w:rPr>
      </w:pPr>
      <w:r w:rsidRPr="005F478F">
        <w:rPr>
          <w:rFonts w:eastAsiaTheme="minorEastAsia" w:cs="Segoe UI"/>
          <w:noProof/>
          <w:lang w:eastAsia="en-IN"/>
        </w:rPr>
        <w:drawing>
          <wp:inline distT="0" distB="0" distL="0" distR="0" wp14:anchorId="467F0449" wp14:editId="11D43A77">
            <wp:extent cx="5542512" cy="2714625"/>
            <wp:effectExtent l="0" t="0" r="127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634" cy="2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5F478F">
        <w:rPr>
          <w:rFonts w:eastAsiaTheme="minorEastAsia" w:cs="Segoe UI"/>
          <w:noProof/>
          <w:lang w:eastAsia="en-IN"/>
        </w:rPr>
        <w:drawing>
          <wp:inline distT="0" distB="0" distL="0" distR="0" wp14:anchorId="15D3A7D2" wp14:editId="73D9ECCA">
            <wp:extent cx="5189220" cy="2515083"/>
            <wp:effectExtent l="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652" cy="2531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D5485" w:rsidRPr="005F478F" w:rsidRDefault="005D5485" w:rsidP="005D5485">
      <w:pPr>
        <w:spacing w:line="480" w:lineRule="auto"/>
        <w:rPr>
          <w:rFonts w:eastAsiaTheme="minorEastAsia" w:cs="Segoe UI"/>
        </w:rPr>
      </w:pPr>
      <w:r w:rsidRPr="005F478F">
        <w:rPr>
          <w:rFonts w:eastAsia="Segoe UI" w:cs="Segoe UI"/>
        </w:rPr>
        <w:t>Vertical axis; medical expenses per person per month (USD)</w:t>
      </w:r>
    </w:p>
    <w:p w:rsidR="005D5485" w:rsidRPr="005F478F" w:rsidRDefault="005D5485" w:rsidP="005D5485">
      <w:pPr>
        <w:spacing w:line="480" w:lineRule="auto"/>
        <w:rPr>
          <w:rFonts w:eastAsia="Segoe UI" w:cs="Segoe UI"/>
        </w:rPr>
      </w:pPr>
      <w:r w:rsidRPr="005F478F">
        <w:rPr>
          <w:rFonts w:eastAsia="Segoe UI" w:cs="Segoe UI"/>
        </w:rPr>
        <w:t>Horizontal axis; time</w:t>
      </w:r>
    </w:p>
    <w:p w:rsidR="005D5485" w:rsidRPr="005F478F" w:rsidRDefault="005D5485" w:rsidP="005D5485">
      <w:pPr>
        <w:spacing w:line="480" w:lineRule="auto"/>
        <w:rPr>
          <w:rFonts w:eastAsiaTheme="minorEastAsia" w:cs="Segoe UI"/>
        </w:rPr>
      </w:pPr>
      <w:r w:rsidRPr="005F478F">
        <w:rPr>
          <w:rFonts w:eastAsiaTheme="minorEastAsia" w:cs="Segoe UI"/>
        </w:rPr>
        <w:t>Thin line: not provided</w:t>
      </w:r>
    </w:p>
    <w:p w:rsidR="005D5485" w:rsidRPr="005F478F" w:rsidRDefault="005D5485" w:rsidP="005D5485">
      <w:pPr>
        <w:spacing w:line="480" w:lineRule="auto"/>
        <w:rPr>
          <w:rFonts w:eastAsiaTheme="minorEastAsia" w:cs="Segoe UI"/>
        </w:rPr>
      </w:pPr>
      <w:r w:rsidRPr="005F478F">
        <w:rPr>
          <w:rFonts w:eastAsiaTheme="minorEastAsia" w:cs="Segoe UI"/>
        </w:rPr>
        <w:t>Dark line: provided</w:t>
      </w:r>
    </w:p>
    <w:p w:rsidR="005D5485" w:rsidRPr="005F478F" w:rsidRDefault="005D5485" w:rsidP="005D5485">
      <w:pPr>
        <w:spacing w:line="480" w:lineRule="auto"/>
        <w:rPr>
          <w:rFonts w:eastAsiaTheme="minorEastAsia" w:cs="Segoe UI"/>
        </w:rPr>
      </w:pPr>
      <w:r w:rsidRPr="005F478F">
        <w:rPr>
          <w:rFonts w:eastAsia="Segoe UI" w:cs="Segoe UI"/>
        </w:rPr>
        <w:t>USD/JPY was 150 (October 21, 2022).</w:t>
      </w:r>
    </w:p>
    <w:p w:rsidR="0020407D" w:rsidRPr="005D5485" w:rsidRDefault="0020407D">
      <w:pPr>
        <w:rPr>
          <w:b/>
        </w:rPr>
      </w:pPr>
    </w:p>
    <w:sectPr w:rsidR="0020407D" w:rsidRPr="005D54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485"/>
    <w:rsid w:val="00031934"/>
    <w:rsid w:val="00084612"/>
    <w:rsid w:val="000A505F"/>
    <w:rsid w:val="000B2DC7"/>
    <w:rsid w:val="000E4887"/>
    <w:rsid w:val="000F250D"/>
    <w:rsid w:val="000F3264"/>
    <w:rsid w:val="001063EF"/>
    <w:rsid w:val="00126568"/>
    <w:rsid w:val="00132600"/>
    <w:rsid w:val="001402CB"/>
    <w:rsid w:val="00162038"/>
    <w:rsid w:val="0016749A"/>
    <w:rsid w:val="00183186"/>
    <w:rsid w:val="00193463"/>
    <w:rsid w:val="00195BA6"/>
    <w:rsid w:val="001A55E0"/>
    <w:rsid w:val="0020407D"/>
    <w:rsid w:val="00210681"/>
    <w:rsid w:val="002215A0"/>
    <w:rsid w:val="00221C00"/>
    <w:rsid w:val="00255C93"/>
    <w:rsid w:val="00261A1F"/>
    <w:rsid w:val="00263DB7"/>
    <w:rsid w:val="00265716"/>
    <w:rsid w:val="0026658E"/>
    <w:rsid w:val="00266DDD"/>
    <w:rsid w:val="002673B5"/>
    <w:rsid w:val="00275248"/>
    <w:rsid w:val="00280752"/>
    <w:rsid w:val="0028229C"/>
    <w:rsid w:val="002901AD"/>
    <w:rsid w:val="002A67E5"/>
    <w:rsid w:val="002B6403"/>
    <w:rsid w:val="002B72BE"/>
    <w:rsid w:val="002C2BD3"/>
    <w:rsid w:val="002D62FB"/>
    <w:rsid w:val="002E0BA8"/>
    <w:rsid w:val="002E65FE"/>
    <w:rsid w:val="002E692E"/>
    <w:rsid w:val="002F280D"/>
    <w:rsid w:val="002F37F6"/>
    <w:rsid w:val="00300380"/>
    <w:rsid w:val="00320F29"/>
    <w:rsid w:val="0035386C"/>
    <w:rsid w:val="00374644"/>
    <w:rsid w:val="00376D56"/>
    <w:rsid w:val="003B1265"/>
    <w:rsid w:val="003E7CB0"/>
    <w:rsid w:val="00405FEF"/>
    <w:rsid w:val="00414A29"/>
    <w:rsid w:val="0042156B"/>
    <w:rsid w:val="00427BC1"/>
    <w:rsid w:val="00463A78"/>
    <w:rsid w:val="00472DE7"/>
    <w:rsid w:val="004A05EA"/>
    <w:rsid w:val="004C60DD"/>
    <w:rsid w:val="004F4D3A"/>
    <w:rsid w:val="0054165E"/>
    <w:rsid w:val="00551AF6"/>
    <w:rsid w:val="005665DA"/>
    <w:rsid w:val="005918AE"/>
    <w:rsid w:val="005A2751"/>
    <w:rsid w:val="005A5BAE"/>
    <w:rsid w:val="005A5CD4"/>
    <w:rsid w:val="005B55DF"/>
    <w:rsid w:val="005C4CF7"/>
    <w:rsid w:val="005D5485"/>
    <w:rsid w:val="005D5555"/>
    <w:rsid w:val="005F5C49"/>
    <w:rsid w:val="00605791"/>
    <w:rsid w:val="00615011"/>
    <w:rsid w:val="006215AF"/>
    <w:rsid w:val="00622C5C"/>
    <w:rsid w:val="006542FF"/>
    <w:rsid w:val="00654B68"/>
    <w:rsid w:val="006635B6"/>
    <w:rsid w:val="00673FAA"/>
    <w:rsid w:val="0068679B"/>
    <w:rsid w:val="00697310"/>
    <w:rsid w:val="006B1DE1"/>
    <w:rsid w:val="006D7843"/>
    <w:rsid w:val="007022DD"/>
    <w:rsid w:val="00711C50"/>
    <w:rsid w:val="00761CAD"/>
    <w:rsid w:val="00797697"/>
    <w:rsid w:val="007A25BB"/>
    <w:rsid w:val="007B45F1"/>
    <w:rsid w:val="007D0B01"/>
    <w:rsid w:val="007D2D61"/>
    <w:rsid w:val="007D344D"/>
    <w:rsid w:val="007F18E5"/>
    <w:rsid w:val="007F3AE5"/>
    <w:rsid w:val="008504CA"/>
    <w:rsid w:val="008533DB"/>
    <w:rsid w:val="00872B05"/>
    <w:rsid w:val="008A380B"/>
    <w:rsid w:val="008B7DB2"/>
    <w:rsid w:val="008D3C5A"/>
    <w:rsid w:val="00903262"/>
    <w:rsid w:val="009107D6"/>
    <w:rsid w:val="00912517"/>
    <w:rsid w:val="00922E5A"/>
    <w:rsid w:val="00927217"/>
    <w:rsid w:val="00941070"/>
    <w:rsid w:val="009423D4"/>
    <w:rsid w:val="009733F5"/>
    <w:rsid w:val="00982F54"/>
    <w:rsid w:val="0098729B"/>
    <w:rsid w:val="009A4216"/>
    <w:rsid w:val="009C2EA2"/>
    <w:rsid w:val="009E1E4A"/>
    <w:rsid w:val="00A24F0F"/>
    <w:rsid w:val="00A418E1"/>
    <w:rsid w:val="00A44149"/>
    <w:rsid w:val="00A521C5"/>
    <w:rsid w:val="00A55E32"/>
    <w:rsid w:val="00A72BD2"/>
    <w:rsid w:val="00A815E4"/>
    <w:rsid w:val="00A87511"/>
    <w:rsid w:val="00A914E5"/>
    <w:rsid w:val="00A959E3"/>
    <w:rsid w:val="00AB2984"/>
    <w:rsid w:val="00AC196D"/>
    <w:rsid w:val="00AC339D"/>
    <w:rsid w:val="00AC5EA3"/>
    <w:rsid w:val="00AD0F33"/>
    <w:rsid w:val="00AE3FE7"/>
    <w:rsid w:val="00B21B9C"/>
    <w:rsid w:val="00B243A3"/>
    <w:rsid w:val="00B403F0"/>
    <w:rsid w:val="00B41560"/>
    <w:rsid w:val="00B4226F"/>
    <w:rsid w:val="00B90A94"/>
    <w:rsid w:val="00BD3EB8"/>
    <w:rsid w:val="00BD653F"/>
    <w:rsid w:val="00C125CB"/>
    <w:rsid w:val="00C4325B"/>
    <w:rsid w:val="00C543CF"/>
    <w:rsid w:val="00C57AE3"/>
    <w:rsid w:val="00C63C65"/>
    <w:rsid w:val="00CA6006"/>
    <w:rsid w:val="00CB4F00"/>
    <w:rsid w:val="00CC3A9B"/>
    <w:rsid w:val="00CE721D"/>
    <w:rsid w:val="00CE7CA6"/>
    <w:rsid w:val="00CF02BE"/>
    <w:rsid w:val="00D04573"/>
    <w:rsid w:val="00D053E6"/>
    <w:rsid w:val="00D11A8A"/>
    <w:rsid w:val="00D14952"/>
    <w:rsid w:val="00D159FE"/>
    <w:rsid w:val="00D169B0"/>
    <w:rsid w:val="00D23ECD"/>
    <w:rsid w:val="00D36C35"/>
    <w:rsid w:val="00D520ED"/>
    <w:rsid w:val="00D545BF"/>
    <w:rsid w:val="00D60276"/>
    <w:rsid w:val="00D67640"/>
    <w:rsid w:val="00D90707"/>
    <w:rsid w:val="00DA1826"/>
    <w:rsid w:val="00DB6F84"/>
    <w:rsid w:val="00DC1B4B"/>
    <w:rsid w:val="00DC6506"/>
    <w:rsid w:val="00DD7840"/>
    <w:rsid w:val="00E02DB2"/>
    <w:rsid w:val="00E02F9F"/>
    <w:rsid w:val="00E22AEA"/>
    <w:rsid w:val="00E52AEF"/>
    <w:rsid w:val="00E550B1"/>
    <w:rsid w:val="00E85563"/>
    <w:rsid w:val="00E901E8"/>
    <w:rsid w:val="00E90710"/>
    <w:rsid w:val="00E9774B"/>
    <w:rsid w:val="00EA1313"/>
    <w:rsid w:val="00EA6811"/>
    <w:rsid w:val="00EB201C"/>
    <w:rsid w:val="00ED165E"/>
    <w:rsid w:val="00ED2FE2"/>
    <w:rsid w:val="00ED6737"/>
    <w:rsid w:val="00F16630"/>
    <w:rsid w:val="00F2506F"/>
    <w:rsid w:val="00F31A65"/>
    <w:rsid w:val="00F31E55"/>
    <w:rsid w:val="00F45071"/>
    <w:rsid w:val="00F51116"/>
    <w:rsid w:val="00F520D6"/>
    <w:rsid w:val="00F65F64"/>
    <w:rsid w:val="00F823E5"/>
    <w:rsid w:val="00F84C12"/>
    <w:rsid w:val="00FA7B94"/>
    <w:rsid w:val="00FD0ADC"/>
    <w:rsid w:val="00FD65C2"/>
    <w:rsid w:val="00FF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152F7D-05BB-46B3-8644-8074F24D1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142</Characters>
  <Application>Microsoft Office Word</Application>
  <DocSecurity>0</DocSecurity>
  <Lines>1</Lines>
  <Paragraphs>1</Paragraphs>
  <ScaleCrop>false</ScaleCrop>
  <Company>HP Inc.</Company>
  <LinksUpToDate>false</LinksUpToDate>
  <CharactersWithSpaces>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Saranya Suresh</dc:creator>
  <cp:keywords/>
  <dc:description/>
  <cp:lastModifiedBy>Saranya Suresh</cp:lastModifiedBy>
  <cp:revision>1</cp:revision>
  <dcterms:created xsi:type="dcterms:W3CDTF">2024-01-29T12:12:00Z</dcterms:created>
  <dcterms:modified xsi:type="dcterms:W3CDTF">2024-01-29T12:13:00Z</dcterms:modified>
</cp:coreProperties>
</file>