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85742" w14:textId="77777777" w:rsidR="00346350" w:rsidRPr="00192D3D" w:rsidRDefault="00346350" w:rsidP="0034635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92D3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Declarations</w:t>
      </w:r>
    </w:p>
    <w:p w14:paraId="76A835AC" w14:textId="77777777" w:rsidR="00346350" w:rsidRPr="00104FD8" w:rsidRDefault="00346350" w:rsidP="00346350">
      <w:pP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04FD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No funding was received to assist with the preparation of this manuscript.</w:t>
      </w:r>
    </w:p>
    <w:p w14:paraId="2F566B86" w14:textId="6F7B696F" w:rsidR="00346350" w:rsidRDefault="00346350" w:rsidP="00346350">
      <w:pPr>
        <w:spacing w:line="278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92D3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The author has no competing interests to declare that are relevant to the content of this article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55ABFFC1" w14:textId="77777777" w:rsidR="00346350" w:rsidRDefault="00346350" w:rsidP="00346350">
      <w:pPr>
        <w:spacing w:line="278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2C603086" w14:textId="55240063" w:rsidR="00346350" w:rsidRPr="00346350" w:rsidRDefault="00346350" w:rsidP="00346350">
      <w:pPr>
        <w:spacing w:line="278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Bence Peter Marosan, 7 November 2025. </w:t>
      </w:r>
    </w:p>
    <w:sectPr w:rsidR="00346350" w:rsidRPr="003463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50"/>
    <w:rsid w:val="00346350"/>
    <w:rsid w:val="00B1724C"/>
    <w:rsid w:val="00C66354"/>
    <w:rsid w:val="00D5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8EBC6"/>
  <w15:chartTrackingRefBased/>
  <w15:docId w15:val="{746B612B-4B87-4498-B99A-C025F3E7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6350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463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u-HU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463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u-HU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4635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u-HU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4635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4635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4635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u-HU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4635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u-HU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4635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u-HU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4635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u-HU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463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463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463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4635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4635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4635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4635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4635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4635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46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346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4635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u-HU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346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4635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u-HU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34635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46350"/>
    <w:pPr>
      <w:spacing w:line="278" w:lineRule="auto"/>
      <w:ind w:left="720"/>
      <w:contextualSpacing/>
    </w:pPr>
    <w:rPr>
      <w:kern w:val="2"/>
      <w:sz w:val="24"/>
      <w:szCs w:val="24"/>
      <w:lang w:val="hu-HU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34635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463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4635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463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199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Marosán Bence Péter</dc:creator>
  <cp:keywords/>
  <dc:description/>
  <cp:lastModifiedBy>Dr. Marosán Bence Péter</cp:lastModifiedBy>
  <cp:revision>1</cp:revision>
  <dcterms:created xsi:type="dcterms:W3CDTF">2025-11-09T09:38:00Z</dcterms:created>
  <dcterms:modified xsi:type="dcterms:W3CDTF">2025-11-09T09:38:00Z</dcterms:modified>
</cp:coreProperties>
</file>