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5A" w:rsidRPr="00CE5838" w:rsidRDefault="004F455A" w:rsidP="004F455A">
      <w:pPr>
        <w:pStyle w:val="Caption"/>
        <w:keepNext/>
        <w:spacing w:line="480" w:lineRule="auto"/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Appendix</w:t>
      </w:r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 List of records: O = </w:t>
      </w:r>
      <w:proofErr w:type="spellStart"/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Opi</w:t>
      </w:r>
      <w:proofErr w:type="spellEnd"/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; B = </w:t>
      </w:r>
      <w:proofErr w:type="spellStart"/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Barrea</w:t>
      </w:r>
      <w:proofErr w:type="spellEnd"/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; G = </w:t>
      </w:r>
      <w:proofErr w:type="spellStart"/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Gamberale</w:t>
      </w:r>
      <w:proofErr w:type="spellEnd"/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; P = </w:t>
      </w:r>
      <w:proofErr w:type="spellStart"/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Pescopennataro</w:t>
      </w:r>
      <w:proofErr w:type="spellEnd"/>
      <w:r w:rsidRPr="00CE5838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. M (Medicinal use); F (Food use); hum (human); vet (veterinary)</w:t>
      </w:r>
      <w:r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. * Indicates a past use; § indicates a use also reported by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D’Andrea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 (1982).</w:t>
      </w:r>
    </w:p>
    <w:tbl>
      <w:tblPr>
        <w:tblW w:w="9548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2268"/>
        <w:gridCol w:w="510"/>
        <w:gridCol w:w="510"/>
        <w:gridCol w:w="510"/>
        <w:gridCol w:w="510"/>
      </w:tblGrid>
      <w:tr w:rsidR="004F455A" w:rsidRPr="00892252" w:rsidTr="00381924">
        <w:trPr>
          <w:trHeight w:val="3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Scientific 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Local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Parts used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Use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O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G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Achillea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millefolium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Millefoglie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diarrhoea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Allium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schoenoprasum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L.</w:t>
            </w: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Amaryllidaceae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Erba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cipollina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With mint for seasoning blood pudding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Allium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ursinum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Amaryllidaceae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Aglio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orsino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Seasoning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F: Dumplings; Pesto;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Bruschette</w:t>
            </w:r>
            <w:proofErr w:type="spellEnd"/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M: Cream for hydration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Artemisia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absinthium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Assenzio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Asparagus acutifolius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 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(Asparagaceae)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UNISGABR007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Asparagi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Stems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 and stir fried; Dumplings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Atropa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belladonna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Solanaceae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Belladonna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 M: For cicatrizing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"it sucks pus"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M: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sleep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coadiuvant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; Eye washer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Beta vulgaris </w:t>
            </w: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Amaranthaceae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Bieta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Soup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Bunias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erucago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L.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Brassicaceae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Casselle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 and stir fried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Pesto (with streaky pork); Cooked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Bunium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bulbocastanum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 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Apiaceae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Ciaci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Tubers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Calendula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officinalis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Calendula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M: Herbal tea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Carlina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acanthifolia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All. subsp.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acanthifolia</w:t>
            </w:r>
            <w:proofErr w:type="spellEnd"/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Rapa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campagnola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Buds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Castanea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sativa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Mill.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Fagaceae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Castagno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Centaurea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calcitrapa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Calcitrapa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Chelidonium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majus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Papaveraceae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Celidonia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Latex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To treat warts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Chenopodium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bonus-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henricus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Amaranthaceae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§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UNISGABR017A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UNISGABR017B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Orapi; Retenn (Gamberale); Orape (Barrea)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 and stir fried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Cooked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like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spinach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filling for dumplings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Boiled; Fried;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Gnocchetti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; Soups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Cichorium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intybus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UNISGABR009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Cicoria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Young 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salads; Boiled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Clematis vitalba 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(Ranuncolaceae)</w:t>
            </w:r>
            <w:r w:rsidRPr="00693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§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UNISGABR014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Vitacchio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Pitacchio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Young sprouts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Boiled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 salad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; Risotto; Omelettes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Boiled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 salad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455A" w:rsidRPr="00E62040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620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Clinopodium nepeta </w:t>
            </w:r>
            <w:r w:rsidRPr="00E620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(L.) Kuntze</w:t>
            </w:r>
          </w:p>
          <w:p w:rsidR="004F455A" w:rsidRPr="00E62040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620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(Lamiaceae)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  <w:t>UNISGABR025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Mentuccia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Seasoning (for escargot)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Conium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maculatum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 * 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Apiaceae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Cicuta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 M: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induce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miscarriage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Cornus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mas </w:t>
            </w: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L. (</w:t>
            </w:r>
            <w:proofErr w:type="spellStart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Cornaceae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)</w:t>
            </w:r>
          </w:p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</w:pP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UNISGABR022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Vrignale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Corniolo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Liquor;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Jam;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Jam; Liquor;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Corylus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avellana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Betulaceae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Avellana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Crataegus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laevigata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</w:t>
            </w: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(</w:t>
            </w:r>
            <w:proofErr w:type="spellStart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Poir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.) DC</w:t>
            </w:r>
          </w:p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</w:pP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(</w:t>
            </w:r>
            <w:proofErr w:type="spellStart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Rosaceae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§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Biancospino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Fruits; 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F: Jam; Liquor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M: Flowers dried and used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for 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calming,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as a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cardio-tonic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and an 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anxiolytic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and to regularize palpitations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Crepis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spp.</w:t>
            </w:r>
          </w:p>
          <w:p w:rsidR="004F455A" w:rsidRPr="00821A13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Including </w:t>
            </w:r>
            <w:r w:rsidRPr="00821A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C. </w:t>
            </w:r>
            <w:proofErr w:type="spellStart"/>
            <w:r w:rsidRPr="00821A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biennis</w:t>
            </w:r>
            <w:proofErr w:type="spellEnd"/>
            <w:r w:rsidRPr="00821A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 w:rsidRPr="008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</w:t>
            </w:r>
            <w:r w:rsidRPr="00821A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C. </w:t>
            </w:r>
            <w:proofErr w:type="spellStart"/>
            <w:r w:rsidRPr="00821A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aurea</w:t>
            </w:r>
            <w:proofErr w:type="spellEnd"/>
            <w:r w:rsidRPr="00821A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 w:rsidRPr="008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subsp. </w:t>
            </w:r>
            <w:proofErr w:type="spellStart"/>
            <w:r w:rsidRPr="00821A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glabrescens</w:t>
            </w:r>
            <w:proofErr w:type="spellEnd"/>
            <w:r w:rsidRPr="00821A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 w:rsidRPr="008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Caruel</w:t>
            </w:r>
            <w:proofErr w:type="spellEnd"/>
            <w:r w:rsidRPr="008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) </w:t>
            </w:r>
            <w:proofErr w:type="spellStart"/>
            <w:r w:rsidRPr="008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Arcang</w:t>
            </w:r>
            <w:proofErr w:type="spellEnd"/>
            <w:r w:rsidRPr="00821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Cicoria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di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montagna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Cymbalaria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muralis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proofErr w:type="gram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P.Gaertn</w:t>
            </w:r>
            <w:proofErr w:type="spellEnd"/>
            <w:proofErr w:type="gram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.,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B.Mey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. &amp;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Scherb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(Plantaginaceae)*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Ciombolino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comune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M: Anti-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inflammatory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133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36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Dianthus </w:t>
            </w:r>
            <w:proofErr w:type="spellStart"/>
            <w:r w:rsidRPr="00836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sylvestris</w:t>
            </w:r>
            <w:proofErr w:type="spellEnd"/>
            <w:r w:rsidRPr="00836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6C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Wulfen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Caryophyllaceae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Garofano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di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Montagna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To be put in cow milk for a night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 aromatize it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then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made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into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cream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Dipsacus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fullonum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L.*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Caprifoliaceae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Cardone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 with chili pepper; Raw with vinegar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especially after WW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II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when there was nothing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 eat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Epilobium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angustifolium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Onagraceae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Epilobio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prostate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health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lastRenderedPageBreak/>
              <w:t xml:space="preserve">Eruca vesicaria 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(L.) Cav.</w:t>
            </w: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 subsp. sativa 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(Mill.)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Thell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.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Rughetta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uphorbia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helioscopia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 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Euphorbiaceae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Tuttmagl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Latex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induce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swelling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D75ED0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75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Fagus sylvatica </w:t>
            </w:r>
            <w:r w:rsidRPr="00D7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L.</w:t>
            </w:r>
          </w:p>
          <w:p w:rsidR="004F455A" w:rsidRPr="00D75ED0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7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(Fagaceae)*</w:t>
            </w:r>
          </w:p>
          <w:p w:rsidR="004F455A" w:rsidRPr="00D75ED0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D7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UNISGABR023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Faggio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(seeds)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Seeds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eaten raw, it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induces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somnolence (</w:t>
            </w: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fa '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mbriacare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Ficus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carica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L.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Fico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Dried and then boiled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produce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 tea to relieve flu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Foeniculum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vulgare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Mill.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Apiaceae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Finocchietto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Herbal tea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relax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ation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Seasoning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Fragaria vesca 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L. 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(Rosaceae)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UNISGABR015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Fragoline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Raw; Liquor; In alcohol; Jam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Gentiana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dinarica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Beck.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Gentianaceae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Genzianella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Roots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Gentiana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lutea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Gentianaceae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Genziana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gialla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Roots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 M: Digestive and depurative;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ood for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inappetence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36C0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836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Gentiana </w:t>
            </w:r>
            <w:r w:rsidRPr="0083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spp.</w:t>
            </w:r>
          </w:p>
          <w:p w:rsidR="004F455A" w:rsidRPr="00836C0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20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Including </w:t>
            </w:r>
            <w:r w:rsidRPr="00204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t-IT"/>
              </w:rPr>
              <w:t xml:space="preserve">G. cruciata </w:t>
            </w:r>
            <w:r w:rsidRPr="0020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L.; </w:t>
            </w:r>
            <w:r w:rsidRPr="00204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t-IT"/>
              </w:rPr>
              <w:t>G.</w:t>
            </w:r>
            <w:r w:rsidRPr="0020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</w:t>
            </w:r>
            <w:r w:rsidRPr="00204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t-IT"/>
              </w:rPr>
              <w:t>ciliata</w:t>
            </w:r>
            <w:r w:rsidRPr="0020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subsp. </w:t>
            </w:r>
            <w:r w:rsidRPr="00204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t-IT"/>
              </w:rPr>
              <w:t>Ciliata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t-IT"/>
              </w:rPr>
              <w:t xml:space="preserve">; </w:t>
            </w:r>
            <w:r w:rsidRPr="00836C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Gentiana verna </w:t>
            </w:r>
            <w:r w:rsidRPr="0083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L.*</w:t>
            </w:r>
          </w:p>
          <w:p w:rsidR="004F455A" w:rsidRPr="00204F66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t-IT"/>
              </w:rPr>
            </w:pPr>
          </w:p>
          <w:p w:rsidR="004F455A" w:rsidRPr="00836C0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836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(Gentianaceae)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§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Genziana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Genzianella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and roots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Liquor (40 days in white wine with clove)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Glycyrrhiza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glabra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Leguminosae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Liquirizia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Roots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Helleborus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foetidus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 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Ranuncolaceae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Yerva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lupara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swelling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and abrasions (hum and vet)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Humulus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lupulus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Cannabaceae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Luppolo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selvatico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Sprouts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Hypericum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perforatum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Hypericaceae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Iperico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Flowers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placed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 a glass pot with olive or sunflower oil for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 xml:space="preserve">40 days, it was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then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used 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an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anti-depress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ant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 balm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for sunburns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an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anti-inflammatory (vet and hum)*; Mother tincture*;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Flowers used for foot chilblains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FB7B48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FB7B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/>
              </w:rPr>
              <w:t>Hypochaeris</w:t>
            </w:r>
            <w:proofErr w:type="spellEnd"/>
            <w:r w:rsidRPr="00FB7B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7B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/>
              </w:rPr>
              <w:t>jussieui</w:t>
            </w:r>
            <w:proofErr w:type="spellEnd"/>
            <w:r w:rsidRPr="00FB7B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/>
              </w:rPr>
              <w:t xml:space="preserve"> </w:t>
            </w:r>
            <w:r w:rsidRPr="00FB7B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fr-FR"/>
              </w:rPr>
              <w:t>(</w:t>
            </w:r>
            <w:proofErr w:type="spellStart"/>
            <w:r w:rsidRPr="00FB7B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fr-FR"/>
              </w:rPr>
              <w:t>Sch.Bip</w:t>
            </w:r>
            <w:proofErr w:type="spellEnd"/>
            <w:r w:rsidRPr="00FB7B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fr-FR"/>
              </w:rPr>
              <w:t xml:space="preserve">.) </w:t>
            </w:r>
            <w:proofErr w:type="spellStart"/>
            <w:r w:rsidRPr="00FB7B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fr-FR"/>
              </w:rPr>
              <w:t>Reiche</w:t>
            </w:r>
            <w:proofErr w:type="spellEnd"/>
            <w:r w:rsidRPr="00FB7B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/>
              </w:rPr>
              <w:t xml:space="preserve"> </w:t>
            </w:r>
            <w:r w:rsidRPr="00FB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</w:t>
            </w:r>
            <w:proofErr w:type="spellStart"/>
            <w:r w:rsidRPr="00FB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Asteraceae</w:t>
            </w:r>
            <w:proofErr w:type="spellEnd"/>
            <w:r w:rsidRPr="00FB7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Spragna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Omelettes, soups or salad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Spraina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con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tann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Juglans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regia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L.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Juglandaceae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Noce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Infused in wine (locally called “liquor”)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Juniperus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communis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Cupressaceae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Ginepro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Seasoning for meat;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Laurus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nobilis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Lauraceae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UNISGABR024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Alloro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For bronchitis: boil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ed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together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with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pomegranate skin, dry figs, apple, sugar, bay leaves and barley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Seasoning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lastRenderedPageBreak/>
              <w:t>Leopoldia comosa 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(L.) Parl.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(Asparagaceae)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Lampascione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Bulb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Preserved with olive oil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vinegar and garlic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Malus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sylvestris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Mill.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)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UNISGABR026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Melucce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F: Preserved with salt and vinegar*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salt and water*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 wine and sugar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;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baked in the oven*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M: For bronchitis: boil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ed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together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with 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pomegranate skin, dry figs, apple, sugar, bay leaves and barley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Cooked 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woodstove*;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aw*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Raw*; Eaten after fermentation in the cellar*; Baked in the oven*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Baked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 oven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after bread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has been baked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Malva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spp.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204F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 xml:space="preserve">including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neglecta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F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Wallr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; M.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sylvestris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204F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Malvaceae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UNISGABR027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Malvia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E27C5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Herbal tea for constipation; 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especially good after giving birth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depurative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diuretic;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Boiled leaves locally applied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for pimples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Dried and then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made into an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herbal tea 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 sedative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and to relieve abdominal pain; Sore throat and cough; Laxative; Mallow tea with wine in case of cow indigestion (vet)*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abdominal pain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an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infusion for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the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eyes after sieving with a linen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cloth,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for stomach ache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Herbal tea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calming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abdominal pain; To treat bronchitis*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Matricaria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chamomilla</w:t>
            </w: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L</w:t>
            </w: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  <w:t>(Asteraceae)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  <w:t>§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UNISGABR020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Camomilla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Campomilla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flu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Herbal tea 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 sedative,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with alder tree for sore throat*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nervous children; Antidiarrheal; Ear ache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Melissa 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officinalis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Lamiaceae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Melissa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Seasoning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Herbal tea for acidity balancing,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and as a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depurative,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and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carminative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Mentha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spp. </w:t>
            </w:r>
          </w:p>
          <w:p w:rsidR="004F455A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Including </w:t>
            </w:r>
            <w:r w:rsidRPr="00204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M. </w:t>
            </w:r>
            <w:proofErr w:type="spellStart"/>
            <w:r w:rsidRPr="00204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longifolia</w:t>
            </w:r>
            <w:proofErr w:type="spellEnd"/>
            <w:r w:rsidRPr="00204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 w:rsidRPr="0020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(L.) L.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</w:t>
            </w:r>
          </w:p>
          <w:p w:rsidR="004F455A" w:rsidRPr="00204F66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F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M. pulegium</w:t>
            </w:r>
            <w:r w:rsidRPr="00413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subsp. </w:t>
            </w:r>
            <w:r w:rsidRPr="00413F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pulegium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Lamiaceae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Mentuccia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Energizer drink with basil and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Rosmarinus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Herbal tea with lemon and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Origanum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refresher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Pesto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Nasturtium officinale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R. Br.*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(Brassicaceae)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Schiavun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Origanum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vulgare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Lamiaceae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Origano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rosso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F: To season baked potatoes, escargot, lamb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based recipes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M: Herbal tea with lemon 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a </w:t>
            </w:r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refresher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Papaver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somniferum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 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Papaveraceae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Papavero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Sleeping pill for children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Pisum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sativum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subsp.</w:t>
            </w: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elatius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Leguminosae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Piselli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selvatici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Plantago lanceolata 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(Plantaginaceae)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§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UNISGABR002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Piantaggine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Treating allergies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Portulaca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oleracea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Portulacaceae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Portulaca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Stir fried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Primula vulgaris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Huds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Primulaceae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Primule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Caceova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Prunus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avium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</w:t>
            </w: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L.</w:t>
            </w:r>
          </w:p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(</w:t>
            </w:r>
            <w:proofErr w:type="spellStart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Rosaceae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)</w:t>
            </w:r>
          </w:p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</w:pP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UNISGABR012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Ciliegie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selvatiche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Jam; Liquor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ratafia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lastRenderedPageBreak/>
              <w:t>Prunus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>cerasus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  <w:t xml:space="preserve"> </w:t>
            </w: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L.</w:t>
            </w:r>
          </w:p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(</w:t>
            </w:r>
            <w:proofErr w:type="spellStart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Rosaceae</w:t>
            </w:r>
            <w:proofErr w:type="spellEnd"/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)</w:t>
            </w:r>
          </w:p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/>
              </w:rPr>
            </w:pPr>
            <w:r w:rsidRPr="00ED1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UNISGABR008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ED11AD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Visciole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Amarene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Liquor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ratafia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Jam; Liquor; Syrup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Prunus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domestica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 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Lecine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Prunus spinosa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(Rosaceae)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§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UNISGABR006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Spini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(P);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Prugnolo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Cooked with sugar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Punica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granatum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Lythraceae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Melograno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Exocarp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For bronchitis: boil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ed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together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with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pomegranate skin, dry figs, apple, sugar, bay leaves and barley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Pyrus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piraster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Burgsd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. and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Pyrus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communis</w:t>
            </w:r>
            <w:proofErr w:type="spellEnd"/>
            <w:r w:rsidRPr="00892252">
              <w:rPr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Perucce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Preserved with salt and vinegar*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salt and water*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 with wine and sugar*, with water and vinegar and then in a salad*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; baked in the oven*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Cooked 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woodstove; Raw;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 xml:space="preserve">Boiled 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pot with sugar and salt*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Raw; Eaten after fermentation in the cellar*; With olive oil and vinegar*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Baked after bread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BD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has been baked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*; Preserved with vinegar (</w:t>
            </w: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Pere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carbone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 *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413F51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Quercus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spp. 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including </w:t>
            </w:r>
            <w:r w:rsidRPr="00413F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Q. </w:t>
            </w:r>
            <w:proofErr w:type="spellStart"/>
            <w:r w:rsidRPr="00413F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pubescens</w:t>
            </w:r>
            <w:proofErr w:type="spellEnd"/>
            <w:r w:rsidRPr="00413F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13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Willd</w:t>
            </w:r>
            <w:proofErr w:type="spellEnd"/>
            <w:r w:rsidRPr="00413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</w:t>
            </w:r>
            <w:r w:rsidRPr="00413F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Q. ilex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 w:rsidRPr="00413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Fagaceae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Ghiande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Reichardia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picroides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(L.) Roth 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Caccialepri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Ribes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rubrum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Grossulariaceae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Ribes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rosso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Raw; Jam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  <w:t xml:space="preserve">Ribes uva-crispa </w:t>
            </w:r>
            <w:r w:rsidRPr="00CD7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it-IT"/>
              </w:rPr>
              <w:t>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lastRenderedPageBreak/>
              <w:t>(Grossulariaceae)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Uva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spina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Carbucine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Fruits; 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Jam, Liquor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 xml:space="preserve">M: Herbal tea from leaves 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urinary tract disinfectant 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lastRenderedPageBreak/>
              <w:t xml:space="preserve">Rosa canina 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(Rosaceae)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§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  <w:t>UNISGABR029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Rosa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canina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Rusaculo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flu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Raw; Jam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Rosmarinus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officinalis</w:t>
            </w:r>
            <w:proofErr w:type="spellEnd"/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Lamiaceae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UNISGABR013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Rosmarino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selvatico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Infusion for liver; Energizer drink with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Ocimum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and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Rosmarinus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Seasoning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Rubus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idaeus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UNISGABR019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Lampone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Jam; Juice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Rubus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ulmifolius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413F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Schott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More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Jam; Liquor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Rumex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acetosa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Polygonaceae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Gneusa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F:Raw, very refreshing and acidic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Rumex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acetosella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L.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Polygonaceae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Acetosella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Boiled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Salvia officinalis </w:t>
            </w:r>
            <w:r w:rsidRPr="00CD7EB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  <w:t>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(Lamiaceae)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  <w:lastRenderedPageBreak/>
              <w:t>UNISGABR021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Salvia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Seasoning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Abdominal pain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Sambucus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nigra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Adoxaceae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UNISGABR005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Sammuco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Paparozz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Jam; Syrup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Boiled flowers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reduce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fever; Laxative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Flowers and berries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Jam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9E3E33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Sonchus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spp.*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including </w:t>
            </w:r>
            <w:r w:rsidRPr="00413F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S. asper</w:t>
            </w:r>
            <w:r w:rsidRPr="00413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(L.) Hill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</w:t>
            </w:r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S. </w:t>
            </w:r>
            <w:proofErr w:type="spellStart"/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oleraceus</w:t>
            </w:r>
            <w:proofErr w:type="spellEnd"/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 w:rsidRPr="009E3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(L.) 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Cacign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Sorbus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domestica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Rosaceae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Sorbe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Fruits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Dried fruits 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pendants (ornaments)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the house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Taraxacum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campylodes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G.</w:t>
            </w:r>
            <w:proofErr w:type="gram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E.Haglund</w:t>
            </w:r>
            <w:proofErr w:type="spellEnd"/>
            <w:proofErr w:type="gramEnd"/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Asteraceae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/>
              </w:rPr>
              <w:t>UNISGABR030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Cicoria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Raw in salad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with garlic, olive oil, vinegar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Boiled; Fried; Raw in salads; Pasta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with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beans and dandelion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Cooked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Boiled and cooked with garlic; In soups; Fried with bacon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Herbal tea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digest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ion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9E3E33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Thymus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spp.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Including </w:t>
            </w:r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T. </w:t>
            </w:r>
            <w:proofErr w:type="spellStart"/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striatus</w:t>
            </w:r>
            <w:proofErr w:type="spellEnd"/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9E3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Vahl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;  </w:t>
            </w:r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T.</w:t>
            </w:r>
            <w:proofErr w:type="gramEnd"/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longicaulis</w:t>
            </w:r>
            <w:proofErr w:type="spellEnd"/>
            <w:r w:rsidRPr="009E3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subsp. </w:t>
            </w:r>
            <w:proofErr w:type="spellStart"/>
            <w:r w:rsidRPr="009E3E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longicaulis</w:t>
            </w:r>
            <w:proofErr w:type="spellEnd"/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Lamiaceae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Timo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Aerial parts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Seasoning (escargot)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flu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2C46C0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2C46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Tilia cordata </w:t>
            </w:r>
            <w:r w:rsidRPr="002C4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Mill.</w:t>
            </w:r>
          </w:p>
          <w:p w:rsidR="004F455A" w:rsidRPr="002C46C0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2C4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(Malvaceae)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§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2C4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UNISGABR0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04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Tiglio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Flowers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Panacea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 for cough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Tragopogon porrifolius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 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(Asteraceae)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UNISGABR011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Sancarluozz</w:t>
            </w:r>
            <w:proofErr w:type="spellEnd"/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Buds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F: Sucked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 tastes like chocolate.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Urtica dioica</w:t>
            </w: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L.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(Urticaceae)</w:t>
            </w:r>
          </w:p>
          <w:p w:rsidR="004F455A" w:rsidRPr="00CD7EB4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D7EB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  <w:t>UNISGABR028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Ortica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Herbal tea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F: Risotto;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tir fried;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oiled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M: Extract to wash the hair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"It warms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up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the blood"; To heal lumbar radical pain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Valeriana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officinalis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L. 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Caprifoliaceae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Valeriana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Root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Herbal tea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calming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4F455A" w:rsidRPr="00892252" w:rsidTr="0038192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Veratrum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album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L.*</w:t>
            </w:r>
          </w:p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</w:t>
            </w: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Melanthiaceae</w:t>
            </w:r>
            <w:proofErr w:type="spellEnd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Veratro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Root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M: Infusion for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limping </w:t>
            </w: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sheep (vet)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55A" w:rsidRPr="00892252" w:rsidRDefault="004F455A" w:rsidP="0038192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9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</w:tbl>
    <w:p w:rsidR="004F455A" w:rsidRDefault="004F455A" w:rsidP="004F455A"/>
    <w:p w:rsidR="00253088" w:rsidRDefault="00253088">
      <w:bookmarkStart w:id="0" w:name="_GoBack"/>
      <w:bookmarkEnd w:id="0"/>
    </w:p>
    <w:sectPr w:rsidR="00253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948DA"/>
    <w:multiLevelType w:val="hybridMultilevel"/>
    <w:tmpl w:val="3754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F26D7"/>
    <w:multiLevelType w:val="multilevel"/>
    <w:tmpl w:val="8F1A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41F03"/>
    <w:multiLevelType w:val="hybridMultilevel"/>
    <w:tmpl w:val="3754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D5DB7"/>
    <w:multiLevelType w:val="hybridMultilevel"/>
    <w:tmpl w:val="1A0A3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134C8"/>
    <w:multiLevelType w:val="multilevel"/>
    <w:tmpl w:val="17F6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AB42AE"/>
    <w:multiLevelType w:val="multilevel"/>
    <w:tmpl w:val="C4D0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B46E68"/>
    <w:multiLevelType w:val="multilevel"/>
    <w:tmpl w:val="C326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149DB"/>
    <w:multiLevelType w:val="multilevel"/>
    <w:tmpl w:val="2B082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B9725B"/>
    <w:multiLevelType w:val="multilevel"/>
    <w:tmpl w:val="B67E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B11BA"/>
    <w:multiLevelType w:val="multilevel"/>
    <w:tmpl w:val="8E9E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5A"/>
    <w:rsid w:val="00253088"/>
    <w:rsid w:val="004F455A"/>
    <w:rsid w:val="00A6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8BFBD-2273-45BC-BC29-960F5238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55A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5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45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5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F45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5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5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4F45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4F455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4F45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55A"/>
    <w:rPr>
      <w:rFonts w:asciiTheme="majorHAnsi" w:eastAsiaTheme="majorEastAsia" w:hAnsiTheme="majorHAnsi" w:cstheme="majorBidi"/>
      <w:color w:val="2E74B5" w:themeColor="accent1" w:themeShade="BF"/>
      <w:lang w:val="ro-RO"/>
    </w:rPr>
  </w:style>
  <w:style w:type="character" w:styleId="Hyperlink">
    <w:name w:val="Hyperlink"/>
    <w:basedOn w:val="DefaultParagraphFont"/>
    <w:uiPriority w:val="99"/>
    <w:unhideWhenUsed/>
    <w:rsid w:val="004F455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5A"/>
    <w:rPr>
      <w:color w:val="954F72"/>
      <w:u w:val="single"/>
    </w:rPr>
  </w:style>
  <w:style w:type="paragraph" w:customStyle="1" w:styleId="font0">
    <w:name w:val="font0"/>
    <w:basedOn w:val="Normal"/>
    <w:rsid w:val="004F45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font5">
    <w:name w:val="font5"/>
    <w:basedOn w:val="Normal"/>
    <w:rsid w:val="004F45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val="en-US"/>
    </w:rPr>
  </w:style>
  <w:style w:type="paragraph" w:customStyle="1" w:styleId="font6">
    <w:name w:val="font6"/>
    <w:basedOn w:val="Normal"/>
    <w:rsid w:val="004F455A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4F45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font8">
    <w:name w:val="font8"/>
    <w:basedOn w:val="Normal"/>
    <w:rsid w:val="004F455A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FF0000"/>
      <w:sz w:val="24"/>
      <w:szCs w:val="24"/>
      <w:lang w:val="en-US"/>
    </w:rPr>
  </w:style>
  <w:style w:type="paragraph" w:customStyle="1" w:styleId="xl64">
    <w:name w:val="xl64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xl67">
    <w:name w:val="xl67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xl68">
    <w:name w:val="xl68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xl70">
    <w:name w:val="xl70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xl73">
    <w:name w:val="xl73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xl74">
    <w:name w:val="xl74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4"/>
      <w:szCs w:val="24"/>
      <w:lang w:val="en-US"/>
    </w:rPr>
  </w:style>
  <w:style w:type="paragraph" w:customStyle="1" w:styleId="xl75">
    <w:name w:val="xl75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val="en-US"/>
    </w:rPr>
  </w:style>
  <w:style w:type="paragraph" w:customStyle="1" w:styleId="xl76">
    <w:name w:val="xl76"/>
    <w:basedOn w:val="Normal"/>
    <w:rsid w:val="004F4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F4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5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F4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5A"/>
    <w:rPr>
      <w:lang w:val="ro-RO"/>
    </w:rPr>
  </w:style>
  <w:style w:type="paragraph" w:styleId="Caption">
    <w:name w:val="caption"/>
    <w:basedOn w:val="Normal"/>
    <w:next w:val="Normal"/>
    <w:uiPriority w:val="35"/>
    <w:unhideWhenUsed/>
    <w:qFormat/>
    <w:rsid w:val="004F45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F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4F455A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F455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F45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5A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5A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5A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4F455A"/>
    <w:pPr>
      <w:ind w:left="720"/>
      <w:contextualSpacing/>
    </w:pPr>
  </w:style>
  <w:style w:type="paragraph" w:customStyle="1" w:styleId="c-article-referencestext">
    <w:name w:val="c-article-references__text"/>
    <w:basedOn w:val="Normal"/>
    <w:rsid w:val="004F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-article-referencesdownload">
    <w:name w:val="c-article-references__download"/>
    <w:basedOn w:val="Normal"/>
    <w:rsid w:val="004F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-article-author-affiliationaddress">
    <w:name w:val="c-article-author-affiliation__address"/>
    <w:basedOn w:val="DefaultParagraphFont"/>
    <w:rsid w:val="004F455A"/>
  </w:style>
  <w:style w:type="paragraph" w:customStyle="1" w:styleId="c-article-rights">
    <w:name w:val="c-article-rights"/>
    <w:basedOn w:val="Normal"/>
    <w:rsid w:val="004F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-bibliographic-informationcitation">
    <w:name w:val="c-bibliographic-information__citation"/>
    <w:basedOn w:val="Normal"/>
    <w:rsid w:val="004F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-bibliographic-informationdownload-citation">
    <w:name w:val="c-bibliographic-information__download-citation"/>
    <w:basedOn w:val="Normal"/>
    <w:rsid w:val="004F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-clearfix">
    <w:name w:val="u-clearfix"/>
    <w:basedOn w:val="DefaultParagraphFont"/>
    <w:rsid w:val="004F455A"/>
  </w:style>
  <w:style w:type="paragraph" w:customStyle="1" w:styleId="c-article-share-boxdescription">
    <w:name w:val="c-article-share-box__description"/>
    <w:basedOn w:val="Normal"/>
    <w:rsid w:val="004F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F455A"/>
    <w:pPr>
      <w:spacing w:after="0" w:line="240" w:lineRule="auto"/>
    </w:pPr>
    <w:rPr>
      <w:lang w:val="ro-RO"/>
    </w:rPr>
  </w:style>
  <w:style w:type="character" w:styleId="LineNumber">
    <w:name w:val="line number"/>
    <w:basedOn w:val="DefaultParagraphFont"/>
    <w:uiPriority w:val="99"/>
    <w:semiHidden/>
    <w:unhideWhenUsed/>
    <w:rsid w:val="004F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Gerona, Razel</dc:creator>
  <cp:keywords/>
  <dc:description/>
  <cp:lastModifiedBy>Gerona, Razel</cp:lastModifiedBy>
  <cp:revision>1</cp:revision>
  <dcterms:created xsi:type="dcterms:W3CDTF">2021-01-02T21:14:00Z</dcterms:created>
  <dcterms:modified xsi:type="dcterms:W3CDTF">2021-01-02T21:16:00Z</dcterms:modified>
</cp:coreProperties>
</file>