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C64D" w14:textId="737446C8" w:rsidR="00740686" w:rsidRPr="00206BBC" w:rsidRDefault="00740686" w:rsidP="007406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6BBC">
        <w:rPr>
          <w:rFonts w:ascii="Times New Roman" w:hAnsi="Times New Roman" w:cs="Times New Roman"/>
          <w:b/>
          <w:sz w:val="24"/>
          <w:szCs w:val="24"/>
          <w:lang w:val="en-GB"/>
        </w:rPr>
        <w:t>Supplementary Table</w:t>
      </w:r>
      <w:r w:rsidRPr="00A5246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4150A2">
        <w:rPr>
          <w:rFonts w:ascii="Times New Roman" w:hAnsi="Times New Roman" w:cs="Times New Roman"/>
          <w:b/>
          <w:sz w:val="24"/>
          <w:szCs w:val="24"/>
          <w:lang w:val="en-GB"/>
        </w:rPr>
        <w:t>4.</w:t>
      </w:r>
      <w:r w:rsidRPr="00206BB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206BBC">
        <w:rPr>
          <w:rFonts w:ascii="Times New Roman" w:hAnsi="Times New Roman" w:cs="Times New Roman"/>
          <w:sz w:val="24"/>
          <w:szCs w:val="24"/>
          <w:lang w:val="en-GB"/>
        </w:rPr>
        <w:t>The reconstructed mid-Pliocene warm period-based bioclimatic values by fossil specimens and the derived lower and upper limits used in the modelling (bio1=annual mean temperature (°C), bio4=temperature seasonality (standard deviation ×100; °C), bio8=mean temperature of wettest quarter (°C), bio9=mean temperature of driest quarter (°C), bio10=mean temperature of warmest quarter (°C), bio11=mean temperature of coldest quarter (°C), bo12=annual precipitation (mm), bio13=precipitation of wettest month (mm), bio14=precipitation of driest month (mm), bio15=precipitation seasonality (coefficient of variation; mm), bio16=precipitation of wettest quarter (mm), bio17=precipitation of driest quarter (mm), bio18=precipitation of warmest quarter (mm), bio19=precipitation of coldest quarter (mm).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"/>
        <w:gridCol w:w="828"/>
        <w:gridCol w:w="603"/>
        <w:gridCol w:w="680"/>
        <w:gridCol w:w="613"/>
        <w:gridCol w:w="613"/>
        <w:gridCol w:w="613"/>
        <w:gridCol w:w="613"/>
        <w:gridCol w:w="552"/>
        <w:gridCol w:w="521"/>
        <w:gridCol w:w="435"/>
        <w:gridCol w:w="435"/>
        <w:gridCol w:w="552"/>
        <w:gridCol w:w="435"/>
        <w:gridCol w:w="552"/>
        <w:gridCol w:w="435"/>
      </w:tblGrid>
      <w:tr w:rsidR="00740686" w:rsidRPr="00003068" w14:paraId="1FF41EB5" w14:textId="77777777" w:rsidTr="007F3022">
        <w:trPr>
          <w:trHeight w:val="360"/>
          <w:jc w:val="center"/>
        </w:trPr>
        <w:tc>
          <w:tcPr>
            <w:tcW w:w="326" w:type="pct"/>
            <w:tcBorders>
              <w:top w:val="single" w:sz="12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3C2357D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bookmarkStart w:id="0" w:name="_Hlk121226039"/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Number</w:t>
            </w:r>
          </w:p>
        </w:tc>
        <w:tc>
          <w:tcPr>
            <w:tcW w:w="456" w:type="pct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ADB1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Site</w:t>
            </w:r>
          </w:p>
        </w:tc>
        <w:tc>
          <w:tcPr>
            <w:tcW w:w="332" w:type="pct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4FE84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bio1</w:t>
            </w:r>
          </w:p>
        </w:tc>
        <w:tc>
          <w:tcPr>
            <w:tcW w:w="374" w:type="pct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4E805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bio4</w:t>
            </w:r>
          </w:p>
        </w:tc>
        <w:tc>
          <w:tcPr>
            <w:tcW w:w="338" w:type="pct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5C80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bio8</w:t>
            </w:r>
          </w:p>
        </w:tc>
        <w:tc>
          <w:tcPr>
            <w:tcW w:w="338" w:type="pct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7A7E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bio9</w:t>
            </w:r>
          </w:p>
        </w:tc>
        <w:tc>
          <w:tcPr>
            <w:tcW w:w="338" w:type="pct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24B2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bio10</w:t>
            </w:r>
          </w:p>
        </w:tc>
        <w:tc>
          <w:tcPr>
            <w:tcW w:w="338" w:type="pct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ABE8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bio11</w:t>
            </w:r>
          </w:p>
        </w:tc>
        <w:tc>
          <w:tcPr>
            <w:tcW w:w="304" w:type="pct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C68A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bio12</w:t>
            </w:r>
          </w:p>
        </w:tc>
        <w:tc>
          <w:tcPr>
            <w:tcW w:w="287" w:type="pct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7DB8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bio13</w:t>
            </w:r>
          </w:p>
        </w:tc>
        <w:tc>
          <w:tcPr>
            <w:tcW w:w="240" w:type="pct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DDCD5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bio14</w:t>
            </w:r>
          </w:p>
        </w:tc>
        <w:tc>
          <w:tcPr>
            <w:tcW w:w="240" w:type="pct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D847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bio15</w:t>
            </w:r>
          </w:p>
        </w:tc>
        <w:tc>
          <w:tcPr>
            <w:tcW w:w="304" w:type="pct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0703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bio16</w:t>
            </w:r>
          </w:p>
        </w:tc>
        <w:tc>
          <w:tcPr>
            <w:tcW w:w="240" w:type="pct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E191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bio17</w:t>
            </w:r>
          </w:p>
        </w:tc>
        <w:tc>
          <w:tcPr>
            <w:tcW w:w="304" w:type="pct"/>
            <w:tcBorders>
              <w:top w:val="single" w:sz="12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668A5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bio18</w:t>
            </w:r>
          </w:p>
        </w:tc>
        <w:tc>
          <w:tcPr>
            <w:tcW w:w="240" w:type="pct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9462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bio19</w:t>
            </w:r>
          </w:p>
        </w:tc>
      </w:tr>
      <w:tr w:rsidR="00740686" w:rsidRPr="00003068" w14:paraId="7E889D53" w14:textId="77777777" w:rsidTr="007F3022">
        <w:trPr>
          <w:trHeight w:val="630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34ABA80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1BBE9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 w:eastAsia="hu-HU"/>
              </w:rPr>
              <w:t>TM 266-01-060-1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F2936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E251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3639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B0FC0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34.3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C1863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26.9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47A90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35.9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2B52D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26.9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60D4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070F7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EA13E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0BBCC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54CE3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78043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6DC4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7DFE1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0686" w:rsidRPr="00003068" w14:paraId="2274BC9A" w14:textId="77777777" w:rsidTr="007F3022">
        <w:trPr>
          <w:trHeight w:val="6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A088079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57D99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KT-12/H1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200FA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6496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3985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3B8B7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33.7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61A51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32.2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07A69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34.3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8FE30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24.7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053F0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501EC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BA72D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4902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ABE1A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FD365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B4E1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D8F030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40686" w:rsidRPr="00003068" w14:paraId="1E9A3C8E" w14:textId="77777777" w:rsidTr="007F3022">
        <w:trPr>
          <w:trHeight w:val="6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374204E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3a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851A9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KSD-VP-1/1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1AE0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ED9F54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2747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06251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32.9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CAD44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28.7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3F771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34.3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8CDD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27.6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8E00E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4AC0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085EC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29217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F64B1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AAADC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D9ACF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CE763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740686" w:rsidRPr="00003068" w14:paraId="67D104AA" w14:textId="77777777" w:rsidTr="007F3022">
        <w:trPr>
          <w:trHeight w:val="6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E11D0E1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3b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7118B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BRT-VP-3/14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B8D81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47A97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3011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3D781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32.4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353B9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28.8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3ACD0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D8EEA5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26.2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80D0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7A9C5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A8AC4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6051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5E59B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A5705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D39AC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E6016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40686" w:rsidRPr="00003068" w14:paraId="5341A169" w14:textId="77777777" w:rsidTr="007F3022">
        <w:trPr>
          <w:trHeight w:val="6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8ACE0B2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3c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4FEED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NFR-VP-1/29.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4CA6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49D85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3095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CBA63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33.7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4A74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8349E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34.9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B80D3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27.4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F19E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235C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69C6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AA748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4554E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7177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ACA34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017DB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40686" w:rsidRPr="00003068" w14:paraId="702CE8B0" w14:textId="77777777" w:rsidTr="007F3022">
        <w:trPr>
          <w:trHeight w:val="3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7DA2C9D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E32FE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LD 350-1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26F75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EB9FD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3755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60EAC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33.1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1BBA0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BD2B7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33.9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39242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24.9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2E028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22EA2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7CB09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90023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B13AD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2B1B8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CCDB1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FD1C2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40686" w:rsidRPr="00003068" w14:paraId="339A6E70" w14:textId="77777777" w:rsidTr="007F3022">
        <w:trPr>
          <w:trHeight w:val="9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5E7ABD1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5a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7186A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AL 200-1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3069C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32.1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56FE3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64492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57DCC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BC7B55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32.9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D42D9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5DF2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AEF18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576E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5F5D1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83787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B1A57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62C4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7CD23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740686" w:rsidRPr="00003068" w14:paraId="2EC612FA" w14:textId="77777777" w:rsidTr="007F3022">
        <w:trPr>
          <w:trHeight w:val="9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68B9754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5b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946C8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AL 129-1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5D5B9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90AB1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FF8FE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3F896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85EB3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9E41F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54E95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893F6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52D34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7FF16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5C04F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37FCD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EC381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2FF49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740686" w:rsidRPr="00003068" w14:paraId="797A8298" w14:textId="77777777" w:rsidTr="007F3022">
        <w:trPr>
          <w:trHeight w:val="615"/>
          <w:jc w:val="center"/>
        </w:trPr>
        <w:tc>
          <w:tcPr>
            <w:tcW w:w="326" w:type="pct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FD2D26A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5c</w:t>
            </w: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F254B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AL 444-2</w:t>
            </w:r>
          </w:p>
        </w:tc>
        <w:tc>
          <w:tcPr>
            <w:tcW w:w="3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6809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31.9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A0129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862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F6473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77F7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31.8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82F5B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32.8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1856F4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31.1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CC855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2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24250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ACA5B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5EAEE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68C80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CFAFC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663D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80279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40686" w:rsidRPr="00003068" w14:paraId="553F3926" w14:textId="77777777" w:rsidTr="007F3022">
        <w:trPr>
          <w:trHeight w:val="615"/>
          <w:jc w:val="center"/>
        </w:trPr>
        <w:tc>
          <w:tcPr>
            <w:tcW w:w="326" w:type="pct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BF105C4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7167C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DIK-1/1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6444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6183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2C715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31.4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05E62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5A8F0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32.3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2DCFD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8C46B4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810CB5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D140C4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E5DD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52FB9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8B8F3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01773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0472AB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740686" w:rsidRPr="00003068" w14:paraId="65EE776B" w14:textId="77777777" w:rsidTr="007F3022">
        <w:trPr>
          <w:trHeight w:val="6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5805240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lastRenderedPageBreak/>
              <w:t>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04D38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ARA-VP-6/500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FF53C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24.5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EE65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1378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17960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23.8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2B4F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45A40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B265C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22.4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756D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B3DE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12133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78187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4EA3B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EC205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A26B0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8F18E5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740686" w:rsidRPr="00003068" w14:paraId="451D95B2" w14:textId="77777777" w:rsidTr="007F3022">
        <w:trPr>
          <w:trHeight w:val="6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8683F95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8a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BE656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AL 288-1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A0355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22.6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2B9BC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1370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050D1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D34035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22.9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5314D5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23.6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531894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E2C08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FFED6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44636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A693E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83E55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0158A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B3AF2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54326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740686" w:rsidRPr="00003068" w14:paraId="6CFC4194" w14:textId="77777777" w:rsidTr="007F3022">
        <w:trPr>
          <w:trHeight w:val="9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B049B38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8b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366BF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ALA-VP 1/20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49781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26.3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90E7D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1540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1BFD8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26.2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D8E6D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CFA6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27.7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BE5C7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F0DE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1527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F5901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A4AFA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F3341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23414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8D487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21019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472FA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740686" w:rsidRPr="00003068" w14:paraId="1AB35F1E" w14:textId="77777777" w:rsidTr="007F3022">
        <w:trPr>
          <w:trHeight w:val="9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46CCD25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6BA03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KNM-WT 40000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1B006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23.9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EC087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0DF09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23.4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464A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23.8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26BF6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8A8134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8B821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0B13F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09893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E24D2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B6144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3C1A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99EF4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E7E349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740686" w:rsidRPr="00003068" w14:paraId="7B8C140C" w14:textId="77777777" w:rsidTr="007F3022">
        <w:trPr>
          <w:trHeight w:val="9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E54BD77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10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56794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KNM-KP 29287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3819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23.9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DF5C1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DDB1B5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23.4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F7392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23.8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597E0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4527D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21.8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17283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6ECB8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81E19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B7390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1310E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7CD64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34F92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47DA3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740686" w:rsidRPr="00003068" w14:paraId="5CABEDAC" w14:textId="77777777" w:rsidTr="007F3022">
        <w:trPr>
          <w:trHeight w:val="6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7EA11E9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11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DF3BA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KNM-LT 329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C2FD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041BF4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4539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B1391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E8960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CF6BF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6EE1F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E08445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3F315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54D47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6878E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F235C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066F5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EAE24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8F6BC8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40686" w:rsidRPr="00003068" w14:paraId="7A1D170D" w14:textId="77777777" w:rsidTr="007F3022">
        <w:trPr>
          <w:trHeight w:val="6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AC9BCC5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12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BB0E0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KNM-KP 271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9D5D0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61B8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4532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5BB36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22.7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FF808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F31874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22.7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FE10A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D2A454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F6D81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CC152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4B1F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3B41B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5406A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902F5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746A4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40686" w:rsidRPr="00003068" w14:paraId="09FA1BFF" w14:textId="77777777" w:rsidTr="007F3022">
        <w:trPr>
          <w:trHeight w:val="6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90A4CF3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13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6F09A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BAR 1000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B9141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20.8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5AA6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5979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A5F8E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94E3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4B621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FEBD5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B3445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50C5B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BE0C1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1DB6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AB594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8D0EF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835A6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30820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740686" w:rsidRPr="00003068" w14:paraId="7266E59B" w14:textId="77777777" w:rsidTr="007F3022">
        <w:trPr>
          <w:trHeight w:val="6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B10AEFF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14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650AB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BAR 1215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1766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C835C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4146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C4879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32.7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91587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25.4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C573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35.6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AB1F5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25.3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DD38B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4EF7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F26F4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A4F87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C29F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41FE6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9BF4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BC35B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686" w:rsidRPr="00003068" w14:paraId="779835B6" w14:textId="77777777" w:rsidTr="007F3022">
        <w:trPr>
          <w:trHeight w:val="9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0836A02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15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6D4EB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KNM-TH 13150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A347D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8B2F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3290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C5903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33.4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3B089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C65F6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34.4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47C41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3BA5D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55F50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A527B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F1771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727E8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6BE9D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F6A1D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AA980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40686" w:rsidRPr="00003068" w14:paraId="650DBC11" w14:textId="77777777" w:rsidTr="007F3022">
        <w:trPr>
          <w:trHeight w:val="6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5518526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16a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DCA5C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LH 4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F9172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FAAE1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3371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F6015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33.2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9E8E5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C8A0A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34.2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C85E9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E2AA7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B2739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0A4CE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348E3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1719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0310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55E50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04152A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40686" w:rsidRPr="00003068" w14:paraId="57BA03FB" w14:textId="77777777" w:rsidTr="007F3022">
        <w:trPr>
          <w:trHeight w:val="9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AF4D6BB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16b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EA423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Laetoli Footprints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4BDB9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34C41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3565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4819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32.9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FBB39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25F48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33.7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23F51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25.1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7DE61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F0FAD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4C974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41207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8726F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EF5C6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8A08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F23A7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40686" w:rsidRPr="00003068" w14:paraId="4A6A7B9F" w14:textId="77777777" w:rsidTr="007F3022">
        <w:trPr>
          <w:trHeight w:val="3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6378DBA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4CE5E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MLD 46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ADD60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F870F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3589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32DF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D836D4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BC166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34.4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B4D194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8D1E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9CBD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E863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3F0CC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D8DA65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3F465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79902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9B21B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40686" w:rsidRPr="00003068" w14:paraId="4929C221" w14:textId="77777777" w:rsidTr="007F3022">
        <w:trPr>
          <w:trHeight w:val="315"/>
          <w:jc w:val="center"/>
        </w:trPr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215576E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18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7FA8B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Stw</w:t>
            </w:r>
            <w:proofErr w:type="spellEnd"/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573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3696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4F9C7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3589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333BD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8C0F3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313FFF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34.4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0F34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30C16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778BF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425C8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E464F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01000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6A4F1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9746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A2A89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40686" w:rsidRPr="00003068" w14:paraId="776E21D1" w14:textId="77777777" w:rsidTr="007F3022">
        <w:trPr>
          <w:trHeight w:val="615"/>
          <w:jc w:val="center"/>
        </w:trPr>
        <w:tc>
          <w:tcPr>
            <w:tcW w:w="326" w:type="pct"/>
            <w:tcBorders>
              <w:top w:val="single" w:sz="8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20944B4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hu-HU"/>
              </w:rPr>
              <w:t>19</w:t>
            </w: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D89A1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>Taung</w:t>
            </w:r>
            <w:proofErr w:type="spellEnd"/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hu-HU"/>
              </w:rPr>
              <w:t xml:space="preserve"> Child 1</w:t>
            </w:r>
          </w:p>
        </w:tc>
        <w:tc>
          <w:tcPr>
            <w:tcW w:w="332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B5AFF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30.7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2C85B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3603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11FE5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63E8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A418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34.4</w:t>
            </w: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A0823A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B0CF0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287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02FED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F80422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C3476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96CCA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34F54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2BF3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5EAF0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40686" w:rsidRPr="00003068" w14:paraId="5A9B4FD0" w14:textId="77777777" w:rsidTr="007F3022">
        <w:trPr>
          <w:trHeight w:val="315"/>
          <w:jc w:val="center"/>
        </w:trPr>
        <w:tc>
          <w:tcPr>
            <w:tcW w:w="326" w:type="pct"/>
            <w:tcBorders>
              <w:top w:val="doub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5714538C" w14:textId="77777777" w:rsidR="00740686" w:rsidRPr="00003068" w:rsidRDefault="00740686" w:rsidP="007F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56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60F2E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 w:eastAsia="hu-HU"/>
              </w:rPr>
              <w:t>upper</w:t>
            </w:r>
          </w:p>
        </w:tc>
        <w:tc>
          <w:tcPr>
            <w:tcW w:w="332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C11321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374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ABADEFD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338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E0972D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338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B868CC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38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3D3617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338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F4F14C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04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7DC19F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87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1DDCBA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DA060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B2718C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4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5EDA3DE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4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B449F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4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785C20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0" w:type="pct"/>
            <w:tcBorders>
              <w:top w:val="doub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17041D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0686" w:rsidRPr="00DA5945" w14:paraId="6443C673" w14:textId="77777777" w:rsidTr="007F3022">
        <w:trPr>
          <w:trHeight w:val="315"/>
          <w:jc w:val="center"/>
        </w:trPr>
        <w:tc>
          <w:tcPr>
            <w:tcW w:w="326" w:type="pct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1351D5ED" w14:textId="77777777" w:rsidR="00740686" w:rsidRPr="00003068" w:rsidRDefault="00740686" w:rsidP="007F3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8A623" w14:textId="77777777" w:rsidR="00740686" w:rsidRPr="00003068" w:rsidRDefault="00740686" w:rsidP="007F3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030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 w:eastAsia="hu-HU"/>
              </w:rPr>
              <w:t>lower</w:t>
            </w:r>
          </w:p>
        </w:tc>
        <w:tc>
          <w:tcPr>
            <w:tcW w:w="332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265A59AB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732EBD8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5979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6328C32C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2DD4499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44175708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4E72A47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1F1BA1C0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1561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021911A7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16C6F169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69281665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41F01BF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336D0B66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795B24E3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38A31AB1" w14:textId="77777777" w:rsidR="00740686" w:rsidRPr="00003068" w:rsidRDefault="00740686" w:rsidP="007F3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068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bookmarkEnd w:id="0"/>
    </w:tbl>
    <w:p w14:paraId="679ADC28" w14:textId="77777777" w:rsidR="00432FAB" w:rsidRDefault="00432FAB"/>
    <w:sectPr w:rsidR="00432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86"/>
    <w:rsid w:val="003668D6"/>
    <w:rsid w:val="004150A2"/>
    <w:rsid w:val="00432FAB"/>
    <w:rsid w:val="00740686"/>
    <w:rsid w:val="0082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BB550"/>
  <w15:chartTrackingRefBased/>
  <w15:docId w15:val="{6E05829D-BDFB-413C-B54D-2964E2DB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4068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EDU_ABZR_0096@sulid.hu</dc:creator>
  <cp:keywords/>
  <dc:description/>
  <cp:lastModifiedBy>EDU_ABZR_0096@sulid.hu</cp:lastModifiedBy>
  <cp:revision>2</cp:revision>
  <dcterms:created xsi:type="dcterms:W3CDTF">2022-12-06T14:12:00Z</dcterms:created>
  <dcterms:modified xsi:type="dcterms:W3CDTF">2023-06-10T08:22:00Z</dcterms:modified>
</cp:coreProperties>
</file>