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25BEA" w14:textId="77777777" w:rsidR="000F57AE" w:rsidRPr="000F57AE" w:rsidRDefault="000F57AE" w:rsidP="000F57AE">
      <w:pPr>
        <w:ind w:left="720"/>
        <w:jc w:val="both"/>
        <w:rPr>
          <w:rFonts w:ascii="Times New Roman" w:eastAsia="Times New Roman" w:hAnsi="Times New Roman" w:cs="Times New Roman"/>
          <w:color w:val="000000"/>
          <w:lang w:eastAsia="pt-BR"/>
        </w:rPr>
      </w:pPr>
      <w:r w:rsidRPr="000F57AE">
        <w:rPr>
          <w:rFonts w:ascii="Times New Roman" w:eastAsia="Times New Roman" w:hAnsi="Times New Roman" w:cs="Times New Roman"/>
          <w:b/>
          <w:bCs/>
          <w:color w:val="000000"/>
          <w:lang w:eastAsia="pt-BR"/>
        </w:rPr>
        <w:t xml:space="preserve">Supplementary Material: </w:t>
      </w:r>
      <w:r w:rsidRPr="000F57AE">
        <w:rPr>
          <w:rFonts w:ascii="Times New Roman" w:eastAsia="Times New Roman" w:hAnsi="Times New Roman" w:cs="Times New Roman"/>
          <w:color w:val="000000"/>
          <w:shd w:val="clear" w:color="auto" w:fill="FFFFFF"/>
          <w:lang w:eastAsia="pt-BR"/>
        </w:rPr>
        <w:t>Navigating between promises and realities of transdisciplinarity for environmental conservation.</w:t>
      </w:r>
    </w:p>
    <w:p w14:paraId="6D7D0BAD" w14:textId="77777777" w:rsidR="000F57AE" w:rsidRPr="000F57AE" w:rsidRDefault="000F57AE" w:rsidP="000F57AE">
      <w:pPr>
        <w:ind w:left="720"/>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shd w:val="clear" w:color="auto" w:fill="FFFFFF"/>
          <w:lang w:eastAsia="pt-BR"/>
        </w:rPr>
        <w:t>Gabriela De La Rosa¹</w:t>
      </w:r>
      <w:r w:rsidRPr="000F57AE">
        <w:rPr>
          <w:rFonts w:ascii="Times New Roman" w:eastAsia="Times New Roman" w:hAnsi="Times New Roman" w:cs="Times New Roman"/>
          <w:color w:val="000000"/>
          <w:sz w:val="12"/>
          <w:szCs w:val="12"/>
          <w:shd w:val="clear" w:color="auto" w:fill="FFFFFF"/>
          <w:vertAlign w:val="superscript"/>
          <w:lang w:eastAsia="pt-BR"/>
        </w:rPr>
        <w:t>,</w:t>
      </w:r>
      <w:r w:rsidRPr="000F57AE">
        <w:rPr>
          <w:rFonts w:ascii="Times New Roman" w:eastAsia="Times New Roman" w:hAnsi="Times New Roman" w:cs="Times New Roman"/>
          <w:color w:val="000000"/>
          <w:sz w:val="20"/>
          <w:szCs w:val="20"/>
          <w:shd w:val="clear" w:color="auto" w:fill="FFFFFF"/>
          <w:lang w:eastAsia="pt-BR"/>
        </w:rPr>
        <w:t>²*, Esther Milberg Muñiz¹, Charbel N. El-Hani²</w:t>
      </w:r>
      <w:r w:rsidRPr="000F57AE">
        <w:rPr>
          <w:rFonts w:ascii="Times New Roman" w:eastAsia="Times New Roman" w:hAnsi="Times New Roman" w:cs="Times New Roman"/>
          <w:color w:val="000000"/>
          <w:sz w:val="12"/>
          <w:szCs w:val="12"/>
          <w:shd w:val="clear" w:color="auto" w:fill="FFFFFF"/>
          <w:vertAlign w:val="superscript"/>
          <w:lang w:eastAsia="pt-BR"/>
        </w:rPr>
        <w:t>,</w:t>
      </w:r>
      <w:r w:rsidRPr="000F57AE">
        <w:rPr>
          <w:rFonts w:ascii="Times New Roman" w:eastAsia="Times New Roman" w:hAnsi="Times New Roman" w:cs="Times New Roman"/>
          <w:color w:val="000000"/>
          <w:sz w:val="20"/>
          <w:szCs w:val="20"/>
          <w:shd w:val="clear" w:color="auto" w:fill="FFFFFF"/>
          <w:lang w:eastAsia="pt-BR"/>
        </w:rPr>
        <w:t>³ &amp; David Ludwig¹ </w:t>
      </w:r>
    </w:p>
    <w:p w14:paraId="7135ECCC" w14:textId="77777777" w:rsidR="000F57AE" w:rsidRPr="000F57AE" w:rsidRDefault="000F57AE" w:rsidP="000F57AE">
      <w:pPr>
        <w:rPr>
          <w:rFonts w:ascii="Times New Roman" w:eastAsia="Times New Roman" w:hAnsi="Times New Roman" w:cs="Times New Roman"/>
          <w:color w:val="000000"/>
          <w:lang w:eastAsia="pt-BR"/>
        </w:rPr>
      </w:pPr>
    </w:p>
    <w:p w14:paraId="3CCA3F2D" w14:textId="77777777" w:rsidR="000F57AE" w:rsidRPr="000F57AE" w:rsidRDefault="000F57AE" w:rsidP="000F57AE">
      <w:pPr>
        <w:ind w:left="720"/>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shd w:val="clear" w:color="auto" w:fill="FFFFFF"/>
          <w:lang w:eastAsia="pt-BR"/>
        </w:rPr>
        <w:t>¹Knowledge, Technology and Innovation Group, Wageningen University and Research, The Netherlands</w:t>
      </w:r>
    </w:p>
    <w:p w14:paraId="35E67EEF" w14:textId="77777777" w:rsidR="000F57AE" w:rsidRPr="000F57AE" w:rsidRDefault="000F57AE" w:rsidP="000F57AE">
      <w:pPr>
        <w:ind w:left="720"/>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shd w:val="clear" w:color="auto" w:fill="FFFFFF"/>
          <w:lang w:eastAsia="pt-BR"/>
        </w:rPr>
        <w:t>²National Institute of Science and Technology in Interdisciplinary and Transdisciplinary Studies in Ecology and Evolution (INCT IN-TREE), Brazil</w:t>
      </w:r>
    </w:p>
    <w:p w14:paraId="66A06BA4" w14:textId="77777777" w:rsidR="000F57AE" w:rsidRPr="000F57AE" w:rsidRDefault="000F57AE" w:rsidP="000F57AE">
      <w:pPr>
        <w:ind w:left="720"/>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shd w:val="clear" w:color="auto" w:fill="FFFFFF"/>
          <w:lang w:eastAsia="pt-BR"/>
        </w:rPr>
        <w:t>³Institute of Biology, Federal University of Bahia, Brazil</w:t>
      </w:r>
    </w:p>
    <w:p w14:paraId="334E6418" w14:textId="77777777" w:rsidR="000F57AE" w:rsidRPr="000F57AE" w:rsidRDefault="000F57AE" w:rsidP="000F57AE">
      <w:pPr>
        <w:ind w:left="720"/>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shd w:val="clear" w:color="auto" w:fill="FFFFFF"/>
          <w:lang w:eastAsia="pt-BR"/>
        </w:rPr>
        <w:t>*correspondence: gtv.delarosa@gmail.com</w:t>
      </w:r>
    </w:p>
    <w:p w14:paraId="6162CDAD" w14:textId="77777777" w:rsidR="000F57AE" w:rsidRPr="000F57AE" w:rsidRDefault="000F57AE" w:rsidP="000F57AE">
      <w:pPr>
        <w:spacing w:after="240"/>
        <w:rPr>
          <w:rFonts w:ascii="Times New Roman" w:eastAsia="Times New Roman" w:hAnsi="Times New Roman" w:cs="Times New Roman"/>
          <w:color w:val="000000"/>
          <w:lang w:eastAsia="pt-BR"/>
        </w:rPr>
      </w:pPr>
    </w:p>
    <w:p w14:paraId="26794156" w14:textId="77777777" w:rsidR="000F57AE" w:rsidRPr="000F57AE" w:rsidRDefault="000F57AE" w:rsidP="000F57AE">
      <w:pPr>
        <w:spacing w:before="240" w:after="240"/>
        <w:jc w:val="both"/>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lang w:eastAsia="pt-BR"/>
        </w:rPr>
        <w:t>Supplementary Table S1.: Highlights of the content from Participatory Workshops. "M" refers to community members and "R" to researchers. Each number refers to different participants, and when names are mentioned, we change for pseudonyms. </w:t>
      </w:r>
    </w:p>
    <w:tbl>
      <w:tblPr>
        <w:tblW w:w="0" w:type="auto"/>
        <w:tblCellMar>
          <w:top w:w="15" w:type="dxa"/>
          <w:left w:w="15" w:type="dxa"/>
          <w:bottom w:w="15" w:type="dxa"/>
          <w:right w:w="15" w:type="dxa"/>
        </w:tblCellMar>
        <w:tblLook w:val="04A0" w:firstRow="1" w:lastRow="0" w:firstColumn="1" w:lastColumn="0" w:noHBand="0" w:noVBand="1"/>
      </w:tblPr>
      <w:tblGrid>
        <w:gridCol w:w="1583"/>
        <w:gridCol w:w="7423"/>
      </w:tblGrid>
      <w:tr w:rsidR="000F57AE" w:rsidRPr="000F57AE" w14:paraId="56EBDE7F"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C51C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Category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997A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Fishing is directly or indirectly influenced by the absence of regulation or fiscalization that protects artisanal fishers' way of living and rights</w:t>
            </w:r>
          </w:p>
        </w:tc>
      </w:tr>
      <w:tr w:rsidR="000F57AE" w:rsidRPr="000F57AE" w14:paraId="5BA1C3D4"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39F81"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Components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AEAE2"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Fishing</w:t>
            </w:r>
          </w:p>
        </w:tc>
      </w:tr>
      <w:tr w:rsidR="000F57AE" w:rsidRPr="000F57AE" w14:paraId="3A968013"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2932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411A9"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excerpts talk about the irregularities present in fishing activities that are detrimental to fishing communities, which are not protected by legislation or fiscalization.</w:t>
            </w:r>
          </w:p>
        </w:tc>
      </w:tr>
      <w:tr w:rsidR="000F57AE" w:rsidRPr="000F57AE" w14:paraId="700A4F19" w14:textId="77777777" w:rsidTr="000F57AE">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C202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Transcription</w:t>
            </w:r>
          </w:p>
          <w:p w14:paraId="5E2A94C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1 </w:t>
            </w:r>
          </w:p>
          <w:p w14:paraId="229A152C" w14:textId="77777777" w:rsidR="000F57AE" w:rsidRPr="000F57AE" w:rsidRDefault="000F57AE" w:rsidP="000F57AE">
            <w:pPr>
              <w:rPr>
                <w:rFonts w:ascii="Times New Roman" w:eastAsia="Times New Roman" w:hAnsi="Times New Roman" w:cs="Times New Roman"/>
                <w:lang w:eastAsia="pt-BR"/>
              </w:rPr>
            </w:pPr>
          </w:p>
          <w:p w14:paraId="0C2AF70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M12</w:t>
            </w:r>
            <w:r w:rsidRPr="000F57AE">
              <w:rPr>
                <w:rFonts w:ascii="Times New Roman" w:eastAsia="Times New Roman" w:hAnsi="Times New Roman" w:cs="Times New Roman"/>
                <w:color w:val="000000"/>
                <w:sz w:val="20"/>
                <w:szCs w:val="20"/>
                <w:lang w:eastAsia="pt-BR"/>
              </w:rPr>
              <w:t>: They catch a whole lot of fish. You know...understand? A bunch of dead fish on the shore, all small when you see...the sea is crowded with fish. It's a huge loss. </w:t>
            </w:r>
          </w:p>
          <w:p w14:paraId="67538A4D" w14:textId="77777777" w:rsidR="000F57AE" w:rsidRPr="000F57AE" w:rsidRDefault="000F57AE" w:rsidP="000F57AE">
            <w:pPr>
              <w:rPr>
                <w:rFonts w:ascii="Times New Roman" w:eastAsia="Times New Roman" w:hAnsi="Times New Roman" w:cs="Times New Roman"/>
                <w:lang w:eastAsia="pt-BR"/>
              </w:rPr>
            </w:pPr>
          </w:p>
          <w:p w14:paraId="0AEDA61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The presence of large boats."</w:t>
            </w:r>
          </w:p>
          <w:p w14:paraId="5A0A367E" w14:textId="77777777" w:rsidR="000F57AE" w:rsidRPr="000F57AE" w:rsidRDefault="000F57AE" w:rsidP="000F57AE">
            <w:pPr>
              <w:spacing w:after="240"/>
              <w:rPr>
                <w:rFonts w:ascii="Times New Roman" w:eastAsia="Times New Roman" w:hAnsi="Times New Roman" w:cs="Times New Roman"/>
                <w:lang w:eastAsia="pt-BR"/>
              </w:rPr>
            </w:pPr>
          </w:p>
          <w:p w14:paraId="54D9741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M12</w:t>
            </w:r>
            <w:r w:rsidRPr="000F57AE">
              <w:rPr>
                <w:rFonts w:ascii="Times New Roman" w:eastAsia="Times New Roman" w:hAnsi="Times New Roman" w:cs="Times New Roman"/>
                <w:color w:val="000000"/>
                <w:sz w:val="20"/>
                <w:szCs w:val="20"/>
                <w:lang w:eastAsia="pt-BR"/>
              </w:rPr>
              <w:t>: Actually, they were supposed to fish in the area of Sergipe, right?! But they're fishing in the area of Bahia. Well, that's not allowed, you know...it's irregular, actually.</w:t>
            </w:r>
          </w:p>
          <w:p w14:paraId="3546600E" w14:textId="77777777" w:rsidR="000F57AE" w:rsidRPr="000F57AE" w:rsidRDefault="000F57AE" w:rsidP="000F57AE">
            <w:pPr>
              <w:rPr>
                <w:rFonts w:ascii="Times New Roman" w:eastAsia="Times New Roman" w:hAnsi="Times New Roman" w:cs="Times New Roman"/>
                <w:lang w:eastAsia="pt-BR"/>
              </w:rPr>
            </w:pPr>
          </w:p>
          <w:p w14:paraId="67DFD58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And on top of that, they're going over the nets. </w:t>
            </w:r>
          </w:p>
          <w:p w14:paraId="11103B3F" w14:textId="77777777" w:rsidR="000F57AE" w:rsidRPr="000F57AE" w:rsidRDefault="000F57AE" w:rsidP="000F57AE">
            <w:pPr>
              <w:rPr>
                <w:rFonts w:ascii="Times New Roman" w:eastAsia="Times New Roman" w:hAnsi="Times New Roman" w:cs="Times New Roman"/>
                <w:lang w:eastAsia="pt-BR"/>
              </w:rPr>
            </w:pPr>
          </w:p>
          <w:p w14:paraId="36BD9C2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M12</w:t>
            </w:r>
            <w:r w:rsidRPr="000F57AE">
              <w:rPr>
                <w:rFonts w:ascii="Times New Roman" w:eastAsia="Times New Roman" w:hAnsi="Times New Roman" w:cs="Times New Roman"/>
                <w:color w:val="000000"/>
                <w:sz w:val="20"/>
                <w:szCs w:val="20"/>
                <w:lang w:eastAsia="pt-BR"/>
              </w:rPr>
              <w:t>: Taking away our livelihood...laughs. Because our net is everything, right?!"</w:t>
            </w:r>
          </w:p>
          <w:p w14:paraId="231B7954" w14:textId="77777777" w:rsidR="000F57AE" w:rsidRPr="000F57AE" w:rsidRDefault="000F57AE" w:rsidP="000F57AE">
            <w:pPr>
              <w:rPr>
                <w:rFonts w:ascii="Times New Roman" w:eastAsia="Times New Roman" w:hAnsi="Times New Roman" w:cs="Times New Roman"/>
                <w:lang w:eastAsia="pt-BR"/>
              </w:rPr>
            </w:pPr>
          </w:p>
        </w:tc>
      </w:tr>
      <w:tr w:rsidR="000F57AE" w:rsidRPr="000F57AE" w14:paraId="200B2207"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96C2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Category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676D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waste generated by tourists and local residents is a problem for the community.</w:t>
            </w:r>
          </w:p>
        </w:tc>
      </w:tr>
      <w:tr w:rsidR="000F57AE" w:rsidRPr="000F57AE" w14:paraId="7705C7A0"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5384A"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Components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D4F3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Garbage</w:t>
            </w:r>
          </w:p>
        </w:tc>
      </w:tr>
      <w:tr w:rsidR="000F57AE" w:rsidRPr="000F57AE" w14:paraId="62984DD5"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8379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A70DB"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excerpts refer to the lack of proper waste disposal in the community</w:t>
            </w:r>
          </w:p>
        </w:tc>
      </w:tr>
      <w:tr w:rsidR="000F57AE" w:rsidRPr="000F57AE" w14:paraId="697DE4C3" w14:textId="77777777" w:rsidTr="000F57AE">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EE123"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Transcription</w:t>
            </w:r>
          </w:p>
          <w:p w14:paraId="723FBFB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1 </w:t>
            </w:r>
          </w:p>
          <w:p w14:paraId="12ABFFE5" w14:textId="77777777" w:rsidR="000F57AE" w:rsidRPr="000F57AE" w:rsidRDefault="000F57AE" w:rsidP="000F57AE">
            <w:pPr>
              <w:rPr>
                <w:rFonts w:ascii="Times New Roman" w:eastAsia="Times New Roman" w:hAnsi="Times New Roman" w:cs="Times New Roman"/>
                <w:lang w:eastAsia="pt-BR"/>
              </w:rPr>
            </w:pPr>
          </w:p>
          <w:p w14:paraId="6B84B14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There's the issue of tourism, I think. When a lot of buses come here, they end up leaving a lot of garbage on the streets and beaches. I think they...you know...shouldn't they come here? Before leaving, they should collect their garbage, put it in a bag, and place it near the collection point. That's what I think. Not leaving it scattered around. It just pollutes the environment and makes the village look terrible, right?! Other tourists will see the scattered trash and might not want to visit the place."</w:t>
            </w:r>
          </w:p>
          <w:p w14:paraId="5C910C3D" w14:textId="77777777" w:rsidR="000F57AE" w:rsidRPr="000F57AE" w:rsidRDefault="000F57AE" w:rsidP="000F57AE">
            <w:pPr>
              <w:rPr>
                <w:rFonts w:ascii="Times New Roman" w:eastAsia="Times New Roman" w:hAnsi="Times New Roman" w:cs="Times New Roman"/>
                <w:lang w:eastAsia="pt-BR"/>
              </w:rPr>
            </w:pPr>
          </w:p>
          <w:p w14:paraId="438F632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w:t>
            </w:r>
            <w:r w:rsidRPr="000F57AE">
              <w:rPr>
                <w:rFonts w:ascii="Times New Roman" w:eastAsia="Times New Roman" w:hAnsi="Times New Roman" w:cs="Times New Roman"/>
                <w:b/>
                <w:bCs/>
                <w:color w:val="000000"/>
                <w:sz w:val="20"/>
                <w:szCs w:val="20"/>
                <w:lang w:eastAsia="pt-BR"/>
              </w:rPr>
              <w:t>M8</w:t>
            </w:r>
            <w:r w:rsidRPr="000F57AE">
              <w:rPr>
                <w:rFonts w:ascii="Times New Roman" w:eastAsia="Times New Roman" w:hAnsi="Times New Roman" w:cs="Times New Roman"/>
                <w:color w:val="000000"/>
                <w:sz w:val="20"/>
                <w:szCs w:val="20"/>
                <w:lang w:eastAsia="pt-BR"/>
              </w:rPr>
              <w:t>: (...) the boatmen, when they come eating something or drinking a can, in the boat...they should have a little bag to put the trash in, instead of throwing it into the river. I've seen a lot of...beer cans in the river."</w:t>
            </w:r>
          </w:p>
          <w:p w14:paraId="6EDB33E4" w14:textId="77777777" w:rsidR="000F57AE" w:rsidRPr="000F57AE" w:rsidRDefault="000F57AE" w:rsidP="000F57AE">
            <w:pPr>
              <w:rPr>
                <w:rFonts w:ascii="Times New Roman" w:eastAsia="Times New Roman" w:hAnsi="Times New Roman" w:cs="Times New Roman"/>
                <w:lang w:eastAsia="pt-BR"/>
              </w:rPr>
            </w:pPr>
          </w:p>
          <w:p w14:paraId="6A62AD8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2</w:t>
            </w:r>
          </w:p>
          <w:p w14:paraId="66A83669" w14:textId="77777777" w:rsidR="000F57AE" w:rsidRPr="000F57AE" w:rsidRDefault="000F57AE" w:rsidP="000F57AE">
            <w:pPr>
              <w:rPr>
                <w:rFonts w:ascii="Times New Roman" w:eastAsia="Times New Roman" w:hAnsi="Times New Roman" w:cs="Times New Roman"/>
                <w:lang w:eastAsia="pt-BR"/>
              </w:rPr>
            </w:pPr>
          </w:p>
          <w:p w14:paraId="5E3C4B9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M8</w:t>
            </w:r>
            <w:r w:rsidRPr="000F57AE">
              <w:rPr>
                <w:rFonts w:ascii="Times New Roman" w:eastAsia="Times New Roman" w:hAnsi="Times New Roman" w:cs="Times New Roman"/>
                <w:color w:val="000000"/>
                <w:sz w:val="20"/>
                <w:szCs w:val="20"/>
                <w:lang w:eastAsia="pt-BR"/>
              </w:rPr>
              <w:t>: I mentioned in the last meeting that each boatman and each boat should have a bag or a trash bin to put...because there are many tourists who throw trash into the river. If each boatman had a basket, that would be great too, because a lot of trash comes from the tourists. Then each boatman would have their little basket there and could organize their boat or tell them not to throw things because there's a basket to use, and this wouldn't happen either." </w:t>
            </w:r>
          </w:p>
          <w:p w14:paraId="4A2C937B" w14:textId="77777777" w:rsidR="000F57AE" w:rsidRPr="000F57AE" w:rsidRDefault="000F57AE" w:rsidP="000F57AE">
            <w:pPr>
              <w:rPr>
                <w:rFonts w:ascii="Times New Roman" w:eastAsia="Times New Roman" w:hAnsi="Times New Roman" w:cs="Times New Roman"/>
                <w:lang w:eastAsia="pt-BR"/>
              </w:rPr>
            </w:pPr>
          </w:p>
          <w:p w14:paraId="2B22B54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M1</w:t>
            </w:r>
            <w:r w:rsidRPr="000F57AE">
              <w:rPr>
                <w:rFonts w:ascii="Times New Roman" w:eastAsia="Times New Roman" w:hAnsi="Times New Roman" w:cs="Times New Roman"/>
                <w:color w:val="000000"/>
                <w:sz w:val="20"/>
                <w:szCs w:val="20"/>
                <w:lang w:eastAsia="pt-BR"/>
              </w:rPr>
              <w:t>: And if we think about an action regarding waste, raising awareness that involves the tourists? You mentioned that tourists are also a source of this trash, right?! Since it's the time when they are here the most.</w:t>
            </w:r>
          </w:p>
          <w:p w14:paraId="6D91CF64" w14:textId="77777777" w:rsidR="000F57AE" w:rsidRPr="000F57AE" w:rsidRDefault="000F57AE" w:rsidP="000F57AE">
            <w:pPr>
              <w:rPr>
                <w:rFonts w:ascii="Times New Roman" w:eastAsia="Times New Roman" w:hAnsi="Times New Roman" w:cs="Times New Roman"/>
                <w:lang w:eastAsia="pt-BR"/>
              </w:rPr>
            </w:pPr>
          </w:p>
          <w:p w14:paraId="0DCE24A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w:t>
            </w: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There are very conscious people, wherever they go, they bring their trash.</w:t>
            </w:r>
          </w:p>
          <w:p w14:paraId="386178D5" w14:textId="77777777" w:rsidR="000F57AE" w:rsidRPr="000F57AE" w:rsidRDefault="000F57AE" w:rsidP="000F57AE">
            <w:pPr>
              <w:rPr>
                <w:rFonts w:ascii="Times New Roman" w:eastAsia="Times New Roman" w:hAnsi="Times New Roman" w:cs="Times New Roman"/>
                <w:lang w:eastAsia="pt-BR"/>
              </w:rPr>
            </w:pPr>
          </w:p>
          <w:p w14:paraId="0E654C83"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w:t>
            </w: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But does everyone bring their trash? </w:t>
            </w:r>
          </w:p>
          <w:p w14:paraId="5F34FBDB" w14:textId="77777777" w:rsidR="000F57AE" w:rsidRPr="000F57AE" w:rsidRDefault="000F57AE" w:rsidP="000F57AE">
            <w:pPr>
              <w:rPr>
                <w:rFonts w:ascii="Times New Roman" w:eastAsia="Times New Roman" w:hAnsi="Times New Roman" w:cs="Times New Roman"/>
                <w:lang w:eastAsia="pt-BR"/>
              </w:rPr>
            </w:pPr>
          </w:p>
          <w:p w14:paraId="0EAED83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Many people do. The true tourist brings their trash. Now, those who lack awareness leave their trash behind. But we see it at the river mouth, the true tourist..."</w:t>
            </w:r>
          </w:p>
          <w:p w14:paraId="64A9F07A" w14:textId="77777777" w:rsidR="000F57AE" w:rsidRPr="000F57AE" w:rsidRDefault="000F57AE" w:rsidP="000F57AE">
            <w:pPr>
              <w:rPr>
                <w:rFonts w:ascii="Times New Roman" w:eastAsia="Times New Roman" w:hAnsi="Times New Roman" w:cs="Times New Roman"/>
                <w:lang w:eastAsia="pt-BR"/>
              </w:rPr>
            </w:pPr>
          </w:p>
          <w:p w14:paraId="667B562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5 </w:t>
            </w:r>
          </w:p>
          <w:p w14:paraId="24A419B7" w14:textId="77777777" w:rsidR="000F57AE" w:rsidRPr="000F57AE" w:rsidRDefault="000F57AE" w:rsidP="000F57AE">
            <w:pPr>
              <w:rPr>
                <w:rFonts w:ascii="Times New Roman" w:eastAsia="Times New Roman" w:hAnsi="Times New Roman" w:cs="Times New Roman"/>
                <w:lang w:eastAsia="pt-BR"/>
              </w:rPr>
            </w:pPr>
          </w:p>
          <w:p w14:paraId="467B404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M13</w:t>
            </w:r>
            <w:r w:rsidRPr="000F57AE">
              <w:rPr>
                <w:rFonts w:ascii="Times New Roman" w:eastAsia="Times New Roman" w:hAnsi="Times New Roman" w:cs="Times New Roman"/>
                <w:color w:val="000000"/>
                <w:sz w:val="20"/>
                <w:szCs w:val="20"/>
                <w:lang w:eastAsia="pt-BR"/>
              </w:rPr>
              <w:t>: This scavenger hunt (an activity to be proposed for the community members, especially children) could involve picking up trash, which could be one of the challenges, not in the river because it would be more difficult, but here in the community, on the beach...yeah. Challenges that would help the community, and some games too, but include, you know, some things that would benefit the community. Looking for plastic bottles, which would already help with recycling, making something out of those bottles. </w:t>
            </w:r>
          </w:p>
          <w:p w14:paraId="015D7927" w14:textId="77777777" w:rsidR="000F57AE" w:rsidRPr="000F57AE" w:rsidRDefault="000F57AE" w:rsidP="000F57AE">
            <w:pPr>
              <w:rPr>
                <w:rFonts w:ascii="Times New Roman" w:eastAsia="Times New Roman" w:hAnsi="Times New Roman" w:cs="Times New Roman"/>
                <w:lang w:eastAsia="pt-BR"/>
              </w:rPr>
            </w:pPr>
          </w:p>
          <w:p w14:paraId="79FD77B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Some kind of craft activity... </w:t>
            </w:r>
          </w:p>
          <w:p w14:paraId="0BE6FB02" w14:textId="77777777" w:rsidR="000F57AE" w:rsidRPr="000F57AE" w:rsidRDefault="000F57AE" w:rsidP="000F57AE">
            <w:pPr>
              <w:rPr>
                <w:rFonts w:ascii="Times New Roman" w:eastAsia="Times New Roman" w:hAnsi="Times New Roman" w:cs="Times New Roman"/>
                <w:lang w:eastAsia="pt-BR"/>
              </w:rPr>
            </w:pPr>
          </w:p>
          <w:p w14:paraId="373831E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M13</w:t>
            </w:r>
            <w:r w:rsidRPr="000F57AE">
              <w:rPr>
                <w:rFonts w:ascii="Times New Roman" w:eastAsia="Times New Roman" w:hAnsi="Times New Roman" w:cs="Times New Roman"/>
                <w:color w:val="000000"/>
                <w:sz w:val="20"/>
                <w:szCs w:val="20"/>
                <w:lang w:eastAsia="pt-BR"/>
              </w:rPr>
              <w:t>: So...in this trash, finding something recyclable and making crafts out of it. I think it's a great idea too, it would attract both older and younger people. It could bring everyone together. If it's well-organized, right?!"</w:t>
            </w:r>
          </w:p>
          <w:p w14:paraId="01DF2AE9" w14:textId="77777777" w:rsidR="000F57AE" w:rsidRPr="000F57AE" w:rsidRDefault="000F57AE" w:rsidP="000F57AE">
            <w:pPr>
              <w:rPr>
                <w:rFonts w:ascii="Times New Roman" w:eastAsia="Times New Roman" w:hAnsi="Times New Roman" w:cs="Times New Roman"/>
                <w:lang w:eastAsia="pt-BR"/>
              </w:rPr>
            </w:pPr>
          </w:p>
        </w:tc>
      </w:tr>
      <w:tr w:rsidR="000F57AE" w:rsidRPr="000F57AE" w14:paraId="3A35B913"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E0EEC"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lastRenderedPageBreak/>
              <w:t>Category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F2471"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lack of environmental awareness directly affects the community's relationship with the environment.</w:t>
            </w:r>
          </w:p>
        </w:tc>
      </w:tr>
      <w:tr w:rsidR="000F57AE" w:rsidRPr="000F57AE" w14:paraId="253AEB22"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9E652"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Components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5982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awareness</w:t>
            </w:r>
          </w:p>
        </w:tc>
      </w:tr>
      <w:tr w:rsidR="000F57AE" w:rsidRPr="000F57AE" w14:paraId="404410AE"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B3E75"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7F6C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excerpts talk about the need for conversation and actions to awaken environmental awareness among residents and tourists, so that actions can be effectively changed.</w:t>
            </w:r>
          </w:p>
        </w:tc>
      </w:tr>
      <w:tr w:rsidR="000F57AE" w:rsidRPr="000F57AE" w14:paraId="13808ABE" w14:textId="77777777" w:rsidTr="000F57AE">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0C6D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Transcription</w:t>
            </w:r>
          </w:p>
          <w:p w14:paraId="6619FC73"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2 </w:t>
            </w:r>
          </w:p>
          <w:p w14:paraId="0DF6C4C3" w14:textId="77777777" w:rsidR="000F57AE" w:rsidRPr="000F57AE" w:rsidRDefault="000F57AE" w:rsidP="000F57AE">
            <w:pPr>
              <w:rPr>
                <w:rFonts w:ascii="Times New Roman" w:eastAsia="Times New Roman" w:hAnsi="Times New Roman" w:cs="Times New Roman"/>
                <w:lang w:eastAsia="pt-BR"/>
              </w:rPr>
            </w:pPr>
          </w:p>
          <w:p w14:paraId="4EE71F6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M6</w:t>
            </w:r>
            <w:r w:rsidRPr="000F57AE">
              <w:rPr>
                <w:rFonts w:ascii="Times New Roman" w:eastAsia="Times New Roman" w:hAnsi="Times New Roman" w:cs="Times New Roman"/>
                <w:color w:val="000000"/>
                <w:sz w:val="20"/>
                <w:szCs w:val="20"/>
                <w:lang w:eastAsia="pt-BR"/>
              </w:rPr>
              <w:t>: Each boatman should have its own garbage bag.</w:t>
            </w:r>
          </w:p>
          <w:p w14:paraId="13AD16A7" w14:textId="77777777" w:rsidR="000F57AE" w:rsidRPr="000F57AE" w:rsidRDefault="000F57AE" w:rsidP="000F57AE">
            <w:pPr>
              <w:rPr>
                <w:rFonts w:ascii="Times New Roman" w:eastAsia="Times New Roman" w:hAnsi="Times New Roman" w:cs="Times New Roman"/>
                <w:lang w:eastAsia="pt-BR"/>
              </w:rPr>
            </w:pPr>
          </w:p>
          <w:p w14:paraId="724AC2C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M8</w:t>
            </w:r>
            <w:r w:rsidRPr="000F57AE">
              <w:rPr>
                <w:rFonts w:ascii="Times New Roman" w:eastAsia="Times New Roman" w:hAnsi="Times New Roman" w:cs="Times New Roman"/>
                <w:color w:val="000000"/>
                <w:sz w:val="20"/>
                <w:szCs w:val="20"/>
                <w:lang w:eastAsia="pt-BR"/>
              </w:rPr>
              <w:t>: Yes. </w:t>
            </w:r>
          </w:p>
          <w:p w14:paraId="391F62C0" w14:textId="77777777" w:rsidR="000F57AE" w:rsidRPr="000F57AE" w:rsidRDefault="000F57AE" w:rsidP="000F57AE">
            <w:pPr>
              <w:rPr>
                <w:rFonts w:ascii="Times New Roman" w:eastAsia="Times New Roman" w:hAnsi="Times New Roman" w:cs="Times New Roman"/>
                <w:lang w:eastAsia="pt-BR"/>
              </w:rPr>
            </w:pPr>
          </w:p>
          <w:p w14:paraId="041C2F6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But then I think a meeting needs to be held with all the boatmen to discuss this, right?!</w:t>
            </w:r>
          </w:p>
          <w:p w14:paraId="4853391E" w14:textId="77777777" w:rsidR="000F57AE" w:rsidRPr="000F57AE" w:rsidRDefault="000F57AE" w:rsidP="000F57AE">
            <w:pPr>
              <w:rPr>
                <w:rFonts w:ascii="Times New Roman" w:eastAsia="Times New Roman" w:hAnsi="Times New Roman" w:cs="Times New Roman"/>
                <w:lang w:eastAsia="pt-BR"/>
              </w:rPr>
            </w:pPr>
          </w:p>
          <w:p w14:paraId="3BC2FE4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w:t>
            </w:r>
            <w:r w:rsidRPr="000F57AE">
              <w:rPr>
                <w:rFonts w:ascii="Times New Roman" w:eastAsia="Times New Roman" w:hAnsi="Times New Roman" w:cs="Times New Roman"/>
                <w:b/>
                <w:bCs/>
                <w:color w:val="000000"/>
                <w:sz w:val="20"/>
                <w:szCs w:val="20"/>
                <w:lang w:eastAsia="pt-BR"/>
              </w:rPr>
              <w:t>M13</w:t>
            </w:r>
            <w:r w:rsidRPr="000F57AE">
              <w:rPr>
                <w:rFonts w:ascii="Times New Roman" w:eastAsia="Times New Roman" w:hAnsi="Times New Roman" w:cs="Times New Roman"/>
                <w:color w:val="000000"/>
                <w:sz w:val="20"/>
                <w:szCs w:val="20"/>
                <w:lang w:eastAsia="pt-BR"/>
              </w:rPr>
              <w:t>: That would be a matter of raising awareness, really, inviting them, talking to them...because they are the ones guiding the passengers, so they should tell them not to throw trash into the river…</w:t>
            </w:r>
          </w:p>
          <w:p w14:paraId="42A2B7F9" w14:textId="77777777" w:rsidR="000F57AE" w:rsidRPr="000F57AE" w:rsidRDefault="000F57AE" w:rsidP="000F57AE">
            <w:pPr>
              <w:rPr>
                <w:rFonts w:ascii="Times New Roman" w:eastAsia="Times New Roman" w:hAnsi="Times New Roman" w:cs="Times New Roman"/>
                <w:lang w:eastAsia="pt-BR"/>
              </w:rPr>
            </w:pPr>
          </w:p>
          <w:p w14:paraId="7778A9C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R2</w:t>
            </w:r>
            <w:r w:rsidRPr="000F57AE">
              <w:rPr>
                <w:rFonts w:ascii="Times New Roman" w:eastAsia="Times New Roman" w:hAnsi="Times New Roman" w:cs="Times New Roman"/>
                <w:color w:val="000000"/>
                <w:sz w:val="20"/>
                <w:szCs w:val="20"/>
                <w:lang w:eastAsia="pt-BR"/>
              </w:rPr>
              <w:t xml:space="preserve">: But you, who are gathering here, can be the ones to invite the boatmen for a meeting here and say, 'Look, we're thinking about this trash issue. We're collecting trash…So, we have two actions. One is the awareness that Renato mentioned, but having the basket, Amado’s idea, is interesting because when someone sees that there's a basket to throw trash in, they won't throw it just anywhere, no doubt about it. But that doesn't always </w:t>
            </w:r>
            <w:r w:rsidRPr="000F57AE">
              <w:rPr>
                <w:rFonts w:ascii="Times New Roman" w:eastAsia="Times New Roman" w:hAnsi="Times New Roman" w:cs="Times New Roman"/>
                <w:color w:val="000000"/>
                <w:sz w:val="20"/>
                <w:szCs w:val="20"/>
                <w:lang w:eastAsia="pt-BR"/>
              </w:rPr>
              <w:lastRenderedPageBreak/>
              <w:t>come naturally. But what they would have thrown, they will throw in the basket once they see it. So there's another action there, which is to seek support, go to the municipality and say, 'We're working on the environment...'"</w:t>
            </w:r>
          </w:p>
          <w:p w14:paraId="6B169E85" w14:textId="77777777" w:rsidR="000F57AE" w:rsidRPr="000F57AE" w:rsidRDefault="000F57AE" w:rsidP="000F57AE">
            <w:pPr>
              <w:spacing w:after="240"/>
              <w:rPr>
                <w:rFonts w:ascii="Times New Roman" w:eastAsia="Times New Roman" w:hAnsi="Times New Roman" w:cs="Times New Roman"/>
                <w:lang w:eastAsia="pt-BR"/>
              </w:rPr>
            </w:pPr>
          </w:p>
          <w:p w14:paraId="5DCC42F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But the signs have always been there. The signs have always been here. Now, the question is: what matters the most is for the community to have awareness, to have that consciousness that you need to collect the garbage because you wouldn't have the concern to make a mess...just throwing everything at the back. It used to be a mess. Today, it doesn't exist anymore. So the issue is the boatmen with the little gasoline bottle and the paper from whatever they're eating, they eat and throw it on the ground."</w:t>
            </w:r>
          </w:p>
          <w:p w14:paraId="0032A254" w14:textId="77777777" w:rsidR="000F57AE" w:rsidRPr="000F57AE" w:rsidRDefault="000F57AE" w:rsidP="000F57AE">
            <w:pPr>
              <w:rPr>
                <w:rFonts w:ascii="Times New Roman" w:eastAsia="Times New Roman" w:hAnsi="Times New Roman" w:cs="Times New Roman"/>
                <w:lang w:eastAsia="pt-BR"/>
              </w:rPr>
            </w:pPr>
          </w:p>
          <w:p w14:paraId="318A2FC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But let's think about actions, things that we can do. Because that's the idea of the action plan. </w:t>
            </w:r>
          </w:p>
          <w:p w14:paraId="1D56E4A5" w14:textId="77777777" w:rsidR="000F57AE" w:rsidRPr="000F57AE" w:rsidRDefault="000F57AE" w:rsidP="000F57AE">
            <w:pPr>
              <w:rPr>
                <w:rFonts w:ascii="Times New Roman" w:eastAsia="Times New Roman" w:hAnsi="Times New Roman" w:cs="Times New Roman"/>
                <w:lang w:eastAsia="pt-BR"/>
              </w:rPr>
            </w:pPr>
          </w:p>
          <w:p w14:paraId="298E548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We do our part, because implanting this in people's minds…</w:t>
            </w:r>
          </w:p>
          <w:p w14:paraId="544D7690" w14:textId="77777777" w:rsidR="000F57AE" w:rsidRPr="000F57AE" w:rsidRDefault="000F57AE" w:rsidP="000F57AE">
            <w:pPr>
              <w:rPr>
                <w:rFonts w:ascii="Times New Roman" w:eastAsia="Times New Roman" w:hAnsi="Times New Roman" w:cs="Times New Roman"/>
                <w:lang w:eastAsia="pt-BR"/>
              </w:rPr>
            </w:pPr>
          </w:p>
          <w:p w14:paraId="3ACA630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It's the worst thing, you know?! </w:t>
            </w:r>
          </w:p>
          <w:p w14:paraId="0144FE66" w14:textId="77777777" w:rsidR="000F57AE" w:rsidRPr="000F57AE" w:rsidRDefault="000F57AE" w:rsidP="000F57AE">
            <w:pPr>
              <w:rPr>
                <w:rFonts w:ascii="Times New Roman" w:eastAsia="Times New Roman" w:hAnsi="Times New Roman" w:cs="Times New Roman"/>
                <w:lang w:eastAsia="pt-BR"/>
              </w:rPr>
            </w:pPr>
          </w:p>
          <w:p w14:paraId="4EE04B2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It's difficult, but we can start little by little. </w:t>
            </w:r>
          </w:p>
          <w:p w14:paraId="0DAFBE36" w14:textId="77777777" w:rsidR="000F57AE" w:rsidRPr="000F57AE" w:rsidRDefault="000F57AE" w:rsidP="000F57AE">
            <w:pPr>
              <w:rPr>
                <w:rFonts w:ascii="Times New Roman" w:eastAsia="Times New Roman" w:hAnsi="Times New Roman" w:cs="Times New Roman"/>
                <w:lang w:eastAsia="pt-BR"/>
              </w:rPr>
            </w:pPr>
          </w:p>
          <w:p w14:paraId="2A20CE8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M13</w:t>
            </w:r>
            <w:r w:rsidRPr="000F57AE">
              <w:rPr>
                <w:rFonts w:ascii="Times New Roman" w:eastAsia="Times New Roman" w:hAnsi="Times New Roman" w:cs="Times New Roman"/>
                <w:color w:val="000000"/>
                <w:sz w:val="20"/>
                <w:szCs w:val="20"/>
                <w:lang w:eastAsia="pt-BR"/>
              </w:rPr>
              <w:t>: Yes...that's what I mentioned. Just the fact that we're taking these actions, carrying out actions, and as we involve more people from the community, automatically these people become aware and start raising awareness too...they start demanding, becoming the monitors, the enforcers for those who litter. Once the community is aware, the problem is solved. </w:t>
            </w:r>
          </w:p>
          <w:p w14:paraId="47A09BCA" w14:textId="77777777" w:rsidR="000F57AE" w:rsidRPr="000F57AE" w:rsidRDefault="000F57AE" w:rsidP="000F57AE">
            <w:pPr>
              <w:rPr>
                <w:rFonts w:ascii="Times New Roman" w:eastAsia="Times New Roman" w:hAnsi="Times New Roman" w:cs="Times New Roman"/>
                <w:lang w:eastAsia="pt-BR"/>
              </w:rPr>
            </w:pPr>
          </w:p>
          <w:p w14:paraId="7785606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The school can also help. You see, there was a campaign about plastic bags, there are things you can carry in your hand, no need for a bag... </w:t>
            </w:r>
          </w:p>
          <w:p w14:paraId="52D16A2D" w14:textId="77777777" w:rsidR="000F57AE" w:rsidRPr="000F57AE" w:rsidRDefault="000F57AE" w:rsidP="000F57AE">
            <w:pPr>
              <w:rPr>
                <w:rFonts w:ascii="Times New Roman" w:eastAsia="Times New Roman" w:hAnsi="Times New Roman" w:cs="Times New Roman"/>
                <w:lang w:eastAsia="pt-BR"/>
              </w:rPr>
            </w:pPr>
          </w:p>
          <w:p w14:paraId="46E310B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Yes! I saw it at the grocery store. </w:t>
            </w:r>
          </w:p>
          <w:p w14:paraId="10064568" w14:textId="77777777" w:rsidR="000F57AE" w:rsidRPr="000F57AE" w:rsidRDefault="000F57AE" w:rsidP="000F57AE">
            <w:pPr>
              <w:rPr>
                <w:rFonts w:ascii="Times New Roman" w:eastAsia="Times New Roman" w:hAnsi="Times New Roman" w:cs="Times New Roman"/>
                <w:lang w:eastAsia="pt-BR"/>
              </w:rPr>
            </w:pPr>
          </w:p>
          <w:p w14:paraId="5BA16E5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The kids have already embraced it. That's a good thing. </w:t>
            </w:r>
          </w:p>
          <w:p w14:paraId="5B12C4FD" w14:textId="77777777" w:rsidR="000F57AE" w:rsidRPr="000F57AE" w:rsidRDefault="000F57AE" w:rsidP="000F57AE">
            <w:pPr>
              <w:rPr>
                <w:rFonts w:ascii="Times New Roman" w:eastAsia="Times New Roman" w:hAnsi="Times New Roman" w:cs="Times New Roman"/>
                <w:lang w:eastAsia="pt-BR"/>
              </w:rPr>
            </w:pPr>
          </w:p>
          <w:p w14:paraId="7A1BFF63"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Until the day you go out to collect and there's no more to collect. There won't be any more trash. Isn't that a dream for the future? </w:t>
            </w:r>
          </w:p>
          <w:p w14:paraId="1F21853C" w14:textId="77777777" w:rsidR="000F57AE" w:rsidRPr="000F57AE" w:rsidRDefault="000F57AE" w:rsidP="000F57AE">
            <w:pPr>
              <w:rPr>
                <w:rFonts w:ascii="Times New Roman" w:eastAsia="Times New Roman" w:hAnsi="Times New Roman" w:cs="Times New Roman"/>
                <w:lang w:eastAsia="pt-BR"/>
              </w:rPr>
            </w:pPr>
          </w:p>
          <w:p w14:paraId="6401037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M8</w:t>
            </w:r>
            <w:r w:rsidRPr="000F57AE">
              <w:rPr>
                <w:rFonts w:ascii="Times New Roman" w:eastAsia="Times New Roman" w:hAnsi="Times New Roman" w:cs="Times New Roman"/>
                <w:color w:val="000000"/>
                <w:sz w:val="20"/>
                <w:szCs w:val="20"/>
                <w:lang w:eastAsia="pt-BR"/>
              </w:rPr>
              <w:t>: That would be great!</w:t>
            </w:r>
          </w:p>
          <w:p w14:paraId="15EF0709" w14:textId="77777777" w:rsidR="000F57AE" w:rsidRPr="000F57AE" w:rsidRDefault="000F57AE" w:rsidP="000F57AE">
            <w:pPr>
              <w:rPr>
                <w:rFonts w:ascii="Times New Roman" w:eastAsia="Times New Roman" w:hAnsi="Times New Roman" w:cs="Times New Roman"/>
                <w:lang w:eastAsia="pt-BR"/>
              </w:rPr>
            </w:pPr>
          </w:p>
          <w:p w14:paraId="0DEDA21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So the idea is that besides having a larger number of people in this activity, you'll come back without any trash because no one else has littered. How wonderful is that?</w:t>
            </w:r>
          </w:p>
          <w:p w14:paraId="706FFA35" w14:textId="77777777" w:rsidR="000F57AE" w:rsidRPr="000F57AE" w:rsidRDefault="000F57AE" w:rsidP="000F57AE">
            <w:pPr>
              <w:rPr>
                <w:rFonts w:ascii="Times New Roman" w:eastAsia="Times New Roman" w:hAnsi="Times New Roman" w:cs="Times New Roman"/>
                <w:lang w:eastAsia="pt-BR"/>
              </w:rPr>
            </w:pPr>
          </w:p>
          <w:p w14:paraId="12DEC9C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w:t>
            </w:r>
            <w:r w:rsidRPr="000F57AE">
              <w:rPr>
                <w:rFonts w:ascii="Times New Roman" w:eastAsia="Times New Roman" w:hAnsi="Times New Roman" w:cs="Times New Roman"/>
                <w:b/>
                <w:bCs/>
                <w:color w:val="000000"/>
                <w:sz w:val="20"/>
                <w:szCs w:val="20"/>
                <w:lang w:eastAsia="pt-BR"/>
              </w:rPr>
              <w:t>M8</w:t>
            </w:r>
            <w:r w:rsidRPr="000F57AE">
              <w:rPr>
                <w:rFonts w:ascii="Times New Roman" w:eastAsia="Times New Roman" w:hAnsi="Times New Roman" w:cs="Times New Roman"/>
                <w:color w:val="000000"/>
                <w:sz w:val="20"/>
                <w:szCs w:val="20"/>
                <w:lang w:eastAsia="pt-BR"/>
              </w:rPr>
              <w:t>: That would be great! Marvelous. </w:t>
            </w:r>
          </w:p>
          <w:p w14:paraId="07EEA664" w14:textId="77777777" w:rsidR="000F57AE" w:rsidRPr="000F57AE" w:rsidRDefault="000F57AE" w:rsidP="000F57AE">
            <w:pPr>
              <w:rPr>
                <w:rFonts w:ascii="Times New Roman" w:eastAsia="Times New Roman" w:hAnsi="Times New Roman" w:cs="Times New Roman"/>
                <w:lang w:eastAsia="pt-BR"/>
              </w:rPr>
            </w:pPr>
          </w:p>
          <w:p w14:paraId="6972036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We have to dream, right?! </w:t>
            </w:r>
          </w:p>
          <w:p w14:paraId="55FA2FCF" w14:textId="77777777" w:rsidR="000F57AE" w:rsidRPr="000F57AE" w:rsidRDefault="000F57AE" w:rsidP="000F57AE">
            <w:pPr>
              <w:rPr>
                <w:rFonts w:ascii="Times New Roman" w:eastAsia="Times New Roman" w:hAnsi="Times New Roman" w:cs="Times New Roman"/>
                <w:lang w:eastAsia="pt-BR"/>
              </w:rPr>
            </w:pPr>
          </w:p>
          <w:p w14:paraId="7A08EF6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Yes...have hope, right?! </w:t>
            </w:r>
          </w:p>
          <w:p w14:paraId="43D59FD5" w14:textId="77777777" w:rsidR="000F57AE" w:rsidRPr="000F57AE" w:rsidRDefault="000F57AE" w:rsidP="000F57AE">
            <w:pPr>
              <w:rPr>
                <w:rFonts w:ascii="Times New Roman" w:eastAsia="Times New Roman" w:hAnsi="Times New Roman" w:cs="Times New Roman"/>
                <w:lang w:eastAsia="pt-BR"/>
              </w:rPr>
            </w:pPr>
          </w:p>
          <w:p w14:paraId="75617EA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M12</w:t>
            </w:r>
            <w:r w:rsidRPr="000F57AE">
              <w:rPr>
                <w:rFonts w:ascii="Times New Roman" w:eastAsia="Times New Roman" w:hAnsi="Times New Roman" w:cs="Times New Roman"/>
                <w:color w:val="000000"/>
                <w:sz w:val="20"/>
                <w:szCs w:val="20"/>
                <w:lang w:eastAsia="pt-BR"/>
              </w:rPr>
              <w:t>: It won't be easy. </w:t>
            </w:r>
          </w:p>
          <w:p w14:paraId="3843AE92" w14:textId="77777777" w:rsidR="000F57AE" w:rsidRPr="000F57AE" w:rsidRDefault="000F57AE" w:rsidP="000F57AE">
            <w:pPr>
              <w:rPr>
                <w:rFonts w:ascii="Times New Roman" w:eastAsia="Times New Roman" w:hAnsi="Times New Roman" w:cs="Times New Roman"/>
                <w:lang w:eastAsia="pt-BR"/>
              </w:rPr>
            </w:pPr>
          </w:p>
          <w:p w14:paraId="178CE6D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It won't be easy because sometimes people, they say things like, 'Oh, I support the environment, I think...' and then you see them throwing something on the ground. Right away. And now? The person's mindset really needs to change. So, what do you say? Shall we do the raffle?"</w:t>
            </w:r>
          </w:p>
        </w:tc>
      </w:tr>
      <w:tr w:rsidR="000F57AE" w:rsidRPr="000F57AE" w14:paraId="3BBEC1F2"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75D2F"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lastRenderedPageBreak/>
              <w:t>Category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BCD3"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Advertisement is an important factor in increasing participation in community activities.</w:t>
            </w:r>
          </w:p>
        </w:tc>
      </w:tr>
      <w:tr w:rsidR="000F57AE" w:rsidRPr="000F57AE" w14:paraId="7620DB2A"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32BD8"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Components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5C98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Advertisement</w:t>
            </w:r>
          </w:p>
        </w:tc>
      </w:tr>
      <w:tr w:rsidR="000F57AE" w:rsidRPr="000F57AE" w14:paraId="27F41A99"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4D105"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lastRenderedPageBreak/>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3912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 excerpts refer to measures of promotion and dissemination to encourage greater community participation in the workshops."</w:t>
            </w:r>
          </w:p>
        </w:tc>
      </w:tr>
      <w:tr w:rsidR="000F57AE" w:rsidRPr="000F57AE" w14:paraId="5B2510CA" w14:textId="77777777" w:rsidTr="000F57AE">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D377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Transcription</w:t>
            </w:r>
          </w:p>
          <w:p w14:paraId="4235F94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2</w:t>
            </w:r>
          </w:p>
          <w:p w14:paraId="2BA89D84" w14:textId="77777777" w:rsidR="000F57AE" w:rsidRPr="000F57AE" w:rsidRDefault="000F57AE" w:rsidP="000F57AE">
            <w:pPr>
              <w:rPr>
                <w:rFonts w:ascii="Times New Roman" w:eastAsia="Times New Roman" w:hAnsi="Times New Roman" w:cs="Times New Roman"/>
                <w:lang w:eastAsia="pt-BR"/>
              </w:rPr>
            </w:pPr>
          </w:p>
          <w:p w14:paraId="7EAF956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R2</w:t>
            </w:r>
            <w:r w:rsidRPr="000F57AE">
              <w:rPr>
                <w:rFonts w:ascii="Times New Roman" w:eastAsia="Times New Roman" w:hAnsi="Times New Roman" w:cs="Times New Roman"/>
                <w:color w:val="000000"/>
                <w:sz w:val="20"/>
                <w:szCs w:val="20"/>
                <w:lang w:eastAsia="pt-BR"/>
              </w:rPr>
              <w:t>: But there's one thing... because Renato thought about having a conversation, but it's interesting to invite people to have a conversation with the collective, right?! I thought about mediating because having more people speaking is better than just one person.</w:t>
            </w:r>
          </w:p>
          <w:p w14:paraId="3104C447" w14:textId="77777777" w:rsidR="000F57AE" w:rsidRPr="000F57AE" w:rsidRDefault="000F57AE" w:rsidP="000F57AE">
            <w:pPr>
              <w:rPr>
                <w:rFonts w:ascii="Times New Roman" w:eastAsia="Times New Roman" w:hAnsi="Times New Roman" w:cs="Times New Roman"/>
                <w:lang w:eastAsia="pt-BR"/>
              </w:rPr>
            </w:pPr>
          </w:p>
          <w:p w14:paraId="1EEAA28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M9</w:t>
            </w:r>
            <w:r w:rsidRPr="000F57AE">
              <w:rPr>
                <w:rFonts w:ascii="Times New Roman" w:eastAsia="Times New Roman" w:hAnsi="Times New Roman" w:cs="Times New Roman"/>
                <w:color w:val="000000"/>
                <w:sz w:val="20"/>
                <w:szCs w:val="20"/>
                <w:lang w:eastAsia="pt-BR"/>
              </w:rPr>
              <w:t>: To gather them here, you do it like this: 'There will be a lot of cold beers in the center.' Then everyone comes...then everyone comes. Seriously. Tomorrow morning, if you say, 'At 3 o'clock, Renato is giving away 3 cases of beer,' everyone will be here. No doubt. </w:t>
            </w:r>
          </w:p>
          <w:p w14:paraId="2A68BFA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Everyone</w:t>
            </w:r>
            <w:r w:rsidRPr="000F57AE">
              <w:rPr>
                <w:rFonts w:ascii="Times New Roman" w:eastAsia="Times New Roman" w:hAnsi="Times New Roman" w:cs="Times New Roman"/>
                <w:color w:val="000000"/>
                <w:sz w:val="20"/>
                <w:szCs w:val="20"/>
                <w:lang w:eastAsia="pt-BR"/>
              </w:rPr>
              <w:t>: (Laughter)  ...that comes first.”</w:t>
            </w:r>
          </w:p>
          <w:p w14:paraId="0F8D1129" w14:textId="77777777" w:rsidR="000F57AE" w:rsidRPr="000F57AE" w:rsidRDefault="000F57AE" w:rsidP="000F57AE">
            <w:pPr>
              <w:rPr>
                <w:rFonts w:ascii="Times New Roman" w:eastAsia="Times New Roman" w:hAnsi="Times New Roman" w:cs="Times New Roman"/>
                <w:lang w:eastAsia="pt-BR"/>
              </w:rPr>
            </w:pPr>
          </w:p>
          <w:p w14:paraId="31D7FAC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Workshop 3</w:t>
            </w:r>
          </w:p>
          <w:p w14:paraId="45BD916B" w14:textId="77777777" w:rsidR="000F57AE" w:rsidRPr="000F57AE" w:rsidRDefault="000F57AE" w:rsidP="000F57AE">
            <w:pPr>
              <w:rPr>
                <w:rFonts w:ascii="Times New Roman" w:eastAsia="Times New Roman" w:hAnsi="Times New Roman" w:cs="Times New Roman"/>
                <w:lang w:eastAsia="pt-BR"/>
              </w:rPr>
            </w:pPr>
          </w:p>
          <w:p w14:paraId="148094E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“M14</w:t>
            </w:r>
            <w:r w:rsidRPr="000F57AE">
              <w:rPr>
                <w:rFonts w:ascii="Times New Roman" w:eastAsia="Times New Roman" w:hAnsi="Times New Roman" w:cs="Times New Roman"/>
                <w:color w:val="000000"/>
                <w:sz w:val="20"/>
                <w:szCs w:val="20"/>
                <w:lang w:eastAsia="pt-BR"/>
              </w:rPr>
              <w:t>: The first step is promotion, right? In this case... </w:t>
            </w:r>
          </w:p>
          <w:p w14:paraId="23DC61DE" w14:textId="77777777" w:rsidR="000F57AE" w:rsidRPr="000F57AE" w:rsidRDefault="000F57AE" w:rsidP="000F57AE">
            <w:pPr>
              <w:rPr>
                <w:rFonts w:ascii="Times New Roman" w:eastAsia="Times New Roman" w:hAnsi="Times New Roman" w:cs="Times New Roman"/>
                <w:lang w:eastAsia="pt-BR"/>
              </w:rPr>
            </w:pPr>
          </w:p>
          <w:p w14:paraId="58A34B3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So we're going to do... </w:t>
            </w:r>
          </w:p>
          <w:p w14:paraId="0B89D826" w14:textId="77777777" w:rsidR="000F57AE" w:rsidRPr="000F57AE" w:rsidRDefault="000F57AE" w:rsidP="000F57AE">
            <w:pPr>
              <w:rPr>
                <w:rFonts w:ascii="Times New Roman" w:eastAsia="Times New Roman" w:hAnsi="Times New Roman" w:cs="Times New Roman"/>
                <w:lang w:eastAsia="pt-BR"/>
              </w:rPr>
            </w:pPr>
          </w:p>
          <w:p w14:paraId="4235E8B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R3</w:t>
            </w:r>
            <w:r w:rsidRPr="000F57AE">
              <w:rPr>
                <w:rFonts w:ascii="Times New Roman" w:eastAsia="Times New Roman" w:hAnsi="Times New Roman" w:cs="Times New Roman"/>
                <w:color w:val="000000"/>
                <w:sz w:val="20"/>
                <w:szCs w:val="20"/>
                <w:lang w:eastAsia="pt-BR"/>
              </w:rPr>
              <w:t>: The first action: a different kind of promotion, right? We'll use the sound motorcycle...yeah, that's what you call a strategy, right? If one thing doesn't work, try another... </w:t>
            </w:r>
          </w:p>
          <w:p w14:paraId="292EB10B" w14:textId="77777777" w:rsidR="000F57AE" w:rsidRPr="000F57AE" w:rsidRDefault="000F57AE" w:rsidP="000F57AE">
            <w:pPr>
              <w:rPr>
                <w:rFonts w:ascii="Times New Roman" w:eastAsia="Times New Roman" w:hAnsi="Times New Roman" w:cs="Times New Roman"/>
                <w:lang w:eastAsia="pt-BR"/>
              </w:rPr>
            </w:pPr>
          </w:p>
          <w:p w14:paraId="7F4ABBA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But the promotion is for...for our...for the workshop, right?! </w:t>
            </w:r>
          </w:p>
          <w:p w14:paraId="710EBD07" w14:textId="77777777" w:rsidR="000F57AE" w:rsidRPr="000F57AE" w:rsidRDefault="000F57AE" w:rsidP="000F57AE">
            <w:pPr>
              <w:rPr>
                <w:rFonts w:ascii="Times New Roman" w:eastAsia="Times New Roman" w:hAnsi="Times New Roman" w:cs="Times New Roman"/>
                <w:lang w:eastAsia="pt-BR"/>
              </w:rPr>
            </w:pPr>
          </w:p>
          <w:p w14:paraId="5D76A60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For the film part... </w:t>
            </w:r>
          </w:p>
          <w:p w14:paraId="2BCB8D4B" w14:textId="77777777" w:rsidR="000F57AE" w:rsidRPr="000F57AE" w:rsidRDefault="000F57AE" w:rsidP="000F57AE">
            <w:pPr>
              <w:rPr>
                <w:rFonts w:ascii="Times New Roman" w:eastAsia="Times New Roman" w:hAnsi="Times New Roman" w:cs="Times New Roman"/>
                <w:lang w:eastAsia="pt-BR"/>
              </w:rPr>
            </w:pPr>
          </w:p>
          <w:p w14:paraId="3AF845A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M14</w:t>
            </w:r>
            <w:r w:rsidRPr="000F57AE">
              <w:rPr>
                <w:rFonts w:ascii="Times New Roman" w:eastAsia="Times New Roman" w:hAnsi="Times New Roman" w:cs="Times New Roman"/>
                <w:color w:val="000000"/>
                <w:sz w:val="20"/>
                <w:szCs w:val="20"/>
                <w:lang w:eastAsia="pt-BR"/>
              </w:rPr>
              <w:t>: For the film and the workshop, right?! </w:t>
            </w:r>
          </w:p>
          <w:p w14:paraId="61959FA3" w14:textId="77777777" w:rsidR="000F57AE" w:rsidRPr="000F57AE" w:rsidRDefault="000F57AE" w:rsidP="000F57AE">
            <w:pPr>
              <w:rPr>
                <w:rFonts w:ascii="Times New Roman" w:eastAsia="Times New Roman" w:hAnsi="Times New Roman" w:cs="Times New Roman"/>
                <w:lang w:eastAsia="pt-BR"/>
              </w:rPr>
            </w:pPr>
          </w:p>
          <w:p w14:paraId="441A2D5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M6</w:t>
            </w:r>
            <w:r w:rsidRPr="000F57AE">
              <w:rPr>
                <w:rFonts w:ascii="Times New Roman" w:eastAsia="Times New Roman" w:hAnsi="Times New Roman" w:cs="Times New Roman"/>
                <w:color w:val="000000"/>
                <w:sz w:val="20"/>
                <w:szCs w:val="20"/>
                <w:lang w:eastAsia="pt-BR"/>
              </w:rPr>
              <w:t>: For everything...There will be a film, and then there will be…”</w:t>
            </w:r>
          </w:p>
          <w:p w14:paraId="3B4A6FD9" w14:textId="77777777" w:rsidR="000F57AE" w:rsidRPr="000F57AE" w:rsidRDefault="000F57AE" w:rsidP="000F57AE">
            <w:pPr>
              <w:spacing w:after="240"/>
              <w:rPr>
                <w:rFonts w:ascii="Times New Roman" w:eastAsia="Times New Roman" w:hAnsi="Times New Roman" w:cs="Times New Roman"/>
                <w:lang w:eastAsia="pt-BR"/>
              </w:rPr>
            </w:pPr>
          </w:p>
          <w:p w14:paraId="31B19A5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w:t>
            </w: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From the 18th to the 23rd...so, we'll arrive here on the 18th, so the promotion needs to happen beforehand, right?! </w:t>
            </w:r>
          </w:p>
          <w:p w14:paraId="057BED61" w14:textId="77777777" w:rsidR="000F57AE" w:rsidRPr="000F57AE" w:rsidRDefault="000F57AE" w:rsidP="000F57AE">
            <w:pPr>
              <w:rPr>
                <w:rFonts w:ascii="Times New Roman" w:eastAsia="Times New Roman" w:hAnsi="Times New Roman" w:cs="Times New Roman"/>
                <w:lang w:eastAsia="pt-BR"/>
              </w:rPr>
            </w:pPr>
          </w:p>
          <w:p w14:paraId="7E4E64E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Everyone</w:t>
            </w:r>
            <w:r w:rsidRPr="000F57AE">
              <w:rPr>
                <w:rFonts w:ascii="Times New Roman" w:eastAsia="Times New Roman" w:hAnsi="Times New Roman" w:cs="Times New Roman"/>
                <w:color w:val="000000"/>
                <w:sz w:val="20"/>
                <w:szCs w:val="20"/>
                <w:lang w:eastAsia="pt-BR"/>
              </w:rPr>
              <w:t>: Yeah... </w:t>
            </w:r>
          </w:p>
          <w:p w14:paraId="2082A4E7" w14:textId="77777777" w:rsidR="000F57AE" w:rsidRPr="000F57AE" w:rsidRDefault="000F57AE" w:rsidP="000F57AE">
            <w:pPr>
              <w:rPr>
                <w:rFonts w:ascii="Times New Roman" w:eastAsia="Times New Roman" w:hAnsi="Times New Roman" w:cs="Times New Roman"/>
                <w:lang w:eastAsia="pt-BR"/>
              </w:rPr>
            </w:pPr>
          </w:p>
          <w:p w14:paraId="4EFCEC7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R1</w:t>
            </w:r>
            <w:r w:rsidRPr="000F57AE">
              <w:rPr>
                <w:rFonts w:ascii="Times New Roman" w:eastAsia="Times New Roman" w:hAnsi="Times New Roman" w:cs="Times New Roman"/>
                <w:color w:val="000000"/>
                <w:sz w:val="20"/>
                <w:szCs w:val="20"/>
                <w:lang w:eastAsia="pt-BR"/>
              </w:rPr>
              <w:t>: How many days before do you think... </w:t>
            </w:r>
          </w:p>
          <w:p w14:paraId="58075935" w14:textId="77777777" w:rsidR="000F57AE" w:rsidRPr="000F57AE" w:rsidRDefault="000F57AE" w:rsidP="000F57AE">
            <w:pPr>
              <w:rPr>
                <w:rFonts w:ascii="Times New Roman" w:eastAsia="Times New Roman" w:hAnsi="Times New Roman" w:cs="Times New Roman"/>
                <w:lang w:eastAsia="pt-BR"/>
              </w:rPr>
            </w:pPr>
          </w:p>
          <w:p w14:paraId="2CF61BE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M14</w:t>
            </w:r>
            <w:r w:rsidRPr="000F57AE">
              <w:rPr>
                <w:rFonts w:ascii="Times New Roman" w:eastAsia="Times New Roman" w:hAnsi="Times New Roman" w:cs="Times New Roman"/>
                <w:color w:val="000000"/>
                <w:sz w:val="20"/>
                <w:szCs w:val="20"/>
                <w:lang w:eastAsia="pt-BR"/>
              </w:rPr>
              <w:t>: Ah...at least 2 days before. </w:t>
            </w:r>
          </w:p>
          <w:p w14:paraId="789911A1" w14:textId="77777777" w:rsidR="000F57AE" w:rsidRPr="000F57AE" w:rsidRDefault="000F57AE" w:rsidP="000F57AE">
            <w:pPr>
              <w:rPr>
                <w:rFonts w:ascii="Times New Roman" w:eastAsia="Times New Roman" w:hAnsi="Times New Roman" w:cs="Times New Roman"/>
                <w:lang w:eastAsia="pt-BR"/>
              </w:rPr>
            </w:pPr>
          </w:p>
          <w:p w14:paraId="23464DD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M11</w:t>
            </w:r>
            <w:r w:rsidRPr="000F57AE">
              <w:rPr>
                <w:rFonts w:ascii="Times New Roman" w:eastAsia="Times New Roman" w:hAnsi="Times New Roman" w:cs="Times New Roman"/>
                <w:color w:val="000000"/>
                <w:sz w:val="20"/>
                <w:szCs w:val="20"/>
                <w:lang w:eastAsia="pt-BR"/>
              </w:rPr>
              <w:t>: 2 days before."</w:t>
            </w:r>
          </w:p>
        </w:tc>
      </w:tr>
    </w:tbl>
    <w:p w14:paraId="3801ED80" w14:textId="77777777" w:rsidR="000F57AE" w:rsidRPr="000F57AE" w:rsidRDefault="000F57AE" w:rsidP="000F57AE">
      <w:pPr>
        <w:rPr>
          <w:rFonts w:ascii="Times New Roman" w:eastAsia="Times New Roman" w:hAnsi="Times New Roman" w:cs="Times New Roman"/>
          <w:color w:val="000000"/>
          <w:lang w:eastAsia="pt-BR"/>
        </w:rPr>
      </w:pPr>
    </w:p>
    <w:p w14:paraId="3D01125B" w14:textId="77777777" w:rsidR="000F57AE" w:rsidRPr="000F57AE" w:rsidRDefault="000F57AE" w:rsidP="000F57AE">
      <w:pPr>
        <w:spacing w:before="240" w:after="240"/>
        <w:jc w:val="both"/>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lang w:eastAsia="pt-BR"/>
        </w:rPr>
        <w:t>Supplementary Table S2.: Table categorizing the themes of Environmental Conservation and Actions in favor of Environmental Conservation based on the semi-structured interviews with community members. "R" refers to the researcher, "I" refers to the interviewee, “N” refers to how many people mentioned the theme. </w:t>
      </w:r>
    </w:p>
    <w:tbl>
      <w:tblPr>
        <w:tblW w:w="0" w:type="auto"/>
        <w:tblCellMar>
          <w:top w:w="15" w:type="dxa"/>
          <w:left w:w="15" w:type="dxa"/>
          <w:bottom w:w="15" w:type="dxa"/>
          <w:right w:w="15" w:type="dxa"/>
        </w:tblCellMar>
        <w:tblLook w:val="04A0" w:firstRow="1" w:lastRow="0" w:firstColumn="1" w:lastColumn="0" w:noHBand="0" w:noVBand="1"/>
      </w:tblPr>
      <w:tblGrid>
        <w:gridCol w:w="1454"/>
        <w:gridCol w:w="1454"/>
        <w:gridCol w:w="1888"/>
        <w:gridCol w:w="710"/>
        <w:gridCol w:w="751"/>
        <w:gridCol w:w="610"/>
        <w:gridCol w:w="2139"/>
      </w:tblGrid>
      <w:tr w:rsidR="000F57AE" w:rsidRPr="000F57AE" w14:paraId="7B9594F1" w14:textId="77777777" w:rsidTr="000F57AE">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9F22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THEME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B3B0C"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CATEGORY</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531D2"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DESCRIPTION</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525D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N</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ABB0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EXAMPLE</w:t>
            </w:r>
          </w:p>
        </w:tc>
      </w:tr>
      <w:tr w:rsidR="000F57AE" w:rsidRPr="000F57AE" w14:paraId="484EC3DA"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7FD17F" w14:textId="77777777" w:rsidR="000F57AE" w:rsidRPr="000F57AE" w:rsidRDefault="000F57AE" w:rsidP="000F57AE">
            <w:pPr>
              <w:rPr>
                <w:rFonts w:ascii="Times New Roman" w:eastAsia="Times New Roman" w:hAnsi="Times New Roman" w:cs="Times New Roman"/>
                <w:lang w:eastAsia="pt-B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94B6DA" w14:textId="77777777" w:rsidR="000F57AE" w:rsidRPr="000F57AE" w:rsidRDefault="000F57AE" w:rsidP="000F57AE">
            <w:pPr>
              <w:rPr>
                <w:rFonts w:ascii="Times New Roman" w:eastAsia="Times New Roman" w:hAnsi="Times New Roman" w:cs="Times New Roman"/>
                <w:lang w:eastAsia="pt-B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378823"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E705F"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18"/>
                <w:szCs w:val="18"/>
                <w:lang w:eastAsia="pt-BR"/>
              </w:rPr>
              <w:t>Before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9B532"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18"/>
                <w:szCs w:val="18"/>
                <w:lang w:eastAsia="pt-BR"/>
              </w:rPr>
              <w:t>During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8F9FB"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18"/>
                <w:szCs w:val="18"/>
                <w:lang w:eastAsia="pt-BR"/>
              </w:rPr>
              <w:t>After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6B0293" w14:textId="77777777" w:rsidR="000F57AE" w:rsidRPr="000F57AE" w:rsidRDefault="000F57AE" w:rsidP="000F57AE">
            <w:pPr>
              <w:rPr>
                <w:rFonts w:ascii="Times New Roman" w:eastAsia="Times New Roman" w:hAnsi="Times New Roman" w:cs="Times New Roman"/>
                <w:lang w:eastAsia="pt-BR"/>
              </w:rPr>
            </w:pPr>
          </w:p>
        </w:tc>
      </w:tr>
      <w:tr w:rsidR="000F57AE" w:rsidRPr="000F57AE" w14:paraId="161601D0" w14:textId="77777777" w:rsidTr="000F57AE">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C652E"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lastRenderedPageBreak/>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682472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0EB99"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B8B488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Cleaning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9B411"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72DA7ED"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 is closely related to maintaining local cleanliness and decreasing waste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FE7F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14C2E9C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EC16C"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439F0F1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2004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75A17C5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CA3B9"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The people who come from outside, they talk about the cleanliness of the river and things like that. </w:t>
            </w:r>
          </w:p>
          <w:p w14:paraId="7E91C300" w14:textId="77777777" w:rsidR="000F57AE" w:rsidRPr="000F57AE" w:rsidRDefault="000F57AE" w:rsidP="000F57AE">
            <w:pPr>
              <w:rPr>
                <w:rFonts w:ascii="Times New Roman" w:eastAsia="Times New Roman" w:hAnsi="Times New Roman" w:cs="Times New Roman"/>
                <w:lang w:eastAsia="pt-BR"/>
              </w:rPr>
            </w:pPr>
          </w:p>
          <w:p w14:paraId="38F2CC30"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R</w:t>
            </w:r>
            <w:r w:rsidRPr="000F57AE">
              <w:rPr>
                <w:rFonts w:ascii="Times New Roman" w:eastAsia="Times New Roman" w:hAnsi="Times New Roman" w:cs="Times New Roman"/>
                <w:color w:val="000000"/>
                <w:sz w:val="20"/>
                <w:szCs w:val="20"/>
                <w:lang w:eastAsia="pt-BR"/>
              </w:rPr>
              <w:t xml:space="preserve"> - So, is that what you think about environmental conservation? </w:t>
            </w:r>
          </w:p>
          <w:p w14:paraId="55902A93" w14:textId="77777777" w:rsidR="000F57AE" w:rsidRPr="000F57AE" w:rsidRDefault="000F57AE" w:rsidP="000F57AE">
            <w:pPr>
              <w:rPr>
                <w:rFonts w:ascii="Times New Roman" w:eastAsia="Times New Roman" w:hAnsi="Times New Roman" w:cs="Times New Roman"/>
                <w:lang w:eastAsia="pt-BR"/>
              </w:rPr>
            </w:pPr>
          </w:p>
          <w:p w14:paraId="16BE1AC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Yes, because we have to conserve and keep everything clean. We rely on our fishing, so we have to live with the river always clean, not throwing things and not polluting, I think, right?</w:t>
            </w:r>
          </w:p>
        </w:tc>
      </w:tr>
      <w:tr w:rsidR="000F57AE" w:rsidRPr="000F57AE" w14:paraId="63FD846B"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5040E8"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6F4E6" w14:textId="77777777" w:rsidR="000F57AE" w:rsidRPr="000F57AE" w:rsidRDefault="000F57AE" w:rsidP="000F57AE">
            <w:pPr>
              <w:rPr>
                <w:rFonts w:ascii="Times New Roman" w:eastAsia="Times New Roman" w:hAnsi="Times New Roman" w:cs="Times New Roman"/>
                <w:lang w:eastAsia="pt-BR"/>
              </w:rPr>
            </w:pPr>
          </w:p>
          <w:p w14:paraId="1B7DF59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Don't know what it 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494FA"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States not knowing what environmental conservation 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407D9" w14:textId="77777777" w:rsidR="000F57AE" w:rsidRPr="000F57AE" w:rsidRDefault="000F57AE" w:rsidP="000F57AE">
            <w:pPr>
              <w:rPr>
                <w:rFonts w:ascii="Times New Roman" w:eastAsia="Times New Roman" w:hAnsi="Times New Roman" w:cs="Times New Roman"/>
                <w:lang w:eastAsia="pt-BR"/>
              </w:rPr>
            </w:pPr>
          </w:p>
          <w:p w14:paraId="4F7DDF2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7CF43" w14:textId="77777777" w:rsidR="000F57AE" w:rsidRPr="000F57AE" w:rsidRDefault="000F57AE" w:rsidP="000F57AE">
            <w:pPr>
              <w:rPr>
                <w:rFonts w:ascii="Times New Roman" w:eastAsia="Times New Roman" w:hAnsi="Times New Roman" w:cs="Times New Roman"/>
                <w:lang w:eastAsia="pt-BR"/>
              </w:rPr>
            </w:pPr>
          </w:p>
          <w:p w14:paraId="1A07183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94F93" w14:textId="77777777" w:rsidR="000F57AE" w:rsidRPr="000F57AE" w:rsidRDefault="000F57AE" w:rsidP="000F57AE">
            <w:pPr>
              <w:rPr>
                <w:rFonts w:ascii="Times New Roman" w:eastAsia="Times New Roman" w:hAnsi="Times New Roman" w:cs="Times New Roman"/>
                <w:lang w:eastAsia="pt-BR"/>
              </w:rPr>
            </w:pPr>
          </w:p>
          <w:p w14:paraId="3AAE807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3025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don't know, I don't know. No, no, I've never heard of it.</w:t>
            </w:r>
          </w:p>
        </w:tc>
      </w:tr>
      <w:tr w:rsidR="000F57AE" w:rsidRPr="000F57AE" w14:paraId="7BB895A1"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CDDB49"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22DE6"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3C87BB1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Deforestation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1B986"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2ED724CB"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 is closely related to controlling deforestation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B54CB"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DE0A97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128A6"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9111E8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DF48A"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82B52DD"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69E03"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To conserve, right? The plants, not destroy them because there are many people who... who cut them down, right?! And that's not acceptable. We have to conserve it so as not to destroy places like the Amazon, right? It's a vast area, and if people keep cutting it down, it will disappear, and that's not right, right?</w:t>
            </w:r>
          </w:p>
        </w:tc>
      </w:tr>
      <w:tr w:rsidR="000F57AE" w:rsidRPr="000F57AE" w14:paraId="1AE443B7"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5138B2"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0492" w14:textId="77777777" w:rsidR="000F57AE" w:rsidRPr="000F57AE" w:rsidRDefault="000F57AE" w:rsidP="000F57AE">
            <w:pPr>
              <w:spacing w:after="240"/>
              <w:rPr>
                <w:rFonts w:ascii="Times New Roman" w:eastAsia="Times New Roman" w:hAnsi="Times New Roman" w:cs="Times New Roman"/>
                <w:lang w:eastAsia="pt-BR"/>
              </w:rPr>
            </w:pPr>
          </w:p>
          <w:p w14:paraId="25310AE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Cleaning and deforestation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C7D7C"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 is associated with controlling deforestation and maintaining local cleanliness.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6ED03" w14:textId="77777777" w:rsidR="000F57AE" w:rsidRPr="000F57AE" w:rsidRDefault="000F57AE" w:rsidP="000F57AE">
            <w:pPr>
              <w:spacing w:after="240"/>
              <w:rPr>
                <w:rFonts w:ascii="Times New Roman" w:eastAsia="Times New Roman" w:hAnsi="Times New Roman" w:cs="Times New Roman"/>
                <w:lang w:eastAsia="pt-BR"/>
              </w:rPr>
            </w:pPr>
          </w:p>
          <w:p w14:paraId="7D1F8CA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44A46" w14:textId="77777777" w:rsidR="000F57AE" w:rsidRPr="000F57AE" w:rsidRDefault="000F57AE" w:rsidP="000F57AE">
            <w:pPr>
              <w:spacing w:after="240"/>
              <w:rPr>
                <w:rFonts w:ascii="Times New Roman" w:eastAsia="Times New Roman" w:hAnsi="Times New Roman" w:cs="Times New Roman"/>
                <w:lang w:eastAsia="pt-BR"/>
              </w:rPr>
            </w:pPr>
          </w:p>
          <w:p w14:paraId="2882244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701F4" w14:textId="77777777" w:rsidR="000F57AE" w:rsidRPr="000F57AE" w:rsidRDefault="000F57AE" w:rsidP="000F57AE">
            <w:pPr>
              <w:spacing w:after="240"/>
              <w:rPr>
                <w:rFonts w:ascii="Times New Roman" w:eastAsia="Times New Roman" w:hAnsi="Times New Roman" w:cs="Times New Roman"/>
                <w:lang w:eastAsia="pt-BR"/>
              </w:rPr>
            </w:pPr>
          </w:p>
          <w:p w14:paraId="3ED2A3A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D892D"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It's about taking care, right?! Preserving. It means not causing deforestation, not causing wildfires, not littering...</w:t>
            </w:r>
          </w:p>
        </w:tc>
      </w:tr>
      <w:tr w:rsidR="000F57AE" w:rsidRPr="000F57AE" w14:paraId="08A2BE1F"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067815"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984BD"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72A6089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Preservation and maintenance of the way of life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4A96D" w14:textId="77777777" w:rsidR="000F57AE" w:rsidRPr="000F57AE" w:rsidRDefault="000F57AE" w:rsidP="000F57AE">
            <w:pPr>
              <w:rPr>
                <w:rFonts w:ascii="Times New Roman" w:eastAsia="Times New Roman" w:hAnsi="Times New Roman" w:cs="Times New Roman"/>
                <w:lang w:eastAsia="pt-BR"/>
              </w:rPr>
            </w:pPr>
          </w:p>
          <w:p w14:paraId="56049E54"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 is related to the preservation and maintenance of the way of life, which can encompass multiple categories (e.g., cleanliness, deforestation)</w:t>
            </w:r>
          </w:p>
          <w:p w14:paraId="0A3ACD4B"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26262"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63E4FC8D"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99AD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576205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39B93"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E34147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11C2D"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 -</w:t>
            </w:r>
            <w:r w:rsidRPr="000F57AE">
              <w:rPr>
                <w:rFonts w:ascii="Times New Roman" w:eastAsia="Times New Roman" w:hAnsi="Times New Roman" w:cs="Times New Roman"/>
                <w:color w:val="000000"/>
                <w:sz w:val="20"/>
                <w:szCs w:val="20"/>
                <w:lang w:eastAsia="pt-BR"/>
              </w:rPr>
              <w:t xml:space="preserve"> It's about conserving the environment in which you live or where other people live. It means conserving in a sustainable way because you wouldn't conserve something that is harmful or in a bad condition. So, conservation is about </w:t>
            </w:r>
            <w:r w:rsidRPr="000F57AE">
              <w:rPr>
                <w:rFonts w:ascii="Times New Roman" w:eastAsia="Times New Roman" w:hAnsi="Times New Roman" w:cs="Times New Roman"/>
                <w:color w:val="000000"/>
                <w:sz w:val="20"/>
                <w:szCs w:val="20"/>
                <w:lang w:eastAsia="pt-BR"/>
              </w:rPr>
              <w:lastRenderedPageBreak/>
              <w:t>preserving what is good and brings benefits for the sake of something greater.</w:t>
            </w:r>
          </w:p>
        </w:tc>
      </w:tr>
      <w:tr w:rsidR="000F57AE" w:rsidRPr="000F57AE" w14:paraId="03B9D2F5"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646195"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0856B"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130B301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Education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1A4FF"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463AA0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Environmental conservation can be seen as synonymous with environmental education.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E646B"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1DF5E9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BF111"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739BCD7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692EB"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1DF1F4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EF14D"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 xml:space="preserve">I - </w:t>
            </w:r>
            <w:r w:rsidRPr="000F57AE">
              <w:rPr>
                <w:rFonts w:ascii="Times New Roman" w:eastAsia="Times New Roman" w:hAnsi="Times New Roman" w:cs="Times New Roman"/>
                <w:color w:val="000000"/>
                <w:sz w:val="20"/>
                <w:szCs w:val="20"/>
                <w:lang w:eastAsia="pt-BR"/>
              </w:rPr>
              <w:t>It's already a lot, right? But we don't put it into practice the way it should be, right? </w:t>
            </w:r>
          </w:p>
          <w:p w14:paraId="733C1E5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 xml:space="preserve">R - </w:t>
            </w:r>
            <w:r w:rsidRPr="000F57AE">
              <w:rPr>
                <w:rFonts w:ascii="Times New Roman" w:eastAsia="Times New Roman" w:hAnsi="Times New Roman" w:cs="Times New Roman"/>
                <w:color w:val="000000"/>
                <w:sz w:val="20"/>
                <w:szCs w:val="20"/>
                <w:lang w:eastAsia="pt-BR"/>
              </w:rPr>
              <w:t>And how should it be? </w:t>
            </w:r>
          </w:p>
          <w:p w14:paraId="6465DEAD"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 xml:space="preserve">I - </w:t>
            </w:r>
            <w:r w:rsidRPr="000F57AE">
              <w:rPr>
                <w:rFonts w:ascii="Times New Roman" w:eastAsia="Times New Roman" w:hAnsi="Times New Roman" w:cs="Times New Roman"/>
                <w:color w:val="000000"/>
                <w:sz w:val="20"/>
                <w:szCs w:val="20"/>
                <w:lang w:eastAsia="pt-BR"/>
              </w:rPr>
              <w:t> Well, for me, it's environmental education, right? </w:t>
            </w:r>
          </w:p>
          <w:p w14:paraId="331C8DA8"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 xml:space="preserve">R - </w:t>
            </w:r>
            <w:r w:rsidRPr="000F57AE">
              <w:rPr>
                <w:rFonts w:ascii="Times New Roman" w:eastAsia="Times New Roman" w:hAnsi="Times New Roman" w:cs="Times New Roman"/>
                <w:color w:val="000000"/>
                <w:sz w:val="20"/>
                <w:szCs w:val="20"/>
                <w:lang w:eastAsia="pt-BR"/>
              </w:rPr>
              <w:t>Environmental conservation. </w:t>
            </w:r>
          </w:p>
          <w:p w14:paraId="697334B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 -</w:t>
            </w:r>
            <w:r w:rsidRPr="000F57AE">
              <w:rPr>
                <w:rFonts w:ascii="Times New Roman" w:eastAsia="Times New Roman" w:hAnsi="Times New Roman" w:cs="Times New Roman"/>
                <w:color w:val="000000"/>
                <w:sz w:val="20"/>
                <w:szCs w:val="20"/>
                <w:lang w:eastAsia="pt-BR"/>
              </w:rPr>
              <w:t>: Environmental conservation. For me, the "ant effect" is key. Environmental conservation. You do your part and not wait for others to do it.</w:t>
            </w:r>
          </w:p>
        </w:tc>
      </w:tr>
      <w:tr w:rsidR="000F57AE" w:rsidRPr="000F57AE" w14:paraId="51B4EA75"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DEB442"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604BF" w14:textId="77777777" w:rsidR="000F57AE" w:rsidRPr="000F57AE" w:rsidRDefault="000F57AE" w:rsidP="000F57AE">
            <w:pPr>
              <w:rPr>
                <w:rFonts w:ascii="Times New Roman" w:eastAsia="Times New Roman" w:hAnsi="Times New Roman" w:cs="Times New Roman"/>
                <w:lang w:eastAsia="pt-BR"/>
              </w:rPr>
            </w:pPr>
          </w:p>
          <w:p w14:paraId="0DE0D2C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Know what it 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2E966"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Only know what it is, without further explanations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09E02" w14:textId="77777777" w:rsidR="000F57AE" w:rsidRPr="000F57AE" w:rsidRDefault="000F57AE" w:rsidP="000F57AE">
            <w:pPr>
              <w:rPr>
                <w:rFonts w:ascii="Times New Roman" w:eastAsia="Times New Roman" w:hAnsi="Times New Roman" w:cs="Times New Roman"/>
                <w:lang w:eastAsia="pt-BR"/>
              </w:rPr>
            </w:pPr>
          </w:p>
          <w:p w14:paraId="077A9629"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F57CC" w14:textId="77777777" w:rsidR="000F57AE" w:rsidRPr="000F57AE" w:rsidRDefault="000F57AE" w:rsidP="000F57AE">
            <w:pPr>
              <w:rPr>
                <w:rFonts w:ascii="Times New Roman" w:eastAsia="Times New Roman" w:hAnsi="Times New Roman" w:cs="Times New Roman"/>
                <w:lang w:eastAsia="pt-BR"/>
              </w:rPr>
            </w:pPr>
          </w:p>
          <w:p w14:paraId="0737E9B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E5C64" w14:textId="77777777" w:rsidR="000F57AE" w:rsidRPr="000F57AE" w:rsidRDefault="000F57AE" w:rsidP="000F57AE">
            <w:pPr>
              <w:rPr>
                <w:rFonts w:ascii="Times New Roman" w:eastAsia="Times New Roman" w:hAnsi="Times New Roman" w:cs="Times New Roman"/>
                <w:lang w:eastAsia="pt-BR"/>
              </w:rPr>
            </w:pPr>
          </w:p>
          <w:p w14:paraId="4CFB174F"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A074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 xml:space="preserve">R - </w:t>
            </w:r>
            <w:r w:rsidRPr="000F57AE">
              <w:rPr>
                <w:rFonts w:ascii="Times New Roman" w:eastAsia="Times New Roman" w:hAnsi="Times New Roman" w:cs="Times New Roman"/>
                <w:color w:val="000000"/>
                <w:sz w:val="20"/>
                <w:szCs w:val="20"/>
                <w:lang w:eastAsia="pt-BR"/>
              </w:rPr>
              <w:t>Have you heard about environmental conservation? </w:t>
            </w:r>
          </w:p>
          <w:p w14:paraId="16B5A62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Yes, I have.</w:t>
            </w:r>
          </w:p>
        </w:tc>
      </w:tr>
      <w:tr w:rsidR="000F57AE" w:rsidRPr="000F57AE" w14:paraId="40655E8C" w14:textId="77777777" w:rsidTr="000F57AE">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369BD"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464C4C5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 xml:space="preserve">Actions in favor of </w:t>
            </w:r>
            <w:r w:rsidRPr="000F57AE">
              <w:rPr>
                <w:rFonts w:ascii="Times New Roman" w:eastAsia="Times New Roman" w:hAnsi="Times New Roman" w:cs="Times New Roman"/>
                <w:color w:val="000000"/>
                <w:sz w:val="20"/>
                <w:szCs w:val="20"/>
                <w:lang w:eastAsia="pt-BR"/>
              </w:rPr>
              <w:lastRenderedPageBreak/>
              <w:t>environmental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91618" w14:textId="77777777" w:rsidR="000F57AE" w:rsidRPr="000F57AE" w:rsidRDefault="000F57AE" w:rsidP="000F57AE">
            <w:pPr>
              <w:rPr>
                <w:rFonts w:ascii="Times New Roman" w:eastAsia="Times New Roman" w:hAnsi="Times New Roman" w:cs="Times New Roman"/>
                <w:lang w:eastAsia="pt-BR"/>
              </w:rPr>
            </w:pPr>
          </w:p>
          <w:p w14:paraId="75717FEA"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There are no suggestions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5351D"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They do not provide suggestions for actions in favor of environmental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34BCF" w14:textId="77777777" w:rsidR="000F57AE" w:rsidRPr="000F57AE" w:rsidRDefault="000F57AE" w:rsidP="000F57AE">
            <w:pPr>
              <w:spacing w:after="240"/>
              <w:rPr>
                <w:rFonts w:ascii="Times New Roman" w:eastAsia="Times New Roman" w:hAnsi="Times New Roman" w:cs="Times New Roman"/>
                <w:lang w:eastAsia="pt-BR"/>
              </w:rPr>
            </w:pPr>
          </w:p>
          <w:p w14:paraId="5F503FD4"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D9CFB" w14:textId="77777777" w:rsidR="000F57AE" w:rsidRPr="000F57AE" w:rsidRDefault="000F57AE" w:rsidP="000F57AE">
            <w:pPr>
              <w:spacing w:after="240"/>
              <w:rPr>
                <w:rFonts w:ascii="Times New Roman" w:eastAsia="Times New Roman" w:hAnsi="Times New Roman" w:cs="Times New Roman"/>
                <w:lang w:eastAsia="pt-BR"/>
              </w:rPr>
            </w:pPr>
          </w:p>
          <w:p w14:paraId="336C116A"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4ED3E" w14:textId="77777777" w:rsidR="000F57AE" w:rsidRPr="000F57AE" w:rsidRDefault="000F57AE" w:rsidP="000F57AE">
            <w:pPr>
              <w:spacing w:after="240"/>
              <w:rPr>
                <w:rFonts w:ascii="Times New Roman" w:eastAsia="Times New Roman" w:hAnsi="Times New Roman" w:cs="Times New Roman"/>
                <w:lang w:eastAsia="pt-BR"/>
              </w:rPr>
            </w:pPr>
          </w:p>
          <w:p w14:paraId="106E464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AFB11" w14:textId="77777777" w:rsidR="000F57AE" w:rsidRPr="000F57AE" w:rsidRDefault="000F57AE" w:rsidP="000F57AE">
            <w:pPr>
              <w:spacing w:after="240"/>
              <w:rPr>
                <w:rFonts w:ascii="Times New Roman" w:eastAsia="Times New Roman" w:hAnsi="Times New Roman" w:cs="Times New Roman"/>
                <w:lang w:eastAsia="pt-BR"/>
              </w:rPr>
            </w:pPr>
          </w:p>
          <w:p w14:paraId="7BCE9CE1"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I don't know.</w:t>
            </w:r>
          </w:p>
        </w:tc>
      </w:tr>
      <w:tr w:rsidR="000F57AE" w:rsidRPr="000F57AE" w14:paraId="76B7778D"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E8EF9D"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D09D8"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7AAF5298"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Reforestation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09B17" w14:textId="77777777" w:rsidR="000F57AE" w:rsidRPr="000F57AE" w:rsidRDefault="000F57AE" w:rsidP="000F57AE">
            <w:pPr>
              <w:spacing w:after="240"/>
              <w:rPr>
                <w:rFonts w:ascii="Times New Roman" w:eastAsia="Times New Roman" w:hAnsi="Times New Roman" w:cs="Times New Roman"/>
                <w:lang w:eastAsia="pt-BR"/>
              </w:rPr>
            </w:pPr>
          </w:p>
          <w:p w14:paraId="394A942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They suggest planting more in the region and talking to people so that they refrain from doing it</w:t>
            </w:r>
          </w:p>
          <w:p w14:paraId="7D226AFD"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F6F69"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4A11E09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1EBB4"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381C32F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C91D0"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24D2AF1B"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470C8"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Planting more plants, right? People who destroy should be approached and talked to, so they don't destroy, right? Like the mangrove here where people fish, right? Some people cut down certain parts of it.</w:t>
            </w:r>
          </w:p>
        </w:tc>
      </w:tr>
      <w:tr w:rsidR="000F57AE" w:rsidRPr="000F57AE" w14:paraId="1706F2BD"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7266B0"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A618C"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6DD428E"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Garbage collection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EFD75"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1E5E2A01"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To perform garbage collection either as a group or individually in the region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E1A31"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9BF9BA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20A1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D09DA5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A081B"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11E5DF1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CECD8"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What I can do myself is to do my part, right?! Not litter, preserve the environment, do as much as I can. For example, last month we picked up all that trash there. And I was the only man. The rest was my wife, Rosalia, Maria, and Madalena. </w:t>
            </w:r>
            <w:r w:rsidRPr="000F57AE">
              <w:rPr>
                <w:rFonts w:ascii="Times New Roman" w:eastAsia="Times New Roman" w:hAnsi="Times New Roman" w:cs="Times New Roman"/>
                <w:color w:val="000000"/>
                <w:sz w:val="20"/>
                <w:szCs w:val="20"/>
                <w:lang w:eastAsia="pt-BR"/>
              </w:rPr>
              <w:lastRenderedPageBreak/>
              <w:t>We collected almost 50 garbage bags.</w:t>
            </w:r>
          </w:p>
        </w:tc>
      </w:tr>
      <w:tr w:rsidR="000F57AE" w:rsidRPr="000F57AE" w14:paraId="53449560"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9AEF17"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30232" w14:textId="77777777" w:rsidR="000F57AE" w:rsidRPr="000F57AE" w:rsidRDefault="000F57AE" w:rsidP="000F57AE">
            <w:pPr>
              <w:rPr>
                <w:rFonts w:ascii="Times New Roman" w:eastAsia="Times New Roman" w:hAnsi="Times New Roman" w:cs="Times New Roman"/>
                <w:lang w:eastAsia="pt-BR"/>
              </w:rPr>
            </w:pPr>
          </w:p>
          <w:p w14:paraId="040824E4"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Not littering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BECE9"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Not littering on the streets, rivers, seas, and mangroves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C7551" w14:textId="77777777" w:rsidR="000F57AE" w:rsidRPr="000F57AE" w:rsidRDefault="000F57AE" w:rsidP="000F57AE">
            <w:pPr>
              <w:rPr>
                <w:rFonts w:ascii="Times New Roman" w:eastAsia="Times New Roman" w:hAnsi="Times New Roman" w:cs="Times New Roman"/>
                <w:lang w:eastAsia="pt-BR"/>
              </w:rPr>
            </w:pPr>
          </w:p>
          <w:p w14:paraId="426D99FD"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9589A" w14:textId="77777777" w:rsidR="000F57AE" w:rsidRPr="000F57AE" w:rsidRDefault="000F57AE" w:rsidP="000F57AE">
            <w:pPr>
              <w:rPr>
                <w:rFonts w:ascii="Times New Roman" w:eastAsia="Times New Roman" w:hAnsi="Times New Roman" w:cs="Times New Roman"/>
                <w:lang w:eastAsia="pt-BR"/>
              </w:rPr>
            </w:pPr>
          </w:p>
          <w:p w14:paraId="3E88CFA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427D9" w14:textId="77777777" w:rsidR="000F57AE" w:rsidRPr="000F57AE" w:rsidRDefault="000F57AE" w:rsidP="000F57AE">
            <w:pPr>
              <w:rPr>
                <w:rFonts w:ascii="Times New Roman" w:eastAsia="Times New Roman" w:hAnsi="Times New Roman" w:cs="Times New Roman"/>
                <w:lang w:eastAsia="pt-BR"/>
              </w:rPr>
            </w:pPr>
          </w:p>
          <w:p w14:paraId="4BC96DF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BCD03"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Laughter. I don't know... not littering. Not polluting the environment.</w:t>
            </w:r>
          </w:p>
        </w:tc>
      </w:tr>
      <w:tr w:rsidR="000F57AE" w:rsidRPr="000F57AE" w14:paraId="188D6660"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2360F1"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AA198"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32605D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Reduce waste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B80E6"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284C9EF8"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Concern about reducing the generated waste and its disposal.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B586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7CFB25C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4621C"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994B5E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2F758"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7A7CD0D"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23CA5"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That's why I interpret it this way. I always plant this idea in the minds of the children here. They come to buy a cookie and then they eat it right in front of me, but they also put it in another plastic bag. So, I say, "You're generating waste from the cookie, and then you intentionally generate more waste." It's not necessary, you see. Let's do it like this... If you can carry it in your hand, don't put it in plastic bags.</w:t>
            </w:r>
          </w:p>
        </w:tc>
      </w:tr>
      <w:tr w:rsidR="000F57AE" w:rsidRPr="000F57AE" w14:paraId="24F022FF"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9D4207"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AAF2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61E563E"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Changes in lifestyle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F51A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p>
          <w:p w14:paraId="364C584C"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Various actions that generate a lower impact on the environment through lifestyle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4335A"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3292D212"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1D63A"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06D4592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DA841"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8DC9317"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AC2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Well... in the winter, I ate vegan the whole winter. You wouldn't believe that I harvested pumpkin, melon, everything from here. So, it's a way, it's a sustainable way, it's a natural way to eat well. To have a good quality of life, although not many people here do it.</w:t>
            </w:r>
          </w:p>
        </w:tc>
      </w:tr>
      <w:tr w:rsidR="000F57AE" w:rsidRPr="000F57AE" w14:paraId="1621A6ED"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7B4769"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F5885"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51A3A3D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Community actions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10117"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623999C"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Actions that mobilize the community to address issues related to the lack of unity among its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8CFBC"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38D645E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36F68"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291591C5"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5F3C1" w14:textId="77777777" w:rsidR="000F57AE" w:rsidRPr="000F57AE" w:rsidRDefault="000F57AE" w:rsidP="000F57AE">
            <w:pPr>
              <w:spacing w:after="240"/>
              <w:rPr>
                <w:rFonts w:ascii="Times New Roman" w:eastAsia="Times New Roman" w:hAnsi="Times New Roman" w:cs="Times New Roman"/>
                <w:lang w:eastAsia="pt-BR"/>
              </w:rPr>
            </w:pP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r w:rsidRPr="000F57AE">
              <w:rPr>
                <w:rFonts w:ascii="Times New Roman" w:eastAsia="Times New Roman" w:hAnsi="Times New Roman" w:cs="Times New Roman"/>
                <w:lang w:eastAsia="pt-BR"/>
              </w:rPr>
              <w:br/>
            </w:r>
          </w:p>
          <w:p w14:paraId="1CE50E01"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6FC81"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First... there has to be unity because if there is no unity, it won't work. If one only thinks about their own benefit, and the next person thinks the same... if they only think about their own benefit, it will never improve. It will never move forward because, for example, boat rides... one crosses the other. One undercuts the prices of the other... and sometimes a tourist </w:t>
            </w:r>
            <w:r w:rsidRPr="000F57AE">
              <w:rPr>
                <w:rFonts w:ascii="Times New Roman" w:eastAsia="Times New Roman" w:hAnsi="Times New Roman" w:cs="Times New Roman"/>
                <w:color w:val="000000"/>
                <w:sz w:val="20"/>
                <w:szCs w:val="20"/>
                <w:lang w:eastAsia="pt-BR"/>
              </w:rPr>
              <w:lastRenderedPageBreak/>
              <w:t>comes looking for a particular person, and the other person intervenes and says that the person is not available to take them, but when they arrive, the person they were looking for is there. So, as long as these things exist, I think the main key is unity. If you unite, then you can achieve it. Because they say that unity is strength, right?</w:t>
            </w:r>
          </w:p>
        </w:tc>
      </w:tr>
      <w:tr w:rsidR="000F57AE" w:rsidRPr="000F57AE" w14:paraId="7AA49AA0"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0D7F35"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5D511" w14:textId="77777777" w:rsidR="000F57AE" w:rsidRPr="000F57AE" w:rsidRDefault="000F57AE" w:rsidP="000F57AE">
            <w:pPr>
              <w:rPr>
                <w:rFonts w:ascii="Times New Roman" w:eastAsia="Times New Roman" w:hAnsi="Times New Roman" w:cs="Times New Roman"/>
                <w:lang w:eastAsia="pt-BR"/>
              </w:rPr>
            </w:pPr>
          </w:p>
          <w:p w14:paraId="0A5BCB97"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Keeping agreements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E0E3C"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Following pre-established agreements, such as environmental laws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4FE59" w14:textId="77777777" w:rsidR="000F57AE" w:rsidRPr="000F57AE" w:rsidRDefault="000F57AE" w:rsidP="000F57AE">
            <w:pPr>
              <w:spacing w:after="240"/>
              <w:rPr>
                <w:rFonts w:ascii="Times New Roman" w:eastAsia="Times New Roman" w:hAnsi="Times New Roman" w:cs="Times New Roman"/>
                <w:lang w:eastAsia="pt-BR"/>
              </w:rPr>
            </w:pPr>
          </w:p>
          <w:p w14:paraId="3EEE5B0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7B679" w14:textId="77777777" w:rsidR="000F57AE" w:rsidRPr="000F57AE" w:rsidRDefault="000F57AE" w:rsidP="000F57AE">
            <w:pPr>
              <w:spacing w:after="240"/>
              <w:rPr>
                <w:rFonts w:ascii="Times New Roman" w:eastAsia="Times New Roman" w:hAnsi="Times New Roman" w:cs="Times New Roman"/>
                <w:lang w:eastAsia="pt-BR"/>
              </w:rPr>
            </w:pPr>
          </w:p>
          <w:p w14:paraId="63901500"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2810F" w14:textId="77777777" w:rsidR="000F57AE" w:rsidRPr="000F57AE" w:rsidRDefault="000F57AE" w:rsidP="000F57AE">
            <w:pPr>
              <w:spacing w:after="240"/>
              <w:rPr>
                <w:rFonts w:ascii="Times New Roman" w:eastAsia="Times New Roman" w:hAnsi="Times New Roman" w:cs="Times New Roman"/>
                <w:lang w:eastAsia="pt-BR"/>
              </w:rPr>
            </w:pPr>
          </w:p>
          <w:p w14:paraId="0E9DF10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50F9B"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For example, if it's not allowed to cut down mangroves, then don't do it. You have to follow the right path, right?</w:t>
            </w:r>
          </w:p>
        </w:tc>
      </w:tr>
      <w:tr w:rsidR="000F57AE" w:rsidRPr="000F57AE" w14:paraId="144B6456" w14:textId="77777777" w:rsidTr="000F57AE">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CCECDB" w14:textId="77777777" w:rsidR="000F57AE" w:rsidRPr="000F57AE" w:rsidRDefault="000F57AE" w:rsidP="000F57AE">
            <w:pPr>
              <w:rPr>
                <w:rFonts w:ascii="Times New Roman" w:eastAsia="Times New Roman" w:hAnsi="Times New Roman" w:cs="Times New Roman"/>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74349" w14:textId="77777777" w:rsidR="000F57AE" w:rsidRPr="000F57AE" w:rsidRDefault="000F57AE" w:rsidP="000F57AE">
            <w:pPr>
              <w:jc w:val="both"/>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Not mistreating animals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D0410"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Not directly harming the local wildlife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1AAA9" w14:textId="77777777" w:rsidR="000F57AE" w:rsidRPr="000F57AE" w:rsidRDefault="000F57AE" w:rsidP="000F57AE">
            <w:pPr>
              <w:rPr>
                <w:rFonts w:ascii="Times New Roman" w:eastAsia="Times New Roman" w:hAnsi="Times New Roman" w:cs="Times New Roman"/>
                <w:lang w:eastAsia="pt-BR"/>
              </w:rPr>
            </w:pPr>
          </w:p>
          <w:p w14:paraId="449CEEDC"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4431D" w14:textId="77777777" w:rsidR="000F57AE" w:rsidRPr="000F57AE" w:rsidRDefault="000F57AE" w:rsidP="000F57AE">
            <w:pPr>
              <w:rPr>
                <w:rFonts w:ascii="Times New Roman" w:eastAsia="Times New Roman" w:hAnsi="Times New Roman" w:cs="Times New Roman"/>
                <w:lang w:eastAsia="pt-BR"/>
              </w:rPr>
            </w:pPr>
          </w:p>
          <w:p w14:paraId="140F9D88"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B36C2" w14:textId="77777777" w:rsidR="000F57AE" w:rsidRPr="000F57AE" w:rsidRDefault="000F57AE" w:rsidP="000F57AE">
            <w:pPr>
              <w:rPr>
                <w:rFonts w:ascii="Times New Roman" w:eastAsia="Times New Roman" w:hAnsi="Times New Roman" w:cs="Times New Roman"/>
                <w:lang w:eastAsia="pt-BR"/>
              </w:rPr>
            </w:pPr>
          </w:p>
          <w:p w14:paraId="4D108DD6" w14:textId="77777777" w:rsidR="000F57AE" w:rsidRPr="000F57AE" w:rsidRDefault="000F57AE" w:rsidP="000F57AE">
            <w:pPr>
              <w:jc w:val="center"/>
              <w:rPr>
                <w:rFonts w:ascii="Times New Roman" w:eastAsia="Times New Roman" w:hAnsi="Times New Roman" w:cs="Times New Roman"/>
                <w:lang w:eastAsia="pt-BR"/>
              </w:rPr>
            </w:pPr>
            <w:r w:rsidRPr="000F57AE">
              <w:rPr>
                <w:rFonts w:ascii="Times New Roman" w:eastAsia="Times New Roman" w:hAnsi="Times New Roman" w:cs="Times New Roman"/>
                <w:color w:val="000000"/>
                <w:sz w:val="20"/>
                <w:szCs w:val="20"/>
                <w:lang w:eastAsia="pt-B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E3106" w14:textId="77777777" w:rsidR="000F57AE" w:rsidRPr="000F57AE" w:rsidRDefault="000F57AE" w:rsidP="000F57AE">
            <w:pPr>
              <w:rPr>
                <w:rFonts w:ascii="Times New Roman" w:eastAsia="Times New Roman" w:hAnsi="Times New Roman" w:cs="Times New Roman"/>
                <w:lang w:eastAsia="pt-BR"/>
              </w:rPr>
            </w:pPr>
            <w:r w:rsidRPr="000F57AE">
              <w:rPr>
                <w:rFonts w:ascii="Times New Roman" w:eastAsia="Times New Roman" w:hAnsi="Times New Roman" w:cs="Times New Roman"/>
                <w:b/>
                <w:bCs/>
                <w:color w:val="000000"/>
                <w:sz w:val="20"/>
                <w:szCs w:val="20"/>
                <w:lang w:eastAsia="pt-BR"/>
              </w:rPr>
              <w:t>I</w:t>
            </w:r>
            <w:r w:rsidRPr="000F57AE">
              <w:rPr>
                <w:rFonts w:ascii="Times New Roman" w:eastAsia="Times New Roman" w:hAnsi="Times New Roman" w:cs="Times New Roman"/>
                <w:color w:val="000000"/>
                <w:sz w:val="20"/>
                <w:szCs w:val="20"/>
                <w:lang w:eastAsia="pt-BR"/>
              </w:rPr>
              <w:t xml:space="preserve"> -  By avoiding actions that harm or mistreat animals.</w:t>
            </w:r>
          </w:p>
        </w:tc>
      </w:tr>
    </w:tbl>
    <w:p w14:paraId="2B54F0B7" w14:textId="77777777" w:rsidR="000F57AE" w:rsidRPr="000F57AE" w:rsidRDefault="000F57AE" w:rsidP="000F57AE">
      <w:pPr>
        <w:rPr>
          <w:rFonts w:ascii="Times New Roman" w:eastAsia="Times New Roman" w:hAnsi="Times New Roman" w:cs="Times New Roman"/>
          <w:color w:val="000000"/>
          <w:lang w:eastAsia="pt-BR"/>
        </w:rPr>
      </w:pPr>
    </w:p>
    <w:p w14:paraId="74A35C2B" w14:textId="77777777" w:rsidR="000F57AE" w:rsidRPr="000F57AE" w:rsidRDefault="000F57AE" w:rsidP="000F57AE">
      <w:pPr>
        <w:spacing w:before="240" w:after="240"/>
        <w:jc w:val="both"/>
        <w:rPr>
          <w:rFonts w:ascii="Times New Roman" w:eastAsia="Times New Roman" w:hAnsi="Times New Roman" w:cs="Times New Roman"/>
          <w:color w:val="000000"/>
          <w:lang w:eastAsia="pt-BR"/>
        </w:rPr>
      </w:pPr>
      <w:r w:rsidRPr="000F57AE">
        <w:rPr>
          <w:rFonts w:ascii="Times New Roman" w:eastAsia="Times New Roman" w:hAnsi="Times New Roman" w:cs="Times New Roman"/>
          <w:color w:val="000000"/>
          <w:sz w:val="20"/>
          <w:szCs w:val="20"/>
          <w:lang w:eastAsia="pt-BR"/>
        </w:rPr>
        <w:t>Supplementary semi-structured interview protocol </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0F57AE" w:rsidRPr="000F57AE" w14:paraId="4A3BBB86" w14:textId="77777777" w:rsidTr="000F57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3C699"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What do you understand by "environmental conservation"?</w:t>
            </w:r>
          </w:p>
          <w:p w14:paraId="23B6A17E"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Do you know what a Conservation Unit is?</w:t>
            </w:r>
          </w:p>
          <w:p w14:paraId="305E244F"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Have you heard about the National System of Conservation Units (SNUC)? If so, what is it?</w:t>
            </w:r>
          </w:p>
          <w:p w14:paraId="26A3B3C2"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Do you know what a Natural Monument is?</w:t>
            </w:r>
          </w:p>
          <w:p w14:paraId="7133D0C5"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What is a Management Plan? And how does it work?</w:t>
            </w:r>
          </w:p>
          <w:p w14:paraId="6BDD17B7"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Have you heard about the Consultative Council? How does it function?</w:t>
            </w:r>
          </w:p>
          <w:p w14:paraId="1BE3B4F4"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Have you heard about the Deliberative Council? How does it function?</w:t>
            </w:r>
          </w:p>
          <w:p w14:paraId="09A1B6A8"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Have you ever participated in any community association?</w:t>
            </w:r>
          </w:p>
          <w:p w14:paraId="1BE8FF7C"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Have you ever been involved in the development of a joint management plan?</w:t>
            </w:r>
          </w:p>
          <w:p w14:paraId="549DF137" w14:textId="77777777" w:rsidR="000F57AE" w:rsidRPr="000F57AE" w:rsidRDefault="000F57AE" w:rsidP="000F57AE">
            <w:pPr>
              <w:numPr>
                <w:ilvl w:val="0"/>
                <w:numId w:val="1"/>
              </w:numPr>
              <w:textAlignment w:val="baseline"/>
              <w:rPr>
                <w:rFonts w:ascii="Times New Roman" w:eastAsia="Times New Roman" w:hAnsi="Times New Roman" w:cs="Times New Roman"/>
                <w:color w:val="000000"/>
                <w:sz w:val="20"/>
                <w:szCs w:val="20"/>
                <w:lang w:eastAsia="pt-BR"/>
              </w:rPr>
            </w:pPr>
            <w:r w:rsidRPr="000F57AE">
              <w:rPr>
                <w:rFonts w:ascii="Times New Roman" w:eastAsia="Times New Roman" w:hAnsi="Times New Roman" w:cs="Times New Roman"/>
                <w:color w:val="000000"/>
                <w:sz w:val="20"/>
                <w:szCs w:val="20"/>
                <w:lang w:eastAsia="pt-BR"/>
              </w:rPr>
              <w:t>Do you believe that with the engagement of everyone, it is possible to succeed in environmental management?</w:t>
            </w:r>
          </w:p>
        </w:tc>
      </w:tr>
    </w:tbl>
    <w:p w14:paraId="7095D6C6" w14:textId="77777777" w:rsidR="000F57AE" w:rsidRPr="000F57AE" w:rsidRDefault="000F57AE" w:rsidP="000F57AE">
      <w:pPr>
        <w:rPr>
          <w:rFonts w:ascii="Times New Roman" w:eastAsia="Times New Roman" w:hAnsi="Times New Roman" w:cs="Times New Roman"/>
          <w:lang w:eastAsia="pt-BR"/>
        </w:rPr>
      </w:pPr>
    </w:p>
    <w:p w14:paraId="55786268" w14:textId="77777777" w:rsidR="000F57AE" w:rsidRDefault="000F57AE"/>
    <w:sectPr w:rsidR="000F5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B6E38"/>
    <w:multiLevelType w:val="multilevel"/>
    <w:tmpl w:val="6220E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302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AE"/>
    <w:rsid w:val="000F57AE"/>
    <w:rsid w:val="00141A1A"/>
  </w:rsids>
  <m:mathPr>
    <m:mathFont m:val="Cambria Math"/>
    <m:brkBin m:val="before"/>
    <m:brkBinSub m:val="--"/>
    <m:smallFrac m:val="0"/>
    <m:dispDef/>
    <m:lMargin m:val="0"/>
    <m:rMargin m:val="0"/>
    <m:defJc m:val="centerGroup"/>
    <m:wrapIndent m:val="1440"/>
    <m:intLim m:val="subSup"/>
    <m:naryLim m:val="undOvr"/>
  </m:mathPr>
  <w:themeFontLang w:val="pt-NL"/>
  <w:clrSchemeMapping w:bg1="light1" w:t1="dark1" w:bg2="light2" w:t2="dark2" w:accent1="accent1" w:accent2="accent2" w:accent3="accent3" w:accent4="accent4" w:accent5="accent5" w:accent6="accent6" w:hyperlink="hyperlink" w:followedHyperlink="followedHyperlink"/>
  <w:decimalSymbol w:val=","/>
  <w:listSeparator w:val=";"/>
  <w14:docId w14:val="489AF5DF"/>
  <w15:chartTrackingRefBased/>
  <w15:docId w15:val="{5B0CE930-4C77-8E48-BEED-0B56463E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F57AE"/>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4084">
      <w:bodyDiv w:val="1"/>
      <w:marLeft w:val="0"/>
      <w:marRight w:val="0"/>
      <w:marTop w:val="0"/>
      <w:marBottom w:val="0"/>
      <w:divBdr>
        <w:top w:val="none" w:sz="0" w:space="0" w:color="auto"/>
        <w:left w:val="none" w:sz="0" w:space="0" w:color="auto"/>
        <w:bottom w:val="none" w:sz="0" w:space="0" w:color="auto"/>
        <w:right w:val="none" w:sz="0" w:space="0" w:color="auto"/>
      </w:divBdr>
      <w:divsChild>
        <w:div w:id="1402436621">
          <w:marLeft w:val="735"/>
          <w:marRight w:val="0"/>
          <w:marTop w:val="0"/>
          <w:marBottom w:val="0"/>
          <w:divBdr>
            <w:top w:val="none" w:sz="0" w:space="0" w:color="auto"/>
            <w:left w:val="none" w:sz="0" w:space="0" w:color="auto"/>
            <w:bottom w:val="none" w:sz="0" w:space="0" w:color="auto"/>
            <w:right w:val="none" w:sz="0" w:space="0" w:color="auto"/>
          </w:divBdr>
        </w:div>
        <w:div w:id="1987541192">
          <w:marLeft w:val="-16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2597</Words>
  <Characters>14029</Characters>
  <Application>Microsoft Office Word</Application>
  <DocSecurity>0</DocSecurity>
  <Lines>116</Lines>
  <Paragraphs>33</Paragraphs>
  <ScaleCrop>false</ScaleCrop>
  <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Rosa, Gabriela</dc:creator>
  <cp:keywords/>
  <dc:description/>
  <cp:lastModifiedBy>de la Rosa, Gabriela</cp:lastModifiedBy>
  <cp:revision>1</cp:revision>
  <dcterms:created xsi:type="dcterms:W3CDTF">2023-08-14T11:53:00Z</dcterms:created>
  <dcterms:modified xsi:type="dcterms:W3CDTF">2023-08-14T11:54:00Z</dcterms:modified>
</cp:coreProperties>
</file>