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9636D" w:rsidP="00C9636D" w:rsidRDefault="00A53BC4" w14:paraId="16B47ED1" w14:textId="22CDEA36">
      <w:r>
        <w:t>Appendix</w:t>
      </w:r>
      <w:r w:rsidR="00C9636D">
        <w:t xml:space="preserve"> </w:t>
      </w:r>
      <w:r>
        <w:t>1</w:t>
      </w:r>
      <w:r w:rsidR="00C9636D">
        <w:t xml:space="preserve">. Ideas from literature regarding how IK can support RAD </w:t>
      </w:r>
      <w:proofErr w:type="gramStart"/>
      <w:r w:rsidR="00C9636D">
        <w:t>application</w:t>
      </w:r>
      <w:proofErr w:type="gramEnd"/>
      <w:r w:rsidR="00C9636D">
        <w:t xml:space="preserve"> and how RAD can support IK </w:t>
      </w:r>
      <w:proofErr w:type="gramStart"/>
      <w:r w:rsidR="00C9636D">
        <w:t>application</w:t>
      </w:r>
      <w:proofErr w:type="gramEnd"/>
      <w:r w:rsidR="00C9636D">
        <w:t>.</w:t>
      </w:r>
    </w:p>
    <w:tbl>
      <w:tblPr>
        <w:tblStyle w:val="TableGrid"/>
        <w:tblW w:w="10525" w:type="dxa"/>
        <w:tblLook w:val="04A0" w:firstRow="1" w:lastRow="0" w:firstColumn="1" w:lastColumn="0" w:noHBand="0" w:noVBand="1"/>
      </w:tblPr>
      <w:tblGrid>
        <w:gridCol w:w="1165"/>
        <w:gridCol w:w="2970"/>
        <w:gridCol w:w="6390"/>
      </w:tblGrid>
      <w:tr w:rsidRPr="003B39C6" w:rsidR="00C9636D" w:rsidTr="00411022" w14:paraId="70F33CCB" w14:textId="77777777">
        <w:trPr>
          <w:trHeight w:val="300"/>
        </w:trPr>
        <w:tc>
          <w:tcPr>
            <w:tcW w:w="1165" w:type="dxa"/>
            <w:noWrap/>
            <w:hideMark/>
          </w:tcPr>
          <w:p w:rsidRPr="003B39C6" w:rsidR="00C9636D" w:rsidRDefault="00C9636D" w14:paraId="2571C58F" w14:textId="77777777">
            <w:pPr>
              <w:rPr>
                <w:b/>
                <w:bCs/>
              </w:rPr>
            </w:pPr>
            <w:r w:rsidRPr="003B39C6">
              <w:rPr>
                <w:b/>
                <w:bCs/>
              </w:rPr>
              <w:t>Category</w:t>
            </w:r>
          </w:p>
        </w:tc>
        <w:tc>
          <w:tcPr>
            <w:tcW w:w="2970" w:type="dxa"/>
            <w:noWrap/>
            <w:hideMark/>
          </w:tcPr>
          <w:p w:rsidRPr="003B39C6" w:rsidR="00C9636D" w:rsidRDefault="00C9636D" w14:paraId="18B4CA2E" w14:textId="77777777">
            <w:pPr>
              <w:rPr>
                <w:b/>
                <w:bCs/>
              </w:rPr>
            </w:pPr>
            <w:r>
              <w:rPr>
                <w:b/>
                <w:bCs/>
              </w:rPr>
              <w:t>Key message and source</w:t>
            </w:r>
          </w:p>
        </w:tc>
        <w:tc>
          <w:tcPr>
            <w:tcW w:w="6390" w:type="dxa"/>
            <w:noWrap/>
            <w:hideMark/>
          </w:tcPr>
          <w:p w:rsidRPr="003B39C6" w:rsidR="00C9636D" w:rsidRDefault="00C9636D" w14:paraId="6ABD0845" w14:textId="67E839FE">
            <w:pPr>
              <w:rPr>
                <w:b/>
                <w:bCs/>
              </w:rPr>
            </w:pPr>
            <w:r>
              <w:rPr>
                <w:b/>
                <w:bCs/>
              </w:rPr>
              <w:t>Source text</w:t>
            </w:r>
          </w:p>
        </w:tc>
      </w:tr>
      <w:tr w:rsidRPr="003B39C6" w:rsidR="00C9636D" w:rsidTr="00411022" w14:paraId="4C0A5FBE" w14:textId="77777777">
        <w:trPr>
          <w:trHeight w:val="4200"/>
        </w:trPr>
        <w:tc>
          <w:tcPr>
            <w:tcW w:w="1165" w:type="dxa"/>
            <w:shd w:val="clear" w:color="auto" w:fill="auto"/>
            <w:hideMark/>
          </w:tcPr>
          <w:p w:rsidRPr="003B39C6" w:rsidR="00C9636D" w:rsidRDefault="00C9636D" w14:paraId="3E703002" w14:textId="77777777">
            <w:pPr>
              <w:rPr>
                <w:sz w:val="20"/>
                <w:szCs w:val="20"/>
              </w:rPr>
            </w:pPr>
            <w:r w:rsidRPr="003B39C6">
              <w:rPr>
                <w:sz w:val="20"/>
                <w:szCs w:val="20"/>
              </w:rPr>
              <w:t>How IK can inform RAD application</w:t>
            </w:r>
          </w:p>
        </w:tc>
        <w:tc>
          <w:tcPr>
            <w:tcW w:w="2970" w:type="dxa"/>
            <w:hideMark/>
          </w:tcPr>
          <w:p w:rsidRPr="003B39C6" w:rsidR="00C9636D" w:rsidRDefault="00C9636D" w14:paraId="70EE84BB" w14:textId="47F49B74">
            <w:pPr>
              <w:rPr>
                <w:sz w:val="20"/>
                <w:szCs w:val="20"/>
              </w:rPr>
            </w:pPr>
            <w:r w:rsidRPr="003B39C6">
              <w:rPr>
                <w:sz w:val="20"/>
                <w:szCs w:val="20"/>
              </w:rPr>
              <w:t>IK can provide key insights into feasibility of R, A, and D approaches because it helps better understand focal resources and environment, as well as past Indigenous management history and how further environmental change might influence the relationship between Indigenous people and the environment</w:t>
            </w:r>
            <w:r>
              <w:rPr>
                <w:sz w:val="20"/>
                <w:szCs w:val="20"/>
              </w:rPr>
              <w:t xml:space="preserve"> (Feiner </w:t>
            </w:r>
            <w:r w:rsidR="00223635">
              <w:rPr>
                <w:sz w:val="20"/>
                <w:szCs w:val="20"/>
              </w:rPr>
              <w:t xml:space="preserve">et al., </w:t>
            </w:r>
            <w:r>
              <w:rPr>
                <w:sz w:val="20"/>
                <w:szCs w:val="20"/>
              </w:rPr>
              <w:t>2022)</w:t>
            </w:r>
          </w:p>
        </w:tc>
        <w:tc>
          <w:tcPr>
            <w:tcW w:w="6390" w:type="dxa"/>
            <w:hideMark/>
          </w:tcPr>
          <w:p w:rsidRPr="003B39C6" w:rsidR="00C9636D" w:rsidRDefault="00C9636D" w14:paraId="0966E921" w14:textId="3F176F98">
            <w:pPr>
              <w:rPr>
                <w:sz w:val="20"/>
                <w:szCs w:val="20"/>
              </w:rPr>
            </w:pPr>
            <w:r w:rsidRPr="003B39C6">
              <w:rPr>
                <w:sz w:val="20"/>
                <w:szCs w:val="20"/>
              </w:rPr>
              <w:t>"Is it possible to resist ecosystem change and maintain current or historical services, or should ongoing change be accepted as a new baseline? If decision-makers can predict where an ecosystem is headed, can they direct the ecosystem or communities of use to take advantage of the emergence of new services? To address these questions, tribal perspectives, legacy and current management practices, stakeholder attitudes, and ecosystem trajectories must be viewed such that decision-makers learn how RAD approaches have worked in the past and how RAD approaches can be formally integrated into decision-making in the future (Lynch et al., 2022; Rahel, 2022)." (page 2)</w:t>
            </w:r>
            <w:r w:rsidRPr="003B39C6">
              <w:rPr>
                <w:sz w:val="20"/>
                <w:szCs w:val="20"/>
              </w:rPr>
              <w:br/>
            </w:r>
            <w:r w:rsidRPr="003B39C6">
              <w:rPr>
                <w:sz w:val="20"/>
                <w:szCs w:val="20"/>
              </w:rPr>
              <w:br/>
            </w:r>
            <w:r w:rsidRPr="003B39C6">
              <w:rPr>
                <w:sz w:val="20"/>
                <w:szCs w:val="20"/>
              </w:rPr>
              <w:t>"Integrating tribal knowledge and perspectives will be vital in understanding how fisheries have changed over time, how tribal communities have adapted to changes in their relationships with fishes/</w:t>
            </w:r>
            <w:proofErr w:type="spellStart"/>
            <w:r w:rsidRPr="003B39C6">
              <w:rPr>
                <w:sz w:val="20"/>
                <w:szCs w:val="20"/>
              </w:rPr>
              <w:t>giingoonyag</w:t>
            </w:r>
            <w:proofErr w:type="spellEnd"/>
            <w:r w:rsidRPr="003B39C6">
              <w:rPr>
                <w:sz w:val="20"/>
                <w:szCs w:val="20"/>
              </w:rPr>
              <w:t xml:space="preserve">, and how predicted changes in the environment might further influence these relationships (Shultz et al., concurrent submission)." (page 10) </w:t>
            </w:r>
          </w:p>
        </w:tc>
      </w:tr>
      <w:tr w:rsidRPr="003B39C6" w:rsidR="00C9636D" w:rsidTr="00411022" w14:paraId="657FE7A5" w14:textId="77777777">
        <w:trPr>
          <w:trHeight w:val="4800"/>
        </w:trPr>
        <w:tc>
          <w:tcPr>
            <w:tcW w:w="1165" w:type="dxa"/>
            <w:shd w:val="clear" w:color="auto" w:fill="auto"/>
            <w:hideMark/>
          </w:tcPr>
          <w:p w:rsidRPr="003B39C6" w:rsidR="00C9636D" w:rsidRDefault="00C9636D" w14:paraId="4507E42C" w14:textId="77777777">
            <w:pPr>
              <w:rPr>
                <w:sz w:val="20"/>
                <w:szCs w:val="20"/>
              </w:rPr>
            </w:pPr>
            <w:r w:rsidRPr="003B39C6">
              <w:rPr>
                <w:sz w:val="20"/>
                <w:szCs w:val="20"/>
              </w:rPr>
              <w:t>How IK can inform RAD application</w:t>
            </w:r>
          </w:p>
        </w:tc>
        <w:tc>
          <w:tcPr>
            <w:tcW w:w="2970" w:type="dxa"/>
            <w:hideMark/>
          </w:tcPr>
          <w:p w:rsidRPr="003B39C6" w:rsidR="00C9636D" w:rsidRDefault="00C9636D" w14:paraId="5AC95841" w14:textId="2EB9D658">
            <w:pPr>
              <w:rPr>
                <w:sz w:val="20"/>
                <w:szCs w:val="20"/>
              </w:rPr>
            </w:pPr>
            <w:r w:rsidRPr="003B39C6">
              <w:rPr>
                <w:sz w:val="20"/>
                <w:szCs w:val="20"/>
              </w:rPr>
              <w:t>RAD strategy development would benefit from co-production with Indigenous communities that have directed environmental change (e.g., by cultural burning) because it can reduce uncertainty about the outcome</w:t>
            </w:r>
            <w:r>
              <w:rPr>
                <w:sz w:val="20"/>
                <w:szCs w:val="20"/>
              </w:rPr>
              <w:t xml:space="preserve"> (Davis </w:t>
            </w:r>
            <w:r w:rsidR="00223635">
              <w:rPr>
                <w:sz w:val="20"/>
                <w:szCs w:val="20"/>
              </w:rPr>
              <w:t xml:space="preserve">et al., </w:t>
            </w:r>
            <w:r>
              <w:rPr>
                <w:sz w:val="20"/>
                <w:szCs w:val="20"/>
              </w:rPr>
              <w:t>2024)</w:t>
            </w:r>
          </w:p>
        </w:tc>
        <w:tc>
          <w:tcPr>
            <w:tcW w:w="6390" w:type="dxa"/>
            <w:hideMark/>
          </w:tcPr>
          <w:p w:rsidRPr="003B39C6" w:rsidR="00C9636D" w:rsidRDefault="00C9636D" w14:paraId="794BA182" w14:textId="4EB41C33">
            <w:pPr>
              <w:rPr>
                <w:sz w:val="20"/>
                <w:szCs w:val="20"/>
              </w:rPr>
            </w:pPr>
            <w:r w:rsidRPr="003B39C6">
              <w:rPr>
                <w:sz w:val="20"/>
                <w:szCs w:val="20"/>
              </w:rPr>
              <w:t>"Acknowledging and elevating the importance of past and ongoing socioecological connections in landscapes of the western US may improve the ability to make ethical and effective management decisions in the face of rapid change by questioning the idea that lack of human intervention should be the default. Within this context, the recently developed Resist-Accept-Direct (RAD) framework (Lynch et al. 2021; Schuurman et al. 2022) is a valuable tool for making informed, purposeful choices about how to respond to post-fire vegetation transitions, expanding the decision space beyond the tendency to always resist such transitions (e</w:t>
            </w:r>
            <w:r w:rsidR="00223635">
              <w:rPr>
                <w:sz w:val="20"/>
                <w:szCs w:val="20"/>
              </w:rPr>
              <w:t>.</w:t>
            </w:r>
            <w:r w:rsidRPr="003B39C6">
              <w:rPr>
                <w:sz w:val="20"/>
                <w:szCs w:val="20"/>
              </w:rPr>
              <w:t xml:space="preserve">g., Guiterman et al. 2022). However, considerable uncertainty remains around the potential outcomes, feasibility, and implications of deciding to accept or direct vegetation transitions (Jackson 2021; </w:t>
            </w:r>
            <w:proofErr w:type="spellStart"/>
            <w:r w:rsidRPr="003B39C6">
              <w:rPr>
                <w:sz w:val="20"/>
                <w:szCs w:val="20"/>
              </w:rPr>
              <w:t>Crausbay</w:t>
            </w:r>
            <w:proofErr w:type="spellEnd"/>
            <w:r w:rsidRPr="003B39C6">
              <w:rPr>
                <w:sz w:val="20"/>
                <w:szCs w:val="20"/>
              </w:rPr>
              <w:t xml:space="preserve"> et al. 2022). Research on ways to address these uncertainties would increase flexibility in defining acceptable post-fire outcomes and support managers who move beyond management paradigms based on maintaining or restoring conditions from the recent past. For example, co-developing research with Tribal communities that have used cultural burning and other practices to direct vegetation change for thousands of years could support decisions to direct post-fire vegetation transitions." (pages 5-6)</w:t>
            </w:r>
          </w:p>
        </w:tc>
      </w:tr>
      <w:tr w:rsidRPr="003B39C6" w:rsidR="00C9636D" w:rsidTr="00411022" w14:paraId="4617FFCB" w14:textId="77777777">
        <w:trPr>
          <w:trHeight w:val="3300"/>
        </w:trPr>
        <w:tc>
          <w:tcPr>
            <w:tcW w:w="1165" w:type="dxa"/>
            <w:shd w:val="clear" w:color="auto" w:fill="auto"/>
            <w:hideMark/>
          </w:tcPr>
          <w:p w:rsidRPr="003B39C6" w:rsidR="00C9636D" w:rsidRDefault="00C9636D" w14:paraId="76E682AC" w14:textId="77777777">
            <w:pPr>
              <w:rPr>
                <w:sz w:val="20"/>
                <w:szCs w:val="20"/>
              </w:rPr>
            </w:pPr>
            <w:r w:rsidRPr="003B39C6">
              <w:rPr>
                <w:sz w:val="20"/>
                <w:szCs w:val="20"/>
              </w:rPr>
              <w:t>How IK can inform RAD application</w:t>
            </w:r>
          </w:p>
        </w:tc>
        <w:tc>
          <w:tcPr>
            <w:tcW w:w="2970" w:type="dxa"/>
            <w:hideMark/>
          </w:tcPr>
          <w:p w:rsidRPr="003B39C6" w:rsidR="00C9636D" w:rsidRDefault="00C9636D" w14:paraId="0430099B" w14:textId="5DAD4411">
            <w:pPr>
              <w:rPr>
                <w:sz w:val="20"/>
                <w:szCs w:val="20"/>
              </w:rPr>
            </w:pPr>
            <w:r w:rsidRPr="003B39C6">
              <w:rPr>
                <w:sz w:val="20"/>
                <w:szCs w:val="20"/>
              </w:rPr>
              <w:t>Because the RAD framework comes out of a knowledge system that treats humans as existing outside the system, it might confound delineations of resist vs. direct relative to Indigenous knowledge systems; however, the “two-eyed seeing” framework might be helpful here in balancing use of Indigenous and Western knowledge systems</w:t>
            </w:r>
            <w:r>
              <w:rPr>
                <w:sz w:val="20"/>
                <w:szCs w:val="20"/>
              </w:rPr>
              <w:t xml:space="preserve"> (Kocik </w:t>
            </w:r>
            <w:r w:rsidR="00223635">
              <w:rPr>
                <w:sz w:val="20"/>
                <w:szCs w:val="20"/>
              </w:rPr>
              <w:t xml:space="preserve">et al., </w:t>
            </w:r>
            <w:r>
              <w:rPr>
                <w:sz w:val="20"/>
                <w:szCs w:val="20"/>
              </w:rPr>
              <w:t>2022)</w:t>
            </w:r>
          </w:p>
        </w:tc>
        <w:tc>
          <w:tcPr>
            <w:tcW w:w="6390" w:type="dxa"/>
            <w:hideMark/>
          </w:tcPr>
          <w:p w:rsidRPr="003B39C6" w:rsidR="00C9636D" w:rsidRDefault="00C9636D" w14:paraId="41ED425F" w14:textId="3209DA5A">
            <w:pPr>
              <w:rPr>
                <w:sz w:val="20"/>
                <w:szCs w:val="20"/>
              </w:rPr>
            </w:pPr>
            <w:r w:rsidRPr="003B39C6">
              <w:rPr>
                <w:sz w:val="20"/>
                <w:szCs w:val="20"/>
              </w:rPr>
              <w:t>"RAD is a Western-science framework that captures the decision space for managers working in transforming ecosystems." (page 457)</w:t>
            </w:r>
            <w:r w:rsidRPr="003B39C6">
              <w:rPr>
                <w:sz w:val="20"/>
                <w:szCs w:val="20"/>
              </w:rPr>
              <w:br/>
            </w:r>
            <w:r w:rsidRPr="003B39C6">
              <w:rPr>
                <w:sz w:val="20"/>
                <w:szCs w:val="20"/>
              </w:rPr>
              <w:br/>
            </w:r>
            <w:r w:rsidRPr="003B39C6">
              <w:rPr>
                <w:sz w:val="20"/>
                <w:szCs w:val="20"/>
              </w:rPr>
              <w:t>"Furthermore, Western knowledge systems that treat humans as outside the system can confound delineations of resist and direct relative to Indigenous knowledge systems." (page 468)</w:t>
            </w:r>
            <w:r w:rsidRPr="003B39C6">
              <w:rPr>
                <w:sz w:val="20"/>
                <w:szCs w:val="20"/>
              </w:rPr>
              <w:br/>
            </w:r>
            <w:r w:rsidRPr="003B39C6">
              <w:rPr>
                <w:sz w:val="20"/>
                <w:szCs w:val="20"/>
              </w:rPr>
              <w:br/>
            </w:r>
            <w:r w:rsidRPr="003B39C6">
              <w:rPr>
                <w:sz w:val="20"/>
                <w:szCs w:val="20"/>
              </w:rPr>
              <w:t>"Reid et al. (2021) emphasize that a 'Two-Eyed Seeing' framework 'provides a pathway to a plural coexistence, where time-tested Indigenous knowledge systems can be paired with, not subsumed by, Western scientific insights for an equitable and sustainable future.'" (page 469)</w:t>
            </w:r>
          </w:p>
        </w:tc>
      </w:tr>
      <w:tr w:rsidRPr="003B39C6" w:rsidR="00C9636D" w:rsidTr="00411022" w14:paraId="77F3F1A0" w14:textId="77777777">
        <w:trPr>
          <w:trHeight w:val="3300"/>
        </w:trPr>
        <w:tc>
          <w:tcPr>
            <w:tcW w:w="1165" w:type="dxa"/>
            <w:shd w:val="clear" w:color="auto" w:fill="auto"/>
            <w:hideMark/>
          </w:tcPr>
          <w:p w:rsidRPr="003B39C6" w:rsidR="00C9636D" w:rsidRDefault="00C9636D" w14:paraId="21BCDAF3" w14:textId="77777777">
            <w:pPr>
              <w:rPr>
                <w:sz w:val="20"/>
                <w:szCs w:val="20"/>
              </w:rPr>
            </w:pPr>
            <w:r w:rsidRPr="003B39C6">
              <w:rPr>
                <w:sz w:val="20"/>
                <w:szCs w:val="20"/>
              </w:rPr>
              <w:t>How IK can inform RAD application</w:t>
            </w:r>
          </w:p>
        </w:tc>
        <w:tc>
          <w:tcPr>
            <w:tcW w:w="2970" w:type="dxa"/>
            <w:hideMark/>
          </w:tcPr>
          <w:p w:rsidRPr="003B39C6" w:rsidR="00C9636D" w:rsidRDefault="00C9636D" w14:paraId="65286BB3" w14:textId="71B68732">
            <w:pPr>
              <w:rPr>
                <w:sz w:val="20"/>
                <w:szCs w:val="20"/>
              </w:rPr>
            </w:pPr>
            <w:r w:rsidRPr="003B39C6">
              <w:rPr>
                <w:sz w:val="20"/>
                <w:szCs w:val="20"/>
              </w:rPr>
              <w:t>Utility of the RAD framework for Indigenous communities will likely depend on how well the framework integrates with individual communities' relationships with the natural world</w:t>
            </w:r>
            <w:r>
              <w:rPr>
                <w:sz w:val="20"/>
                <w:szCs w:val="20"/>
              </w:rPr>
              <w:t xml:space="preserve"> (Shultz </w:t>
            </w:r>
            <w:r w:rsidR="00223635">
              <w:rPr>
                <w:sz w:val="20"/>
                <w:szCs w:val="20"/>
              </w:rPr>
              <w:t xml:space="preserve">et al., </w:t>
            </w:r>
            <w:r>
              <w:rPr>
                <w:sz w:val="20"/>
                <w:szCs w:val="20"/>
              </w:rPr>
              <w:t>2022)</w:t>
            </w:r>
          </w:p>
        </w:tc>
        <w:tc>
          <w:tcPr>
            <w:tcW w:w="6390" w:type="dxa"/>
            <w:hideMark/>
          </w:tcPr>
          <w:p w:rsidRPr="003B39C6" w:rsidR="00C9636D" w:rsidRDefault="00C9636D" w14:paraId="5AB8A08C" w14:textId="02858CA5">
            <w:pPr>
              <w:rPr>
                <w:sz w:val="20"/>
                <w:szCs w:val="20"/>
              </w:rPr>
            </w:pPr>
            <w:r w:rsidRPr="003B39C6">
              <w:rPr>
                <w:sz w:val="20"/>
                <w:szCs w:val="20"/>
              </w:rPr>
              <w:t>"Overlaying RAD framework on the Ojibwe worldview may be challenging given its origins in Western Resource Management. For example, the foundational articles on this topic treat the ecosystem as separate from humans and an object that humans can and should manage (Schuurman et al., 2022). This is at odds with Ojibwe worldview that humans are part of the ecosystem and that beings (species) are their relatives. However, recent articles have begun to explore social–ecological strategies within the context of the RAD framework, which falls more in line with Ojibwe relationships with the natural world (Lynch et al., 2022). More discussions with tribal representatives and their tribal natural resource departments will likely cause the RAD framework to evolve and become more useful for Ojibwe Tribes. Overall, the utility of the RAD framework will likely depend on how well it integrates with individual tribes' relationship with the natural world." (pages 403-406)</w:t>
            </w:r>
          </w:p>
        </w:tc>
      </w:tr>
      <w:tr w:rsidRPr="003B39C6" w:rsidR="00C9636D" w:rsidTr="00411022" w14:paraId="4C570599" w14:textId="77777777">
        <w:trPr>
          <w:trHeight w:val="1695"/>
        </w:trPr>
        <w:tc>
          <w:tcPr>
            <w:tcW w:w="1165" w:type="dxa"/>
            <w:shd w:val="clear" w:color="auto" w:fill="auto"/>
            <w:hideMark/>
          </w:tcPr>
          <w:p w:rsidRPr="003B39C6" w:rsidR="00C9636D" w:rsidRDefault="00C9636D" w14:paraId="64896E00" w14:textId="77777777">
            <w:pPr>
              <w:rPr>
                <w:sz w:val="20"/>
                <w:szCs w:val="20"/>
              </w:rPr>
            </w:pPr>
            <w:r w:rsidRPr="003B39C6">
              <w:rPr>
                <w:sz w:val="20"/>
                <w:szCs w:val="20"/>
              </w:rPr>
              <w:t>How IK can inform RAD application</w:t>
            </w:r>
          </w:p>
        </w:tc>
        <w:tc>
          <w:tcPr>
            <w:tcW w:w="2970" w:type="dxa"/>
            <w:hideMark/>
          </w:tcPr>
          <w:p w:rsidRPr="003B39C6" w:rsidR="00C9636D" w:rsidRDefault="00C9636D" w14:paraId="074DDEFA" w14:textId="3A988262">
            <w:pPr>
              <w:rPr>
                <w:sz w:val="20"/>
                <w:szCs w:val="20"/>
              </w:rPr>
            </w:pPr>
            <w:r w:rsidRPr="003B39C6">
              <w:rPr>
                <w:sz w:val="20"/>
                <w:szCs w:val="20"/>
              </w:rPr>
              <w:t>Directing ecological change may be difficult for Indigenous peoples because relationships with other beings (species) may not be well developed or may be non-existent</w:t>
            </w:r>
            <w:r>
              <w:rPr>
                <w:sz w:val="20"/>
                <w:szCs w:val="20"/>
              </w:rPr>
              <w:t xml:space="preserve"> (Shultz </w:t>
            </w:r>
            <w:r w:rsidR="00223635">
              <w:rPr>
                <w:sz w:val="20"/>
                <w:szCs w:val="20"/>
              </w:rPr>
              <w:t xml:space="preserve">et al., </w:t>
            </w:r>
            <w:r>
              <w:rPr>
                <w:sz w:val="20"/>
                <w:szCs w:val="20"/>
              </w:rPr>
              <w:t>2022)</w:t>
            </w:r>
          </w:p>
        </w:tc>
        <w:tc>
          <w:tcPr>
            <w:tcW w:w="6390" w:type="dxa"/>
            <w:hideMark/>
          </w:tcPr>
          <w:p w:rsidRPr="003B39C6" w:rsidR="00C9636D" w:rsidRDefault="00C9636D" w14:paraId="516FE2A7" w14:textId="77777777">
            <w:pPr>
              <w:rPr>
                <w:sz w:val="20"/>
                <w:szCs w:val="20"/>
              </w:rPr>
            </w:pPr>
            <w:r w:rsidRPr="003B39C6">
              <w:rPr>
                <w:sz w:val="20"/>
                <w:szCs w:val="20"/>
              </w:rPr>
              <w:t xml:space="preserve">"Directing ecological transformations may be even more difficult for Ojibwe Tribes because relationships with other beings (e.g. </w:t>
            </w:r>
            <w:proofErr w:type="spellStart"/>
            <w:r w:rsidRPr="003B39C6">
              <w:rPr>
                <w:sz w:val="20"/>
                <w:szCs w:val="20"/>
              </w:rPr>
              <w:t>ashiganag</w:t>
            </w:r>
            <w:proofErr w:type="spellEnd"/>
            <w:r w:rsidRPr="003B39C6">
              <w:rPr>
                <w:sz w:val="20"/>
                <w:szCs w:val="20"/>
              </w:rPr>
              <w:t xml:space="preserve">) may not be well </w:t>
            </w:r>
            <w:proofErr w:type="gramStart"/>
            <w:r w:rsidRPr="003B39C6">
              <w:rPr>
                <w:sz w:val="20"/>
                <w:szCs w:val="20"/>
              </w:rPr>
              <w:t>developed, or</w:t>
            </w:r>
            <w:proofErr w:type="gramEnd"/>
            <w:r w:rsidRPr="003B39C6">
              <w:rPr>
                <w:sz w:val="20"/>
                <w:szCs w:val="20"/>
              </w:rPr>
              <w:t xml:space="preserve"> may be non-existent (e.g. </w:t>
            </w:r>
            <w:proofErr w:type="spellStart"/>
            <w:r w:rsidRPr="003B39C6">
              <w:rPr>
                <w:sz w:val="20"/>
                <w:szCs w:val="20"/>
              </w:rPr>
              <w:t>ogaa</w:t>
            </w:r>
            <w:proofErr w:type="spellEnd"/>
            <w:r w:rsidRPr="003B39C6">
              <w:rPr>
                <w:sz w:val="20"/>
                <w:szCs w:val="20"/>
              </w:rPr>
              <w:t xml:space="preserve"> × </w:t>
            </w:r>
            <w:proofErr w:type="spellStart"/>
            <w:r w:rsidRPr="003B39C6">
              <w:rPr>
                <w:sz w:val="20"/>
                <w:szCs w:val="20"/>
              </w:rPr>
              <w:t>zhagashkaanaamikwesi</w:t>
            </w:r>
            <w:proofErr w:type="spellEnd"/>
            <w:r w:rsidRPr="003B39C6">
              <w:rPr>
                <w:sz w:val="20"/>
                <w:szCs w:val="20"/>
              </w:rPr>
              <w:t>)." (page 403)</w:t>
            </w:r>
          </w:p>
        </w:tc>
      </w:tr>
      <w:tr w:rsidRPr="003B39C6" w:rsidR="00C9636D" w:rsidTr="00411022" w14:paraId="085DA372" w14:textId="77777777">
        <w:trPr>
          <w:trHeight w:val="2100"/>
        </w:trPr>
        <w:tc>
          <w:tcPr>
            <w:tcW w:w="1165" w:type="dxa"/>
            <w:hideMark/>
          </w:tcPr>
          <w:p w:rsidRPr="003B39C6" w:rsidR="00C9636D" w:rsidRDefault="00C9636D" w14:paraId="417E8BC2" w14:textId="77777777">
            <w:pPr>
              <w:rPr>
                <w:sz w:val="20"/>
                <w:szCs w:val="20"/>
              </w:rPr>
            </w:pPr>
            <w:r w:rsidRPr="003B39C6">
              <w:rPr>
                <w:sz w:val="20"/>
                <w:szCs w:val="20"/>
              </w:rPr>
              <w:t>How RAD can support IK application</w:t>
            </w:r>
          </w:p>
        </w:tc>
        <w:tc>
          <w:tcPr>
            <w:tcW w:w="2970" w:type="dxa"/>
            <w:hideMark/>
          </w:tcPr>
          <w:p w:rsidRPr="003B39C6" w:rsidR="00C9636D" w:rsidRDefault="00C9636D" w14:paraId="2EC46EC3" w14:textId="208BE17B">
            <w:pPr>
              <w:rPr>
                <w:sz w:val="20"/>
                <w:szCs w:val="20"/>
              </w:rPr>
            </w:pPr>
            <w:r w:rsidRPr="003B39C6">
              <w:rPr>
                <w:sz w:val="20"/>
                <w:szCs w:val="20"/>
              </w:rPr>
              <w:t xml:space="preserve">Recognition of social-ecological gaps in RAD thinking </w:t>
            </w:r>
            <w:proofErr w:type="gramStart"/>
            <w:r w:rsidRPr="003B39C6">
              <w:rPr>
                <w:sz w:val="20"/>
                <w:szCs w:val="20"/>
              </w:rPr>
              <w:t>opens up</w:t>
            </w:r>
            <w:proofErr w:type="gramEnd"/>
            <w:r w:rsidRPr="003B39C6">
              <w:rPr>
                <w:sz w:val="20"/>
                <w:szCs w:val="20"/>
              </w:rPr>
              <w:t xml:space="preserve"> opportunities to embrace multiple complementary knowledge systems</w:t>
            </w:r>
            <w:r>
              <w:rPr>
                <w:sz w:val="20"/>
                <w:szCs w:val="20"/>
              </w:rPr>
              <w:t xml:space="preserve"> (Kocik </w:t>
            </w:r>
            <w:r w:rsidR="00223635">
              <w:rPr>
                <w:sz w:val="20"/>
                <w:szCs w:val="20"/>
              </w:rPr>
              <w:t xml:space="preserve">et al., </w:t>
            </w:r>
            <w:r>
              <w:rPr>
                <w:sz w:val="20"/>
                <w:szCs w:val="20"/>
              </w:rPr>
              <w:t>2022)</w:t>
            </w:r>
          </w:p>
        </w:tc>
        <w:tc>
          <w:tcPr>
            <w:tcW w:w="6390" w:type="dxa"/>
            <w:hideMark/>
          </w:tcPr>
          <w:p w:rsidRPr="003B39C6" w:rsidR="00C9636D" w:rsidRDefault="00C9636D" w14:paraId="40DA0E26" w14:textId="061AC956">
            <w:pPr>
              <w:rPr>
                <w:sz w:val="20"/>
                <w:szCs w:val="20"/>
              </w:rPr>
            </w:pPr>
            <w:r w:rsidRPr="003B39C6">
              <w:rPr>
                <w:sz w:val="20"/>
                <w:szCs w:val="20"/>
              </w:rPr>
              <w:t>"More recently, there have been calls to embrace multiple and complementary knowledge systems as a framework for transforming fisheries science and management (e.g., the “Two-Eyed Seeing” concept as described in Reid et al., 2021) and to revitalize Indigenous fisheries management systems to sustain salmon and eco-cultural linkages (e.g., Atlas et al., 2020). Recognition of the social–ecological gaps and opportunities in the RAD approach have been recognized [sic] and are starting to be considered essential (</w:t>
            </w:r>
            <w:proofErr w:type="spellStart"/>
            <w:r w:rsidRPr="003B39C6">
              <w:rPr>
                <w:sz w:val="20"/>
                <w:szCs w:val="20"/>
              </w:rPr>
              <w:t>Crausbay</w:t>
            </w:r>
            <w:proofErr w:type="spellEnd"/>
            <w:r w:rsidRPr="003B39C6">
              <w:rPr>
                <w:sz w:val="20"/>
                <w:szCs w:val="20"/>
              </w:rPr>
              <w:t xml:space="preserve"> et al., 2022; Schuurman et al., 2022; Lynch et al., 2022, this Volume)." (page 459)</w:t>
            </w:r>
          </w:p>
        </w:tc>
      </w:tr>
      <w:tr w:rsidRPr="003B39C6" w:rsidR="00C9636D" w:rsidTr="00411022" w14:paraId="3F02DA43" w14:textId="77777777">
        <w:trPr>
          <w:trHeight w:val="980"/>
        </w:trPr>
        <w:tc>
          <w:tcPr>
            <w:tcW w:w="1165" w:type="dxa"/>
            <w:hideMark/>
          </w:tcPr>
          <w:p w:rsidRPr="003B39C6" w:rsidR="00C9636D" w:rsidRDefault="00C9636D" w14:paraId="0B540583" w14:textId="77777777">
            <w:pPr>
              <w:rPr>
                <w:sz w:val="20"/>
                <w:szCs w:val="20"/>
              </w:rPr>
            </w:pPr>
            <w:r w:rsidRPr="003B39C6">
              <w:rPr>
                <w:sz w:val="20"/>
                <w:szCs w:val="20"/>
              </w:rPr>
              <w:t>How RAD can support IK application</w:t>
            </w:r>
          </w:p>
        </w:tc>
        <w:tc>
          <w:tcPr>
            <w:tcW w:w="2970" w:type="dxa"/>
            <w:hideMark/>
          </w:tcPr>
          <w:p w:rsidRPr="003B39C6" w:rsidR="00C9636D" w:rsidRDefault="00C9636D" w14:paraId="316435CD" w14:textId="4841E3D7">
            <w:pPr>
              <w:rPr>
                <w:sz w:val="20"/>
                <w:szCs w:val="20"/>
              </w:rPr>
            </w:pPr>
            <w:r w:rsidRPr="003B39C6">
              <w:rPr>
                <w:sz w:val="20"/>
                <w:szCs w:val="20"/>
              </w:rPr>
              <w:t>The RAD framework offers potential for innovation and inclusion of different ways of knowing including IK, because RAD requires incorporating human values and perceptions</w:t>
            </w:r>
            <w:r>
              <w:rPr>
                <w:sz w:val="20"/>
                <w:szCs w:val="20"/>
              </w:rPr>
              <w:t xml:space="preserve"> (Shuman </w:t>
            </w:r>
            <w:r w:rsidR="00223635">
              <w:rPr>
                <w:sz w:val="20"/>
                <w:szCs w:val="20"/>
              </w:rPr>
              <w:t xml:space="preserve">et al., </w:t>
            </w:r>
            <w:r>
              <w:rPr>
                <w:sz w:val="20"/>
                <w:szCs w:val="20"/>
              </w:rPr>
              <w:t>2022)</w:t>
            </w:r>
          </w:p>
        </w:tc>
        <w:tc>
          <w:tcPr>
            <w:tcW w:w="6390" w:type="dxa"/>
            <w:hideMark/>
          </w:tcPr>
          <w:p w:rsidRPr="003B39C6" w:rsidR="00C9636D" w:rsidRDefault="00C9636D" w14:paraId="6C70D0B0" w14:textId="763AA108">
            <w:pPr>
              <w:rPr>
                <w:sz w:val="20"/>
                <w:szCs w:val="20"/>
              </w:rPr>
            </w:pPr>
            <w:r w:rsidRPr="003B39C6">
              <w:rPr>
                <w:sz w:val="20"/>
                <w:szCs w:val="20"/>
              </w:rPr>
              <w:t>"Applying decision frameworks such as RAD requires incorporating human values, perceptions, and dynamism into fire management, within and beyond natural sciences (51, 77). Thus, the process itself offers potential for transdisciplinary innovation and inclusion of different ways of knowing (e.g., TEK) by requiring interdisciplinary engagement, including paleo scientists, ecologists, traditional knowledge holders, cultural anthropologists, archeologists, remote sensing experts, modelers, policy scientists, and community and government partners." (page 5)</w:t>
            </w:r>
          </w:p>
        </w:tc>
      </w:tr>
      <w:tr w:rsidRPr="003B39C6" w:rsidR="00C9636D" w:rsidTr="00411022" w14:paraId="2AB5404A" w14:textId="77777777">
        <w:trPr>
          <w:trHeight w:val="2400"/>
        </w:trPr>
        <w:tc>
          <w:tcPr>
            <w:tcW w:w="1165" w:type="dxa"/>
            <w:hideMark/>
          </w:tcPr>
          <w:p w:rsidRPr="003B39C6" w:rsidR="00C9636D" w:rsidRDefault="00C9636D" w14:paraId="6B7C0C96" w14:textId="77777777">
            <w:pPr>
              <w:rPr>
                <w:sz w:val="20"/>
                <w:szCs w:val="20"/>
              </w:rPr>
            </w:pPr>
            <w:r w:rsidRPr="003B39C6">
              <w:rPr>
                <w:sz w:val="20"/>
                <w:szCs w:val="20"/>
              </w:rPr>
              <w:t>How RAD can support IK application</w:t>
            </w:r>
          </w:p>
        </w:tc>
        <w:tc>
          <w:tcPr>
            <w:tcW w:w="2970" w:type="dxa"/>
            <w:hideMark/>
          </w:tcPr>
          <w:p w:rsidRPr="003B39C6" w:rsidR="00C9636D" w:rsidRDefault="00C9636D" w14:paraId="10FBC4F1" w14:textId="68124177">
            <w:pPr>
              <w:rPr>
                <w:sz w:val="20"/>
                <w:szCs w:val="20"/>
              </w:rPr>
            </w:pPr>
            <w:r w:rsidRPr="003B39C6">
              <w:rPr>
                <w:sz w:val="20"/>
                <w:szCs w:val="20"/>
              </w:rPr>
              <w:t>RAD may help broaden the decision space, particularly in the context of an emerging recognition of socioecological connections in the landscape, by questioning the default status of longstanding mainstream stewardship approaches</w:t>
            </w:r>
            <w:r>
              <w:rPr>
                <w:sz w:val="20"/>
                <w:szCs w:val="20"/>
              </w:rPr>
              <w:t xml:space="preserve"> (Davis </w:t>
            </w:r>
            <w:r w:rsidR="00223635">
              <w:rPr>
                <w:sz w:val="20"/>
                <w:szCs w:val="20"/>
              </w:rPr>
              <w:t xml:space="preserve">et al., </w:t>
            </w:r>
            <w:r>
              <w:rPr>
                <w:sz w:val="20"/>
                <w:szCs w:val="20"/>
              </w:rPr>
              <w:t>2024)</w:t>
            </w:r>
          </w:p>
        </w:tc>
        <w:tc>
          <w:tcPr>
            <w:tcW w:w="6390" w:type="dxa"/>
            <w:hideMark/>
          </w:tcPr>
          <w:p w:rsidRPr="003B39C6" w:rsidR="00C9636D" w:rsidRDefault="00C9636D" w14:paraId="25BEFB23" w14:textId="5305B01F">
            <w:pPr>
              <w:rPr>
                <w:sz w:val="20"/>
                <w:szCs w:val="20"/>
              </w:rPr>
            </w:pPr>
            <w:r w:rsidRPr="003B39C6">
              <w:rPr>
                <w:sz w:val="20"/>
                <w:szCs w:val="20"/>
              </w:rPr>
              <w:t>"Acknowledging and elevating the importance of past and ongoing socioecological connections in landscapes of the western US may improve the ability to make ethical and effective management decisions in the face of rapid change by questioning the idea that lack of human intervention should be the default. Within this context, the recently developed Resist-Accept-Direct (RAD) framework (Lynch et al. 2021; Schuurman et al. 2022) is a valuable tool for making informed, purposeful choices about how to respond to post-fire vegetation transitions, expanding the decision space beyond the tendency to always resist such transitions (e.g., Guiterman et al. 2022)." (page 5)</w:t>
            </w:r>
          </w:p>
        </w:tc>
      </w:tr>
      <w:tr w:rsidRPr="003B39C6" w:rsidR="00C9636D" w:rsidTr="00411022" w14:paraId="73EC40D5" w14:textId="77777777">
        <w:trPr>
          <w:trHeight w:val="2400"/>
        </w:trPr>
        <w:tc>
          <w:tcPr>
            <w:tcW w:w="1165" w:type="dxa"/>
            <w:hideMark/>
          </w:tcPr>
          <w:p w:rsidRPr="003B39C6" w:rsidR="00C9636D" w:rsidRDefault="00C9636D" w14:paraId="067010CE" w14:textId="77777777">
            <w:pPr>
              <w:rPr>
                <w:sz w:val="20"/>
                <w:szCs w:val="20"/>
              </w:rPr>
            </w:pPr>
            <w:r w:rsidRPr="003B39C6">
              <w:rPr>
                <w:sz w:val="20"/>
                <w:szCs w:val="20"/>
              </w:rPr>
              <w:t>How RAD can support IK application</w:t>
            </w:r>
          </w:p>
        </w:tc>
        <w:tc>
          <w:tcPr>
            <w:tcW w:w="2970" w:type="dxa"/>
            <w:hideMark/>
          </w:tcPr>
          <w:p w:rsidRPr="003B39C6" w:rsidR="00C9636D" w:rsidRDefault="00C9636D" w14:paraId="144171FA" w14:textId="33B7923F">
            <w:pPr>
              <w:rPr>
                <w:sz w:val="20"/>
                <w:szCs w:val="20"/>
              </w:rPr>
            </w:pPr>
            <w:r w:rsidRPr="003B39C6">
              <w:rPr>
                <w:sz w:val="20"/>
                <w:szCs w:val="20"/>
              </w:rPr>
              <w:t>The RAD framework, with its encouragement to think more broadly across time and space than is typically done in mainstream stewardship, can help connect different ways of knowing and reveal how humans are inextricably linked to the ecosystem.</w:t>
            </w:r>
            <w:r>
              <w:rPr>
                <w:sz w:val="20"/>
                <w:szCs w:val="20"/>
              </w:rPr>
              <w:t xml:space="preserve"> (Ward </w:t>
            </w:r>
            <w:r w:rsidR="00223635">
              <w:rPr>
                <w:sz w:val="20"/>
                <w:szCs w:val="20"/>
              </w:rPr>
              <w:t xml:space="preserve">et al., </w:t>
            </w:r>
            <w:r>
              <w:rPr>
                <w:sz w:val="20"/>
                <w:szCs w:val="20"/>
              </w:rPr>
              <w:t>2023)</w:t>
            </w:r>
          </w:p>
        </w:tc>
        <w:tc>
          <w:tcPr>
            <w:tcW w:w="6390" w:type="dxa"/>
            <w:hideMark/>
          </w:tcPr>
          <w:p w:rsidRPr="003B39C6" w:rsidR="00C9636D" w:rsidRDefault="00C9636D" w14:paraId="2DBE2DB5" w14:textId="7308D4D0">
            <w:pPr>
              <w:rPr>
                <w:sz w:val="20"/>
                <w:szCs w:val="20"/>
              </w:rPr>
            </w:pPr>
            <w:r w:rsidRPr="003B39C6">
              <w:rPr>
                <w:sz w:val="20"/>
                <w:szCs w:val="20"/>
              </w:rPr>
              <w:t>"Further, the long-term view of the RAD framework may be a useful tool for non-Indigenous managers to extend the time scale of their decisions to be more comparable to the time scales commonly considered by many Indigenous peoples (e.g., the Seventh- Generation philosophy, where decisions should be made today that will sustain food and medicine for the next seven generations; Shultz et al. 2022). In this way, the RAD framework could help connect different ways of knowing (e.g., Indigenous Knowledges, scientific knowledge) to develop a shared vision for a social-ecological system (Shultz et al. 2022)." (page 5)</w:t>
            </w:r>
          </w:p>
        </w:tc>
      </w:tr>
      <w:tr w:rsidRPr="003B39C6" w:rsidR="00C9636D" w:rsidTr="00411022" w14:paraId="03DDEC3C" w14:textId="77777777">
        <w:trPr>
          <w:trHeight w:val="2895"/>
        </w:trPr>
        <w:tc>
          <w:tcPr>
            <w:tcW w:w="1165" w:type="dxa"/>
            <w:hideMark/>
          </w:tcPr>
          <w:p w:rsidRPr="003B39C6" w:rsidR="00C9636D" w:rsidRDefault="00C9636D" w14:paraId="4980218A" w14:textId="77777777">
            <w:pPr>
              <w:rPr>
                <w:sz w:val="20"/>
                <w:szCs w:val="20"/>
              </w:rPr>
            </w:pPr>
            <w:r w:rsidRPr="003B39C6">
              <w:rPr>
                <w:sz w:val="20"/>
                <w:szCs w:val="20"/>
              </w:rPr>
              <w:t>How RAD can support IK application</w:t>
            </w:r>
          </w:p>
        </w:tc>
        <w:tc>
          <w:tcPr>
            <w:tcW w:w="2970" w:type="dxa"/>
            <w:hideMark/>
          </w:tcPr>
          <w:p w:rsidRPr="003B39C6" w:rsidR="00C9636D" w:rsidRDefault="00C9636D" w14:paraId="53939634" w14:textId="4DA29DDA">
            <w:pPr>
              <w:rPr>
                <w:sz w:val="20"/>
                <w:szCs w:val="20"/>
              </w:rPr>
            </w:pPr>
            <w:r w:rsidRPr="003B39C6">
              <w:rPr>
                <w:sz w:val="20"/>
                <w:szCs w:val="20"/>
              </w:rPr>
              <w:t>RAD application is consistent with and supportive of IK application because it recognizes changes beyond exclusive human control, consistent with “an understanding of the reciprocal relationship between the environment and society,” “raises questions of how humans can shift their own response and adapt to change as a part of the social-ecological river system”</w:t>
            </w:r>
            <w:r>
              <w:rPr>
                <w:sz w:val="20"/>
                <w:szCs w:val="20"/>
              </w:rPr>
              <w:t xml:space="preserve"> (Ward </w:t>
            </w:r>
            <w:r w:rsidR="00223635">
              <w:rPr>
                <w:sz w:val="20"/>
                <w:szCs w:val="20"/>
              </w:rPr>
              <w:t xml:space="preserve">et al., </w:t>
            </w:r>
            <w:r>
              <w:rPr>
                <w:sz w:val="20"/>
                <w:szCs w:val="20"/>
              </w:rPr>
              <w:t>2023)</w:t>
            </w:r>
          </w:p>
        </w:tc>
        <w:tc>
          <w:tcPr>
            <w:tcW w:w="6390" w:type="dxa"/>
            <w:hideMark/>
          </w:tcPr>
          <w:p w:rsidRPr="003B39C6" w:rsidR="00C9636D" w:rsidRDefault="00C9636D" w14:paraId="5FF63862" w14:textId="77777777">
            <w:pPr>
              <w:rPr>
                <w:sz w:val="20"/>
                <w:szCs w:val="20"/>
              </w:rPr>
            </w:pPr>
            <w:r w:rsidRPr="003B39C6">
              <w:rPr>
                <w:sz w:val="20"/>
                <w:szCs w:val="20"/>
              </w:rPr>
              <w:t xml:space="preserve">"RAD-informed basin goals set the desired trajectory for fundamental social-ecological outcomes (i.e., resisting, accepting, and/or directing trajectories of system functions and services) that will bring the shared vision into reality. A RAD-informed basin planning effort includes identifying the multitude of changes beyond human control (what changes must or should be accepted), with an understanding of the reciprocal relationship between the environment and society. Explicit identification of what ecosystem changes must be accepted raises questions of how humans can shift their own response and adapt to change as a part of the social-ecological river system (sensu Reid et al. 2021; Brierly and </w:t>
            </w:r>
            <w:proofErr w:type="spellStart"/>
            <w:r w:rsidRPr="003B39C6">
              <w:rPr>
                <w:sz w:val="20"/>
                <w:szCs w:val="20"/>
              </w:rPr>
              <w:t>Fryirs</w:t>
            </w:r>
            <w:proofErr w:type="spellEnd"/>
            <w:r w:rsidRPr="003B39C6">
              <w:rPr>
                <w:sz w:val="20"/>
                <w:szCs w:val="20"/>
              </w:rPr>
              <w:t xml:space="preserve"> 2022)." (page 6)</w:t>
            </w:r>
          </w:p>
        </w:tc>
      </w:tr>
      <w:tr w:rsidRPr="003B39C6" w:rsidR="00C9636D" w:rsidTr="00411022" w14:paraId="4749D7F5" w14:textId="77777777">
        <w:trPr>
          <w:trHeight w:val="2700"/>
        </w:trPr>
        <w:tc>
          <w:tcPr>
            <w:tcW w:w="1165" w:type="dxa"/>
            <w:hideMark/>
          </w:tcPr>
          <w:p w:rsidRPr="003B39C6" w:rsidR="00C9636D" w:rsidRDefault="00C9636D" w14:paraId="73BC6B19" w14:textId="77777777">
            <w:pPr>
              <w:rPr>
                <w:sz w:val="20"/>
                <w:szCs w:val="20"/>
              </w:rPr>
            </w:pPr>
            <w:r w:rsidRPr="003B39C6">
              <w:rPr>
                <w:sz w:val="20"/>
                <w:szCs w:val="20"/>
              </w:rPr>
              <w:t>How RAD can support IK application</w:t>
            </w:r>
          </w:p>
        </w:tc>
        <w:tc>
          <w:tcPr>
            <w:tcW w:w="2970" w:type="dxa"/>
            <w:hideMark/>
          </w:tcPr>
          <w:p w:rsidRPr="003B39C6" w:rsidR="00C9636D" w:rsidRDefault="00C9636D" w14:paraId="1E658BDB" w14:textId="604DD390">
            <w:pPr>
              <w:rPr>
                <w:sz w:val="20"/>
                <w:szCs w:val="20"/>
              </w:rPr>
            </w:pPr>
            <w:r w:rsidRPr="003B39C6">
              <w:rPr>
                <w:sz w:val="20"/>
                <w:szCs w:val="20"/>
              </w:rPr>
              <w:t>The RAD framework can bring conflicting parties together in a manner consistent with Indigenous cultural approaches because RAD application is about developing and working with a shared vision of the future - in this case of the diversity of plausible trajectories, responses, and outcomes</w:t>
            </w:r>
            <w:r>
              <w:rPr>
                <w:sz w:val="20"/>
                <w:szCs w:val="20"/>
              </w:rPr>
              <w:t xml:space="preserve"> (Ward </w:t>
            </w:r>
            <w:r w:rsidR="00223635">
              <w:rPr>
                <w:sz w:val="20"/>
                <w:szCs w:val="20"/>
              </w:rPr>
              <w:t xml:space="preserve">et al., </w:t>
            </w:r>
            <w:r>
              <w:rPr>
                <w:sz w:val="20"/>
                <w:szCs w:val="20"/>
              </w:rPr>
              <w:t>2023)</w:t>
            </w:r>
          </w:p>
        </w:tc>
        <w:tc>
          <w:tcPr>
            <w:tcW w:w="6390" w:type="dxa"/>
            <w:hideMark/>
          </w:tcPr>
          <w:p w:rsidRPr="003B39C6" w:rsidR="00C9636D" w:rsidRDefault="00C9636D" w14:paraId="38B30815" w14:textId="36BB1729">
            <w:pPr>
              <w:rPr>
                <w:sz w:val="20"/>
                <w:szCs w:val="20"/>
              </w:rPr>
            </w:pPr>
            <w:r w:rsidRPr="003B39C6">
              <w:rPr>
                <w:sz w:val="20"/>
                <w:szCs w:val="20"/>
              </w:rPr>
              <w:t>"Successful efforts in basin planning have also applied conflict-transformation approaches rooted in Indigenous Knowledges and world faith traditions that address the emotional and spiritual aspects inherent in environmental decisions, including the shared and reciprocal nature of human–human and human–environment relationships (Wolf 2010, 2017; Reid et al. 2021). In any shared-visioning approach, the RAD framework can enhance efforts by outlining the diversity of plausible social-ecological trajectories, responses, and outcomes (Magness et al. 2022a). Establishing a RAD-informed shared vision from a shared sense of the range of potential basin futures can bring conflicting parties together to find creative and shared solutions." (pages 5-6)</w:t>
            </w:r>
          </w:p>
        </w:tc>
      </w:tr>
      <w:tr w:rsidRPr="003B39C6" w:rsidR="00C9636D" w:rsidTr="00411022" w14:paraId="1EC32A07" w14:textId="77777777">
        <w:trPr>
          <w:trHeight w:val="1500"/>
        </w:trPr>
        <w:tc>
          <w:tcPr>
            <w:tcW w:w="1165" w:type="dxa"/>
            <w:hideMark/>
          </w:tcPr>
          <w:p w:rsidRPr="003B39C6" w:rsidR="00C9636D" w:rsidRDefault="00C9636D" w14:paraId="76EEB308" w14:textId="77777777">
            <w:pPr>
              <w:rPr>
                <w:sz w:val="20"/>
                <w:szCs w:val="20"/>
              </w:rPr>
            </w:pPr>
            <w:r w:rsidRPr="003B39C6">
              <w:rPr>
                <w:sz w:val="20"/>
                <w:szCs w:val="20"/>
              </w:rPr>
              <w:t>How RAD can support IK application</w:t>
            </w:r>
          </w:p>
        </w:tc>
        <w:tc>
          <w:tcPr>
            <w:tcW w:w="2970" w:type="dxa"/>
            <w:hideMark/>
          </w:tcPr>
          <w:p w:rsidRPr="003B39C6" w:rsidR="00C9636D" w:rsidRDefault="00C9636D" w14:paraId="3E5742BA" w14:textId="1470AC52">
            <w:pPr>
              <w:rPr>
                <w:sz w:val="20"/>
                <w:szCs w:val="20"/>
              </w:rPr>
            </w:pPr>
            <w:r w:rsidRPr="003B39C6">
              <w:rPr>
                <w:sz w:val="20"/>
                <w:szCs w:val="20"/>
              </w:rPr>
              <w:t>RAD application "may help bring the reality of long-term directional change and social-ecological transformations, wherein entire ways of life and connections to place are threatened, to the forefront of decision conversations"</w:t>
            </w:r>
            <w:r>
              <w:rPr>
                <w:sz w:val="20"/>
                <w:szCs w:val="20"/>
              </w:rPr>
              <w:t xml:space="preserve"> (Ward </w:t>
            </w:r>
            <w:r w:rsidR="00223635">
              <w:rPr>
                <w:sz w:val="20"/>
                <w:szCs w:val="20"/>
              </w:rPr>
              <w:t xml:space="preserve">et al., </w:t>
            </w:r>
            <w:r>
              <w:rPr>
                <w:sz w:val="20"/>
                <w:szCs w:val="20"/>
              </w:rPr>
              <w:t>2023)</w:t>
            </w:r>
          </w:p>
        </w:tc>
        <w:tc>
          <w:tcPr>
            <w:tcW w:w="6390" w:type="dxa"/>
            <w:hideMark/>
          </w:tcPr>
          <w:p w:rsidRPr="003B39C6" w:rsidR="00C9636D" w:rsidRDefault="00C9636D" w14:paraId="34A7A71F" w14:textId="77777777">
            <w:pPr>
              <w:rPr>
                <w:sz w:val="20"/>
                <w:szCs w:val="20"/>
              </w:rPr>
            </w:pPr>
            <w:r w:rsidRPr="003B39C6">
              <w:rPr>
                <w:sz w:val="20"/>
                <w:szCs w:val="20"/>
              </w:rPr>
              <w:t>"Further, the RAD framework may help bring the reality of long-term directional change and social-ecological transformations, wherein entire ways of life and connections to place are threatened, to the forefront of decision conversations." (page 16)</w:t>
            </w:r>
          </w:p>
        </w:tc>
      </w:tr>
    </w:tbl>
    <w:p w:rsidR="238F928C" w:rsidP="238F928C" w:rsidRDefault="238F928C" w14:paraId="3B4C65BB" w14:textId="77777777">
      <w:pPr>
        <w:spacing w:line="257" w:lineRule="auto"/>
        <w:rPr>
          <w:rFonts w:ascii="Calibri" w:hAnsi="Calibri" w:eastAsia="Calibri" w:cs="Calibri"/>
          <w:color w:val="000000" w:themeColor="text1"/>
        </w:rPr>
      </w:pPr>
    </w:p>
    <w:sectPr w:rsidR="238F928C" w:rsidSect="00A62F2E">
      <w:pgSz w:w="12240" w:h="15840" w:orient="portrait"/>
      <w:pgMar w:top="1008" w:right="864" w:bottom="720" w:left="864"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A52E0" w:rsidP="001C6CA5" w:rsidRDefault="006A52E0" w14:paraId="6507AD24" w14:textId="77777777">
      <w:pPr>
        <w:spacing w:after="0" w:line="240" w:lineRule="auto"/>
      </w:pPr>
      <w:r>
        <w:separator/>
      </w:r>
    </w:p>
  </w:endnote>
  <w:endnote w:type="continuationSeparator" w:id="0">
    <w:p w:rsidR="006A52E0" w:rsidP="001C6CA5" w:rsidRDefault="006A52E0" w14:paraId="39DAE07B" w14:textId="77777777">
      <w:pPr>
        <w:spacing w:after="0" w:line="240" w:lineRule="auto"/>
      </w:pPr>
      <w:r>
        <w:continuationSeparator/>
      </w:r>
    </w:p>
  </w:endnote>
  <w:endnote w:type="continuationNotice" w:id="1">
    <w:p w:rsidR="006A52E0" w:rsidRDefault="006A52E0" w14:paraId="3B3D52D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haroni">
    <w:charset w:val="B1"/>
    <w:family w:val="auto"/>
    <w:pitch w:val="variable"/>
    <w:sig w:usb0="00000803" w:usb1="00000000" w:usb2="00000000" w:usb3="00000000" w:csb0="00000021" w:csb1="00000000"/>
  </w:font>
  <w:font w:name="system-ui">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A52E0" w:rsidP="001C6CA5" w:rsidRDefault="006A52E0" w14:paraId="16069765" w14:textId="77777777">
      <w:pPr>
        <w:spacing w:after="0" w:line="240" w:lineRule="auto"/>
      </w:pPr>
      <w:r>
        <w:separator/>
      </w:r>
    </w:p>
  </w:footnote>
  <w:footnote w:type="continuationSeparator" w:id="0">
    <w:p w:rsidR="006A52E0" w:rsidP="001C6CA5" w:rsidRDefault="006A52E0" w14:paraId="6A72CF92" w14:textId="77777777">
      <w:pPr>
        <w:spacing w:after="0" w:line="240" w:lineRule="auto"/>
      </w:pPr>
      <w:r>
        <w:continuationSeparator/>
      </w:r>
    </w:p>
  </w:footnote>
  <w:footnote w:type="continuationNotice" w:id="1">
    <w:p w:rsidR="006A52E0" w:rsidRDefault="006A52E0" w14:paraId="6B088CBD"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2153"/>
    <w:multiLevelType w:val="hybridMultilevel"/>
    <w:tmpl w:val="6E3E98B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49F780C"/>
    <w:multiLevelType w:val="hybridMultilevel"/>
    <w:tmpl w:val="92A6825A"/>
    <w:lvl w:ilvl="0" w:tplc="4CD27C36">
      <w:start w:val="1"/>
      <w:numFmt w:val="bullet"/>
      <w:lvlText w:val=""/>
      <w:lvlJc w:val="left"/>
      <w:pPr>
        <w:ind w:left="1080" w:hanging="360"/>
      </w:pPr>
      <w:rPr>
        <w:rFonts w:ascii="Symbol" w:hAnsi="Symbol"/>
      </w:rPr>
    </w:lvl>
    <w:lvl w:ilvl="1" w:tplc="9F6C7E76">
      <w:start w:val="1"/>
      <w:numFmt w:val="bullet"/>
      <w:lvlText w:val=""/>
      <w:lvlJc w:val="left"/>
      <w:pPr>
        <w:ind w:left="1080" w:hanging="360"/>
      </w:pPr>
      <w:rPr>
        <w:rFonts w:ascii="Symbol" w:hAnsi="Symbol"/>
      </w:rPr>
    </w:lvl>
    <w:lvl w:ilvl="2" w:tplc="E236DA9C">
      <w:start w:val="1"/>
      <w:numFmt w:val="bullet"/>
      <w:lvlText w:val=""/>
      <w:lvlJc w:val="left"/>
      <w:pPr>
        <w:ind w:left="1080" w:hanging="360"/>
      </w:pPr>
      <w:rPr>
        <w:rFonts w:ascii="Symbol" w:hAnsi="Symbol"/>
      </w:rPr>
    </w:lvl>
    <w:lvl w:ilvl="3" w:tplc="469E7B50">
      <w:start w:val="1"/>
      <w:numFmt w:val="bullet"/>
      <w:lvlText w:val=""/>
      <w:lvlJc w:val="left"/>
      <w:pPr>
        <w:ind w:left="1080" w:hanging="360"/>
      </w:pPr>
      <w:rPr>
        <w:rFonts w:ascii="Symbol" w:hAnsi="Symbol"/>
      </w:rPr>
    </w:lvl>
    <w:lvl w:ilvl="4" w:tplc="35C892A6">
      <w:start w:val="1"/>
      <w:numFmt w:val="bullet"/>
      <w:lvlText w:val=""/>
      <w:lvlJc w:val="left"/>
      <w:pPr>
        <w:ind w:left="1080" w:hanging="360"/>
      </w:pPr>
      <w:rPr>
        <w:rFonts w:ascii="Symbol" w:hAnsi="Symbol"/>
      </w:rPr>
    </w:lvl>
    <w:lvl w:ilvl="5" w:tplc="89E46E68">
      <w:start w:val="1"/>
      <w:numFmt w:val="bullet"/>
      <w:lvlText w:val=""/>
      <w:lvlJc w:val="left"/>
      <w:pPr>
        <w:ind w:left="1080" w:hanging="360"/>
      </w:pPr>
      <w:rPr>
        <w:rFonts w:ascii="Symbol" w:hAnsi="Symbol"/>
      </w:rPr>
    </w:lvl>
    <w:lvl w:ilvl="6" w:tplc="1F60EB66">
      <w:start w:val="1"/>
      <w:numFmt w:val="bullet"/>
      <w:lvlText w:val=""/>
      <w:lvlJc w:val="left"/>
      <w:pPr>
        <w:ind w:left="1080" w:hanging="360"/>
      </w:pPr>
      <w:rPr>
        <w:rFonts w:ascii="Symbol" w:hAnsi="Symbol"/>
      </w:rPr>
    </w:lvl>
    <w:lvl w:ilvl="7" w:tplc="5D1C88E4">
      <w:start w:val="1"/>
      <w:numFmt w:val="bullet"/>
      <w:lvlText w:val=""/>
      <w:lvlJc w:val="left"/>
      <w:pPr>
        <w:ind w:left="1080" w:hanging="360"/>
      </w:pPr>
      <w:rPr>
        <w:rFonts w:ascii="Symbol" w:hAnsi="Symbol"/>
      </w:rPr>
    </w:lvl>
    <w:lvl w:ilvl="8" w:tplc="3000B9CC">
      <w:start w:val="1"/>
      <w:numFmt w:val="bullet"/>
      <w:lvlText w:val=""/>
      <w:lvlJc w:val="left"/>
      <w:pPr>
        <w:ind w:left="1080" w:hanging="360"/>
      </w:pPr>
      <w:rPr>
        <w:rFonts w:ascii="Symbol" w:hAnsi="Symbol"/>
      </w:rPr>
    </w:lvl>
  </w:abstractNum>
  <w:abstractNum w:abstractNumId="2" w15:restartNumberingAfterBreak="0">
    <w:nsid w:val="0ADF4831"/>
    <w:multiLevelType w:val="hybridMultilevel"/>
    <w:tmpl w:val="9B383784"/>
    <w:lvl w:ilvl="0" w:tplc="3DFA1E20">
      <w:start w:val="1"/>
      <w:numFmt w:val="bullet"/>
      <w:lvlText w:val=""/>
      <w:lvlJc w:val="left"/>
      <w:pPr>
        <w:ind w:left="1020" w:hanging="360"/>
      </w:pPr>
      <w:rPr>
        <w:rFonts w:ascii="Symbol" w:hAnsi="Symbol"/>
      </w:rPr>
    </w:lvl>
    <w:lvl w:ilvl="1" w:tplc="1848D4C8">
      <w:start w:val="1"/>
      <w:numFmt w:val="bullet"/>
      <w:lvlText w:val=""/>
      <w:lvlJc w:val="left"/>
      <w:pPr>
        <w:ind w:left="1020" w:hanging="360"/>
      </w:pPr>
      <w:rPr>
        <w:rFonts w:ascii="Symbol" w:hAnsi="Symbol"/>
      </w:rPr>
    </w:lvl>
    <w:lvl w:ilvl="2" w:tplc="822C78A8">
      <w:start w:val="1"/>
      <w:numFmt w:val="bullet"/>
      <w:lvlText w:val=""/>
      <w:lvlJc w:val="left"/>
      <w:pPr>
        <w:ind w:left="1020" w:hanging="360"/>
      </w:pPr>
      <w:rPr>
        <w:rFonts w:ascii="Symbol" w:hAnsi="Symbol"/>
      </w:rPr>
    </w:lvl>
    <w:lvl w:ilvl="3" w:tplc="5832DE58">
      <w:start w:val="1"/>
      <w:numFmt w:val="bullet"/>
      <w:lvlText w:val=""/>
      <w:lvlJc w:val="left"/>
      <w:pPr>
        <w:ind w:left="1020" w:hanging="360"/>
      </w:pPr>
      <w:rPr>
        <w:rFonts w:ascii="Symbol" w:hAnsi="Symbol"/>
      </w:rPr>
    </w:lvl>
    <w:lvl w:ilvl="4" w:tplc="5D0291CC">
      <w:start w:val="1"/>
      <w:numFmt w:val="bullet"/>
      <w:lvlText w:val=""/>
      <w:lvlJc w:val="left"/>
      <w:pPr>
        <w:ind w:left="1020" w:hanging="360"/>
      </w:pPr>
      <w:rPr>
        <w:rFonts w:ascii="Symbol" w:hAnsi="Symbol"/>
      </w:rPr>
    </w:lvl>
    <w:lvl w:ilvl="5" w:tplc="C9C642D2">
      <w:start w:val="1"/>
      <w:numFmt w:val="bullet"/>
      <w:lvlText w:val=""/>
      <w:lvlJc w:val="left"/>
      <w:pPr>
        <w:ind w:left="1020" w:hanging="360"/>
      </w:pPr>
      <w:rPr>
        <w:rFonts w:ascii="Symbol" w:hAnsi="Symbol"/>
      </w:rPr>
    </w:lvl>
    <w:lvl w:ilvl="6" w:tplc="CEB80144">
      <w:start w:val="1"/>
      <w:numFmt w:val="bullet"/>
      <w:lvlText w:val=""/>
      <w:lvlJc w:val="left"/>
      <w:pPr>
        <w:ind w:left="1020" w:hanging="360"/>
      </w:pPr>
      <w:rPr>
        <w:rFonts w:ascii="Symbol" w:hAnsi="Symbol"/>
      </w:rPr>
    </w:lvl>
    <w:lvl w:ilvl="7" w:tplc="ED764C94">
      <w:start w:val="1"/>
      <w:numFmt w:val="bullet"/>
      <w:lvlText w:val=""/>
      <w:lvlJc w:val="left"/>
      <w:pPr>
        <w:ind w:left="1020" w:hanging="360"/>
      </w:pPr>
      <w:rPr>
        <w:rFonts w:ascii="Symbol" w:hAnsi="Symbol"/>
      </w:rPr>
    </w:lvl>
    <w:lvl w:ilvl="8" w:tplc="23584E92">
      <w:start w:val="1"/>
      <w:numFmt w:val="bullet"/>
      <w:lvlText w:val=""/>
      <w:lvlJc w:val="left"/>
      <w:pPr>
        <w:ind w:left="1020" w:hanging="360"/>
      </w:pPr>
      <w:rPr>
        <w:rFonts w:ascii="Symbol" w:hAnsi="Symbol"/>
      </w:rPr>
    </w:lvl>
  </w:abstractNum>
  <w:abstractNum w:abstractNumId="3" w15:restartNumberingAfterBreak="0">
    <w:nsid w:val="203D7D2F"/>
    <w:multiLevelType w:val="multilevel"/>
    <w:tmpl w:val="896A0E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50F2E43"/>
    <w:multiLevelType w:val="multilevel"/>
    <w:tmpl w:val="758265E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6C13C01"/>
    <w:multiLevelType w:val="hybridMultilevel"/>
    <w:tmpl w:val="6BE007E8"/>
    <w:lvl w:ilvl="0" w:tplc="A7921514">
      <w:start w:val="1"/>
      <w:numFmt w:val="bullet"/>
      <w:lvlText w:val=""/>
      <w:lvlJc w:val="left"/>
      <w:pPr>
        <w:ind w:left="1080" w:hanging="360"/>
      </w:pPr>
      <w:rPr>
        <w:rFonts w:ascii="Symbol" w:hAnsi="Symbol"/>
      </w:rPr>
    </w:lvl>
    <w:lvl w:ilvl="1" w:tplc="2646A9BA">
      <w:start w:val="1"/>
      <w:numFmt w:val="bullet"/>
      <w:lvlText w:val=""/>
      <w:lvlJc w:val="left"/>
      <w:pPr>
        <w:ind w:left="1080" w:hanging="360"/>
      </w:pPr>
      <w:rPr>
        <w:rFonts w:ascii="Symbol" w:hAnsi="Symbol"/>
      </w:rPr>
    </w:lvl>
    <w:lvl w:ilvl="2" w:tplc="D8EA0200">
      <w:start w:val="1"/>
      <w:numFmt w:val="bullet"/>
      <w:lvlText w:val=""/>
      <w:lvlJc w:val="left"/>
      <w:pPr>
        <w:ind w:left="1080" w:hanging="360"/>
      </w:pPr>
      <w:rPr>
        <w:rFonts w:ascii="Symbol" w:hAnsi="Symbol"/>
      </w:rPr>
    </w:lvl>
    <w:lvl w:ilvl="3" w:tplc="FDA435F6">
      <w:start w:val="1"/>
      <w:numFmt w:val="bullet"/>
      <w:lvlText w:val=""/>
      <w:lvlJc w:val="left"/>
      <w:pPr>
        <w:ind w:left="1080" w:hanging="360"/>
      </w:pPr>
      <w:rPr>
        <w:rFonts w:ascii="Symbol" w:hAnsi="Symbol"/>
      </w:rPr>
    </w:lvl>
    <w:lvl w:ilvl="4" w:tplc="A1EC7D68">
      <w:start w:val="1"/>
      <w:numFmt w:val="bullet"/>
      <w:lvlText w:val=""/>
      <w:lvlJc w:val="left"/>
      <w:pPr>
        <w:ind w:left="1080" w:hanging="360"/>
      </w:pPr>
      <w:rPr>
        <w:rFonts w:ascii="Symbol" w:hAnsi="Symbol"/>
      </w:rPr>
    </w:lvl>
    <w:lvl w:ilvl="5" w:tplc="66F8B764">
      <w:start w:val="1"/>
      <w:numFmt w:val="bullet"/>
      <w:lvlText w:val=""/>
      <w:lvlJc w:val="left"/>
      <w:pPr>
        <w:ind w:left="1080" w:hanging="360"/>
      </w:pPr>
      <w:rPr>
        <w:rFonts w:ascii="Symbol" w:hAnsi="Symbol"/>
      </w:rPr>
    </w:lvl>
    <w:lvl w:ilvl="6" w:tplc="15C80C62">
      <w:start w:val="1"/>
      <w:numFmt w:val="bullet"/>
      <w:lvlText w:val=""/>
      <w:lvlJc w:val="left"/>
      <w:pPr>
        <w:ind w:left="1080" w:hanging="360"/>
      </w:pPr>
      <w:rPr>
        <w:rFonts w:ascii="Symbol" w:hAnsi="Symbol"/>
      </w:rPr>
    </w:lvl>
    <w:lvl w:ilvl="7" w:tplc="7200E744">
      <w:start w:val="1"/>
      <w:numFmt w:val="bullet"/>
      <w:lvlText w:val=""/>
      <w:lvlJc w:val="left"/>
      <w:pPr>
        <w:ind w:left="1080" w:hanging="360"/>
      </w:pPr>
      <w:rPr>
        <w:rFonts w:ascii="Symbol" w:hAnsi="Symbol"/>
      </w:rPr>
    </w:lvl>
    <w:lvl w:ilvl="8" w:tplc="AAB45CA2">
      <w:start w:val="1"/>
      <w:numFmt w:val="bullet"/>
      <w:lvlText w:val=""/>
      <w:lvlJc w:val="left"/>
      <w:pPr>
        <w:ind w:left="1080" w:hanging="360"/>
      </w:pPr>
      <w:rPr>
        <w:rFonts w:ascii="Symbol" w:hAnsi="Symbol"/>
      </w:rPr>
    </w:lvl>
  </w:abstractNum>
  <w:abstractNum w:abstractNumId="6" w15:restartNumberingAfterBreak="0">
    <w:nsid w:val="463E0B8C"/>
    <w:multiLevelType w:val="hybridMultilevel"/>
    <w:tmpl w:val="735873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9AF74FD"/>
    <w:multiLevelType w:val="multilevel"/>
    <w:tmpl w:val="C0063F28"/>
    <w:lvl w:ilvl="0">
      <w:start w:val="4"/>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 w15:restartNumberingAfterBreak="0">
    <w:nsid w:val="54A512DC"/>
    <w:multiLevelType w:val="hybridMultilevel"/>
    <w:tmpl w:val="5BFC5B4E"/>
    <w:lvl w:ilvl="0" w:tplc="3604BAA0">
      <w:start w:val="1"/>
      <w:numFmt w:val="bullet"/>
      <w:lvlText w:val=""/>
      <w:lvlJc w:val="left"/>
      <w:pPr>
        <w:ind w:left="1020" w:hanging="360"/>
      </w:pPr>
      <w:rPr>
        <w:rFonts w:ascii="Symbol" w:hAnsi="Symbol"/>
      </w:rPr>
    </w:lvl>
    <w:lvl w:ilvl="1" w:tplc="FFBA4B3C">
      <w:start w:val="1"/>
      <w:numFmt w:val="bullet"/>
      <w:lvlText w:val=""/>
      <w:lvlJc w:val="left"/>
      <w:pPr>
        <w:ind w:left="1020" w:hanging="360"/>
      </w:pPr>
      <w:rPr>
        <w:rFonts w:ascii="Symbol" w:hAnsi="Symbol"/>
      </w:rPr>
    </w:lvl>
    <w:lvl w:ilvl="2" w:tplc="C1F6A662">
      <w:start w:val="1"/>
      <w:numFmt w:val="bullet"/>
      <w:lvlText w:val=""/>
      <w:lvlJc w:val="left"/>
      <w:pPr>
        <w:ind w:left="1020" w:hanging="360"/>
      </w:pPr>
      <w:rPr>
        <w:rFonts w:ascii="Symbol" w:hAnsi="Symbol"/>
      </w:rPr>
    </w:lvl>
    <w:lvl w:ilvl="3" w:tplc="9E28DF5A">
      <w:start w:val="1"/>
      <w:numFmt w:val="bullet"/>
      <w:lvlText w:val=""/>
      <w:lvlJc w:val="left"/>
      <w:pPr>
        <w:ind w:left="1020" w:hanging="360"/>
      </w:pPr>
      <w:rPr>
        <w:rFonts w:ascii="Symbol" w:hAnsi="Symbol"/>
      </w:rPr>
    </w:lvl>
    <w:lvl w:ilvl="4" w:tplc="FB348234">
      <w:start w:val="1"/>
      <w:numFmt w:val="bullet"/>
      <w:lvlText w:val=""/>
      <w:lvlJc w:val="left"/>
      <w:pPr>
        <w:ind w:left="1020" w:hanging="360"/>
      </w:pPr>
      <w:rPr>
        <w:rFonts w:ascii="Symbol" w:hAnsi="Symbol"/>
      </w:rPr>
    </w:lvl>
    <w:lvl w:ilvl="5" w:tplc="895860EA">
      <w:start w:val="1"/>
      <w:numFmt w:val="bullet"/>
      <w:lvlText w:val=""/>
      <w:lvlJc w:val="left"/>
      <w:pPr>
        <w:ind w:left="1020" w:hanging="360"/>
      </w:pPr>
      <w:rPr>
        <w:rFonts w:ascii="Symbol" w:hAnsi="Symbol"/>
      </w:rPr>
    </w:lvl>
    <w:lvl w:ilvl="6" w:tplc="4560F67A">
      <w:start w:val="1"/>
      <w:numFmt w:val="bullet"/>
      <w:lvlText w:val=""/>
      <w:lvlJc w:val="left"/>
      <w:pPr>
        <w:ind w:left="1020" w:hanging="360"/>
      </w:pPr>
      <w:rPr>
        <w:rFonts w:ascii="Symbol" w:hAnsi="Symbol"/>
      </w:rPr>
    </w:lvl>
    <w:lvl w:ilvl="7" w:tplc="3392F114">
      <w:start w:val="1"/>
      <w:numFmt w:val="bullet"/>
      <w:lvlText w:val=""/>
      <w:lvlJc w:val="left"/>
      <w:pPr>
        <w:ind w:left="1020" w:hanging="360"/>
      </w:pPr>
      <w:rPr>
        <w:rFonts w:ascii="Symbol" w:hAnsi="Symbol"/>
      </w:rPr>
    </w:lvl>
    <w:lvl w:ilvl="8" w:tplc="4A2001D8">
      <w:start w:val="1"/>
      <w:numFmt w:val="bullet"/>
      <w:lvlText w:val=""/>
      <w:lvlJc w:val="left"/>
      <w:pPr>
        <w:ind w:left="1020" w:hanging="360"/>
      </w:pPr>
      <w:rPr>
        <w:rFonts w:ascii="Symbol" w:hAnsi="Symbol"/>
      </w:rPr>
    </w:lvl>
  </w:abstractNum>
  <w:abstractNum w:abstractNumId="9" w15:restartNumberingAfterBreak="0">
    <w:nsid w:val="68834757"/>
    <w:multiLevelType w:val="hybridMultilevel"/>
    <w:tmpl w:val="5322B986"/>
    <w:lvl w:ilvl="0" w:tplc="D25222CA">
      <w:start w:val="1"/>
      <w:numFmt w:val="bullet"/>
      <w:lvlText w:val=""/>
      <w:lvlJc w:val="left"/>
      <w:pPr>
        <w:ind w:left="1020" w:hanging="360"/>
      </w:pPr>
      <w:rPr>
        <w:rFonts w:ascii="Symbol" w:hAnsi="Symbol"/>
      </w:rPr>
    </w:lvl>
    <w:lvl w:ilvl="1" w:tplc="29AE4A8E">
      <w:start w:val="1"/>
      <w:numFmt w:val="bullet"/>
      <w:lvlText w:val=""/>
      <w:lvlJc w:val="left"/>
      <w:pPr>
        <w:ind w:left="1020" w:hanging="360"/>
      </w:pPr>
      <w:rPr>
        <w:rFonts w:ascii="Symbol" w:hAnsi="Symbol"/>
      </w:rPr>
    </w:lvl>
    <w:lvl w:ilvl="2" w:tplc="76C615FC">
      <w:start w:val="1"/>
      <w:numFmt w:val="bullet"/>
      <w:lvlText w:val=""/>
      <w:lvlJc w:val="left"/>
      <w:pPr>
        <w:ind w:left="1020" w:hanging="360"/>
      </w:pPr>
      <w:rPr>
        <w:rFonts w:ascii="Symbol" w:hAnsi="Symbol"/>
      </w:rPr>
    </w:lvl>
    <w:lvl w:ilvl="3" w:tplc="C016BE60">
      <w:start w:val="1"/>
      <w:numFmt w:val="bullet"/>
      <w:lvlText w:val=""/>
      <w:lvlJc w:val="left"/>
      <w:pPr>
        <w:ind w:left="1020" w:hanging="360"/>
      </w:pPr>
      <w:rPr>
        <w:rFonts w:ascii="Symbol" w:hAnsi="Symbol"/>
      </w:rPr>
    </w:lvl>
    <w:lvl w:ilvl="4" w:tplc="231E92E0">
      <w:start w:val="1"/>
      <w:numFmt w:val="bullet"/>
      <w:lvlText w:val=""/>
      <w:lvlJc w:val="left"/>
      <w:pPr>
        <w:ind w:left="1020" w:hanging="360"/>
      </w:pPr>
      <w:rPr>
        <w:rFonts w:ascii="Symbol" w:hAnsi="Symbol"/>
      </w:rPr>
    </w:lvl>
    <w:lvl w:ilvl="5" w:tplc="14E02208">
      <w:start w:val="1"/>
      <w:numFmt w:val="bullet"/>
      <w:lvlText w:val=""/>
      <w:lvlJc w:val="left"/>
      <w:pPr>
        <w:ind w:left="1020" w:hanging="360"/>
      </w:pPr>
      <w:rPr>
        <w:rFonts w:ascii="Symbol" w:hAnsi="Symbol"/>
      </w:rPr>
    </w:lvl>
    <w:lvl w:ilvl="6" w:tplc="DB76EFCC">
      <w:start w:val="1"/>
      <w:numFmt w:val="bullet"/>
      <w:lvlText w:val=""/>
      <w:lvlJc w:val="left"/>
      <w:pPr>
        <w:ind w:left="1020" w:hanging="360"/>
      </w:pPr>
      <w:rPr>
        <w:rFonts w:ascii="Symbol" w:hAnsi="Symbol"/>
      </w:rPr>
    </w:lvl>
    <w:lvl w:ilvl="7" w:tplc="14F41250">
      <w:start w:val="1"/>
      <w:numFmt w:val="bullet"/>
      <w:lvlText w:val=""/>
      <w:lvlJc w:val="left"/>
      <w:pPr>
        <w:ind w:left="1020" w:hanging="360"/>
      </w:pPr>
      <w:rPr>
        <w:rFonts w:ascii="Symbol" w:hAnsi="Symbol"/>
      </w:rPr>
    </w:lvl>
    <w:lvl w:ilvl="8" w:tplc="0A7A5112">
      <w:start w:val="1"/>
      <w:numFmt w:val="bullet"/>
      <w:lvlText w:val=""/>
      <w:lvlJc w:val="left"/>
      <w:pPr>
        <w:ind w:left="1020" w:hanging="360"/>
      </w:pPr>
      <w:rPr>
        <w:rFonts w:ascii="Symbol" w:hAnsi="Symbol"/>
      </w:rPr>
    </w:lvl>
  </w:abstractNum>
  <w:abstractNum w:abstractNumId="10" w15:restartNumberingAfterBreak="0">
    <w:nsid w:val="6AB859E5"/>
    <w:multiLevelType w:val="hybridMultilevel"/>
    <w:tmpl w:val="F15CF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0257D6"/>
    <w:multiLevelType w:val="multilevel"/>
    <w:tmpl w:val="0FE6626C"/>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742C7D39"/>
    <w:multiLevelType w:val="hybridMultilevel"/>
    <w:tmpl w:val="9FF4D474"/>
    <w:lvl w:ilvl="0" w:tplc="F96A1982">
      <w:start w:val="1"/>
      <w:numFmt w:val="bullet"/>
      <w:lvlText w:val=""/>
      <w:lvlJc w:val="left"/>
      <w:pPr>
        <w:ind w:left="720" w:hanging="360"/>
      </w:pPr>
      <w:rPr>
        <w:rFonts w:ascii="Symbol" w:hAnsi="Symbol"/>
      </w:rPr>
    </w:lvl>
    <w:lvl w:ilvl="1" w:tplc="091E1D7C">
      <w:start w:val="1"/>
      <w:numFmt w:val="bullet"/>
      <w:lvlText w:val=""/>
      <w:lvlJc w:val="left"/>
      <w:pPr>
        <w:ind w:left="720" w:hanging="360"/>
      </w:pPr>
      <w:rPr>
        <w:rFonts w:ascii="Symbol" w:hAnsi="Symbol"/>
      </w:rPr>
    </w:lvl>
    <w:lvl w:ilvl="2" w:tplc="7CDA41CC">
      <w:start w:val="1"/>
      <w:numFmt w:val="bullet"/>
      <w:lvlText w:val=""/>
      <w:lvlJc w:val="left"/>
      <w:pPr>
        <w:ind w:left="720" w:hanging="360"/>
      </w:pPr>
      <w:rPr>
        <w:rFonts w:ascii="Symbol" w:hAnsi="Symbol"/>
      </w:rPr>
    </w:lvl>
    <w:lvl w:ilvl="3" w:tplc="7A6888F2">
      <w:start w:val="1"/>
      <w:numFmt w:val="bullet"/>
      <w:lvlText w:val=""/>
      <w:lvlJc w:val="left"/>
      <w:pPr>
        <w:ind w:left="720" w:hanging="360"/>
      </w:pPr>
      <w:rPr>
        <w:rFonts w:ascii="Symbol" w:hAnsi="Symbol"/>
      </w:rPr>
    </w:lvl>
    <w:lvl w:ilvl="4" w:tplc="47FAAA1E">
      <w:start w:val="1"/>
      <w:numFmt w:val="bullet"/>
      <w:lvlText w:val=""/>
      <w:lvlJc w:val="left"/>
      <w:pPr>
        <w:ind w:left="720" w:hanging="360"/>
      </w:pPr>
      <w:rPr>
        <w:rFonts w:ascii="Symbol" w:hAnsi="Symbol"/>
      </w:rPr>
    </w:lvl>
    <w:lvl w:ilvl="5" w:tplc="C526E8E6">
      <w:start w:val="1"/>
      <w:numFmt w:val="bullet"/>
      <w:lvlText w:val=""/>
      <w:lvlJc w:val="left"/>
      <w:pPr>
        <w:ind w:left="720" w:hanging="360"/>
      </w:pPr>
      <w:rPr>
        <w:rFonts w:ascii="Symbol" w:hAnsi="Symbol"/>
      </w:rPr>
    </w:lvl>
    <w:lvl w:ilvl="6" w:tplc="52A88D3E">
      <w:start w:val="1"/>
      <w:numFmt w:val="bullet"/>
      <w:lvlText w:val=""/>
      <w:lvlJc w:val="left"/>
      <w:pPr>
        <w:ind w:left="720" w:hanging="360"/>
      </w:pPr>
      <w:rPr>
        <w:rFonts w:ascii="Symbol" w:hAnsi="Symbol"/>
      </w:rPr>
    </w:lvl>
    <w:lvl w:ilvl="7" w:tplc="15E68F4C">
      <w:start w:val="1"/>
      <w:numFmt w:val="bullet"/>
      <w:lvlText w:val=""/>
      <w:lvlJc w:val="left"/>
      <w:pPr>
        <w:ind w:left="720" w:hanging="360"/>
      </w:pPr>
      <w:rPr>
        <w:rFonts w:ascii="Symbol" w:hAnsi="Symbol"/>
      </w:rPr>
    </w:lvl>
    <w:lvl w:ilvl="8" w:tplc="03DA0F1E">
      <w:start w:val="1"/>
      <w:numFmt w:val="bullet"/>
      <w:lvlText w:val=""/>
      <w:lvlJc w:val="left"/>
      <w:pPr>
        <w:ind w:left="720" w:hanging="360"/>
      </w:pPr>
      <w:rPr>
        <w:rFonts w:ascii="Symbol" w:hAnsi="Symbol"/>
      </w:rPr>
    </w:lvl>
  </w:abstractNum>
  <w:abstractNum w:abstractNumId="13" w15:restartNumberingAfterBreak="0">
    <w:nsid w:val="7BC92579"/>
    <w:multiLevelType w:val="hybridMultilevel"/>
    <w:tmpl w:val="9474AB18"/>
    <w:lvl w:ilvl="0" w:tplc="0409000F">
      <w:start w:val="1"/>
      <w:numFmt w:val="decimal"/>
      <w:lvlText w:val="%1."/>
      <w:lvlJc w:val="left"/>
      <w:pPr>
        <w:ind w:left="690" w:hanging="360"/>
      </w:p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num w:numId="1" w16cid:durableId="1695501317">
    <w:abstractNumId w:val="11"/>
  </w:num>
  <w:num w:numId="2" w16cid:durableId="1648778413">
    <w:abstractNumId w:val="3"/>
  </w:num>
  <w:num w:numId="3" w16cid:durableId="398789153">
    <w:abstractNumId w:val="7"/>
  </w:num>
  <w:num w:numId="4" w16cid:durableId="484053017">
    <w:abstractNumId w:val="8"/>
  </w:num>
  <w:num w:numId="5" w16cid:durableId="1325743188">
    <w:abstractNumId w:val="9"/>
  </w:num>
  <w:num w:numId="6" w16cid:durableId="1401096992">
    <w:abstractNumId w:val="2"/>
  </w:num>
  <w:num w:numId="7" w16cid:durableId="1823958324">
    <w:abstractNumId w:val="4"/>
  </w:num>
  <w:num w:numId="8" w16cid:durableId="211382856">
    <w:abstractNumId w:val="0"/>
  </w:num>
  <w:num w:numId="9" w16cid:durableId="515969051">
    <w:abstractNumId w:val="5"/>
  </w:num>
  <w:num w:numId="10" w16cid:durableId="451903138">
    <w:abstractNumId w:val="1"/>
  </w:num>
  <w:num w:numId="11" w16cid:durableId="1185703193">
    <w:abstractNumId w:val="6"/>
  </w:num>
  <w:num w:numId="12" w16cid:durableId="686834194">
    <w:abstractNumId w:val="12"/>
  </w:num>
  <w:num w:numId="13" w16cid:durableId="89205398">
    <w:abstractNumId w:val="13"/>
  </w:num>
  <w:num w:numId="14" w16cid:durableId="1209731261">
    <w:abstractNumId w:val="10"/>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6"/>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E71931"/>
    <w:rsid w:val="000000D1"/>
    <w:rsid w:val="000005F0"/>
    <w:rsid w:val="000005F8"/>
    <w:rsid w:val="000006A8"/>
    <w:rsid w:val="000007D6"/>
    <w:rsid w:val="0000083D"/>
    <w:rsid w:val="0000093B"/>
    <w:rsid w:val="00000C0C"/>
    <w:rsid w:val="00001287"/>
    <w:rsid w:val="00001853"/>
    <w:rsid w:val="00001890"/>
    <w:rsid w:val="000018FE"/>
    <w:rsid w:val="000019AE"/>
    <w:rsid w:val="00001C2E"/>
    <w:rsid w:val="00001C47"/>
    <w:rsid w:val="00001F34"/>
    <w:rsid w:val="00002022"/>
    <w:rsid w:val="0000250B"/>
    <w:rsid w:val="000025F7"/>
    <w:rsid w:val="00002662"/>
    <w:rsid w:val="00002810"/>
    <w:rsid w:val="00002F22"/>
    <w:rsid w:val="00002FC0"/>
    <w:rsid w:val="00003084"/>
    <w:rsid w:val="000030AB"/>
    <w:rsid w:val="000031FB"/>
    <w:rsid w:val="000032D7"/>
    <w:rsid w:val="000032F9"/>
    <w:rsid w:val="00003977"/>
    <w:rsid w:val="00003B2D"/>
    <w:rsid w:val="00003E4A"/>
    <w:rsid w:val="00004091"/>
    <w:rsid w:val="00004095"/>
    <w:rsid w:val="0000411A"/>
    <w:rsid w:val="00004165"/>
    <w:rsid w:val="000041B1"/>
    <w:rsid w:val="000044C4"/>
    <w:rsid w:val="0000466D"/>
    <w:rsid w:val="0000483A"/>
    <w:rsid w:val="00004F99"/>
    <w:rsid w:val="000050FB"/>
    <w:rsid w:val="00005223"/>
    <w:rsid w:val="00005322"/>
    <w:rsid w:val="0000597F"/>
    <w:rsid w:val="00005A81"/>
    <w:rsid w:val="00005B0B"/>
    <w:rsid w:val="00005F2E"/>
    <w:rsid w:val="00005FEA"/>
    <w:rsid w:val="000061EE"/>
    <w:rsid w:val="00006380"/>
    <w:rsid w:val="00006439"/>
    <w:rsid w:val="00006651"/>
    <w:rsid w:val="00006BF3"/>
    <w:rsid w:val="00006E17"/>
    <w:rsid w:val="0000773C"/>
    <w:rsid w:val="00007867"/>
    <w:rsid w:val="00007930"/>
    <w:rsid w:val="00007936"/>
    <w:rsid w:val="00007B93"/>
    <w:rsid w:val="00007B9C"/>
    <w:rsid w:val="00007CB0"/>
    <w:rsid w:val="00007DA2"/>
    <w:rsid w:val="00010068"/>
    <w:rsid w:val="0001026B"/>
    <w:rsid w:val="0001031E"/>
    <w:rsid w:val="0001046D"/>
    <w:rsid w:val="000106FE"/>
    <w:rsid w:val="00010783"/>
    <w:rsid w:val="000107CD"/>
    <w:rsid w:val="0001085C"/>
    <w:rsid w:val="000108D3"/>
    <w:rsid w:val="00010902"/>
    <w:rsid w:val="00010A75"/>
    <w:rsid w:val="00010D67"/>
    <w:rsid w:val="00010FAE"/>
    <w:rsid w:val="00011384"/>
    <w:rsid w:val="000118DE"/>
    <w:rsid w:val="00011AC3"/>
    <w:rsid w:val="00011D05"/>
    <w:rsid w:val="00011D52"/>
    <w:rsid w:val="00011D5A"/>
    <w:rsid w:val="00011D96"/>
    <w:rsid w:val="00011E66"/>
    <w:rsid w:val="00011EC3"/>
    <w:rsid w:val="0001234B"/>
    <w:rsid w:val="0001269E"/>
    <w:rsid w:val="0001296E"/>
    <w:rsid w:val="00012CF5"/>
    <w:rsid w:val="00013131"/>
    <w:rsid w:val="0001318E"/>
    <w:rsid w:val="00013464"/>
    <w:rsid w:val="0001354F"/>
    <w:rsid w:val="0001365D"/>
    <w:rsid w:val="000137D0"/>
    <w:rsid w:val="00013D65"/>
    <w:rsid w:val="00013DAA"/>
    <w:rsid w:val="00013EF7"/>
    <w:rsid w:val="00013FE7"/>
    <w:rsid w:val="00014362"/>
    <w:rsid w:val="000148A3"/>
    <w:rsid w:val="000148C2"/>
    <w:rsid w:val="000148FD"/>
    <w:rsid w:val="00014962"/>
    <w:rsid w:val="00014ACE"/>
    <w:rsid w:val="00014B97"/>
    <w:rsid w:val="00015362"/>
    <w:rsid w:val="00015441"/>
    <w:rsid w:val="00015D79"/>
    <w:rsid w:val="00016150"/>
    <w:rsid w:val="0001637D"/>
    <w:rsid w:val="000164F2"/>
    <w:rsid w:val="00016734"/>
    <w:rsid w:val="000169F6"/>
    <w:rsid w:val="00016E9B"/>
    <w:rsid w:val="000171FF"/>
    <w:rsid w:val="000173A2"/>
    <w:rsid w:val="00017441"/>
    <w:rsid w:val="00017515"/>
    <w:rsid w:val="00017C6A"/>
    <w:rsid w:val="00017CB5"/>
    <w:rsid w:val="00017DEA"/>
    <w:rsid w:val="0002032D"/>
    <w:rsid w:val="00020526"/>
    <w:rsid w:val="00020556"/>
    <w:rsid w:val="000206A3"/>
    <w:rsid w:val="000206B8"/>
    <w:rsid w:val="000206BC"/>
    <w:rsid w:val="00020C22"/>
    <w:rsid w:val="00020C67"/>
    <w:rsid w:val="00020EFA"/>
    <w:rsid w:val="0002111C"/>
    <w:rsid w:val="0002145E"/>
    <w:rsid w:val="0002156B"/>
    <w:rsid w:val="0002163F"/>
    <w:rsid w:val="0002193E"/>
    <w:rsid w:val="00022B28"/>
    <w:rsid w:val="00022B7C"/>
    <w:rsid w:val="00022BE2"/>
    <w:rsid w:val="000232D9"/>
    <w:rsid w:val="000233E5"/>
    <w:rsid w:val="000236EB"/>
    <w:rsid w:val="00023A7F"/>
    <w:rsid w:val="00023AA2"/>
    <w:rsid w:val="00023E20"/>
    <w:rsid w:val="00023E88"/>
    <w:rsid w:val="00023F92"/>
    <w:rsid w:val="0002404A"/>
    <w:rsid w:val="000241E5"/>
    <w:rsid w:val="0002424C"/>
    <w:rsid w:val="00024324"/>
    <w:rsid w:val="000246A2"/>
    <w:rsid w:val="000248C3"/>
    <w:rsid w:val="00024997"/>
    <w:rsid w:val="000249B5"/>
    <w:rsid w:val="00024A7F"/>
    <w:rsid w:val="00024BD9"/>
    <w:rsid w:val="00024C92"/>
    <w:rsid w:val="00025438"/>
    <w:rsid w:val="00025470"/>
    <w:rsid w:val="00025DFA"/>
    <w:rsid w:val="0002667A"/>
    <w:rsid w:val="00026AC1"/>
    <w:rsid w:val="00026B90"/>
    <w:rsid w:val="00026D2A"/>
    <w:rsid w:val="00026E28"/>
    <w:rsid w:val="00026EA9"/>
    <w:rsid w:val="000272E7"/>
    <w:rsid w:val="000274A6"/>
    <w:rsid w:val="00027559"/>
    <w:rsid w:val="00027A0E"/>
    <w:rsid w:val="0003021C"/>
    <w:rsid w:val="00030416"/>
    <w:rsid w:val="0003046D"/>
    <w:rsid w:val="000306D1"/>
    <w:rsid w:val="00030790"/>
    <w:rsid w:val="00030894"/>
    <w:rsid w:val="00030B66"/>
    <w:rsid w:val="00030D39"/>
    <w:rsid w:val="000311FC"/>
    <w:rsid w:val="00031366"/>
    <w:rsid w:val="0003144D"/>
    <w:rsid w:val="000314A8"/>
    <w:rsid w:val="000314D8"/>
    <w:rsid w:val="000316C1"/>
    <w:rsid w:val="00031914"/>
    <w:rsid w:val="00031992"/>
    <w:rsid w:val="00031A79"/>
    <w:rsid w:val="00031AF8"/>
    <w:rsid w:val="00031CB1"/>
    <w:rsid w:val="00031CEA"/>
    <w:rsid w:val="00031DF0"/>
    <w:rsid w:val="0003227B"/>
    <w:rsid w:val="000323E0"/>
    <w:rsid w:val="00032907"/>
    <w:rsid w:val="000329D2"/>
    <w:rsid w:val="00032D53"/>
    <w:rsid w:val="00033076"/>
    <w:rsid w:val="000332D6"/>
    <w:rsid w:val="000333C1"/>
    <w:rsid w:val="000335F8"/>
    <w:rsid w:val="000336E3"/>
    <w:rsid w:val="000336FB"/>
    <w:rsid w:val="0003381E"/>
    <w:rsid w:val="00033829"/>
    <w:rsid w:val="00033BBB"/>
    <w:rsid w:val="00033C79"/>
    <w:rsid w:val="00033E9B"/>
    <w:rsid w:val="00033EB8"/>
    <w:rsid w:val="00033F33"/>
    <w:rsid w:val="000340B6"/>
    <w:rsid w:val="00034361"/>
    <w:rsid w:val="000344E1"/>
    <w:rsid w:val="000348B0"/>
    <w:rsid w:val="00034A84"/>
    <w:rsid w:val="00034E71"/>
    <w:rsid w:val="00034FF8"/>
    <w:rsid w:val="00035271"/>
    <w:rsid w:val="00035A08"/>
    <w:rsid w:val="00035CC9"/>
    <w:rsid w:val="00035D0F"/>
    <w:rsid w:val="00035FA8"/>
    <w:rsid w:val="000361CF"/>
    <w:rsid w:val="00036245"/>
    <w:rsid w:val="000363EC"/>
    <w:rsid w:val="000364C1"/>
    <w:rsid w:val="00036581"/>
    <w:rsid w:val="0003675F"/>
    <w:rsid w:val="00036857"/>
    <w:rsid w:val="00036868"/>
    <w:rsid w:val="00036A36"/>
    <w:rsid w:val="00036F1E"/>
    <w:rsid w:val="00037C62"/>
    <w:rsid w:val="00037DC7"/>
    <w:rsid w:val="000400B5"/>
    <w:rsid w:val="000401A0"/>
    <w:rsid w:val="00040225"/>
    <w:rsid w:val="0004026D"/>
    <w:rsid w:val="0004059F"/>
    <w:rsid w:val="00040AB7"/>
    <w:rsid w:val="00040D52"/>
    <w:rsid w:val="00040E97"/>
    <w:rsid w:val="00040F4D"/>
    <w:rsid w:val="000411F4"/>
    <w:rsid w:val="000413E9"/>
    <w:rsid w:val="00041698"/>
    <w:rsid w:val="0004170E"/>
    <w:rsid w:val="000417E5"/>
    <w:rsid w:val="0004181E"/>
    <w:rsid w:val="000418C0"/>
    <w:rsid w:val="00041909"/>
    <w:rsid w:val="00041935"/>
    <w:rsid w:val="00041A7F"/>
    <w:rsid w:val="00041C46"/>
    <w:rsid w:val="00041CF9"/>
    <w:rsid w:val="00041FFE"/>
    <w:rsid w:val="000420A1"/>
    <w:rsid w:val="000427DB"/>
    <w:rsid w:val="000428C1"/>
    <w:rsid w:val="00042F13"/>
    <w:rsid w:val="000430A1"/>
    <w:rsid w:val="00043103"/>
    <w:rsid w:val="00043235"/>
    <w:rsid w:val="0004351C"/>
    <w:rsid w:val="000437A2"/>
    <w:rsid w:val="00043BBF"/>
    <w:rsid w:val="00044226"/>
    <w:rsid w:val="0004430C"/>
    <w:rsid w:val="00044694"/>
    <w:rsid w:val="000448F8"/>
    <w:rsid w:val="00044B9A"/>
    <w:rsid w:val="00044C9E"/>
    <w:rsid w:val="00044D50"/>
    <w:rsid w:val="00044DD4"/>
    <w:rsid w:val="00044E12"/>
    <w:rsid w:val="00044EEE"/>
    <w:rsid w:val="0004518A"/>
    <w:rsid w:val="00045339"/>
    <w:rsid w:val="00045350"/>
    <w:rsid w:val="00045594"/>
    <w:rsid w:val="00045704"/>
    <w:rsid w:val="00045CC6"/>
    <w:rsid w:val="00045EF9"/>
    <w:rsid w:val="00045FAD"/>
    <w:rsid w:val="00046B62"/>
    <w:rsid w:val="0004700C"/>
    <w:rsid w:val="00047024"/>
    <w:rsid w:val="000470A3"/>
    <w:rsid w:val="000470F5"/>
    <w:rsid w:val="000472FB"/>
    <w:rsid w:val="000474BF"/>
    <w:rsid w:val="00047534"/>
    <w:rsid w:val="00047577"/>
    <w:rsid w:val="00047591"/>
    <w:rsid w:val="000475F7"/>
    <w:rsid w:val="00047793"/>
    <w:rsid w:val="000477CF"/>
    <w:rsid w:val="000478F4"/>
    <w:rsid w:val="000479A8"/>
    <w:rsid w:val="00047E55"/>
    <w:rsid w:val="00047FB5"/>
    <w:rsid w:val="0004E1F5"/>
    <w:rsid w:val="00050441"/>
    <w:rsid w:val="000506FD"/>
    <w:rsid w:val="0005070A"/>
    <w:rsid w:val="000509D8"/>
    <w:rsid w:val="00050B24"/>
    <w:rsid w:val="00050B93"/>
    <w:rsid w:val="00050E22"/>
    <w:rsid w:val="00051017"/>
    <w:rsid w:val="00051051"/>
    <w:rsid w:val="0005116B"/>
    <w:rsid w:val="000512D7"/>
    <w:rsid w:val="00051348"/>
    <w:rsid w:val="000515DD"/>
    <w:rsid w:val="00051ADC"/>
    <w:rsid w:val="00051F1F"/>
    <w:rsid w:val="00052176"/>
    <w:rsid w:val="000523A3"/>
    <w:rsid w:val="00052524"/>
    <w:rsid w:val="000525AD"/>
    <w:rsid w:val="00052728"/>
    <w:rsid w:val="00052743"/>
    <w:rsid w:val="0005281C"/>
    <w:rsid w:val="00052A97"/>
    <w:rsid w:val="00052F27"/>
    <w:rsid w:val="00053245"/>
    <w:rsid w:val="0005331B"/>
    <w:rsid w:val="000534E8"/>
    <w:rsid w:val="000536D4"/>
    <w:rsid w:val="0005376C"/>
    <w:rsid w:val="000538A7"/>
    <w:rsid w:val="00053E29"/>
    <w:rsid w:val="00053F05"/>
    <w:rsid w:val="00053F20"/>
    <w:rsid w:val="00053F46"/>
    <w:rsid w:val="00054134"/>
    <w:rsid w:val="000543CC"/>
    <w:rsid w:val="000544B8"/>
    <w:rsid w:val="000545FC"/>
    <w:rsid w:val="00054A38"/>
    <w:rsid w:val="00054C36"/>
    <w:rsid w:val="00054C43"/>
    <w:rsid w:val="00054DF7"/>
    <w:rsid w:val="00054ED1"/>
    <w:rsid w:val="00055491"/>
    <w:rsid w:val="000557E0"/>
    <w:rsid w:val="00055975"/>
    <w:rsid w:val="00055AF9"/>
    <w:rsid w:val="00055B1C"/>
    <w:rsid w:val="00055DC1"/>
    <w:rsid w:val="00056285"/>
    <w:rsid w:val="00056690"/>
    <w:rsid w:val="00056717"/>
    <w:rsid w:val="00056996"/>
    <w:rsid w:val="000569D3"/>
    <w:rsid w:val="00056C7A"/>
    <w:rsid w:val="00056C88"/>
    <w:rsid w:val="00056C91"/>
    <w:rsid w:val="00056D7C"/>
    <w:rsid w:val="00056DB2"/>
    <w:rsid w:val="00056DBC"/>
    <w:rsid w:val="00056E3F"/>
    <w:rsid w:val="00056EC6"/>
    <w:rsid w:val="00056F32"/>
    <w:rsid w:val="00057123"/>
    <w:rsid w:val="000571E4"/>
    <w:rsid w:val="00057273"/>
    <w:rsid w:val="00057360"/>
    <w:rsid w:val="00057381"/>
    <w:rsid w:val="00057818"/>
    <w:rsid w:val="0005788D"/>
    <w:rsid w:val="000578D7"/>
    <w:rsid w:val="00057A28"/>
    <w:rsid w:val="00057A73"/>
    <w:rsid w:val="00057B5C"/>
    <w:rsid w:val="00057BB3"/>
    <w:rsid w:val="00057C04"/>
    <w:rsid w:val="00057F55"/>
    <w:rsid w:val="000602C9"/>
    <w:rsid w:val="000603B8"/>
    <w:rsid w:val="00060786"/>
    <w:rsid w:val="000607A2"/>
    <w:rsid w:val="00060833"/>
    <w:rsid w:val="000608A9"/>
    <w:rsid w:val="000608F7"/>
    <w:rsid w:val="00060BC3"/>
    <w:rsid w:val="00060E60"/>
    <w:rsid w:val="00060F54"/>
    <w:rsid w:val="00061299"/>
    <w:rsid w:val="0006185B"/>
    <w:rsid w:val="000619D3"/>
    <w:rsid w:val="000619FB"/>
    <w:rsid w:val="00061B66"/>
    <w:rsid w:val="00061C14"/>
    <w:rsid w:val="00061E6A"/>
    <w:rsid w:val="00061F7B"/>
    <w:rsid w:val="000622C2"/>
    <w:rsid w:val="00062338"/>
    <w:rsid w:val="00062352"/>
    <w:rsid w:val="000623A8"/>
    <w:rsid w:val="000623D1"/>
    <w:rsid w:val="00062555"/>
    <w:rsid w:val="00062600"/>
    <w:rsid w:val="0006353D"/>
    <w:rsid w:val="00063D2A"/>
    <w:rsid w:val="00063D5F"/>
    <w:rsid w:val="00063DEA"/>
    <w:rsid w:val="00063F74"/>
    <w:rsid w:val="00064014"/>
    <w:rsid w:val="00064232"/>
    <w:rsid w:val="000643D2"/>
    <w:rsid w:val="000645BB"/>
    <w:rsid w:val="00064653"/>
    <w:rsid w:val="000646D4"/>
    <w:rsid w:val="0006486F"/>
    <w:rsid w:val="0006494F"/>
    <w:rsid w:val="000649AD"/>
    <w:rsid w:val="00064EEB"/>
    <w:rsid w:val="0006501D"/>
    <w:rsid w:val="00065518"/>
    <w:rsid w:val="00065594"/>
    <w:rsid w:val="0006583B"/>
    <w:rsid w:val="00065952"/>
    <w:rsid w:val="00065B61"/>
    <w:rsid w:val="00065CC6"/>
    <w:rsid w:val="00065ED6"/>
    <w:rsid w:val="0006637D"/>
    <w:rsid w:val="0006660A"/>
    <w:rsid w:val="0006664F"/>
    <w:rsid w:val="0006695A"/>
    <w:rsid w:val="00066AFB"/>
    <w:rsid w:val="00066B4D"/>
    <w:rsid w:val="00066C4B"/>
    <w:rsid w:val="00066D5A"/>
    <w:rsid w:val="00066EF2"/>
    <w:rsid w:val="0006702D"/>
    <w:rsid w:val="00067418"/>
    <w:rsid w:val="000678C7"/>
    <w:rsid w:val="00067A99"/>
    <w:rsid w:val="0007032E"/>
    <w:rsid w:val="00070439"/>
    <w:rsid w:val="00070A7C"/>
    <w:rsid w:val="00070AF5"/>
    <w:rsid w:val="00070B6F"/>
    <w:rsid w:val="00070BE8"/>
    <w:rsid w:val="00070C0D"/>
    <w:rsid w:val="00071514"/>
    <w:rsid w:val="0007151E"/>
    <w:rsid w:val="000715E9"/>
    <w:rsid w:val="000716FF"/>
    <w:rsid w:val="000719E9"/>
    <w:rsid w:val="00071BA0"/>
    <w:rsid w:val="00071DEA"/>
    <w:rsid w:val="00071F0F"/>
    <w:rsid w:val="0007206B"/>
    <w:rsid w:val="00072B0E"/>
    <w:rsid w:val="00073289"/>
    <w:rsid w:val="000732B0"/>
    <w:rsid w:val="000732E0"/>
    <w:rsid w:val="000735DA"/>
    <w:rsid w:val="0007377E"/>
    <w:rsid w:val="000737DE"/>
    <w:rsid w:val="000738D5"/>
    <w:rsid w:val="000739F8"/>
    <w:rsid w:val="00073CA9"/>
    <w:rsid w:val="00073E61"/>
    <w:rsid w:val="00073E6B"/>
    <w:rsid w:val="00074297"/>
    <w:rsid w:val="000745A7"/>
    <w:rsid w:val="000746C2"/>
    <w:rsid w:val="00074C90"/>
    <w:rsid w:val="00074DF5"/>
    <w:rsid w:val="00074E0D"/>
    <w:rsid w:val="00074E71"/>
    <w:rsid w:val="00075081"/>
    <w:rsid w:val="000750BD"/>
    <w:rsid w:val="000750E4"/>
    <w:rsid w:val="000753ED"/>
    <w:rsid w:val="000755B5"/>
    <w:rsid w:val="00075790"/>
    <w:rsid w:val="000759DB"/>
    <w:rsid w:val="000759F3"/>
    <w:rsid w:val="00075E9C"/>
    <w:rsid w:val="000761AC"/>
    <w:rsid w:val="0007648E"/>
    <w:rsid w:val="00076815"/>
    <w:rsid w:val="00076B1F"/>
    <w:rsid w:val="00076B37"/>
    <w:rsid w:val="00076BF6"/>
    <w:rsid w:val="00076E1F"/>
    <w:rsid w:val="00076E89"/>
    <w:rsid w:val="00076F26"/>
    <w:rsid w:val="000776C2"/>
    <w:rsid w:val="00077927"/>
    <w:rsid w:val="000779CF"/>
    <w:rsid w:val="00077BA9"/>
    <w:rsid w:val="00077C71"/>
    <w:rsid w:val="000801C1"/>
    <w:rsid w:val="00080441"/>
    <w:rsid w:val="0008118F"/>
    <w:rsid w:val="0008149A"/>
    <w:rsid w:val="00081673"/>
    <w:rsid w:val="00081715"/>
    <w:rsid w:val="00081D30"/>
    <w:rsid w:val="00081DE2"/>
    <w:rsid w:val="00081F23"/>
    <w:rsid w:val="000820E6"/>
    <w:rsid w:val="00082249"/>
    <w:rsid w:val="000823F7"/>
    <w:rsid w:val="0008262B"/>
    <w:rsid w:val="000827DB"/>
    <w:rsid w:val="00082896"/>
    <w:rsid w:val="00082B00"/>
    <w:rsid w:val="00082E0C"/>
    <w:rsid w:val="0008313D"/>
    <w:rsid w:val="00083219"/>
    <w:rsid w:val="00083256"/>
    <w:rsid w:val="00083374"/>
    <w:rsid w:val="0008342D"/>
    <w:rsid w:val="000834AF"/>
    <w:rsid w:val="00083A79"/>
    <w:rsid w:val="00083B52"/>
    <w:rsid w:val="00083F90"/>
    <w:rsid w:val="00084123"/>
    <w:rsid w:val="00084132"/>
    <w:rsid w:val="00084605"/>
    <w:rsid w:val="0008480B"/>
    <w:rsid w:val="00084C0F"/>
    <w:rsid w:val="00084F2B"/>
    <w:rsid w:val="00085123"/>
    <w:rsid w:val="000851EB"/>
    <w:rsid w:val="00085227"/>
    <w:rsid w:val="000852AE"/>
    <w:rsid w:val="0008542A"/>
    <w:rsid w:val="0008557A"/>
    <w:rsid w:val="0008559A"/>
    <w:rsid w:val="0008578F"/>
    <w:rsid w:val="0008594F"/>
    <w:rsid w:val="00085A66"/>
    <w:rsid w:val="00085B99"/>
    <w:rsid w:val="00085E27"/>
    <w:rsid w:val="00085E3C"/>
    <w:rsid w:val="00085F0A"/>
    <w:rsid w:val="000861A8"/>
    <w:rsid w:val="000864E0"/>
    <w:rsid w:val="00086607"/>
    <w:rsid w:val="0008670E"/>
    <w:rsid w:val="000869E2"/>
    <w:rsid w:val="00086A73"/>
    <w:rsid w:val="00086E33"/>
    <w:rsid w:val="00087345"/>
    <w:rsid w:val="0008741C"/>
    <w:rsid w:val="00087711"/>
    <w:rsid w:val="00087795"/>
    <w:rsid w:val="000877C1"/>
    <w:rsid w:val="000878A4"/>
    <w:rsid w:val="00087A0F"/>
    <w:rsid w:val="00087E34"/>
    <w:rsid w:val="00087F1D"/>
    <w:rsid w:val="00090205"/>
    <w:rsid w:val="000902B6"/>
    <w:rsid w:val="00090356"/>
    <w:rsid w:val="00090391"/>
    <w:rsid w:val="0009058F"/>
    <w:rsid w:val="0009061B"/>
    <w:rsid w:val="0009084E"/>
    <w:rsid w:val="00090964"/>
    <w:rsid w:val="00090B6D"/>
    <w:rsid w:val="00090C1E"/>
    <w:rsid w:val="00090D26"/>
    <w:rsid w:val="00091222"/>
    <w:rsid w:val="0009181D"/>
    <w:rsid w:val="00091C51"/>
    <w:rsid w:val="0009204A"/>
    <w:rsid w:val="000922F4"/>
    <w:rsid w:val="00092669"/>
    <w:rsid w:val="000928B6"/>
    <w:rsid w:val="00092953"/>
    <w:rsid w:val="00092C36"/>
    <w:rsid w:val="00092E8A"/>
    <w:rsid w:val="00092F3A"/>
    <w:rsid w:val="00092F59"/>
    <w:rsid w:val="00093D57"/>
    <w:rsid w:val="00093D9C"/>
    <w:rsid w:val="00094080"/>
    <w:rsid w:val="000941DD"/>
    <w:rsid w:val="00094689"/>
    <w:rsid w:val="00094700"/>
    <w:rsid w:val="0009470D"/>
    <w:rsid w:val="00094856"/>
    <w:rsid w:val="00094DC9"/>
    <w:rsid w:val="00094EF6"/>
    <w:rsid w:val="0009505B"/>
    <w:rsid w:val="00095075"/>
    <w:rsid w:val="00095172"/>
    <w:rsid w:val="00095191"/>
    <w:rsid w:val="00095324"/>
    <w:rsid w:val="00095360"/>
    <w:rsid w:val="00095397"/>
    <w:rsid w:val="00095537"/>
    <w:rsid w:val="00095942"/>
    <w:rsid w:val="00095A2A"/>
    <w:rsid w:val="00095C01"/>
    <w:rsid w:val="00095E44"/>
    <w:rsid w:val="00095F52"/>
    <w:rsid w:val="00096280"/>
    <w:rsid w:val="00096619"/>
    <w:rsid w:val="0009675F"/>
    <w:rsid w:val="00096B82"/>
    <w:rsid w:val="000971B7"/>
    <w:rsid w:val="000972BB"/>
    <w:rsid w:val="000973A4"/>
    <w:rsid w:val="000975A7"/>
    <w:rsid w:val="000976C5"/>
    <w:rsid w:val="000976D5"/>
    <w:rsid w:val="000976DB"/>
    <w:rsid w:val="000977DC"/>
    <w:rsid w:val="000978AD"/>
    <w:rsid w:val="00097A86"/>
    <w:rsid w:val="00097BF7"/>
    <w:rsid w:val="00097D2A"/>
    <w:rsid w:val="000A0015"/>
    <w:rsid w:val="000A00E1"/>
    <w:rsid w:val="000A0587"/>
    <w:rsid w:val="000A06A6"/>
    <w:rsid w:val="000A071C"/>
    <w:rsid w:val="000A092C"/>
    <w:rsid w:val="000A0B68"/>
    <w:rsid w:val="000A0BC9"/>
    <w:rsid w:val="000A0D7B"/>
    <w:rsid w:val="000A0D82"/>
    <w:rsid w:val="000A0FCF"/>
    <w:rsid w:val="000A125C"/>
    <w:rsid w:val="000A16AC"/>
    <w:rsid w:val="000A1763"/>
    <w:rsid w:val="000A1937"/>
    <w:rsid w:val="000A19D9"/>
    <w:rsid w:val="000A1B34"/>
    <w:rsid w:val="000A1BEB"/>
    <w:rsid w:val="000A1CB9"/>
    <w:rsid w:val="000A1CDF"/>
    <w:rsid w:val="000A1F25"/>
    <w:rsid w:val="000A2052"/>
    <w:rsid w:val="000A2279"/>
    <w:rsid w:val="000A23EF"/>
    <w:rsid w:val="000A270F"/>
    <w:rsid w:val="000A27F2"/>
    <w:rsid w:val="000A2D4A"/>
    <w:rsid w:val="000A2DBC"/>
    <w:rsid w:val="000A2EF0"/>
    <w:rsid w:val="000A2F88"/>
    <w:rsid w:val="000A3300"/>
    <w:rsid w:val="000A3375"/>
    <w:rsid w:val="000A347F"/>
    <w:rsid w:val="000A3691"/>
    <w:rsid w:val="000A36C8"/>
    <w:rsid w:val="000A3A4A"/>
    <w:rsid w:val="000A3AFE"/>
    <w:rsid w:val="000A3CF2"/>
    <w:rsid w:val="000A3D51"/>
    <w:rsid w:val="000A4341"/>
    <w:rsid w:val="000A444F"/>
    <w:rsid w:val="000A44EF"/>
    <w:rsid w:val="000A4510"/>
    <w:rsid w:val="000A45E2"/>
    <w:rsid w:val="000A498E"/>
    <w:rsid w:val="000A4E03"/>
    <w:rsid w:val="000A4F54"/>
    <w:rsid w:val="000A5357"/>
    <w:rsid w:val="000A5434"/>
    <w:rsid w:val="000A5501"/>
    <w:rsid w:val="000A567A"/>
    <w:rsid w:val="000A5A70"/>
    <w:rsid w:val="000A5AFD"/>
    <w:rsid w:val="000A5D9B"/>
    <w:rsid w:val="000A5E1B"/>
    <w:rsid w:val="000A5FEC"/>
    <w:rsid w:val="000A60AD"/>
    <w:rsid w:val="000A60BD"/>
    <w:rsid w:val="000A6129"/>
    <w:rsid w:val="000A6294"/>
    <w:rsid w:val="000A636B"/>
    <w:rsid w:val="000A6680"/>
    <w:rsid w:val="000A71B2"/>
    <w:rsid w:val="000A7261"/>
    <w:rsid w:val="000A728D"/>
    <w:rsid w:val="000A73B1"/>
    <w:rsid w:val="000A756B"/>
    <w:rsid w:val="000A76AA"/>
    <w:rsid w:val="000A775B"/>
    <w:rsid w:val="000A77B5"/>
    <w:rsid w:val="000A7894"/>
    <w:rsid w:val="000A79C6"/>
    <w:rsid w:val="000A7E17"/>
    <w:rsid w:val="000B05AD"/>
    <w:rsid w:val="000B05F5"/>
    <w:rsid w:val="000B0A63"/>
    <w:rsid w:val="000B0ABE"/>
    <w:rsid w:val="000B0B20"/>
    <w:rsid w:val="000B0F58"/>
    <w:rsid w:val="000B0FB0"/>
    <w:rsid w:val="000B105D"/>
    <w:rsid w:val="000B17EE"/>
    <w:rsid w:val="000B196B"/>
    <w:rsid w:val="000B19A8"/>
    <w:rsid w:val="000B1B7C"/>
    <w:rsid w:val="000B2120"/>
    <w:rsid w:val="000B21B4"/>
    <w:rsid w:val="000B249A"/>
    <w:rsid w:val="000B262A"/>
    <w:rsid w:val="000B2863"/>
    <w:rsid w:val="000B2982"/>
    <w:rsid w:val="000B2FD5"/>
    <w:rsid w:val="000B3141"/>
    <w:rsid w:val="000B33D0"/>
    <w:rsid w:val="000B347E"/>
    <w:rsid w:val="000B34C5"/>
    <w:rsid w:val="000B38CD"/>
    <w:rsid w:val="000B3B06"/>
    <w:rsid w:val="000B3B26"/>
    <w:rsid w:val="000B40DA"/>
    <w:rsid w:val="000B40FF"/>
    <w:rsid w:val="000B4484"/>
    <w:rsid w:val="000B46B1"/>
    <w:rsid w:val="000B481A"/>
    <w:rsid w:val="000B4AA9"/>
    <w:rsid w:val="000B4C5D"/>
    <w:rsid w:val="000B4D71"/>
    <w:rsid w:val="000B4F04"/>
    <w:rsid w:val="000B4F14"/>
    <w:rsid w:val="000B502D"/>
    <w:rsid w:val="000B5081"/>
    <w:rsid w:val="000B51A4"/>
    <w:rsid w:val="000B51AA"/>
    <w:rsid w:val="000B5436"/>
    <w:rsid w:val="000B5456"/>
    <w:rsid w:val="000B59AA"/>
    <w:rsid w:val="000B5A25"/>
    <w:rsid w:val="000B5C8F"/>
    <w:rsid w:val="000B5F73"/>
    <w:rsid w:val="000B5FCD"/>
    <w:rsid w:val="000B5FD4"/>
    <w:rsid w:val="000B6288"/>
    <w:rsid w:val="000B6470"/>
    <w:rsid w:val="000B6DFC"/>
    <w:rsid w:val="000B6E41"/>
    <w:rsid w:val="000B6FE2"/>
    <w:rsid w:val="000B711E"/>
    <w:rsid w:val="000B714F"/>
    <w:rsid w:val="000B748F"/>
    <w:rsid w:val="000B7ABE"/>
    <w:rsid w:val="000B7AC6"/>
    <w:rsid w:val="000B7AC8"/>
    <w:rsid w:val="000B7C12"/>
    <w:rsid w:val="000B7C40"/>
    <w:rsid w:val="000B7CC4"/>
    <w:rsid w:val="000B7E41"/>
    <w:rsid w:val="000B7E70"/>
    <w:rsid w:val="000B7FBB"/>
    <w:rsid w:val="000C006B"/>
    <w:rsid w:val="000C029F"/>
    <w:rsid w:val="000C04FC"/>
    <w:rsid w:val="000C0876"/>
    <w:rsid w:val="000C08C5"/>
    <w:rsid w:val="000C0924"/>
    <w:rsid w:val="000C0BBC"/>
    <w:rsid w:val="000C0D77"/>
    <w:rsid w:val="000C0E5F"/>
    <w:rsid w:val="000C0F35"/>
    <w:rsid w:val="000C0F9D"/>
    <w:rsid w:val="000C1046"/>
    <w:rsid w:val="000C1525"/>
    <w:rsid w:val="000C1698"/>
    <w:rsid w:val="000C1B3A"/>
    <w:rsid w:val="000C1B73"/>
    <w:rsid w:val="000C1E27"/>
    <w:rsid w:val="000C23BD"/>
    <w:rsid w:val="000C27B7"/>
    <w:rsid w:val="000C2CC4"/>
    <w:rsid w:val="000C2D87"/>
    <w:rsid w:val="000C2E7F"/>
    <w:rsid w:val="000C2F21"/>
    <w:rsid w:val="000C2FC6"/>
    <w:rsid w:val="000C2FF6"/>
    <w:rsid w:val="000C3289"/>
    <w:rsid w:val="000C335A"/>
    <w:rsid w:val="000C38ED"/>
    <w:rsid w:val="000C3A1D"/>
    <w:rsid w:val="000C3A59"/>
    <w:rsid w:val="000C3C83"/>
    <w:rsid w:val="000C3EE8"/>
    <w:rsid w:val="000C400E"/>
    <w:rsid w:val="000C4111"/>
    <w:rsid w:val="000C4343"/>
    <w:rsid w:val="000C4641"/>
    <w:rsid w:val="000C472B"/>
    <w:rsid w:val="000C479D"/>
    <w:rsid w:val="000C47F9"/>
    <w:rsid w:val="000C4BEA"/>
    <w:rsid w:val="000C4E30"/>
    <w:rsid w:val="000C4EB1"/>
    <w:rsid w:val="000C4F74"/>
    <w:rsid w:val="000C5033"/>
    <w:rsid w:val="000C565F"/>
    <w:rsid w:val="000C5719"/>
    <w:rsid w:val="000C5C21"/>
    <w:rsid w:val="000C5F88"/>
    <w:rsid w:val="000C6334"/>
    <w:rsid w:val="000C6526"/>
    <w:rsid w:val="000C668E"/>
    <w:rsid w:val="000C6825"/>
    <w:rsid w:val="000C69FD"/>
    <w:rsid w:val="000C6B57"/>
    <w:rsid w:val="000C6C0D"/>
    <w:rsid w:val="000C6D8C"/>
    <w:rsid w:val="000C6DF8"/>
    <w:rsid w:val="000C6EBC"/>
    <w:rsid w:val="000C6F98"/>
    <w:rsid w:val="000C7B22"/>
    <w:rsid w:val="000C7B74"/>
    <w:rsid w:val="000C7BC4"/>
    <w:rsid w:val="000C7D51"/>
    <w:rsid w:val="000D0087"/>
    <w:rsid w:val="000D00C0"/>
    <w:rsid w:val="000D0159"/>
    <w:rsid w:val="000D0425"/>
    <w:rsid w:val="000D0C5C"/>
    <w:rsid w:val="000D0F91"/>
    <w:rsid w:val="000D10FD"/>
    <w:rsid w:val="000D1492"/>
    <w:rsid w:val="000D14AB"/>
    <w:rsid w:val="000D1561"/>
    <w:rsid w:val="000D171F"/>
    <w:rsid w:val="000D1744"/>
    <w:rsid w:val="000D1B32"/>
    <w:rsid w:val="000D1B51"/>
    <w:rsid w:val="000D1E29"/>
    <w:rsid w:val="000D208B"/>
    <w:rsid w:val="000D24A6"/>
    <w:rsid w:val="000D2600"/>
    <w:rsid w:val="000D2AB7"/>
    <w:rsid w:val="000D2AB8"/>
    <w:rsid w:val="000D2DC8"/>
    <w:rsid w:val="000D2E19"/>
    <w:rsid w:val="000D2F89"/>
    <w:rsid w:val="000D3112"/>
    <w:rsid w:val="000D312B"/>
    <w:rsid w:val="000D31DD"/>
    <w:rsid w:val="000D3319"/>
    <w:rsid w:val="000D3450"/>
    <w:rsid w:val="000D354C"/>
    <w:rsid w:val="000D3725"/>
    <w:rsid w:val="000D389B"/>
    <w:rsid w:val="000D3D3D"/>
    <w:rsid w:val="000D3E8F"/>
    <w:rsid w:val="000D4105"/>
    <w:rsid w:val="000D417E"/>
    <w:rsid w:val="000D45C6"/>
    <w:rsid w:val="000D471E"/>
    <w:rsid w:val="000D4862"/>
    <w:rsid w:val="000D4B4A"/>
    <w:rsid w:val="000D4DAE"/>
    <w:rsid w:val="000D52A7"/>
    <w:rsid w:val="000D52CA"/>
    <w:rsid w:val="000D572F"/>
    <w:rsid w:val="000D59FB"/>
    <w:rsid w:val="000D5A84"/>
    <w:rsid w:val="000D5B90"/>
    <w:rsid w:val="000D5E03"/>
    <w:rsid w:val="000D5F9E"/>
    <w:rsid w:val="000D6149"/>
    <w:rsid w:val="000D6225"/>
    <w:rsid w:val="000D62FF"/>
    <w:rsid w:val="000D637E"/>
    <w:rsid w:val="000D6656"/>
    <w:rsid w:val="000D68E0"/>
    <w:rsid w:val="000D69BC"/>
    <w:rsid w:val="000D6AC2"/>
    <w:rsid w:val="000D7340"/>
    <w:rsid w:val="000D7464"/>
    <w:rsid w:val="000D7646"/>
    <w:rsid w:val="000D7825"/>
    <w:rsid w:val="000D7A83"/>
    <w:rsid w:val="000D7EB3"/>
    <w:rsid w:val="000E006D"/>
    <w:rsid w:val="000E0322"/>
    <w:rsid w:val="000E0583"/>
    <w:rsid w:val="000E0812"/>
    <w:rsid w:val="000E08D7"/>
    <w:rsid w:val="000E0A78"/>
    <w:rsid w:val="000E0B87"/>
    <w:rsid w:val="000E0BDE"/>
    <w:rsid w:val="000E0DC9"/>
    <w:rsid w:val="000E1207"/>
    <w:rsid w:val="000E124B"/>
    <w:rsid w:val="000E18B6"/>
    <w:rsid w:val="000E19E2"/>
    <w:rsid w:val="000E2ADE"/>
    <w:rsid w:val="000E2C0B"/>
    <w:rsid w:val="000E2CC4"/>
    <w:rsid w:val="000E33EB"/>
    <w:rsid w:val="000E3577"/>
    <w:rsid w:val="000E372F"/>
    <w:rsid w:val="000E3C98"/>
    <w:rsid w:val="000E40D6"/>
    <w:rsid w:val="000E448A"/>
    <w:rsid w:val="000E4748"/>
    <w:rsid w:val="000E486B"/>
    <w:rsid w:val="000E510F"/>
    <w:rsid w:val="000E54D0"/>
    <w:rsid w:val="000E558F"/>
    <w:rsid w:val="000E570B"/>
    <w:rsid w:val="000E592A"/>
    <w:rsid w:val="000E59CD"/>
    <w:rsid w:val="000E5C10"/>
    <w:rsid w:val="000E5CF5"/>
    <w:rsid w:val="000E5EAF"/>
    <w:rsid w:val="000E63B4"/>
    <w:rsid w:val="000E65C2"/>
    <w:rsid w:val="000E671D"/>
    <w:rsid w:val="000E6C7F"/>
    <w:rsid w:val="000E710E"/>
    <w:rsid w:val="000E718F"/>
    <w:rsid w:val="000E7F79"/>
    <w:rsid w:val="000F02F8"/>
    <w:rsid w:val="000F0311"/>
    <w:rsid w:val="000F0583"/>
    <w:rsid w:val="000F0DB1"/>
    <w:rsid w:val="000F0E27"/>
    <w:rsid w:val="000F0FC9"/>
    <w:rsid w:val="000F0FEC"/>
    <w:rsid w:val="000F14F9"/>
    <w:rsid w:val="000F174D"/>
    <w:rsid w:val="000F1750"/>
    <w:rsid w:val="000F1836"/>
    <w:rsid w:val="000F18AF"/>
    <w:rsid w:val="000F1A0A"/>
    <w:rsid w:val="000F1EF5"/>
    <w:rsid w:val="000F22A8"/>
    <w:rsid w:val="000F25CF"/>
    <w:rsid w:val="000F2881"/>
    <w:rsid w:val="000F2884"/>
    <w:rsid w:val="000F2A51"/>
    <w:rsid w:val="000F2A87"/>
    <w:rsid w:val="000F2F66"/>
    <w:rsid w:val="000F309D"/>
    <w:rsid w:val="000F3667"/>
    <w:rsid w:val="000F3957"/>
    <w:rsid w:val="000F3A99"/>
    <w:rsid w:val="000F3FB1"/>
    <w:rsid w:val="000F404B"/>
    <w:rsid w:val="000F4071"/>
    <w:rsid w:val="000F40C7"/>
    <w:rsid w:val="000F41D3"/>
    <w:rsid w:val="000F4287"/>
    <w:rsid w:val="000F438F"/>
    <w:rsid w:val="000F43ED"/>
    <w:rsid w:val="000F4516"/>
    <w:rsid w:val="000F47A8"/>
    <w:rsid w:val="000F4B16"/>
    <w:rsid w:val="000F4D4A"/>
    <w:rsid w:val="000F4F53"/>
    <w:rsid w:val="000F51A7"/>
    <w:rsid w:val="000F5214"/>
    <w:rsid w:val="000F52F5"/>
    <w:rsid w:val="000F550A"/>
    <w:rsid w:val="000F5627"/>
    <w:rsid w:val="000F5B9E"/>
    <w:rsid w:val="000F5D99"/>
    <w:rsid w:val="000F6389"/>
    <w:rsid w:val="000F6787"/>
    <w:rsid w:val="000F67AA"/>
    <w:rsid w:val="000F68D0"/>
    <w:rsid w:val="000F6A02"/>
    <w:rsid w:val="000F6BF1"/>
    <w:rsid w:val="000F6FAE"/>
    <w:rsid w:val="000F7284"/>
    <w:rsid w:val="000F77B8"/>
    <w:rsid w:val="000F7CF8"/>
    <w:rsid w:val="000F7D91"/>
    <w:rsid w:val="00100221"/>
    <w:rsid w:val="001003D8"/>
    <w:rsid w:val="00100565"/>
    <w:rsid w:val="00100590"/>
    <w:rsid w:val="001005E1"/>
    <w:rsid w:val="00100615"/>
    <w:rsid w:val="00100975"/>
    <w:rsid w:val="00100B1F"/>
    <w:rsid w:val="00101195"/>
    <w:rsid w:val="001011FB"/>
    <w:rsid w:val="001012A5"/>
    <w:rsid w:val="00101773"/>
    <w:rsid w:val="001017B3"/>
    <w:rsid w:val="001017D3"/>
    <w:rsid w:val="0010181B"/>
    <w:rsid w:val="00101AE1"/>
    <w:rsid w:val="00101AF7"/>
    <w:rsid w:val="00101E1C"/>
    <w:rsid w:val="00102104"/>
    <w:rsid w:val="00102112"/>
    <w:rsid w:val="00102479"/>
    <w:rsid w:val="00102645"/>
    <w:rsid w:val="0010269E"/>
    <w:rsid w:val="001027AF"/>
    <w:rsid w:val="00102AC0"/>
    <w:rsid w:val="00102F5A"/>
    <w:rsid w:val="00102FE6"/>
    <w:rsid w:val="0010344F"/>
    <w:rsid w:val="0010347B"/>
    <w:rsid w:val="001034F2"/>
    <w:rsid w:val="0010355F"/>
    <w:rsid w:val="001037C3"/>
    <w:rsid w:val="00103939"/>
    <w:rsid w:val="0010397E"/>
    <w:rsid w:val="00103B03"/>
    <w:rsid w:val="001040CE"/>
    <w:rsid w:val="0010418E"/>
    <w:rsid w:val="0010451E"/>
    <w:rsid w:val="00104524"/>
    <w:rsid w:val="00104535"/>
    <w:rsid w:val="00104707"/>
    <w:rsid w:val="00104739"/>
    <w:rsid w:val="00104A72"/>
    <w:rsid w:val="00105281"/>
    <w:rsid w:val="00105454"/>
    <w:rsid w:val="001055F1"/>
    <w:rsid w:val="00105905"/>
    <w:rsid w:val="00105AB0"/>
    <w:rsid w:val="00105F66"/>
    <w:rsid w:val="00105FBD"/>
    <w:rsid w:val="00105FC9"/>
    <w:rsid w:val="00105FF6"/>
    <w:rsid w:val="0010602A"/>
    <w:rsid w:val="001065DC"/>
    <w:rsid w:val="00106905"/>
    <w:rsid w:val="00106CB8"/>
    <w:rsid w:val="00106EDF"/>
    <w:rsid w:val="0010742F"/>
    <w:rsid w:val="001074CB"/>
    <w:rsid w:val="00107502"/>
    <w:rsid w:val="0010772C"/>
    <w:rsid w:val="001077A8"/>
    <w:rsid w:val="00107A2B"/>
    <w:rsid w:val="00107DF2"/>
    <w:rsid w:val="00107E43"/>
    <w:rsid w:val="00107FF1"/>
    <w:rsid w:val="00110056"/>
    <w:rsid w:val="0011006F"/>
    <w:rsid w:val="00110214"/>
    <w:rsid w:val="00110327"/>
    <w:rsid w:val="001104A7"/>
    <w:rsid w:val="00110837"/>
    <w:rsid w:val="001108A7"/>
    <w:rsid w:val="001109F9"/>
    <w:rsid w:val="00110CAE"/>
    <w:rsid w:val="00110D98"/>
    <w:rsid w:val="001110DA"/>
    <w:rsid w:val="001114C4"/>
    <w:rsid w:val="00111681"/>
    <w:rsid w:val="001117D2"/>
    <w:rsid w:val="00111A92"/>
    <w:rsid w:val="00111B5C"/>
    <w:rsid w:val="00111C5A"/>
    <w:rsid w:val="00111D61"/>
    <w:rsid w:val="001120B0"/>
    <w:rsid w:val="001126C5"/>
    <w:rsid w:val="001128FD"/>
    <w:rsid w:val="00112DEA"/>
    <w:rsid w:val="00112F99"/>
    <w:rsid w:val="00113098"/>
    <w:rsid w:val="001130E8"/>
    <w:rsid w:val="001134BC"/>
    <w:rsid w:val="0011357D"/>
    <w:rsid w:val="0011366E"/>
    <w:rsid w:val="001136E1"/>
    <w:rsid w:val="00113706"/>
    <w:rsid w:val="00113D43"/>
    <w:rsid w:val="00113E08"/>
    <w:rsid w:val="00113EDB"/>
    <w:rsid w:val="00114240"/>
    <w:rsid w:val="001143E5"/>
    <w:rsid w:val="00114795"/>
    <w:rsid w:val="00114821"/>
    <w:rsid w:val="00114D07"/>
    <w:rsid w:val="00115141"/>
    <w:rsid w:val="001151CA"/>
    <w:rsid w:val="00115344"/>
    <w:rsid w:val="00115460"/>
    <w:rsid w:val="00115526"/>
    <w:rsid w:val="00115690"/>
    <w:rsid w:val="00115861"/>
    <w:rsid w:val="001158BB"/>
    <w:rsid w:val="00115D48"/>
    <w:rsid w:val="00115F30"/>
    <w:rsid w:val="00115F36"/>
    <w:rsid w:val="00115F73"/>
    <w:rsid w:val="00115F94"/>
    <w:rsid w:val="0011639A"/>
    <w:rsid w:val="00116406"/>
    <w:rsid w:val="0011647F"/>
    <w:rsid w:val="001165C9"/>
    <w:rsid w:val="00116848"/>
    <w:rsid w:val="00116849"/>
    <w:rsid w:val="00116946"/>
    <w:rsid w:val="00116E09"/>
    <w:rsid w:val="00116E83"/>
    <w:rsid w:val="00117133"/>
    <w:rsid w:val="0011722E"/>
    <w:rsid w:val="00117528"/>
    <w:rsid w:val="00117631"/>
    <w:rsid w:val="0011766E"/>
    <w:rsid w:val="0011778D"/>
    <w:rsid w:val="001177C7"/>
    <w:rsid w:val="00117B34"/>
    <w:rsid w:val="00120370"/>
    <w:rsid w:val="001204AD"/>
    <w:rsid w:val="0012073E"/>
    <w:rsid w:val="00120825"/>
    <w:rsid w:val="00120954"/>
    <w:rsid w:val="00120986"/>
    <w:rsid w:val="00120AF5"/>
    <w:rsid w:val="00120B48"/>
    <w:rsid w:val="00120C1E"/>
    <w:rsid w:val="00120DA5"/>
    <w:rsid w:val="00120E03"/>
    <w:rsid w:val="00120E45"/>
    <w:rsid w:val="00121206"/>
    <w:rsid w:val="001212F0"/>
    <w:rsid w:val="00121488"/>
    <w:rsid w:val="0012172C"/>
    <w:rsid w:val="00121778"/>
    <w:rsid w:val="00121A0B"/>
    <w:rsid w:val="00121AF7"/>
    <w:rsid w:val="00121B2A"/>
    <w:rsid w:val="00121CE2"/>
    <w:rsid w:val="00121E5A"/>
    <w:rsid w:val="001220F0"/>
    <w:rsid w:val="0012226D"/>
    <w:rsid w:val="001223F3"/>
    <w:rsid w:val="0012279E"/>
    <w:rsid w:val="001229DE"/>
    <w:rsid w:val="00122D2C"/>
    <w:rsid w:val="00122DC7"/>
    <w:rsid w:val="00122DE9"/>
    <w:rsid w:val="001230DA"/>
    <w:rsid w:val="0012316C"/>
    <w:rsid w:val="00123481"/>
    <w:rsid w:val="00123577"/>
    <w:rsid w:val="00123732"/>
    <w:rsid w:val="00123C0A"/>
    <w:rsid w:val="00123C8C"/>
    <w:rsid w:val="00123D8D"/>
    <w:rsid w:val="00123E76"/>
    <w:rsid w:val="00123FBA"/>
    <w:rsid w:val="00124092"/>
    <w:rsid w:val="00124265"/>
    <w:rsid w:val="00124386"/>
    <w:rsid w:val="001243F9"/>
    <w:rsid w:val="001244D6"/>
    <w:rsid w:val="0012467F"/>
    <w:rsid w:val="00124AC7"/>
    <w:rsid w:val="00124B7B"/>
    <w:rsid w:val="00124CDD"/>
    <w:rsid w:val="00124EC5"/>
    <w:rsid w:val="00124FF7"/>
    <w:rsid w:val="0012502F"/>
    <w:rsid w:val="00125151"/>
    <w:rsid w:val="001251D2"/>
    <w:rsid w:val="0012551F"/>
    <w:rsid w:val="0012572D"/>
    <w:rsid w:val="00125785"/>
    <w:rsid w:val="001257B8"/>
    <w:rsid w:val="001259BF"/>
    <w:rsid w:val="00126168"/>
    <w:rsid w:val="001263CA"/>
    <w:rsid w:val="00126434"/>
    <w:rsid w:val="00126583"/>
    <w:rsid w:val="001265C5"/>
    <w:rsid w:val="00126A4A"/>
    <w:rsid w:val="00126D0B"/>
    <w:rsid w:val="00126DB2"/>
    <w:rsid w:val="00126F5B"/>
    <w:rsid w:val="001273DD"/>
    <w:rsid w:val="00127532"/>
    <w:rsid w:val="001276D7"/>
    <w:rsid w:val="00127860"/>
    <w:rsid w:val="00127DCA"/>
    <w:rsid w:val="00127FD7"/>
    <w:rsid w:val="00130644"/>
    <w:rsid w:val="0013079E"/>
    <w:rsid w:val="00130808"/>
    <w:rsid w:val="00130870"/>
    <w:rsid w:val="001308D8"/>
    <w:rsid w:val="00130AAB"/>
    <w:rsid w:val="00131098"/>
    <w:rsid w:val="00131152"/>
    <w:rsid w:val="00131198"/>
    <w:rsid w:val="001313E6"/>
    <w:rsid w:val="00131559"/>
    <w:rsid w:val="00131842"/>
    <w:rsid w:val="00131C2F"/>
    <w:rsid w:val="00131C69"/>
    <w:rsid w:val="00131D2E"/>
    <w:rsid w:val="0013250A"/>
    <w:rsid w:val="0013255E"/>
    <w:rsid w:val="001326E7"/>
    <w:rsid w:val="001329F0"/>
    <w:rsid w:val="00132CC1"/>
    <w:rsid w:val="00132D38"/>
    <w:rsid w:val="00132E57"/>
    <w:rsid w:val="00133380"/>
    <w:rsid w:val="001333CF"/>
    <w:rsid w:val="00133642"/>
    <w:rsid w:val="001336F2"/>
    <w:rsid w:val="00133E13"/>
    <w:rsid w:val="001340AC"/>
    <w:rsid w:val="001341B6"/>
    <w:rsid w:val="001341CE"/>
    <w:rsid w:val="001343DF"/>
    <w:rsid w:val="00134404"/>
    <w:rsid w:val="00134469"/>
    <w:rsid w:val="001345E1"/>
    <w:rsid w:val="00134619"/>
    <w:rsid w:val="0013471B"/>
    <w:rsid w:val="00134ABC"/>
    <w:rsid w:val="00134CD6"/>
    <w:rsid w:val="00134D9A"/>
    <w:rsid w:val="00134DEC"/>
    <w:rsid w:val="00134E0C"/>
    <w:rsid w:val="001354B6"/>
    <w:rsid w:val="0013569E"/>
    <w:rsid w:val="00135971"/>
    <w:rsid w:val="00135A1E"/>
    <w:rsid w:val="00135A2E"/>
    <w:rsid w:val="00135AC2"/>
    <w:rsid w:val="00135BA6"/>
    <w:rsid w:val="00135FB2"/>
    <w:rsid w:val="00136127"/>
    <w:rsid w:val="0013615B"/>
    <w:rsid w:val="0013617B"/>
    <w:rsid w:val="001363B4"/>
    <w:rsid w:val="0013644E"/>
    <w:rsid w:val="00136488"/>
    <w:rsid w:val="001366C3"/>
    <w:rsid w:val="0013679F"/>
    <w:rsid w:val="00136B07"/>
    <w:rsid w:val="00136B43"/>
    <w:rsid w:val="00136CB4"/>
    <w:rsid w:val="00136DF2"/>
    <w:rsid w:val="00136F09"/>
    <w:rsid w:val="00137080"/>
    <w:rsid w:val="00137099"/>
    <w:rsid w:val="00137B84"/>
    <w:rsid w:val="00137C66"/>
    <w:rsid w:val="00137DBD"/>
    <w:rsid w:val="00137DE5"/>
    <w:rsid w:val="00137FB0"/>
    <w:rsid w:val="00140272"/>
    <w:rsid w:val="00140322"/>
    <w:rsid w:val="0014041E"/>
    <w:rsid w:val="00140423"/>
    <w:rsid w:val="0014052C"/>
    <w:rsid w:val="0014072C"/>
    <w:rsid w:val="00140798"/>
    <w:rsid w:val="00140AA9"/>
    <w:rsid w:val="00140AFF"/>
    <w:rsid w:val="00140F16"/>
    <w:rsid w:val="00140F61"/>
    <w:rsid w:val="001411E0"/>
    <w:rsid w:val="00141237"/>
    <w:rsid w:val="0014160E"/>
    <w:rsid w:val="001416E9"/>
    <w:rsid w:val="00141789"/>
    <w:rsid w:val="00141A02"/>
    <w:rsid w:val="00141A7B"/>
    <w:rsid w:val="0014206E"/>
    <w:rsid w:val="00142160"/>
    <w:rsid w:val="0014219F"/>
    <w:rsid w:val="001424F8"/>
    <w:rsid w:val="001427DD"/>
    <w:rsid w:val="00142943"/>
    <w:rsid w:val="0014297B"/>
    <w:rsid w:val="00142BEB"/>
    <w:rsid w:val="00142F7B"/>
    <w:rsid w:val="0014332A"/>
    <w:rsid w:val="0014336E"/>
    <w:rsid w:val="00143462"/>
    <w:rsid w:val="001436D6"/>
    <w:rsid w:val="001438E0"/>
    <w:rsid w:val="00143BCA"/>
    <w:rsid w:val="0014411A"/>
    <w:rsid w:val="00144352"/>
    <w:rsid w:val="00144367"/>
    <w:rsid w:val="00144476"/>
    <w:rsid w:val="0014457A"/>
    <w:rsid w:val="001446AA"/>
    <w:rsid w:val="001448C6"/>
    <w:rsid w:val="001449BD"/>
    <w:rsid w:val="00144B2A"/>
    <w:rsid w:val="00144F74"/>
    <w:rsid w:val="00144F79"/>
    <w:rsid w:val="00145020"/>
    <w:rsid w:val="0014504B"/>
    <w:rsid w:val="0014511B"/>
    <w:rsid w:val="0014522C"/>
    <w:rsid w:val="00145521"/>
    <w:rsid w:val="001455CE"/>
    <w:rsid w:val="00145622"/>
    <w:rsid w:val="00145832"/>
    <w:rsid w:val="00145B4B"/>
    <w:rsid w:val="00146010"/>
    <w:rsid w:val="001460D3"/>
    <w:rsid w:val="001463FA"/>
    <w:rsid w:val="00146482"/>
    <w:rsid w:val="001466A1"/>
    <w:rsid w:val="00146AFB"/>
    <w:rsid w:val="00146B09"/>
    <w:rsid w:val="00146EAE"/>
    <w:rsid w:val="00147075"/>
    <w:rsid w:val="001473AC"/>
    <w:rsid w:val="00147468"/>
    <w:rsid w:val="00147489"/>
    <w:rsid w:val="00147702"/>
    <w:rsid w:val="00147748"/>
    <w:rsid w:val="0014798E"/>
    <w:rsid w:val="00147AA1"/>
    <w:rsid w:val="00147B55"/>
    <w:rsid w:val="00147C57"/>
    <w:rsid w:val="00147D9B"/>
    <w:rsid w:val="0015025A"/>
    <w:rsid w:val="001502B7"/>
    <w:rsid w:val="0015037A"/>
    <w:rsid w:val="001505CF"/>
    <w:rsid w:val="0015084C"/>
    <w:rsid w:val="001508D3"/>
    <w:rsid w:val="00150A78"/>
    <w:rsid w:val="00150B4A"/>
    <w:rsid w:val="00150DEF"/>
    <w:rsid w:val="00151038"/>
    <w:rsid w:val="0015143C"/>
    <w:rsid w:val="00151534"/>
    <w:rsid w:val="001516D0"/>
    <w:rsid w:val="00151708"/>
    <w:rsid w:val="0015197C"/>
    <w:rsid w:val="00151E11"/>
    <w:rsid w:val="001520B2"/>
    <w:rsid w:val="001522C1"/>
    <w:rsid w:val="001523F5"/>
    <w:rsid w:val="00152A79"/>
    <w:rsid w:val="00152B72"/>
    <w:rsid w:val="00152C92"/>
    <w:rsid w:val="00152D94"/>
    <w:rsid w:val="00153207"/>
    <w:rsid w:val="00153274"/>
    <w:rsid w:val="001532B3"/>
    <w:rsid w:val="001532FC"/>
    <w:rsid w:val="00153623"/>
    <w:rsid w:val="0015371B"/>
    <w:rsid w:val="00153866"/>
    <w:rsid w:val="00153902"/>
    <w:rsid w:val="00153F69"/>
    <w:rsid w:val="00154485"/>
    <w:rsid w:val="00154666"/>
    <w:rsid w:val="0015475C"/>
    <w:rsid w:val="00154848"/>
    <w:rsid w:val="0015488F"/>
    <w:rsid w:val="00154B7A"/>
    <w:rsid w:val="00154CBF"/>
    <w:rsid w:val="00154FD3"/>
    <w:rsid w:val="0015526E"/>
    <w:rsid w:val="00155728"/>
    <w:rsid w:val="00155956"/>
    <w:rsid w:val="00155A27"/>
    <w:rsid w:val="00155B1B"/>
    <w:rsid w:val="00155B1D"/>
    <w:rsid w:val="00155EB8"/>
    <w:rsid w:val="00156227"/>
    <w:rsid w:val="00156316"/>
    <w:rsid w:val="00156378"/>
    <w:rsid w:val="00156410"/>
    <w:rsid w:val="0015678A"/>
    <w:rsid w:val="00156843"/>
    <w:rsid w:val="001569E3"/>
    <w:rsid w:val="00156A3D"/>
    <w:rsid w:val="00156AB4"/>
    <w:rsid w:val="00156BCC"/>
    <w:rsid w:val="00156C31"/>
    <w:rsid w:val="00156EEB"/>
    <w:rsid w:val="00156FEE"/>
    <w:rsid w:val="00157043"/>
    <w:rsid w:val="0015726E"/>
    <w:rsid w:val="001572A9"/>
    <w:rsid w:val="0015762E"/>
    <w:rsid w:val="0015786E"/>
    <w:rsid w:val="00157964"/>
    <w:rsid w:val="0016012C"/>
    <w:rsid w:val="0016028D"/>
    <w:rsid w:val="001602FF"/>
    <w:rsid w:val="00160468"/>
    <w:rsid w:val="001604AC"/>
    <w:rsid w:val="001605BC"/>
    <w:rsid w:val="001607F1"/>
    <w:rsid w:val="001608F8"/>
    <w:rsid w:val="00160C0C"/>
    <w:rsid w:val="00160C1A"/>
    <w:rsid w:val="00160ED9"/>
    <w:rsid w:val="00161094"/>
    <w:rsid w:val="00161124"/>
    <w:rsid w:val="001613BC"/>
    <w:rsid w:val="00161427"/>
    <w:rsid w:val="00161529"/>
    <w:rsid w:val="0016176C"/>
    <w:rsid w:val="001617F6"/>
    <w:rsid w:val="00161996"/>
    <w:rsid w:val="00161A32"/>
    <w:rsid w:val="00161FA6"/>
    <w:rsid w:val="0016201E"/>
    <w:rsid w:val="00162292"/>
    <w:rsid w:val="001623E1"/>
    <w:rsid w:val="0016264F"/>
    <w:rsid w:val="00162838"/>
    <w:rsid w:val="00162CDB"/>
    <w:rsid w:val="00162EF3"/>
    <w:rsid w:val="001630DF"/>
    <w:rsid w:val="00163135"/>
    <w:rsid w:val="00163173"/>
    <w:rsid w:val="0016317A"/>
    <w:rsid w:val="00163445"/>
    <w:rsid w:val="0016368B"/>
    <w:rsid w:val="00163948"/>
    <w:rsid w:val="001639F9"/>
    <w:rsid w:val="00163C26"/>
    <w:rsid w:val="00164004"/>
    <w:rsid w:val="00164099"/>
    <w:rsid w:val="00164124"/>
    <w:rsid w:val="00164244"/>
    <w:rsid w:val="00164410"/>
    <w:rsid w:val="0016450B"/>
    <w:rsid w:val="00164570"/>
    <w:rsid w:val="00164777"/>
    <w:rsid w:val="00164892"/>
    <w:rsid w:val="001648A4"/>
    <w:rsid w:val="00164920"/>
    <w:rsid w:val="00164AAE"/>
    <w:rsid w:val="00164C56"/>
    <w:rsid w:val="00164E3C"/>
    <w:rsid w:val="00164FD0"/>
    <w:rsid w:val="00165059"/>
    <w:rsid w:val="00165484"/>
    <w:rsid w:val="00165652"/>
    <w:rsid w:val="00165751"/>
    <w:rsid w:val="00165822"/>
    <w:rsid w:val="0016596D"/>
    <w:rsid w:val="00165F42"/>
    <w:rsid w:val="00165FD6"/>
    <w:rsid w:val="001661D7"/>
    <w:rsid w:val="00166829"/>
    <w:rsid w:val="00166AB6"/>
    <w:rsid w:val="00166CB8"/>
    <w:rsid w:val="00166F7B"/>
    <w:rsid w:val="00167120"/>
    <w:rsid w:val="00167148"/>
    <w:rsid w:val="00167422"/>
    <w:rsid w:val="00167895"/>
    <w:rsid w:val="001678A2"/>
    <w:rsid w:val="001679E7"/>
    <w:rsid w:val="00167BD1"/>
    <w:rsid w:val="00167E84"/>
    <w:rsid w:val="00170012"/>
    <w:rsid w:val="00170675"/>
    <w:rsid w:val="00170695"/>
    <w:rsid w:val="001707A5"/>
    <w:rsid w:val="00170990"/>
    <w:rsid w:val="00170A15"/>
    <w:rsid w:val="00170C58"/>
    <w:rsid w:val="00170EE2"/>
    <w:rsid w:val="00171363"/>
    <w:rsid w:val="001717CB"/>
    <w:rsid w:val="00171951"/>
    <w:rsid w:val="00171A37"/>
    <w:rsid w:val="00171D21"/>
    <w:rsid w:val="00171D40"/>
    <w:rsid w:val="00171E54"/>
    <w:rsid w:val="00171E68"/>
    <w:rsid w:val="00171F2C"/>
    <w:rsid w:val="00171F46"/>
    <w:rsid w:val="001721A2"/>
    <w:rsid w:val="001722A9"/>
    <w:rsid w:val="00172761"/>
    <w:rsid w:val="0017296C"/>
    <w:rsid w:val="001729D2"/>
    <w:rsid w:val="00172AEA"/>
    <w:rsid w:val="00172D13"/>
    <w:rsid w:val="00172E0C"/>
    <w:rsid w:val="00173149"/>
    <w:rsid w:val="00173575"/>
    <w:rsid w:val="00173629"/>
    <w:rsid w:val="00173FBC"/>
    <w:rsid w:val="00174294"/>
    <w:rsid w:val="00174476"/>
    <w:rsid w:val="001745A8"/>
    <w:rsid w:val="001746C5"/>
    <w:rsid w:val="0017483C"/>
    <w:rsid w:val="00174C46"/>
    <w:rsid w:val="00174E3B"/>
    <w:rsid w:val="0017527D"/>
    <w:rsid w:val="00175347"/>
    <w:rsid w:val="001754EC"/>
    <w:rsid w:val="0017555B"/>
    <w:rsid w:val="0017578B"/>
    <w:rsid w:val="00175B19"/>
    <w:rsid w:val="00175CB5"/>
    <w:rsid w:val="00176659"/>
    <w:rsid w:val="001766C7"/>
    <w:rsid w:val="001766D2"/>
    <w:rsid w:val="001768C5"/>
    <w:rsid w:val="00176971"/>
    <w:rsid w:val="00176C0E"/>
    <w:rsid w:val="001771EB"/>
    <w:rsid w:val="001778F7"/>
    <w:rsid w:val="00177C34"/>
    <w:rsid w:val="00177CF6"/>
    <w:rsid w:val="00177D97"/>
    <w:rsid w:val="00177E4C"/>
    <w:rsid w:val="001804E8"/>
    <w:rsid w:val="00180627"/>
    <w:rsid w:val="00180822"/>
    <w:rsid w:val="0018086F"/>
    <w:rsid w:val="00180A37"/>
    <w:rsid w:val="00180FE9"/>
    <w:rsid w:val="00181546"/>
    <w:rsid w:val="00181616"/>
    <w:rsid w:val="0018189C"/>
    <w:rsid w:val="001818B4"/>
    <w:rsid w:val="001818BD"/>
    <w:rsid w:val="00181994"/>
    <w:rsid w:val="00181A5E"/>
    <w:rsid w:val="00181BDB"/>
    <w:rsid w:val="00181C55"/>
    <w:rsid w:val="00181DEB"/>
    <w:rsid w:val="001820C0"/>
    <w:rsid w:val="0018221C"/>
    <w:rsid w:val="0018225C"/>
    <w:rsid w:val="00182AD8"/>
    <w:rsid w:val="00182BB3"/>
    <w:rsid w:val="00182C8C"/>
    <w:rsid w:val="00182ED2"/>
    <w:rsid w:val="00182FAD"/>
    <w:rsid w:val="00183486"/>
    <w:rsid w:val="00183C3B"/>
    <w:rsid w:val="00183F33"/>
    <w:rsid w:val="001840BF"/>
    <w:rsid w:val="0018417E"/>
    <w:rsid w:val="0018461B"/>
    <w:rsid w:val="00184627"/>
    <w:rsid w:val="001846AA"/>
    <w:rsid w:val="0018497E"/>
    <w:rsid w:val="00184A63"/>
    <w:rsid w:val="00184AF5"/>
    <w:rsid w:val="00184F67"/>
    <w:rsid w:val="00184FBA"/>
    <w:rsid w:val="00184FC4"/>
    <w:rsid w:val="00185285"/>
    <w:rsid w:val="001853CC"/>
    <w:rsid w:val="001854F9"/>
    <w:rsid w:val="00185672"/>
    <w:rsid w:val="00185A3D"/>
    <w:rsid w:val="00185D33"/>
    <w:rsid w:val="00185EE5"/>
    <w:rsid w:val="0018613A"/>
    <w:rsid w:val="001862B1"/>
    <w:rsid w:val="001866DA"/>
    <w:rsid w:val="001866DC"/>
    <w:rsid w:val="001867AE"/>
    <w:rsid w:val="001867F7"/>
    <w:rsid w:val="00186B60"/>
    <w:rsid w:val="00186C07"/>
    <w:rsid w:val="00186D7A"/>
    <w:rsid w:val="00187172"/>
    <w:rsid w:val="0018766E"/>
    <w:rsid w:val="001877EF"/>
    <w:rsid w:val="00187819"/>
    <w:rsid w:val="0018783A"/>
    <w:rsid w:val="00187860"/>
    <w:rsid w:val="00187C62"/>
    <w:rsid w:val="00187D7C"/>
    <w:rsid w:val="0019001F"/>
    <w:rsid w:val="001903AE"/>
    <w:rsid w:val="0019087D"/>
    <w:rsid w:val="0019115B"/>
    <w:rsid w:val="00191391"/>
    <w:rsid w:val="00191658"/>
    <w:rsid w:val="00191708"/>
    <w:rsid w:val="00191861"/>
    <w:rsid w:val="00191B9A"/>
    <w:rsid w:val="00191F04"/>
    <w:rsid w:val="00192043"/>
    <w:rsid w:val="0019259F"/>
    <w:rsid w:val="001926C7"/>
    <w:rsid w:val="001926FF"/>
    <w:rsid w:val="001929EE"/>
    <w:rsid w:val="00192EA9"/>
    <w:rsid w:val="00193227"/>
    <w:rsid w:val="00193366"/>
    <w:rsid w:val="001934F4"/>
    <w:rsid w:val="001935AB"/>
    <w:rsid w:val="00193936"/>
    <w:rsid w:val="00193976"/>
    <w:rsid w:val="00193A67"/>
    <w:rsid w:val="00193A83"/>
    <w:rsid w:val="00193BAE"/>
    <w:rsid w:val="00193C48"/>
    <w:rsid w:val="00193E24"/>
    <w:rsid w:val="001944E3"/>
    <w:rsid w:val="00194A03"/>
    <w:rsid w:val="00194A54"/>
    <w:rsid w:val="00194C9F"/>
    <w:rsid w:val="00194F98"/>
    <w:rsid w:val="00195040"/>
    <w:rsid w:val="001957BC"/>
    <w:rsid w:val="001959EB"/>
    <w:rsid w:val="00196706"/>
    <w:rsid w:val="00196B41"/>
    <w:rsid w:val="00196FE3"/>
    <w:rsid w:val="0019748F"/>
    <w:rsid w:val="00197623"/>
    <w:rsid w:val="001977FD"/>
    <w:rsid w:val="00197846"/>
    <w:rsid w:val="001979A0"/>
    <w:rsid w:val="00197C65"/>
    <w:rsid w:val="00197CE0"/>
    <w:rsid w:val="00197DC1"/>
    <w:rsid w:val="001A006C"/>
    <w:rsid w:val="001A03AC"/>
    <w:rsid w:val="001A06E1"/>
    <w:rsid w:val="001A0A00"/>
    <w:rsid w:val="001A0AA3"/>
    <w:rsid w:val="001A0CD1"/>
    <w:rsid w:val="001A0D09"/>
    <w:rsid w:val="001A11E2"/>
    <w:rsid w:val="001A1261"/>
    <w:rsid w:val="001A1567"/>
    <w:rsid w:val="001A17DC"/>
    <w:rsid w:val="001A1811"/>
    <w:rsid w:val="001A197D"/>
    <w:rsid w:val="001A1E06"/>
    <w:rsid w:val="001A1E2D"/>
    <w:rsid w:val="001A2055"/>
    <w:rsid w:val="001A217E"/>
    <w:rsid w:val="001A23C5"/>
    <w:rsid w:val="001A24A7"/>
    <w:rsid w:val="001A25D9"/>
    <w:rsid w:val="001A2613"/>
    <w:rsid w:val="001A2857"/>
    <w:rsid w:val="001A31D8"/>
    <w:rsid w:val="001A3229"/>
    <w:rsid w:val="001A3315"/>
    <w:rsid w:val="001A341D"/>
    <w:rsid w:val="001A3527"/>
    <w:rsid w:val="001A36CF"/>
    <w:rsid w:val="001A3910"/>
    <w:rsid w:val="001A39B9"/>
    <w:rsid w:val="001A3D48"/>
    <w:rsid w:val="001A3D49"/>
    <w:rsid w:val="001A4064"/>
    <w:rsid w:val="001A4151"/>
    <w:rsid w:val="001A434D"/>
    <w:rsid w:val="001A438A"/>
    <w:rsid w:val="001A49A0"/>
    <w:rsid w:val="001A4A67"/>
    <w:rsid w:val="001A4AAC"/>
    <w:rsid w:val="001A4CC4"/>
    <w:rsid w:val="001A518D"/>
    <w:rsid w:val="001A539D"/>
    <w:rsid w:val="001A5457"/>
    <w:rsid w:val="001A54F7"/>
    <w:rsid w:val="001A5790"/>
    <w:rsid w:val="001A5853"/>
    <w:rsid w:val="001A5BBD"/>
    <w:rsid w:val="001A5D02"/>
    <w:rsid w:val="001A6358"/>
    <w:rsid w:val="001A647B"/>
    <w:rsid w:val="001A64D1"/>
    <w:rsid w:val="001A6BB5"/>
    <w:rsid w:val="001A6D4B"/>
    <w:rsid w:val="001A6D5F"/>
    <w:rsid w:val="001A6E65"/>
    <w:rsid w:val="001A6E83"/>
    <w:rsid w:val="001A6ED9"/>
    <w:rsid w:val="001A708F"/>
    <w:rsid w:val="001A7221"/>
    <w:rsid w:val="001A73EB"/>
    <w:rsid w:val="001A75CF"/>
    <w:rsid w:val="001A760D"/>
    <w:rsid w:val="001A79F6"/>
    <w:rsid w:val="001A7B89"/>
    <w:rsid w:val="001A7BC9"/>
    <w:rsid w:val="001A7D95"/>
    <w:rsid w:val="001A7EFD"/>
    <w:rsid w:val="001B008F"/>
    <w:rsid w:val="001B03B7"/>
    <w:rsid w:val="001B049E"/>
    <w:rsid w:val="001B0539"/>
    <w:rsid w:val="001B0A6E"/>
    <w:rsid w:val="001B0D69"/>
    <w:rsid w:val="001B103D"/>
    <w:rsid w:val="001B1371"/>
    <w:rsid w:val="001B13A5"/>
    <w:rsid w:val="001B15F6"/>
    <w:rsid w:val="001B1A61"/>
    <w:rsid w:val="001B1BF5"/>
    <w:rsid w:val="001B1E79"/>
    <w:rsid w:val="001B1ED1"/>
    <w:rsid w:val="001B1FFF"/>
    <w:rsid w:val="001B21E8"/>
    <w:rsid w:val="001B24F2"/>
    <w:rsid w:val="001B2B9A"/>
    <w:rsid w:val="001B2BA4"/>
    <w:rsid w:val="001B2D00"/>
    <w:rsid w:val="001B2E04"/>
    <w:rsid w:val="001B2E9C"/>
    <w:rsid w:val="001B3313"/>
    <w:rsid w:val="001B3477"/>
    <w:rsid w:val="001B36E9"/>
    <w:rsid w:val="001B3936"/>
    <w:rsid w:val="001B3BC7"/>
    <w:rsid w:val="001B3C9E"/>
    <w:rsid w:val="001B3CCE"/>
    <w:rsid w:val="001B3DB0"/>
    <w:rsid w:val="001B4374"/>
    <w:rsid w:val="001B44B8"/>
    <w:rsid w:val="001B4514"/>
    <w:rsid w:val="001B45FB"/>
    <w:rsid w:val="001B47F1"/>
    <w:rsid w:val="001B4884"/>
    <w:rsid w:val="001B4EE9"/>
    <w:rsid w:val="001B501C"/>
    <w:rsid w:val="001B508D"/>
    <w:rsid w:val="001B51A4"/>
    <w:rsid w:val="001B52F9"/>
    <w:rsid w:val="001B5437"/>
    <w:rsid w:val="001B580D"/>
    <w:rsid w:val="001B6128"/>
    <w:rsid w:val="001B61A9"/>
    <w:rsid w:val="001B627C"/>
    <w:rsid w:val="001B63DD"/>
    <w:rsid w:val="001B64D9"/>
    <w:rsid w:val="001B6AF0"/>
    <w:rsid w:val="001B6CA8"/>
    <w:rsid w:val="001B6DE3"/>
    <w:rsid w:val="001B6E51"/>
    <w:rsid w:val="001B7A57"/>
    <w:rsid w:val="001B7C0F"/>
    <w:rsid w:val="001B7CA7"/>
    <w:rsid w:val="001B7DE8"/>
    <w:rsid w:val="001B7F51"/>
    <w:rsid w:val="001C002F"/>
    <w:rsid w:val="001C0061"/>
    <w:rsid w:val="001C05AE"/>
    <w:rsid w:val="001C06E9"/>
    <w:rsid w:val="001C0AE3"/>
    <w:rsid w:val="001C0EAD"/>
    <w:rsid w:val="001C0FED"/>
    <w:rsid w:val="001C1122"/>
    <w:rsid w:val="001C114A"/>
    <w:rsid w:val="001C1330"/>
    <w:rsid w:val="001C1418"/>
    <w:rsid w:val="001C15E3"/>
    <w:rsid w:val="001C167A"/>
    <w:rsid w:val="001C1A8D"/>
    <w:rsid w:val="001C1F0B"/>
    <w:rsid w:val="001C20BA"/>
    <w:rsid w:val="001C20FB"/>
    <w:rsid w:val="001C23E9"/>
    <w:rsid w:val="001C257A"/>
    <w:rsid w:val="001C2C92"/>
    <w:rsid w:val="001C2D29"/>
    <w:rsid w:val="001C2E32"/>
    <w:rsid w:val="001C2FBE"/>
    <w:rsid w:val="001C336F"/>
    <w:rsid w:val="001C3388"/>
    <w:rsid w:val="001C3673"/>
    <w:rsid w:val="001C368D"/>
    <w:rsid w:val="001C3738"/>
    <w:rsid w:val="001C3870"/>
    <w:rsid w:val="001C38FC"/>
    <w:rsid w:val="001C3B79"/>
    <w:rsid w:val="001C3B7D"/>
    <w:rsid w:val="001C403B"/>
    <w:rsid w:val="001C42CA"/>
    <w:rsid w:val="001C4A0E"/>
    <w:rsid w:val="001C4BA3"/>
    <w:rsid w:val="001C4CBE"/>
    <w:rsid w:val="001C50A6"/>
    <w:rsid w:val="001C5516"/>
    <w:rsid w:val="001C59B8"/>
    <w:rsid w:val="001C5BCA"/>
    <w:rsid w:val="001C5DC1"/>
    <w:rsid w:val="001C5F48"/>
    <w:rsid w:val="001C6590"/>
    <w:rsid w:val="001C65C9"/>
    <w:rsid w:val="001C6670"/>
    <w:rsid w:val="001C6899"/>
    <w:rsid w:val="001C692B"/>
    <w:rsid w:val="001C6C28"/>
    <w:rsid w:val="001C6CA5"/>
    <w:rsid w:val="001C6DF5"/>
    <w:rsid w:val="001C6FE5"/>
    <w:rsid w:val="001C70DC"/>
    <w:rsid w:val="001C778C"/>
    <w:rsid w:val="001C7969"/>
    <w:rsid w:val="001C7B9E"/>
    <w:rsid w:val="001C7CB7"/>
    <w:rsid w:val="001C7F0B"/>
    <w:rsid w:val="001D0240"/>
    <w:rsid w:val="001D03D0"/>
    <w:rsid w:val="001D0413"/>
    <w:rsid w:val="001D0622"/>
    <w:rsid w:val="001D072A"/>
    <w:rsid w:val="001D0762"/>
    <w:rsid w:val="001D0786"/>
    <w:rsid w:val="001D0B16"/>
    <w:rsid w:val="001D0C51"/>
    <w:rsid w:val="001D0D4C"/>
    <w:rsid w:val="001D0D52"/>
    <w:rsid w:val="001D0EAF"/>
    <w:rsid w:val="001D0FAD"/>
    <w:rsid w:val="001D1124"/>
    <w:rsid w:val="001D11A5"/>
    <w:rsid w:val="001D168E"/>
    <w:rsid w:val="001D175E"/>
    <w:rsid w:val="001D1863"/>
    <w:rsid w:val="001D1B4A"/>
    <w:rsid w:val="001D1C02"/>
    <w:rsid w:val="001D1C0A"/>
    <w:rsid w:val="001D1D6F"/>
    <w:rsid w:val="001D1EC4"/>
    <w:rsid w:val="001D1F4F"/>
    <w:rsid w:val="001D208C"/>
    <w:rsid w:val="001D20B5"/>
    <w:rsid w:val="001D221B"/>
    <w:rsid w:val="001D2575"/>
    <w:rsid w:val="001D2595"/>
    <w:rsid w:val="001D25F4"/>
    <w:rsid w:val="001D2677"/>
    <w:rsid w:val="001D28EB"/>
    <w:rsid w:val="001D2FF9"/>
    <w:rsid w:val="001D375C"/>
    <w:rsid w:val="001D37E5"/>
    <w:rsid w:val="001D3A70"/>
    <w:rsid w:val="001D3CBE"/>
    <w:rsid w:val="001D4087"/>
    <w:rsid w:val="001D435D"/>
    <w:rsid w:val="001D436D"/>
    <w:rsid w:val="001D4380"/>
    <w:rsid w:val="001D451A"/>
    <w:rsid w:val="001D463D"/>
    <w:rsid w:val="001D4C5C"/>
    <w:rsid w:val="001D4D43"/>
    <w:rsid w:val="001D4F7C"/>
    <w:rsid w:val="001D514F"/>
    <w:rsid w:val="001D5181"/>
    <w:rsid w:val="001D5199"/>
    <w:rsid w:val="001D51D4"/>
    <w:rsid w:val="001D52DD"/>
    <w:rsid w:val="001D52EE"/>
    <w:rsid w:val="001D53B4"/>
    <w:rsid w:val="001D5535"/>
    <w:rsid w:val="001D5625"/>
    <w:rsid w:val="001D572F"/>
    <w:rsid w:val="001D585E"/>
    <w:rsid w:val="001D586C"/>
    <w:rsid w:val="001D5A22"/>
    <w:rsid w:val="001D5A2B"/>
    <w:rsid w:val="001D5D35"/>
    <w:rsid w:val="001D5DA1"/>
    <w:rsid w:val="001D5EC2"/>
    <w:rsid w:val="001D6392"/>
    <w:rsid w:val="001D67B5"/>
    <w:rsid w:val="001D68FD"/>
    <w:rsid w:val="001D6B70"/>
    <w:rsid w:val="001D6BBF"/>
    <w:rsid w:val="001D6BF4"/>
    <w:rsid w:val="001D6F2F"/>
    <w:rsid w:val="001D713E"/>
    <w:rsid w:val="001D7154"/>
    <w:rsid w:val="001D7173"/>
    <w:rsid w:val="001D7320"/>
    <w:rsid w:val="001D73BA"/>
    <w:rsid w:val="001D73C2"/>
    <w:rsid w:val="001D77C5"/>
    <w:rsid w:val="001D790F"/>
    <w:rsid w:val="001D79A6"/>
    <w:rsid w:val="001D7C66"/>
    <w:rsid w:val="001D7D00"/>
    <w:rsid w:val="001D7EBE"/>
    <w:rsid w:val="001E02A1"/>
    <w:rsid w:val="001E0468"/>
    <w:rsid w:val="001E0493"/>
    <w:rsid w:val="001E04A5"/>
    <w:rsid w:val="001E04D3"/>
    <w:rsid w:val="001E05AB"/>
    <w:rsid w:val="001E066E"/>
    <w:rsid w:val="001E10F4"/>
    <w:rsid w:val="001E1458"/>
    <w:rsid w:val="001E1A32"/>
    <w:rsid w:val="001E1AC2"/>
    <w:rsid w:val="001E1B37"/>
    <w:rsid w:val="001E1E53"/>
    <w:rsid w:val="001E24F8"/>
    <w:rsid w:val="001E24FE"/>
    <w:rsid w:val="001E261C"/>
    <w:rsid w:val="001E275A"/>
    <w:rsid w:val="001E2DF9"/>
    <w:rsid w:val="001E2FCC"/>
    <w:rsid w:val="001E3491"/>
    <w:rsid w:val="001E3747"/>
    <w:rsid w:val="001E3B85"/>
    <w:rsid w:val="001E3BDE"/>
    <w:rsid w:val="001E3C19"/>
    <w:rsid w:val="001E3D93"/>
    <w:rsid w:val="001E4047"/>
    <w:rsid w:val="001E4887"/>
    <w:rsid w:val="001E4D02"/>
    <w:rsid w:val="001E4DF0"/>
    <w:rsid w:val="001E4E57"/>
    <w:rsid w:val="001E4EF2"/>
    <w:rsid w:val="001E4FD2"/>
    <w:rsid w:val="001E5071"/>
    <w:rsid w:val="001E5405"/>
    <w:rsid w:val="001E54F5"/>
    <w:rsid w:val="001E57D3"/>
    <w:rsid w:val="001E5860"/>
    <w:rsid w:val="001E58F7"/>
    <w:rsid w:val="001E5911"/>
    <w:rsid w:val="001E5982"/>
    <w:rsid w:val="001E5B71"/>
    <w:rsid w:val="001E5EF5"/>
    <w:rsid w:val="001E5F36"/>
    <w:rsid w:val="001E6158"/>
    <w:rsid w:val="001E62AD"/>
    <w:rsid w:val="001E6397"/>
    <w:rsid w:val="001E63E7"/>
    <w:rsid w:val="001E6465"/>
    <w:rsid w:val="001E65FC"/>
    <w:rsid w:val="001E6782"/>
    <w:rsid w:val="001E6B10"/>
    <w:rsid w:val="001E6FDD"/>
    <w:rsid w:val="001E7067"/>
    <w:rsid w:val="001E715B"/>
    <w:rsid w:val="001E73A4"/>
    <w:rsid w:val="001E7456"/>
    <w:rsid w:val="001E75F5"/>
    <w:rsid w:val="001E763E"/>
    <w:rsid w:val="001E773C"/>
    <w:rsid w:val="001E7758"/>
    <w:rsid w:val="001E7C3D"/>
    <w:rsid w:val="001F0013"/>
    <w:rsid w:val="001F02EA"/>
    <w:rsid w:val="001F03D1"/>
    <w:rsid w:val="001F0514"/>
    <w:rsid w:val="001F0560"/>
    <w:rsid w:val="001F0A7D"/>
    <w:rsid w:val="001F0A82"/>
    <w:rsid w:val="001F0F1C"/>
    <w:rsid w:val="001F12F4"/>
    <w:rsid w:val="001F131B"/>
    <w:rsid w:val="001F14DE"/>
    <w:rsid w:val="001F1660"/>
    <w:rsid w:val="001F16B8"/>
    <w:rsid w:val="001F17A2"/>
    <w:rsid w:val="001F185A"/>
    <w:rsid w:val="001F1978"/>
    <w:rsid w:val="001F19E3"/>
    <w:rsid w:val="001F1A31"/>
    <w:rsid w:val="001F1A6F"/>
    <w:rsid w:val="001F1A84"/>
    <w:rsid w:val="001F1CA7"/>
    <w:rsid w:val="001F1E4A"/>
    <w:rsid w:val="001F1E9F"/>
    <w:rsid w:val="001F1F27"/>
    <w:rsid w:val="001F25B1"/>
    <w:rsid w:val="001F280A"/>
    <w:rsid w:val="001F2815"/>
    <w:rsid w:val="001F2882"/>
    <w:rsid w:val="001F29DB"/>
    <w:rsid w:val="001F2A63"/>
    <w:rsid w:val="001F2CC4"/>
    <w:rsid w:val="001F2E47"/>
    <w:rsid w:val="001F2F4A"/>
    <w:rsid w:val="001F2F6D"/>
    <w:rsid w:val="001F3021"/>
    <w:rsid w:val="001F3132"/>
    <w:rsid w:val="001F3355"/>
    <w:rsid w:val="001F3468"/>
    <w:rsid w:val="001F35E2"/>
    <w:rsid w:val="001F38A6"/>
    <w:rsid w:val="001F38A7"/>
    <w:rsid w:val="001F38E1"/>
    <w:rsid w:val="001F393D"/>
    <w:rsid w:val="001F3941"/>
    <w:rsid w:val="001F3A10"/>
    <w:rsid w:val="001F3AA7"/>
    <w:rsid w:val="001F3BF5"/>
    <w:rsid w:val="001F3D12"/>
    <w:rsid w:val="001F3FE6"/>
    <w:rsid w:val="001F408E"/>
    <w:rsid w:val="001F41FD"/>
    <w:rsid w:val="001F487F"/>
    <w:rsid w:val="001F4FE5"/>
    <w:rsid w:val="001F5277"/>
    <w:rsid w:val="001F54F5"/>
    <w:rsid w:val="001F5577"/>
    <w:rsid w:val="001F57C7"/>
    <w:rsid w:val="001F5837"/>
    <w:rsid w:val="001F59BD"/>
    <w:rsid w:val="001F5BB2"/>
    <w:rsid w:val="001F5C63"/>
    <w:rsid w:val="001F6028"/>
    <w:rsid w:val="001F609A"/>
    <w:rsid w:val="001F6215"/>
    <w:rsid w:val="001F6324"/>
    <w:rsid w:val="001F671E"/>
    <w:rsid w:val="001F67B7"/>
    <w:rsid w:val="001F68B8"/>
    <w:rsid w:val="001F6D07"/>
    <w:rsid w:val="001F71A5"/>
    <w:rsid w:val="001F71DE"/>
    <w:rsid w:val="001F763A"/>
    <w:rsid w:val="001F7661"/>
    <w:rsid w:val="001F7758"/>
    <w:rsid w:val="001F786F"/>
    <w:rsid w:val="001F79FF"/>
    <w:rsid w:val="001F7E65"/>
    <w:rsid w:val="001F7E73"/>
    <w:rsid w:val="001F7F6E"/>
    <w:rsid w:val="00200089"/>
    <w:rsid w:val="00200186"/>
    <w:rsid w:val="00200335"/>
    <w:rsid w:val="00200501"/>
    <w:rsid w:val="002008DD"/>
    <w:rsid w:val="002009E9"/>
    <w:rsid w:val="00200B9A"/>
    <w:rsid w:val="00200C3F"/>
    <w:rsid w:val="00200D48"/>
    <w:rsid w:val="0020115E"/>
    <w:rsid w:val="00201572"/>
    <w:rsid w:val="0020168D"/>
    <w:rsid w:val="002019D0"/>
    <w:rsid w:val="00201E04"/>
    <w:rsid w:val="00201E71"/>
    <w:rsid w:val="00201FA9"/>
    <w:rsid w:val="00202277"/>
    <w:rsid w:val="0020239E"/>
    <w:rsid w:val="002026C8"/>
    <w:rsid w:val="002028CC"/>
    <w:rsid w:val="0020293B"/>
    <w:rsid w:val="00202DBA"/>
    <w:rsid w:val="00203049"/>
    <w:rsid w:val="00203156"/>
    <w:rsid w:val="0020316F"/>
    <w:rsid w:val="0020344B"/>
    <w:rsid w:val="0020349A"/>
    <w:rsid w:val="002035B6"/>
    <w:rsid w:val="002037C8"/>
    <w:rsid w:val="0020387C"/>
    <w:rsid w:val="0020388D"/>
    <w:rsid w:val="00203924"/>
    <w:rsid w:val="00203B5A"/>
    <w:rsid w:val="00203C97"/>
    <w:rsid w:val="00203F29"/>
    <w:rsid w:val="00204048"/>
    <w:rsid w:val="002040EB"/>
    <w:rsid w:val="0020466B"/>
    <w:rsid w:val="002047F1"/>
    <w:rsid w:val="00204A78"/>
    <w:rsid w:val="00204FDF"/>
    <w:rsid w:val="00205111"/>
    <w:rsid w:val="0020511F"/>
    <w:rsid w:val="002053E4"/>
    <w:rsid w:val="002055B3"/>
    <w:rsid w:val="002055B4"/>
    <w:rsid w:val="0020598B"/>
    <w:rsid w:val="00205A5F"/>
    <w:rsid w:val="00205C2B"/>
    <w:rsid w:val="00205C4F"/>
    <w:rsid w:val="00206141"/>
    <w:rsid w:val="0020623C"/>
    <w:rsid w:val="002063BD"/>
    <w:rsid w:val="002065E1"/>
    <w:rsid w:val="00206886"/>
    <w:rsid w:val="00206C87"/>
    <w:rsid w:val="00206E3A"/>
    <w:rsid w:val="00206EE0"/>
    <w:rsid w:val="00207036"/>
    <w:rsid w:val="0020761F"/>
    <w:rsid w:val="00207C32"/>
    <w:rsid w:val="00207EEC"/>
    <w:rsid w:val="00210023"/>
    <w:rsid w:val="002100E0"/>
    <w:rsid w:val="002104BD"/>
    <w:rsid w:val="00210563"/>
    <w:rsid w:val="002109B9"/>
    <w:rsid w:val="00210BCD"/>
    <w:rsid w:val="00210DE9"/>
    <w:rsid w:val="00211399"/>
    <w:rsid w:val="00211594"/>
    <w:rsid w:val="002119C4"/>
    <w:rsid w:val="00211F98"/>
    <w:rsid w:val="00212131"/>
    <w:rsid w:val="002123B4"/>
    <w:rsid w:val="00212738"/>
    <w:rsid w:val="002127DA"/>
    <w:rsid w:val="00212DAB"/>
    <w:rsid w:val="00212DE7"/>
    <w:rsid w:val="00212E4D"/>
    <w:rsid w:val="00212E84"/>
    <w:rsid w:val="00213308"/>
    <w:rsid w:val="002133A8"/>
    <w:rsid w:val="0021353F"/>
    <w:rsid w:val="002136D1"/>
    <w:rsid w:val="00213A03"/>
    <w:rsid w:val="00213DE1"/>
    <w:rsid w:val="00213E92"/>
    <w:rsid w:val="0021419C"/>
    <w:rsid w:val="00214221"/>
    <w:rsid w:val="00214281"/>
    <w:rsid w:val="002142B8"/>
    <w:rsid w:val="0021490F"/>
    <w:rsid w:val="00214A55"/>
    <w:rsid w:val="002153E6"/>
    <w:rsid w:val="0021555A"/>
    <w:rsid w:val="00215AC2"/>
    <w:rsid w:val="00215DC5"/>
    <w:rsid w:val="00215E7E"/>
    <w:rsid w:val="0021643B"/>
    <w:rsid w:val="00216667"/>
    <w:rsid w:val="002166C8"/>
    <w:rsid w:val="00216A7C"/>
    <w:rsid w:val="00216AE1"/>
    <w:rsid w:val="00216D94"/>
    <w:rsid w:val="00216F72"/>
    <w:rsid w:val="00216FEC"/>
    <w:rsid w:val="00217006"/>
    <w:rsid w:val="0021702F"/>
    <w:rsid w:val="002170F6"/>
    <w:rsid w:val="00217115"/>
    <w:rsid w:val="0021716B"/>
    <w:rsid w:val="00217215"/>
    <w:rsid w:val="0021736A"/>
    <w:rsid w:val="00217419"/>
    <w:rsid w:val="00217726"/>
    <w:rsid w:val="0021772A"/>
    <w:rsid w:val="00217877"/>
    <w:rsid w:val="00217A25"/>
    <w:rsid w:val="00217F0C"/>
    <w:rsid w:val="0022003D"/>
    <w:rsid w:val="00220214"/>
    <w:rsid w:val="002203F9"/>
    <w:rsid w:val="0022062A"/>
    <w:rsid w:val="002207DB"/>
    <w:rsid w:val="00220930"/>
    <w:rsid w:val="00220B44"/>
    <w:rsid w:val="00220BD7"/>
    <w:rsid w:val="00220CE2"/>
    <w:rsid w:val="00221312"/>
    <w:rsid w:val="002215B7"/>
    <w:rsid w:val="002215F7"/>
    <w:rsid w:val="002216C1"/>
    <w:rsid w:val="00221801"/>
    <w:rsid w:val="00221D4C"/>
    <w:rsid w:val="002222E4"/>
    <w:rsid w:val="00222320"/>
    <w:rsid w:val="00222368"/>
    <w:rsid w:val="002227F4"/>
    <w:rsid w:val="00222CB7"/>
    <w:rsid w:val="00222EF7"/>
    <w:rsid w:val="00222F3B"/>
    <w:rsid w:val="00223635"/>
    <w:rsid w:val="00223666"/>
    <w:rsid w:val="0022368A"/>
    <w:rsid w:val="00223876"/>
    <w:rsid w:val="00223A52"/>
    <w:rsid w:val="00223AA2"/>
    <w:rsid w:val="00224050"/>
    <w:rsid w:val="0022432E"/>
    <w:rsid w:val="002243EF"/>
    <w:rsid w:val="00224C56"/>
    <w:rsid w:val="00225344"/>
    <w:rsid w:val="002253B7"/>
    <w:rsid w:val="00225413"/>
    <w:rsid w:val="00225633"/>
    <w:rsid w:val="00225ACE"/>
    <w:rsid w:val="00225B5A"/>
    <w:rsid w:val="00225D43"/>
    <w:rsid w:val="00225E7D"/>
    <w:rsid w:val="002261C7"/>
    <w:rsid w:val="00226574"/>
    <w:rsid w:val="0022659A"/>
    <w:rsid w:val="00226725"/>
    <w:rsid w:val="0022688B"/>
    <w:rsid w:val="00226A5F"/>
    <w:rsid w:val="002276FB"/>
    <w:rsid w:val="00227A15"/>
    <w:rsid w:val="00227AE5"/>
    <w:rsid w:val="00227B35"/>
    <w:rsid w:val="00227D15"/>
    <w:rsid w:val="00230094"/>
    <w:rsid w:val="002302BB"/>
    <w:rsid w:val="002302C2"/>
    <w:rsid w:val="00230658"/>
    <w:rsid w:val="002307B9"/>
    <w:rsid w:val="00230848"/>
    <w:rsid w:val="002309E7"/>
    <w:rsid w:val="00230E8D"/>
    <w:rsid w:val="0023118B"/>
    <w:rsid w:val="002311B1"/>
    <w:rsid w:val="002311D0"/>
    <w:rsid w:val="002314AA"/>
    <w:rsid w:val="00231515"/>
    <w:rsid w:val="0023164D"/>
    <w:rsid w:val="00231996"/>
    <w:rsid w:val="002319AC"/>
    <w:rsid w:val="00231CB3"/>
    <w:rsid w:val="00231D18"/>
    <w:rsid w:val="00231FA2"/>
    <w:rsid w:val="00232107"/>
    <w:rsid w:val="00232291"/>
    <w:rsid w:val="002322FF"/>
    <w:rsid w:val="0023234F"/>
    <w:rsid w:val="00232666"/>
    <w:rsid w:val="00232841"/>
    <w:rsid w:val="002329F1"/>
    <w:rsid w:val="00232C54"/>
    <w:rsid w:val="00232F28"/>
    <w:rsid w:val="00233104"/>
    <w:rsid w:val="00233300"/>
    <w:rsid w:val="002335DE"/>
    <w:rsid w:val="0023390A"/>
    <w:rsid w:val="00233B14"/>
    <w:rsid w:val="00233C55"/>
    <w:rsid w:val="00233DB9"/>
    <w:rsid w:val="00233F93"/>
    <w:rsid w:val="00233FF3"/>
    <w:rsid w:val="002341A5"/>
    <w:rsid w:val="00234295"/>
    <w:rsid w:val="002343A4"/>
    <w:rsid w:val="002345AE"/>
    <w:rsid w:val="00234708"/>
    <w:rsid w:val="0023470B"/>
    <w:rsid w:val="002347CC"/>
    <w:rsid w:val="00234E4E"/>
    <w:rsid w:val="002351A2"/>
    <w:rsid w:val="002352E0"/>
    <w:rsid w:val="00235773"/>
    <w:rsid w:val="00235ECC"/>
    <w:rsid w:val="00236060"/>
    <w:rsid w:val="00236141"/>
    <w:rsid w:val="0023635B"/>
    <w:rsid w:val="00236445"/>
    <w:rsid w:val="002364AD"/>
    <w:rsid w:val="00236524"/>
    <w:rsid w:val="00236741"/>
    <w:rsid w:val="002369B5"/>
    <w:rsid w:val="00236AAE"/>
    <w:rsid w:val="00236B30"/>
    <w:rsid w:val="00236C54"/>
    <w:rsid w:val="00236C96"/>
    <w:rsid w:val="00236F20"/>
    <w:rsid w:val="00237CDE"/>
    <w:rsid w:val="00237F62"/>
    <w:rsid w:val="00240125"/>
    <w:rsid w:val="00240784"/>
    <w:rsid w:val="002409E3"/>
    <w:rsid w:val="00240A13"/>
    <w:rsid w:val="00240BEB"/>
    <w:rsid w:val="00240C4F"/>
    <w:rsid w:val="00241168"/>
    <w:rsid w:val="00241190"/>
    <w:rsid w:val="0024123C"/>
    <w:rsid w:val="00241259"/>
    <w:rsid w:val="002416D6"/>
    <w:rsid w:val="0024173E"/>
    <w:rsid w:val="00241BF8"/>
    <w:rsid w:val="00241C06"/>
    <w:rsid w:val="00241DF2"/>
    <w:rsid w:val="00242096"/>
    <w:rsid w:val="0024209F"/>
    <w:rsid w:val="0024261F"/>
    <w:rsid w:val="002426C6"/>
    <w:rsid w:val="00242804"/>
    <w:rsid w:val="00242E22"/>
    <w:rsid w:val="00242EEA"/>
    <w:rsid w:val="00243320"/>
    <w:rsid w:val="00243385"/>
    <w:rsid w:val="00243D2B"/>
    <w:rsid w:val="00243D92"/>
    <w:rsid w:val="00243FE3"/>
    <w:rsid w:val="0024425A"/>
    <w:rsid w:val="0024435A"/>
    <w:rsid w:val="00244583"/>
    <w:rsid w:val="002445D8"/>
    <w:rsid w:val="002446C1"/>
    <w:rsid w:val="002449CE"/>
    <w:rsid w:val="00244AA0"/>
    <w:rsid w:val="00244BA7"/>
    <w:rsid w:val="00244C01"/>
    <w:rsid w:val="00244C05"/>
    <w:rsid w:val="00244DBC"/>
    <w:rsid w:val="00244E04"/>
    <w:rsid w:val="00245119"/>
    <w:rsid w:val="0024524F"/>
    <w:rsid w:val="002454D6"/>
    <w:rsid w:val="00245616"/>
    <w:rsid w:val="002456AA"/>
    <w:rsid w:val="002456C1"/>
    <w:rsid w:val="00245C08"/>
    <w:rsid w:val="00245C9B"/>
    <w:rsid w:val="00245E13"/>
    <w:rsid w:val="002460D7"/>
    <w:rsid w:val="0024616C"/>
    <w:rsid w:val="002461B0"/>
    <w:rsid w:val="002465BB"/>
    <w:rsid w:val="002465CC"/>
    <w:rsid w:val="00246844"/>
    <w:rsid w:val="002469B9"/>
    <w:rsid w:val="002469F8"/>
    <w:rsid w:val="00246A01"/>
    <w:rsid w:val="00246A49"/>
    <w:rsid w:val="0024705A"/>
    <w:rsid w:val="002471F1"/>
    <w:rsid w:val="00247277"/>
    <w:rsid w:val="002472A6"/>
    <w:rsid w:val="00247375"/>
    <w:rsid w:val="00247393"/>
    <w:rsid w:val="0024749A"/>
    <w:rsid w:val="00247847"/>
    <w:rsid w:val="002479BC"/>
    <w:rsid w:val="00247BEE"/>
    <w:rsid w:val="00247D5C"/>
    <w:rsid w:val="00247D66"/>
    <w:rsid w:val="00247D74"/>
    <w:rsid w:val="00250029"/>
    <w:rsid w:val="0025020A"/>
    <w:rsid w:val="0025024F"/>
    <w:rsid w:val="002502E9"/>
    <w:rsid w:val="00250304"/>
    <w:rsid w:val="00250460"/>
    <w:rsid w:val="002506C6"/>
    <w:rsid w:val="0025079C"/>
    <w:rsid w:val="0025087F"/>
    <w:rsid w:val="00250A03"/>
    <w:rsid w:val="00250CFF"/>
    <w:rsid w:val="00250F91"/>
    <w:rsid w:val="00250F9C"/>
    <w:rsid w:val="00250FE2"/>
    <w:rsid w:val="0025134A"/>
    <w:rsid w:val="002515A1"/>
    <w:rsid w:val="00251686"/>
    <w:rsid w:val="002516A3"/>
    <w:rsid w:val="00251731"/>
    <w:rsid w:val="00251888"/>
    <w:rsid w:val="00251964"/>
    <w:rsid w:val="00251B04"/>
    <w:rsid w:val="00251DFE"/>
    <w:rsid w:val="002520AB"/>
    <w:rsid w:val="00252135"/>
    <w:rsid w:val="002521CB"/>
    <w:rsid w:val="002522E1"/>
    <w:rsid w:val="002522E6"/>
    <w:rsid w:val="002523F8"/>
    <w:rsid w:val="0025263E"/>
    <w:rsid w:val="002529C2"/>
    <w:rsid w:val="00252B99"/>
    <w:rsid w:val="00252C24"/>
    <w:rsid w:val="00252C4F"/>
    <w:rsid w:val="00252E47"/>
    <w:rsid w:val="002532C3"/>
    <w:rsid w:val="002538E7"/>
    <w:rsid w:val="00253B24"/>
    <w:rsid w:val="002540B5"/>
    <w:rsid w:val="0025416D"/>
    <w:rsid w:val="00254522"/>
    <w:rsid w:val="0025482D"/>
    <w:rsid w:val="002548B5"/>
    <w:rsid w:val="002549BC"/>
    <w:rsid w:val="00254B11"/>
    <w:rsid w:val="002554E8"/>
    <w:rsid w:val="00255504"/>
    <w:rsid w:val="00255566"/>
    <w:rsid w:val="002557C2"/>
    <w:rsid w:val="0025582F"/>
    <w:rsid w:val="00255D52"/>
    <w:rsid w:val="0025644F"/>
    <w:rsid w:val="00256707"/>
    <w:rsid w:val="00256762"/>
    <w:rsid w:val="00256777"/>
    <w:rsid w:val="00256A83"/>
    <w:rsid w:val="00256ADD"/>
    <w:rsid w:val="00256B7D"/>
    <w:rsid w:val="00256C6A"/>
    <w:rsid w:val="00256F8B"/>
    <w:rsid w:val="002574AE"/>
    <w:rsid w:val="002574EB"/>
    <w:rsid w:val="00257664"/>
    <w:rsid w:val="0025768D"/>
    <w:rsid w:val="00257692"/>
    <w:rsid w:val="00257A0B"/>
    <w:rsid w:val="00257C77"/>
    <w:rsid w:val="00257C7E"/>
    <w:rsid w:val="00257E10"/>
    <w:rsid w:val="00257E76"/>
    <w:rsid w:val="0026034E"/>
    <w:rsid w:val="002604AF"/>
    <w:rsid w:val="0026057B"/>
    <w:rsid w:val="002606E0"/>
    <w:rsid w:val="00260EED"/>
    <w:rsid w:val="00260F4D"/>
    <w:rsid w:val="00260FE8"/>
    <w:rsid w:val="00261DF1"/>
    <w:rsid w:val="00261FD7"/>
    <w:rsid w:val="002620EF"/>
    <w:rsid w:val="0026225A"/>
    <w:rsid w:val="0026231D"/>
    <w:rsid w:val="0026260C"/>
    <w:rsid w:val="00262759"/>
    <w:rsid w:val="00262945"/>
    <w:rsid w:val="00262A41"/>
    <w:rsid w:val="00262C50"/>
    <w:rsid w:val="00262CD8"/>
    <w:rsid w:val="00262DD4"/>
    <w:rsid w:val="00262E8E"/>
    <w:rsid w:val="00263015"/>
    <w:rsid w:val="002631E3"/>
    <w:rsid w:val="002636FB"/>
    <w:rsid w:val="002639F7"/>
    <w:rsid w:val="002639F9"/>
    <w:rsid w:val="00263BF2"/>
    <w:rsid w:val="00263C15"/>
    <w:rsid w:val="00263D35"/>
    <w:rsid w:val="00263D53"/>
    <w:rsid w:val="0026432C"/>
    <w:rsid w:val="0026448D"/>
    <w:rsid w:val="00264666"/>
    <w:rsid w:val="002649FE"/>
    <w:rsid w:val="00264AC5"/>
    <w:rsid w:val="00264AF6"/>
    <w:rsid w:val="00264B4C"/>
    <w:rsid w:val="00264B83"/>
    <w:rsid w:val="00264B9C"/>
    <w:rsid w:val="00265348"/>
    <w:rsid w:val="0026542D"/>
    <w:rsid w:val="002654F5"/>
    <w:rsid w:val="0026580B"/>
    <w:rsid w:val="002659CF"/>
    <w:rsid w:val="002659DF"/>
    <w:rsid w:val="00265C5F"/>
    <w:rsid w:val="00266070"/>
    <w:rsid w:val="0026612E"/>
    <w:rsid w:val="00266221"/>
    <w:rsid w:val="002663A1"/>
    <w:rsid w:val="002666ED"/>
    <w:rsid w:val="00266758"/>
    <w:rsid w:val="00266935"/>
    <w:rsid w:val="0026695E"/>
    <w:rsid w:val="00266AEA"/>
    <w:rsid w:val="00266D08"/>
    <w:rsid w:val="00266D0D"/>
    <w:rsid w:val="00266E01"/>
    <w:rsid w:val="00266ED7"/>
    <w:rsid w:val="0026708D"/>
    <w:rsid w:val="00267090"/>
    <w:rsid w:val="0026740B"/>
    <w:rsid w:val="0026755C"/>
    <w:rsid w:val="00267579"/>
    <w:rsid w:val="00270102"/>
    <w:rsid w:val="00270217"/>
    <w:rsid w:val="00270315"/>
    <w:rsid w:val="002705BB"/>
    <w:rsid w:val="00270753"/>
    <w:rsid w:val="00270B62"/>
    <w:rsid w:val="00271052"/>
    <w:rsid w:val="00271375"/>
    <w:rsid w:val="002713D5"/>
    <w:rsid w:val="0027152E"/>
    <w:rsid w:val="00271A5B"/>
    <w:rsid w:val="00271A5D"/>
    <w:rsid w:val="00271CB8"/>
    <w:rsid w:val="00271EA3"/>
    <w:rsid w:val="00272102"/>
    <w:rsid w:val="002723C2"/>
    <w:rsid w:val="002724B0"/>
    <w:rsid w:val="00272568"/>
    <w:rsid w:val="002725AC"/>
    <w:rsid w:val="00272670"/>
    <w:rsid w:val="00272883"/>
    <w:rsid w:val="00272A64"/>
    <w:rsid w:val="00273023"/>
    <w:rsid w:val="002730A8"/>
    <w:rsid w:val="002730E6"/>
    <w:rsid w:val="002736A8"/>
    <w:rsid w:val="0027395D"/>
    <w:rsid w:val="00273DDD"/>
    <w:rsid w:val="00273E11"/>
    <w:rsid w:val="00274073"/>
    <w:rsid w:val="00274117"/>
    <w:rsid w:val="0027414E"/>
    <w:rsid w:val="0027419C"/>
    <w:rsid w:val="00274200"/>
    <w:rsid w:val="00274384"/>
    <w:rsid w:val="002744FE"/>
    <w:rsid w:val="0027452A"/>
    <w:rsid w:val="00274807"/>
    <w:rsid w:val="00274959"/>
    <w:rsid w:val="00274B8F"/>
    <w:rsid w:val="00274B9D"/>
    <w:rsid w:val="00274D48"/>
    <w:rsid w:val="0027518C"/>
    <w:rsid w:val="00275268"/>
    <w:rsid w:val="0027533B"/>
    <w:rsid w:val="002753D2"/>
    <w:rsid w:val="00275470"/>
    <w:rsid w:val="002759DC"/>
    <w:rsid w:val="00275DC0"/>
    <w:rsid w:val="00275EB4"/>
    <w:rsid w:val="00275F90"/>
    <w:rsid w:val="0027601E"/>
    <w:rsid w:val="0027624F"/>
    <w:rsid w:val="0027635F"/>
    <w:rsid w:val="002763E6"/>
    <w:rsid w:val="0027670B"/>
    <w:rsid w:val="00276750"/>
    <w:rsid w:val="0027676F"/>
    <w:rsid w:val="002767E8"/>
    <w:rsid w:val="00276969"/>
    <w:rsid w:val="00276A88"/>
    <w:rsid w:val="00276F83"/>
    <w:rsid w:val="00277088"/>
    <w:rsid w:val="0027742C"/>
    <w:rsid w:val="00277607"/>
    <w:rsid w:val="0027765F"/>
    <w:rsid w:val="00277691"/>
    <w:rsid w:val="00277738"/>
    <w:rsid w:val="0027788E"/>
    <w:rsid w:val="00277A46"/>
    <w:rsid w:val="00277E8C"/>
    <w:rsid w:val="0028040C"/>
    <w:rsid w:val="0028045C"/>
    <w:rsid w:val="00280909"/>
    <w:rsid w:val="00280A87"/>
    <w:rsid w:val="00280D70"/>
    <w:rsid w:val="00280D8A"/>
    <w:rsid w:val="00280F26"/>
    <w:rsid w:val="00281093"/>
    <w:rsid w:val="00281199"/>
    <w:rsid w:val="0028139A"/>
    <w:rsid w:val="00281432"/>
    <w:rsid w:val="0028150D"/>
    <w:rsid w:val="002818A2"/>
    <w:rsid w:val="00281949"/>
    <w:rsid w:val="00281AC8"/>
    <w:rsid w:val="00281B34"/>
    <w:rsid w:val="00281B68"/>
    <w:rsid w:val="002820CF"/>
    <w:rsid w:val="00282136"/>
    <w:rsid w:val="00282210"/>
    <w:rsid w:val="0028223C"/>
    <w:rsid w:val="00282274"/>
    <w:rsid w:val="0028227E"/>
    <w:rsid w:val="00282318"/>
    <w:rsid w:val="00282742"/>
    <w:rsid w:val="002828A9"/>
    <w:rsid w:val="00282A9E"/>
    <w:rsid w:val="00282B84"/>
    <w:rsid w:val="00282C60"/>
    <w:rsid w:val="00282E2A"/>
    <w:rsid w:val="002831BD"/>
    <w:rsid w:val="0028377A"/>
    <w:rsid w:val="00283857"/>
    <w:rsid w:val="00283C1E"/>
    <w:rsid w:val="00283CED"/>
    <w:rsid w:val="00283D82"/>
    <w:rsid w:val="00283E6C"/>
    <w:rsid w:val="00283EEA"/>
    <w:rsid w:val="00283F8F"/>
    <w:rsid w:val="002841A4"/>
    <w:rsid w:val="0028439A"/>
    <w:rsid w:val="002847B4"/>
    <w:rsid w:val="0028494D"/>
    <w:rsid w:val="00284C29"/>
    <w:rsid w:val="00284E4A"/>
    <w:rsid w:val="00284F7C"/>
    <w:rsid w:val="00285126"/>
    <w:rsid w:val="00285345"/>
    <w:rsid w:val="00285977"/>
    <w:rsid w:val="00285A11"/>
    <w:rsid w:val="00285BDD"/>
    <w:rsid w:val="00285F61"/>
    <w:rsid w:val="0028601E"/>
    <w:rsid w:val="002860F6"/>
    <w:rsid w:val="00286B5B"/>
    <w:rsid w:val="00286B76"/>
    <w:rsid w:val="00286CCA"/>
    <w:rsid w:val="00286D02"/>
    <w:rsid w:val="00286F44"/>
    <w:rsid w:val="00287144"/>
    <w:rsid w:val="002878AA"/>
    <w:rsid w:val="00287944"/>
    <w:rsid w:val="00287F15"/>
    <w:rsid w:val="00287F22"/>
    <w:rsid w:val="0029047F"/>
    <w:rsid w:val="00290B3E"/>
    <w:rsid w:val="00290BE0"/>
    <w:rsid w:val="00290D11"/>
    <w:rsid w:val="00290D34"/>
    <w:rsid w:val="00290DA6"/>
    <w:rsid w:val="00290E96"/>
    <w:rsid w:val="00290F7E"/>
    <w:rsid w:val="00290FC0"/>
    <w:rsid w:val="0029122E"/>
    <w:rsid w:val="002912C0"/>
    <w:rsid w:val="0029192E"/>
    <w:rsid w:val="002919D6"/>
    <w:rsid w:val="00291CC8"/>
    <w:rsid w:val="00291D3F"/>
    <w:rsid w:val="0029209A"/>
    <w:rsid w:val="0029211A"/>
    <w:rsid w:val="002922B1"/>
    <w:rsid w:val="0029242D"/>
    <w:rsid w:val="00292627"/>
    <w:rsid w:val="0029262A"/>
    <w:rsid w:val="002926BA"/>
    <w:rsid w:val="00292986"/>
    <w:rsid w:val="00292AD1"/>
    <w:rsid w:val="00292CF4"/>
    <w:rsid w:val="002933F9"/>
    <w:rsid w:val="0029341A"/>
    <w:rsid w:val="0029364E"/>
    <w:rsid w:val="002937A5"/>
    <w:rsid w:val="00293AD7"/>
    <w:rsid w:val="002941BC"/>
    <w:rsid w:val="0029430A"/>
    <w:rsid w:val="00294508"/>
    <w:rsid w:val="00294756"/>
    <w:rsid w:val="00294CAD"/>
    <w:rsid w:val="00294F6C"/>
    <w:rsid w:val="00294F99"/>
    <w:rsid w:val="00294FD2"/>
    <w:rsid w:val="002954ED"/>
    <w:rsid w:val="00295776"/>
    <w:rsid w:val="0029581C"/>
    <w:rsid w:val="00295A92"/>
    <w:rsid w:val="00295AF5"/>
    <w:rsid w:val="00295B34"/>
    <w:rsid w:val="00295C0A"/>
    <w:rsid w:val="00296015"/>
    <w:rsid w:val="00296233"/>
    <w:rsid w:val="002965B5"/>
    <w:rsid w:val="0029683A"/>
    <w:rsid w:val="00296CB6"/>
    <w:rsid w:val="00296F26"/>
    <w:rsid w:val="00296F77"/>
    <w:rsid w:val="002973E1"/>
    <w:rsid w:val="002977C0"/>
    <w:rsid w:val="002977C7"/>
    <w:rsid w:val="0029789B"/>
    <w:rsid w:val="00297979"/>
    <w:rsid w:val="00297A62"/>
    <w:rsid w:val="00297B7F"/>
    <w:rsid w:val="00297D84"/>
    <w:rsid w:val="00297E7A"/>
    <w:rsid w:val="002A01AF"/>
    <w:rsid w:val="002A040B"/>
    <w:rsid w:val="002A0760"/>
    <w:rsid w:val="002A08EF"/>
    <w:rsid w:val="002A0AE9"/>
    <w:rsid w:val="002A0C3B"/>
    <w:rsid w:val="002A0D76"/>
    <w:rsid w:val="002A0DBD"/>
    <w:rsid w:val="002A0EC3"/>
    <w:rsid w:val="002A0F6F"/>
    <w:rsid w:val="002A10FE"/>
    <w:rsid w:val="002A1175"/>
    <w:rsid w:val="002A123C"/>
    <w:rsid w:val="002A132A"/>
    <w:rsid w:val="002A15EC"/>
    <w:rsid w:val="002A1AF6"/>
    <w:rsid w:val="002A1E78"/>
    <w:rsid w:val="002A1F5A"/>
    <w:rsid w:val="002A2419"/>
    <w:rsid w:val="002A25D1"/>
    <w:rsid w:val="002A26B0"/>
    <w:rsid w:val="002A2AC4"/>
    <w:rsid w:val="002A304B"/>
    <w:rsid w:val="002A3093"/>
    <w:rsid w:val="002A33FE"/>
    <w:rsid w:val="002A3567"/>
    <w:rsid w:val="002A365E"/>
    <w:rsid w:val="002A37F7"/>
    <w:rsid w:val="002A39D1"/>
    <w:rsid w:val="002A3AA3"/>
    <w:rsid w:val="002A3B1F"/>
    <w:rsid w:val="002A3DE4"/>
    <w:rsid w:val="002A3E3B"/>
    <w:rsid w:val="002A4040"/>
    <w:rsid w:val="002A4429"/>
    <w:rsid w:val="002A456D"/>
    <w:rsid w:val="002A4574"/>
    <w:rsid w:val="002A47B3"/>
    <w:rsid w:val="002A48FA"/>
    <w:rsid w:val="002A4B59"/>
    <w:rsid w:val="002A4D3A"/>
    <w:rsid w:val="002A4E84"/>
    <w:rsid w:val="002A4F19"/>
    <w:rsid w:val="002A4F34"/>
    <w:rsid w:val="002A5057"/>
    <w:rsid w:val="002A5077"/>
    <w:rsid w:val="002A516C"/>
    <w:rsid w:val="002A5294"/>
    <w:rsid w:val="002A585D"/>
    <w:rsid w:val="002A5C17"/>
    <w:rsid w:val="002A5D3D"/>
    <w:rsid w:val="002A62F1"/>
    <w:rsid w:val="002A6364"/>
    <w:rsid w:val="002A6381"/>
    <w:rsid w:val="002A665B"/>
    <w:rsid w:val="002A668E"/>
    <w:rsid w:val="002A66FD"/>
    <w:rsid w:val="002A6716"/>
    <w:rsid w:val="002A6C37"/>
    <w:rsid w:val="002A7255"/>
    <w:rsid w:val="002A72EB"/>
    <w:rsid w:val="002A7435"/>
    <w:rsid w:val="002B0301"/>
    <w:rsid w:val="002B03F3"/>
    <w:rsid w:val="002B050D"/>
    <w:rsid w:val="002B0603"/>
    <w:rsid w:val="002B06AC"/>
    <w:rsid w:val="002B080C"/>
    <w:rsid w:val="002B09F5"/>
    <w:rsid w:val="002B0A66"/>
    <w:rsid w:val="002B0B4E"/>
    <w:rsid w:val="002B0F2C"/>
    <w:rsid w:val="002B10A4"/>
    <w:rsid w:val="002B12E7"/>
    <w:rsid w:val="002B1638"/>
    <w:rsid w:val="002B1D6F"/>
    <w:rsid w:val="002B1EBF"/>
    <w:rsid w:val="002B1EF6"/>
    <w:rsid w:val="002B1EFC"/>
    <w:rsid w:val="002B1F1D"/>
    <w:rsid w:val="002B1F9E"/>
    <w:rsid w:val="002B220A"/>
    <w:rsid w:val="002B222D"/>
    <w:rsid w:val="002B229F"/>
    <w:rsid w:val="002B23C8"/>
    <w:rsid w:val="002B296B"/>
    <w:rsid w:val="002B299E"/>
    <w:rsid w:val="002B2ADA"/>
    <w:rsid w:val="002B2CE0"/>
    <w:rsid w:val="002B2F23"/>
    <w:rsid w:val="002B30E7"/>
    <w:rsid w:val="002B32B9"/>
    <w:rsid w:val="002B3312"/>
    <w:rsid w:val="002B33E9"/>
    <w:rsid w:val="002B3626"/>
    <w:rsid w:val="002B379C"/>
    <w:rsid w:val="002B39E4"/>
    <w:rsid w:val="002B42AF"/>
    <w:rsid w:val="002B43FA"/>
    <w:rsid w:val="002B469C"/>
    <w:rsid w:val="002B4839"/>
    <w:rsid w:val="002B4A3B"/>
    <w:rsid w:val="002B4AD6"/>
    <w:rsid w:val="002B4B5E"/>
    <w:rsid w:val="002B4E2B"/>
    <w:rsid w:val="002B4FFE"/>
    <w:rsid w:val="002B5138"/>
    <w:rsid w:val="002B5175"/>
    <w:rsid w:val="002B51BB"/>
    <w:rsid w:val="002B520E"/>
    <w:rsid w:val="002B53B8"/>
    <w:rsid w:val="002B5505"/>
    <w:rsid w:val="002B5A2F"/>
    <w:rsid w:val="002B5BDB"/>
    <w:rsid w:val="002B5C44"/>
    <w:rsid w:val="002B5C71"/>
    <w:rsid w:val="002B5CE3"/>
    <w:rsid w:val="002B5E7F"/>
    <w:rsid w:val="002B60FC"/>
    <w:rsid w:val="002B61AE"/>
    <w:rsid w:val="002B624D"/>
    <w:rsid w:val="002B66E2"/>
    <w:rsid w:val="002B66EE"/>
    <w:rsid w:val="002B6833"/>
    <w:rsid w:val="002B6B3E"/>
    <w:rsid w:val="002B6E6A"/>
    <w:rsid w:val="002B6F14"/>
    <w:rsid w:val="002B6F2E"/>
    <w:rsid w:val="002B6FC4"/>
    <w:rsid w:val="002B70E7"/>
    <w:rsid w:val="002B75AA"/>
    <w:rsid w:val="002B77BC"/>
    <w:rsid w:val="002B7807"/>
    <w:rsid w:val="002B79C7"/>
    <w:rsid w:val="002B79EB"/>
    <w:rsid w:val="002B7C32"/>
    <w:rsid w:val="002B7D62"/>
    <w:rsid w:val="002B7F95"/>
    <w:rsid w:val="002B8171"/>
    <w:rsid w:val="002BE5EF"/>
    <w:rsid w:val="002C0353"/>
    <w:rsid w:val="002C0B0A"/>
    <w:rsid w:val="002C0D7C"/>
    <w:rsid w:val="002C0DD0"/>
    <w:rsid w:val="002C0DDB"/>
    <w:rsid w:val="002C131D"/>
    <w:rsid w:val="002C1419"/>
    <w:rsid w:val="002C17E0"/>
    <w:rsid w:val="002C1D03"/>
    <w:rsid w:val="002C20D2"/>
    <w:rsid w:val="002C22CC"/>
    <w:rsid w:val="002C2870"/>
    <w:rsid w:val="002C2890"/>
    <w:rsid w:val="002C2960"/>
    <w:rsid w:val="002C2ACA"/>
    <w:rsid w:val="002C2B5D"/>
    <w:rsid w:val="002C2C2B"/>
    <w:rsid w:val="002C3040"/>
    <w:rsid w:val="002C31A0"/>
    <w:rsid w:val="002C330C"/>
    <w:rsid w:val="002C333A"/>
    <w:rsid w:val="002C3547"/>
    <w:rsid w:val="002C357B"/>
    <w:rsid w:val="002C35A4"/>
    <w:rsid w:val="002C37DA"/>
    <w:rsid w:val="002C3A29"/>
    <w:rsid w:val="002C3F71"/>
    <w:rsid w:val="002C4302"/>
    <w:rsid w:val="002C455F"/>
    <w:rsid w:val="002C4764"/>
    <w:rsid w:val="002C4A69"/>
    <w:rsid w:val="002C4DA3"/>
    <w:rsid w:val="002C4E1F"/>
    <w:rsid w:val="002C4F09"/>
    <w:rsid w:val="002C4F21"/>
    <w:rsid w:val="002C504D"/>
    <w:rsid w:val="002C5128"/>
    <w:rsid w:val="002C5138"/>
    <w:rsid w:val="002C515F"/>
    <w:rsid w:val="002C5714"/>
    <w:rsid w:val="002C5A2B"/>
    <w:rsid w:val="002C5A41"/>
    <w:rsid w:val="002C5A87"/>
    <w:rsid w:val="002C5CB8"/>
    <w:rsid w:val="002C60B7"/>
    <w:rsid w:val="002C60CC"/>
    <w:rsid w:val="002C6127"/>
    <w:rsid w:val="002C63AC"/>
    <w:rsid w:val="002C64F0"/>
    <w:rsid w:val="002C6671"/>
    <w:rsid w:val="002C6946"/>
    <w:rsid w:val="002C6963"/>
    <w:rsid w:val="002C6A07"/>
    <w:rsid w:val="002C7179"/>
    <w:rsid w:val="002C7485"/>
    <w:rsid w:val="002C760F"/>
    <w:rsid w:val="002C79F4"/>
    <w:rsid w:val="002C7B1F"/>
    <w:rsid w:val="002C7CF0"/>
    <w:rsid w:val="002C7D01"/>
    <w:rsid w:val="002C7D27"/>
    <w:rsid w:val="002C7E13"/>
    <w:rsid w:val="002C7E75"/>
    <w:rsid w:val="002D0038"/>
    <w:rsid w:val="002D049A"/>
    <w:rsid w:val="002D0A1F"/>
    <w:rsid w:val="002D0CFA"/>
    <w:rsid w:val="002D0D76"/>
    <w:rsid w:val="002D0F41"/>
    <w:rsid w:val="002D1360"/>
    <w:rsid w:val="002D16D5"/>
    <w:rsid w:val="002D175B"/>
    <w:rsid w:val="002D1910"/>
    <w:rsid w:val="002D191F"/>
    <w:rsid w:val="002D1996"/>
    <w:rsid w:val="002D19E2"/>
    <w:rsid w:val="002D1C92"/>
    <w:rsid w:val="002D1CB0"/>
    <w:rsid w:val="002D1D00"/>
    <w:rsid w:val="002D1E77"/>
    <w:rsid w:val="002D1FAD"/>
    <w:rsid w:val="002D20BF"/>
    <w:rsid w:val="002D2208"/>
    <w:rsid w:val="002D2492"/>
    <w:rsid w:val="002D25A3"/>
    <w:rsid w:val="002D2739"/>
    <w:rsid w:val="002D27E6"/>
    <w:rsid w:val="002D2945"/>
    <w:rsid w:val="002D2A9A"/>
    <w:rsid w:val="002D3A39"/>
    <w:rsid w:val="002D3CA4"/>
    <w:rsid w:val="002D402A"/>
    <w:rsid w:val="002D4063"/>
    <w:rsid w:val="002D4530"/>
    <w:rsid w:val="002D466C"/>
    <w:rsid w:val="002D472C"/>
    <w:rsid w:val="002D4872"/>
    <w:rsid w:val="002D495F"/>
    <w:rsid w:val="002D4A1C"/>
    <w:rsid w:val="002D4EBB"/>
    <w:rsid w:val="002D50AC"/>
    <w:rsid w:val="002D5146"/>
    <w:rsid w:val="002D5272"/>
    <w:rsid w:val="002D53E8"/>
    <w:rsid w:val="002D5426"/>
    <w:rsid w:val="002D5475"/>
    <w:rsid w:val="002D556D"/>
    <w:rsid w:val="002D5804"/>
    <w:rsid w:val="002D5847"/>
    <w:rsid w:val="002D5940"/>
    <w:rsid w:val="002D59DD"/>
    <w:rsid w:val="002D5B32"/>
    <w:rsid w:val="002D5BF4"/>
    <w:rsid w:val="002D5E5B"/>
    <w:rsid w:val="002D62E6"/>
    <w:rsid w:val="002D6404"/>
    <w:rsid w:val="002D6A96"/>
    <w:rsid w:val="002D6B0B"/>
    <w:rsid w:val="002D6D9D"/>
    <w:rsid w:val="002D6DF7"/>
    <w:rsid w:val="002D6F73"/>
    <w:rsid w:val="002D7313"/>
    <w:rsid w:val="002D742B"/>
    <w:rsid w:val="002D7705"/>
    <w:rsid w:val="002D778D"/>
    <w:rsid w:val="002D799E"/>
    <w:rsid w:val="002D7C37"/>
    <w:rsid w:val="002E0102"/>
    <w:rsid w:val="002E07AA"/>
    <w:rsid w:val="002E07BC"/>
    <w:rsid w:val="002E096E"/>
    <w:rsid w:val="002E0A92"/>
    <w:rsid w:val="002E0C0A"/>
    <w:rsid w:val="002E1194"/>
    <w:rsid w:val="002E1253"/>
    <w:rsid w:val="002E12B0"/>
    <w:rsid w:val="002E1568"/>
    <w:rsid w:val="002E15AC"/>
    <w:rsid w:val="002E1794"/>
    <w:rsid w:val="002E18E6"/>
    <w:rsid w:val="002E1C15"/>
    <w:rsid w:val="002E1D30"/>
    <w:rsid w:val="002E20CE"/>
    <w:rsid w:val="002E2202"/>
    <w:rsid w:val="002E2208"/>
    <w:rsid w:val="002E235E"/>
    <w:rsid w:val="002E24B3"/>
    <w:rsid w:val="002E2553"/>
    <w:rsid w:val="002E256C"/>
    <w:rsid w:val="002E2829"/>
    <w:rsid w:val="002E29DC"/>
    <w:rsid w:val="002E29E9"/>
    <w:rsid w:val="002E2DBC"/>
    <w:rsid w:val="002E2FB1"/>
    <w:rsid w:val="002E30EA"/>
    <w:rsid w:val="002E3137"/>
    <w:rsid w:val="002E32B3"/>
    <w:rsid w:val="002E32F9"/>
    <w:rsid w:val="002E336A"/>
    <w:rsid w:val="002E3538"/>
    <w:rsid w:val="002E3622"/>
    <w:rsid w:val="002E3668"/>
    <w:rsid w:val="002E369E"/>
    <w:rsid w:val="002E383C"/>
    <w:rsid w:val="002E395B"/>
    <w:rsid w:val="002E3B35"/>
    <w:rsid w:val="002E3C1C"/>
    <w:rsid w:val="002E3EBE"/>
    <w:rsid w:val="002E3EC9"/>
    <w:rsid w:val="002E3F3E"/>
    <w:rsid w:val="002E42A5"/>
    <w:rsid w:val="002E4342"/>
    <w:rsid w:val="002E44F5"/>
    <w:rsid w:val="002E4621"/>
    <w:rsid w:val="002E4835"/>
    <w:rsid w:val="002E49D6"/>
    <w:rsid w:val="002E49E9"/>
    <w:rsid w:val="002E4D04"/>
    <w:rsid w:val="002E50AE"/>
    <w:rsid w:val="002E50BF"/>
    <w:rsid w:val="002E51B8"/>
    <w:rsid w:val="002E51F7"/>
    <w:rsid w:val="002E5286"/>
    <w:rsid w:val="002E5370"/>
    <w:rsid w:val="002E54BB"/>
    <w:rsid w:val="002E5820"/>
    <w:rsid w:val="002E58A1"/>
    <w:rsid w:val="002E5BFC"/>
    <w:rsid w:val="002E5F82"/>
    <w:rsid w:val="002E5FC8"/>
    <w:rsid w:val="002E603A"/>
    <w:rsid w:val="002E628C"/>
    <w:rsid w:val="002E6562"/>
    <w:rsid w:val="002E6563"/>
    <w:rsid w:val="002E6569"/>
    <w:rsid w:val="002E6A18"/>
    <w:rsid w:val="002E6A4D"/>
    <w:rsid w:val="002E6DA1"/>
    <w:rsid w:val="002E6E84"/>
    <w:rsid w:val="002E728B"/>
    <w:rsid w:val="002E72D5"/>
    <w:rsid w:val="002E7364"/>
    <w:rsid w:val="002E73F4"/>
    <w:rsid w:val="002E74D1"/>
    <w:rsid w:val="002F0080"/>
    <w:rsid w:val="002F011D"/>
    <w:rsid w:val="002F045C"/>
    <w:rsid w:val="002F05D8"/>
    <w:rsid w:val="002F06AA"/>
    <w:rsid w:val="002F0751"/>
    <w:rsid w:val="002F0773"/>
    <w:rsid w:val="002F0A01"/>
    <w:rsid w:val="002F0ACE"/>
    <w:rsid w:val="002F0BBF"/>
    <w:rsid w:val="002F0CFD"/>
    <w:rsid w:val="002F0D04"/>
    <w:rsid w:val="002F0D9E"/>
    <w:rsid w:val="002F0ECF"/>
    <w:rsid w:val="002F0F1E"/>
    <w:rsid w:val="002F1220"/>
    <w:rsid w:val="002F163B"/>
    <w:rsid w:val="002F17EA"/>
    <w:rsid w:val="002F1862"/>
    <w:rsid w:val="002F1BEE"/>
    <w:rsid w:val="002F2553"/>
    <w:rsid w:val="002F2597"/>
    <w:rsid w:val="002F2898"/>
    <w:rsid w:val="002F32B3"/>
    <w:rsid w:val="002F35F6"/>
    <w:rsid w:val="002F3773"/>
    <w:rsid w:val="002F3A35"/>
    <w:rsid w:val="002F3AF3"/>
    <w:rsid w:val="002F3E29"/>
    <w:rsid w:val="002F3FA9"/>
    <w:rsid w:val="002F4737"/>
    <w:rsid w:val="002F4764"/>
    <w:rsid w:val="002F4870"/>
    <w:rsid w:val="002F4B74"/>
    <w:rsid w:val="002F4F7B"/>
    <w:rsid w:val="002F5CCA"/>
    <w:rsid w:val="002F62C9"/>
    <w:rsid w:val="002F6449"/>
    <w:rsid w:val="002F6638"/>
    <w:rsid w:val="002F68E9"/>
    <w:rsid w:val="002F69F3"/>
    <w:rsid w:val="002F6D4D"/>
    <w:rsid w:val="002F7085"/>
    <w:rsid w:val="002F712C"/>
    <w:rsid w:val="002F714B"/>
    <w:rsid w:val="002F71C4"/>
    <w:rsid w:val="002F7409"/>
    <w:rsid w:val="002F74AC"/>
    <w:rsid w:val="002F7ABD"/>
    <w:rsid w:val="002F7DCC"/>
    <w:rsid w:val="00300023"/>
    <w:rsid w:val="0030035D"/>
    <w:rsid w:val="003004AB"/>
    <w:rsid w:val="003007A9"/>
    <w:rsid w:val="00300853"/>
    <w:rsid w:val="0030087A"/>
    <w:rsid w:val="00300893"/>
    <w:rsid w:val="00300B8C"/>
    <w:rsid w:val="00300E9A"/>
    <w:rsid w:val="00300F55"/>
    <w:rsid w:val="003010B5"/>
    <w:rsid w:val="003010F9"/>
    <w:rsid w:val="003012A2"/>
    <w:rsid w:val="003013B9"/>
    <w:rsid w:val="003013FF"/>
    <w:rsid w:val="00301965"/>
    <w:rsid w:val="00301B69"/>
    <w:rsid w:val="00301BCB"/>
    <w:rsid w:val="00301EE6"/>
    <w:rsid w:val="00302016"/>
    <w:rsid w:val="003021AE"/>
    <w:rsid w:val="003021B8"/>
    <w:rsid w:val="00302269"/>
    <w:rsid w:val="003026D8"/>
    <w:rsid w:val="00302923"/>
    <w:rsid w:val="0030294D"/>
    <w:rsid w:val="00302A0C"/>
    <w:rsid w:val="00302A66"/>
    <w:rsid w:val="00302A7A"/>
    <w:rsid w:val="00302CFE"/>
    <w:rsid w:val="003032FE"/>
    <w:rsid w:val="00303421"/>
    <w:rsid w:val="003034B0"/>
    <w:rsid w:val="00303535"/>
    <w:rsid w:val="0030369E"/>
    <w:rsid w:val="00303959"/>
    <w:rsid w:val="00303B6D"/>
    <w:rsid w:val="00303CE3"/>
    <w:rsid w:val="00303D8A"/>
    <w:rsid w:val="00303D94"/>
    <w:rsid w:val="003041D5"/>
    <w:rsid w:val="003044BB"/>
    <w:rsid w:val="00304825"/>
    <w:rsid w:val="003049B2"/>
    <w:rsid w:val="00304C85"/>
    <w:rsid w:val="00304D32"/>
    <w:rsid w:val="00304FC3"/>
    <w:rsid w:val="00305655"/>
    <w:rsid w:val="00305848"/>
    <w:rsid w:val="00305B05"/>
    <w:rsid w:val="00306007"/>
    <w:rsid w:val="003060CA"/>
    <w:rsid w:val="0030611D"/>
    <w:rsid w:val="00306320"/>
    <w:rsid w:val="00306473"/>
    <w:rsid w:val="0030647C"/>
    <w:rsid w:val="0030671E"/>
    <w:rsid w:val="00306745"/>
    <w:rsid w:val="003069C5"/>
    <w:rsid w:val="00306A7E"/>
    <w:rsid w:val="0030724A"/>
    <w:rsid w:val="0030781C"/>
    <w:rsid w:val="003079DC"/>
    <w:rsid w:val="003079EB"/>
    <w:rsid w:val="00307B7C"/>
    <w:rsid w:val="00307C6C"/>
    <w:rsid w:val="00310073"/>
    <w:rsid w:val="00310649"/>
    <w:rsid w:val="00310884"/>
    <w:rsid w:val="003108FD"/>
    <w:rsid w:val="003109C3"/>
    <w:rsid w:val="003110B3"/>
    <w:rsid w:val="003112FC"/>
    <w:rsid w:val="00311326"/>
    <w:rsid w:val="0031138F"/>
    <w:rsid w:val="003113A3"/>
    <w:rsid w:val="00311669"/>
    <w:rsid w:val="003117F2"/>
    <w:rsid w:val="00311C9A"/>
    <w:rsid w:val="00311D8F"/>
    <w:rsid w:val="0031210A"/>
    <w:rsid w:val="0031225E"/>
    <w:rsid w:val="00312442"/>
    <w:rsid w:val="00312543"/>
    <w:rsid w:val="0031267C"/>
    <w:rsid w:val="00312745"/>
    <w:rsid w:val="00312792"/>
    <w:rsid w:val="00312801"/>
    <w:rsid w:val="00312962"/>
    <w:rsid w:val="00312A0F"/>
    <w:rsid w:val="00312A88"/>
    <w:rsid w:val="00312CF8"/>
    <w:rsid w:val="003130AA"/>
    <w:rsid w:val="00313D9F"/>
    <w:rsid w:val="00313EDE"/>
    <w:rsid w:val="00313F76"/>
    <w:rsid w:val="00314035"/>
    <w:rsid w:val="00314614"/>
    <w:rsid w:val="003147F1"/>
    <w:rsid w:val="00314893"/>
    <w:rsid w:val="003148F5"/>
    <w:rsid w:val="00314BFE"/>
    <w:rsid w:val="00314D29"/>
    <w:rsid w:val="00314EE4"/>
    <w:rsid w:val="00315515"/>
    <w:rsid w:val="00315608"/>
    <w:rsid w:val="00315832"/>
    <w:rsid w:val="003159B2"/>
    <w:rsid w:val="00315A69"/>
    <w:rsid w:val="00315AB5"/>
    <w:rsid w:val="00315B39"/>
    <w:rsid w:val="003163BB"/>
    <w:rsid w:val="00316447"/>
    <w:rsid w:val="00316517"/>
    <w:rsid w:val="003165EA"/>
    <w:rsid w:val="003165F1"/>
    <w:rsid w:val="0031668A"/>
    <w:rsid w:val="00316712"/>
    <w:rsid w:val="00316760"/>
    <w:rsid w:val="00316A4F"/>
    <w:rsid w:val="00316D78"/>
    <w:rsid w:val="00316E7D"/>
    <w:rsid w:val="00316F96"/>
    <w:rsid w:val="003170AE"/>
    <w:rsid w:val="0031743D"/>
    <w:rsid w:val="003174BB"/>
    <w:rsid w:val="0031752A"/>
    <w:rsid w:val="003177C6"/>
    <w:rsid w:val="003179DF"/>
    <w:rsid w:val="00317BB4"/>
    <w:rsid w:val="003201BE"/>
    <w:rsid w:val="003207AC"/>
    <w:rsid w:val="00320A31"/>
    <w:rsid w:val="00320AAD"/>
    <w:rsid w:val="00320C03"/>
    <w:rsid w:val="00320C6D"/>
    <w:rsid w:val="0032129E"/>
    <w:rsid w:val="0032135E"/>
    <w:rsid w:val="00321656"/>
    <w:rsid w:val="0032165E"/>
    <w:rsid w:val="00321A09"/>
    <w:rsid w:val="00321B32"/>
    <w:rsid w:val="00321BFB"/>
    <w:rsid w:val="00322077"/>
    <w:rsid w:val="003220B6"/>
    <w:rsid w:val="00322139"/>
    <w:rsid w:val="00322174"/>
    <w:rsid w:val="003221DD"/>
    <w:rsid w:val="003225FA"/>
    <w:rsid w:val="00322616"/>
    <w:rsid w:val="003226EB"/>
    <w:rsid w:val="003227DB"/>
    <w:rsid w:val="00322AD5"/>
    <w:rsid w:val="00322AFF"/>
    <w:rsid w:val="00322D0B"/>
    <w:rsid w:val="00322E1E"/>
    <w:rsid w:val="00322EA4"/>
    <w:rsid w:val="00323038"/>
    <w:rsid w:val="003230CD"/>
    <w:rsid w:val="003233A4"/>
    <w:rsid w:val="00323633"/>
    <w:rsid w:val="00323717"/>
    <w:rsid w:val="00323A5A"/>
    <w:rsid w:val="00324161"/>
    <w:rsid w:val="003242FC"/>
    <w:rsid w:val="0032459D"/>
    <w:rsid w:val="00324827"/>
    <w:rsid w:val="00324A54"/>
    <w:rsid w:val="00324AB3"/>
    <w:rsid w:val="00324CB8"/>
    <w:rsid w:val="00324D47"/>
    <w:rsid w:val="00324F49"/>
    <w:rsid w:val="00325147"/>
    <w:rsid w:val="0032514A"/>
    <w:rsid w:val="0032528C"/>
    <w:rsid w:val="00325551"/>
    <w:rsid w:val="00325CAC"/>
    <w:rsid w:val="00325D91"/>
    <w:rsid w:val="00325F38"/>
    <w:rsid w:val="003260D9"/>
    <w:rsid w:val="00326206"/>
    <w:rsid w:val="003262F7"/>
    <w:rsid w:val="003267F0"/>
    <w:rsid w:val="0032687C"/>
    <w:rsid w:val="003269AD"/>
    <w:rsid w:val="003269DB"/>
    <w:rsid w:val="00326C67"/>
    <w:rsid w:val="00326CC0"/>
    <w:rsid w:val="00326EB2"/>
    <w:rsid w:val="00326EF7"/>
    <w:rsid w:val="0032703D"/>
    <w:rsid w:val="0032713F"/>
    <w:rsid w:val="00327252"/>
    <w:rsid w:val="00327684"/>
    <w:rsid w:val="003276CA"/>
    <w:rsid w:val="00327A82"/>
    <w:rsid w:val="00327BC1"/>
    <w:rsid w:val="00327C49"/>
    <w:rsid w:val="003300A2"/>
    <w:rsid w:val="003300F8"/>
    <w:rsid w:val="00330325"/>
    <w:rsid w:val="0033033B"/>
    <w:rsid w:val="00330433"/>
    <w:rsid w:val="00330578"/>
    <w:rsid w:val="00330821"/>
    <w:rsid w:val="00330AA7"/>
    <w:rsid w:val="0033126C"/>
    <w:rsid w:val="003317B7"/>
    <w:rsid w:val="00331802"/>
    <w:rsid w:val="0033197C"/>
    <w:rsid w:val="00331A58"/>
    <w:rsid w:val="00331A96"/>
    <w:rsid w:val="00331AE3"/>
    <w:rsid w:val="00331BB7"/>
    <w:rsid w:val="00331C42"/>
    <w:rsid w:val="00331E43"/>
    <w:rsid w:val="00331F7D"/>
    <w:rsid w:val="0033206A"/>
    <w:rsid w:val="0033208E"/>
    <w:rsid w:val="003322D2"/>
    <w:rsid w:val="00332315"/>
    <w:rsid w:val="0033237C"/>
    <w:rsid w:val="003324DA"/>
    <w:rsid w:val="00332549"/>
    <w:rsid w:val="0033283C"/>
    <w:rsid w:val="003328B7"/>
    <w:rsid w:val="0033298A"/>
    <w:rsid w:val="00332A2F"/>
    <w:rsid w:val="00332B34"/>
    <w:rsid w:val="00332E82"/>
    <w:rsid w:val="00332ED8"/>
    <w:rsid w:val="003330A8"/>
    <w:rsid w:val="00333130"/>
    <w:rsid w:val="00333151"/>
    <w:rsid w:val="00333292"/>
    <w:rsid w:val="00333A15"/>
    <w:rsid w:val="00333AF7"/>
    <w:rsid w:val="00333B49"/>
    <w:rsid w:val="00333C6C"/>
    <w:rsid w:val="00333FC7"/>
    <w:rsid w:val="003344D2"/>
    <w:rsid w:val="003345AD"/>
    <w:rsid w:val="00334BEB"/>
    <w:rsid w:val="00334CAC"/>
    <w:rsid w:val="00334E14"/>
    <w:rsid w:val="00334F35"/>
    <w:rsid w:val="0033507B"/>
    <w:rsid w:val="003350CC"/>
    <w:rsid w:val="00335132"/>
    <w:rsid w:val="003352FD"/>
    <w:rsid w:val="003354D9"/>
    <w:rsid w:val="00335599"/>
    <w:rsid w:val="003357F8"/>
    <w:rsid w:val="00335A38"/>
    <w:rsid w:val="00335BEE"/>
    <w:rsid w:val="003362C2"/>
    <w:rsid w:val="003365EE"/>
    <w:rsid w:val="003367D0"/>
    <w:rsid w:val="00336829"/>
    <w:rsid w:val="003369E7"/>
    <w:rsid w:val="003369EC"/>
    <w:rsid w:val="00336A35"/>
    <w:rsid w:val="00336CEA"/>
    <w:rsid w:val="00336ECF"/>
    <w:rsid w:val="0033737C"/>
    <w:rsid w:val="00337405"/>
    <w:rsid w:val="0033755C"/>
    <w:rsid w:val="00337671"/>
    <w:rsid w:val="00337CDE"/>
    <w:rsid w:val="00337F61"/>
    <w:rsid w:val="00337F73"/>
    <w:rsid w:val="003401FA"/>
    <w:rsid w:val="003402E8"/>
    <w:rsid w:val="0034032B"/>
    <w:rsid w:val="003403BF"/>
    <w:rsid w:val="003403CA"/>
    <w:rsid w:val="0034049B"/>
    <w:rsid w:val="003406CD"/>
    <w:rsid w:val="003406DE"/>
    <w:rsid w:val="00340A4B"/>
    <w:rsid w:val="00340AD7"/>
    <w:rsid w:val="00340E50"/>
    <w:rsid w:val="00340E62"/>
    <w:rsid w:val="00340F21"/>
    <w:rsid w:val="00341099"/>
    <w:rsid w:val="003410C6"/>
    <w:rsid w:val="00341219"/>
    <w:rsid w:val="00341599"/>
    <w:rsid w:val="00341909"/>
    <w:rsid w:val="003419A6"/>
    <w:rsid w:val="00341A17"/>
    <w:rsid w:val="00341E04"/>
    <w:rsid w:val="00342226"/>
    <w:rsid w:val="00342513"/>
    <w:rsid w:val="00342542"/>
    <w:rsid w:val="0034260A"/>
    <w:rsid w:val="00342A10"/>
    <w:rsid w:val="00342A63"/>
    <w:rsid w:val="00342A9F"/>
    <w:rsid w:val="00342DB6"/>
    <w:rsid w:val="00343096"/>
    <w:rsid w:val="00343350"/>
    <w:rsid w:val="003434F2"/>
    <w:rsid w:val="00343645"/>
    <w:rsid w:val="00343651"/>
    <w:rsid w:val="00343774"/>
    <w:rsid w:val="0034382B"/>
    <w:rsid w:val="0034391D"/>
    <w:rsid w:val="00343A91"/>
    <w:rsid w:val="003440D1"/>
    <w:rsid w:val="003448A7"/>
    <w:rsid w:val="00344A73"/>
    <w:rsid w:val="00344FE8"/>
    <w:rsid w:val="003450B9"/>
    <w:rsid w:val="00345141"/>
    <w:rsid w:val="00345234"/>
    <w:rsid w:val="00345256"/>
    <w:rsid w:val="003456D2"/>
    <w:rsid w:val="003457BC"/>
    <w:rsid w:val="00345807"/>
    <w:rsid w:val="00345A25"/>
    <w:rsid w:val="0034622D"/>
    <w:rsid w:val="0034633F"/>
    <w:rsid w:val="00346C0E"/>
    <w:rsid w:val="003471C0"/>
    <w:rsid w:val="003472A2"/>
    <w:rsid w:val="00347499"/>
    <w:rsid w:val="003475C3"/>
    <w:rsid w:val="00347787"/>
    <w:rsid w:val="00347931"/>
    <w:rsid w:val="00347CE3"/>
    <w:rsid w:val="003500C7"/>
    <w:rsid w:val="0035017D"/>
    <w:rsid w:val="00350861"/>
    <w:rsid w:val="00351727"/>
    <w:rsid w:val="00351BAB"/>
    <w:rsid w:val="00351E3E"/>
    <w:rsid w:val="00351F69"/>
    <w:rsid w:val="00351FCD"/>
    <w:rsid w:val="0035206E"/>
    <w:rsid w:val="003522E6"/>
    <w:rsid w:val="00352A4A"/>
    <w:rsid w:val="00352A76"/>
    <w:rsid w:val="00352F78"/>
    <w:rsid w:val="00352F99"/>
    <w:rsid w:val="0035347B"/>
    <w:rsid w:val="003535AB"/>
    <w:rsid w:val="0035364D"/>
    <w:rsid w:val="003537EE"/>
    <w:rsid w:val="00353B16"/>
    <w:rsid w:val="00354314"/>
    <w:rsid w:val="003543AC"/>
    <w:rsid w:val="003543D9"/>
    <w:rsid w:val="00354686"/>
    <w:rsid w:val="003548A0"/>
    <w:rsid w:val="00354BCB"/>
    <w:rsid w:val="00355026"/>
    <w:rsid w:val="003553FA"/>
    <w:rsid w:val="003554AE"/>
    <w:rsid w:val="003558A9"/>
    <w:rsid w:val="0035596A"/>
    <w:rsid w:val="00355A8C"/>
    <w:rsid w:val="00355BAA"/>
    <w:rsid w:val="00355E05"/>
    <w:rsid w:val="0035604D"/>
    <w:rsid w:val="0035613A"/>
    <w:rsid w:val="003561E6"/>
    <w:rsid w:val="00356219"/>
    <w:rsid w:val="00356627"/>
    <w:rsid w:val="00356BF0"/>
    <w:rsid w:val="00356C35"/>
    <w:rsid w:val="00356C67"/>
    <w:rsid w:val="00356DB3"/>
    <w:rsid w:val="00356DC9"/>
    <w:rsid w:val="00356FFC"/>
    <w:rsid w:val="003572CE"/>
    <w:rsid w:val="00357709"/>
    <w:rsid w:val="00357803"/>
    <w:rsid w:val="003579B5"/>
    <w:rsid w:val="00357BE8"/>
    <w:rsid w:val="00360207"/>
    <w:rsid w:val="0036026E"/>
    <w:rsid w:val="00360739"/>
    <w:rsid w:val="003607EB"/>
    <w:rsid w:val="003609B7"/>
    <w:rsid w:val="00360D24"/>
    <w:rsid w:val="00360E37"/>
    <w:rsid w:val="00360E60"/>
    <w:rsid w:val="00360F04"/>
    <w:rsid w:val="00361103"/>
    <w:rsid w:val="00361229"/>
    <w:rsid w:val="00361309"/>
    <w:rsid w:val="003617A7"/>
    <w:rsid w:val="003618F7"/>
    <w:rsid w:val="00361B27"/>
    <w:rsid w:val="00361C5A"/>
    <w:rsid w:val="00362198"/>
    <w:rsid w:val="0036230F"/>
    <w:rsid w:val="003623E1"/>
    <w:rsid w:val="00362572"/>
    <w:rsid w:val="003625EC"/>
    <w:rsid w:val="003626E8"/>
    <w:rsid w:val="00362795"/>
    <w:rsid w:val="003627B9"/>
    <w:rsid w:val="003629FB"/>
    <w:rsid w:val="00362C42"/>
    <w:rsid w:val="00362D88"/>
    <w:rsid w:val="0036308C"/>
    <w:rsid w:val="003631B4"/>
    <w:rsid w:val="0036364F"/>
    <w:rsid w:val="0036366D"/>
    <w:rsid w:val="0036371E"/>
    <w:rsid w:val="00363C04"/>
    <w:rsid w:val="003640C2"/>
    <w:rsid w:val="00364638"/>
    <w:rsid w:val="00364959"/>
    <w:rsid w:val="00364A6F"/>
    <w:rsid w:val="00364CC5"/>
    <w:rsid w:val="00364ED8"/>
    <w:rsid w:val="00364F42"/>
    <w:rsid w:val="0036501F"/>
    <w:rsid w:val="003653EC"/>
    <w:rsid w:val="00365441"/>
    <w:rsid w:val="003655F8"/>
    <w:rsid w:val="00365721"/>
    <w:rsid w:val="003658CF"/>
    <w:rsid w:val="00365900"/>
    <w:rsid w:val="00365950"/>
    <w:rsid w:val="00365EA8"/>
    <w:rsid w:val="00365F4D"/>
    <w:rsid w:val="003663AD"/>
    <w:rsid w:val="0036677D"/>
    <w:rsid w:val="003667FC"/>
    <w:rsid w:val="00366818"/>
    <w:rsid w:val="00366A12"/>
    <w:rsid w:val="00367227"/>
    <w:rsid w:val="003672D5"/>
    <w:rsid w:val="003672D6"/>
    <w:rsid w:val="003676D8"/>
    <w:rsid w:val="00367800"/>
    <w:rsid w:val="003679A6"/>
    <w:rsid w:val="00367C0D"/>
    <w:rsid w:val="00367CA9"/>
    <w:rsid w:val="00367EAC"/>
    <w:rsid w:val="003702F3"/>
    <w:rsid w:val="003703B4"/>
    <w:rsid w:val="003707A4"/>
    <w:rsid w:val="00370864"/>
    <w:rsid w:val="00370ACD"/>
    <w:rsid w:val="00370FD5"/>
    <w:rsid w:val="00371010"/>
    <w:rsid w:val="003710B3"/>
    <w:rsid w:val="003712BB"/>
    <w:rsid w:val="003713C1"/>
    <w:rsid w:val="003716E3"/>
    <w:rsid w:val="00371885"/>
    <w:rsid w:val="00371A6B"/>
    <w:rsid w:val="00371BC8"/>
    <w:rsid w:val="00371BE0"/>
    <w:rsid w:val="00371C04"/>
    <w:rsid w:val="00371ED3"/>
    <w:rsid w:val="00372203"/>
    <w:rsid w:val="00372744"/>
    <w:rsid w:val="0037287C"/>
    <w:rsid w:val="00372A6E"/>
    <w:rsid w:val="00372B96"/>
    <w:rsid w:val="00372D52"/>
    <w:rsid w:val="00372DF6"/>
    <w:rsid w:val="00372FD6"/>
    <w:rsid w:val="00373135"/>
    <w:rsid w:val="003736A3"/>
    <w:rsid w:val="003736DC"/>
    <w:rsid w:val="00373E47"/>
    <w:rsid w:val="00373E48"/>
    <w:rsid w:val="00374244"/>
    <w:rsid w:val="00374260"/>
    <w:rsid w:val="00374285"/>
    <w:rsid w:val="003742A9"/>
    <w:rsid w:val="00374388"/>
    <w:rsid w:val="00374497"/>
    <w:rsid w:val="00374583"/>
    <w:rsid w:val="003745E6"/>
    <w:rsid w:val="00374A8C"/>
    <w:rsid w:val="00374ABC"/>
    <w:rsid w:val="00374E9C"/>
    <w:rsid w:val="00375294"/>
    <w:rsid w:val="00375366"/>
    <w:rsid w:val="003755FC"/>
    <w:rsid w:val="00375C36"/>
    <w:rsid w:val="003762F3"/>
    <w:rsid w:val="00376453"/>
    <w:rsid w:val="003764AE"/>
    <w:rsid w:val="003767B3"/>
    <w:rsid w:val="00376EC3"/>
    <w:rsid w:val="0037705B"/>
    <w:rsid w:val="003772DE"/>
    <w:rsid w:val="00377A84"/>
    <w:rsid w:val="00377B8B"/>
    <w:rsid w:val="00377C31"/>
    <w:rsid w:val="00377E34"/>
    <w:rsid w:val="003800BF"/>
    <w:rsid w:val="0038030E"/>
    <w:rsid w:val="003805A2"/>
    <w:rsid w:val="00380890"/>
    <w:rsid w:val="003809D4"/>
    <w:rsid w:val="00380AA7"/>
    <w:rsid w:val="00380B00"/>
    <w:rsid w:val="00380BAC"/>
    <w:rsid w:val="00380C35"/>
    <w:rsid w:val="003810AD"/>
    <w:rsid w:val="003811EF"/>
    <w:rsid w:val="003811F6"/>
    <w:rsid w:val="003813F3"/>
    <w:rsid w:val="003815F0"/>
    <w:rsid w:val="00381658"/>
    <w:rsid w:val="0038167C"/>
    <w:rsid w:val="003817B8"/>
    <w:rsid w:val="00381B0B"/>
    <w:rsid w:val="00381CC8"/>
    <w:rsid w:val="00381DCA"/>
    <w:rsid w:val="003826C8"/>
    <w:rsid w:val="00382A04"/>
    <w:rsid w:val="00382B5D"/>
    <w:rsid w:val="00382C07"/>
    <w:rsid w:val="00382C81"/>
    <w:rsid w:val="00382D78"/>
    <w:rsid w:val="00383363"/>
    <w:rsid w:val="003834F2"/>
    <w:rsid w:val="0038371C"/>
    <w:rsid w:val="003838C5"/>
    <w:rsid w:val="00383C7A"/>
    <w:rsid w:val="00383C7C"/>
    <w:rsid w:val="00383C85"/>
    <w:rsid w:val="00383D44"/>
    <w:rsid w:val="00383DE9"/>
    <w:rsid w:val="00383F35"/>
    <w:rsid w:val="00383FCF"/>
    <w:rsid w:val="00384A5D"/>
    <w:rsid w:val="00384A6A"/>
    <w:rsid w:val="00384AC6"/>
    <w:rsid w:val="00384BDB"/>
    <w:rsid w:val="00384F10"/>
    <w:rsid w:val="00384F5D"/>
    <w:rsid w:val="00384F94"/>
    <w:rsid w:val="0038524A"/>
    <w:rsid w:val="003856C5"/>
    <w:rsid w:val="003859E2"/>
    <w:rsid w:val="00385C2A"/>
    <w:rsid w:val="00386487"/>
    <w:rsid w:val="00386735"/>
    <w:rsid w:val="0038699E"/>
    <w:rsid w:val="00386AEC"/>
    <w:rsid w:val="00386D51"/>
    <w:rsid w:val="00386E4E"/>
    <w:rsid w:val="00387225"/>
    <w:rsid w:val="003872C7"/>
    <w:rsid w:val="0038744D"/>
    <w:rsid w:val="003875C8"/>
    <w:rsid w:val="0038769D"/>
    <w:rsid w:val="00387707"/>
    <w:rsid w:val="00387916"/>
    <w:rsid w:val="00387AA3"/>
    <w:rsid w:val="00387BF5"/>
    <w:rsid w:val="00387CCF"/>
    <w:rsid w:val="0039018B"/>
    <w:rsid w:val="003902CB"/>
    <w:rsid w:val="00390377"/>
    <w:rsid w:val="003904F8"/>
    <w:rsid w:val="003907EC"/>
    <w:rsid w:val="003908AA"/>
    <w:rsid w:val="0039097B"/>
    <w:rsid w:val="003909EE"/>
    <w:rsid w:val="00390A74"/>
    <w:rsid w:val="00390BE8"/>
    <w:rsid w:val="00390C5F"/>
    <w:rsid w:val="00390C88"/>
    <w:rsid w:val="00390D8C"/>
    <w:rsid w:val="00390E5D"/>
    <w:rsid w:val="00390EF6"/>
    <w:rsid w:val="0039105B"/>
    <w:rsid w:val="00391088"/>
    <w:rsid w:val="0039140C"/>
    <w:rsid w:val="00391577"/>
    <w:rsid w:val="0039179E"/>
    <w:rsid w:val="003918A2"/>
    <w:rsid w:val="00391A0C"/>
    <w:rsid w:val="00391A71"/>
    <w:rsid w:val="00391A79"/>
    <w:rsid w:val="00391DB5"/>
    <w:rsid w:val="00391DE8"/>
    <w:rsid w:val="00391E1A"/>
    <w:rsid w:val="00391ECB"/>
    <w:rsid w:val="00391F06"/>
    <w:rsid w:val="00392012"/>
    <w:rsid w:val="00392623"/>
    <w:rsid w:val="003927D3"/>
    <w:rsid w:val="00392882"/>
    <w:rsid w:val="0039293D"/>
    <w:rsid w:val="00392CE1"/>
    <w:rsid w:val="00392F8C"/>
    <w:rsid w:val="003931BE"/>
    <w:rsid w:val="00393455"/>
    <w:rsid w:val="0039348B"/>
    <w:rsid w:val="00393C6B"/>
    <w:rsid w:val="0039414A"/>
    <w:rsid w:val="003942AC"/>
    <w:rsid w:val="00394597"/>
    <w:rsid w:val="00394629"/>
    <w:rsid w:val="00394FB9"/>
    <w:rsid w:val="003950BE"/>
    <w:rsid w:val="003950C7"/>
    <w:rsid w:val="0039513F"/>
    <w:rsid w:val="0039533B"/>
    <w:rsid w:val="003955B2"/>
    <w:rsid w:val="00395613"/>
    <w:rsid w:val="00395729"/>
    <w:rsid w:val="00395840"/>
    <w:rsid w:val="00395B5B"/>
    <w:rsid w:val="00395EDB"/>
    <w:rsid w:val="0039664C"/>
    <w:rsid w:val="0039666D"/>
    <w:rsid w:val="003967A2"/>
    <w:rsid w:val="003968C1"/>
    <w:rsid w:val="003969B3"/>
    <w:rsid w:val="00396AA9"/>
    <w:rsid w:val="00396EB1"/>
    <w:rsid w:val="0039714F"/>
    <w:rsid w:val="00397364"/>
    <w:rsid w:val="0039760C"/>
    <w:rsid w:val="0039792A"/>
    <w:rsid w:val="0039793B"/>
    <w:rsid w:val="00397B34"/>
    <w:rsid w:val="00397D20"/>
    <w:rsid w:val="00397F0C"/>
    <w:rsid w:val="00399E38"/>
    <w:rsid w:val="003A018A"/>
    <w:rsid w:val="003A0326"/>
    <w:rsid w:val="003A033E"/>
    <w:rsid w:val="003A03D3"/>
    <w:rsid w:val="003A055B"/>
    <w:rsid w:val="003A0670"/>
    <w:rsid w:val="003A0739"/>
    <w:rsid w:val="003A09E6"/>
    <w:rsid w:val="003A1009"/>
    <w:rsid w:val="003A1BD0"/>
    <w:rsid w:val="003A1C30"/>
    <w:rsid w:val="003A1E51"/>
    <w:rsid w:val="003A215A"/>
    <w:rsid w:val="003A2435"/>
    <w:rsid w:val="003A28E6"/>
    <w:rsid w:val="003A29A0"/>
    <w:rsid w:val="003A2EB5"/>
    <w:rsid w:val="003A2EC9"/>
    <w:rsid w:val="003A31CC"/>
    <w:rsid w:val="003A345A"/>
    <w:rsid w:val="003A35B1"/>
    <w:rsid w:val="003A3792"/>
    <w:rsid w:val="003A3860"/>
    <w:rsid w:val="003A39A5"/>
    <w:rsid w:val="003A40B0"/>
    <w:rsid w:val="003A4148"/>
    <w:rsid w:val="003A4188"/>
    <w:rsid w:val="003A46AC"/>
    <w:rsid w:val="003A4C1A"/>
    <w:rsid w:val="003A4C79"/>
    <w:rsid w:val="003A4CE2"/>
    <w:rsid w:val="003A4CE4"/>
    <w:rsid w:val="003A4D58"/>
    <w:rsid w:val="003A53A4"/>
    <w:rsid w:val="003A5412"/>
    <w:rsid w:val="003A5559"/>
    <w:rsid w:val="003A567A"/>
    <w:rsid w:val="003A5761"/>
    <w:rsid w:val="003A5A8F"/>
    <w:rsid w:val="003A5C4A"/>
    <w:rsid w:val="003A5CCF"/>
    <w:rsid w:val="003A5EC3"/>
    <w:rsid w:val="003A604D"/>
    <w:rsid w:val="003A60ED"/>
    <w:rsid w:val="003A61CE"/>
    <w:rsid w:val="003A646B"/>
    <w:rsid w:val="003A65A2"/>
    <w:rsid w:val="003A65C3"/>
    <w:rsid w:val="003A673E"/>
    <w:rsid w:val="003A6DE1"/>
    <w:rsid w:val="003A6E86"/>
    <w:rsid w:val="003A718D"/>
    <w:rsid w:val="003A7647"/>
    <w:rsid w:val="003A77DD"/>
    <w:rsid w:val="003A7D7A"/>
    <w:rsid w:val="003A7DA9"/>
    <w:rsid w:val="003A7DDC"/>
    <w:rsid w:val="003A7DFB"/>
    <w:rsid w:val="003B0214"/>
    <w:rsid w:val="003B0680"/>
    <w:rsid w:val="003B06A1"/>
    <w:rsid w:val="003B06ED"/>
    <w:rsid w:val="003B0778"/>
    <w:rsid w:val="003B0D86"/>
    <w:rsid w:val="003B10E2"/>
    <w:rsid w:val="003B124B"/>
    <w:rsid w:val="003B1720"/>
    <w:rsid w:val="003B1773"/>
    <w:rsid w:val="003B1AB1"/>
    <w:rsid w:val="003B1BEE"/>
    <w:rsid w:val="003B1D78"/>
    <w:rsid w:val="003B1E46"/>
    <w:rsid w:val="003B1F18"/>
    <w:rsid w:val="003B1F5E"/>
    <w:rsid w:val="003B1F60"/>
    <w:rsid w:val="003B2269"/>
    <w:rsid w:val="003B24AA"/>
    <w:rsid w:val="003B2A35"/>
    <w:rsid w:val="003B2C5A"/>
    <w:rsid w:val="003B3F2A"/>
    <w:rsid w:val="003B3F9A"/>
    <w:rsid w:val="003B438B"/>
    <w:rsid w:val="003B453E"/>
    <w:rsid w:val="003B4C46"/>
    <w:rsid w:val="003B4CBC"/>
    <w:rsid w:val="003B4DB6"/>
    <w:rsid w:val="003B50CF"/>
    <w:rsid w:val="003B5161"/>
    <w:rsid w:val="003B55A8"/>
    <w:rsid w:val="003B5712"/>
    <w:rsid w:val="003B601D"/>
    <w:rsid w:val="003B6079"/>
    <w:rsid w:val="003B6176"/>
    <w:rsid w:val="003B6288"/>
    <w:rsid w:val="003B6631"/>
    <w:rsid w:val="003B6665"/>
    <w:rsid w:val="003B66DC"/>
    <w:rsid w:val="003B689E"/>
    <w:rsid w:val="003B6E1F"/>
    <w:rsid w:val="003B6F61"/>
    <w:rsid w:val="003B6FEA"/>
    <w:rsid w:val="003B77DC"/>
    <w:rsid w:val="003B7C60"/>
    <w:rsid w:val="003B7CAD"/>
    <w:rsid w:val="003B7DDE"/>
    <w:rsid w:val="003B7E5D"/>
    <w:rsid w:val="003B7EEF"/>
    <w:rsid w:val="003C00AE"/>
    <w:rsid w:val="003C0509"/>
    <w:rsid w:val="003C0ABA"/>
    <w:rsid w:val="003C0AEB"/>
    <w:rsid w:val="003C0B33"/>
    <w:rsid w:val="003C0B5C"/>
    <w:rsid w:val="003C0BAE"/>
    <w:rsid w:val="003C0E89"/>
    <w:rsid w:val="003C1105"/>
    <w:rsid w:val="003C122E"/>
    <w:rsid w:val="003C1368"/>
    <w:rsid w:val="003C13B2"/>
    <w:rsid w:val="003C14CE"/>
    <w:rsid w:val="003C150A"/>
    <w:rsid w:val="003C16D1"/>
    <w:rsid w:val="003C1880"/>
    <w:rsid w:val="003C1B2A"/>
    <w:rsid w:val="003C2099"/>
    <w:rsid w:val="003C226B"/>
    <w:rsid w:val="003C3012"/>
    <w:rsid w:val="003C329D"/>
    <w:rsid w:val="003C334B"/>
    <w:rsid w:val="003C348F"/>
    <w:rsid w:val="003C3711"/>
    <w:rsid w:val="003C3893"/>
    <w:rsid w:val="003C3A55"/>
    <w:rsid w:val="003C3C41"/>
    <w:rsid w:val="003C3E6A"/>
    <w:rsid w:val="003C3E77"/>
    <w:rsid w:val="003C4070"/>
    <w:rsid w:val="003C4093"/>
    <w:rsid w:val="003C4216"/>
    <w:rsid w:val="003C426F"/>
    <w:rsid w:val="003C42DD"/>
    <w:rsid w:val="003C4381"/>
    <w:rsid w:val="003C44A7"/>
    <w:rsid w:val="003C46C8"/>
    <w:rsid w:val="003C490B"/>
    <w:rsid w:val="003C49B3"/>
    <w:rsid w:val="003C4B31"/>
    <w:rsid w:val="003C4F22"/>
    <w:rsid w:val="003C4FD2"/>
    <w:rsid w:val="003C5523"/>
    <w:rsid w:val="003C5E60"/>
    <w:rsid w:val="003C6518"/>
    <w:rsid w:val="003C66D7"/>
    <w:rsid w:val="003C678B"/>
    <w:rsid w:val="003C67BA"/>
    <w:rsid w:val="003C67DD"/>
    <w:rsid w:val="003C6B03"/>
    <w:rsid w:val="003C6B55"/>
    <w:rsid w:val="003C6BFE"/>
    <w:rsid w:val="003C6C9F"/>
    <w:rsid w:val="003C7007"/>
    <w:rsid w:val="003C7038"/>
    <w:rsid w:val="003C703E"/>
    <w:rsid w:val="003C7110"/>
    <w:rsid w:val="003C73F5"/>
    <w:rsid w:val="003C7420"/>
    <w:rsid w:val="003C76EF"/>
    <w:rsid w:val="003C7808"/>
    <w:rsid w:val="003C7DD3"/>
    <w:rsid w:val="003D01C2"/>
    <w:rsid w:val="003D045A"/>
    <w:rsid w:val="003D0544"/>
    <w:rsid w:val="003D057B"/>
    <w:rsid w:val="003D0778"/>
    <w:rsid w:val="003D0C10"/>
    <w:rsid w:val="003D0D7A"/>
    <w:rsid w:val="003D0E06"/>
    <w:rsid w:val="003D108D"/>
    <w:rsid w:val="003D10E9"/>
    <w:rsid w:val="003D15A3"/>
    <w:rsid w:val="003D16D2"/>
    <w:rsid w:val="003D1949"/>
    <w:rsid w:val="003D1A0C"/>
    <w:rsid w:val="003D1A2A"/>
    <w:rsid w:val="003D1D0E"/>
    <w:rsid w:val="003D1D5D"/>
    <w:rsid w:val="003D2099"/>
    <w:rsid w:val="003D2513"/>
    <w:rsid w:val="003D29B5"/>
    <w:rsid w:val="003D29E4"/>
    <w:rsid w:val="003D2CB5"/>
    <w:rsid w:val="003D2FEB"/>
    <w:rsid w:val="003D39A4"/>
    <w:rsid w:val="003D3A36"/>
    <w:rsid w:val="003D3AAF"/>
    <w:rsid w:val="003D3B3E"/>
    <w:rsid w:val="003D3CB1"/>
    <w:rsid w:val="003D3DB6"/>
    <w:rsid w:val="003D3DEA"/>
    <w:rsid w:val="003D3E3A"/>
    <w:rsid w:val="003D422B"/>
    <w:rsid w:val="003D42A9"/>
    <w:rsid w:val="003D475E"/>
    <w:rsid w:val="003D4963"/>
    <w:rsid w:val="003D4A48"/>
    <w:rsid w:val="003D4CA2"/>
    <w:rsid w:val="003D4DC4"/>
    <w:rsid w:val="003D4E19"/>
    <w:rsid w:val="003D505E"/>
    <w:rsid w:val="003D5075"/>
    <w:rsid w:val="003D50DB"/>
    <w:rsid w:val="003D5300"/>
    <w:rsid w:val="003D580A"/>
    <w:rsid w:val="003D585C"/>
    <w:rsid w:val="003D5881"/>
    <w:rsid w:val="003D58D6"/>
    <w:rsid w:val="003D58FF"/>
    <w:rsid w:val="003D5B24"/>
    <w:rsid w:val="003D5B51"/>
    <w:rsid w:val="003D5E5B"/>
    <w:rsid w:val="003D64CF"/>
    <w:rsid w:val="003D6521"/>
    <w:rsid w:val="003D661A"/>
    <w:rsid w:val="003D6776"/>
    <w:rsid w:val="003D68B9"/>
    <w:rsid w:val="003D68BF"/>
    <w:rsid w:val="003D6AA1"/>
    <w:rsid w:val="003D6BB4"/>
    <w:rsid w:val="003D6D6A"/>
    <w:rsid w:val="003D6FA0"/>
    <w:rsid w:val="003D7A90"/>
    <w:rsid w:val="003D7DB5"/>
    <w:rsid w:val="003D7E4B"/>
    <w:rsid w:val="003D7EA9"/>
    <w:rsid w:val="003E0108"/>
    <w:rsid w:val="003E01FA"/>
    <w:rsid w:val="003E0217"/>
    <w:rsid w:val="003E0333"/>
    <w:rsid w:val="003E0495"/>
    <w:rsid w:val="003E0794"/>
    <w:rsid w:val="003E07C1"/>
    <w:rsid w:val="003E0977"/>
    <w:rsid w:val="003E0B4F"/>
    <w:rsid w:val="003E0CBC"/>
    <w:rsid w:val="003E0E24"/>
    <w:rsid w:val="003E1129"/>
    <w:rsid w:val="003E1308"/>
    <w:rsid w:val="003E17ED"/>
    <w:rsid w:val="003E1B6B"/>
    <w:rsid w:val="003E1C4B"/>
    <w:rsid w:val="003E1F0C"/>
    <w:rsid w:val="003E25EB"/>
    <w:rsid w:val="003E26E1"/>
    <w:rsid w:val="003E2B03"/>
    <w:rsid w:val="003E2FD0"/>
    <w:rsid w:val="003E3095"/>
    <w:rsid w:val="003E31E0"/>
    <w:rsid w:val="003E331F"/>
    <w:rsid w:val="003E338C"/>
    <w:rsid w:val="003E3515"/>
    <w:rsid w:val="003E3577"/>
    <w:rsid w:val="003E3591"/>
    <w:rsid w:val="003E35A6"/>
    <w:rsid w:val="003E35CB"/>
    <w:rsid w:val="003E3867"/>
    <w:rsid w:val="003E386E"/>
    <w:rsid w:val="003E3ADB"/>
    <w:rsid w:val="003E3DCF"/>
    <w:rsid w:val="003E3ECC"/>
    <w:rsid w:val="003E4390"/>
    <w:rsid w:val="003E464F"/>
    <w:rsid w:val="003E4813"/>
    <w:rsid w:val="003E4A8A"/>
    <w:rsid w:val="003E4ADF"/>
    <w:rsid w:val="003E4C70"/>
    <w:rsid w:val="003E4CF9"/>
    <w:rsid w:val="003E4D46"/>
    <w:rsid w:val="003E4D86"/>
    <w:rsid w:val="003E4EA5"/>
    <w:rsid w:val="003E5262"/>
    <w:rsid w:val="003E543F"/>
    <w:rsid w:val="003E5551"/>
    <w:rsid w:val="003E561D"/>
    <w:rsid w:val="003E570E"/>
    <w:rsid w:val="003E58BE"/>
    <w:rsid w:val="003E5AA7"/>
    <w:rsid w:val="003E5E17"/>
    <w:rsid w:val="003E5E1C"/>
    <w:rsid w:val="003E5EAC"/>
    <w:rsid w:val="003E60FE"/>
    <w:rsid w:val="003E62AB"/>
    <w:rsid w:val="003E62FB"/>
    <w:rsid w:val="003E63C5"/>
    <w:rsid w:val="003E687C"/>
    <w:rsid w:val="003E6B3A"/>
    <w:rsid w:val="003E6C07"/>
    <w:rsid w:val="003E6C0D"/>
    <w:rsid w:val="003E70F9"/>
    <w:rsid w:val="003E713D"/>
    <w:rsid w:val="003E73DE"/>
    <w:rsid w:val="003E76BE"/>
    <w:rsid w:val="003E7757"/>
    <w:rsid w:val="003E780D"/>
    <w:rsid w:val="003E78AD"/>
    <w:rsid w:val="003E78C9"/>
    <w:rsid w:val="003E78F5"/>
    <w:rsid w:val="003E7A8A"/>
    <w:rsid w:val="003E7DF1"/>
    <w:rsid w:val="003F0086"/>
    <w:rsid w:val="003F0186"/>
    <w:rsid w:val="003F01CC"/>
    <w:rsid w:val="003F0208"/>
    <w:rsid w:val="003F0668"/>
    <w:rsid w:val="003F093C"/>
    <w:rsid w:val="003F0CF2"/>
    <w:rsid w:val="003F13AF"/>
    <w:rsid w:val="003F1555"/>
    <w:rsid w:val="003F158F"/>
    <w:rsid w:val="003F1688"/>
    <w:rsid w:val="003F1710"/>
    <w:rsid w:val="003F1A77"/>
    <w:rsid w:val="003F1B9F"/>
    <w:rsid w:val="003F1E85"/>
    <w:rsid w:val="003F1F15"/>
    <w:rsid w:val="003F22A2"/>
    <w:rsid w:val="003F26FA"/>
    <w:rsid w:val="003F28E1"/>
    <w:rsid w:val="003F29CD"/>
    <w:rsid w:val="003F2BD5"/>
    <w:rsid w:val="003F2C0B"/>
    <w:rsid w:val="003F2EB3"/>
    <w:rsid w:val="003F3160"/>
    <w:rsid w:val="003F335E"/>
    <w:rsid w:val="003F339A"/>
    <w:rsid w:val="003F36C6"/>
    <w:rsid w:val="003F382A"/>
    <w:rsid w:val="003F38FD"/>
    <w:rsid w:val="003F3928"/>
    <w:rsid w:val="003F3A9F"/>
    <w:rsid w:val="003F3AF8"/>
    <w:rsid w:val="003F3C87"/>
    <w:rsid w:val="003F3EB9"/>
    <w:rsid w:val="003F3F24"/>
    <w:rsid w:val="003F3F78"/>
    <w:rsid w:val="003F407C"/>
    <w:rsid w:val="003F44A2"/>
    <w:rsid w:val="003F4528"/>
    <w:rsid w:val="003F4561"/>
    <w:rsid w:val="003F45DD"/>
    <w:rsid w:val="003F4776"/>
    <w:rsid w:val="003F4EAB"/>
    <w:rsid w:val="003F53B3"/>
    <w:rsid w:val="003F555D"/>
    <w:rsid w:val="003F5653"/>
    <w:rsid w:val="003F56BD"/>
    <w:rsid w:val="003F5804"/>
    <w:rsid w:val="003F5AB0"/>
    <w:rsid w:val="003F5E32"/>
    <w:rsid w:val="003F65E7"/>
    <w:rsid w:val="003F6B95"/>
    <w:rsid w:val="003F6C9F"/>
    <w:rsid w:val="003F6D8A"/>
    <w:rsid w:val="003F6D8B"/>
    <w:rsid w:val="003F6DC1"/>
    <w:rsid w:val="003F6F76"/>
    <w:rsid w:val="003F702C"/>
    <w:rsid w:val="003F70E9"/>
    <w:rsid w:val="003F7172"/>
    <w:rsid w:val="003F738A"/>
    <w:rsid w:val="003F75D5"/>
    <w:rsid w:val="003F7A49"/>
    <w:rsid w:val="003F7B56"/>
    <w:rsid w:val="003F7CB8"/>
    <w:rsid w:val="003F7DBB"/>
    <w:rsid w:val="003F7E4A"/>
    <w:rsid w:val="003F7EAD"/>
    <w:rsid w:val="00400B2E"/>
    <w:rsid w:val="00400B8E"/>
    <w:rsid w:val="00400F7B"/>
    <w:rsid w:val="0040112A"/>
    <w:rsid w:val="004012FF"/>
    <w:rsid w:val="0040143A"/>
    <w:rsid w:val="00401506"/>
    <w:rsid w:val="0040175E"/>
    <w:rsid w:val="00401B22"/>
    <w:rsid w:val="00402112"/>
    <w:rsid w:val="00402380"/>
    <w:rsid w:val="004026F9"/>
    <w:rsid w:val="00402741"/>
    <w:rsid w:val="004027BC"/>
    <w:rsid w:val="00402A32"/>
    <w:rsid w:val="00402C33"/>
    <w:rsid w:val="004030A2"/>
    <w:rsid w:val="004031A6"/>
    <w:rsid w:val="0040341C"/>
    <w:rsid w:val="00403582"/>
    <w:rsid w:val="004036F4"/>
    <w:rsid w:val="00403A39"/>
    <w:rsid w:val="00403ACD"/>
    <w:rsid w:val="00403AF8"/>
    <w:rsid w:val="00403B55"/>
    <w:rsid w:val="00403CAA"/>
    <w:rsid w:val="0040423B"/>
    <w:rsid w:val="00404388"/>
    <w:rsid w:val="00404CDA"/>
    <w:rsid w:val="00404D2D"/>
    <w:rsid w:val="00404D97"/>
    <w:rsid w:val="00404F85"/>
    <w:rsid w:val="004054F9"/>
    <w:rsid w:val="004056E0"/>
    <w:rsid w:val="00405756"/>
    <w:rsid w:val="0040581C"/>
    <w:rsid w:val="00405D42"/>
    <w:rsid w:val="00406471"/>
    <w:rsid w:val="00406502"/>
    <w:rsid w:val="004065D0"/>
    <w:rsid w:val="004066C5"/>
    <w:rsid w:val="00406723"/>
    <w:rsid w:val="00406785"/>
    <w:rsid w:val="00406957"/>
    <w:rsid w:val="00406CF5"/>
    <w:rsid w:val="00406E0A"/>
    <w:rsid w:val="0040742F"/>
    <w:rsid w:val="004074FA"/>
    <w:rsid w:val="0040753A"/>
    <w:rsid w:val="004075D0"/>
    <w:rsid w:val="00407898"/>
    <w:rsid w:val="0040795C"/>
    <w:rsid w:val="004079B2"/>
    <w:rsid w:val="00407C14"/>
    <w:rsid w:val="00407F6D"/>
    <w:rsid w:val="0041018B"/>
    <w:rsid w:val="00410299"/>
    <w:rsid w:val="0041063D"/>
    <w:rsid w:val="00410A79"/>
    <w:rsid w:val="00410D56"/>
    <w:rsid w:val="00410DEA"/>
    <w:rsid w:val="00410F86"/>
    <w:rsid w:val="00411022"/>
    <w:rsid w:val="00411068"/>
    <w:rsid w:val="004110CC"/>
    <w:rsid w:val="0041115E"/>
    <w:rsid w:val="004112EB"/>
    <w:rsid w:val="00411312"/>
    <w:rsid w:val="00411436"/>
    <w:rsid w:val="00411CCE"/>
    <w:rsid w:val="00412903"/>
    <w:rsid w:val="00413521"/>
    <w:rsid w:val="00413B30"/>
    <w:rsid w:val="00413F6D"/>
    <w:rsid w:val="004146DF"/>
    <w:rsid w:val="00414738"/>
    <w:rsid w:val="0041479C"/>
    <w:rsid w:val="004148C1"/>
    <w:rsid w:val="0041499A"/>
    <w:rsid w:val="00414AD5"/>
    <w:rsid w:val="00414FC2"/>
    <w:rsid w:val="004151D0"/>
    <w:rsid w:val="004151D9"/>
    <w:rsid w:val="00415376"/>
    <w:rsid w:val="00415607"/>
    <w:rsid w:val="00415925"/>
    <w:rsid w:val="00415AE8"/>
    <w:rsid w:val="00415CAE"/>
    <w:rsid w:val="00415CED"/>
    <w:rsid w:val="00415D9A"/>
    <w:rsid w:val="00415DA9"/>
    <w:rsid w:val="00415E8E"/>
    <w:rsid w:val="00415FAC"/>
    <w:rsid w:val="0041652E"/>
    <w:rsid w:val="00416870"/>
    <w:rsid w:val="0041687D"/>
    <w:rsid w:val="004169FF"/>
    <w:rsid w:val="00416A8C"/>
    <w:rsid w:val="00416C4E"/>
    <w:rsid w:val="00416C7F"/>
    <w:rsid w:val="00416F92"/>
    <w:rsid w:val="0041703C"/>
    <w:rsid w:val="00417173"/>
    <w:rsid w:val="004171CF"/>
    <w:rsid w:val="00417477"/>
    <w:rsid w:val="0041769D"/>
    <w:rsid w:val="004176F1"/>
    <w:rsid w:val="00417724"/>
    <w:rsid w:val="004177D5"/>
    <w:rsid w:val="004179EC"/>
    <w:rsid w:val="00417AF6"/>
    <w:rsid w:val="00420260"/>
    <w:rsid w:val="004202E3"/>
    <w:rsid w:val="0042048E"/>
    <w:rsid w:val="00420760"/>
    <w:rsid w:val="0042085C"/>
    <w:rsid w:val="004209D4"/>
    <w:rsid w:val="00420A33"/>
    <w:rsid w:val="00420AA9"/>
    <w:rsid w:val="00420AF1"/>
    <w:rsid w:val="00420BD9"/>
    <w:rsid w:val="00420D6A"/>
    <w:rsid w:val="004212F7"/>
    <w:rsid w:val="0042136A"/>
    <w:rsid w:val="004218A0"/>
    <w:rsid w:val="00421AEA"/>
    <w:rsid w:val="00421ECF"/>
    <w:rsid w:val="00422173"/>
    <w:rsid w:val="00422415"/>
    <w:rsid w:val="004224F1"/>
    <w:rsid w:val="00422580"/>
    <w:rsid w:val="00422837"/>
    <w:rsid w:val="00422E75"/>
    <w:rsid w:val="00423011"/>
    <w:rsid w:val="004230B2"/>
    <w:rsid w:val="00423151"/>
    <w:rsid w:val="00423357"/>
    <w:rsid w:val="00423553"/>
    <w:rsid w:val="004235E5"/>
    <w:rsid w:val="00423641"/>
    <w:rsid w:val="004236A9"/>
    <w:rsid w:val="0042391E"/>
    <w:rsid w:val="00423960"/>
    <w:rsid w:val="00423B3A"/>
    <w:rsid w:val="00423B71"/>
    <w:rsid w:val="00423C1E"/>
    <w:rsid w:val="00423DB9"/>
    <w:rsid w:val="00423DC5"/>
    <w:rsid w:val="004243BF"/>
    <w:rsid w:val="004243D3"/>
    <w:rsid w:val="004248DB"/>
    <w:rsid w:val="00424AAF"/>
    <w:rsid w:val="00424EF2"/>
    <w:rsid w:val="00425098"/>
    <w:rsid w:val="004252AF"/>
    <w:rsid w:val="004254E2"/>
    <w:rsid w:val="0042562C"/>
    <w:rsid w:val="00425630"/>
    <w:rsid w:val="00425663"/>
    <w:rsid w:val="00425789"/>
    <w:rsid w:val="00425815"/>
    <w:rsid w:val="00425A09"/>
    <w:rsid w:val="00425BC3"/>
    <w:rsid w:val="00425DE5"/>
    <w:rsid w:val="00425DF2"/>
    <w:rsid w:val="00425F83"/>
    <w:rsid w:val="00426010"/>
    <w:rsid w:val="00426072"/>
    <w:rsid w:val="00426230"/>
    <w:rsid w:val="004262D0"/>
    <w:rsid w:val="0042636A"/>
    <w:rsid w:val="004263C6"/>
    <w:rsid w:val="004264A6"/>
    <w:rsid w:val="004266C1"/>
    <w:rsid w:val="004266D4"/>
    <w:rsid w:val="0042689E"/>
    <w:rsid w:val="00426D47"/>
    <w:rsid w:val="004273B3"/>
    <w:rsid w:val="00427416"/>
    <w:rsid w:val="0042753D"/>
    <w:rsid w:val="0042755B"/>
    <w:rsid w:val="00427AB3"/>
    <w:rsid w:val="00427EA3"/>
    <w:rsid w:val="004301A8"/>
    <w:rsid w:val="00430273"/>
    <w:rsid w:val="0043077C"/>
    <w:rsid w:val="004309D0"/>
    <w:rsid w:val="00430A9D"/>
    <w:rsid w:val="00430B7D"/>
    <w:rsid w:val="00430EBC"/>
    <w:rsid w:val="00430EFA"/>
    <w:rsid w:val="00430FF9"/>
    <w:rsid w:val="004311B6"/>
    <w:rsid w:val="004311FC"/>
    <w:rsid w:val="00431229"/>
    <w:rsid w:val="00431327"/>
    <w:rsid w:val="00431388"/>
    <w:rsid w:val="004314F0"/>
    <w:rsid w:val="00431749"/>
    <w:rsid w:val="00431A0A"/>
    <w:rsid w:val="00431B11"/>
    <w:rsid w:val="00431B2A"/>
    <w:rsid w:val="00431C21"/>
    <w:rsid w:val="0043203A"/>
    <w:rsid w:val="0043264C"/>
    <w:rsid w:val="00432831"/>
    <w:rsid w:val="00432982"/>
    <w:rsid w:val="00432C4C"/>
    <w:rsid w:val="00433244"/>
    <w:rsid w:val="0043341A"/>
    <w:rsid w:val="00433881"/>
    <w:rsid w:val="00433B3F"/>
    <w:rsid w:val="00433C7A"/>
    <w:rsid w:val="00433FD0"/>
    <w:rsid w:val="004340AC"/>
    <w:rsid w:val="004343D2"/>
    <w:rsid w:val="00434808"/>
    <w:rsid w:val="004349BC"/>
    <w:rsid w:val="00434B1D"/>
    <w:rsid w:val="00434B70"/>
    <w:rsid w:val="00434BF9"/>
    <w:rsid w:val="00434E04"/>
    <w:rsid w:val="00435312"/>
    <w:rsid w:val="0043545C"/>
    <w:rsid w:val="00435773"/>
    <w:rsid w:val="00435A6F"/>
    <w:rsid w:val="00435D8E"/>
    <w:rsid w:val="00436086"/>
    <w:rsid w:val="00436156"/>
    <w:rsid w:val="004362FC"/>
    <w:rsid w:val="00436327"/>
    <w:rsid w:val="00436478"/>
    <w:rsid w:val="00436791"/>
    <w:rsid w:val="00436AA2"/>
    <w:rsid w:val="00436B97"/>
    <w:rsid w:val="00436F88"/>
    <w:rsid w:val="00437087"/>
    <w:rsid w:val="00437359"/>
    <w:rsid w:val="00437362"/>
    <w:rsid w:val="00437552"/>
    <w:rsid w:val="0043757E"/>
    <w:rsid w:val="00437981"/>
    <w:rsid w:val="004379A3"/>
    <w:rsid w:val="00437BE6"/>
    <w:rsid w:val="00437F56"/>
    <w:rsid w:val="00437F60"/>
    <w:rsid w:val="00440117"/>
    <w:rsid w:val="0044055D"/>
    <w:rsid w:val="004405C9"/>
    <w:rsid w:val="004409F3"/>
    <w:rsid w:val="00440ACD"/>
    <w:rsid w:val="00440AD5"/>
    <w:rsid w:val="00440B2E"/>
    <w:rsid w:val="00440BE0"/>
    <w:rsid w:val="00440E9A"/>
    <w:rsid w:val="00440F20"/>
    <w:rsid w:val="004411D6"/>
    <w:rsid w:val="0044127F"/>
    <w:rsid w:val="004412AF"/>
    <w:rsid w:val="0044165F"/>
    <w:rsid w:val="0044176D"/>
    <w:rsid w:val="004418DB"/>
    <w:rsid w:val="00441A53"/>
    <w:rsid w:val="00441AA2"/>
    <w:rsid w:val="00441AAF"/>
    <w:rsid w:val="00441CA3"/>
    <w:rsid w:val="00441E45"/>
    <w:rsid w:val="00441E85"/>
    <w:rsid w:val="00441EEC"/>
    <w:rsid w:val="00441F83"/>
    <w:rsid w:val="0044209A"/>
    <w:rsid w:val="004420E6"/>
    <w:rsid w:val="00442333"/>
    <w:rsid w:val="00442371"/>
    <w:rsid w:val="004428FF"/>
    <w:rsid w:val="00442903"/>
    <w:rsid w:val="00442A1F"/>
    <w:rsid w:val="00442CFE"/>
    <w:rsid w:val="00442D6A"/>
    <w:rsid w:val="00443272"/>
    <w:rsid w:val="00443428"/>
    <w:rsid w:val="004435ED"/>
    <w:rsid w:val="0044364E"/>
    <w:rsid w:val="00443856"/>
    <w:rsid w:val="00443969"/>
    <w:rsid w:val="00443BB7"/>
    <w:rsid w:val="00443DE8"/>
    <w:rsid w:val="00443E2F"/>
    <w:rsid w:val="00444203"/>
    <w:rsid w:val="004444EB"/>
    <w:rsid w:val="00444626"/>
    <w:rsid w:val="0044471B"/>
    <w:rsid w:val="00444820"/>
    <w:rsid w:val="0044482E"/>
    <w:rsid w:val="00444A96"/>
    <w:rsid w:val="00444A9C"/>
    <w:rsid w:val="00444B6D"/>
    <w:rsid w:val="00444BD9"/>
    <w:rsid w:val="00444BFF"/>
    <w:rsid w:val="00444CC1"/>
    <w:rsid w:val="00444FF9"/>
    <w:rsid w:val="00445258"/>
    <w:rsid w:val="004453B0"/>
    <w:rsid w:val="00445589"/>
    <w:rsid w:val="00445696"/>
    <w:rsid w:val="00445789"/>
    <w:rsid w:val="00445940"/>
    <w:rsid w:val="004459B4"/>
    <w:rsid w:val="00445C56"/>
    <w:rsid w:val="00445EC5"/>
    <w:rsid w:val="00445EC8"/>
    <w:rsid w:val="00445FF5"/>
    <w:rsid w:val="00446026"/>
    <w:rsid w:val="004460AE"/>
    <w:rsid w:val="004461B2"/>
    <w:rsid w:val="004463CF"/>
    <w:rsid w:val="004465E8"/>
    <w:rsid w:val="0044671C"/>
    <w:rsid w:val="0044683A"/>
    <w:rsid w:val="004469AE"/>
    <w:rsid w:val="00446C6F"/>
    <w:rsid w:val="00446E1C"/>
    <w:rsid w:val="00446EAD"/>
    <w:rsid w:val="00446EDC"/>
    <w:rsid w:val="00447071"/>
    <w:rsid w:val="004471CF"/>
    <w:rsid w:val="00447297"/>
    <w:rsid w:val="004473A2"/>
    <w:rsid w:val="004474EB"/>
    <w:rsid w:val="004475EB"/>
    <w:rsid w:val="00447A39"/>
    <w:rsid w:val="00447C53"/>
    <w:rsid w:val="00447E00"/>
    <w:rsid w:val="00447EF4"/>
    <w:rsid w:val="004500BB"/>
    <w:rsid w:val="00450168"/>
    <w:rsid w:val="004502DC"/>
    <w:rsid w:val="00450485"/>
    <w:rsid w:val="00450648"/>
    <w:rsid w:val="004506B0"/>
    <w:rsid w:val="0045092C"/>
    <w:rsid w:val="00450A5F"/>
    <w:rsid w:val="00450CEA"/>
    <w:rsid w:val="00450D94"/>
    <w:rsid w:val="00450EA7"/>
    <w:rsid w:val="00450FD5"/>
    <w:rsid w:val="004510EE"/>
    <w:rsid w:val="0045113C"/>
    <w:rsid w:val="004517EA"/>
    <w:rsid w:val="00451A3C"/>
    <w:rsid w:val="00451B74"/>
    <w:rsid w:val="00451D53"/>
    <w:rsid w:val="00451EE4"/>
    <w:rsid w:val="004521D4"/>
    <w:rsid w:val="004522A8"/>
    <w:rsid w:val="00452643"/>
    <w:rsid w:val="00452CC0"/>
    <w:rsid w:val="00452D72"/>
    <w:rsid w:val="004535C9"/>
    <w:rsid w:val="004537DE"/>
    <w:rsid w:val="004538C6"/>
    <w:rsid w:val="004538CA"/>
    <w:rsid w:val="00453E4F"/>
    <w:rsid w:val="00453EE9"/>
    <w:rsid w:val="00454080"/>
    <w:rsid w:val="004542C5"/>
    <w:rsid w:val="004542E2"/>
    <w:rsid w:val="00454400"/>
    <w:rsid w:val="00454599"/>
    <w:rsid w:val="00454840"/>
    <w:rsid w:val="00454AEB"/>
    <w:rsid w:val="00454E8F"/>
    <w:rsid w:val="004551BD"/>
    <w:rsid w:val="00455251"/>
    <w:rsid w:val="00455306"/>
    <w:rsid w:val="0045579A"/>
    <w:rsid w:val="004559F3"/>
    <w:rsid w:val="00455C08"/>
    <w:rsid w:val="00456151"/>
    <w:rsid w:val="00456166"/>
    <w:rsid w:val="004568D0"/>
    <w:rsid w:val="004569F9"/>
    <w:rsid w:val="00456A63"/>
    <w:rsid w:val="00456AC7"/>
    <w:rsid w:val="00456AD0"/>
    <w:rsid w:val="00456B4D"/>
    <w:rsid w:val="00456CF8"/>
    <w:rsid w:val="00457328"/>
    <w:rsid w:val="004573E9"/>
    <w:rsid w:val="00457797"/>
    <w:rsid w:val="00457956"/>
    <w:rsid w:val="00457C45"/>
    <w:rsid w:val="00457C7D"/>
    <w:rsid w:val="00457DB9"/>
    <w:rsid w:val="00457F85"/>
    <w:rsid w:val="00460217"/>
    <w:rsid w:val="004602C0"/>
    <w:rsid w:val="00460436"/>
    <w:rsid w:val="0046045D"/>
    <w:rsid w:val="004609D9"/>
    <w:rsid w:val="00460F11"/>
    <w:rsid w:val="00461012"/>
    <w:rsid w:val="0046128D"/>
    <w:rsid w:val="004613AD"/>
    <w:rsid w:val="004614E3"/>
    <w:rsid w:val="004614FB"/>
    <w:rsid w:val="004617A9"/>
    <w:rsid w:val="004619A4"/>
    <w:rsid w:val="004619C6"/>
    <w:rsid w:val="00461A51"/>
    <w:rsid w:val="00461B7B"/>
    <w:rsid w:val="00461C8E"/>
    <w:rsid w:val="00461DD2"/>
    <w:rsid w:val="004621A6"/>
    <w:rsid w:val="004621CD"/>
    <w:rsid w:val="0046230D"/>
    <w:rsid w:val="00462310"/>
    <w:rsid w:val="00462EC3"/>
    <w:rsid w:val="004632D5"/>
    <w:rsid w:val="0046354E"/>
    <w:rsid w:val="00463797"/>
    <w:rsid w:val="00463E7D"/>
    <w:rsid w:val="004646CA"/>
    <w:rsid w:val="00464707"/>
    <w:rsid w:val="004649D1"/>
    <w:rsid w:val="00464F47"/>
    <w:rsid w:val="00465008"/>
    <w:rsid w:val="0046503A"/>
    <w:rsid w:val="004654F7"/>
    <w:rsid w:val="0046556E"/>
    <w:rsid w:val="00465587"/>
    <w:rsid w:val="00465595"/>
    <w:rsid w:val="0046562C"/>
    <w:rsid w:val="00465806"/>
    <w:rsid w:val="0046580A"/>
    <w:rsid w:val="00465C30"/>
    <w:rsid w:val="00465CD9"/>
    <w:rsid w:val="00466100"/>
    <w:rsid w:val="004664B5"/>
    <w:rsid w:val="00466729"/>
    <w:rsid w:val="004667D8"/>
    <w:rsid w:val="00466901"/>
    <w:rsid w:val="00466AF7"/>
    <w:rsid w:val="00466B7F"/>
    <w:rsid w:val="00466BF1"/>
    <w:rsid w:val="00466C89"/>
    <w:rsid w:val="00466E25"/>
    <w:rsid w:val="00467271"/>
    <w:rsid w:val="0046741D"/>
    <w:rsid w:val="00467444"/>
    <w:rsid w:val="00467458"/>
    <w:rsid w:val="004676BB"/>
    <w:rsid w:val="00467785"/>
    <w:rsid w:val="004677FD"/>
    <w:rsid w:val="004679BC"/>
    <w:rsid w:val="0046EFDF"/>
    <w:rsid w:val="00470022"/>
    <w:rsid w:val="00470100"/>
    <w:rsid w:val="00470161"/>
    <w:rsid w:val="0047026A"/>
    <w:rsid w:val="004706E7"/>
    <w:rsid w:val="004707B5"/>
    <w:rsid w:val="004707BD"/>
    <w:rsid w:val="004707FC"/>
    <w:rsid w:val="0047084D"/>
    <w:rsid w:val="00470892"/>
    <w:rsid w:val="00470A81"/>
    <w:rsid w:val="00470C26"/>
    <w:rsid w:val="00470E16"/>
    <w:rsid w:val="00470E90"/>
    <w:rsid w:val="00471096"/>
    <w:rsid w:val="00471339"/>
    <w:rsid w:val="004715A9"/>
    <w:rsid w:val="004716F3"/>
    <w:rsid w:val="004717EC"/>
    <w:rsid w:val="00471807"/>
    <w:rsid w:val="00471884"/>
    <w:rsid w:val="00471993"/>
    <w:rsid w:val="00471C18"/>
    <w:rsid w:val="00471DC3"/>
    <w:rsid w:val="00471F5B"/>
    <w:rsid w:val="004720A6"/>
    <w:rsid w:val="00472244"/>
    <w:rsid w:val="0047232B"/>
    <w:rsid w:val="0047253C"/>
    <w:rsid w:val="00472747"/>
    <w:rsid w:val="00472851"/>
    <w:rsid w:val="00472882"/>
    <w:rsid w:val="004728FC"/>
    <w:rsid w:val="00472DBD"/>
    <w:rsid w:val="00472F26"/>
    <w:rsid w:val="00473162"/>
    <w:rsid w:val="0047363D"/>
    <w:rsid w:val="00473851"/>
    <w:rsid w:val="00473A8F"/>
    <w:rsid w:val="004745E3"/>
    <w:rsid w:val="0047461A"/>
    <w:rsid w:val="00474622"/>
    <w:rsid w:val="00474780"/>
    <w:rsid w:val="00474AE7"/>
    <w:rsid w:val="00474D47"/>
    <w:rsid w:val="00474E64"/>
    <w:rsid w:val="00474F8B"/>
    <w:rsid w:val="0047505F"/>
    <w:rsid w:val="00475098"/>
    <w:rsid w:val="004751BA"/>
    <w:rsid w:val="00475286"/>
    <w:rsid w:val="004754A1"/>
    <w:rsid w:val="004757E0"/>
    <w:rsid w:val="004759AD"/>
    <w:rsid w:val="00475AF8"/>
    <w:rsid w:val="00475B21"/>
    <w:rsid w:val="00475DF1"/>
    <w:rsid w:val="00476362"/>
    <w:rsid w:val="004764EE"/>
    <w:rsid w:val="0047657B"/>
    <w:rsid w:val="0047659D"/>
    <w:rsid w:val="0047665A"/>
    <w:rsid w:val="00476692"/>
    <w:rsid w:val="004768B8"/>
    <w:rsid w:val="00476C4D"/>
    <w:rsid w:val="00476EE2"/>
    <w:rsid w:val="00477034"/>
    <w:rsid w:val="004773BD"/>
    <w:rsid w:val="00477467"/>
    <w:rsid w:val="004779BC"/>
    <w:rsid w:val="00477A5A"/>
    <w:rsid w:val="00477DAF"/>
    <w:rsid w:val="00477F97"/>
    <w:rsid w:val="0048029D"/>
    <w:rsid w:val="00480453"/>
    <w:rsid w:val="00480615"/>
    <w:rsid w:val="00480962"/>
    <w:rsid w:val="004809DF"/>
    <w:rsid w:val="00480CF6"/>
    <w:rsid w:val="00480DAE"/>
    <w:rsid w:val="00480F2F"/>
    <w:rsid w:val="0048108D"/>
    <w:rsid w:val="004812A6"/>
    <w:rsid w:val="00481319"/>
    <w:rsid w:val="0048143C"/>
    <w:rsid w:val="004814E8"/>
    <w:rsid w:val="00481979"/>
    <w:rsid w:val="004819D1"/>
    <w:rsid w:val="00481A38"/>
    <w:rsid w:val="00481D10"/>
    <w:rsid w:val="00481D94"/>
    <w:rsid w:val="00481D98"/>
    <w:rsid w:val="00481FF9"/>
    <w:rsid w:val="00482309"/>
    <w:rsid w:val="00482513"/>
    <w:rsid w:val="004827AB"/>
    <w:rsid w:val="00482A2B"/>
    <w:rsid w:val="00482B3F"/>
    <w:rsid w:val="00482BBF"/>
    <w:rsid w:val="00482FA4"/>
    <w:rsid w:val="00482FE7"/>
    <w:rsid w:val="0048300D"/>
    <w:rsid w:val="004830AE"/>
    <w:rsid w:val="0048316B"/>
    <w:rsid w:val="004831AC"/>
    <w:rsid w:val="004835E5"/>
    <w:rsid w:val="00483AC5"/>
    <w:rsid w:val="00483AEB"/>
    <w:rsid w:val="00483E39"/>
    <w:rsid w:val="00483F3F"/>
    <w:rsid w:val="004846B7"/>
    <w:rsid w:val="004847AA"/>
    <w:rsid w:val="00484A81"/>
    <w:rsid w:val="00484CB2"/>
    <w:rsid w:val="00484E64"/>
    <w:rsid w:val="00484F66"/>
    <w:rsid w:val="00485074"/>
    <w:rsid w:val="004851C3"/>
    <w:rsid w:val="00485404"/>
    <w:rsid w:val="00485777"/>
    <w:rsid w:val="0048577A"/>
    <w:rsid w:val="00485802"/>
    <w:rsid w:val="004858A8"/>
    <w:rsid w:val="00485B63"/>
    <w:rsid w:val="00485C5A"/>
    <w:rsid w:val="00485C9A"/>
    <w:rsid w:val="00486196"/>
    <w:rsid w:val="0048624D"/>
    <w:rsid w:val="0048652D"/>
    <w:rsid w:val="00486560"/>
    <w:rsid w:val="00486574"/>
    <w:rsid w:val="00486575"/>
    <w:rsid w:val="00486707"/>
    <w:rsid w:val="00486845"/>
    <w:rsid w:val="004868D6"/>
    <w:rsid w:val="00486991"/>
    <w:rsid w:val="00486AE9"/>
    <w:rsid w:val="00486E11"/>
    <w:rsid w:val="0048707A"/>
    <w:rsid w:val="00487221"/>
    <w:rsid w:val="00487637"/>
    <w:rsid w:val="004876AD"/>
    <w:rsid w:val="00487A3F"/>
    <w:rsid w:val="00487CDE"/>
    <w:rsid w:val="00487CF8"/>
    <w:rsid w:val="00487D12"/>
    <w:rsid w:val="00487F21"/>
    <w:rsid w:val="004900D6"/>
    <w:rsid w:val="00490263"/>
    <w:rsid w:val="00490435"/>
    <w:rsid w:val="00490662"/>
    <w:rsid w:val="00490799"/>
    <w:rsid w:val="0049079E"/>
    <w:rsid w:val="004907F3"/>
    <w:rsid w:val="004907F7"/>
    <w:rsid w:val="004908A6"/>
    <w:rsid w:val="00490995"/>
    <w:rsid w:val="00490DD0"/>
    <w:rsid w:val="004912D5"/>
    <w:rsid w:val="004915D0"/>
    <w:rsid w:val="004918A5"/>
    <w:rsid w:val="00491940"/>
    <w:rsid w:val="00491AB6"/>
    <w:rsid w:val="00491D5D"/>
    <w:rsid w:val="00491D62"/>
    <w:rsid w:val="00491D84"/>
    <w:rsid w:val="00492223"/>
    <w:rsid w:val="00492265"/>
    <w:rsid w:val="0049230A"/>
    <w:rsid w:val="00492411"/>
    <w:rsid w:val="00492887"/>
    <w:rsid w:val="00492A9F"/>
    <w:rsid w:val="00492C04"/>
    <w:rsid w:val="004930B7"/>
    <w:rsid w:val="00493712"/>
    <w:rsid w:val="0049377B"/>
    <w:rsid w:val="00493B26"/>
    <w:rsid w:val="00493B43"/>
    <w:rsid w:val="00493B6A"/>
    <w:rsid w:val="00493C7D"/>
    <w:rsid w:val="0049439D"/>
    <w:rsid w:val="00494712"/>
    <w:rsid w:val="00494806"/>
    <w:rsid w:val="0049484A"/>
    <w:rsid w:val="004949E3"/>
    <w:rsid w:val="00494D73"/>
    <w:rsid w:val="0049508F"/>
    <w:rsid w:val="004951F3"/>
    <w:rsid w:val="004951FD"/>
    <w:rsid w:val="004952EC"/>
    <w:rsid w:val="0049530C"/>
    <w:rsid w:val="004953A8"/>
    <w:rsid w:val="004954B9"/>
    <w:rsid w:val="0049571A"/>
    <w:rsid w:val="00495921"/>
    <w:rsid w:val="00495FB1"/>
    <w:rsid w:val="0049604F"/>
    <w:rsid w:val="00496094"/>
    <w:rsid w:val="004960C5"/>
    <w:rsid w:val="0049639B"/>
    <w:rsid w:val="004964AF"/>
    <w:rsid w:val="00496896"/>
    <w:rsid w:val="00496E2E"/>
    <w:rsid w:val="00496F7F"/>
    <w:rsid w:val="004970F2"/>
    <w:rsid w:val="004972C4"/>
    <w:rsid w:val="00497443"/>
    <w:rsid w:val="004976D8"/>
    <w:rsid w:val="00497835"/>
    <w:rsid w:val="00497866"/>
    <w:rsid w:val="00497881"/>
    <w:rsid w:val="0049791E"/>
    <w:rsid w:val="00497D65"/>
    <w:rsid w:val="00497E9D"/>
    <w:rsid w:val="00497FD8"/>
    <w:rsid w:val="004A0328"/>
    <w:rsid w:val="004A0459"/>
    <w:rsid w:val="004A04E9"/>
    <w:rsid w:val="004A04EB"/>
    <w:rsid w:val="004A055D"/>
    <w:rsid w:val="004A05BC"/>
    <w:rsid w:val="004A0741"/>
    <w:rsid w:val="004A07F2"/>
    <w:rsid w:val="004A11F5"/>
    <w:rsid w:val="004A15CA"/>
    <w:rsid w:val="004A1CA9"/>
    <w:rsid w:val="004A1DCD"/>
    <w:rsid w:val="004A1DE0"/>
    <w:rsid w:val="004A1DE5"/>
    <w:rsid w:val="004A1F5C"/>
    <w:rsid w:val="004A2219"/>
    <w:rsid w:val="004A22C2"/>
    <w:rsid w:val="004A237D"/>
    <w:rsid w:val="004A29DB"/>
    <w:rsid w:val="004A2ABE"/>
    <w:rsid w:val="004A2D23"/>
    <w:rsid w:val="004A2D46"/>
    <w:rsid w:val="004A2E39"/>
    <w:rsid w:val="004A2F93"/>
    <w:rsid w:val="004A34C3"/>
    <w:rsid w:val="004A34CB"/>
    <w:rsid w:val="004A34D1"/>
    <w:rsid w:val="004A35B2"/>
    <w:rsid w:val="004A36E5"/>
    <w:rsid w:val="004A37D1"/>
    <w:rsid w:val="004A389C"/>
    <w:rsid w:val="004A43FB"/>
    <w:rsid w:val="004A4455"/>
    <w:rsid w:val="004A458B"/>
    <w:rsid w:val="004A47EB"/>
    <w:rsid w:val="004A48AE"/>
    <w:rsid w:val="004A49EE"/>
    <w:rsid w:val="004A4C05"/>
    <w:rsid w:val="004A4EAC"/>
    <w:rsid w:val="004A5028"/>
    <w:rsid w:val="004A52C0"/>
    <w:rsid w:val="004A534B"/>
    <w:rsid w:val="004A6037"/>
    <w:rsid w:val="004A60B2"/>
    <w:rsid w:val="004A6295"/>
    <w:rsid w:val="004A62D5"/>
    <w:rsid w:val="004A63A5"/>
    <w:rsid w:val="004A64D3"/>
    <w:rsid w:val="004A6570"/>
    <w:rsid w:val="004A664D"/>
    <w:rsid w:val="004A6B74"/>
    <w:rsid w:val="004A6F27"/>
    <w:rsid w:val="004A6F82"/>
    <w:rsid w:val="004A739D"/>
    <w:rsid w:val="004A73AF"/>
    <w:rsid w:val="004A73CE"/>
    <w:rsid w:val="004A7556"/>
    <w:rsid w:val="004A7880"/>
    <w:rsid w:val="004A7C7B"/>
    <w:rsid w:val="004B0329"/>
    <w:rsid w:val="004B06EC"/>
    <w:rsid w:val="004B0702"/>
    <w:rsid w:val="004B0D14"/>
    <w:rsid w:val="004B0D5D"/>
    <w:rsid w:val="004B0DFF"/>
    <w:rsid w:val="004B0E42"/>
    <w:rsid w:val="004B0F8B"/>
    <w:rsid w:val="004B101C"/>
    <w:rsid w:val="004B1296"/>
    <w:rsid w:val="004B14A2"/>
    <w:rsid w:val="004B1532"/>
    <w:rsid w:val="004B15E2"/>
    <w:rsid w:val="004B164C"/>
    <w:rsid w:val="004B189B"/>
    <w:rsid w:val="004B1973"/>
    <w:rsid w:val="004B1984"/>
    <w:rsid w:val="004B1B29"/>
    <w:rsid w:val="004B1BBF"/>
    <w:rsid w:val="004B1D11"/>
    <w:rsid w:val="004B2527"/>
    <w:rsid w:val="004B2549"/>
    <w:rsid w:val="004B2A92"/>
    <w:rsid w:val="004B2D49"/>
    <w:rsid w:val="004B2D5B"/>
    <w:rsid w:val="004B2EDB"/>
    <w:rsid w:val="004B2F0C"/>
    <w:rsid w:val="004B36CD"/>
    <w:rsid w:val="004B39B8"/>
    <w:rsid w:val="004B3A2B"/>
    <w:rsid w:val="004B3AD0"/>
    <w:rsid w:val="004B3BD1"/>
    <w:rsid w:val="004B3E2E"/>
    <w:rsid w:val="004B442C"/>
    <w:rsid w:val="004B4491"/>
    <w:rsid w:val="004B4704"/>
    <w:rsid w:val="004B4807"/>
    <w:rsid w:val="004B4E1C"/>
    <w:rsid w:val="004B50BC"/>
    <w:rsid w:val="004B50E9"/>
    <w:rsid w:val="004B5224"/>
    <w:rsid w:val="004B542B"/>
    <w:rsid w:val="004B57A9"/>
    <w:rsid w:val="004B590E"/>
    <w:rsid w:val="004B5B65"/>
    <w:rsid w:val="004B5B8F"/>
    <w:rsid w:val="004B5F73"/>
    <w:rsid w:val="004B62EE"/>
    <w:rsid w:val="004B6841"/>
    <w:rsid w:val="004B6CF1"/>
    <w:rsid w:val="004B7059"/>
    <w:rsid w:val="004B705C"/>
    <w:rsid w:val="004B708F"/>
    <w:rsid w:val="004B754B"/>
    <w:rsid w:val="004B776B"/>
    <w:rsid w:val="004B7CF7"/>
    <w:rsid w:val="004B7E47"/>
    <w:rsid w:val="004B7E7A"/>
    <w:rsid w:val="004B7EFA"/>
    <w:rsid w:val="004B7F0D"/>
    <w:rsid w:val="004B7FE7"/>
    <w:rsid w:val="004C0020"/>
    <w:rsid w:val="004C0074"/>
    <w:rsid w:val="004C01F6"/>
    <w:rsid w:val="004C049E"/>
    <w:rsid w:val="004C07C2"/>
    <w:rsid w:val="004C089B"/>
    <w:rsid w:val="004C0A38"/>
    <w:rsid w:val="004C0AD2"/>
    <w:rsid w:val="004C0CC6"/>
    <w:rsid w:val="004C0D5E"/>
    <w:rsid w:val="004C0D6E"/>
    <w:rsid w:val="004C1072"/>
    <w:rsid w:val="004C147A"/>
    <w:rsid w:val="004C1514"/>
    <w:rsid w:val="004C166C"/>
    <w:rsid w:val="004C1842"/>
    <w:rsid w:val="004C1A92"/>
    <w:rsid w:val="004C1BE6"/>
    <w:rsid w:val="004C1C9D"/>
    <w:rsid w:val="004C1EB6"/>
    <w:rsid w:val="004C1F20"/>
    <w:rsid w:val="004C1F9A"/>
    <w:rsid w:val="004C20F8"/>
    <w:rsid w:val="004C2266"/>
    <w:rsid w:val="004C23F4"/>
    <w:rsid w:val="004C25E3"/>
    <w:rsid w:val="004C2761"/>
    <w:rsid w:val="004C27BE"/>
    <w:rsid w:val="004C28B4"/>
    <w:rsid w:val="004C2A5A"/>
    <w:rsid w:val="004C2B2C"/>
    <w:rsid w:val="004C2C5E"/>
    <w:rsid w:val="004C2D35"/>
    <w:rsid w:val="004C2E09"/>
    <w:rsid w:val="004C2F4D"/>
    <w:rsid w:val="004C303B"/>
    <w:rsid w:val="004C31FB"/>
    <w:rsid w:val="004C3398"/>
    <w:rsid w:val="004C33C2"/>
    <w:rsid w:val="004C343E"/>
    <w:rsid w:val="004C34CB"/>
    <w:rsid w:val="004C3576"/>
    <w:rsid w:val="004C35AF"/>
    <w:rsid w:val="004C379E"/>
    <w:rsid w:val="004C37ED"/>
    <w:rsid w:val="004C38D5"/>
    <w:rsid w:val="004C3AFD"/>
    <w:rsid w:val="004C3C67"/>
    <w:rsid w:val="004C3C74"/>
    <w:rsid w:val="004C3C79"/>
    <w:rsid w:val="004C4021"/>
    <w:rsid w:val="004C4159"/>
    <w:rsid w:val="004C42E0"/>
    <w:rsid w:val="004C45B2"/>
    <w:rsid w:val="004C4688"/>
    <w:rsid w:val="004C47C8"/>
    <w:rsid w:val="004C4CA4"/>
    <w:rsid w:val="004C57D6"/>
    <w:rsid w:val="004C581E"/>
    <w:rsid w:val="004C5888"/>
    <w:rsid w:val="004C5B76"/>
    <w:rsid w:val="004C5C52"/>
    <w:rsid w:val="004C5CFD"/>
    <w:rsid w:val="004C6411"/>
    <w:rsid w:val="004C68DE"/>
    <w:rsid w:val="004C6959"/>
    <w:rsid w:val="004C6979"/>
    <w:rsid w:val="004C6B6F"/>
    <w:rsid w:val="004C6C01"/>
    <w:rsid w:val="004C6D13"/>
    <w:rsid w:val="004C6DC5"/>
    <w:rsid w:val="004C701D"/>
    <w:rsid w:val="004C703C"/>
    <w:rsid w:val="004C70E6"/>
    <w:rsid w:val="004C70FC"/>
    <w:rsid w:val="004C7188"/>
    <w:rsid w:val="004C728F"/>
    <w:rsid w:val="004C74F1"/>
    <w:rsid w:val="004C74FF"/>
    <w:rsid w:val="004C7833"/>
    <w:rsid w:val="004C7AFC"/>
    <w:rsid w:val="004C7EC7"/>
    <w:rsid w:val="004C7EFE"/>
    <w:rsid w:val="004D0259"/>
    <w:rsid w:val="004D02C5"/>
    <w:rsid w:val="004D034E"/>
    <w:rsid w:val="004D08C9"/>
    <w:rsid w:val="004D0D7A"/>
    <w:rsid w:val="004D0F7F"/>
    <w:rsid w:val="004D11A6"/>
    <w:rsid w:val="004D1205"/>
    <w:rsid w:val="004D1322"/>
    <w:rsid w:val="004D166B"/>
    <w:rsid w:val="004D16E3"/>
    <w:rsid w:val="004D17FE"/>
    <w:rsid w:val="004D18D7"/>
    <w:rsid w:val="004D1C7C"/>
    <w:rsid w:val="004D1D0B"/>
    <w:rsid w:val="004D1DBA"/>
    <w:rsid w:val="004D1F4E"/>
    <w:rsid w:val="004D218B"/>
    <w:rsid w:val="004D298C"/>
    <w:rsid w:val="004D2AE0"/>
    <w:rsid w:val="004D2B67"/>
    <w:rsid w:val="004D2C05"/>
    <w:rsid w:val="004D2C4C"/>
    <w:rsid w:val="004D3612"/>
    <w:rsid w:val="004D3874"/>
    <w:rsid w:val="004D38CA"/>
    <w:rsid w:val="004D3976"/>
    <w:rsid w:val="004D3B0F"/>
    <w:rsid w:val="004D3DE2"/>
    <w:rsid w:val="004D3E31"/>
    <w:rsid w:val="004D3F0C"/>
    <w:rsid w:val="004D3F16"/>
    <w:rsid w:val="004D41C0"/>
    <w:rsid w:val="004D4320"/>
    <w:rsid w:val="004D435A"/>
    <w:rsid w:val="004D48A2"/>
    <w:rsid w:val="004D4ABB"/>
    <w:rsid w:val="004D4D2C"/>
    <w:rsid w:val="004D506D"/>
    <w:rsid w:val="004D5226"/>
    <w:rsid w:val="004D5297"/>
    <w:rsid w:val="004D5440"/>
    <w:rsid w:val="004D54AB"/>
    <w:rsid w:val="004D56CB"/>
    <w:rsid w:val="004D56F1"/>
    <w:rsid w:val="004D57B4"/>
    <w:rsid w:val="004D5996"/>
    <w:rsid w:val="004D5A18"/>
    <w:rsid w:val="004D5BC0"/>
    <w:rsid w:val="004D5BE8"/>
    <w:rsid w:val="004D5CBE"/>
    <w:rsid w:val="004D5E58"/>
    <w:rsid w:val="004D66CB"/>
    <w:rsid w:val="004D6D97"/>
    <w:rsid w:val="004D6E05"/>
    <w:rsid w:val="004D6F75"/>
    <w:rsid w:val="004D7008"/>
    <w:rsid w:val="004D7129"/>
    <w:rsid w:val="004D756A"/>
    <w:rsid w:val="004D7642"/>
    <w:rsid w:val="004D76E8"/>
    <w:rsid w:val="004D7814"/>
    <w:rsid w:val="004D785A"/>
    <w:rsid w:val="004D78BA"/>
    <w:rsid w:val="004D7B16"/>
    <w:rsid w:val="004D7B1E"/>
    <w:rsid w:val="004D7DE0"/>
    <w:rsid w:val="004D7F82"/>
    <w:rsid w:val="004E007A"/>
    <w:rsid w:val="004E0141"/>
    <w:rsid w:val="004E0292"/>
    <w:rsid w:val="004E0311"/>
    <w:rsid w:val="004E03A3"/>
    <w:rsid w:val="004E08BF"/>
    <w:rsid w:val="004E0903"/>
    <w:rsid w:val="004E0FAC"/>
    <w:rsid w:val="004E105E"/>
    <w:rsid w:val="004E1379"/>
    <w:rsid w:val="004E13F5"/>
    <w:rsid w:val="004E173F"/>
    <w:rsid w:val="004E17C3"/>
    <w:rsid w:val="004E17C6"/>
    <w:rsid w:val="004E188A"/>
    <w:rsid w:val="004E19C0"/>
    <w:rsid w:val="004E1A6B"/>
    <w:rsid w:val="004E1E73"/>
    <w:rsid w:val="004E1E90"/>
    <w:rsid w:val="004E2113"/>
    <w:rsid w:val="004E2286"/>
    <w:rsid w:val="004E259A"/>
    <w:rsid w:val="004E25C6"/>
    <w:rsid w:val="004E2618"/>
    <w:rsid w:val="004E26DC"/>
    <w:rsid w:val="004E28B7"/>
    <w:rsid w:val="004E2AEE"/>
    <w:rsid w:val="004E2AF1"/>
    <w:rsid w:val="004E2C3A"/>
    <w:rsid w:val="004E2D69"/>
    <w:rsid w:val="004E2D78"/>
    <w:rsid w:val="004E2FE0"/>
    <w:rsid w:val="004E30DB"/>
    <w:rsid w:val="004E3567"/>
    <w:rsid w:val="004E3622"/>
    <w:rsid w:val="004E3674"/>
    <w:rsid w:val="004E37D9"/>
    <w:rsid w:val="004E39D7"/>
    <w:rsid w:val="004E3AEA"/>
    <w:rsid w:val="004E405E"/>
    <w:rsid w:val="004E4202"/>
    <w:rsid w:val="004E4298"/>
    <w:rsid w:val="004E4369"/>
    <w:rsid w:val="004E43C9"/>
    <w:rsid w:val="004E4566"/>
    <w:rsid w:val="004E4704"/>
    <w:rsid w:val="004E475E"/>
    <w:rsid w:val="004E47E2"/>
    <w:rsid w:val="004E47FF"/>
    <w:rsid w:val="004E4963"/>
    <w:rsid w:val="004E4E48"/>
    <w:rsid w:val="004E53D6"/>
    <w:rsid w:val="004E587B"/>
    <w:rsid w:val="004E5AC7"/>
    <w:rsid w:val="004E5B65"/>
    <w:rsid w:val="004E5EED"/>
    <w:rsid w:val="004E5F2E"/>
    <w:rsid w:val="004E6184"/>
    <w:rsid w:val="004E6410"/>
    <w:rsid w:val="004E6661"/>
    <w:rsid w:val="004E6712"/>
    <w:rsid w:val="004E6805"/>
    <w:rsid w:val="004E681B"/>
    <w:rsid w:val="004E6CF1"/>
    <w:rsid w:val="004E750B"/>
    <w:rsid w:val="004E7669"/>
    <w:rsid w:val="004E778D"/>
    <w:rsid w:val="004E7B06"/>
    <w:rsid w:val="004E7BCD"/>
    <w:rsid w:val="004E7F9C"/>
    <w:rsid w:val="004F0200"/>
    <w:rsid w:val="004F04BE"/>
    <w:rsid w:val="004F0533"/>
    <w:rsid w:val="004F05F1"/>
    <w:rsid w:val="004F0652"/>
    <w:rsid w:val="004F0884"/>
    <w:rsid w:val="004F08DB"/>
    <w:rsid w:val="004F0DB7"/>
    <w:rsid w:val="004F1094"/>
    <w:rsid w:val="004F1118"/>
    <w:rsid w:val="004F1186"/>
    <w:rsid w:val="004F137F"/>
    <w:rsid w:val="004F14A1"/>
    <w:rsid w:val="004F14E8"/>
    <w:rsid w:val="004F186F"/>
    <w:rsid w:val="004F1C48"/>
    <w:rsid w:val="004F1DF2"/>
    <w:rsid w:val="004F20B5"/>
    <w:rsid w:val="004F2220"/>
    <w:rsid w:val="004F22B3"/>
    <w:rsid w:val="004F22D7"/>
    <w:rsid w:val="004F2300"/>
    <w:rsid w:val="004F2584"/>
    <w:rsid w:val="004F2608"/>
    <w:rsid w:val="004F27C2"/>
    <w:rsid w:val="004F2EA0"/>
    <w:rsid w:val="004F2F8D"/>
    <w:rsid w:val="004F3355"/>
    <w:rsid w:val="004F3367"/>
    <w:rsid w:val="004F3515"/>
    <w:rsid w:val="004F3741"/>
    <w:rsid w:val="004F384A"/>
    <w:rsid w:val="004F3F35"/>
    <w:rsid w:val="004F447F"/>
    <w:rsid w:val="004F4734"/>
    <w:rsid w:val="004F4779"/>
    <w:rsid w:val="004F4AD3"/>
    <w:rsid w:val="004F4C9C"/>
    <w:rsid w:val="004F4E50"/>
    <w:rsid w:val="004F5230"/>
    <w:rsid w:val="004F52CE"/>
    <w:rsid w:val="004F591A"/>
    <w:rsid w:val="004F5B76"/>
    <w:rsid w:val="004F5C77"/>
    <w:rsid w:val="004F6025"/>
    <w:rsid w:val="004F630D"/>
    <w:rsid w:val="004F6543"/>
    <w:rsid w:val="004F6662"/>
    <w:rsid w:val="004F67E4"/>
    <w:rsid w:val="004F67EE"/>
    <w:rsid w:val="004F680B"/>
    <w:rsid w:val="004F6855"/>
    <w:rsid w:val="004F6888"/>
    <w:rsid w:val="004F691B"/>
    <w:rsid w:val="004F6BFB"/>
    <w:rsid w:val="004F6C93"/>
    <w:rsid w:val="004F6CE7"/>
    <w:rsid w:val="004F71EA"/>
    <w:rsid w:val="004F7516"/>
    <w:rsid w:val="004F783B"/>
    <w:rsid w:val="004F7C15"/>
    <w:rsid w:val="004F7CF9"/>
    <w:rsid w:val="004F7D73"/>
    <w:rsid w:val="0050030F"/>
    <w:rsid w:val="00500483"/>
    <w:rsid w:val="005005F4"/>
    <w:rsid w:val="005006E4"/>
    <w:rsid w:val="00500DF8"/>
    <w:rsid w:val="00500F7B"/>
    <w:rsid w:val="0050137D"/>
    <w:rsid w:val="00501873"/>
    <w:rsid w:val="005018EC"/>
    <w:rsid w:val="00501DB0"/>
    <w:rsid w:val="00501FEA"/>
    <w:rsid w:val="005020CB"/>
    <w:rsid w:val="0050279F"/>
    <w:rsid w:val="00502B8C"/>
    <w:rsid w:val="00502DBC"/>
    <w:rsid w:val="005033E2"/>
    <w:rsid w:val="00503B8F"/>
    <w:rsid w:val="00504121"/>
    <w:rsid w:val="005042EE"/>
    <w:rsid w:val="0050432E"/>
    <w:rsid w:val="005045C0"/>
    <w:rsid w:val="00504694"/>
    <w:rsid w:val="005047F0"/>
    <w:rsid w:val="0050498D"/>
    <w:rsid w:val="00504993"/>
    <w:rsid w:val="00504C8F"/>
    <w:rsid w:val="0050544D"/>
    <w:rsid w:val="00505654"/>
    <w:rsid w:val="005056EE"/>
    <w:rsid w:val="00505A03"/>
    <w:rsid w:val="00505D21"/>
    <w:rsid w:val="00505E65"/>
    <w:rsid w:val="0050626A"/>
    <w:rsid w:val="00506342"/>
    <w:rsid w:val="005065F9"/>
    <w:rsid w:val="00506804"/>
    <w:rsid w:val="00506857"/>
    <w:rsid w:val="005069B1"/>
    <w:rsid w:val="00506BFA"/>
    <w:rsid w:val="00506DC7"/>
    <w:rsid w:val="0050700D"/>
    <w:rsid w:val="005077AD"/>
    <w:rsid w:val="00507841"/>
    <w:rsid w:val="0050786E"/>
    <w:rsid w:val="005079AB"/>
    <w:rsid w:val="00507C87"/>
    <w:rsid w:val="0051033C"/>
    <w:rsid w:val="00510461"/>
    <w:rsid w:val="00510754"/>
    <w:rsid w:val="005108F9"/>
    <w:rsid w:val="00510C55"/>
    <w:rsid w:val="00510CFA"/>
    <w:rsid w:val="00510EF5"/>
    <w:rsid w:val="005115D3"/>
    <w:rsid w:val="005117AA"/>
    <w:rsid w:val="00511D1D"/>
    <w:rsid w:val="005123BB"/>
    <w:rsid w:val="005125F7"/>
    <w:rsid w:val="005127B2"/>
    <w:rsid w:val="00512D2C"/>
    <w:rsid w:val="00512D8C"/>
    <w:rsid w:val="00512FBA"/>
    <w:rsid w:val="0051306C"/>
    <w:rsid w:val="0051322E"/>
    <w:rsid w:val="00513233"/>
    <w:rsid w:val="00513394"/>
    <w:rsid w:val="00513483"/>
    <w:rsid w:val="00513851"/>
    <w:rsid w:val="00513AA1"/>
    <w:rsid w:val="00513B5B"/>
    <w:rsid w:val="00513BEE"/>
    <w:rsid w:val="00513D54"/>
    <w:rsid w:val="00513DEB"/>
    <w:rsid w:val="00513F57"/>
    <w:rsid w:val="00513F6F"/>
    <w:rsid w:val="00514516"/>
    <w:rsid w:val="005146DB"/>
    <w:rsid w:val="00514757"/>
    <w:rsid w:val="005148ED"/>
    <w:rsid w:val="0051492D"/>
    <w:rsid w:val="00514B4F"/>
    <w:rsid w:val="00514BE7"/>
    <w:rsid w:val="00514BFB"/>
    <w:rsid w:val="00514C32"/>
    <w:rsid w:val="00514C9E"/>
    <w:rsid w:val="00514CB6"/>
    <w:rsid w:val="00514D69"/>
    <w:rsid w:val="00514F29"/>
    <w:rsid w:val="00514FB8"/>
    <w:rsid w:val="005150D0"/>
    <w:rsid w:val="005154D7"/>
    <w:rsid w:val="005157C2"/>
    <w:rsid w:val="005157D5"/>
    <w:rsid w:val="005158B3"/>
    <w:rsid w:val="00515920"/>
    <w:rsid w:val="00515A12"/>
    <w:rsid w:val="00515A4C"/>
    <w:rsid w:val="00515A5D"/>
    <w:rsid w:val="00515B15"/>
    <w:rsid w:val="00515BE0"/>
    <w:rsid w:val="00515C0F"/>
    <w:rsid w:val="00515D35"/>
    <w:rsid w:val="005160CB"/>
    <w:rsid w:val="00516152"/>
    <w:rsid w:val="00516263"/>
    <w:rsid w:val="005162BA"/>
    <w:rsid w:val="0051660D"/>
    <w:rsid w:val="0051664B"/>
    <w:rsid w:val="0051681E"/>
    <w:rsid w:val="00516A5F"/>
    <w:rsid w:val="005170AD"/>
    <w:rsid w:val="00517510"/>
    <w:rsid w:val="005176D2"/>
    <w:rsid w:val="00517821"/>
    <w:rsid w:val="005178FD"/>
    <w:rsid w:val="0051790F"/>
    <w:rsid w:val="00517A48"/>
    <w:rsid w:val="00517D51"/>
    <w:rsid w:val="00517E76"/>
    <w:rsid w:val="0052002D"/>
    <w:rsid w:val="0052009D"/>
    <w:rsid w:val="005200F3"/>
    <w:rsid w:val="00520110"/>
    <w:rsid w:val="00520115"/>
    <w:rsid w:val="00520384"/>
    <w:rsid w:val="005209DF"/>
    <w:rsid w:val="00520CA9"/>
    <w:rsid w:val="00520D09"/>
    <w:rsid w:val="00520DA8"/>
    <w:rsid w:val="00521010"/>
    <w:rsid w:val="005210CF"/>
    <w:rsid w:val="00521316"/>
    <w:rsid w:val="0052181F"/>
    <w:rsid w:val="00521917"/>
    <w:rsid w:val="00521B75"/>
    <w:rsid w:val="00521BF9"/>
    <w:rsid w:val="00521D1B"/>
    <w:rsid w:val="00521E68"/>
    <w:rsid w:val="00522096"/>
    <w:rsid w:val="005220FC"/>
    <w:rsid w:val="00522426"/>
    <w:rsid w:val="00522517"/>
    <w:rsid w:val="005225AA"/>
    <w:rsid w:val="00522618"/>
    <w:rsid w:val="005226E0"/>
    <w:rsid w:val="00522741"/>
    <w:rsid w:val="0052275A"/>
    <w:rsid w:val="00522B95"/>
    <w:rsid w:val="00522C55"/>
    <w:rsid w:val="00522C9F"/>
    <w:rsid w:val="00522D7B"/>
    <w:rsid w:val="00522DC7"/>
    <w:rsid w:val="0052300E"/>
    <w:rsid w:val="00523121"/>
    <w:rsid w:val="00523193"/>
    <w:rsid w:val="0052342A"/>
    <w:rsid w:val="00523B0A"/>
    <w:rsid w:val="00523C2E"/>
    <w:rsid w:val="00523EA8"/>
    <w:rsid w:val="00523FA0"/>
    <w:rsid w:val="00524034"/>
    <w:rsid w:val="00524081"/>
    <w:rsid w:val="005243BE"/>
    <w:rsid w:val="005244BC"/>
    <w:rsid w:val="0052455E"/>
    <w:rsid w:val="00524602"/>
    <w:rsid w:val="005246BA"/>
    <w:rsid w:val="00524780"/>
    <w:rsid w:val="00524A9B"/>
    <w:rsid w:val="00524BE8"/>
    <w:rsid w:val="00524FFD"/>
    <w:rsid w:val="00525275"/>
    <w:rsid w:val="005255C8"/>
    <w:rsid w:val="005255E9"/>
    <w:rsid w:val="00525817"/>
    <w:rsid w:val="00525BBB"/>
    <w:rsid w:val="00525CA7"/>
    <w:rsid w:val="00526048"/>
    <w:rsid w:val="005263F0"/>
    <w:rsid w:val="00526502"/>
    <w:rsid w:val="00526733"/>
    <w:rsid w:val="005268C7"/>
    <w:rsid w:val="005269C3"/>
    <w:rsid w:val="00526CD4"/>
    <w:rsid w:val="00526EFF"/>
    <w:rsid w:val="005270F5"/>
    <w:rsid w:val="005272A5"/>
    <w:rsid w:val="00527314"/>
    <w:rsid w:val="005273FA"/>
    <w:rsid w:val="00527493"/>
    <w:rsid w:val="005279AB"/>
    <w:rsid w:val="00527B7C"/>
    <w:rsid w:val="00527D95"/>
    <w:rsid w:val="00527DF3"/>
    <w:rsid w:val="00527E5E"/>
    <w:rsid w:val="00527FC1"/>
    <w:rsid w:val="00527FC9"/>
    <w:rsid w:val="00530054"/>
    <w:rsid w:val="00530300"/>
    <w:rsid w:val="00530521"/>
    <w:rsid w:val="00530697"/>
    <w:rsid w:val="005308B5"/>
    <w:rsid w:val="00530ADD"/>
    <w:rsid w:val="00530B57"/>
    <w:rsid w:val="00530B93"/>
    <w:rsid w:val="00530CA9"/>
    <w:rsid w:val="00530D1E"/>
    <w:rsid w:val="00530E8B"/>
    <w:rsid w:val="00530EC9"/>
    <w:rsid w:val="00530EF3"/>
    <w:rsid w:val="00531091"/>
    <w:rsid w:val="005310C8"/>
    <w:rsid w:val="00531109"/>
    <w:rsid w:val="00531173"/>
    <w:rsid w:val="00531224"/>
    <w:rsid w:val="0053125F"/>
    <w:rsid w:val="005313B7"/>
    <w:rsid w:val="005316DB"/>
    <w:rsid w:val="00531878"/>
    <w:rsid w:val="00531CAA"/>
    <w:rsid w:val="00531D59"/>
    <w:rsid w:val="00531D7E"/>
    <w:rsid w:val="00531D95"/>
    <w:rsid w:val="005322BC"/>
    <w:rsid w:val="00532312"/>
    <w:rsid w:val="005323E8"/>
    <w:rsid w:val="00532493"/>
    <w:rsid w:val="0053252D"/>
    <w:rsid w:val="0053268D"/>
    <w:rsid w:val="005326B0"/>
    <w:rsid w:val="0053270C"/>
    <w:rsid w:val="0053290F"/>
    <w:rsid w:val="00532C98"/>
    <w:rsid w:val="00532D7D"/>
    <w:rsid w:val="00532DE4"/>
    <w:rsid w:val="00532F3C"/>
    <w:rsid w:val="00532F56"/>
    <w:rsid w:val="00532F82"/>
    <w:rsid w:val="00533334"/>
    <w:rsid w:val="00533646"/>
    <w:rsid w:val="0053371F"/>
    <w:rsid w:val="005338FF"/>
    <w:rsid w:val="00533967"/>
    <w:rsid w:val="005339FB"/>
    <w:rsid w:val="00533F87"/>
    <w:rsid w:val="00534320"/>
    <w:rsid w:val="00534437"/>
    <w:rsid w:val="00534458"/>
    <w:rsid w:val="00534522"/>
    <w:rsid w:val="005346B2"/>
    <w:rsid w:val="00534791"/>
    <w:rsid w:val="005347C3"/>
    <w:rsid w:val="0053486D"/>
    <w:rsid w:val="00534954"/>
    <w:rsid w:val="00534B7C"/>
    <w:rsid w:val="00534B8E"/>
    <w:rsid w:val="00534C33"/>
    <w:rsid w:val="00534C34"/>
    <w:rsid w:val="00535055"/>
    <w:rsid w:val="005351EB"/>
    <w:rsid w:val="005353D0"/>
    <w:rsid w:val="005356A4"/>
    <w:rsid w:val="00535990"/>
    <w:rsid w:val="00535BEE"/>
    <w:rsid w:val="00535E04"/>
    <w:rsid w:val="00535E65"/>
    <w:rsid w:val="0053601D"/>
    <w:rsid w:val="00536556"/>
    <w:rsid w:val="0053690B"/>
    <w:rsid w:val="005369BA"/>
    <w:rsid w:val="00536C3D"/>
    <w:rsid w:val="00536E42"/>
    <w:rsid w:val="0053708E"/>
    <w:rsid w:val="00537407"/>
    <w:rsid w:val="005374FE"/>
    <w:rsid w:val="005378AE"/>
    <w:rsid w:val="00537D5D"/>
    <w:rsid w:val="00537D85"/>
    <w:rsid w:val="005400C0"/>
    <w:rsid w:val="0054046B"/>
    <w:rsid w:val="005404CC"/>
    <w:rsid w:val="00540A1A"/>
    <w:rsid w:val="00540BCF"/>
    <w:rsid w:val="00540EC6"/>
    <w:rsid w:val="005412ED"/>
    <w:rsid w:val="00541549"/>
    <w:rsid w:val="0054159A"/>
    <w:rsid w:val="00541E3E"/>
    <w:rsid w:val="00541F96"/>
    <w:rsid w:val="00542164"/>
    <w:rsid w:val="005423AB"/>
    <w:rsid w:val="0054246A"/>
    <w:rsid w:val="005424B7"/>
    <w:rsid w:val="00542815"/>
    <w:rsid w:val="0054291B"/>
    <w:rsid w:val="00542AEB"/>
    <w:rsid w:val="00542E0E"/>
    <w:rsid w:val="00543017"/>
    <w:rsid w:val="005438E2"/>
    <w:rsid w:val="00543A5F"/>
    <w:rsid w:val="00543EC8"/>
    <w:rsid w:val="00544134"/>
    <w:rsid w:val="0054414F"/>
    <w:rsid w:val="00544827"/>
    <w:rsid w:val="00544A82"/>
    <w:rsid w:val="00544AC1"/>
    <w:rsid w:val="00544AEE"/>
    <w:rsid w:val="00544CF9"/>
    <w:rsid w:val="00544E4E"/>
    <w:rsid w:val="00544EB0"/>
    <w:rsid w:val="00544ED2"/>
    <w:rsid w:val="00545092"/>
    <w:rsid w:val="0054518F"/>
    <w:rsid w:val="005452CB"/>
    <w:rsid w:val="005453A6"/>
    <w:rsid w:val="0054552C"/>
    <w:rsid w:val="00545643"/>
    <w:rsid w:val="00545752"/>
    <w:rsid w:val="00545EA1"/>
    <w:rsid w:val="00545ED7"/>
    <w:rsid w:val="00545F49"/>
    <w:rsid w:val="00546051"/>
    <w:rsid w:val="005461DF"/>
    <w:rsid w:val="005461FC"/>
    <w:rsid w:val="005462AF"/>
    <w:rsid w:val="00546828"/>
    <w:rsid w:val="005469A2"/>
    <w:rsid w:val="005469D1"/>
    <w:rsid w:val="00546A7A"/>
    <w:rsid w:val="00546A8A"/>
    <w:rsid w:val="00546B4A"/>
    <w:rsid w:val="00546D3E"/>
    <w:rsid w:val="00546E25"/>
    <w:rsid w:val="005474E4"/>
    <w:rsid w:val="0054754B"/>
    <w:rsid w:val="00547CAE"/>
    <w:rsid w:val="00547D49"/>
    <w:rsid w:val="00547F08"/>
    <w:rsid w:val="00547FA2"/>
    <w:rsid w:val="00550186"/>
    <w:rsid w:val="005501D0"/>
    <w:rsid w:val="00550405"/>
    <w:rsid w:val="005505DC"/>
    <w:rsid w:val="0055062F"/>
    <w:rsid w:val="00550B91"/>
    <w:rsid w:val="00550CEA"/>
    <w:rsid w:val="00550D37"/>
    <w:rsid w:val="00550E28"/>
    <w:rsid w:val="005510FA"/>
    <w:rsid w:val="00551164"/>
    <w:rsid w:val="005512D9"/>
    <w:rsid w:val="0055149D"/>
    <w:rsid w:val="005516DF"/>
    <w:rsid w:val="005517AB"/>
    <w:rsid w:val="005518FF"/>
    <w:rsid w:val="00551923"/>
    <w:rsid w:val="00551CEC"/>
    <w:rsid w:val="00551EEC"/>
    <w:rsid w:val="0055216B"/>
    <w:rsid w:val="00552187"/>
    <w:rsid w:val="0055223C"/>
    <w:rsid w:val="0055226A"/>
    <w:rsid w:val="0055246C"/>
    <w:rsid w:val="005524EC"/>
    <w:rsid w:val="00552573"/>
    <w:rsid w:val="0055259F"/>
    <w:rsid w:val="00552826"/>
    <w:rsid w:val="005529E0"/>
    <w:rsid w:val="00552E11"/>
    <w:rsid w:val="00552EA3"/>
    <w:rsid w:val="00552F5E"/>
    <w:rsid w:val="00552FFE"/>
    <w:rsid w:val="005533A1"/>
    <w:rsid w:val="005534E6"/>
    <w:rsid w:val="005535A3"/>
    <w:rsid w:val="0055388B"/>
    <w:rsid w:val="00553AA7"/>
    <w:rsid w:val="00553FBE"/>
    <w:rsid w:val="005540EF"/>
    <w:rsid w:val="005543A2"/>
    <w:rsid w:val="005543E2"/>
    <w:rsid w:val="00554421"/>
    <w:rsid w:val="00554424"/>
    <w:rsid w:val="005544E4"/>
    <w:rsid w:val="00554640"/>
    <w:rsid w:val="00554966"/>
    <w:rsid w:val="00554A54"/>
    <w:rsid w:val="00554BA6"/>
    <w:rsid w:val="00554CC5"/>
    <w:rsid w:val="00554E98"/>
    <w:rsid w:val="00554F8B"/>
    <w:rsid w:val="00555283"/>
    <w:rsid w:val="00555347"/>
    <w:rsid w:val="00555517"/>
    <w:rsid w:val="005557C7"/>
    <w:rsid w:val="00555B83"/>
    <w:rsid w:val="0055620D"/>
    <w:rsid w:val="00556247"/>
    <w:rsid w:val="00556636"/>
    <w:rsid w:val="005566A5"/>
    <w:rsid w:val="0055688C"/>
    <w:rsid w:val="005569EA"/>
    <w:rsid w:val="00557246"/>
    <w:rsid w:val="00557349"/>
    <w:rsid w:val="00557471"/>
    <w:rsid w:val="00557478"/>
    <w:rsid w:val="00557558"/>
    <w:rsid w:val="005576AF"/>
    <w:rsid w:val="005578B2"/>
    <w:rsid w:val="0055794B"/>
    <w:rsid w:val="00557E2E"/>
    <w:rsid w:val="005600FF"/>
    <w:rsid w:val="00560385"/>
    <w:rsid w:val="00560412"/>
    <w:rsid w:val="00560572"/>
    <w:rsid w:val="005605AE"/>
    <w:rsid w:val="005605F8"/>
    <w:rsid w:val="0056080F"/>
    <w:rsid w:val="0056081C"/>
    <w:rsid w:val="00560822"/>
    <w:rsid w:val="005609D5"/>
    <w:rsid w:val="00560BB8"/>
    <w:rsid w:val="00560D9E"/>
    <w:rsid w:val="00560E3B"/>
    <w:rsid w:val="00561039"/>
    <w:rsid w:val="0056149F"/>
    <w:rsid w:val="00561847"/>
    <w:rsid w:val="005619AC"/>
    <w:rsid w:val="00561D44"/>
    <w:rsid w:val="00561EAA"/>
    <w:rsid w:val="0056227E"/>
    <w:rsid w:val="0056245D"/>
    <w:rsid w:val="005629AF"/>
    <w:rsid w:val="00562AE3"/>
    <w:rsid w:val="00562E06"/>
    <w:rsid w:val="005631E9"/>
    <w:rsid w:val="00563237"/>
    <w:rsid w:val="0056349F"/>
    <w:rsid w:val="005636AD"/>
    <w:rsid w:val="00563AF4"/>
    <w:rsid w:val="00563E4D"/>
    <w:rsid w:val="00563FBD"/>
    <w:rsid w:val="005640CA"/>
    <w:rsid w:val="00564570"/>
    <w:rsid w:val="00564580"/>
    <w:rsid w:val="0056496F"/>
    <w:rsid w:val="00564A78"/>
    <w:rsid w:val="005651FC"/>
    <w:rsid w:val="00565940"/>
    <w:rsid w:val="00565B98"/>
    <w:rsid w:val="00565BAC"/>
    <w:rsid w:val="00566238"/>
    <w:rsid w:val="005662B1"/>
    <w:rsid w:val="00566323"/>
    <w:rsid w:val="0056634A"/>
    <w:rsid w:val="00566618"/>
    <w:rsid w:val="005667B4"/>
    <w:rsid w:val="0056680E"/>
    <w:rsid w:val="005668DF"/>
    <w:rsid w:val="005668FA"/>
    <w:rsid w:val="00566A30"/>
    <w:rsid w:val="00566A92"/>
    <w:rsid w:val="00566ABC"/>
    <w:rsid w:val="00566B6A"/>
    <w:rsid w:val="0056714D"/>
    <w:rsid w:val="0056717A"/>
    <w:rsid w:val="00567569"/>
    <w:rsid w:val="0056769F"/>
    <w:rsid w:val="005676AC"/>
    <w:rsid w:val="00567763"/>
    <w:rsid w:val="005677AC"/>
    <w:rsid w:val="0056785E"/>
    <w:rsid w:val="005678E7"/>
    <w:rsid w:val="00567A88"/>
    <w:rsid w:val="00567AFE"/>
    <w:rsid w:val="00567DC8"/>
    <w:rsid w:val="005700FF"/>
    <w:rsid w:val="0057012D"/>
    <w:rsid w:val="005702E9"/>
    <w:rsid w:val="00570415"/>
    <w:rsid w:val="0057066C"/>
    <w:rsid w:val="00570781"/>
    <w:rsid w:val="0057095B"/>
    <w:rsid w:val="005709FD"/>
    <w:rsid w:val="00570B1B"/>
    <w:rsid w:val="00570C10"/>
    <w:rsid w:val="00570D86"/>
    <w:rsid w:val="00570E5F"/>
    <w:rsid w:val="00571136"/>
    <w:rsid w:val="005711CF"/>
    <w:rsid w:val="005713F3"/>
    <w:rsid w:val="00571424"/>
    <w:rsid w:val="00571534"/>
    <w:rsid w:val="005715BE"/>
    <w:rsid w:val="00571954"/>
    <w:rsid w:val="00571CC7"/>
    <w:rsid w:val="00571E26"/>
    <w:rsid w:val="00572210"/>
    <w:rsid w:val="005722C8"/>
    <w:rsid w:val="00572308"/>
    <w:rsid w:val="00572351"/>
    <w:rsid w:val="0057263A"/>
    <w:rsid w:val="00572748"/>
    <w:rsid w:val="0057279B"/>
    <w:rsid w:val="005727AF"/>
    <w:rsid w:val="00572A73"/>
    <w:rsid w:val="00572F16"/>
    <w:rsid w:val="00572F56"/>
    <w:rsid w:val="00572F81"/>
    <w:rsid w:val="00573554"/>
    <w:rsid w:val="0057387B"/>
    <w:rsid w:val="00573A2A"/>
    <w:rsid w:val="00573A32"/>
    <w:rsid w:val="00573BA9"/>
    <w:rsid w:val="0057401B"/>
    <w:rsid w:val="005740E1"/>
    <w:rsid w:val="0057410D"/>
    <w:rsid w:val="00574581"/>
    <w:rsid w:val="00574BBD"/>
    <w:rsid w:val="00574D8B"/>
    <w:rsid w:val="005750AB"/>
    <w:rsid w:val="005750FD"/>
    <w:rsid w:val="005751BA"/>
    <w:rsid w:val="00575405"/>
    <w:rsid w:val="00575445"/>
    <w:rsid w:val="005756F8"/>
    <w:rsid w:val="0057577F"/>
    <w:rsid w:val="005758C1"/>
    <w:rsid w:val="00576049"/>
    <w:rsid w:val="005760A0"/>
    <w:rsid w:val="0057611E"/>
    <w:rsid w:val="0057628D"/>
    <w:rsid w:val="00576398"/>
    <w:rsid w:val="005765FD"/>
    <w:rsid w:val="005766E8"/>
    <w:rsid w:val="005768A5"/>
    <w:rsid w:val="005769DF"/>
    <w:rsid w:val="00576CF1"/>
    <w:rsid w:val="0057756B"/>
    <w:rsid w:val="005775C1"/>
    <w:rsid w:val="00577795"/>
    <w:rsid w:val="005779F0"/>
    <w:rsid w:val="00577AA0"/>
    <w:rsid w:val="00577F1F"/>
    <w:rsid w:val="00577F50"/>
    <w:rsid w:val="005801BA"/>
    <w:rsid w:val="005806B0"/>
    <w:rsid w:val="00580907"/>
    <w:rsid w:val="00580A9E"/>
    <w:rsid w:val="00580B2C"/>
    <w:rsid w:val="00580F1B"/>
    <w:rsid w:val="00581331"/>
    <w:rsid w:val="00581370"/>
    <w:rsid w:val="00581375"/>
    <w:rsid w:val="0058138D"/>
    <w:rsid w:val="005813F4"/>
    <w:rsid w:val="00581511"/>
    <w:rsid w:val="00581519"/>
    <w:rsid w:val="005817E1"/>
    <w:rsid w:val="00581842"/>
    <w:rsid w:val="00581902"/>
    <w:rsid w:val="00581C5F"/>
    <w:rsid w:val="005823C1"/>
    <w:rsid w:val="00582751"/>
    <w:rsid w:val="00582A40"/>
    <w:rsid w:val="00582C24"/>
    <w:rsid w:val="00582F08"/>
    <w:rsid w:val="00582F4A"/>
    <w:rsid w:val="00583041"/>
    <w:rsid w:val="0058397A"/>
    <w:rsid w:val="00583D7C"/>
    <w:rsid w:val="00584034"/>
    <w:rsid w:val="005842B4"/>
    <w:rsid w:val="0058470B"/>
    <w:rsid w:val="00584934"/>
    <w:rsid w:val="00584BEF"/>
    <w:rsid w:val="0058527F"/>
    <w:rsid w:val="005854FD"/>
    <w:rsid w:val="0058564F"/>
    <w:rsid w:val="0058574B"/>
    <w:rsid w:val="00585851"/>
    <w:rsid w:val="005858DB"/>
    <w:rsid w:val="0058594C"/>
    <w:rsid w:val="00585A43"/>
    <w:rsid w:val="00585F3A"/>
    <w:rsid w:val="0058616F"/>
    <w:rsid w:val="00586209"/>
    <w:rsid w:val="0058631B"/>
    <w:rsid w:val="005865D2"/>
    <w:rsid w:val="005868E5"/>
    <w:rsid w:val="00586E60"/>
    <w:rsid w:val="00586F6A"/>
    <w:rsid w:val="00586FAD"/>
    <w:rsid w:val="0058727A"/>
    <w:rsid w:val="005873A7"/>
    <w:rsid w:val="005874BE"/>
    <w:rsid w:val="00587547"/>
    <w:rsid w:val="005876C9"/>
    <w:rsid w:val="005877B9"/>
    <w:rsid w:val="00587A1E"/>
    <w:rsid w:val="00587C8B"/>
    <w:rsid w:val="00587EAC"/>
    <w:rsid w:val="00587F2C"/>
    <w:rsid w:val="00590054"/>
    <w:rsid w:val="00590078"/>
    <w:rsid w:val="00590183"/>
    <w:rsid w:val="005901DD"/>
    <w:rsid w:val="0059031A"/>
    <w:rsid w:val="005903F7"/>
    <w:rsid w:val="005906CE"/>
    <w:rsid w:val="005909BA"/>
    <w:rsid w:val="00590A1A"/>
    <w:rsid w:val="00590B70"/>
    <w:rsid w:val="00590CB6"/>
    <w:rsid w:val="00590D61"/>
    <w:rsid w:val="00590F3F"/>
    <w:rsid w:val="00590F8A"/>
    <w:rsid w:val="00590FED"/>
    <w:rsid w:val="005916A2"/>
    <w:rsid w:val="00591717"/>
    <w:rsid w:val="00591734"/>
    <w:rsid w:val="0059185B"/>
    <w:rsid w:val="00591871"/>
    <w:rsid w:val="00591891"/>
    <w:rsid w:val="00591A72"/>
    <w:rsid w:val="00591B58"/>
    <w:rsid w:val="00591C5F"/>
    <w:rsid w:val="00591D06"/>
    <w:rsid w:val="00591FDF"/>
    <w:rsid w:val="00591FE6"/>
    <w:rsid w:val="00592054"/>
    <w:rsid w:val="005922C3"/>
    <w:rsid w:val="00592505"/>
    <w:rsid w:val="00592668"/>
    <w:rsid w:val="005927CE"/>
    <w:rsid w:val="00592D50"/>
    <w:rsid w:val="00592E0E"/>
    <w:rsid w:val="00592F81"/>
    <w:rsid w:val="00592FF2"/>
    <w:rsid w:val="0059303A"/>
    <w:rsid w:val="005930DB"/>
    <w:rsid w:val="00593155"/>
    <w:rsid w:val="00593567"/>
    <w:rsid w:val="005938D2"/>
    <w:rsid w:val="00593EB4"/>
    <w:rsid w:val="00593F13"/>
    <w:rsid w:val="00593FA3"/>
    <w:rsid w:val="0059437A"/>
    <w:rsid w:val="0059446A"/>
    <w:rsid w:val="00594546"/>
    <w:rsid w:val="00594688"/>
    <w:rsid w:val="00594720"/>
    <w:rsid w:val="0059480B"/>
    <w:rsid w:val="0059486C"/>
    <w:rsid w:val="00594B72"/>
    <w:rsid w:val="00594BC9"/>
    <w:rsid w:val="00594E58"/>
    <w:rsid w:val="0059506D"/>
    <w:rsid w:val="0059527B"/>
    <w:rsid w:val="00595478"/>
    <w:rsid w:val="00595D65"/>
    <w:rsid w:val="00595EC0"/>
    <w:rsid w:val="00595F41"/>
    <w:rsid w:val="00595FC9"/>
    <w:rsid w:val="00596253"/>
    <w:rsid w:val="0059645D"/>
    <w:rsid w:val="005964DD"/>
    <w:rsid w:val="00596534"/>
    <w:rsid w:val="00596845"/>
    <w:rsid w:val="00596B5E"/>
    <w:rsid w:val="00596DF1"/>
    <w:rsid w:val="00596EAA"/>
    <w:rsid w:val="00596F6E"/>
    <w:rsid w:val="005970D2"/>
    <w:rsid w:val="005973BE"/>
    <w:rsid w:val="0059759E"/>
    <w:rsid w:val="00597606"/>
    <w:rsid w:val="0059797B"/>
    <w:rsid w:val="00597BB0"/>
    <w:rsid w:val="00597D39"/>
    <w:rsid w:val="00597E26"/>
    <w:rsid w:val="00597F1C"/>
    <w:rsid w:val="005A03F0"/>
    <w:rsid w:val="005A0979"/>
    <w:rsid w:val="005A0BE4"/>
    <w:rsid w:val="005A0DE3"/>
    <w:rsid w:val="005A0E65"/>
    <w:rsid w:val="005A110C"/>
    <w:rsid w:val="005A1271"/>
    <w:rsid w:val="005A14EE"/>
    <w:rsid w:val="005A1587"/>
    <w:rsid w:val="005A1758"/>
    <w:rsid w:val="005A1779"/>
    <w:rsid w:val="005A1952"/>
    <w:rsid w:val="005A19B4"/>
    <w:rsid w:val="005A1CB1"/>
    <w:rsid w:val="005A20B3"/>
    <w:rsid w:val="005A22E9"/>
    <w:rsid w:val="005A24C2"/>
    <w:rsid w:val="005A264A"/>
    <w:rsid w:val="005A29E9"/>
    <w:rsid w:val="005A2B00"/>
    <w:rsid w:val="005A3128"/>
    <w:rsid w:val="005A3143"/>
    <w:rsid w:val="005A3543"/>
    <w:rsid w:val="005A369C"/>
    <w:rsid w:val="005A374B"/>
    <w:rsid w:val="005A3F6C"/>
    <w:rsid w:val="005A3F87"/>
    <w:rsid w:val="005A411A"/>
    <w:rsid w:val="005A414F"/>
    <w:rsid w:val="005A41A5"/>
    <w:rsid w:val="005A4341"/>
    <w:rsid w:val="005A4399"/>
    <w:rsid w:val="005A43F2"/>
    <w:rsid w:val="005A44EC"/>
    <w:rsid w:val="005A493C"/>
    <w:rsid w:val="005A496D"/>
    <w:rsid w:val="005A4AB2"/>
    <w:rsid w:val="005A4B07"/>
    <w:rsid w:val="005A4B2F"/>
    <w:rsid w:val="005A4BE7"/>
    <w:rsid w:val="005A4DA3"/>
    <w:rsid w:val="005A4FA7"/>
    <w:rsid w:val="005A501D"/>
    <w:rsid w:val="005A50A1"/>
    <w:rsid w:val="005A54D4"/>
    <w:rsid w:val="005A5560"/>
    <w:rsid w:val="005A55FD"/>
    <w:rsid w:val="005A562B"/>
    <w:rsid w:val="005A59DC"/>
    <w:rsid w:val="005A5AB1"/>
    <w:rsid w:val="005A5AEA"/>
    <w:rsid w:val="005A60AC"/>
    <w:rsid w:val="005A60DC"/>
    <w:rsid w:val="005A65CA"/>
    <w:rsid w:val="005A6C98"/>
    <w:rsid w:val="005A6CEC"/>
    <w:rsid w:val="005A7238"/>
    <w:rsid w:val="005A738E"/>
    <w:rsid w:val="005A74AF"/>
    <w:rsid w:val="005A75F5"/>
    <w:rsid w:val="005A77F2"/>
    <w:rsid w:val="005A78ED"/>
    <w:rsid w:val="005A7A2D"/>
    <w:rsid w:val="005A7A3E"/>
    <w:rsid w:val="005A7DA6"/>
    <w:rsid w:val="005B00D5"/>
    <w:rsid w:val="005B015F"/>
    <w:rsid w:val="005B0190"/>
    <w:rsid w:val="005B053B"/>
    <w:rsid w:val="005B06DE"/>
    <w:rsid w:val="005B079E"/>
    <w:rsid w:val="005B07A7"/>
    <w:rsid w:val="005B09E7"/>
    <w:rsid w:val="005B09F1"/>
    <w:rsid w:val="005B0A6C"/>
    <w:rsid w:val="005B0AA9"/>
    <w:rsid w:val="005B0D05"/>
    <w:rsid w:val="005B0DBF"/>
    <w:rsid w:val="005B1266"/>
    <w:rsid w:val="005B1353"/>
    <w:rsid w:val="005B14D3"/>
    <w:rsid w:val="005B168A"/>
    <w:rsid w:val="005B19A2"/>
    <w:rsid w:val="005B1B6D"/>
    <w:rsid w:val="005B1E08"/>
    <w:rsid w:val="005B1F81"/>
    <w:rsid w:val="005B228D"/>
    <w:rsid w:val="005B23FD"/>
    <w:rsid w:val="005B2702"/>
    <w:rsid w:val="005B2826"/>
    <w:rsid w:val="005B28BB"/>
    <w:rsid w:val="005B2998"/>
    <w:rsid w:val="005B2A84"/>
    <w:rsid w:val="005B2AD1"/>
    <w:rsid w:val="005B2B7A"/>
    <w:rsid w:val="005B2BD1"/>
    <w:rsid w:val="005B2D14"/>
    <w:rsid w:val="005B2DAF"/>
    <w:rsid w:val="005B2F47"/>
    <w:rsid w:val="005B2F4A"/>
    <w:rsid w:val="005B311E"/>
    <w:rsid w:val="005B3286"/>
    <w:rsid w:val="005B351D"/>
    <w:rsid w:val="005B3DC5"/>
    <w:rsid w:val="005B4236"/>
    <w:rsid w:val="005B4731"/>
    <w:rsid w:val="005B4CEA"/>
    <w:rsid w:val="005B4D0F"/>
    <w:rsid w:val="005B4D14"/>
    <w:rsid w:val="005B4FDF"/>
    <w:rsid w:val="005B500F"/>
    <w:rsid w:val="005B50AF"/>
    <w:rsid w:val="005B5367"/>
    <w:rsid w:val="005B56D4"/>
    <w:rsid w:val="005B590F"/>
    <w:rsid w:val="005B6867"/>
    <w:rsid w:val="005B6A2E"/>
    <w:rsid w:val="005B70B5"/>
    <w:rsid w:val="005B7329"/>
    <w:rsid w:val="005B7431"/>
    <w:rsid w:val="005B75D6"/>
    <w:rsid w:val="005B77E0"/>
    <w:rsid w:val="005B783C"/>
    <w:rsid w:val="005B78F2"/>
    <w:rsid w:val="005B7AC3"/>
    <w:rsid w:val="005C0415"/>
    <w:rsid w:val="005C0691"/>
    <w:rsid w:val="005C07A6"/>
    <w:rsid w:val="005C088C"/>
    <w:rsid w:val="005C0CC1"/>
    <w:rsid w:val="005C0D6F"/>
    <w:rsid w:val="005C1453"/>
    <w:rsid w:val="005C16C1"/>
    <w:rsid w:val="005C1D53"/>
    <w:rsid w:val="005C1FC2"/>
    <w:rsid w:val="005C2045"/>
    <w:rsid w:val="005C221B"/>
    <w:rsid w:val="005C2AB0"/>
    <w:rsid w:val="005C2B67"/>
    <w:rsid w:val="005C2CC6"/>
    <w:rsid w:val="005C2ED8"/>
    <w:rsid w:val="005C30B8"/>
    <w:rsid w:val="005C3464"/>
    <w:rsid w:val="005C35C6"/>
    <w:rsid w:val="005C378A"/>
    <w:rsid w:val="005C38E2"/>
    <w:rsid w:val="005C3B01"/>
    <w:rsid w:val="005C3BB6"/>
    <w:rsid w:val="005C3C24"/>
    <w:rsid w:val="005C3EE8"/>
    <w:rsid w:val="005C45AC"/>
    <w:rsid w:val="005C466F"/>
    <w:rsid w:val="005C4C27"/>
    <w:rsid w:val="005C4E08"/>
    <w:rsid w:val="005C4EF9"/>
    <w:rsid w:val="005C51AA"/>
    <w:rsid w:val="005C585F"/>
    <w:rsid w:val="005C5A73"/>
    <w:rsid w:val="005C5C3D"/>
    <w:rsid w:val="005C5D40"/>
    <w:rsid w:val="005C5DE3"/>
    <w:rsid w:val="005C5E03"/>
    <w:rsid w:val="005C6072"/>
    <w:rsid w:val="005C6099"/>
    <w:rsid w:val="005C6201"/>
    <w:rsid w:val="005C6619"/>
    <w:rsid w:val="005C6E94"/>
    <w:rsid w:val="005C70BD"/>
    <w:rsid w:val="005C719A"/>
    <w:rsid w:val="005C71FD"/>
    <w:rsid w:val="005C72C1"/>
    <w:rsid w:val="005C74E2"/>
    <w:rsid w:val="005C75F8"/>
    <w:rsid w:val="005C78BB"/>
    <w:rsid w:val="005C7987"/>
    <w:rsid w:val="005C7B5C"/>
    <w:rsid w:val="005D02CD"/>
    <w:rsid w:val="005D02F4"/>
    <w:rsid w:val="005D0335"/>
    <w:rsid w:val="005D05B1"/>
    <w:rsid w:val="005D05EC"/>
    <w:rsid w:val="005D094A"/>
    <w:rsid w:val="005D09BA"/>
    <w:rsid w:val="005D0A7C"/>
    <w:rsid w:val="005D0B31"/>
    <w:rsid w:val="005D0E13"/>
    <w:rsid w:val="005D0E51"/>
    <w:rsid w:val="005D0EE6"/>
    <w:rsid w:val="005D0F35"/>
    <w:rsid w:val="005D118C"/>
    <w:rsid w:val="005D1431"/>
    <w:rsid w:val="005D1729"/>
    <w:rsid w:val="005D199F"/>
    <w:rsid w:val="005D1B78"/>
    <w:rsid w:val="005D21C7"/>
    <w:rsid w:val="005D262B"/>
    <w:rsid w:val="005D2703"/>
    <w:rsid w:val="005D2AF1"/>
    <w:rsid w:val="005D31E1"/>
    <w:rsid w:val="005D382B"/>
    <w:rsid w:val="005D3AB2"/>
    <w:rsid w:val="005D3B98"/>
    <w:rsid w:val="005D3BD5"/>
    <w:rsid w:val="005D3C90"/>
    <w:rsid w:val="005D3D30"/>
    <w:rsid w:val="005D3F37"/>
    <w:rsid w:val="005D4313"/>
    <w:rsid w:val="005D4945"/>
    <w:rsid w:val="005D4B32"/>
    <w:rsid w:val="005D4D83"/>
    <w:rsid w:val="005D51E3"/>
    <w:rsid w:val="005D52EA"/>
    <w:rsid w:val="005D5676"/>
    <w:rsid w:val="005D56B7"/>
    <w:rsid w:val="005D5C26"/>
    <w:rsid w:val="005D5C52"/>
    <w:rsid w:val="005D5CD2"/>
    <w:rsid w:val="005D5E77"/>
    <w:rsid w:val="005D5E87"/>
    <w:rsid w:val="005D5F52"/>
    <w:rsid w:val="005D61D1"/>
    <w:rsid w:val="005D61FF"/>
    <w:rsid w:val="005D6E59"/>
    <w:rsid w:val="005D6E6C"/>
    <w:rsid w:val="005D6F5E"/>
    <w:rsid w:val="005D714A"/>
    <w:rsid w:val="005D7350"/>
    <w:rsid w:val="005D77A9"/>
    <w:rsid w:val="005D7D7D"/>
    <w:rsid w:val="005E0273"/>
    <w:rsid w:val="005E041B"/>
    <w:rsid w:val="005E066B"/>
    <w:rsid w:val="005E0815"/>
    <w:rsid w:val="005E0B8A"/>
    <w:rsid w:val="005E0BCF"/>
    <w:rsid w:val="005E0D16"/>
    <w:rsid w:val="005E125E"/>
    <w:rsid w:val="005E1511"/>
    <w:rsid w:val="005E17B5"/>
    <w:rsid w:val="005E17C4"/>
    <w:rsid w:val="005E1C15"/>
    <w:rsid w:val="005E1D43"/>
    <w:rsid w:val="005E1E67"/>
    <w:rsid w:val="005E1F65"/>
    <w:rsid w:val="005E2046"/>
    <w:rsid w:val="005E224A"/>
    <w:rsid w:val="005E26B9"/>
    <w:rsid w:val="005E26BB"/>
    <w:rsid w:val="005E271A"/>
    <w:rsid w:val="005E2755"/>
    <w:rsid w:val="005E2806"/>
    <w:rsid w:val="005E2823"/>
    <w:rsid w:val="005E28B9"/>
    <w:rsid w:val="005E32A2"/>
    <w:rsid w:val="005E32B6"/>
    <w:rsid w:val="005E34F2"/>
    <w:rsid w:val="005E3646"/>
    <w:rsid w:val="005E3699"/>
    <w:rsid w:val="005E3729"/>
    <w:rsid w:val="005E39E6"/>
    <w:rsid w:val="005E3F82"/>
    <w:rsid w:val="005E40BB"/>
    <w:rsid w:val="005E4102"/>
    <w:rsid w:val="005E4213"/>
    <w:rsid w:val="005E4224"/>
    <w:rsid w:val="005E477D"/>
    <w:rsid w:val="005E47D1"/>
    <w:rsid w:val="005E4AAD"/>
    <w:rsid w:val="005E4AF5"/>
    <w:rsid w:val="005E4B78"/>
    <w:rsid w:val="005E4C1B"/>
    <w:rsid w:val="005E4F9D"/>
    <w:rsid w:val="005E51A4"/>
    <w:rsid w:val="005E542A"/>
    <w:rsid w:val="005E553F"/>
    <w:rsid w:val="005E55C2"/>
    <w:rsid w:val="005E569C"/>
    <w:rsid w:val="005E5742"/>
    <w:rsid w:val="005E581E"/>
    <w:rsid w:val="005E5BEE"/>
    <w:rsid w:val="005E5CAA"/>
    <w:rsid w:val="005E6108"/>
    <w:rsid w:val="005E66C4"/>
    <w:rsid w:val="005E66E9"/>
    <w:rsid w:val="005E6890"/>
    <w:rsid w:val="005E69A9"/>
    <w:rsid w:val="005E6BCB"/>
    <w:rsid w:val="005E6C70"/>
    <w:rsid w:val="005E71AA"/>
    <w:rsid w:val="005E74F8"/>
    <w:rsid w:val="005E7521"/>
    <w:rsid w:val="005E75E6"/>
    <w:rsid w:val="005E78A8"/>
    <w:rsid w:val="005E7C2F"/>
    <w:rsid w:val="005E7DC8"/>
    <w:rsid w:val="005E7FC3"/>
    <w:rsid w:val="005F069E"/>
    <w:rsid w:val="005F06B1"/>
    <w:rsid w:val="005F0815"/>
    <w:rsid w:val="005F091C"/>
    <w:rsid w:val="005F0A05"/>
    <w:rsid w:val="005F0CA0"/>
    <w:rsid w:val="005F0DD7"/>
    <w:rsid w:val="005F0E49"/>
    <w:rsid w:val="005F0E7A"/>
    <w:rsid w:val="005F126C"/>
    <w:rsid w:val="005F1578"/>
    <w:rsid w:val="005F168F"/>
    <w:rsid w:val="005F170A"/>
    <w:rsid w:val="005F1927"/>
    <w:rsid w:val="005F1981"/>
    <w:rsid w:val="005F1E5F"/>
    <w:rsid w:val="005F1EBF"/>
    <w:rsid w:val="005F1F4A"/>
    <w:rsid w:val="005F208F"/>
    <w:rsid w:val="005F2190"/>
    <w:rsid w:val="005F22E1"/>
    <w:rsid w:val="005F2396"/>
    <w:rsid w:val="005F278A"/>
    <w:rsid w:val="005F27EC"/>
    <w:rsid w:val="005F28FE"/>
    <w:rsid w:val="005F293E"/>
    <w:rsid w:val="005F2D63"/>
    <w:rsid w:val="005F2D7B"/>
    <w:rsid w:val="005F2E4F"/>
    <w:rsid w:val="005F3512"/>
    <w:rsid w:val="005F351A"/>
    <w:rsid w:val="005F35C3"/>
    <w:rsid w:val="005F37B2"/>
    <w:rsid w:val="005F38C6"/>
    <w:rsid w:val="005F3B16"/>
    <w:rsid w:val="005F3BE4"/>
    <w:rsid w:val="005F3CF8"/>
    <w:rsid w:val="005F3DA6"/>
    <w:rsid w:val="005F3DE7"/>
    <w:rsid w:val="005F3FC9"/>
    <w:rsid w:val="005F405C"/>
    <w:rsid w:val="005F4291"/>
    <w:rsid w:val="005F4308"/>
    <w:rsid w:val="005F4496"/>
    <w:rsid w:val="005F461B"/>
    <w:rsid w:val="005F46AE"/>
    <w:rsid w:val="005F46F4"/>
    <w:rsid w:val="005F4705"/>
    <w:rsid w:val="005F47C8"/>
    <w:rsid w:val="005F4B0E"/>
    <w:rsid w:val="005F4BED"/>
    <w:rsid w:val="005F4C83"/>
    <w:rsid w:val="005F4D96"/>
    <w:rsid w:val="005F4E10"/>
    <w:rsid w:val="005F54A7"/>
    <w:rsid w:val="005F54D8"/>
    <w:rsid w:val="005F5A3E"/>
    <w:rsid w:val="005F5AFC"/>
    <w:rsid w:val="005F5BE7"/>
    <w:rsid w:val="005F5D2A"/>
    <w:rsid w:val="005F63FF"/>
    <w:rsid w:val="005F6458"/>
    <w:rsid w:val="005F64C9"/>
    <w:rsid w:val="005F6699"/>
    <w:rsid w:val="005F67E5"/>
    <w:rsid w:val="005F6D37"/>
    <w:rsid w:val="005F6E6B"/>
    <w:rsid w:val="005F6EF3"/>
    <w:rsid w:val="005F6FC4"/>
    <w:rsid w:val="005F74C4"/>
    <w:rsid w:val="005F764A"/>
    <w:rsid w:val="005F791B"/>
    <w:rsid w:val="005F7F29"/>
    <w:rsid w:val="00600073"/>
    <w:rsid w:val="006002A5"/>
    <w:rsid w:val="00600511"/>
    <w:rsid w:val="006009E8"/>
    <w:rsid w:val="00600D11"/>
    <w:rsid w:val="00600DC8"/>
    <w:rsid w:val="00600E43"/>
    <w:rsid w:val="006010CD"/>
    <w:rsid w:val="0060122B"/>
    <w:rsid w:val="0060131F"/>
    <w:rsid w:val="00601539"/>
    <w:rsid w:val="0060166F"/>
    <w:rsid w:val="00601730"/>
    <w:rsid w:val="00601825"/>
    <w:rsid w:val="00601892"/>
    <w:rsid w:val="0060196A"/>
    <w:rsid w:val="00601E4B"/>
    <w:rsid w:val="00601E53"/>
    <w:rsid w:val="00601FF6"/>
    <w:rsid w:val="00602014"/>
    <w:rsid w:val="006023A3"/>
    <w:rsid w:val="0060255F"/>
    <w:rsid w:val="006025B0"/>
    <w:rsid w:val="00602874"/>
    <w:rsid w:val="006028CE"/>
    <w:rsid w:val="00602F3C"/>
    <w:rsid w:val="00603242"/>
    <w:rsid w:val="00603687"/>
    <w:rsid w:val="006037A4"/>
    <w:rsid w:val="006039E2"/>
    <w:rsid w:val="00603AC6"/>
    <w:rsid w:val="00603BD3"/>
    <w:rsid w:val="00603CF1"/>
    <w:rsid w:val="006042AC"/>
    <w:rsid w:val="00604348"/>
    <w:rsid w:val="00604462"/>
    <w:rsid w:val="00604DF0"/>
    <w:rsid w:val="00604E6C"/>
    <w:rsid w:val="00604F2A"/>
    <w:rsid w:val="00604F8D"/>
    <w:rsid w:val="00605134"/>
    <w:rsid w:val="00605188"/>
    <w:rsid w:val="006051F9"/>
    <w:rsid w:val="00605701"/>
    <w:rsid w:val="00605843"/>
    <w:rsid w:val="0060584A"/>
    <w:rsid w:val="006059C6"/>
    <w:rsid w:val="00605DF8"/>
    <w:rsid w:val="00605E93"/>
    <w:rsid w:val="00605EE9"/>
    <w:rsid w:val="00605F11"/>
    <w:rsid w:val="00605F99"/>
    <w:rsid w:val="006060C6"/>
    <w:rsid w:val="00606728"/>
    <w:rsid w:val="0060681B"/>
    <w:rsid w:val="00606AF9"/>
    <w:rsid w:val="00606BA8"/>
    <w:rsid w:val="00606E74"/>
    <w:rsid w:val="006070AF"/>
    <w:rsid w:val="006070EC"/>
    <w:rsid w:val="0060715C"/>
    <w:rsid w:val="006073F8"/>
    <w:rsid w:val="006075E4"/>
    <w:rsid w:val="0060763C"/>
    <w:rsid w:val="0060766F"/>
    <w:rsid w:val="00607ECC"/>
    <w:rsid w:val="00607FEC"/>
    <w:rsid w:val="0061022F"/>
    <w:rsid w:val="00610328"/>
    <w:rsid w:val="0061040B"/>
    <w:rsid w:val="0061041B"/>
    <w:rsid w:val="006106A3"/>
    <w:rsid w:val="006107BC"/>
    <w:rsid w:val="00610B4E"/>
    <w:rsid w:val="00610B79"/>
    <w:rsid w:val="00610D97"/>
    <w:rsid w:val="00610F0D"/>
    <w:rsid w:val="00611170"/>
    <w:rsid w:val="006111CA"/>
    <w:rsid w:val="0061140D"/>
    <w:rsid w:val="0061151C"/>
    <w:rsid w:val="00611535"/>
    <w:rsid w:val="006115E7"/>
    <w:rsid w:val="00611B55"/>
    <w:rsid w:val="00611FFA"/>
    <w:rsid w:val="006120DF"/>
    <w:rsid w:val="0061222D"/>
    <w:rsid w:val="00612398"/>
    <w:rsid w:val="00612437"/>
    <w:rsid w:val="006127A5"/>
    <w:rsid w:val="00612956"/>
    <w:rsid w:val="00612C3B"/>
    <w:rsid w:val="00612CEA"/>
    <w:rsid w:val="00612D08"/>
    <w:rsid w:val="00612DFD"/>
    <w:rsid w:val="00612EEF"/>
    <w:rsid w:val="0061301B"/>
    <w:rsid w:val="00613BA2"/>
    <w:rsid w:val="00613D6A"/>
    <w:rsid w:val="0061489B"/>
    <w:rsid w:val="00614F54"/>
    <w:rsid w:val="006154B3"/>
    <w:rsid w:val="00615839"/>
    <w:rsid w:val="006158DD"/>
    <w:rsid w:val="00615BC6"/>
    <w:rsid w:val="0061607E"/>
    <w:rsid w:val="006164C5"/>
    <w:rsid w:val="006165CB"/>
    <w:rsid w:val="00616633"/>
    <w:rsid w:val="006167F9"/>
    <w:rsid w:val="00616AE3"/>
    <w:rsid w:val="00616BD1"/>
    <w:rsid w:val="00616E1B"/>
    <w:rsid w:val="00617149"/>
    <w:rsid w:val="00617194"/>
    <w:rsid w:val="006171C9"/>
    <w:rsid w:val="006173A1"/>
    <w:rsid w:val="006177A2"/>
    <w:rsid w:val="006177AD"/>
    <w:rsid w:val="0061782C"/>
    <w:rsid w:val="00617A5B"/>
    <w:rsid w:val="00617EEC"/>
    <w:rsid w:val="006204B1"/>
    <w:rsid w:val="006206F3"/>
    <w:rsid w:val="006207E4"/>
    <w:rsid w:val="006209FE"/>
    <w:rsid w:val="00620AE6"/>
    <w:rsid w:val="00620B8B"/>
    <w:rsid w:val="00620C85"/>
    <w:rsid w:val="00621063"/>
    <w:rsid w:val="006211AE"/>
    <w:rsid w:val="006211F0"/>
    <w:rsid w:val="006214B1"/>
    <w:rsid w:val="00621508"/>
    <w:rsid w:val="006215CC"/>
    <w:rsid w:val="00621D5E"/>
    <w:rsid w:val="00621EE9"/>
    <w:rsid w:val="00621FA1"/>
    <w:rsid w:val="006221DB"/>
    <w:rsid w:val="006225AA"/>
    <w:rsid w:val="006226B2"/>
    <w:rsid w:val="00622791"/>
    <w:rsid w:val="00622AD3"/>
    <w:rsid w:val="00622B81"/>
    <w:rsid w:val="00622BA7"/>
    <w:rsid w:val="00622CCA"/>
    <w:rsid w:val="00622E9E"/>
    <w:rsid w:val="006230C1"/>
    <w:rsid w:val="0062334B"/>
    <w:rsid w:val="006233F4"/>
    <w:rsid w:val="0062341D"/>
    <w:rsid w:val="00623472"/>
    <w:rsid w:val="00624087"/>
    <w:rsid w:val="0062414D"/>
    <w:rsid w:val="006241E9"/>
    <w:rsid w:val="006245AD"/>
    <w:rsid w:val="006245E0"/>
    <w:rsid w:val="0062484E"/>
    <w:rsid w:val="00624FA4"/>
    <w:rsid w:val="006252B9"/>
    <w:rsid w:val="00625624"/>
    <w:rsid w:val="0062581E"/>
    <w:rsid w:val="006258DB"/>
    <w:rsid w:val="00626089"/>
    <w:rsid w:val="006264B4"/>
    <w:rsid w:val="0062651E"/>
    <w:rsid w:val="00626A45"/>
    <w:rsid w:val="00626B09"/>
    <w:rsid w:val="00626B97"/>
    <w:rsid w:val="00626D97"/>
    <w:rsid w:val="006275B6"/>
    <w:rsid w:val="006275E5"/>
    <w:rsid w:val="0062777F"/>
    <w:rsid w:val="00627E34"/>
    <w:rsid w:val="00627E5A"/>
    <w:rsid w:val="00627FC5"/>
    <w:rsid w:val="00627FE8"/>
    <w:rsid w:val="006303C1"/>
    <w:rsid w:val="006304E5"/>
    <w:rsid w:val="00630656"/>
    <w:rsid w:val="006308B5"/>
    <w:rsid w:val="00630B1E"/>
    <w:rsid w:val="006310FA"/>
    <w:rsid w:val="0063112C"/>
    <w:rsid w:val="0063118E"/>
    <w:rsid w:val="006312D5"/>
    <w:rsid w:val="00631527"/>
    <w:rsid w:val="00631912"/>
    <w:rsid w:val="00631A84"/>
    <w:rsid w:val="00631CFF"/>
    <w:rsid w:val="00631F95"/>
    <w:rsid w:val="00632068"/>
    <w:rsid w:val="0063231D"/>
    <w:rsid w:val="00632352"/>
    <w:rsid w:val="006323D1"/>
    <w:rsid w:val="00632877"/>
    <w:rsid w:val="00632910"/>
    <w:rsid w:val="0063299E"/>
    <w:rsid w:val="00632A7C"/>
    <w:rsid w:val="00632B68"/>
    <w:rsid w:val="00632BD2"/>
    <w:rsid w:val="00632C09"/>
    <w:rsid w:val="00632E4C"/>
    <w:rsid w:val="0063301B"/>
    <w:rsid w:val="006332BD"/>
    <w:rsid w:val="0063336E"/>
    <w:rsid w:val="00633455"/>
    <w:rsid w:val="00633F02"/>
    <w:rsid w:val="00634085"/>
    <w:rsid w:val="00634101"/>
    <w:rsid w:val="00634158"/>
    <w:rsid w:val="006345B1"/>
    <w:rsid w:val="00634935"/>
    <w:rsid w:val="00634BC4"/>
    <w:rsid w:val="00634C4D"/>
    <w:rsid w:val="00634F21"/>
    <w:rsid w:val="006352BA"/>
    <w:rsid w:val="0063542B"/>
    <w:rsid w:val="006354FA"/>
    <w:rsid w:val="006356E0"/>
    <w:rsid w:val="00635775"/>
    <w:rsid w:val="0063583E"/>
    <w:rsid w:val="006358EE"/>
    <w:rsid w:val="00635D19"/>
    <w:rsid w:val="00635D2E"/>
    <w:rsid w:val="00635DE4"/>
    <w:rsid w:val="00635E37"/>
    <w:rsid w:val="00635EB5"/>
    <w:rsid w:val="006360F6"/>
    <w:rsid w:val="00636117"/>
    <w:rsid w:val="00636E42"/>
    <w:rsid w:val="00636ED6"/>
    <w:rsid w:val="00636F06"/>
    <w:rsid w:val="00637797"/>
    <w:rsid w:val="0063798F"/>
    <w:rsid w:val="00637C8E"/>
    <w:rsid w:val="00637CF8"/>
    <w:rsid w:val="00637D60"/>
    <w:rsid w:val="00640080"/>
    <w:rsid w:val="00640567"/>
    <w:rsid w:val="00640BC5"/>
    <w:rsid w:val="00640D9D"/>
    <w:rsid w:val="00641016"/>
    <w:rsid w:val="0064105C"/>
    <w:rsid w:val="006410BA"/>
    <w:rsid w:val="00641235"/>
    <w:rsid w:val="006418C5"/>
    <w:rsid w:val="00641BC1"/>
    <w:rsid w:val="00641BDC"/>
    <w:rsid w:val="00641CA3"/>
    <w:rsid w:val="00641E86"/>
    <w:rsid w:val="00642055"/>
    <w:rsid w:val="00642094"/>
    <w:rsid w:val="006423D9"/>
    <w:rsid w:val="00642407"/>
    <w:rsid w:val="00642B2E"/>
    <w:rsid w:val="00642C51"/>
    <w:rsid w:val="00642CEB"/>
    <w:rsid w:val="00642E84"/>
    <w:rsid w:val="00642EFF"/>
    <w:rsid w:val="00643177"/>
    <w:rsid w:val="00643383"/>
    <w:rsid w:val="00643405"/>
    <w:rsid w:val="0064340D"/>
    <w:rsid w:val="00643689"/>
    <w:rsid w:val="006437B6"/>
    <w:rsid w:val="006437BC"/>
    <w:rsid w:val="00643870"/>
    <w:rsid w:val="006438AD"/>
    <w:rsid w:val="00643B6F"/>
    <w:rsid w:val="00643E7B"/>
    <w:rsid w:val="00644155"/>
    <w:rsid w:val="00644A2C"/>
    <w:rsid w:val="00644B69"/>
    <w:rsid w:val="00644C5B"/>
    <w:rsid w:val="00644D3F"/>
    <w:rsid w:val="00644D49"/>
    <w:rsid w:val="00644F50"/>
    <w:rsid w:val="0064508F"/>
    <w:rsid w:val="006450A2"/>
    <w:rsid w:val="00645550"/>
    <w:rsid w:val="0064556A"/>
    <w:rsid w:val="00645647"/>
    <w:rsid w:val="006456FD"/>
    <w:rsid w:val="0064586E"/>
    <w:rsid w:val="00645874"/>
    <w:rsid w:val="00645B36"/>
    <w:rsid w:val="00645B3F"/>
    <w:rsid w:val="00645E29"/>
    <w:rsid w:val="0064634A"/>
    <w:rsid w:val="006463F5"/>
    <w:rsid w:val="0064649C"/>
    <w:rsid w:val="00646760"/>
    <w:rsid w:val="00646FB4"/>
    <w:rsid w:val="00647035"/>
    <w:rsid w:val="006471FF"/>
    <w:rsid w:val="006474BA"/>
    <w:rsid w:val="00647526"/>
    <w:rsid w:val="006475B5"/>
    <w:rsid w:val="0064785C"/>
    <w:rsid w:val="006478E6"/>
    <w:rsid w:val="00647AC5"/>
    <w:rsid w:val="00647D7B"/>
    <w:rsid w:val="00647D82"/>
    <w:rsid w:val="00647DD0"/>
    <w:rsid w:val="00650421"/>
    <w:rsid w:val="0065052C"/>
    <w:rsid w:val="006505A3"/>
    <w:rsid w:val="00650720"/>
    <w:rsid w:val="00650C46"/>
    <w:rsid w:val="00650C80"/>
    <w:rsid w:val="00650DF7"/>
    <w:rsid w:val="00650E0B"/>
    <w:rsid w:val="00651118"/>
    <w:rsid w:val="006511D9"/>
    <w:rsid w:val="00651470"/>
    <w:rsid w:val="0065179E"/>
    <w:rsid w:val="00651A0E"/>
    <w:rsid w:val="00651A92"/>
    <w:rsid w:val="00651ABA"/>
    <w:rsid w:val="00651B28"/>
    <w:rsid w:val="00651BCA"/>
    <w:rsid w:val="00651D06"/>
    <w:rsid w:val="00651DEE"/>
    <w:rsid w:val="00651E8F"/>
    <w:rsid w:val="00651FFF"/>
    <w:rsid w:val="006524BF"/>
    <w:rsid w:val="006525B0"/>
    <w:rsid w:val="00652958"/>
    <w:rsid w:val="00652978"/>
    <w:rsid w:val="00652A75"/>
    <w:rsid w:val="00652CEA"/>
    <w:rsid w:val="00652F19"/>
    <w:rsid w:val="006532CD"/>
    <w:rsid w:val="00653329"/>
    <w:rsid w:val="006533D5"/>
    <w:rsid w:val="00653516"/>
    <w:rsid w:val="0065355E"/>
    <w:rsid w:val="006535C1"/>
    <w:rsid w:val="00653657"/>
    <w:rsid w:val="00653715"/>
    <w:rsid w:val="00653763"/>
    <w:rsid w:val="00653843"/>
    <w:rsid w:val="00653910"/>
    <w:rsid w:val="0065391C"/>
    <w:rsid w:val="00653977"/>
    <w:rsid w:val="00653B0C"/>
    <w:rsid w:val="00653DC9"/>
    <w:rsid w:val="00653F45"/>
    <w:rsid w:val="00654068"/>
    <w:rsid w:val="006542B2"/>
    <w:rsid w:val="0065437F"/>
    <w:rsid w:val="0065446D"/>
    <w:rsid w:val="0065447C"/>
    <w:rsid w:val="006545DB"/>
    <w:rsid w:val="006547B8"/>
    <w:rsid w:val="006548BA"/>
    <w:rsid w:val="0065496D"/>
    <w:rsid w:val="00654991"/>
    <w:rsid w:val="006549A8"/>
    <w:rsid w:val="00654A31"/>
    <w:rsid w:val="00654B85"/>
    <w:rsid w:val="00654D0F"/>
    <w:rsid w:val="00654D89"/>
    <w:rsid w:val="00654E9C"/>
    <w:rsid w:val="00655079"/>
    <w:rsid w:val="0065513D"/>
    <w:rsid w:val="00655334"/>
    <w:rsid w:val="00655827"/>
    <w:rsid w:val="00655882"/>
    <w:rsid w:val="00655D5F"/>
    <w:rsid w:val="00655DA6"/>
    <w:rsid w:val="00655DEE"/>
    <w:rsid w:val="0065601E"/>
    <w:rsid w:val="006561D0"/>
    <w:rsid w:val="00656225"/>
    <w:rsid w:val="006563A3"/>
    <w:rsid w:val="006567FB"/>
    <w:rsid w:val="006569FE"/>
    <w:rsid w:val="00656D6F"/>
    <w:rsid w:val="00656E2A"/>
    <w:rsid w:val="00656FDF"/>
    <w:rsid w:val="00657174"/>
    <w:rsid w:val="00657789"/>
    <w:rsid w:val="006577B8"/>
    <w:rsid w:val="00657885"/>
    <w:rsid w:val="0065788C"/>
    <w:rsid w:val="006579C1"/>
    <w:rsid w:val="00657C3E"/>
    <w:rsid w:val="00657D33"/>
    <w:rsid w:val="00657D8A"/>
    <w:rsid w:val="00657E56"/>
    <w:rsid w:val="00657FAA"/>
    <w:rsid w:val="00657FB6"/>
    <w:rsid w:val="00660053"/>
    <w:rsid w:val="0066005D"/>
    <w:rsid w:val="006600AD"/>
    <w:rsid w:val="00660293"/>
    <w:rsid w:val="00660533"/>
    <w:rsid w:val="0066062F"/>
    <w:rsid w:val="006607C6"/>
    <w:rsid w:val="00660939"/>
    <w:rsid w:val="00660ADB"/>
    <w:rsid w:val="00660CF9"/>
    <w:rsid w:val="006610D9"/>
    <w:rsid w:val="00661380"/>
    <w:rsid w:val="006618BE"/>
    <w:rsid w:val="00661966"/>
    <w:rsid w:val="00661A56"/>
    <w:rsid w:val="00661DA6"/>
    <w:rsid w:val="00661F13"/>
    <w:rsid w:val="00662540"/>
    <w:rsid w:val="006626BC"/>
    <w:rsid w:val="00662DAB"/>
    <w:rsid w:val="00663215"/>
    <w:rsid w:val="00663222"/>
    <w:rsid w:val="006634FC"/>
    <w:rsid w:val="00663622"/>
    <w:rsid w:val="00663CAF"/>
    <w:rsid w:val="00663E60"/>
    <w:rsid w:val="00663FA2"/>
    <w:rsid w:val="006640C8"/>
    <w:rsid w:val="006640D7"/>
    <w:rsid w:val="00664148"/>
    <w:rsid w:val="006645A4"/>
    <w:rsid w:val="006646B0"/>
    <w:rsid w:val="006647C2"/>
    <w:rsid w:val="00664A40"/>
    <w:rsid w:val="00664AD3"/>
    <w:rsid w:val="00664CF4"/>
    <w:rsid w:val="00664DF5"/>
    <w:rsid w:val="0066512F"/>
    <w:rsid w:val="00665207"/>
    <w:rsid w:val="006653BD"/>
    <w:rsid w:val="006659AA"/>
    <w:rsid w:val="00665BEF"/>
    <w:rsid w:val="00665BF8"/>
    <w:rsid w:val="00665F28"/>
    <w:rsid w:val="006660EB"/>
    <w:rsid w:val="006661AE"/>
    <w:rsid w:val="0066620C"/>
    <w:rsid w:val="00666401"/>
    <w:rsid w:val="00666445"/>
    <w:rsid w:val="006665D6"/>
    <w:rsid w:val="006667C6"/>
    <w:rsid w:val="0066682C"/>
    <w:rsid w:val="00666876"/>
    <w:rsid w:val="00666A51"/>
    <w:rsid w:val="00666AC0"/>
    <w:rsid w:val="00666ECD"/>
    <w:rsid w:val="00666F91"/>
    <w:rsid w:val="00667008"/>
    <w:rsid w:val="006670B7"/>
    <w:rsid w:val="006671EE"/>
    <w:rsid w:val="00667335"/>
    <w:rsid w:val="006673D6"/>
    <w:rsid w:val="00667411"/>
    <w:rsid w:val="00667452"/>
    <w:rsid w:val="0066759D"/>
    <w:rsid w:val="0066788E"/>
    <w:rsid w:val="00667A71"/>
    <w:rsid w:val="00667F89"/>
    <w:rsid w:val="006682B7"/>
    <w:rsid w:val="006703F8"/>
    <w:rsid w:val="006704DE"/>
    <w:rsid w:val="00670711"/>
    <w:rsid w:val="006707A8"/>
    <w:rsid w:val="006709BC"/>
    <w:rsid w:val="00670AB2"/>
    <w:rsid w:val="00670C82"/>
    <w:rsid w:val="0067113B"/>
    <w:rsid w:val="0067135A"/>
    <w:rsid w:val="0067163A"/>
    <w:rsid w:val="00671848"/>
    <w:rsid w:val="006719EB"/>
    <w:rsid w:val="00671AB1"/>
    <w:rsid w:val="00671F2D"/>
    <w:rsid w:val="006722FA"/>
    <w:rsid w:val="0067246F"/>
    <w:rsid w:val="0067258B"/>
    <w:rsid w:val="006725CB"/>
    <w:rsid w:val="00672907"/>
    <w:rsid w:val="00672B4C"/>
    <w:rsid w:val="00672B5B"/>
    <w:rsid w:val="00672DC4"/>
    <w:rsid w:val="00672E13"/>
    <w:rsid w:val="00672E14"/>
    <w:rsid w:val="006734A4"/>
    <w:rsid w:val="006738A6"/>
    <w:rsid w:val="006738B4"/>
    <w:rsid w:val="00673ABD"/>
    <w:rsid w:val="00673CE0"/>
    <w:rsid w:val="00673D00"/>
    <w:rsid w:val="00674097"/>
    <w:rsid w:val="00674219"/>
    <w:rsid w:val="0067445A"/>
    <w:rsid w:val="006744E0"/>
    <w:rsid w:val="006745F5"/>
    <w:rsid w:val="0067466E"/>
    <w:rsid w:val="00674692"/>
    <w:rsid w:val="00674711"/>
    <w:rsid w:val="00674B0E"/>
    <w:rsid w:val="00674BA0"/>
    <w:rsid w:val="00674BA2"/>
    <w:rsid w:val="00674DBB"/>
    <w:rsid w:val="00674EC7"/>
    <w:rsid w:val="006750A9"/>
    <w:rsid w:val="006750AA"/>
    <w:rsid w:val="0067537D"/>
    <w:rsid w:val="006754DF"/>
    <w:rsid w:val="00675676"/>
    <w:rsid w:val="00675C6A"/>
    <w:rsid w:val="00675E42"/>
    <w:rsid w:val="00676025"/>
    <w:rsid w:val="00676111"/>
    <w:rsid w:val="00676227"/>
    <w:rsid w:val="00676228"/>
    <w:rsid w:val="00676274"/>
    <w:rsid w:val="006762A0"/>
    <w:rsid w:val="0067632D"/>
    <w:rsid w:val="0067644F"/>
    <w:rsid w:val="006764D6"/>
    <w:rsid w:val="006769B5"/>
    <w:rsid w:val="00676F35"/>
    <w:rsid w:val="00677008"/>
    <w:rsid w:val="00677064"/>
    <w:rsid w:val="006774E6"/>
    <w:rsid w:val="0067758A"/>
    <w:rsid w:val="00677598"/>
    <w:rsid w:val="0067784C"/>
    <w:rsid w:val="00677910"/>
    <w:rsid w:val="00677D78"/>
    <w:rsid w:val="00680192"/>
    <w:rsid w:val="006809C5"/>
    <w:rsid w:val="00680BAC"/>
    <w:rsid w:val="00680F9B"/>
    <w:rsid w:val="00680FBC"/>
    <w:rsid w:val="006810DC"/>
    <w:rsid w:val="00681658"/>
    <w:rsid w:val="00681839"/>
    <w:rsid w:val="006819C3"/>
    <w:rsid w:val="00681F38"/>
    <w:rsid w:val="00682075"/>
    <w:rsid w:val="0068223B"/>
    <w:rsid w:val="00682431"/>
    <w:rsid w:val="0068281B"/>
    <w:rsid w:val="00682836"/>
    <w:rsid w:val="0068298F"/>
    <w:rsid w:val="00682AB4"/>
    <w:rsid w:val="00682CA8"/>
    <w:rsid w:val="00682DC1"/>
    <w:rsid w:val="00682E14"/>
    <w:rsid w:val="00683181"/>
    <w:rsid w:val="0068319E"/>
    <w:rsid w:val="00683B6C"/>
    <w:rsid w:val="00683CF2"/>
    <w:rsid w:val="006842DF"/>
    <w:rsid w:val="00684527"/>
    <w:rsid w:val="0068467E"/>
    <w:rsid w:val="006846A8"/>
    <w:rsid w:val="00684880"/>
    <w:rsid w:val="00684913"/>
    <w:rsid w:val="00684C2F"/>
    <w:rsid w:val="0068537F"/>
    <w:rsid w:val="00685582"/>
    <w:rsid w:val="0068566C"/>
    <w:rsid w:val="00685A0D"/>
    <w:rsid w:val="00685A75"/>
    <w:rsid w:val="00685AFF"/>
    <w:rsid w:val="00685B27"/>
    <w:rsid w:val="00685EC3"/>
    <w:rsid w:val="00685EE5"/>
    <w:rsid w:val="00685FF7"/>
    <w:rsid w:val="00686058"/>
    <w:rsid w:val="00686190"/>
    <w:rsid w:val="0068624B"/>
    <w:rsid w:val="00686302"/>
    <w:rsid w:val="00686389"/>
    <w:rsid w:val="006864A1"/>
    <w:rsid w:val="00686640"/>
    <w:rsid w:val="00686799"/>
    <w:rsid w:val="00686C18"/>
    <w:rsid w:val="00686CC4"/>
    <w:rsid w:val="00686D06"/>
    <w:rsid w:val="00687227"/>
    <w:rsid w:val="00687464"/>
    <w:rsid w:val="00687542"/>
    <w:rsid w:val="006877EC"/>
    <w:rsid w:val="00687833"/>
    <w:rsid w:val="0068783F"/>
    <w:rsid w:val="00687C76"/>
    <w:rsid w:val="00687E92"/>
    <w:rsid w:val="00687F7A"/>
    <w:rsid w:val="00690054"/>
    <w:rsid w:val="0069054D"/>
    <w:rsid w:val="006907F3"/>
    <w:rsid w:val="00690B4E"/>
    <w:rsid w:val="00690D07"/>
    <w:rsid w:val="00690D09"/>
    <w:rsid w:val="00690D97"/>
    <w:rsid w:val="00690ECA"/>
    <w:rsid w:val="0069109C"/>
    <w:rsid w:val="006910F9"/>
    <w:rsid w:val="0069127D"/>
    <w:rsid w:val="00691478"/>
    <w:rsid w:val="00691587"/>
    <w:rsid w:val="006915FB"/>
    <w:rsid w:val="0069169A"/>
    <w:rsid w:val="0069177B"/>
    <w:rsid w:val="0069178F"/>
    <w:rsid w:val="00691A13"/>
    <w:rsid w:val="00691A60"/>
    <w:rsid w:val="00691B9C"/>
    <w:rsid w:val="00691D17"/>
    <w:rsid w:val="00691E05"/>
    <w:rsid w:val="00691F72"/>
    <w:rsid w:val="00692007"/>
    <w:rsid w:val="00692060"/>
    <w:rsid w:val="00692117"/>
    <w:rsid w:val="0069231E"/>
    <w:rsid w:val="006923B5"/>
    <w:rsid w:val="00692765"/>
    <w:rsid w:val="00692D7E"/>
    <w:rsid w:val="00692FF4"/>
    <w:rsid w:val="0069314E"/>
    <w:rsid w:val="0069332E"/>
    <w:rsid w:val="00693592"/>
    <w:rsid w:val="006935DF"/>
    <w:rsid w:val="00693626"/>
    <w:rsid w:val="0069378A"/>
    <w:rsid w:val="00693901"/>
    <w:rsid w:val="00693AC4"/>
    <w:rsid w:val="00693B4B"/>
    <w:rsid w:val="00693B63"/>
    <w:rsid w:val="00693CB0"/>
    <w:rsid w:val="00693E5F"/>
    <w:rsid w:val="00693EA5"/>
    <w:rsid w:val="00694184"/>
    <w:rsid w:val="006942C7"/>
    <w:rsid w:val="006943AA"/>
    <w:rsid w:val="006945DA"/>
    <w:rsid w:val="006946F1"/>
    <w:rsid w:val="006947A9"/>
    <w:rsid w:val="006948A3"/>
    <w:rsid w:val="00694C61"/>
    <w:rsid w:val="00694D92"/>
    <w:rsid w:val="00694E2D"/>
    <w:rsid w:val="00694F7C"/>
    <w:rsid w:val="0069501E"/>
    <w:rsid w:val="00695524"/>
    <w:rsid w:val="00695528"/>
    <w:rsid w:val="0069569B"/>
    <w:rsid w:val="00695D98"/>
    <w:rsid w:val="00695EBF"/>
    <w:rsid w:val="006960AF"/>
    <w:rsid w:val="0069637F"/>
    <w:rsid w:val="006968A8"/>
    <w:rsid w:val="006968FE"/>
    <w:rsid w:val="00696E0B"/>
    <w:rsid w:val="0069713F"/>
    <w:rsid w:val="0069796A"/>
    <w:rsid w:val="006979D6"/>
    <w:rsid w:val="00697E30"/>
    <w:rsid w:val="00697E55"/>
    <w:rsid w:val="006A031A"/>
    <w:rsid w:val="006A04B7"/>
    <w:rsid w:val="006A04FE"/>
    <w:rsid w:val="006A067D"/>
    <w:rsid w:val="006A069A"/>
    <w:rsid w:val="006A0946"/>
    <w:rsid w:val="006A0B45"/>
    <w:rsid w:val="006A0D9B"/>
    <w:rsid w:val="006A0DB8"/>
    <w:rsid w:val="006A0F69"/>
    <w:rsid w:val="006A10EB"/>
    <w:rsid w:val="006A11CC"/>
    <w:rsid w:val="006A161E"/>
    <w:rsid w:val="006A1817"/>
    <w:rsid w:val="006A18F9"/>
    <w:rsid w:val="006A1B36"/>
    <w:rsid w:val="006A1CB4"/>
    <w:rsid w:val="006A1FF9"/>
    <w:rsid w:val="006A2147"/>
    <w:rsid w:val="006A2285"/>
    <w:rsid w:val="006A23E5"/>
    <w:rsid w:val="006A257C"/>
    <w:rsid w:val="006A27E0"/>
    <w:rsid w:val="006A291E"/>
    <w:rsid w:val="006A29CF"/>
    <w:rsid w:val="006A2AF9"/>
    <w:rsid w:val="006A2CF8"/>
    <w:rsid w:val="006A2F89"/>
    <w:rsid w:val="006A3332"/>
    <w:rsid w:val="006A33A0"/>
    <w:rsid w:val="006A3427"/>
    <w:rsid w:val="006A3660"/>
    <w:rsid w:val="006A36CC"/>
    <w:rsid w:val="006A38D2"/>
    <w:rsid w:val="006A3C62"/>
    <w:rsid w:val="006A3C98"/>
    <w:rsid w:val="006A3D91"/>
    <w:rsid w:val="006A443B"/>
    <w:rsid w:val="006A4498"/>
    <w:rsid w:val="006A4525"/>
    <w:rsid w:val="006A458C"/>
    <w:rsid w:val="006A472C"/>
    <w:rsid w:val="006A52E0"/>
    <w:rsid w:val="006A549E"/>
    <w:rsid w:val="006A59A1"/>
    <w:rsid w:val="006A5B13"/>
    <w:rsid w:val="006A5D61"/>
    <w:rsid w:val="006A6705"/>
    <w:rsid w:val="006A6936"/>
    <w:rsid w:val="006A698D"/>
    <w:rsid w:val="006A6A91"/>
    <w:rsid w:val="006A6CE6"/>
    <w:rsid w:val="006A6E41"/>
    <w:rsid w:val="006A7160"/>
    <w:rsid w:val="006A73E7"/>
    <w:rsid w:val="006A75FE"/>
    <w:rsid w:val="006A787F"/>
    <w:rsid w:val="006A793A"/>
    <w:rsid w:val="006A7D68"/>
    <w:rsid w:val="006A7F27"/>
    <w:rsid w:val="006B0054"/>
    <w:rsid w:val="006B018E"/>
    <w:rsid w:val="006B0239"/>
    <w:rsid w:val="006B0265"/>
    <w:rsid w:val="006B02BE"/>
    <w:rsid w:val="006B0838"/>
    <w:rsid w:val="006B08C0"/>
    <w:rsid w:val="006B09DC"/>
    <w:rsid w:val="006B0BB3"/>
    <w:rsid w:val="006B0E64"/>
    <w:rsid w:val="006B1260"/>
    <w:rsid w:val="006B128F"/>
    <w:rsid w:val="006B1495"/>
    <w:rsid w:val="006B1923"/>
    <w:rsid w:val="006B197E"/>
    <w:rsid w:val="006B1A24"/>
    <w:rsid w:val="006B1B4C"/>
    <w:rsid w:val="006B1BE7"/>
    <w:rsid w:val="006B1CB4"/>
    <w:rsid w:val="006B1EEE"/>
    <w:rsid w:val="006B209D"/>
    <w:rsid w:val="006B211E"/>
    <w:rsid w:val="006B2126"/>
    <w:rsid w:val="006B2CB8"/>
    <w:rsid w:val="006B2D04"/>
    <w:rsid w:val="006B2D50"/>
    <w:rsid w:val="006B3018"/>
    <w:rsid w:val="006B310A"/>
    <w:rsid w:val="006B3259"/>
    <w:rsid w:val="006B34CD"/>
    <w:rsid w:val="006B3606"/>
    <w:rsid w:val="006B362A"/>
    <w:rsid w:val="006B3766"/>
    <w:rsid w:val="006B3799"/>
    <w:rsid w:val="006B39F9"/>
    <w:rsid w:val="006B3B45"/>
    <w:rsid w:val="006B3BDC"/>
    <w:rsid w:val="006B3D44"/>
    <w:rsid w:val="006B3DE1"/>
    <w:rsid w:val="006B4084"/>
    <w:rsid w:val="006B40D8"/>
    <w:rsid w:val="006B447F"/>
    <w:rsid w:val="006B44E3"/>
    <w:rsid w:val="006B4B6A"/>
    <w:rsid w:val="006B4C4A"/>
    <w:rsid w:val="006B4CC7"/>
    <w:rsid w:val="006B4FB4"/>
    <w:rsid w:val="006B51AA"/>
    <w:rsid w:val="006B554D"/>
    <w:rsid w:val="006B5AF8"/>
    <w:rsid w:val="006B5C6F"/>
    <w:rsid w:val="006B5D83"/>
    <w:rsid w:val="006B5DFA"/>
    <w:rsid w:val="006B6176"/>
    <w:rsid w:val="006B6304"/>
    <w:rsid w:val="006B63A2"/>
    <w:rsid w:val="006B643F"/>
    <w:rsid w:val="006B66DA"/>
    <w:rsid w:val="006B66EA"/>
    <w:rsid w:val="006B676F"/>
    <w:rsid w:val="006B67C3"/>
    <w:rsid w:val="006B6804"/>
    <w:rsid w:val="006B69CF"/>
    <w:rsid w:val="006B6B03"/>
    <w:rsid w:val="006B6CB2"/>
    <w:rsid w:val="006B6E7C"/>
    <w:rsid w:val="006B6EF2"/>
    <w:rsid w:val="006B7079"/>
    <w:rsid w:val="006B7162"/>
    <w:rsid w:val="006B7176"/>
    <w:rsid w:val="006B726B"/>
    <w:rsid w:val="006B7281"/>
    <w:rsid w:val="006B7512"/>
    <w:rsid w:val="006B7529"/>
    <w:rsid w:val="006B758C"/>
    <w:rsid w:val="006B7598"/>
    <w:rsid w:val="006B7874"/>
    <w:rsid w:val="006B78C5"/>
    <w:rsid w:val="006B795D"/>
    <w:rsid w:val="006B7E10"/>
    <w:rsid w:val="006B7ED1"/>
    <w:rsid w:val="006B7F32"/>
    <w:rsid w:val="006B7F33"/>
    <w:rsid w:val="006B7FEB"/>
    <w:rsid w:val="006C0091"/>
    <w:rsid w:val="006C0198"/>
    <w:rsid w:val="006C02FC"/>
    <w:rsid w:val="006C0335"/>
    <w:rsid w:val="006C049A"/>
    <w:rsid w:val="006C04F1"/>
    <w:rsid w:val="006C0722"/>
    <w:rsid w:val="006C0753"/>
    <w:rsid w:val="006C091D"/>
    <w:rsid w:val="006C09B0"/>
    <w:rsid w:val="006C0B58"/>
    <w:rsid w:val="006C14D1"/>
    <w:rsid w:val="006C16F2"/>
    <w:rsid w:val="006C1987"/>
    <w:rsid w:val="006C1A24"/>
    <w:rsid w:val="006C1B8E"/>
    <w:rsid w:val="006C1C8C"/>
    <w:rsid w:val="006C1E1A"/>
    <w:rsid w:val="006C1ED9"/>
    <w:rsid w:val="006C21AB"/>
    <w:rsid w:val="006C21B7"/>
    <w:rsid w:val="006C2256"/>
    <w:rsid w:val="006C2395"/>
    <w:rsid w:val="006C246F"/>
    <w:rsid w:val="006C279A"/>
    <w:rsid w:val="006C2874"/>
    <w:rsid w:val="006C291A"/>
    <w:rsid w:val="006C2CB2"/>
    <w:rsid w:val="006C3318"/>
    <w:rsid w:val="006C33A9"/>
    <w:rsid w:val="006C365C"/>
    <w:rsid w:val="006C3852"/>
    <w:rsid w:val="006C3916"/>
    <w:rsid w:val="006C3A3D"/>
    <w:rsid w:val="006C3AEA"/>
    <w:rsid w:val="006C434F"/>
    <w:rsid w:val="006C4B94"/>
    <w:rsid w:val="006C4B9D"/>
    <w:rsid w:val="006C4D38"/>
    <w:rsid w:val="006C5123"/>
    <w:rsid w:val="006C512E"/>
    <w:rsid w:val="006C5330"/>
    <w:rsid w:val="006C5534"/>
    <w:rsid w:val="006C57AA"/>
    <w:rsid w:val="006C5955"/>
    <w:rsid w:val="006C61EE"/>
    <w:rsid w:val="006C6257"/>
    <w:rsid w:val="006C63B3"/>
    <w:rsid w:val="006C640B"/>
    <w:rsid w:val="006C6517"/>
    <w:rsid w:val="006C6585"/>
    <w:rsid w:val="006C6622"/>
    <w:rsid w:val="006C666A"/>
    <w:rsid w:val="006C6748"/>
    <w:rsid w:val="006C67E1"/>
    <w:rsid w:val="006C6866"/>
    <w:rsid w:val="006C6A2F"/>
    <w:rsid w:val="006C6D29"/>
    <w:rsid w:val="006C6D88"/>
    <w:rsid w:val="006C6E81"/>
    <w:rsid w:val="006C6EEB"/>
    <w:rsid w:val="006C7201"/>
    <w:rsid w:val="006C740E"/>
    <w:rsid w:val="006C7928"/>
    <w:rsid w:val="006C7BC2"/>
    <w:rsid w:val="006C7F2B"/>
    <w:rsid w:val="006C7F7E"/>
    <w:rsid w:val="006D05DC"/>
    <w:rsid w:val="006D0ABC"/>
    <w:rsid w:val="006D0AE7"/>
    <w:rsid w:val="006D0BD8"/>
    <w:rsid w:val="006D0F5C"/>
    <w:rsid w:val="006D107E"/>
    <w:rsid w:val="006D116C"/>
    <w:rsid w:val="006D1334"/>
    <w:rsid w:val="006D140D"/>
    <w:rsid w:val="006D1565"/>
    <w:rsid w:val="006D177C"/>
    <w:rsid w:val="006D184E"/>
    <w:rsid w:val="006D19B9"/>
    <w:rsid w:val="006D1C33"/>
    <w:rsid w:val="006D2203"/>
    <w:rsid w:val="006D2213"/>
    <w:rsid w:val="006D22C9"/>
    <w:rsid w:val="006D2352"/>
    <w:rsid w:val="006D23E7"/>
    <w:rsid w:val="006D2BAA"/>
    <w:rsid w:val="006D2C1F"/>
    <w:rsid w:val="006D2F88"/>
    <w:rsid w:val="006D32A6"/>
    <w:rsid w:val="006D34BA"/>
    <w:rsid w:val="006D34F1"/>
    <w:rsid w:val="006D3637"/>
    <w:rsid w:val="006D366F"/>
    <w:rsid w:val="006D3692"/>
    <w:rsid w:val="006D3805"/>
    <w:rsid w:val="006D3997"/>
    <w:rsid w:val="006D3CBB"/>
    <w:rsid w:val="006D43C5"/>
    <w:rsid w:val="006D46A9"/>
    <w:rsid w:val="006D482B"/>
    <w:rsid w:val="006D4982"/>
    <w:rsid w:val="006D4C00"/>
    <w:rsid w:val="006D4C6A"/>
    <w:rsid w:val="006D50DF"/>
    <w:rsid w:val="006D5114"/>
    <w:rsid w:val="006D5159"/>
    <w:rsid w:val="006D5B3D"/>
    <w:rsid w:val="006D5C98"/>
    <w:rsid w:val="006D6AC9"/>
    <w:rsid w:val="006D6BED"/>
    <w:rsid w:val="006D6C26"/>
    <w:rsid w:val="006D6D6E"/>
    <w:rsid w:val="006D73E2"/>
    <w:rsid w:val="006D74F6"/>
    <w:rsid w:val="006D77CC"/>
    <w:rsid w:val="006D795F"/>
    <w:rsid w:val="006D7BD4"/>
    <w:rsid w:val="006D7D78"/>
    <w:rsid w:val="006E011D"/>
    <w:rsid w:val="006E0561"/>
    <w:rsid w:val="006E098E"/>
    <w:rsid w:val="006E0A6A"/>
    <w:rsid w:val="006E0ACE"/>
    <w:rsid w:val="006E0BCE"/>
    <w:rsid w:val="006E0CE1"/>
    <w:rsid w:val="006E0ED1"/>
    <w:rsid w:val="006E10E7"/>
    <w:rsid w:val="006E11AB"/>
    <w:rsid w:val="006E1432"/>
    <w:rsid w:val="006E156A"/>
    <w:rsid w:val="006E1598"/>
    <w:rsid w:val="006E168A"/>
    <w:rsid w:val="006E1800"/>
    <w:rsid w:val="006E1CF2"/>
    <w:rsid w:val="006E2259"/>
    <w:rsid w:val="006E2863"/>
    <w:rsid w:val="006E2881"/>
    <w:rsid w:val="006E29B1"/>
    <w:rsid w:val="006E2B44"/>
    <w:rsid w:val="006E2B78"/>
    <w:rsid w:val="006E2EB9"/>
    <w:rsid w:val="006E2FFE"/>
    <w:rsid w:val="006E306C"/>
    <w:rsid w:val="006E3108"/>
    <w:rsid w:val="006E3569"/>
    <w:rsid w:val="006E376F"/>
    <w:rsid w:val="006E3BEE"/>
    <w:rsid w:val="006E3BFB"/>
    <w:rsid w:val="006E3C20"/>
    <w:rsid w:val="006E3D91"/>
    <w:rsid w:val="006E3F37"/>
    <w:rsid w:val="006E4071"/>
    <w:rsid w:val="006E4104"/>
    <w:rsid w:val="006E41B7"/>
    <w:rsid w:val="006E46D7"/>
    <w:rsid w:val="006E47F2"/>
    <w:rsid w:val="006E4C11"/>
    <w:rsid w:val="006E4D74"/>
    <w:rsid w:val="006E4DDD"/>
    <w:rsid w:val="006E4F7D"/>
    <w:rsid w:val="006E4F85"/>
    <w:rsid w:val="006E506A"/>
    <w:rsid w:val="006E5673"/>
    <w:rsid w:val="006E5B63"/>
    <w:rsid w:val="006E5E5B"/>
    <w:rsid w:val="006E5F0F"/>
    <w:rsid w:val="006E6002"/>
    <w:rsid w:val="006E60B0"/>
    <w:rsid w:val="006E60BC"/>
    <w:rsid w:val="006E61A2"/>
    <w:rsid w:val="006E61C4"/>
    <w:rsid w:val="006E64AD"/>
    <w:rsid w:val="006E6507"/>
    <w:rsid w:val="006E6597"/>
    <w:rsid w:val="006E6B2A"/>
    <w:rsid w:val="006E6C04"/>
    <w:rsid w:val="006E71CC"/>
    <w:rsid w:val="006E72B6"/>
    <w:rsid w:val="006E76D2"/>
    <w:rsid w:val="006E7B1B"/>
    <w:rsid w:val="006E7B1C"/>
    <w:rsid w:val="006E7BB6"/>
    <w:rsid w:val="006E7DD5"/>
    <w:rsid w:val="006E7EC8"/>
    <w:rsid w:val="006E7FCE"/>
    <w:rsid w:val="006F006A"/>
    <w:rsid w:val="006F019B"/>
    <w:rsid w:val="006F045D"/>
    <w:rsid w:val="006F0DE7"/>
    <w:rsid w:val="006F0F1F"/>
    <w:rsid w:val="006F12DD"/>
    <w:rsid w:val="006F16C3"/>
    <w:rsid w:val="006F1B82"/>
    <w:rsid w:val="006F1D41"/>
    <w:rsid w:val="006F1D93"/>
    <w:rsid w:val="006F1E08"/>
    <w:rsid w:val="006F1F11"/>
    <w:rsid w:val="006F20B8"/>
    <w:rsid w:val="006F23DB"/>
    <w:rsid w:val="006F2438"/>
    <w:rsid w:val="006F2795"/>
    <w:rsid w:val="006F29B2"/>
    <w:rsid w:val="006F29ED"/>
    <w:rsid w:val="006F2B46"/>
    <w:rsid w:val="006F2EF3"/>
    <w:rsid w:val="006F2FE5"/>
    <w:rsid w:val="006F30F4"/>
    <w:rsid w:val="006F3199"/>
    <w:rsid w:val="006F3217"/>
    <w:rsid w:val="006F3327"/>
    <w:rsid w:val="006F341D"/>
    <w:rsid w:val="006F3590"/>
    <w:rsid w:val="006F35A8"/>
    <w:rsid w:val="006F37B2"/>
    <w:rsid w:val="006F3A53"/>
    <w:rsid w:val="006F3B74"/>
    <w:rsid w:val="006F3D8F"/>
    <w:rsid w:val="006F3F11"/>
    <w:rsid w:val="006F3F65"/>
    <w:rsid w:val="006F42CD"/>
    <w:rsid w:val="006F437D"/>
    <w:rsid w:val="006F4381"/>
    <w:rsid w:val="006F445E"/>
    <w:rsid w:val="006F4613"/>
    <w:rsid w:val="006F4A72"/>
    <w:rsid w:val="006F4E0D"/>
    <w:rsid w:val="006F4FCC"/>
    <w:rsid w:val="006F4FD4"/>
    <w:rsid w:val="006F52FB"/>
    <w:rsid w:val="006F5327"/>
    <w:rsid w:val="006F5507"/>
    <w:rsid w:val="006F556B"/>
    <w:rsid w:val="006F558F"/>
    <w:rsid w:val="006F56CD"/>
    <w:rsid w:val="006F570C"/>
    <w:rsid w:val="006F5768"/>
    <w:rsid w:val="006F584D"/>
    <w:rsid w:val="006F58A3"/>
    <w:rsid w:val="006F5915"/>
    <w:rsid w:val="006F5A27"/>
    <w:rsid w:val="006F5A60"/>
    <w:rsid w:val="006F5C3C"/>
    <w:rsid w:val="006F5C4A"/>
    <w:rsid w:val="006F5D38"/>
    <w:rsid w:val="006F5DAB"/>
    <w:rsid w:val="006F5E17"/>
    <w:rsid w:val="006F6001"/>
    <w:rsid w:val="006F62C1"/>
    <w:rsid w:val="006F6572"/>
    <w:rsid w:val="006F660A"/>
    <w:rsid w:val="006F67B5"/>
    <w:rsid w:val="006F67CA"/>
    <w:rsid w:val="006F687E"/>
    <w:rsid w:val="006F6FE9"/>
    <w:rsid w:val="006F707E"/>
    <w:rsid w:val="006F7084"/>
    <w:rsid w:val="006F720C"/>
    <w:rsid w:val="006F72C7"/>
    <w:rsid w:val="006F72F3"/>
    <w:rsid w:val="006F73D8"/>
    <w:rsid w:val="006F7544"/>
    <w:rsid w:val="006F7585"/>
    <w:rsid w:val="006F771E"/>
    <w:rsid w:val="006F7848"/>
    <w:rsid w:val="006F7ADA"/>
    <w:rsid w:val="006F7DFA"/>
    <w:rsid w:val="006F7E0A"/>
    <w:rsid w:val="006F7EBD"/>
    <w:rsid w:val="00700094"/>
    <w:rsid w:val="0070063F"/>
    <w:rsid w:val="00700976"/>
    <w:rsid w:val="00700CCF"/>
    <w:rsid w:val="00701207"/>
    <w:rsid w:val="007013DD"/>
    <w:rsid w:val="00701437"/>
    <w:rsid w:val="007016A0"/>
    <w:rsid w:val="0070192A"/>
    <w:rsid w:val="00701BD9"/>
    <w:rsid w:val="00701C0F"/>
    <w:rsid w:val="00701D5C"/>
    <w:rsid w:val="0070209D"/>
    <w:rsid w:val="007022B2"/>
    <w:rsid w:val="0070266C"/>
    <w:rsid w:val="0070285E"/>
    <w:rsid w:val="00702ABC"/>
    <w:rsid w:val="00703478"/>
    <w:rsid w:val="007034F9"/>
    <w:rsid w:val="00703868"/>
    <w:rsid w:val="00703878"/>
    <w:rsid w:val="00703BB6"/>
    <w:rsid w:val="00703DCB"/>
    <w:rsid w:val="00703E10"/>
    <w:rsid w:val="00703EEF"/>
    <w:rsid w:val="00703FD0"/>
    <w:rsid w:val="00703FF8"/>
    <w:rsid w:val="007041C2"/>
    <w:rsid w:val="007042CF"/>
    <w:rsid w:val="00704430"/>
    <w:rsid w:val="00704568"/>
    <w:rsid w:val="00704736"/>
    <w:rsid w:val="0070483A"/>
    <w:rsid w:val="00704A2B"/>
    <w:rsid w:val="00704F1A"/>
    <w:rsid w:val="00704FA7"/>
    <w:rsid w:val="007051C9"/>
    <w:rsid w:val="0070538E"/>
    <w:rsid w:val="007055CC"/>
    <w:rsid w:val="0070578F"/>
    <w:rsid w:val="007057BE"/>
    <w:rsid w:val="00705C5F"/>
    <w:rsid w:val="00705F18"/>
    <w:rsid w:val="00705F75"/>
    <w:rsid w:val="0070606E"/>
    <w:rsid w:val="007060F1"/>
    <w:rsid w:val="00706422"/>
    <w:rsid w:val="007064DD"/>
    <w:rsid w:val="00706884"/>
    <w:rsid w:val="0070702E"/>
    <w:rsid w:val="007071EA"/>
    <w:rsid w:val="007074C0"/>
    <w:rsid w:val="00707761"/>
    <w:rsid w:val="00707A19"/>
    <w:rsid w:val="007102DF"/>
    <w:rsid w:val="007103D4"/>
    <w:rsid w:val="007103E4"/>
    <w:rsid w:val="00710846"/>
    <w:rsid w:val="0071092E"/>
    <w:rsid w:val="007109C7"/>
    <w:rsid w:val="00710CDB"/>
    <w:rsid w:val="00710E48"/>
    <w:rsid w:val="00710F29"/>
    <w:rsid w:val="0071106C"/>
    <w:rsid w:val="007112E9"/>
    <w:rsid w:val="007112F3"/>
    <w:rsid w:val="0071142C"/>
    <w:rsid w:val="0071144D"/>
    <w:rsid w:val="0071167B"/>
    <w:rsid w:val="00711BAE"/>
    <w:rsid w:val="00711F92"/>
    <w:rsid w:val="0071255E"/>
    <w:rsid w:val="0071271D"/>
    <w:rsid w:val="0071277E"/>
    <w:rsid w:val="00712873"/>
    <w:rsid w:val="00712E15"/>
    <w:rsid w:val="00712E9E"/>
    <w:rsid w:val="00712FEF"/>
    <w:rsid w:val="00713555"/>
    <w:rsid w:val="00713798"/>
    <w:rsid w:val="007138AE"/>
    <w:rsid w:val="00713DF7"/>
    <w:rsid w:val="00713F52"/>
    <w:rsid w:val="00714121"/>
    <w:rsid w:val="0071445C"/>
    <w:rsid w:val="007149D4"/>
    <w:rsid w:val="00714C51"/>
    <w:rsid w:val="00714EB2"/>
    <w:rsid w:val="00714F4B"/>
    <w:rsid w:val="00714F4E"/>
    <w:rsid w:val="007152BE"/>
    <w:rsid w:val="00715570"/>
    <w:rsid w:val="00715792"/>
    <w:rsid w:val="007158E5"/>
    <w:rsid w:val="00715D17"/>
    <w:rsid w:val="00716077"/>
    <w:rsid w:val="00716267"/>
    <w:rsid w:val="007162C5"/>
    <w:rsid w:val="007162F5"/>
    <w:rsid w:val="0071656F"/>
    <w:rsid w:val="0071681A"/>
    <w:rsid w:val="00716869"/>
    <w:rsid w:val="0071693C"/>
    <w:rsid w:val="00716B16"/>
    <w:rsid w:val="00716CC8"/>
    <w:rsid w:val="00716DC3"/>
    <w:rsid w:val="0071707F"/>
    <w:rsid w:val="0071724F"/>
    <w:rsid w:val="0071732C"/>
    <w:rsid w:val="00717966"/>
    <w:rsid w:val="00717E0F"/>
    <w:rsid w:val="00717EBF"/>
    <w:rsid w:val="00717FBC"/>
    <w:rsid w:val="00720023"/>
    <w:rsid w:val="007203BC"/>
    <w:rsid w:val="0072078A"/>
    <w:rsid w:val="00720965"/>
    <w:rsid w:val="0072099A"/>
    <w:rsid w:val="00720A4B"/>
    <w:rsid w:val="00720E28"/>
    <w:rsid w:val="00720E7A"/>
    <w:rsid w:val="00721326"/>
    <w:rsid w:val="007216F1"/>
    <w:rsid w:val="007219A5"/>
    <w:rsid w:val="00721A99"/>
    <w:rsid w:val="00721BC8"/>
    <w:rsid w:val="00721E32"/>
    <w:rsid w:val="00721EEA"/>
    <w:rsid w:val="007220ED"/>
    <w:rsid w:val="00722306"/>
    <w:rsid w:val="007223DC"/>
    <w:rsid w:val="00722431"/>
    <w:rsid w:val="007224D9"/>
    <w:rsid w:val="007226C8"/>
    <w:rsid w:val="0072270E"/>
    <w:rsid w:val="00722768"/>
    <w:rsid w:val="0072280B"/>
    <w:rsid w:val="007228E7"/>
    <w:rsid w:val="007229DA"/>
    <w:rsid w:val="00722B4B"/>
    <w:rsid w:val="00722C2E"/>
    <w:rsid w:val="00722DBB"/>
    <w:rsid w:val="00722ED2"/>
    <w:rsid w:val="007237E6"/>
    <w:rsid w:val="00723BEB"/>
    <w:rsid w:val="00723D09"/>
    <w:rsid w:val="00723D6A"/>
    <w:rsid w:val="00724041"/>
    <w:rsid w:val="00724072"/>
    <w:rsid w:val="007241B2"/>
    <w:rsid w:val="0072438A"/>
    <w:rsid w:val="007245DC"/>
    <w:rsid w:val="007245FA"/>
    <w:rsid w:val="00724844"/>
    <w:rsid w:val="007248B4"/>
    <w:rsid w:val="007248D6"/>
    <w:rsid w:val="0072492A"/>
    <w:rsid w:val="007249BD"/>
    <w:rsid w:val="00724CF4"/>
    <w:rsid w:val="00724E2C"/>
    <w:rsid w:val="00724E4B"/>
    <w:rsid w:val="00725010"/>
    <w:rsid w:val="0072504F"/>
    <w:rsid w:val="007258E0"/>
    <w:rsid w:val="00725D74"/>
    <w:rsid w:val="00725E66"/>
    <w:rsid w:val="00726266"/>
    <w:rsid w:val="00726276"/>
    <w:rsid w:val="00726375"/>
    <w:rsid w:val="0072651F"/>
    <w:rsid w:val="007265CF"/>
    <w:rsid w:val="007266EA"/>
    <w:rsid w:val="00726812"/>
    <w:rsid w:val="00726AC3"/>
    <w:rsid w:val="00726C15"/>
    <w:rsid w:val="00726E50"/>
    <w:rsid w:val="00726EB7"/>
    <w:rsid w:val="00726EF2"/>
    <w:rsid w:val="00727174"/>
    <w:rsid w:val="00727405"/>
    <w:rsid w:val="00727870"/>
    <w:rsid w:val="00727C2F"/>
    <w:rsid w:val="00727E04"/>
    <w:rsid w:val="00727F07"/>
    <w:rsid w:val="0073015D"/>
    <w:rsid w:val="00730197"/>
    <w:rsid w:val="007301FB"/>
    <w:rsid w:val="0073024E"/>
    <w:rsid w:val="0073042F"/>
    <w:rsid w:val="007305F5"/>
    <w:rsid w:val="00730FDD"/>
    <w:rsid w:val="0073127F"/>
    <w:rsid w:val="0073143F"/>
    <w:rsid w:val="0073179E"/>
    <w:rsid w:val="007318C4"/>
    <w:rsid w:val="007319FA"/>
    <w:rsid w:val="00731A3A"/>
    <w:rsid w:val="00731F82"/>
    <w:rsid w:val="00731FAA"/>
    <w:rsid w:val="00731FBA"/>
    <w:rsid w:val="00731FC4"/>
    <w:rsid w:val="00732026"/>
    <w:rsid w:val="00732130"/>
    <w:rsid w:val="00732134"/>
    <w:rsid w:val="0073215F"/>
    <w:rsid w:val="00732703"/>
    <w:rsid w:val="00732965"/>
    <w:rsid w:val="00732A18"/>
    <w:rsid w:val="00732A28"/>
    <w:rsid w:val="00732B69"/>
    <w:rsid w:val="00732C0D"/>
    <w:rsid w:val="007338C3"/>
    <w:rsid w:val="00733EB0"/>
    <w:rsid w:val="00734495"/>
    <w:rsid w:val="007346B8"/>
    <w:rsid w:val="007347DD"/>
    <w:rsid w:val="0073482E"/>
    <w:rsid w:val="007348B2"/>
    <w:rsid w:val="007348F4"/>
    <w:rsid w:val="00734ACC"/>
    <w:rsid w:val="00734DA9"/>
    <w:rsid w:val="00734DD8"/>
    <w:rsid w:val="00734ECF"/>
    <w:rsid w:val="00734FBA"/>
    <w:rsid w:val="00735122"/>
    <w:rsid w:val="00735218"/>
    <w:rsid w:val="007356F2"/>
    <w:rsid w:val="0073589F"/>
    <w:rsid w:val="007358B3"/>
    <w:rsid w:val="00735939"/>
    <w:rsid w:val="00735F1E"/>
    <w:rsid w:val="0073644D"/>
    <w:rsid w:val="00736969"/>
    <w:rsid w:val="00736A63"/>
    <w:rsid w:val="00736B60"/>
    <w:rsid w:val="007372A7"/>
    <w:rsid w:val="00737436"/>
    <w:rsid w:val="00737758"/>
    <w:rsid w:val="007377C7"/>
    <w:rsid w:val="00737A41"/>
    <w:rsid w:val="00737CF1"/>
    <w:rsid w:val="00737DAC"/>
    <w:rsid w:val="00737E79"/>
    <w:rsid w:val="007401B4"/>
    <w:rsid w:val="0074020D"/>
    <w:rsid w:val="00740709"/>
    <w:rsid w:val="0074084E"/>
    <w:rsid w:val="007408D5"/>
    <w:rsid w:val="0074098C"/>
    <w:rsid w:val="00740B38"/>
    <w:rsid w:val="00740E37"/>
    <w:rsid w:val="00741532"/>
    <w:rsid w:val="007415B9"/>
    <w:rsid w:val="0074165E"/>
    <w:rsid w:val="0074173D"/>
    <w:rsid w:val="00741B61"/>
    <w:rsid w:val="00741BEA"/>
    <w:rsid w:val="00741CBC"/>
    <w:rsid w:val="00741CD8"/>
    <w:rsid w:val="00741EA6"/>
    <w:rsid w:val="00741F51"/>
    <w:rsid w:val="00742435"/>
    <w:rsid w:val="007424EB"/>
    <w:rsid w:val="0074252C"/>
    <w:rsid w:val="007425B0"/>
    <w:rsid w:val="007426EE"/>
    <w:rsid w:val="007427E8"/>
    <w:rsid w:val="0074284C"/>
    <w:rsid w:val="00742C8F"/>
    <w:rsid w:val="00742FD9"/>
    <w:rsid w:val="0074302A"/>
    <w:rsid w:val="00743105"/>
    <w:rsid w:val="007432DF"/>
    <w:rsid w:val="00743408"/>
    <w:rsid w:val="00743802"/>
    <w:rsid w:val="00743872"/>
    <w:rsid w:val="007438EA"/>
    <w:rsid w:val="00743B8A"/>
    <w:rsid w:val="00743EC1"/>
    <w:rsid w:val="007441DE"/>
    <w:rsid w:val="007441EB"/>
    <w:rsid w:val="0074423B"/>
    <w:rsid w:val="0074441E"/>
    <w:rsid w:val="00744552"/>
    <w:rsid w:val="00744718"/>
    <w:rsid w:val="0074471C"/>
    <w:rsid w:val="007449A0"/>
    <w:rsid w:val="00745021"/>
    <w:rsid w:val="0074512C"/>
    <w:rsid w:val="00745237"/>
    <w:rsid w:val="0074524C"/>
    <w:rsid w:val="00745579"/>
    <w:rsid w:val="00745991"/>
    <w:rsid w:val="00745A38"/>
    <w:rsid w:val="00745C16"/>
    <w:rsid w:val="00745C45"/>
    <w:rsid w:val="00745D11"/>
    <w:rsid w:val="00745E83"/>
    <w:rsid w:val="00745EE2"/>
    <w:rsid w:val="00746815"/>
    <w:rsid w:val="00746C6B"/>
    <w:rsid w:val="0074704D"/>
    <w:rsid w:val="00747129"/>
    <w:rsid w:val="0074717A"/>
    <w:rsid w:val="00747373"/>
    <w:rsid w:val="0074754B"/>
    <w:rsid w:val="007475F6"/>
    <w:rsid w:val="00747845"/>
    <w:rsid w:val="0074793A"/>
    <w:rsid w:val="007479C5"/>
    <w:rsid w:val="00747B30"/>
    <w:rsid w:val="00747CD7"/>
    <w:rsid w:val="00747F13"/>
    <w:rsid w:val="007501A9"/>
    <w:rsid w:val="007505BA"/>
    <w:rsid w:val="0075066B"/>
    <w:rsid w:val="00750710"/>
    <w:rsid w:val="00751065"/>
    <w:rsid w:val="00751409"/>
    <w:rsid w:val="00751434"/>
    <w:rsid w:val="0075143C"/>
    <w:rsid w:val="00751704"/>
    <w:rsid w:val="0075171D"/>
    <w:rsid w:val="00751BFC"/>
    <w:rsid w:val="00751D23"/>
    <w:rsid w:val="00751D63"/>
    <w:rsid w:val="00751DCD"/>
    <w:rsid w:val="00751DE0"/>
    <w:rsid w:val="00751EF5"/>
    <w:rsid w:val="0075293D"/>
    <w:rsid w:val="00752AEB"/>
    <w:rsid w:val="00752C35"/>
    <w:rsid w:val="00752DD0"/>
    <w:rsid w:val="00752EA7"/>
    <w:rsid w:val="007530C8"/>
    <w:rsid w:val="007531E3"/>
    <w:rsid w:val="00753AFF"/>
    <w:rsid w:val="00753D1B"/>
    <w:rsid w:val="00753E8B"/>
    <w:rsid w:val="00754243"/>
    <w:rsid w:val="007542AC"/>
    <w:rsid w:val="00754B25"/>
    <w:rsid w:val="00754B63"/>
    <w:rsid w:val="0075518D"/>
    <w:rsid w:val="00755211"/>
    <w:rsid w:val="0075538A"/>
    <w:rsid w:val="007555D7"/>
    <w:rsid w:val="00755D77"/>
    <w:rsid w:val="00755F7E"/>
    <w:rsid w:val="00756293"/>
    <w:rsid w:val="007562DB"/>
    <w:rsid w:val="007566AE"/>
    <w:rsid w:val="007567CC"/>
    <w:rsid w:val="0075695A"/>
    <w:rsid w:val="00756A5F"/>
    <w:rsid w:val="00756B39"/>
    <w:rsid w:val="00756E1C"/>
    <w:rsid w:val="00756F02"/>
    <w:rsid w:val="0075755C"/>
    <w:rsid w:val="007575EF"/>
    <w:rsid w:val="00757630"/>
    <w:rsid w:val="00757765"/>
    <w:rsid w:val="007577D4"/>
    <w:rsid w:val="00757CBC"/>
    <w:rsid w:val="00760184"/>
    <w:rsid w:val="00760920"/>
    <w:rsid w:val="0076096A"/>
    <w:rsid w:val="00760B7A"/>
    <w:rsid w:val="00760ECB"/>
    <w:rsid w:val="00760F45"/>
    <w:rsid w:val="0076102E"/>
    <w:rsid w:val="0076112F"/>
    <w:rsid w:val="0076144D"/>
    <w:rsid w:val="007615D3"/>
    <w:rsid w:val="007615EC"/>
    <w:rsid w:val="00761D0F"/>
    <w:rsid w:val="00761D53"/>
    <w:rsid w:val="00761E32"/>
    <w:rsid w:val="007621C6"/>
    <w:rsid w:val="00762325"/>
    <w:rsid w:val="00762397"/>
    <w:rsid w:val="0076245A"/>
    <w:rsid w:val="007627F8"/>
    <w:rsid w:val="00762A3C"/>
    <w:rsid w:val="00762A52"/>
    <w:rsid w:val="00762B09"/>
    <w:rsid w:val="00762FD1"/>
    <w:rsid w:val="007632C8"/>
    <w:rsid w:val="007633F9"/>
    <w:rsid w:val="007635FC"/>
    <w:rsid w:val="007636A4"/>
    <w:rsid w:val="00763937"/>
    <w:rsid w:val="00763CAE"/>
    <w:rsid w:val="00763E17"/>
    <w:rsid w:val="00763FC6"/>
    <w:rsid w:val="00764249"/>
    <w:rsid w:val="007642E4"/>
    <w:rsid w:val="00764582"/>
    <w:rsid w:val="007646C5"/>
    <w:rsid w:val="007649CD"/>
    <w:rsid w:val="00764A65"/>
    <w:rsid w:val="00764AB1"/>
    <w:rsid w:val="00764CAC"/>
    <w:rsid w:val="00764E5E"/>
    <w:rsid w:val="00765117"/>
    <w:rsid w:val="007651DB"/>
    <w:rsid w:val="00765821"/>
    <w:rsid w:val="00766086"/>
    <w:rsid w:val="0076611F"/>
    <w:rsid w:val="00766277"/>
    <w:rsid w:val="00766570"/>
    <w:rsid w:val="00766A8B"/>
    <w:rsid w:val="00766D3D"/>
    <w:rsid w:val="00766DFF"/>
    <w:rsid w:val="007671AC"/>
    <w:rsid w:val="00767258"/>
    <w:rsid w:val="00767957"/>
    <w:rsid w:val="00767A7D"/>
    <w:rsid w:val="00767D80"/>
    <w:rsid w:val="007701BA"/>
    <w:rsid w:val="00770287"/>
    <w:rsid w:val="0077040E"/>
    <w:rsid w:val="0077041E"/>
    <w:rsid w:val="00770718"/>
    <w:rsid w:val="007707C3"/>
    <w:rsid w:val="007709B3"/>
    <w:rsid w:val="0077103D"/>
    <w:rsid w:val="0077104A"/>
    <w:rsid w:val="00771084"/>
    <w:rsid w:val="0077122B"/>
    <w:rsid w:val="007715D7"/>
    <w:rsid w:val="00771D1E"/>
    <w:rsid w:val="00771D47"/>
    <w:rsid w:val="00772198"/>
    <w:rsid w:val="007721EE"/>
    <w:rsid w:val="00772357"/>
    <w:rsid w:val="007725FF"/>
    <w:rsid w:val="0077269D"/>
    <w:rsid w:val="00772769"/>
    <w:rsid w:val="00772A1B"/>
    <w:rsid w:val="00772D72"/>
    <w:rsid w:val="00772FDD"/>
    <w:rsid w:val="00773218"/>
    <w:rsid w:val="00773446"/>
    <w:rsid w:val="00773B53"/>
    <w:rsid w:val="00773C4D"/>
    <w:rsid w:val="00773CCE"/>
    <w:rsid w:val="00773F52"/>
    <w:rsid w:val="0077408D"/>
    <w:rsid w:val="007743DE"/>
    <w:rsid w:val="007745B7"/>
    <w:rsid w:val="00774980"/>
    <w:rsid w:val="00774A5D"/>
    <w:rsid w:val="00774A75"/>
    <w:rsid w:val="00774C21"/>
    <w:rsid w:val="00774C2A"/>
    <w:rsid w:val="0077526E"/>
    <w:rsid w:val="00775272"/>
    <w:rsid w:val="0077592A"/>
    <w:rsid w:val="007759CC"/>
    <w:rsid w:val="00775A0D"/>
    <w:rsid w:val="00775E24"/>
    <w:rsid w:val="00775EA2"/>
    <w:rsid w:val="00775EC8"/>
    <w:rsid w:val="00776086"/>
    <w:rsid w:val="00776422"/>
    <w:rsid w:val="00776781"/>
    <w:rsid w:val="007768B9"/>
    <w:rsid w:val="00776958"/>
    <w:rsid w:val="00776966"/>
    <w:rsid w:val="007769B5"/>
    <w:rsid w:val="007769C5"/>
    <w:rsid w:val="00776CD7"/>
    <w:rsid w:val="00776DB7"/>
    <w:rsid w:val="00776E6F"/>
    <w:rsid w:val="00776ED1"/>
    <w:rsid w:val="00777045"/>
    <w:rsid w:val="007770E2"/>
    <w:rsid w:val="007771FB"/>
    <w:rsid w:val="0077725A"/>
    <w:rsid w:val="0077734F"/>
    <w:rsid w:val="00777385"/>
    <w:rsid w:val="007774FC"/>
    <w:rsid w:val="0077762D"/>
    <w:rsid w:val="007777F9"/>
    <w:rsid w:val="00777BDB"/>
    <w:rsid w:val="00777C73"/>
    <w:rsid w:val="00777DA7"/>
    <w:rsid w:val="00777EDC"/>
    <w:rsid w:val="00780130"/>
    <w:rsid w:val="00780196"/>
    <w:rsid w:val="00780B32"/>
    <w:rsid w:val="00780C38"/>
    <w:rsid w:val="00780E52"/>
    <w:rsid w:val="00780F52"/>
    <w:rsid w:val="00780FBF"/>
    <w:rsid w:val="0078155C"/>
    <w:rsid w:val="00781624"/>
    <w:rsid w:val="0078163F"/>
    <w:rsid w:val="00781792"/>
    <w:rsid w:val="00781937"/>
    <w:rsid w:val="00781A82"/>
    <w:rsid w:val="00781B95"/>
    <w:rsid w:val="00781D96"/>
    <w:rsid w:val="00782270"/>
    <w:rsid w:val="007822E1"/>
    <w:rsid w:val="0078234E"/>
    <w:rsid w:val="007824C2"/>
    <w:rsid w:val="007825B9"/>
    <w:rsid w:val="007827EB"/>
    <w:rsid w:val="0078280F"/>
    <w:rsid w:val="00782B75"/>
    <w:rsid w:val="00782D9C"/>
    <w:rsid w:val="00782FD3"/>
    <w:rsid w:val="00783129"/>
    <w:rsid w:val="00783571"/>
    <w:rsid w:val="007836A0"/>
    <w:rsid w:val="00783915"/>
    <w:rsid w:val="007842EA"/>
    <w:rsid w:val="00784700"/>
    <w:rsid w:val="00784766"/>
    <w:rsid w:val="0078493A"/>
    <w:rsid w:val="00784CB8"/>
    <w:rsid w:val="00784E28"/>
    <w:rsid w:val="00785DBD"/>
    <w:rsid w:val="00785DCF"/>
    <w:rsid w:val="007860B9"/>
    <w:rsid w:val="00786325"/>
    <w:rsid w:val="00786748"/>
    <w:rsid w:val="00786AF0"/>
    <w:rsid w:val="00786EA2"/>
    <w:rsid w:val="0078713B"/>
    <w:rsid w:val="0078727B"/>
    <w:rsid w:val="00787282"/>
    <w:rsid w:val="00787978"/>
    <w:rsid w:val="00787E3A"/>
    <w:rsid w:val="00790024"/>
    <w:rsid w:val="00790485"/>
    <w:rsid w:val="00790532"/>
    <w:rsid w:val="00790B0E"/>
    <w:rsid w:val="00790D6A"/>
    <w:rsid w:val="00790E2E"/>
    <w:rsid w:val="00791108"/>
    <w:rsid w:val="0079111B"/>
    <w:rsid w:val="00791139"/>
    <w:rsid w:val="007915DC"/>
    <w:rsid w:val="0079165B"/>
    <w:rsid w:val="007916D1"/>
    <w:rsid w:val="007917B9"/>
    <w:rsid w:val="0079180D"/>
    <w:rsid w:val="007918D1"/>
    <w:rsid w:val="00791A3A"/>
    <w:rsid w:val="0079217A"/>
    <w:rsid w:val="0079222C"/>
    <w:rsid w:val="0079226D"/>
    <w:rsid w:val="0079233E"/>
    <w:rsid w:val="00792492"/>
    <w:rsid w:val="00792552"/>
    <w:rsid w:val="00792683"/>
    <w:rsid w:val="007927AA"/>
    <w:rsid w:val="00792CEF"/>
    <w:rsid w:val="00792F89"/>
    <w:rsid w:val="0079306F"/>
    <w:rsid w:val="00793229"/>
    <w:rsid w:val="0079348E"/>
    <w:rsid w:val="0079361F"/>
    <w:rsid w:val="00793660"/>
    <w:rsid w:val="007939B0"/>
    <w:rsid w:val="00793B48"/>
    <w:rsid w:val="00793D48"/>
    <w:rsid w:val="00793F0C"/>
    <w:rsid w:val="00793FBF"/>
    <w:rsid w:val="00794248"/>
    <w:rsid w:val="00794504"/>
    <w:rsid w:val="007945F6"/>
    <w:rsid w:val="00794A59"/>
    <w:rsid w:val="00794B58"/>
    <w:rsid w:val="00794C1B"/>
    <w:rsid w:val="0079513D"/>
    <w:rsid w:val="007952A1"/>
    <w:rsid w:val="00795494"/>
    <w:rsid w:val="007956F3"/>
    <w:rsid w:val="00795AF3"/>
    <w:rsid w:val="00795CBA"/>
    <w:rsid w:val="00795D9E"/>
    <w:rsid w:val="00795DBE"/>
    <w:rsid w:val="00795E23"/>
    <w:rsid w:val="00795FBC"/>
    <w:rsid w:val="0079606B"/>
    <w:rsid w:val="00796350"/>
    <w:rsid w:val="00796522"/>
    <w:rsid w:val="0079667F"/>
    <w:rsid w:val="007967B7"/>
    <w:rsid w:val="0079682B"/>
    <w:rsid w:val="00796A24"/>
    <w:rsid w:val="00796A72"/>
    <w:rsid w:val="00796CAA"/>
    <w:rsid w:val="00796FAD"/>
    <w:rsid w:val="00797156"/>
    <w:rsid w:val="007972EC"/>
    <w:rsid w:val="0079773E"/>
    <w:rsid w:val="0079780D"/>
    <w:rsid w:val="00797B78"/>
    <w:rsid w:val="00797C57"/>
    <w:rsid w:val="00797CF7"/>
    <w:rsid w:val="00797E15"/>
    <w:rsid w:val="00797EB1"/>
    <w:rsid w:val="007A00FF"/>
    <w:rsid w:val="007A010B"/>
    <w:rsid w:val="007A03B9"/>
    <w:rsid w:val="007A0500"/>
    <w:rsid w:val="007A0A23"/>
    <w:rsid w:val="007A0A96"/>
    <w:rsid w:val="007A0B3B"/>
    <w:rsid w:val="007A0E8D"/>
    <w:rsid w:val="007A0F30"/>
    <w:rsid w:val="007A0FA3"/>
    <w:rsid w:val="007A107B"/>
    <w:rsid w:val="007A10AC"/>
    <w:rsid w:val="007A1736"/>
    <w:rsid w:val="007A19DB"/>
    <w:rsid w:val="007A1A33"/>
    <w:rsid w:val="007A1DDF"/>
    <w:rsid w:val="007A1FD1"/>
    <w:rsid w:val="007A2036"/>
    <w:rsid w:val="007A216B"/>
    <w:rsid w:val="007A21B2"/>
    <w:rsid w:val="007A24F6"/>
    <w:rsid w:val="007A2529"/>
    <w:rsid w:val="007A2724"/>
    <w:rsid w:val="007A282E"/>
    <w:rsid w:val="007A28C5"/>
    <w:rsid w:val="007A2A96"/>
    <w:rsid w:val="007A2B09"/>
    <w:rsid w:val="007A2EA6"/>
    <w:rsid w:val="007A2F28"/>
    <w:rsid w:val="007A2FE1"/>
    <w:rsid w:val="007A325E"/>
    <w:rsid w:val="007A37D3"/>
    <w:rsid w:val="007A3811"/>
    <w:rsid w:val="007A383A"/>
    <w:rsid w:val="007A384C"/>
    <w:rsid w:val="007A3973"/>
    <w:rsid w:val="007A3B93"/>
    <w:rsid w:val="007A3DD8"/>
    <w:rsid w:val="007A3FF5"/>
    <w:rsid w:val="007A405E"/>
    <w:rsid w:val="007A40A8"/>
    <w:rsid w:val="007A40E2"/>
    <w:rsid w:val="007A449B"/>
    <w:rsid w:val="007A44F3"/>
    <w:rsid w:val="007A4681"/>
    <w:rsid w:val="007A4739"/>
    <w:rsid w:val="007A47C7"/>
    <w:rsid w:val="007A486F"/>
    <w:rsid w:val="007A4BAB"/>
    <w:rsid w:val="007A4E4C"/>
    <w:rsid w:val="007A4EED"/>
    <w:rsid w:val="007A4F7A"/>
    <w:rsid w:val="007A50A4"/>
    <w:rsid w:val="007A5132"/>
    <w:rsid w:val="007A5192"/>
    <w:rsid w:val="007A52B0"/>
    <w:rsid w:val="007A56DD"/>
    <w:rsid w:val="007A57FB"/>
    <w:rsid w:val="007A5B82"/>
    <w:rsid w:val="007A5D1C"/>
    <w:rsid w:val="007A6315"/>
    <w:rsid w:val="007A66A8"/>
    <w:rsid w:val="007A67CE"/>
    <w:rsid w:val="007A680F"/>
    <w:rsid w:val="007A689C"/>
    <w:rsid w:val="007A69B1"/>
    <w:rsid w:val="007A6B6F"/>
    <w:rsid w:val="007A6C20"/>
    <w:rsid w:val="007A6D61"/>
    <w:rsid w:val="007A6E58"/>
    <w:rsid w:val="007A77A9"/>
    <w:rsid w:val="007A77BF"/>
    <w:rsid w:val="007A78A2"/>
    <w:rsid w:val="007A7931"/>
    <w:rsid w:val="007A7CEA"/>
    <w:rsid w:val="007A7EF5"/>
    <w:rsid w:val="007A7F81"/>
    <w:rsid w:val="007B00AA"/>
    <w:rsid w:val="007B0900"/>
    <w:rsid w:val="007B0B01"/>
    <w:rsid w:val="007B0B12"/>
    <w:rsid w:val="007B0D3E"/>
    <w:rsid w:val="007B0F94"/>
    <w:rsid w:val="007B122C"/>
    <w:rsid w:val="007B15A2"/>
    <w:rsid w:val="007B176E"/>
    <w:rsid w:val="007B1832"/>
    <w:rsid w:val="007B18A7"/>
    <w:rsid w:val="007B1BBA"/>
    <w:rsid w:val="007B1CB2"/>
    <w:rsid w:val="007B1CD4"/>
    <w:rsid w:val="007B1DBE"/>
    <w:rsid w:val="007B22A3"/>
    <w:rsid w:val="007B262B"/>
    <w:rsid w:val="007B265B"/>
    <w:rsid w:val="007B26CC"/>
    <w:rsid w:val="007B2AB2"/>
    <w:rsid w:val="007B2CFE"/>
    <w:rsid w:val="007B2DE5"/>
    <w:rsid w:val="007B30DA"/>
    <w:rsid w:val="007B3428"/>
    <w:rsid w:val="007B3557"/>
    <w:rsid w:val="007B37C4"/>
    <w:rsid w:val="007B3823"/>
    <w:rsid w:val="007B3938"/>
    <w:rsid w:val="007B3B22"/>
    <w:rsid w:val="007B3DAB"/>
    <w:rsid w:val="007B4044"/>
    <w:rsid w:val="007B412B"/>
    <w:rsid w:val="007B420D"/>
    <w:rsid w:val="007B43B0"/>
    <w:rsid w:val="007B4682"/>
    <w:rsid w:val="007B488C"/>
    <w:rsid w:val="007B491C"/>
    <w:rsid w:val="007B4CFA"/>
    <w:rsid w:val="007B5036"/>
    <w:rsid w:val="007B51BD"/>
    <w:rsid w:val="007B56D0"/>
    <w:rsid w:val="007B5825"/>
    <w:rsid w:val="007B5832"/>
    <w:rsid w:val="007B5A52"/>
    <w:rsid w:val="007B5AE0"/>
    <w:rsid w:val="007B5C34"/>
    <w:rsid w:val="007B605B"/>
    <w:rsid w:val="007B63F0"/>
    <w:rsid w:val="007B64EB"/>
    <w:rsid w:val="007B67EC"/>
    <w:rsid w:val="007B697E"/>
    <w:rsid w:val="007B69F0"/>
    <w:rsid w:val="007B6C74"/>
    <w:rsid w:val="007B71DA"/>
    <w:rsid w:val="007B7324"/>
    <w:rsid w:val="007B7345"/>
    <w:rsid w:val="007B74DE"/>
    <w:rsid w:val="007B78D2"/>
    <w:rsid w:val="007B7B2B"/>
    <w:rsid w:val="007B7F4C"/>
    <w:rsid w:val="007B7F7A"/>
    <w:rsid w:val="007C0133"/>
    <w:rsid w:val="007C019D"/>
    <w:rsid w:val="007C04AD"/>
    <w:rsid w:val="007C05BA"/>
    <w:rsid w:val="007C0A5F"/>
    <w:rsid w:val="007C0BC7"/>
    <w:rsid w:val="007C1022"/>
    <w:rsid w:val="007C14F2"/>
    <w:rsid w:val="007C158F"/>
    <w:rsid w:val="007C168C"/>
    <w:rsid w:val="007C1757"/>
    <w:rsid w:val="007C18BD"/>
    <w:rsid w:val="007C1915"/>
    <w:rsid w:val="007C1B68"/>
    <w:rsid w:val="007C1B9E"/>
    <w:rsid w:val="007C1BCA"/>
    <w:rsid w:val="007C1BEC"/>
    <w:rsid w:val="007C1C46"/>
    <w:rsid w:val="007C1CB1"/>
    <w:rsid w:val="007C1DAA"/>
    <w:rsid w:val="007C1EEF"/>
    <w:rsid w:val="007C2140"/>
    <w:rsid w:val="007C2511"/>
    <w:rsid w:val="007C2C22"/>
    <w:rsid w:val="007C2C29"/>
    <w:rsid w:val="007C2D42"/>
    <w:rsid w:val="007C30BC"/>
    <w:rsid w:val="007C30C0"/>
    <w:rsid w:val="007C3227"/>
    <w:rsid w:val="007C3541"/>
    <w:rsid w:val="007C378A"/>
    <w:rsid w:val="007C3823"/>
    <w:rsid w:val="007C398D"/>
    <w:rsid w:val="007C3A98"/>
    <w:rsid w:val="007C3B8E"/>
    <w:rsid w:val="007C3F24"/>
    <w:rsid w:val="007C3F3F"/>
    <w:rsid w:val="007C4084"/>
    <w:rsid w:val="007C4558"/>
    <w:rsid w:val="007C45DB"/>
    <w:rsid w:val="007C4827"/>
    <w:rsid w:val="007C4AE0"/>
    <w:rsid w:val="007C4DA9"/>
    <w:rsid w:val="007C5066"/>
    <w:rsid w:val="007C51F6"/>
    <w:rsid w:val="007C52BC"/>
    <w:rsid w:val="007C552F"/>
    <w:rsid w:val="007C569B"/>
    <w:rsid w:val="007C5871"/>
    <w:rsid w:val="007C5B28"/>
    <w:rsid w:val="007C5C4A"/>
    <w:rsid w:val="007C5CFA"/>
    <w:rsid w:val="007C5F88"/>
    <w:rsid w:val="007C5FD0"/>
    <w:rsid w:val="007C6096"/>
    <w:rsid w:val="007C619C"/>
    <w:rsid w:val="007C6372"/>
    <w:rsid w:val="007C63CE"/>
    <w:rsid w:val="007C67DE"/>
    <w:rsid w:val="007C6919"/>
    <w:rsid w:val="007C6CA4"/>
    <w:rsid w:val="007C6D5E"/>
    <w:rsid w:val="007C702F"/>
    <w:rsid w:val="007C74A9"/>
    <w:rsid w:val="007C7546"/>
    <w:rsid w:val="007C7636"/>
    <w:rsid w:val="007C78B2"/>
    <w:rsid w:val="007C793D"/>
    <w:rsid w:val="007C79BF"/>
    <w:rsid w:val="007C7F01"/>
    <w:rsid w:val="007D0454"/>
    <w:rsid w:val="007D0571"/>
    <w:rsid w:val="007D133A"/>
    <w:rsid w:val="007D141C"/>
    <w:rsid w:val="007D178B"/>
    <w:rsid w:val="007D1C87"/>
    <w:rsid w:val="007D1CC6"/>
    <w:rsid w:val="007D1CFD"/>
    <w:rsid w:val="007D1D5C"/>
    <w:rsid w:val="007D2113"/>
    <w:rsid w:val="007D218D"/>
    <w:rsid w:val="007D229A"/>
    <w:rsid w:val="007D2A07"/>
    <w:rsid w:val="007D2CC3"/>
    <w:rsid w:val="007D3217"/>
    <w:rsid w:val="007D3233"/>
    <w:rsid w:val="007D34D2"/>
    <w:rsid w:val="007D354B"/>
    <w:rsid w:val="007D36CF"/>
    <w:rsid w:val="007D3BC2"/>
    <w:rsid w:val="007D3C6B"/>
    <w:rsid w:val="007D3EB1"/>
    <w:rsid w:val="007D3F7C"/>
    <w:rsid w:val="007D3FAE"/>
    <w:rsid w:val="007D4190"/>
    <w:rsid w:val="007D429F"/>
    <w:rsid w:val="007D435B"/>
    <w:rsid w:val="007D46D1"/>
    <w:rsid w:val="007D4E79"/>
    <w:rsid w:val="007D50E7"/>
    <w:rsid w:val="007D5439"/>
    <w:rsid w:val="007D5D01"/>
    <w:rsid w:val="007D5E37"/>
    <w:rsid w:val="007D6116"/>
    <w:rsid w:val="007D61BD"/>
    <w:rsid w:val="007D61DA"/>
    <w:rsid w:val="007D6278"/>
    <w:rsid w:val="007D657F"/>
    <w:rsid w:val="007D6EC5"/>
    <w:rsid w:val="007D72B2"/>
    <w:rsid w:val="007D72E8"/>
    <w:rsid w:val="007D7350"/>
    <w:rsid w:val="007D747A"/>
    <w:rsid w:val="007D7490"/>
    <w:rsid w:val="007D769A"/>
    <w:rsid w:val="007D78BB"/>
    <w:rsid w:val="007D7951"/>
    <w:rsid w:val="007D7AD4"/>
    <w:rsid w:val="007D7DD5"/>
    <w:rsid w:val="007E046D"/>
    <w:rsid w:val="007E04C8"/>
    <w:rsid w:val="007E0503"/>
    <w:rsid w:val="007E0705"/>
    <w:rsid w:val="007E082F"/>
    <w:rsid w:val="007E0AE5"/>
    <w:rsid w:val="007E0E3E"/>
    <w:rsid w:val="007E0EDE"/>
    <w:rsid w:val="007E117F"/>
    <w:rsid w:val="007E1232"/>
    <w:rsid w:val="007E17A2"/>
    <w:rsid w:val="007E18AF"/>
    <w:rsid w:val="007E1B53"/>
    <w:rsid w:val="007E1B97"/>
    <w:rsid w:val="007E1EBA"/>
    <w:rsid w:val="007E212A"/>
    <w:rsid w:val="007E22B5"/>
    <w:rsid w:val="007E23F0"/>
    <w:rsid w:val="007E26E0"/>
    <w:rsid w:val="007E27C5"/>
    <w:rsid w:val="007E287F"/>
    <w:rsid w:val="007E2A19"/>
    <w:rsid w:val="007E2A83"/>
    <w:rsid w:val="007E2C0D"/>
    <w:rsid w:val="007E2D5F"/>
    <w:rsid w:val="007E2DA1"/>
    <w:rsid w:val="007E2E38"/>
    <w:rsid w:val="007E2E63"/>
    <w:rsid w:val="007E3218"/>
    <w:rsid w:val="007E3519"/>
    <w:rsid w:val="007E38DC"/>
    <w:rsid w:val="007E394A"/>
    <w:rsid w:val="007E3EE6"/>
    <w:rsid w:val="007E3F0E"/>
    <w:rsid w:val="007E3F75"/>
    <w:rsid w:val="007E40ED"/>
    <w:rsid w:val="007E4599"/>
    <w:rsid w:val="007E50B4"/>
    <w:rsid w:val="007E51C9"/>
    <w:rsid w:val="007E568E"/>
    <w:rsid w:val="007E57CB"/>
    <w:rsid w:val="007E5BBC"/>
    <w:rsid w:val="007E5C5F"/>
    <w:rsid w:val="007E62BC"/>
    <w:rsid w:val="007E6441"/>
    <w:rsid w:val="007E6649"/>
    <w:rsid w:val="007E68CB"/>
    <w:rsid w:val="007E6CC2"/>
    <w:rsid w:val="007E6D52"/>
    <w:rsid w:val="007E7019"/>
    <w:rsid w:val="007E752E"/>
    <w:rsid w:val="007E79C5"/>
    <w:rsid w:val="007E9664"/>
    <w:rsid w:val="007F076A"/>
    <w:rsid w:val="007F088F"/>
    <w:rsid w:val="007F08BC"/>
    <w:rsid w:val="007F0C45"/>
    <w:rsid w:val="007F0D68"/>
    <w:rsid w:val="007F1648"/>
    <w:rsid w:val="007F17E1"/>
    <w:rsid w:val="007F1895"/>
    <w:rsid w:val="007F19C1"/>
    <w:rsid w:val="007F1A57"/>
    <w:rsid w:val="007F1A91"/>
    <w:rsid w:val="007F1AB2"/>
    <w:rsid w:val="007F1B65"/>
    <w:rsid w:val="007F1E59"/>
    <w:rsid w:val="007F1FBB"/>
    <w:rsid w:val="007F1FF0"/>
    <w:rsid w:val="007F2248"/>
    <w:rsid w:val="007F28C8"/>
    <w:rsid w:val="007F2B68"/>
    <w:rsid w:val="007F2C93"/>
    <w:rsid w:val="007F2DE1"/>
    <w:rsid w:val="007F2E25"/>
    <w:rsid w:val="007F2ECE"/>
    <w:rsid w:val="007F2FBF"/>
    <w:rsid w:val="007F326B"/>
    <w:rsid w:val="007F326E"/>
    <w:rsid w:val="007F365A"/>
    <w:rsid w:val="007F3B14"/>
    <w:rsid w:val="007F3F3D"/>
    <w:rsid w:val="007F3F4A"/>
    <w:rsid w:val="007F3F89"/>
    <w:rsid w:val="007F4082"/>
    <w:rsid w:val="007F44E2"/>
    <w:rsid w:val="007F4598"/>
    <w:rsid w:val="007F4764"/>
    <w:rsid w:val="007F49A8"/>
    <w:rsid w:val="007F4B21"/>
    <w:rsid w:val="007F4BBD"/>
    <w:rsid w:val="007F4CAA"/>
    <w:rsid w:val="007F4D41"/>
    <w:rsid w:val="007F4E7B"/>
    <w:rsid w:val="007F4E97"/>
    <w:rsid w:val="007F526F"/>
    <w:rsid w:val="007F52D8"/>
    <w:rsid w:val="007F5437"/>
    <w:rsid w:val="007F5482"/>
    <w:rsid w:val="007F5A22"/>
    <w:rsid w:val="007F5B47"/>
    <w:rsid w:val="007F6039"/>
    <w:rsid w:val="007F60A5"/>
    <w:rsid w:val="007F622F"/>
    <w:rsid w:val="007F6757"/>
    <w:rsid w:val="007F6843"/>
    <w:rsid w:val="007F696E"/>
    <w:rsid w:val="007F6A64"/>
    <w:rsid w:val="007F6F83"/>
    <w:rsid w:val="007F710F"/>
    <w:rsid w:val="007F7203"/>
    <w:rsid w:val="007F725B"/>
    <w:rsid w:val="007F7738"/>
    <w:rsid w:val="007F79AD"/>
    <w:rsid w:val="007F7ED2"/>
    <w:rsid w:val="007F7EE8"/>
    <w:rsid w:val="0080037B"/>
    <w:rsid w:val="008003A0"/>
    <w:rsid w:val="00800671"/>
    <w:rsid w:val="00800687"/>
    <w:rsid w:val="00800712"/>
    <w:rsid w:val="008007E5"/>
    <w:rsid w:val="0080094A"/>
    <w:rsid w:val="00800953"/>
    <w:rsid w:val="00800B22"/>
    <w:rsid w:val="00800F4D"/>
    <w:rsid w:val="00801052"/>
    <w:rsid w:val="0080106B"/>
    <w:rsid w:val="008012FE"/>
    <w:rsid w:val="00801388"/>
    <w:rsid w:val="008013D3"/>
    <w:rsid w:val="0080150A"/>
    <w:rsid w:val="008019DC"/>
    <w:rsid w:val="00801BD6"/>
    <w:rsid w:val="00801DFB"/>
    <w:rsid w:val="00801E2C"/>
    <w:rsid w:val="00801E4E"/>
    <w:rsid w:val="00802067"/>
    <w:rsid w:val="0080214B"/>
    <w:rsid w:val="0080225B"/>
    <w:rsid w:val="008023FE"/>
    <w:rsid w:val="008025F5"/>
    <w:rsid w:val="0080275C"/>
    <w:rsid w:val="00802798"/>
    <w:rsid w:val="00802899"/>
    <w:rsid w:val="00802BC5"/>
    <w:rsid w:val="00802D29"/>
    <w:rsid w:val="00802FFC"/>
    <w:rsid w:val="00803242"/>
    <w:rsid w:val="00803326"/>
    <w:rsid w:val="00803469"/>
    <w:rsid w:val="00803517"/>
    <w:rsid w:val="00803594"/>
    <w:rsid w:val="008037E1"/>
    <w:rsid w:val="008038F0"/>
    <w:rsid w:val="00803918"/>
    <w:rsid w:val="00803951"/>
    <w:rsid w:val="00803A3C"/>
    <w:rsid w:val="00803AF6"/>
    <w:rsid w:val="00803F3E"/>
    <w:rsid w:val="00803FE6"/>
    <w:rsid w:val="0080405B"/>
    <w:rsid w:val="00804258"/>
    <w:rsid w:val="0080475C"/>
    <w:rsid w:val="00804F55"/>
    <w:rsid w:val="0080506D"/>
    <w:rsid w:val="008052F8"/>
    <w:rsid w:val="008058C9"/>
    <w:rsid w:val="00805937"/>
    <w:rsid w:val="008059D3"/>
    <w:rsid w:val="0080614F"/>
    <w:rsid w:val="0080627B"/>
    <w:rsid w:val="00806429"/>
    <w:rsid w:val="00806430"/>
    <w:rsid w:val="00806481"/>
    <w:rsid w:val="008065D8"/>
    <w:rsid w:val="00806856"/>
    <w:rsid w:val="008069DF"/>
    <w:rsid w:val="00806A39"/>
    <w:rsid w:val="00807149"/>
    <w:rsid w:val="00807779"/>
    <w:rsid w:val="008078D7"/>
    <w:rsid w:val="00807951"/>
    <w:rsid w:val="00807ED5"/>
    <w:rsid w:val="008104C4"/>
    <w:rsid w:val="008105C7"/>
    <w:rsid w:val="00810635"/>
    <w:rsid w:val="00810696"/>
    <w:rsid w:val="008109E7"/>
    <w:rsid w:val="00810A31"/>
    <w:rsid w:val="00810A5C"/>
    <w:rsid w:val="00810DCE"/>
    <w:rsid w:val="00810E9B"/>
    <w:rsid w:val="00810F64"/>
    <w:rsid w:val="00811760"/>
    <w:rsid w:val="00811875"/>
    <w:rsid w:val="0081194C"/>
    <w:rsid w:val="00811A62"/>
    <w:rsid w:val="00811C99"/>
    <w:rsid w:val="00811DD1"/>
    <w:rsid w:val="00811F98"/>
    <w:rsid w:val="00812185"/>
    <w:rsid w:val="008123F2"/>
    <w:rsid w:val="0081275A"/>
    <w:rsid w:val="00812A43"/>
    <w:rsid w:val="00812AE3"/>
    <w:rsid w:val="00812B39"/>
    <w:rsid w:val="00812B7B"/>
    <w:rsid w:val="00812BAF"/>
    <w:rsid w:val="00812CBD"/>
    <w:rsid w:val="00812D73"/>
    <w:rsid w:val="00812F04"/>
    <w:rsid w:val="008135CE"/>
    <w:rsid w:val="008135EA"/>
    <w:rsid w:val="008136EC"/>
    <w:rsid w:val="0081392A"/>
    <w:rsid w:val="00813C08"/>
    <w:rsid w:val="00813EB5"/>
    <w:rsid w:val="00813EFF"/>
    <w:rsid w:val="0081425D"/>
    <w:rsid w:val="00814349"/>
    <w:rsid w:val="00814652"/>
    <w:rsid w:val="00814838"/>
    <w:rsid w:val="008148DF"/>
    <w:rsid w:val="00814B8C"/>
    <w:rsid w:val="008150AF"/>
    <w:rsid w:val="00815651"/>
    <w:rsid w:val="0081574D"/>
    <w:rsid w:val="008158D3"/>
    <w:rsid w:val="008159DA"/>
    <w:rsid w:val="00815BFD"/>
    <w:rsid w:val="00815D7C"/>
    <w:rsid w:val="00815DAE"/>
    <w:rsid w:val="00815E6C"/>
    <w:rsid w:val="00815F2C"/>
    <w:rsid w:val="00815F77"/>
    <w:rsid w:val="00815FF4"/>
    <w:rsid w:val="00816149"/>
    <w:rsid w:val="008161C0"/>
    <w:rsid w:val="0081683A"/>
    <w:rsid w:val="00816ACA"/>
    <w:rsid w:val="00816AD2"/>
    <w:rsid w:val="00816B99"/>
    <w:rsid w:val="00817079"/>
    <w:rsid w:val="0081714C"/>
    <w:rsid w:val="00817332"/>
    <w:rsid w:val="008175A9"/>
    <w:rsid w:val="00817632"/>
    <w:rsid w:val="008176B4"/>
    <w:rsid w:val="00817847"/>
    <w:rsid w:val="00817B36"/>
    <w:rsid w:val="00817EE1"/>
    <w:rsid w:val="008201C3"/>
    <w:rsid w:val="008202BE"/>
    <w:rsid w:val="0082034B"/>
    <w:rsid w:val="00820583"/>
    <w:rsid w:val="00820C63"/>
    <w:rsid w:val="0082100C"/>
    <w:rsid w:val="00821111"/>
    <w:rsid w:val="008214FB"/>
    <w:rsid w:val="0082153E"/>
    <w:rsid w:val="008215FA"/>
    <w:rsid w:val="0082165B"/>
    <w:rsid w:val="008217F6"/>
    <w:rsid w:val="00821858"/>
    <w:rsid w:val="008219BE"/>
    <w:rsid w:val="00821D9C"/>
    <w:rsid w:val="00821E00"/>
    <w:rsid w:val="0082241A"/>
    <w:rsid w:val="00822510"/>
    <w:rsid w:val="00822702"/>
    <w:rsid w:val="00822972"/>
    <w:rsid w:val="00822B4D"/>
    <w:rsid w:val="00822C59"/>
    <w:rsid w:val="00822DD0"/>
    <w:rsid w:val="00822E10"/>
    <w:rsid w:val="00823042"/>
    <w:rsid w:val="00823437"/>
    <w:rsid w:val="00823557"/>
    <w:rsid w:val="008238CF"/>
    <w:rsid w:val="00823917"/>
    <w:rsid w:val="00823958"/>
    <w:rsid w:val="008239B1"/>
    <w:rsid w:val="00823B77"/>
    <w:rsid w:val="00823CC6"/>
    <w:rsid w:val="00823CE8"/>
    <w:rsid w:val="00823DEF"/>
    <w:rsid w:val="00823F2E"/>
    <w:rsid w:val="00824240"/>
    <w:rsid w:val="00824340"/>
    <w:rsid w:val="00824539"/>
    <w:rsid w:val="008245E6"/>
    <w:rsid w:val="00824889"/>
    <w:rsid w:val="008248FA"/>
    <w:rsid w:val="00824927"/>
    <w:rsid w:val="00824988"/>
    <w:rsid w:val="008249FF"/>
    <w:rsid w:val="00824D1A"/>
    <w:rsid w:val="00824DDD"/>
    <w:rsid w:val="00824EB0"/>
    <w:rsid w:val="008254BB"/>
    <w:rsid w:val="008256FA"/>
    <w:rsid w:val="0082576E"/>
    <w:rsid w:val="008258AB"/>
    <w:rsid w:val="0082596C"/>
    <w:rsid w:val="00825BD2"/>
    <w:rsid w:val="00825CB3"/>
    <w:rsid w:val="00825D52"/>
    <w:rsid w:val="00826024"/>
    <w:rsid w:val="0082646B"/>
    <w:rsid w:val="00826736"/>
    <w:rsid w:val="00826B62"/>
    <w:rsid w:val="00826C2E"/>
    <w:rsid w:val="00826CAA"/>
    <w:rsid w:val="00826D59"/>
    <w:rsid w:val="00826DE9"/>
    <w:rsid w:val="0082706F"/>
    <w:rsid w:val="008276ED"/>
    <w:rsid w:val="00827950"/>
    <w:rsid w:val="00827B2F"/>
    <w:rsid w:val="00827B9A"/>
    <w:rsid w:val="00827C33"/>
    <w:rsid w:val="00827D8F"/>
    <w:rsid w:val="00827F14"/>
    <w:rsid w:val="00827FD0"/>
    <w:rsid w:val="0083024F"/>
    <w:rsid w:val="008303B8"/>
    <w:rsid w:val="0083052A"/>
    <w:rsid w:val="00830704"/>
    <w:rsid w:val="0083080D"/>
    <w:rsid w:val="00830B70"/>
    <w:rsid w:val="00830C62"/>
    <w:rsid w:val="00830E52"/>
    <w:rsid w:val="0083134F"/>
    <w:rsid w:val="0083138C"/>
    <w:rsid w:val="00831470"/>
    <w:rsid w:val="008315B9"/>
    <w:rsid w:val="0083178F"/>
    <w:rsid w:val="00831AD8"/>
    <w:rsid w:val="00831E32"/>
    <w:rsid w:val="00831E35"/>
    <w:rsid w:val="00831FB0"/>
    <w:rsid w:val="00832036"/>
    <w:rsid w:val="00832164"/>
    <w:rsid w:val="0083217E"/>
    <w:rsid w:val="008322AB"/>
    <w:rsid w:val="008323B8"/>
    <w:rsid w:val="0083257B"/>
    <w:rsid w:val="00832757"/>
    <w:rsid w:val="008327FF"/>
    <w:rsid w:val="00832A7D"/>
    <w:rsid w:val="00832ABB"/>
    <w:rsid w:val="00832E4F"/>
    <w:rsid w:val="00833074"/>
    <w:rsid w:val="00833163"/>
    <w:rsid w:val="008331AC"/>
    <w:rsid w:val="00833278"/>
    <w:rsid w:val="008333BF"/>
    <w:rsid w:val="00833468"/>
    <w:rsid w:val="008338A3"/>
    <w:rsid w:val="008338D8"/>
    <w:rsid w:val="00833AC2"/>
    <w:rsid w:val="00833AE6"/>
    <w:rsid w:val="00833E7C"/>
    <w:rsid w:val="0083419A"/>
    <w:rsid w:val="00834218"/>
    <w:rsid w:val="008343A2"/>
    <w:rsid w:val="00834651"/>
    <w:rsid w:val="00834AF3"/>
    <w:rsid w:val="00834B3F"/>
    <w:rsid w:val="00834C5C"/>
    <w:rsid w:val="00834D10"/>
    <w:rsid w:val="00834D6F"/>
    <w:rsid w:val="00835354"/>
    <w:rsid w:val="00835406"/>
    <w:rsid w:val="00835436"/>
    <w:rsid w:val="00835679"/>
    <w:rsid w:val="00835A3F"/>
    <w:rsid w:val="00835E73"/>
    <w:rsid w:val="00836140"/>
    <w:rsid w:val="00836160"/>
    <w:rsid w:val="0083630A"/>
    <w:rsid w:val="008364CF"/>
    <w:rsid w:val="0083660A"/>
    <w:rsid w:val="00836BBA"/>
    <w:rsid w:val="00836C60"/>
    <w:rsid w:val="00836CAD"/>
    <w:rsid w:val="00836CB5"/>
    <w:rsid w:val="00836CDE"/>
    <w:rsid w:val="00836D27"/>
    <w:rsid w:val="00836D2E"/>
    <w:rsid w:val="00836ECF"/>
    <w:rsid w:val="008371B5"/>
    <w:rsid w:val="008372F5"/>
    <w:rsid w:val="008373BD"/>
    <w:rsid w:val="0083766B"/>
    <w:rsid w:val="00837C48"/>
    <w:rsid w:val="00837CD8"/>
    <w:rsid w:val="0084023C"/>
    <w:rsid w:val="0084056F"/>
    <w:rsid w:val="00840C86"/>
    <w:rsid w:val="00840D78"/>
    <w:rsid w:val="00840E94"/>
    <w:rsid w:val="00840EA1"/>
    <w:rsid w:val="00841002"/>
    <w:rsid w:val="0084140F"/>
    <w:rsid w:val="008415B7"/>
    <w:rsid w:val="008415C9"/>
    <w:rsid w:val="00841626"/>
    <w:rsid w:val="00841BB0"/>
    <w:rsid w:val="00841CCD"/>
    <w:rsid w:val="00841EAA"/>
    <w:rsid w:val="00841FD9"/>
    <w:rsid w:val="0084220B"/>
    <w:rsid w:val="0084224F"/>
    <w:rsid w:val="00842478"/>
    <w:rsid w:val="008428D1"/>
    <w:rsid w:val="00842EE2"/>
    <w:rsid w:val="00842EFC"/>
    <w:rsid w:val="00843449"/>
    <w:rsid w:val="00843534"/>
    <w:rsid w:val="00843556"/>
    <w:rsid w:val="00843C7C"/>
    <w:rsid w:val="00843DD4"/>
    <w:rsid w:val="00843F32"/>
    <w:rsid w:val="00843F6B"/>
    <w:rsid w:val="00844480"/>
    <w:rsid w:val="008445EB"/>
    <w:rsid w:val="0084470E"/>
    <w:rsid w:val="00844748"/>
    <w:rsid w:val="008448C8"/>
    <w:rsid w:val="00844D61"/>
    <w:rsid w:val="00844E1A"/>
    <w:rsid w:val="00844F48"/>
    <w:rsid w:val="00844FA1"/>
    <w:rsid w:val="0084511F"/>
    <w:rsid w:val="008451B1"/>
    <w:rsid w:val="00845201"/>
    <w:rsid w:val="00845217"/>
    <w:rsid w:val="008452AC"/>
    <w:rsid w:val="0084571E"/>
    <w:rsid w:val="00845946"/>
    <w:rsid w:val="00845A2D"/>
    <w:rsid w:val="00845A6B"/>
    <w:rsid w:val="00845BFA"/>
    <w:rsid w:val="00845CE2"/>
    <w:rsid w:val="00845CF5"/>
    <w:rsid w:val="00845EC3"/>
    <w:rsid w:val="00846387"/>
    <w:rsid w:val="008465B7"/>
    <w:rsid w:val="008468FB"/>
    <w:rsid w:val="00846A48"/>
    <w:rsid w:val="00846D7A"/>
    <w:rsid w:val="00846DC3"/>
    <w:rsid w:val="00846E57"/>
    <w:rsid w:val="0084712A"/>
    <w:rsid w:val="00847228"/>
    <w:rsid w:val="0084722D"/>
    <w:rsid w:val="008473FC"/>
    <w:rsid w:val="00847461"/>
    <w:rsid w:val="008474AB"/>
    <w:rsid w:val="0084756D"/>
    <w:rsid w:val="008477C9"/>
    <w:rsid w:val="0084797D"/>
    <w:rsid w:val="00847B50"/>
    <w:rsid w:val="00847B53"/>
    <w:rsid w:val="00847EEC"/>
    <w:rsid w:val="0085011A"/>
    <w:rsid w:val="008502BD"/>
    <w:rsid w:val="00850313"/>
    <w:rsid w:val="0085032B"/>
    <w:rsid w:val="008505C3"/>
    <w:rsid w:val="008506FF"/>
    <w:rsid w:val="00850796"/>
    <w:rsid w:val="0085092D"/>
    <w:rsid w:val="0085093B"/>
    <w:rsid w:val="00850CB3"/>
    <w:rsid w:val="00850E57"/>
    <w:rsid w:val="00850F7C"/>
    <w:rsid w:val="00851064"/>
    <w:rsid w:val="00851335"/>
    <w:rsid w:val="008513FC"/>
    <w:rsid w:val="008514C9"/>
    <w:rsid w:val="00851698"/>
    <w:rsid w:val="00851857"/>
    <w:rsid w:val="00851993"/>
    <w:rsid w:val="008519DD"/>
    <w:rsid w:val="00851B64"/>
    <w:rsid w:val="0085228E"/>
    <w:rsid w:val="008524A5"/>
    <w:rsid w:val="00852791"/>
    <w:rsid w:val="008527D7"/>
    <w:rsid w:val="008528D5"/>
    <w:rsid w:val="00852966"/>
    <w:rsid w:val="00852AB1"/>
    <w:rsid w:val="00852E43"/>
    <w:rsid w:val="00852E9B"/>
    <w:rsid w:val="008531CC"/>
    <w:rsid w:val="00853307"/>
    <w:rsid w:val="008533F1"/>
    <w:rsid w:val="0085397B"/>
    <w:rsid w:val="00853C3E"/>
    <w:rsid w:val="0085414F"/>
    <w:rsid w:val="00854169"/>
    <w:rsid w:val="00854415"/>
    <w:rsid w:val="008544C5"/>
    <w:rsid w:val="008544F6"/>
    <w:rsid w:val="008545F5"/>
    <w:rsid w:val="00854791"/>
    <w:rsid w:val="00854858"/>
    <w:rsid w:val="00854B66"/>
    <w:rsid w:val="00854C9C"/>
    <w:rsid w:val="00854D37"/>
    <w:rsid w:val="00854DD3"/>
    <w:rsid w:val="00855027"/>
    <w:rsid w:val="008554B6"/>
    <w:rsid w:val="0085554F"/>
    <w:rsid w:val="0085596C"/>
    <w:rsid w:val="008559DE"/>
    <w:rsid w:val="00855B36"/>
    <w:rsid w:val="00855E63"/>
    <w:rsid w:val="00855E8B"/>
    <w:rsid w:val="00855F5E"/>
    <w:rsid w:val="00855F99"/>
    <w:rsid w:val="00855FE1"/>
    <w:rsid w:val="008562D0"/>
    <w:rsid w:val="00856446"/>
    <w:rsid w:val="00856605"/>
    <w:rsid w:val="0085694F"/>
    <w:rsid w:val="00856AC9"/>
    <w:rsid w:val="00856C45"/>
    <w:rsid w:val="00856DD8"/>
    <w:rsid w:val="00856E34"/>
    <w:rsid w:val="00857186"/>
    <w:rsid w:val="0085728E"/>
    <w:rsid w:val="00857599"/>
    <w:rsid w:val="008575E7"/>
    <w:rsid w:val="00857718"/>
    <w:rsid w:val="008577CA"/>
    <w:rsid w:val="008578DD"/>
    <w:rsid w:val="008578FE"/>
    <w:rsid w:val="00857AA7"/>
    <w:rsid w:val="00857F8F"/>
    <w:rsid w:val="00860032"/>
    <w:rsid w:val="00860219"/>
    <w:rsid w:val="008602C4"/>
    <w:rsid w:val="0086030E"/>
    <w:rsid w:val="0086069C"/>
    <w:rsid w:val="008606DE"/>
    <w:rsid w:val="008607AC"/>
    <w:rsid w:val="008609A7"/>
    <w:rsid w:val="00860BBE"/>
    <w:rsid w:val="00860C3D"/>
    <w:rsid w:val="00860D49"/>
    <w:rsid w:val="00861005"/>
    <w:rsid w:val="0086139A"/>
    <w:rsid w:val="008617A3"/>
    <w:rsid w:val="00861A33"/>
    <w:rsid w:val="00861ABF"/>
    <w:rsid w:val="0086216A"/>
    <w:rsid w:val="00862358"/>
    <w:rsid w:val="00862390"/>
    <w:rsid w:val="008623A6"/>
    <w:rsid w:val="0086240B"/>
    <w:rsid w:val="00862574"/>
    <w:rsid w:val="008627CD"/>
    <w:rsid w:val="00862929"/>
    <w:rsid w:val="00862968"/>
    <w:rsid w:val="0086359F"/>
    <w:rsid w:val="008636D9"/>
    <w:rsid w:val="008639FC"/>
    <w:rsid w:val="00863E08"/>
    <w:rsid w:val="00863EB5"/>
    <w:rsid w:val="00864280"/>
    <w:rsid w:val="0086433B"/>
    <w:rsid w:val="00864432"/>
    <w:rsid w:val="008644FE"/>
    <w:rsid w:val="0086497F"/>
    <w:rsid w:val="008649BD"/>
    <w:rsid w:val="00864B3D"/>
    <w:rsid w:val="00864C40"/>
    <w:rsid w:val="00864E89"/>
    <w:rsid w:val="00865055"/>
    <w:rsid w:val="00865151"/>
    <w:rsid w:val="00865470"/>
    <w:rsid w:val="008655AA"/>
    <w:rsid w:val="00865B82"/>
    <w:rsid w:val="00865C22"/>
    <w:rsid w:val="00865CBC"/>
    <w:rsid w:val="00865EE7"/>
    <w:rsid w:val="0086637F"/>
    <w:rsid w:val="0086688D"/>
    <w:rsid w:val="0086696F"/>
    <w:rsid w:val="008669A0"/>
    <w:rsid w:val="00866B41"/>
    <w:rsid w:val="00866CEC"/>
    <w:rsid w:val="00866D30"/>
    <w:rsid w:val="00866F56"/>
    <w:rsid w:val="00867039"/>
    <w:rsid w:val="00867041"/>
    <w:rsid w:val="0086714D"/>
    <w:rsid w:val="00867230"/>
    <w:rsid w:val="0086725F"/>
    <w:rsid w:val="0086727A"/>
    <w:rsid w:val="008675D2"/>
    <w:rsid w:val="0086764A"/>
    <w:rsid w:val="0086770F"/>
    <w:rsid w:val="008677F7"/>
    <w:rsid w:val="00867819"/>
    <w:rsid w:val="00867904"/>
    <w:rsid w:val="00867987"/>
    <w:rsid w:val="008679F5"/>
    <w:rsid w:val="00867D37"/>
    <w:rsid w:val="00867DC2"/>
    <w:rsid w:val="008701C2"/>
    <w:rsid w:val="008703B8"/>
    <w:rsid w:val="00870753"/>
    <w:rsid w:val="00870825"/>
    <w:rsid w:val="00870903"/>
    <w:rsid w:val="00870953"/>
    <w:rsid w:val="00870CA1"/>
    <w:rsid w:val="00870DD2"/>
    <w:rsid w:val="00870F38"/>
    <w:rsid w:val="008710E9"/>
    <w:rsid w:val="00871169"/>
    <w:rsid w:val="008715AB"/>
    <w:rsid w:val="00871B97"/>
    <w:rsid w:val="00871E98"/>
    <w:rsid w:val="00872698"/>
    <w:rsid w:val="008727A3"/>
    <w:rsid w:val="00872BA3"/>
    <w:rsid w:val="00872BC9"/>
    <w:rsid w:val="00872BFF"/>
    <w:rsid w:val="00872C77"/>
    <w:rsid w:val="00872DE4"/>
    <w:rsid w:val="0087304F"/>
    <w:rsid w:val="00873052"/>
    <w:rsid w:val="00873080"/>
    <w:rsid w:val="008730E0"/>
    <w:rsid w:val="008732EE"/>
    <w:rsid w:val="00873394"/>
    <w:rsid w:val="00873565"/>
    <w:rsid w:val="00873573"/>
    <w:rsid w:val="008737B8"/>
    <w:rsid w:val="00873957"/>
    <w:rsid w:val="00873CD8"/>
    <w:rsid w:val="00873CF3"/>
    <w:rsid w:val="00874019"/>
    <w:rsid w:val="008740A2"/>
    <w:rsid w:val="0087420D"/>
    <w:rsid w:val="00874255"/>
    <w:rsid w:val="00874692"/>
    <w:rsid w:val="008746BB"/>
    <w:rsid w:val="00874871"/>
    <w:rsid w:val="00874AEB"/>
    <w:rsid w:val="00874CB7"/>
    <w:rsid w:val="00874EF6"/>
    <w:rsid w:val="00874F04"/>
    <w:rsid w:val="00874FB7"/>
    <w:rsid w:val="0087514E"/>
    <w:rsid w:val="00875249"/>
    <w:rsid w:val="0087528B"/>
    <w:rsid w:val="0087539C"/>
    <w:rsid w:val="00875660"/>
    <w:rsid w:val="0087581E"/>
    <w:rsid w:val="00875902"/>
    <w:rsid w:val="00875942"/>
    <w:rsid w:val="0087596E"/>
    <w:rsid w:val="00875F89"/>
    <w:rsid w:val="00876199"/>
    <w:rsid w:val="00876249"/>
    <w:rsid w:val="008762BC"/>
    <w:rsid w:val="008766D0"/>
    <w:rsid w:val="00876718"/>
    <w:rsid w:val="008767ED"/>
    <w:rsid w:val="0087687C"/>
    <w:rsid w:val="008769C3"/>
    <w:rsid w:val="00876AEC"/>
    <w:rsid w:val="00876C2F"/>
    <w:rsid w:val="00876C32"/>
    <w:rsid w:val="00876DA8"/>
    <w:rsid w:val="008772A2"/>
    <w:rsid w:val="008772DF"/>
    <w:rsid w:val="008773DD"/>
    <w:rsid w:val="0087770D"/>
    <w:rsid w:val="00877B3E"/>
    <w:rsid w:val="00877B4D"/>
    <w:rsid w:val="00877B82"/>
    <w:rsid w:val="00877CB4"/>
    <w:rsid w:val="00880000"/>
    <w:rsid w:val="008800D7"/>
    <w:rsid w:val="00880586"/>
    <w:rsid w:val="0088058A"/>
    <w:rsid w:val="0088076D"/>
    <w:rsid w:val="008807AB"/>
    <w:rsid w:val="00880A6E"/>
    <w:rsid w:val="00880B94"/>
    <w:rsid w:val="00880DDA"/>
    <w:rsid w:val="00880DDF"/>
    <w:rsid w:val="00881035"/>
    <w:rsid w:val="008810D9"/>
    <w:rsid w:val="00881397"/>
    <w:rsid w:val="00881506"/>
    <w:rsid w:val="0088171F"/>
    <w:rsid w:val="00881918"/>
    <w:rsid w:val="00881C86"/>
    <w:rsid w:val="00881C96"/>
    <w:rsid w:val="00881EB0"/>
    <w:rsid w:val="00881EDE"/>
    <w:rsid w:val="0088238E"/>
    <w:rsid w:val="008823B5"/>
    <w:rsid w:val="008823DC"/>
    <w:rsid w:val="00882888"/>
    <w:rsid w:val="0088288C"/>
    <w:rsid w:val="00882DE6"/>
    <w:rsid w:val="00882E69"/>
    <w:rsid w:val="00882F7F"/>
    <w:rsid w:val="00882F94"/>
    <w:rsid w:val="008830F9"/>
    <w:rsid w:val="00883398"/>
    <w:rsid w:val="008833ED"/>
    <w:rsid w:val="008834A2"/>
    <w:rsid w:val="00883622"/>
    <w:rsid w:val="008837BA"/>
    <w:rsid w:val="00883821"/>
    <w:rsid w:val="00883859"/>
    <w:rsid w:val="008839C9"/>
    <w:rsid w:val="00883D07"/>
    <w:rsid w:val="00883E1C"/>
    <w:rsid w:val="00883ED1"/>
    <w:rsid w:val="00883F9B"/>
    <w:rsid w:val="00884C4D"/>
    <w:rsid w:val="00884D5F"/>
    <w:rsid w:val="00884DD3"/>
    <w:rsid w:val="00884E79"/>
    <w:rsid w:val="008851D6"/>
    <w:rsid w:val="0088544E"/>
    <w:rsid w:val="00885531"/>
    <w:rsid w:val="0088578F"/>
    <w:rsid w:val="008857D2"/>
    <w:rsid w:val="0088595E"/>
    <w:rsid w:val="0088598C"/>
    <w:rsid w:val="00885F12"/>
    <w:rsid w:val="00886016"/>
    <w:rsid w:val="008860B3"/>
    <w:rsid w:val="008862A2"/>
    <w:rsid w:val="008865ED"/>
    <w:rsid w:val="0088673D"/>
    <w:rsid w:val="00886798"/>
    <w:rsid w:val="008867EB"/>
    <w:rsid w:val="0088696B"/>
    <w:rsid w:val="00886C23"/>
    <w:rsid w:val="00886CC4"/>
    <w:rsid w:val="00887003"/>
    <w:rsid w:val="00887148"/>
    <w:rsid w:val="00887237"/>
    <w:rsid w:val="008876B0"/>
    <w:rsid w:val="0088774E"/>
    <w:rsid w:val="00887BEF"/>
    <w:rsid w:val="00887DB5"/>
    <w:rsid w:val="0089035D"/>
    <w:rsid w:val="0089044B"/>
    <w:rsid w:val="0089057A"/>
    <w:rsid w:val="00890CFF"/>
    <w:rsid w:val="00890D8B"/>
    <w:rsid w:val="00890F11"/>
    <w:rsid w:val="00890F95"/>
    <w:rsid w:val="0089105A"/>
    <w:rsid w:val="0089111E"/>
    <w:rsid w:val="00891336"/>
    <w:rsid w:val="008913BA"/>
    <w:rsid w:val="00891442"/>
    <w:rsid w:val="0089153D"/>
    <w:rsid w:val="0089167A"/>
    <w:rsid w:val="00891705"/>
    <w:rsid w:val="00891CF1"/>
    <w:rsid w:val="00891D86"/>
    <w:rsid w:val="00891EF4"/>
    <w:rsid w:val="00891F45"/>
    <w:rsid w:val="00891FE6"/>
    <w:rsid w:val="008921B3"/>
    <w:rsid w:val="00892242"/>
    <w:rsid w:val="008923BA"/>
    <w:rsid w:val="008924A5"/>
    <w:rsid w:val="0089266B"/>
    <w:rsid w:val="008926C4"/>
    <w:rsid w:val="00892794"/>
    <w:rsid w:val="008928F8"/>
    <w:rsid w:val="00892CF5"/>
    <w:rsid w:val="00892E1F"/>
    <w:rsid w:val="00893206"/>
    <w:rsid w:val="0089322B"/>
    <w:rsid w:val="00893264"/>
    <w:rsid w:val="00893396"/>
    <w:rsid w:val="008939A6"/>
    <w:rsid w:val="00893A81"/>
    <w:rsid w:val="00893C01"/>
    <w:rsid w:val="00894131"/>
    <w:rsid w:val="0089469E"/>
    <w:rsid w:val="0089484A"/>
    <w:rsid w:val="0089484E"/>
    <w:rsid w:val="008948F2"/>
    <w:rsid w:val="00894D27"/>
    <w:rsid w:val="00895369"/>
    <w:rsid w:val="008957C4"/>
    <w:rsid w:val="00895805"/>
    <w:rsid w:val="00895C19"/>
    <w:rsid w:val="00895E9D"/>
    <w:rsid w:val="0089605D"/>
    <w:rsid w:val="008960E4"/>
    <w:rsid w:val="0089614A"/>
    <w:rsid w:val="00896338"/>
    <w:rsid w:val="008965FD"/>
    <w:rsid w:val="00896654"/>
    <w:rsid w:val="00896735"/>
    <w:rsid w:val="00896871"/>
    <w:rsid w:val="00896897"/>
    <w:rsid w:val="00896C1C"/>
    <w:rsid w:val="00896D5E"/>
    <w:rsid w:val="008970B9"/>
    <w:rsid w:val="0089727D"/>
    <w:rsid w:val="00897340"/>
    <w:rsid w:val="00897348"/>
    <w:rsid w:val="008974FB"/>
    <w:rsid w:val="00897545"/>
    <w:rsid w:val="008976D5"/>
    <w:rsid w:val="008977DB"/>
    <w:rsid w:val="0089796A"/>
    <w:rsid w:val="00897A8A"/>
    <w:rsid w:val="00897BFE"/>
    <w:rsid w:val="00897C9D"/>
    <w:rsid w:val="00897CA2"/>
    <w:rsid w:val="00897F0B"/>
    <w:rsid w:val="008A044D"/>
    <w:rsid w:val="008A08B5"/>
    <w:rsid w:val="008A097E"/>
    <w:rsid w:val="008A0AE3"/>
    <w:rsid w:val="008A0E9B"/>
    <w:rsid w:val="008A11CD"/>
    <w:rsid w:val="008A1453"/>
    <w:rsid w:val="008A14E0"/>
    <w:rsid w:val="008A1ABB"/>
    <w:rsid w:val="008A1ADE"/>
    <w:rsid w:val="008A1B30"/>
    <w:rsid w:val="008A1DCE"/>
    <w:rsid w:val="008A1DF4"/>
    <w:rsid w:val="008A1E42"/>
    <w:rsid w:val="008A1E8E"/>
    <w:rsid w:val="008A1F2D"/>
    <w:rsid w:val="008A1FA9"/>
    <w:rsid w:val="008A2174"/>
    <w:rsid w:val="008A22FA"/>
    <w:rsid w:val="008A2319"/>
    <w:rsid w:val="008A2378"/>
    <w:rsid w:val="008A239C"/>
    <w:rsid w:val="008A23F8"/>
    <w:rsid w:val="008A27BA"/>
    <w:rsid w:val="008A2AC3"/>
    <w:rsid w:val="008A2AF8"/>
    <w:rsid w:val="008A2CC1"/>
    <w:rsid w:val="008A2CE7"/>
    <w:rsid w:val="008A2E6D"/>
    <w:rsid w:val="008A2FF0"/>
    <w:rsid w:val="008A3201"/>
    <w:rsid w:val="008A32EA"/>
    <w:rsid w:val="008A334F"/>
    <w:rsid w:val="008A3477"/>
    <w:rsid w:val="008A34E6"/>
    <w:rsid w:val="008A39CA"/>
    <w:rsid w:val="008A3AFF"/>
    <w:rsid w:val="008A3B07"/>
    <w:rsid w:val="008A3EB4"/>
    <w:rsid w:val="008A3F45"/>
    <w:rsid w:val="008A416A"/>
    <w:rsid w:val="008A4315"/>
    <w:rsid w:val="008A437B"/>
    <w:rsid w:val="008A437F"/>
    <w:rsid w:val="008A4573"/>
    <w:rsid w:val="008A4772"/>
    <w:rsid w:val="008A48D9"/>
    <w:rsid w:val="008A4B54"/>
    <w:rsid w:val="008A509A"/>
    <w:rsid w:val="008A52DD"/>
    <w:rsid w:val="008A53A5"/>
    <w:rsid w:val="008A55C2"/>
    <w:rsid w:val="008A5798"/>
    <w:rsid w:val="008A583C"/>
    <w:rsid w:val="008A5949"/>
    <w:rsid w:val="008A5A85"/>
    <w:rsid w:val="008A5B9A"/>
    <w:rsid w:val="008A5E4E"/>
    <w:rsid w:val="008A5E5B"/>
    <w:rsid w:val="008A5FD0"/>
    <w:rsid w:val="008A6051"/>
    <w:rsid w:val="008A618B"/>
    <w:rsid w:val="008A642B"/>
    <w:rsid w:val="008A6491"/>
    <w:rsid w:val="008A6494"/>
    <w:rsid w:val="008A64C7"/>
    <w:rsid w:val="008A6528"/>
    <w:rsid w:val="008A6771"/>
    <w:rsid w:val="008A6837"/>
    <w:rsid w:val="008A68C1"/>
    <w:rsid w:val="008A69BE"/>
    <w:rsid w:val="008A6AA8"/>
    <w:rsid w:val="008A6BCA"/>
    <w:rsid w:val="008A6D64"/>
    <w:rsid w:val="008A6FC6"/>
    <w:rsid w:val="008A7096"/>
    <w:rsid w:val="008A719B"/>
    <w:rsid w:val="008A7713"/>
    <w:rsid w:val="008A798C"/>
    <w:rsid w:val="008A7991"/>
    <w:rsid w:val="008A7C9D"/>
    <w:rsid w:val="008A7E89"/>
    <w:rsid w:val="008A7EDB"/>
    <w:rsid w:val="008B0179"/>
    <w:rsid w:val="008B06F8"/>
    <w:rsid w:val="008B0937"/>
    <w:rsid w:val="008B0A48"/>
    <w:rsid w:val="008B0AB7"/>
    <w:rsid w:val="008B0D7C"/>
    <w:rsid w:val="008B106A"/>
    <w:rsid w:val="008B1073"/>
    <w:rsid w:val="008B1188"/>
    <w:rsid w:val="008B16B8"/>
    <w:rsid w:val="008B1854"/>
    <w:rsid w:val="008B1D42"/>
    <w:rsid w:val="008B1EA5"/>
    <w:rsid w:val="008B1F9E"/>
    <w:rsid w:val="008B20B8"/>
    <w:rsid w:val="008B2147"/>
    <w:rsid w:val="008B217E"/>
    <w:rsid w:val="008B21AC"/>
    <w:rsid w:val="008B232C"/>
    <w:rsid w:val="008B2675"/>
    <w:rsid w:val="008B267A"/>
    <w:rsid w:val="008B2864"/>
    <w:rsid w:val="008B2A7B"/>
    <w:rsid w:val="008B2B38"/>
    <w:rsid w:val="008B2CA0"/>
    <w:rsid w:val="008B2D3A"/>
    <w:rsid w:val="008B2E41"/>
    <w:rsid w:val="008B2FC1"/>
    <w:rsid w:val="008B317F"/>
    <w:rsid w:val="008B3236"/>
    <w:rsid w:val="008B3449"/>
    <w:rsid w:val="008B3723"/>
    <w:rsid w:val="008B3B50"/>
    <w:rsid w:val="008B3BB8"/>
    <w:rsid w:val="008B3EB2"/>
    <w:rsid w:val="008B3ED7"/>
    <w:rsid w:val="008B41EC"/>
    <w:rsid w:val="008B4294"/>
    <w:rsid w:val="008B43FF"/>
    <w:rsid w:val="008B4570"/>
    <w:rsid w:val="008B4626"/>
    <w:rsid w:val="008B46AD"/>
    <w:rsid w:val="008B4804"/>
    <w:rsid w:val="008B4851"/>
    <w:rsid w:val="008B50D8"/>
    <w:rsid w:val="008B539F"/>
    <w:rsid w:val="008B5851"/>
    <w:rsid w:val="008B5CFD"/>
    <w:rsid w:val="008B5D08"/>
    <w:rsid w:val="008B5F6F"/>
    <w:rsid w:val="008B6049"/>
    <w:rsid w:val="008B6291"/>
    <w:rsid w:val="008B67C8"/>
    <w:rsid w:val="008B6939"/>
    <w:rsid w:val="008B69DA"/>
    <w:rsid w:val="008B6AFD"/>
    <w:rsid w:val="008B6F7C"/>
    <w:rsid w:val="008B7097"/>
    <w:rsid w:val="008B7468"/>
    <w:rsid w:val="008B75CF"/>
    <w:rsid w:val="008B7764"/>
    <w:rsid w:val="008B7BA8"/>
    <w:rsid w:val="008B7CD8"/>
    <w:rsid w:val="008B7D75"/>
    <w:rsid w:val="008B7FF4"/>
    <w:rsid w:val="008C0031"/>
    <w:rsid w:val="008C0045"/>
    <w:rsid w:val="008C00D9"/>
    <w:rsid w:val="008C0205"/>
    <w:rsid w:val="008C02CC"/>
    <w:rsid w:val="008C03A0"/>
    <w:rsid w:val="008C079B"/>
    <w:rsid w:val="008C0867"/>
    <w:rsid w:val="008C08B1"/>
    <w:rsid w:val="008C097E"/>
    <w:rsid w:val="008C09F5"/>
    <w:rsid w:val="008C0DDE"/>
    <w:rsid w:val="008C0FD7"/>
    <w:rsid w:val="008C12A6"/>
    <w:rsid w:val="008C18BA"/>
    <w:rsid w:val="008C1B58"/>
    <w:rsid w:val="008C20DA"/>
    <w:rsid w:val="008C26C1"/>
    <w:rsid w:val="008C2CF9"/>
    <w:rsid w:val="008C2D0D"/>
    <w:rsid w:val="008C2DB4"/>
    <w:rsid w:val="008C2F3C"/>
    <w:rsid w:val="008C30FC"/>
    <w:rsid w:val="008C3906"/>
    <w:rsid w:val="008C3982"/>
    <w:rsid w:val="008C3CDD"/>
    <w:rsid w:val="008C3D02"/>
    <w:rsid w:val="008C4A1D"/>
    <w:rsid w:val="008C4C6B"/>
    <w:rsid w:val="008C4CF9"/>
    <w:rsid w:val="008C4D3C"/>
    <w:rsid w:val="008C4DF0"/>
    <w:rsid w:val="008C4F20"/>
    <w:rsid w:val="008C515F"/>
    <w:rsid w:val="008C51AE"/>
    <w:rsid w:val="008C5450"/>
    <w:rsid w:val="008C593F"/>
    <w:rsid w:val="008C5EB2"/>
    <w:rsid w:val="008C61E8"/>
    <w:rsid w:val="008C6227"/>
    <w:rsid w:val="008C6394"/>
    <w:rsid w:val="008C63F0"/>
    <w:rsid w:val="008C663F"/>
    <w:rsid w:val="008C68B6"/>
    <w:rsid w:val="008C6C5D"/>
    <w:rsid w:val="008C6C8E"/>
    <w:rsid w:val="008C6E5A"/>
    <w:rsid w:val="008C6FD4"/>
    <w:rsid w:val="008C70ED"/>
    <w:rsid w:val="008C71EF"/>
    <w:rsid w:val="008C7229"/>
    <w:rsid w:val="008C73B0"/>
    <w:rsid w:val="008C7441"/>
    <w:rsid w:val="008C7AD7"/>
    <w:rsid w:val="008C7C50"/>
    <w:rsid w:val="008C7D47"/>
    <w:rsid w:val="008C7DCC"/>
    <w:rsid w:val="008C7F5E"/>
    <w:rsid w:val="008D0088"/>
    <w:rsid w:val="008D02BC"/>
    <w:rsid w:val="008D05A5"/>
    <w:rsid w:val="008D0A42"/>
    <w:rsid w:val="008D0F8C"/>
    <w:rsid w:val="008D10BF"/>
    <w:rsid w:val="008D136D"/>
    <w:rsid w:val="008D1540"/>
    <w:rsid w:val="008D1960"/>
    <w:rsid w:val="008D1B1B"/>
    <w:rsid w:val="008D1C7B"/>
    <w:rsid w:val="008D1C7C"/>
    <w:rsid w:val="008D1C8E"/>
    <w:rsid w:val="008D20E1"/>
    <w:rsid w:val="008D2184"/>
    <w:rsid w:val="008D219B"/>
    <w:rsid w:val="008D21A1"/>
    <w:rsid w:val="008D23D7"/>
    <w:rsid w:val="008D25F5"/>
    <w:rsid w:val="008D26D4"/>
    <w:rsid w:val="008D2A87"/>
    <w:rsid w:val="008D2CFA"/>
    <w:rsid w:val="008D2EF0"/>
    <w:rsid w:val="008D2FBA"/>
    <w:rsid w:val="008D3166"/>
    <w:rsid w:val="008D335C"/>
    <w:rsid w:val="008D33A0"/>
    <w:rsid w:val="008D3404"/>
    <w:rsid w:val="008D3461"/>
    <w:rsid w:val="008D3675"/>
    <w:rsid w:val="008D376B"/>
    <w:rsid w:val="008D38EB"/>
    <w:rsid w:val="008D3944"/>
    <w:rsid w:val="008D3DBD"/>
    <w:rsid w:val="008D3FE5"/>
    <w:rsid w:val="008D4218"/>
    <w:rsid w:val="008D43F5"/>
    <w:rsid w:val="008D489D"/>
    <w:rsid w:val="008D4B28"/>
    <w:rsid w:val="008D4E3E"/>
    <w:rsid w:val="008D4E47"/>
    <w:rsid w:val="008D4F66"/>
    <w:rsid w:val="008D4FC4"/>
    <w:rsid w:val="008D508A"/>
    <w:rsid w:val="008D50CD"/>
    <w:rsid w:val="008D53E4"/>
    <w:rsid w:val="008D54B1"/>
    <w:rsid w:val="008D557D"/>
    <w:rsid w:val="008D573B"/>
    <w:rsid w:val="008D58E4"/>
    <w:rsid w:val="008D5B0C"/>
    <w:rsid w:val="008D5CCF"/>
    <w:rsid w:val="008D5DCC"/>
    <w:rsid w:val="008D5EDD"/>
    <w:rsid w:val="008D5EE1"/>
    <w:rsid w:val="008D60F7"/>
    <w:rsid w:val="008D624F"/>
    <w:rsid w:val="008D626F"/>
    <w:rsid w:val="008D6550"/>
    <w:rsid w:val="008D66AB"/>
    <w:rsid w:val="008D6701"/>
    <w:rsid w:val="008D6786"/>
    <w:rsid w:val="008D6A87"/>
    <w:rsid w:val="008D6D54"/>
    <w:rsid w:val="008D6DD5"/>
    <w:rsid w:val="008D6E12"/>
    <w:rsid w:val="008D6EB7"/>
    <w:rsid w:val="008D6ED5"/>
    <w:rsid w:val="008D7362"/>
    <w:rsid w:val="008D739D"/>
    <w:rsid w:val="008D7517"/>
    <w:rsid w:val="008D79F0"/>
    <w:rsid w:val="008D7E8E"/>
    <w:rsid w:val="008D7F3A"/>
    <w:rsid w:val="008E0009"/>
    <w:rsid w:val="008E0343"/>
    <w:rsid w:val="008E069F"/>
    <w:rsid w:val="008E086A"/>
    <w:rsid w:val="008E0C59"/>
    <w:rsid w:val="008E0DD2"/>
    <w:rsid w:val="008E0FF6"/>
    <w:rsid w:val="008E1493"/>
    <w:rsid w:val="008E1760"/>
    <w:rsid w:val="008E1A53"/>
    <w:rsid w:val="008E1D01"/>
    <w:rsid w:val="008E1DA4"/>
    <w:rsid w:val="008E1E89"/>
    <w:rsid w:val="008E1E9B"/>
    <w:rsid w:val="008E1F06"/>
    <w:rsid w:val="008E205E"/>
    <w:rsid w:val="008E2072"/>
    <w:rsid w:val="008E21A2"/>
    <w:rsid w:val="008E2368"/>
    <w:rsid w:val="008E2820"/>
    <w:rsid w:val="008E28C2"/>
    <w:rsid w:val="008E2B4C"/>
    <w:rsid w:val="008E2C83"/>
    <w:rsid w:val="008E2CEE"/>
    <w:rsid w:val="008E2F4E"/>
    <w:rsid w:val="008E370A"/>
    <w:rsid w:val="008E385C"/>
    <w:rsid w:val="008E3888"/>
    <w:rsid w:val="008E3989"/>
    <w:rsid w:val="008E3C7A"/>
    <w:rsid w:val="008E3F52"/>
    <w:rsid w:val="008E4136"/>
    <w:rsid w:val="008E4187"/>
    <w:rsid w:val="008E42E7"/>
    <w:rsid w:val="008E43AA"/>
    <w:rsid w:val="008E4438"/>
    <w:rsid w:val="008E45F6"/>
    <w:rsid w:val="008E4686"/>
    <w:rsid w:val="008E46B1"/>
    <w:rsid w:val="008E471F"/>
    <w:rsid w:val="008E4A36"/>
    <w:rsid w:val="008E4E83"/>
    <w:rsid w:val="008E5066"/>
    <w:rsid w:val="008E5150"/>
    <w:rsid w:val="008E5182"/>
    <w:rsid w:val="008E52C3"/>
    <w:rsid w:val="008E54B0"/>
    <w:rsid w:val="008E572B"/>
    <w:rsid w:val="008E6160"/>
    <w:rsid w:val="008E63A5"/>
    <w:rsid w:val="008E6820"/>
    <w:rsid w:val="008E6984"/>
    <w:rsid w:val="008E6A3E"/>
    <w:rsid w:val="008E6D36"/>
    <w:rsid w:val="008E6D90"/>
    <w:rsid w:val="008E6ECC"/>
    <w:rsid w:val="008E6EF5"/>
    <w:rsid w:val="008E7078"/>
    <w:rsid w:val="008E70A2"/>
    <w:rsid w:val="008E7262"/>
    <w:rsid w:val="008E751C"/>
    <w:rsid w:val="008E7614"/>
    <w:rsid w:val="008E7CF2"/>
    <w:rsid w:val="008E7DCE"/>
    <w:rsid w:val="008E7FA5"/>
    <w:rsid w:val="008F0148"/>
    <w:rsid w:val="008F0198"/>
    <w:rsid w:val="008F061F"/>
    <w:rsid w:val="008F06A1"/>
    <w:rsid w:val="008F08D0"/>
    <w:rsid w:val="008F0CD4"/>
    <w:rsid w:val="008F0DC4"/>
    <w:rsid w:val="008F0DFC"/>
    <w:rsid w:val="008F0E68"/>
    <w:rsid w:val="008F0E90"/>
    <w:rsid w:val="008F1009"/>
    <w:rsid w:val="008F1061"/>
    <w:rsid w:val="008F15C7"/>
    <w:rsid w:val="008F1752"/>
    <w:rsid w:val="008F19CE"/>
    <w:rsid w:val="008F19ED"/>
    <w:rsid w:val="008F1B86"/>
    <w:rsid w:val="008F2000"/>
    <w:rsid w:val="008F2125"/>
    <w:rsid w:val="008F22D1"/>
    <w:rsid w:val="008F2467"/>
    <w:rsid w:val="008F25EE"/>
    <w:rsid w:val="008F2645"/>
    <w:rsid w:val="008F274A"/>
    <w:rsid w:val="008F28AE"/>
    <w:rsid w:val="008F2BB5"/>
    <w:rsid w:val="008F2BF1"/>
    <w:rsid w:val="008F2F8E"/>
    <w:rsid w:val="008F32DF"/>
    <w:rsid w:val="008F3737"/>
    <w:rsid w:val="008F38EA"/>
    <w:rsid w:val="008F39ED"/>
    <w:rsid w:val="008F3AA2"/>
    <w:rsid w:val="008F3AD4"/>
    <w:rsid w:val="008F3E81"/>
    <w:rsid w:val="008F3EF2"/>
    <w:rsid w:val="008F414F"/>
    <w:rsid w:val="008F4172"/>
    <w:rsid w:val="008F448E"/>
    <w:rsid w:val="008F4903"/>
    <w:rsid w:val="008F4A0A"/>
    <w:rsid w:val="008F4C6A"/>
    <w:rsid w:val="008F4DBB"/>
    <w:rsid w:val="008F4DBE"/>
    <w:rsid w:val="008F4ECC"/>
    <w:rsid w:val="008F4FD2"/>
    <w:rsid w:val="008F50A6"/>
    <w:rsid w:val="008F513A"/>
    <w:rsid w:val="008F5428"/>
    <w:rsid w:val="008F599B"/>
    <w:rsid w:val="008F5BA8"/>
    <w:rsid w:val="008F5BF2"/>
    <w:rsid w:val="008F5CD2"/>
    <w:rsid w:val="008F5E71"/>
    <w:rsid w:val="008F5F6F"/>
    <w:rsid w:val="008F64B7"/>
    <w:rsid w:val="008F64CE"/>
    <w:rsid w:val="008F672D"/>
    <w:rsid w:val="008F6936"/>
    <w:rsid w:val="008F6A10"/>
    <w:rsid w:val="008F6BCA"/>
    <w:rsid w:val="008F6BEA"/>
    <w:rsid w:val="008F6CAD"/>
    <w:rsid w:val="008F6D8E"/>
    <w:rsid w:val="008F6E34"/>
    <w:rsid w:val="008F6E69"/>
    <w:rsid w:val="008F7173"/>
    <w:rsid w:val="008F7417"/>
    <w:rsid w:val="008F7442"/>
    <w:rsid w:val="008F77C0"/>
    <w:rsid w:val="008F7869"/>
    <w:rsid w:val="008F7917"/>
    <w:rsid w:val="008FF490"/>
    <w:rsid w:val="00900373"/>
    <w:rsid w:val="0090046A"/>
    <w:rsid w:val="009004C4"/>
    <w:rsid w:val="00900921"/>
    <w:rsid w:val="00900C4D"/>
    <w:rsid w:val="009014C3"/>
    <w:rsid w:val="009014F0"/>
    <w:rsid w:val="00901799"/>
    <w:rsid w:val="00901AA1"/>
    <w:rsid w:val="0090239F"/>
    <w:rsid w:val="009023AE"/>
    <w:rsid w:val="009027DD"/>
    <w:rsid w:val="0090289B"/>
    <w:rsid w:val="009029A8"/>
    <w:rsid w:val="00902CF3"/>
    <w:rsid w:val="00902DF2"/>
    <w:rsid w:val="009032A9"/>
    <w:rsid w:val="009032F5"/>
    <w:rsid w:val="009033EE"/>
    <w:rsid w:val="00903552"/>
    <w:rsid w:val="0090389F"/>
    <w:rsid w:val="00903A4C"/>
    <w:rsid w:val="00903D0C"/>
    <w:rsid w:val="009041A6"/>
    <w:rsid w:val="009041A9"/>
    <w:rsid w:val="0090455A"/>
    <w:rsid w:val="009046FC"/>
    <w:rsid w:val="00904C23"/>
    <w:rsid w:val="00904FD0"/>
    <w:rsid w:val="0090514E"/>
    <w:rsid w:val="00905264"/>
    <w:rsid w:val="0090535D"/>
    <w:rsid w:val="009053E3"/>
    <w:rsid w:val="00905465"/>
    <w:rsid w:val="009056C4"/>
    <w:rsid w:val="009056D7"/>
    <w:rsid w:val="00905E4A"/>
    <w:rsid w:val="009061A0"/>
    <w:rsid w:val="009062C8"/>
    <w:rsid w:val="0090650F"/>
    <w:rsid w:val="0090675B"/>
    <w:rsid w:val="00906819"/>
    <w:rsid w:val="00906847"/>
    <w:rsid w:val="00906BD0"/>
    <w:rsid w:val="00906F02"/>
    <w:rsid w:val="00906F80"/>
    <w:rsid w:val="00907198"/>
    <w:rsid w:val="009073B6"/>
    <w:rsid w:val="00907524"/>
    <w:rsid w:val="00907998"/>
    <w:rsid w:val="00907AA5"/>
    <w:rsid w:val="00907B89"/>
    <w:rsid w:val="00907C27"/>
    <w:rsid w:val="00907D81"/>
    <w:rsid w:val="00907F03"/>
    <w:rsid w:val="00910011"/>
    <w:rsid w:val="009100D2"/>
    <w:rsid w:val="009101CF"/>
    <w:rsid w:val="00910311"/>
    <w:rsid w:val="00910359"/>
    <w:rsid w:val="0091039E"/>
    <w:rsid w:val="009106DE"/>
    <w:rsid w:val="009106EA"/>
    <w:rsid w:val="00910B40"/>
    <w:rsid w:val="00910B67"/>
    <w:rsid w:val="00910BE3"/>
    <w:rsid w:val="00910DDA"/>
    <w:rsid w:val="00910E92"/>
    <w:rsid w:val="0091112C"/>
    <w:rsid w:val="009111EC"/>
    <w:rsid w:val="00911243"/>
    <w:rsid w:val="0091131B"/>
    <w:rsid w:val="009115DF"/>
    <w:rsid w:val="00911812"/>
    <w:rsid w:val="009118B0"/>
    <w:rsid w:val="00911DC4"/>
    <w:rsid w:val="00911F4A"/>
    <w:rsid w:val="009124A1"/>
    <w:rsid w:val="009125FF"/>
    <w:rsid w:val="009128ED"/>
    <w:rsid w:val="00912A40"/>
    <w:rsid w:val="00912BC7"/>
    <w:rsid w:val="00912D14"/>
    <w:rsid w:val="00912E14"/>
    <w:rsid w:val="00912EDF"/>
    <w:rsid w:val="00912EED"/>
    <w:rsid w:val="00912F4A"/>
    <w:rsid w:val="00912F85"/>
    <w:rsid w:val="00913011"/>
    <w:rsid w:val="00913A0E"/>
    <w:rsid w:val="00913A94"/>
    <w:rsid w:val="00913AB0"/>
    <w:rsid w:val="00913B18"/>
    <w:rsid w:val="00913BD5"/>
    <w:rsid w:val="00913DD2"/>
    <w:rsid w:val="0091411B"/>
    <w:rsid w:val="00914360"/>
    <w:rsid w:val="009144E8"/>
    <w:rsid w:val="00914A20"/>
    <w:rsid w:val="00914B99"/>
    <w:rsid w:val="00914DFE"/>
    <w:rsid w:val="00914E1E"/>
    <w:rsid w:val="00914E8F"/>
    <w:rsid w:val="00914F3B"/>
    <w:rsid w:val="009157A5"/>
    <w:rsid w:val="009157E1"/>
    <w:rsid w:val="00915853"/>
    <w:rsid w:val="00915B24"/>
    <w:rsid w:val="00915DCD"/>
    <w:rsid w:val="00915F3D"/>
    <w:rsid w:val="00916106"/>
    <w:rsid w:val="00916415"/>
    <w:rsid w:val="0091645A"/>
    <w:rsid w:val="0091663C"/>
    <w:rsid w:val="00916666"/>
    <w:rsid w:val="009166FC"/>
    <w:rsid w:val="009167C8"/>
    <w:rsid w:val="00916AB4"/>
    <w:rsid w:val="00916DAB"/>
    <w:rsid w:val="00916E35"/>
    <w:rsid w:val="00917028"/>
    <w:rsid w:val="00917216"/>
    <w:rsid w:val="00917649"/>
    <w:rsid w:val="0091785C"/>
    <w:rsid w:val="009178EA"/>
    <w:rsid w:val="00917A24"/>
    <w:rsid w:val="00917A58"/>
    <w:rsid w:val="00917B29"/>
    <w:rsid w:val="00917C94"/>
    <w:rsid w:val="00917D1C"/>
    <w:rsid w:val="00917F88"/>
    <w:rsid w:val="00920401"/>
    <w:rsid w:val="009206A6"/>
    <w:rsid w:val="0092070A"/>
    <w:rsid w:val="00920920"/>
    <w:rsid w:val="00920BE9"/>
    <w:rsid w:val="00920EBE"/>
    <w:rsid w:val="00921105"/>
    <w:rsid w:val="0092135B"/>
    <w:rsid w:val="009213B8"/>
    <w:rsid w:val="009216E3"/>
    <w:rsid w:val="00921761"/>
    <w:rsid w:val="00921774"/>
    <w:rsid w:val="00921826"/>
    <w:rsid w:val="00921990"/>
    <w:rsid w:val="00921A4B"/>
    <w:rsid w:val="00921B25"/>
    <w:rsid w:val="00921B2B"/>
    <w:rsid w:val="00921E05"/>
    <w:rsid w:val="00921E59"/>
    <w:rsid w:val="00921F8B"/>
    <w:rsid w:val="00921F96"/>
    <w:rsid w:val="0092223B"/>
    <w:rsid w:val="00922ABA"/>
    <w:rsid w:val="00922D9A"/>
    <w:rsid w:val="00923647"/>
    <w:rsid w:val="00923868"/>
    <w:rsid w:val="0092392C"/>
    <w:rsid w:val="00923DA6"/>
    <w:rsid w:val="00923DD4"/>
    <w:rsid w:val="009241A1"/>
    <w:rsid w:val="009241A6"/>
    <w:rsid w:val="00924470"/>
    <w:rsid w:val="00924630"/>
    <w:rsid w:val="00924675"/>
    <w:rsid w:val="009247CF"/>
    <w:rsid w:val="0092489B"/>
    <w:rsid w:val="00924932"/>
    <w:rsid w:val="00924BDC"/>
    <w:rsid w:val="00924C79"/>
    <w:rsid w:val="00924E34"/>
    <w:rsid w:val="00924FA7"/>
    <w:rsid w:val="0092521D"/>
    <w:rsid w:val="00925471"/>
    <w:rsid w:val="0092578B"/>
    <w:rsid w:val="00925844"/>
    <w:rsid w:val="00925864"/>
    <w:rsid w:val="00925A02"/>
    <w:rsid w:val="00925BAA"/>
    <w:rsid w:val="00925C25"/>
    <w:rsid w:val="00925D09"/>
    <w:rsid w:val="0092602D"/>
    <w:rsid w:val="0092608F"/>
    <w:rsid w:val="009260FB"/>
    <w:rsid w:val="009269D8"/>
    <w:rsid w:val="00926BEB"/>
    <w:rsid w:val="00926E3D"/>
    <w:rsid w:val="009276E7"/>
    <w:rsid w:val="00927B82"/>
    <w:rsid w:val="00927D47"/>
    <w:rsid w:val="009300D8"/>
    <w:rsid w:val="009301DF"/>
    <w:rsid w:val="00930373"/>
    <w:rsid w:val="009303E9"/>
    <w:rsid w:val="0093046B"/>
    <w:rsid w:val="009304FA"/>
    <w:rsid w:val="0093058E"/>
    <w:rsid w:val="0093073D"/>
    <w:rsid w:val="00930AAC"/>
    <w:rsid w:val="00930B56"/>
    <w:rsid w:val="00930EF0"/>
    <w:rsid w:val="00930F57"/>
    <w:rsid w:val="0093137F"/>
    <w:rsid w:val="009314A4"/>
    <w:rsid w:val="00931671"/>
    <w:rsid w:val="00931918"/>
    <w:rsid w:val="00931A69"/>
    <w:rsid w:val="00931C41"/>
    <w:rsid w:val="00931D41"/>
    <w:rsid w:val="00931D85"/>
    <w:rsid w:val="0093230E"/>
    <w:rsid w:val="00932372"/>
    <w:rsid w:val="00932800"/>
    <w:rsid w:val="00932A90"/>
    <w:rsid w:val="00932B47"/>
    <w:rsid w:val="00932BF1"/>
    <w:rsid w:val="00932CB1"/>
    <w:rsid w:val="00932D6D"/>
    <w:rsid w:val="009330D2"/>
    <w:rsid w:val="009330E9"/>
    <w:rsid w:val="0093327E"/>
    <w:rsid w:val="009333E6"/>
    <w:rsid w:val="00933A0A"/>
    <w:rsid w:val="0093406B"/>
    <w:rsid w:val="0093443E"/>
    <w:rsid w:val="0093453A"/>
    <w:rsid w:val="0093457C"/>
    <w:rsid w:val="00934586"/>
    <w:rsid w:val="00934590"/>
    <w:rsid w:val="00934609"/>
    <w:rsid w:val="00934791"/>
    <w:rsid w:val="009349FC"/>
    <w:rsid w:val="00934C9D"/>
    <w:rsid w:val="00934FD5"/>
    <w:rsid w:val="00935017"/>
    <w:rsid w:val="00935198"/>
    <w:rsid w:val="0093534A"/>
    <w:rsid w:val="00935648"/>
    <w:rsid w:val="00935A3C"/>
    <w:rsid w:val="00935B78"/>
    <w:rsid w:val="00935D09"/>
    <w:rsid w:val="00935F4F"/>
    <w:rsid w:val="00936187"/>
    <w:rsid w:val="009364C1"/>
    <w:rsid w:val="0093666D"/>
    <w:rsid w:val="00936690"/>
    <w:rsid w:val="009369C2"/>
    <w:rsid w:val="00936C9C"/>
    <w:rsid w:val="00937246"/>
    <w:rsid w:val="0093735A"/>
    <w:rsid w:val="00937539"/>
    <w:rsid w:val="00937733"/>
    <w:rsid w:val="0093786A"/>
    <w:rsid w:val="00937A54"/>
    <w:rsid w:val="00937BA7"/>
    <w:rsid w:val="00937C1E"/>
    <w:rsid w:val="00937DD4"/>
    <w:rsid w:val="00937F8F"/>
    <w:rsid w:val="0094007F"/>
    <w:rsid w:val="009401D4"/>
    <w:rsid w:val="00940356"/>
    <w:rsid w:val="0094036E"/>
    <w:rsid w:val="009403D3"/>
    <w:rsid w:val="00940498"/>
    <w:rsid w:val="0094050A"/>
    <w:rsid w:val="0094068F"/>
    <w:rsid w:val="0094091E"/>
    <w:rsid w:val="00940937"/>
    <w:rsid w:val="00940A60"/>
    <w:rsid w:val="00941015"/>
    <w:rsid w:val="009411AF"/>
    <w:rsid w:val="00941312"/>
    <w:rsid w:val="0094156C"/>
    <w:rsid w:val="0094157B"/>
    <w:rsid w:val="009417DE"/>
    <w:rsid w:val="00941B32"/>
    <w:rsid w:val="00941B5F"/>
    <w:rsid w:val="00941CCD"/>
    <w:rsid w:val="00941CD3"/>
    <w:rsid w:val="00941D5E"/>
    <w:rsid w:val="00941EA4"/>
    <w:rsid w:val="00942008"/>
    <w:rsid w:val="0094218B"/>
    <w:rsid w:val="0094226B"/>
    <w:rsid w:val="009425D8"/>
    <w:rsid w:val="009429F9"/>
    <w:rsid w:val="00942C29"/>
    <w:rsid w:val="00942C32"/>
    <w:rsid w:val="00942D2F"/>
    <w:rsid w:val="00942F1E"/>
    <w:rsid w:val="00943913"/>
    <w:rsid w:val="00943BC5"/>
    <w:rsid w:val="00943F36"/>
    <w:rsid w:val="009442C3"/>
    <w:rsid w:val="00944A85"/>
    <w:rsid w:val="00944EC7"/>
    <w:rsid w:val="009450D7"/>
    <w:rsid w:val="0094516E"/>
    <w:rsid w:val="00945428"/>
    <w:rsid w:val="00945539"/>
    <w:rsid w:val="009455DF"/>
    <w:rsid w:val="009457B6"/>
    <w:rsid w:val="009458EA"/>
    <w:rsid w:val="009459FE"/>
    <w:rsid w:val="00946480"/>
    <w:rsid w:val="00946697"/>
    <w:rsid w:val="009467EE"/>
    <w:rsid w:val="00946AD5"/>
    <w:rsid w:val="00946C35"/>
    <w:rsid w:val="00946D21"/>
    <w:rsid w:val="00946E28"/>
    <w:rsid w:val="0094723E"/>
    <w:rsid w:val="009476FB"/>
    <w:rsid w:val="00947A67"/>
    <w:rsid w:val="00947EF3"/>
    <w:rsid w:val="0095019E"/>
    <w:rsid w:val="0095083F"/>
    <w:rsid w:val="00950939"/>
    <w:rsid w:val="0095099E"/>
    <w:rsid w:val="00950B80"/>
    <w:rsid w:val="00950BF2"/>
    <w:rsid w:val="00950D28"/>
    <w:rsid w:val="00950E85"/>
    <w:rsid w:val="009512A2"/>
    <w:rsid w:val="009512C5"/>
    <w:rsid w:val="009514BB"/>
    <w:rsid w:val="009517B9"/>
    <w:rsid w:val="009518FE"/>
    <w:rsid w:val="00951B25"/>
    <w:rsid w:val="00951E9D"/>
    <w:rsid w:val="00951ED7"/>
    <w:rsid w:val="0095209B"/>
    <w:rsid w:val="0095232D"/>
    <w:rsid w:val="00952385"/>
    <w:rsid w:val="00952960"/>
    <w:rsid w:val="00952C09"/>
    <w:rsid w:val="00952C62"/>
    <w:rsid w:val="00952DD5"/>
    <w:rsid w:val="009533EB"/>
    <w:rsid w:val="00953411"/>
    <w:rsid w:val="009534C5"/>
    <w:rsid w:val="00953663"/>
    <w:rsid w:val="009538A8"/>
    <w:rsid w:val="00953AAF"/>
    <w:rsid w:val="00953BF0"/>
    <w:rsid w:val="00953E12"/>
    <w:rsid w:val="00953F4B"/>
    <w:rsid w:val="0095438C"/>
    <w:rsid w:val="00954678"/>
    <w:rsid w:val="00954845"/>
    <w:rsid w:val="009549A6"/>
    <w:rsid w:val="00954A76"/>
    <w:rsid w:val="00954D27"/>
    <w:rsid w:val="00954E6D"/>
    <w:rsid w:val="00954F12"/>
    <w:rsid w:val="00955D7E"/>
    <w:rsid w:val="00956157"/>
    <w:rsid w:val="00956243"/>
    <w:rsid w:val="009562CC"/>
    <w:rsid w:val="009563C4"/>
    <w:rsid w:val="009564B2"/>
    <w:rsid w:val="009567F5"/>
    <w:rsid w:val="00956827"/>
    <w:rsid w:val="00956C0E"/>
    <w:rsid w:val="00956C6A"/>
    <w:rsid w:val="00956C95"/>
    <w:rsid w:val="00956E4A"/>
    <w:rsid w:val="00956F99"/>
    <w:rsid w:val="0095717F"/>
    <w:rsid w:val="0095772F"/>
    <w:rsid w:val="009578D4"/>
    <w:rsid w:val="00957A34"/>
    <w:rsid w:val="00957BAB"/>
    <w:rsid w:val="00957BB2"/>
    <w:rsid w:val="00957E76"/>
    <w:rsid w:val="00957EF4"/>
    <w:rsid w:val="00957FD8"/>
    <w:rsid w:val="009603A6"/>
    <w:rsid w:val="009607BD"/>
    <w:rsid w:val="009608A9"/>
    <w:rsid w:val="00960A2D"/>
    <w:rsid w:val="00960A5C"/>
    <w:rsid w:val="00960D22"/>
    <w:rsid w:val="00960DF1"/>
    <w:rsid w:val="00961100"/>
    <w:rsid w:val="009612E8"/>
    <w:rsid w:val="009616F9"/>
    <w:rsid w:val="0096195C"/>
    <w:rsid w:val="00961EB4"/>
    <w:rsid w:val="00962082"/>
    <w:rsid w:val="0096219A"/>
    <w:rsid w:val="009622CE"/>
    <w:rsid w:val="00962309"/>
    <w:rsid w:val="0096232F"/>
    <w:rsid w:val="009625E5"/>
    <w:rsid w:val="00962605"/>
    <w:rsid w:val="009626C4"/>
    <w:rsid w:val="00962987"/>
    <w:rsid w:val="00962E1C"/>
    <w:rsid w:val="00963231"/>
    <w:rsid w:val="009633D4"/>
    <w:rsid w:val="009633F4"/>
    <w:rsid w:val="009637D1"/>
    <w:rsid w:val="00963D93"/>
    <w:rsid w:val="009640C2"/>
    <w:rsid w:val="009643AC"/>
    <w:rsid w:val="00964531"/>
    <w:rsid w:val="00964538"/>
    <w:rsid w:val="00964934"/>
    <w:rsid w:val="009649B7"/>
    <w:rsid w:val="009657D1"/>
    <w:rsid w:val="00965CDE"/>
    <w:rsid w:val="00965DB4"/>
    <w:rsid w:val="0096626C"/>
    <w:rsid w:val="009665D3"/>
    <w:rsid w:val="00966611"/>
    <w:rsid w:val="00966651"/>
    <w:rsid w:val="00966730"/>
    <w:rsid w:val="00966796"/>
    <w:rsid w:val="009668F5"/>
    <w:rsid w:val="00966FFC"/>
    <w:rsid w:val="00967026"/>
    <w:rsid w:val="009670C1"/>
    <w:rsid w:val="0096720A"/>
    <w:rsid w:val="0096727E"/>
    <w:rsid w:val="00967754"/>
    <w:rsid w:val="00967A2A"/>
    <w:rsid w:val="00967D85"/>
    <w:rsid w:val="00967DFC"/>
    <w:rsid w:val="00967E34"/>
    <w:rsid w:val="009700F4"/>
    <w:rsid w:val="00970199"/>
    <w:rsid w:val="009701ED"/>
    <w:rsid w:val="009702BD"/>
    <w:rsid w:val="00970534"/>
    <w:rsid w:val="0097066D"/>
    <w:rsid w:val="009706EC"/>
    <w:rsid w:val="009707FC"/>
    <w:rsid w:val="00970832"/>
    <w:rsid w:val="00970E16"/>
    <w:rsid w:val="009711C7"/>
    <w:rsid w:val="0097121C"/>
    <w:rsid w:val="00971222"/>
    <w:rsid w:val="00971521"/>
    <w:rsid w:val="009719DA"/>
    <w:rsid w:val="00971A0E"/>
    <w:rsid w:val="00972522"/>
    <w:rsid w:val="009725C0"/>
    <w:rsid w:val="00972811"/>
    <w:rsid w:val="00972822"/>
    <w:rsid w:val="00972908"/>
    <w:rsid w:val="00972934"/>
    <w:rsid w:val="009729F4"/>
    <w:rsid w:val="009729FB"/>
    <w:rsid w:val="00972A21"/>
    <w:rsid w:val="00972C45"/>
    <w:rsid w:val="00972D80"/>
    <w:rsid w:val="00972F0D"/>
    <w:rsid w:val="00973071"/>
    <w:rsid w:val="0097320D"/>
    <w:rsid w:val="00973409"/>
    <w:rsid w:val="00973482"/>
    <w:rsid w:val="00973583"/>
    <w:rsid w:val="009737B7"/>
    <w:rsid w:val="00973884"/>
    <w:rsid w:val="00973D46"/>
    <w:rsid w:val="00974203"/>
    <w:rsid w:val="00974269"/>
    <w:rsid w:val="00974440"/>
    <w:rsid w:val="0097456F"/>
    <w:rsid w:val="0097461D"/>
    <w:rsid w:val="00974A43"/>
    <w:rsid w:val="00974B74"/>
    <w:rsid w:val="00974E4C"/>
    <w:rsid w:val="00975185"/>
    <w:rsid w:val="009751A6"/>
    <w:rsid w:val="009754E6"/>
    <w:rsid w:val="009755BE"/>
    <w:rsid w:val="00975C9D"/>
    <w:rsid w:val="00975E42"/>
    <w:rsid w:val="00975F0F"/>
    <w:rsid w:val="00975F44"/>
    <w:rsid w:val="00975FDD"/>
    <w:rsid w:val="0097677E"/>
    <w:rsid w:val="00976804"/>
    <w:rsid w:val="009768CD"/>
    <w:rsid w:val="00976C65"/>
    <w:rsid w:val="00976FF2"/>
    <w:rsid w:val="009771B5"/>
    <w:rsid w:val="009771CA"/>
    <w:rsid w:val="0097758D"/>
    <w:rsid w:val="00977A7F"/>
    <w:rsid w:val="00977C13"/>
    <w:rsid w:val="00980031"/>
    <w:rsid w:val="009804AD"/>
    <w:rsid w:val="0098051D"/>
    <w:rsid w:val="009805F5"/>
    <w:rsid w:val="009805FA"/>
    <w:rsid w:val="009808F9"/>
    <w:rsid w:val="00980A5B"/>
    <w:rsid w:val="00980A6D"/>
    <w:rsid w:val="00980A81"/>
    <w:rsid w:val="00980C5C"/>
    <w:rsid w:val="00980E38"/>
    <w:rsid w:val="00980F37"/>
    <w:rsid w:val="00981550"/>
    <w:rsid w:val="00981791"/>
    <w:rsid w:val="009817D0"/>
    <w:rsid w:val="00981A6A"/>
    <w:rsid w:val="00981A97"/>
    <w:rsid w:val="00981AD1"/>
    <w:rsid w:val="00981E94"/>
    <w:rsid w:val="00981F4F"/>
    <w:rsid w:val="00982014"/>
    <w:rsid w:val="009820FA"/>
    <w:rsid w:val="00982269"/>
    <w:rsid w:val="00982395"/>
    <w:rsid w:val="00982FDC"/>
    <w:rsid w:val="009831DE"/>
    <w:rsid w:val="009832DA"/>
    <w:rsid w:val="00983318"/>
    <w:rsid w:val="00983715"/>
    <w:rsid w:val="009837CD"/>
    <w:rsid w:val="0098395F"/>
    <w:rsid w:val="00983B09"/>
    <w:rsid w:val="00983BD6"/>
    <w:rsid w:val="009842D0"/>
    <w:rsid w:val="009849E5"/>
    <w:rsid w:val="00984A61"/>
    <w:rsid w:val="00984A77"/>
    <w:rsid w:val="00984BD6"/>
    <w:rsid w:val="00984C40"/>
    <w:rsid w:val="00985341"/>
    <w:rsid w:val="0098551D"/>
    <w:rsid w:val="00985540"/>
    <w:rsid w:val="0098569E"/>
    <w:rsid w:val="009858B4"/>
    <w:rsid w:val="009859B1"/>
    <w:rsid w:val="00985E91"/>
    <w:rsid w:val="00985F60"/>
    <w:rsid w:val="0098605D"/>
    <w:rsid w:val="009865B4"/>
    <w:rsid w:val="0098670E"/>
    <w:rsid w:val="00986A2D"/>
    <w:rsid w:val="00986A89"/>
    <w:rsid w:val="00986CA6"/>
    <w:rsid w:val="0098724E"/>
    <w:rsid w:val="0098732A"/>
    <w:rsid w:val="00987986"/>
    <w:rsid w:val="00987A3F"/>
    <w:rsid w:val="00987D11"/>
    <w:rsid w:val="00987E46"/>
    <w:rsid w:val="009903B3"/>
    <w:rsid w:val="009903DF"/>
    <w:rsid w:val="00990B5D"/>
    <w:rsid w:val="00990DD8"/>
    <w:rsid w:val="00990E46"/>
    <w:rsid w:val="00990F72"/>
    <w:rsid w:val="00991281"/>
    <w:rsid w:val="0099145F"/>
    <w:rsid w:val="0099153C"/>
    <w:rsid w:val="00991A67"/>
    <w:rsid w:val="00991E7F"/>
    <w:rsid w:val="00991FF0"/>
    <w:rsid w:val="0099231A"/>
    <w:rsid w:val="009924C8"/>
    <w:rsid w:val="00992520"/>
    <w:rsid w:val="009928AF"/>
    <w:rsid w:val="00992AB6"/>
    <w:rsid w:val="00992CCC"/>
    <w:rsid w:val="00992DA6"/>
    <w:rsid w:val="0099330B"/>
    <w:rsid w:val="0099336D"/>
    <w:rsid w:val="009933C6"/>
    <w:rsid w:val="00993500"/>
    <w:rsid w:val="00993683"/>
    <w:rsid w:val="009939E1"/>
    <w:rsid w:val="00993AF7"/>
    <w:rsid w:val="00993CB7"/>
    <w:rsid w:val="00993F11"/>
    <w:rsid w:val="00993FE5"/>
    <w:rsid w:val="00994010"/>
    <w:rsid w:val="009940A3"/>
    <w:rsid w:val="0099413D"/>
    <w:rsid w:val="0099425C"/>
    <w:rsid w:val="00994574"/>
    <w:rsid w:val="0099461F"/>
    <w:rsid w:val="00994B75"/>
    <w:rsid w:val="00994BC0"/>
    <w:rsid w:val="00994D80"/>
    <w:rsid w:val="00994E45"/>
    <w:rsid w:val="00995420"/>
    <w:rsid w:val="0099550E"/>
    <w:rsid w:val="00995673"/>
    <w:rsid w:val="00995A93"/>
    <w:rsid w:val="00995D98"/>
    <w:rsid w:val="00995E33"/>
    <w:rsid w:val="0099614B"/>
    <w:rsid w:val="009962EB"/>
    <w:rsid w:val="009963A0"/>
    <w:rsid w:val="009964A0"/>
    <w:rsid w:val="009967CA"/>
    <w:rsid w:val="00996BED"/>
    <w:rsid w:val="00996C2D"/>
    <w:rsid w:val="00996E32"/>
    <w:rsid w:val="00996F2F"/>
    <w:rsid w:val="009970D1"/>
    <w:rsid w:val="009974DC"/>
    <w:rsid w:val="00997652"/>
    <w:rsid w:val="0099777A"/>
    <w:rsid w:val="009977DF"/>
    <w:rsid w:val="00997A90"/>
    <w:rsid w:val="00997C5A"/>
    <w:rsid w:val="00997FFD"/>
    <w:rsid w:val="009A0204"/>
    <w:rsid w:val="009A07E9"/>
    <w:rsid w:val="009A09B4"/>
    <w:rsid w:val="009A09C0"/>
    <w:rsid w:val="009A0CAF"/>
    <w:rsid w:val="009A0E4F"/>
    <w:rsid w:val="009A128B"/>
    <w:rsid w:val="009A14AF"/>
    <w:rsid w:val="009A165C"/>
    <w:rsid w:val="009A18CE"/>
    <w:rsid w:val="009A1A5F"/>
    <w:rsid w:val="009A1FDB"/>
    <w:rsid w:val="009A2115"/>
    <w:rsid w:val="009A281A"/>
    <w:rsid w:val="009A2902"/>
    <w:rsid w:val="009A2ED6"/>
    <w:rsid w:val="009A2F6D"/>
    <w:rsid w:val="009A3090"/>
    <w:rsid w:val="009A316A"/>
    <w:rsid w:val="009A3346"/>
    <w:rsid w:val="009A3375"/>
    <w:rsid w:val="009A342B"/>
    <w:rsid w:val="009A372E"/>
    <w:rsid w:val="009A3C0C"/>
    <w:rsid w:val="009A3F5C"/>
    <w:rsid w:val="009A4964"/>
    <w:rsid w:val="009A49C8"/>
    <w:rsid w:val="009A4A5B"/>
    <w:rsid w:val="009A527F"/>
    <w:rsid w:val="009A56DD"/>
    <w:rsid w:val="009A58A5"/>
    <w:rsid w:val="009A58D9"/>
    <w:rsid w:val="009A5C9C"/>
    <w:rsid w:val="009A5CCF"/>
    <w:rsid w:val="009A60B2"/>
    <w:rsid w:val="009A612B"/>
    <w:rsid w:val="009A6181"/>
    <w:rsid w:val="009A62B3"/>
    <w:rsid w:val="009A6355"/>
    <w:rsid w:val="009A6675"/>
    <w:rsid w:val="009A67FD"/>
    <w:rsid w:val="009A6AAB"/>
    <w:rsid w:val="009A6E39"/>
    <w:rsid w:val="009A71AB"/>
    <w:rsid w:val="009A7342"/>
    <w:rsid w:val="009A7417"/>
    <w:rsid w:val="009A74B1"/>
    <w:rsid w:val="009A78D8"/>
    <w:rsid w:val="009A7B1B"/>
    <w:rsid w:val="009A7CA0"/>
    <w:rsid w:val="009A7D70"/>
    <w:rsid w:val="009A7FA0"/>
    <w:rsid w:val="009B0064"/>
    <w:rsid w:val="009B0210"/>
    <w:rsid w:val="009B035B"/>
    <w:rsid w:val="009B03A4"/>
    <w:rsid w:val="009B0973"/>
    <w:rsid w:val="009B0FF1"/>
    <w:rsid w:val="009B124A"/>
    <w:rsid w:val="009B14C9"/>
    <w:rsid w:val="009B1974"/>
    <w:rsid w:val="009B1D1F"/>
    <w:rsid w:val="009B1E72"/>
    <w:rsid w:val="009B1EEC"/>
    <w:rsid w:val="009B1FA4"/>
    <w:rsid w:val="009B242F"/>
    <w:rsid w:val="009B24C3"/>
    <w:rsid w:val="009B26A3"/>
    <w:rsid w:val="009B2719"/>
    <w:rsid w:val="009B2938"/>
    <w:rsid w:val="009B299F"/>
    <w:rsid w:val="009B2B61"/>
    <w:rsid w:val="009B2B71"/>
    <w:rsid w:val="009B2B8E"/>
    <w:rsid w:val="009B2C72"/>
    <w:rsid w:val="009B2D28"/>
    <w:rsid w:val="009B3078"/>
    <w:rsid w:val="009B3908"/>
    <w:rsid w:val="009B3BC5"/>
    <w:rsid w:val="009B41CA"/>
    <w:rsid w:val="009B43A5"/>
    <w:rsid w:val="009B4431"/>
    <w:rsid w:val="009B5239"/>
    <w:rsid w:val="009B523E"/>
    <w:rsid w:val="009B5307"/>
    <w:rsid w:val="009B5621"/>
    <w:rsid w:val="009B567E"/>
    <w:rsid w:val="009B5A9C"/>
    <w:rsid w:val="009B5C0D"/>
    <w:rsid w:val="009B602D"/>
    <w:rsid w:val="009B62DF"/>
    <w:rsid w:val="009B673C"/>
    <w:rsid w:val="009B687C"/>
    <w:rsid w:val="009B68A5"/>
    <w:rsid w:val="009B68D7"/>
    <w:rsid w:val="009B6921"/>
    <w:rsid w:val="009B6B60"/>
    <w:rsid w:val="009B6E0C"/>
    <w:rsid w:val="009B6F0B"/>
    <w:rsid w:val="009B6F1D"/>
    <w:rsid w:val="009B6F5A"/>
    <w:rsid w:val="009B72C0"/>
    <w:rsid w:val="009B73F3"/>
    <w:rsid w:val="009B7565"/>
    <w:rsid w:val="009B7B42"/>
    <w:rsid w:val="009B7BF6"/>
    <w:rsid w:val="009B7C9E"/>
    <w:rsid w:val="009B7EF5"/>
    <w:rsid w:val="009B7FBF"/>
    <w:rsid w:val="009C02EC"/>
    <w:rsid w:val="009C0678"/>
    <w:rsid w:val="009C06E0"/>
    <w:rsid w:val="009C07DF"/>
    <w:rsid w:val="009C0849"/>
    <w:rsid w:val="009C0A46"/>
    <w:rsid w:val="009C0A56"/>
    <w:rsid w:val="009C0F4B"/>
    <w:rsid w:val="009C106C"/>
    <w:rsid w:val="009C1110"/>
    <w:rsid w:val="009C17EA"/>
    <w:rsid w:val="009C19E1"/>
    <w:rsid w:val="009C1EA4"/>
    <w:rsid w:val="009C200B"/>
    <w:rsid w:val="009C2105"/>
    <w:rsid w:val="009C2362"/>
    <w:rsid w:val="009C238A"/>
    <w:rsid w:val="009C2467"/>
    <w:rsid w:val="009C28D6"/>
    <w:rsid w:val="009C2B99"/>
    <w:rsid w:val="009C2ED3"/>
    <w:rsid w:val="009C3087"/>
    <w:rsid w:val="009C30D6"/>
    <w:rsid w:val="009C32E1"/>
    <w:rsid w:val="009C34F8"/>
    <w:rsid w:val="009C3822"/>
    <w:rsid w:val="009C39D0"/>
    <w:rsid w:val="009C3AEB"/>
    <w:rsid w:val="009C3C42"/>
    <w:rsid w:val="009C3D13"/>
    <w:rsid w:val="009C4313"/>
    <w:rsid w:val="009C4685"/>
    <w:rsid w:val="009C469F"/>
    <w:rsid w:val="009C475D"/>
    <w:rsid w:val="009C481C"/>
    <w:rsid w:val="009C48AA"/>
    <w:rsid w:val="009C4C79"/>
    <w:rsid w:val="009C4CDB"/>
    <w:rsid w:val="009C4F46"/>
    <w:rsid w:val="009C524B"/>
    <w:rsid w:val="009C528A"/>
    <w:rsid w:val="009C5347"/>
    <w:rsid w:val="009C554B"/>
    <w:rsid w:val="009C55D6"/>
    <w:rsid w:val="009C58C9"/>
    <w:rsid w:val="009C5C17"/>
    <w:rsid w:val="009C5CDE"/>
    <w:rsid w:val="009C5FED"/>
    <w:rsid w:val="009C61F8"/>
    <w:rsid w:val="009C62B6"/>
    <w:rsid w:val="009C65AC"/>
    <w:rsid w:val="009C6628"/>
    <w:rsid w:val="009C6762"/>
    <w:rsid w:val="009C67D7"/>
    <w:rsid w:val="009C67F7"/>
    <w:rsid w:val="009C6848"/>
    <w:rsid w:val="009C6B2D"/>
    <w:rsid w:val="009C6B74"/>
    <w:rsid w:val="009C6CFA"/>
    <w:rsid w:val="009C6F07"/>
    <w:rsid w:val="009C71CC"/>
    <w:rsid w:val="009C73BE"/>
    <w:rsid w:val="009C75DB"/>
    <w:rsid w:val="009C76A5"/>
    <w:rsid w:val="009C7ADF"/>
    <w:rsid w:val="009C7E06"/>
    <w:rsid w:val="009C7EA9"/>
    <w:rsid w:val="009C7F55"/>
    <w:rsid w:val="009D0104"/>
    <w:rsid w:val="009D0A67"/>
    <w:rsid w:val="009D0B7F"/>
    <w:rsid w:val="009D0D89"/>
    <w:rsid w:val="009D0E1D"/>
    <w:rsid w:val="009D13AF"/>
    <w:rsid w:val="009D1808"/>
    <w:rsid w:val="009D1841"/>
    <w:rsid w:val="009D18E2"/>
    <w:rsid w:val="009D1DBE"/>
    <w:rsid w:val="009D20D1"/>
    <w:rsid w:val="009D26D1"/>
    <w:rsid w:val="009D2E8B"/>
    <w:rsid w:val="009D2E9C"/>
    <w:rsid w:val="009D2EE8"/>
    <w:rsid w:val="009D30D0"/>
    <w:rsid w:val="009D359B"/>
    <w:rsid w:val="009D3991"/>
    <w:rsid w:val="009D3A7E"/>
    <w:rsid w:val="009D3AC2"/>
    <w:rsid w:val="009D3D05"/>
    <w:rsid w:val="009D3E69"/>
    <w:rsid w:val="009D3FE1"/>
    <w:rsid w:val="009D414F"/>
    <w:rsid w:val="009D4349"/>
    <w:rsid w:val="009D4479"/>
    <w:rsid w:val="009D494F"/>
    <w:rsid w:val="009D4A0A"/>
    <w:rsid w:val="009D4E2C"/>
    <w:rsid w:val="009D4ED8"/>
    <w:rsid w:val="009D52D4"/>
    <w:rsid w:val="009D52D9"/>
    <w:rsid w:val="009D54A4"/>
    <w:rsid w:val="009D55F1"/>
    <w:rsid w:val="009D5789"/>
    <w:rsid w:val="009D57B2"/>
    <w:rsid w:val="009D58DF"/>
    <w:rsid w:val="009D5A66"/>
    <w:rsid w:val="009D5B0D"/>
    <w:rsid w:val="009D5C4C"/>
    <w:rsid w:val="009D5D5E"/>
    <w:rsid w:val="009D5DC6"/>
    <w:rsid w:val="009D5E58"/>
    <w:rsid w:val="009D5F6E"/>
    <w:rsid w:val="009D613F"/>
    <w:rsid w:val="009D61D9"/>
    <w:rsid w:val="009D64E4"/>
    <w:rsid w:val="009D6505"/>
    <w:rsid w:val="009D6835"/>
    <w:rsid w:val="009D6A6F"/>
    <w:rsid w:val="009D71D4"/>
    <w:rsid w:val="009D72A5"/>
    <w:rsid w:val="009D72DC"/>
    <w:rsid w:val="009D7443"/>
    <w:rsid w:val="009D76E7"/>
    <w:rsid w:val="009D772B"/>
    <w:rsid w:val="009D79C5"/>
    <w:rsid w:val="009D7A69"/>
    <w:rsid w:val="009D7AAD"/>
    <w:rsid w:val="009D7D96"/>
    <w:rsid w:val="009D7FE2"/>
    <w:rsid w:val="009D7FE5"/>
    <w:rsid w:val="009E021E"/>
    <w:rsid w:val="009E041C"/>
    <w:rsid w:val="009E05D3"/>
    <w:rsid w:val="009E0868"/>
    <w:rsid w:val="009E099F"/>
    <w:rsid w:val="009E0A4B"/>
    <w:rsid w:val="009E1060"/>
    <w:rsid w:val="009E1180"/>
    <w:rsid w:val="009E1416"/>
    <w:rsid w:val="009E147C"/>
    <w:rsid w:val="009E1662"/>
    <w:rsid w:val="009E1D44"/>
    <w:rsid w:val="009E202E"/>
    <w:rsid w:val="009E2256"/>
    <w:rsid w:val="009E23A1"/>
    <w:rsid w:val="009E23AD"/>
    <w:rsid w:val="009E271D"/>
    <w:rsid w:val="009E272D"/>
    <w:rsid w:val="009E284C"/>
    <w:rsid w:val="009E2A70"/>
    <w:rsid w:val="009E2D18"/>
    <w:rsid w:val="009E3292"/>
    <w:rsid w:val="009E359E"/>
    <w:rsid w:val="009E3602"/>
    <w:rsid w:val="009E3732"/>
    <w:rsid w:val="009E3CFE"/>
    <w:rsid w:val="009E3D00"/>
    <w:rsid w:val="009E3EDB"/>
    <w:rsid w:val="009E3FEE"/>
    <w:rsid w:val="009E4006"/>
    <w:rsid w:val="009E45F0"/>
    <w:rsid w:val="009E4891"/>
    <w:rsid w:val="009E4947"/>
    <w:rsid w:val="009E5126"/>
    <w:rsid w:val="009E52FC"/>
    <w:rsid w:val="009E5793"/>
    <w:rsid w:val="009E57C4"/>
    <w:rsid w:val="009E5894"/>
    <w:rsid w:val="009E5A43"/>
    <w:rsid w:val="009E5ADE"/>
    <w:rsid w:val="009E5EEE"/>
    <w:rsid w:val="009E5EF4"/>
    <w:rsid w:val="009E5FDF"/>
    <w:rsid w:val="009E6428"/>
    <w:rsid w:val="009E6888"/>
    <w:rsid w:val="009E68C8"/>
    <w:rsid w:val="009E6DD5"/>
    <w:rsid w:val="009E6F05"/>
    <w:rsid w:val="009E7178"/>
    <w:rsid w:val="009E75BD"/>
    <w:rsid w:val="009E76A0"/>
    <w:rsid w:val="009E77FD"/>
    <w:rsid w:val="009E7901"/>
    <w:rsid w:val="009E7C91"/>
    <w:rsid w:val="009F0159"/>
    <w:rsid w:val="009F035D"/>
    <w:rsid w:val="009F078B"/>
    <w:rsid w:val="009F090D"/>
    <w:rsid w:val="009F09CC"/>
    <w:rsid w:val="009F0A1F"/>
    <w:rsid w:val="009F0D60"/>
    <w:rsid w:val="009F0D83"/>
    <w:rsid w:val="009F0DEA"/>
    <w:rsid w:val="009F0EA0"/>
    <w:rsid w:val="009F12B7"/>
    <w:rsid w:val="009F13F2"/>
    <w:rsid w:val="009F1505"/>
    <w:rsid w:val="009F158E"/>
    <w:rsid w:val="009F1812"/>
    <w:rsid w:val="009F1D8D"/>
    <w:rsid w:val="009F22CA"/>
    <w:rsid w:val="009F28E5"/>
    <w:rsid w:val="009F2950"/>
    <w:rsid w:val="009F2DD3"/>
    <w:rsid w:val="009F2FCB"/>
    <w:rsid w:val="009F3131"/>
    <w:rsid w:val="009F316A"/>
    <w:rsid w:val="009F318A"/>
    <w:rsid w:val="009F3EDF"/>
    <w:rsid w:val="009F4023"/>
    <w:rsid w:val="009F40F5"/>
    <w:rsid w:val="009F42CE"/>
    <w:rsid w:val="009F4433"/>
    <w:rsid w:val="009F4531"/>
    <w:rsid w:val="009F45DC"/>
    <w:rsid w:val="009F4BD5"/>
    <w:rsid w:val="009F4C90"/>
    <w:rsid w:val="009F4D36"/>
    <w:rsid w:val="009F566E"/>
    <w:rsid w:val="009F5839"/>
    <w:rsid w:val="009F59CD"/>
    <w:rsid w:val="009F5BFE"/>
    <w:rsid w:val="009F5C4F"/>
    <w:rsid w:val="009F5CE6"/>
    <w:rsid w:val="009F5FA0"/>
    <w:rsid w:val="009F617A"/>
    <w:rsid w:val="009F61D1"/>
    <w:rsid w:val="009F6329"/>
    <w:rsid w:val="009F63F0"/>
    <w:rsid w:val="009F6544"/>
    <w:rsid w:val="009F6A5C"/>
    <w:rsid w:val="009F6D74"/>
    <w:rsid w:val="009F7122"/>
    <w:rsid w:val="009F728B"/>
    <w:rsid w:val="009F7AB5"/>
    <w:rsid w:val="009F7B93"/>
    <w:rsid w:val="00A00262"/>
    <w:rsid w:val="00A00581"/>
    <w:rsid w:val="00A009AF"/>
    <w:rsid w:val="00A009B5"/>
    <w:rsid w:val="00A00CCB"/>
    <w:rsid w:val="00A011E0"/>
    <w:rsid w:val="00A0124A"/>
    <w:rsid w:val="00A0152E"/>
    <w:rsid w:val="00A015B8"/>
    <w:rsid w:val="00A01732"/>
    <w:rsid w:val="00A01A47"/>
    <w:rsid w:val="00A01AFF"/>
    <w:rsid w:val="00A01D1E"/>
    <w:rsid w:val="00A01D41"/>
    <w:rsid w:val="00A01DD5"/>
    <w:rsid w:val="00A02049"/>
    <w:rsid w:val="00A022F7"/>
    <w:rsid w:val="00A02381"/>
    <w:rsid w:val="00A02551"/>
    <w:rsid w:val="00A02599"/>
    <w:rsid w:val="00A0267B"/>
    <w:rsid w:val="00A02A62"/>
    <w:rsid w:val="00A02AA6"/>
    <w:rsid w:val="00A02D7B"/>
    <w:rsid w:val="00A02E09"/>
    <w:rsid w:val="00A0304D"/>
    <w:rsid w:val="00A030EA"/>
    <w:rsid w:val="00A03131"/>
    <w:rsid w:val="00A03215"/>
    <w:rsid w:val="00A0331E"/>
    <w:rsid w:val="00A03359"/>
    <w:rsid w:val="00A0368E"/>
    <w:rsid w:val="00A03A12"/>
    <w:rsid w:val="00A03AF8"/>
    <w:rsid w:val="00A03B70"/>
    <w:rsid w:val="00A0424B"/>
    <w:rsid w:val="00A04616"/>
    <w:rsid w:val="00A04728"/>
    <w:rsid w:val="00A04905"/>
    <w:rsid w:val="00A04A87"/>
    <w:rsid w:val="00A04D5D"/>
    <w:rsid w:val="00A04DF2"/>
    <w:rsid w:val="00A05702"/>
    <w:rsid w:val="00A05736"/>
    <w:rsid w:val="00A057B7"/>
    <w:rsid w:val="00A057F0"/>
    <w:rsid w:val="00A05865"/>
    <w:rsid w:val="00A05999"/>
    <w:rsid w:val="00A05B92"/>
    <w:rsid w:val="00A05E63"/>
    <w:rsid w:val="00A05F23"/>
    <w:rsid w:val="00A0657B"/>
    <w:rsid w:val="00A06617"/>
    <w:rsid w:val="00A06818"/>
    <w:rsid w:val="00A06AAF"/>
    <w:rsid w:val="00A06AB1"/>
    <w:rsid w:val="00A06BE3"/>
    <w:rsid w:val="00A06C62"/>
    <w:rsid w:val="00A06C91"/>
    <w:rsid w:val="00A06F22"/>
    <w:rsid w:val="00A06FDE"/>
    <w:rsid w:val="00A07018"/>
    <w:rsid w:val="00A07430"/>
    <w:rsid w:val="00A07496"/>
    <w:rsid w:val="00A07594"/>
    <w:rsid w:val="00A07774"/>
    <w:rsid w:val="00A07790"/>
    <w:rsid w:val="00A07817"/>
    <w:rsid w:val="00A07914"/>
    <w:rsid w:val="00A07A04"/>
    <w:rsid w:val="00A07DC4"/>
    <w:rsid w:val="00A10073"/>
    <w:rsid w:val="00A10106"/>
    <w:rsid w:val="00A101E0"/>
    <w:rsid w:val="00A103A4"/>
    <w:rsid w:val="00A1046B"/>
    <w:rsid w:val="00A10817"/>
    <w:rsid w:val="00A10CD0"/>
    <w:rsid w:val="00A10E76"/>
    <w:rsid w:val="00A11072"/>
    <w:rsid w:val="00A110DF"/>
    <w:rsid w:val="00A113B9"/>
    <w:rsid w:val="00A113C9"/>
    <w:rsid w:val="00A1143E"/>
    <w:rsid w:val="00A11482"/>
    <w:rsid w:val="00A11532"/>
    <w:rsid w:val="00A11733"/>
    <w:rsid w:val="00A11778"/>
    <w:rsid w:val="00A118AF"/>
    <w:rsid w:val="00A11B8C"/>
    <w:rsid w:val="00A120ED"/>
    <w:rsid w:val="00A12394"/>
    <w:rsid w:val="00A1245D"/>
    <w:rsid w:val="00A125AA"/>
    <w:rsid w:val="00A12F2D"/>
    <w:rsid w:val="00A130CB"/>
    <w:rsid w:val="00A13195"/>
    <w:rsid w:val="00A1324E"/>
    <w:rsid w:val="00A13365"/>
    <w:rsid w:val="00A133D0"/>
    <w:rsid w:val="00A13481"/>
    <w:rsid w:val="00A1361F"/>
    <w:rsid w:val="00A1367E"/>
    <w:rsid w:val="00A136D2"/>
    <w:rsid w:val="00A13C85"/>
    <w:rsid w:val="00A13E76"/>
    <w:rsid w:val="00A1405F"/>
    <w:rsid w:val="00A140A4"/>
    <w:rsid w:val="00A14398"/>
    <w:rsid w:val="00A1488E"/>
    <w:rsid w:val="00A148F4"/>
    <w:rsid w:val="00A14F49"/>
    <w:rsid w:val="00A15254"/>
    <w:rsid w:val="00A156CA"/>
    <w:rsid w:val="00A15A2D"/>
    <w:rsid w:val="00A15AC1"/>
    <w:rsid w:val="00A15B0E"/>
    <w:rsid w:val="00A15DC3"/>
    <w:rsid w:val="00A160A5"/>
    <w:rsid w:val="00A16112"/>
    <w:rsid w:val="00A1637C"/>
    <w:rsid w:val="00A16779"/>
    <w:rsid w:val="00A1682B"/>
    <w:rsid w:val="00A1690F"/>
    <w:rsid w:val="00A16AC6"/>
    <w:rsid w:val="00A16C23"/>
    <w:rsid w:val="00A16CA0"/>
    <w:rsid w:val="00A16D44"/>
    <w:rsid w:val="00A16E63"/>
    <w:rsid w:val="00A172D4"/>
    <w:rsid w:val="00A17562"/>
    <w:rsid w:val="00A178CC"/>
    <w:rsid w:val="00A17AA4"/>
    <w:rsid w:val="00A17B39"/>
    <w:rsid w:val="00A17B4C"/>
    <w:rsid w:val="00A17D9E"/>
    <w:rsid w:val="00A17F97"/>
    <w:rsid w:val="00A17FDE"/>
    <w:rsid w:val="00A200CD"/>
    <w:rsid w:val="00A206CB"/>
    <w:rsid w:val="00A20819"/>
    <w:rsid w:val="00A20865"/>
    <w:rsid w:val="00A208F9"/>
    <w:rsid w:val="00A20A36"/>
    <w:rsid w:val="00A20A4D"/>
    <w:rsid w:val="00A20B88"/>
    <w:rsid w:val="00A21287"/>
    <w:rsid w:val="00A21671"/>
    <w:rsid w:val="00A216AF"/>
    <w:rsid w:val="00A2179B"/>
    <w:rsid w:val="00A21925"/>
    <w:rsid w:val="00A21EAD"/>
    <w:rsid w:val="00A22034"/>
    <w:rsid w:val="00A221AA"/>
    <w:rsid w:val="00A226EC"/>
    <w:rsid w:val="00A22EBF"/>
    <w:rsid w:val="00A22FEC"/>
    <w:rsid w:val="00A2312A"/>
    <w:rsid w:val="00A231AB"/>
    <w:rsid w:val="00A233DD"/>
    <w:rsid w:val="00A23486"/>
    <w:rsid w:val="00A2367B"/>
    <w:rsid w:val="00A2374D"/>
    <w:rsid w:val="00A237CA"/>
    <w:rsid w:val="00A23B3C"/>
    <w:rsid w:val="00A23D0C"/>
    <w:rsid w:val="00A23E9A"/>
    <w:rsid w:val="00A23F16"/>
    <w:rsid w:val="00A24005"/>
    <w:rsid w:val="00A24180"/>
    <w:rsid w:val="00A24216"/>
    <w:rsid w:val="00A242C3"/>
    <w:rsid w:val="00A24303"/>
    <w:rsid w:val="00A2434A"/>
    <w:rsid w:val="00A24357"/>
    <w:rsid w:val="00A243A5"/>
    <w:rsid w:val="00A247ED"/>
    <w:rsid w:val="00A24A56"/>
    <w:rsid w:val="00A24D18"/>
    <w:rsid w:val="00A24EC5"/>
    <w:rsid w:val="00A251C2"/>
    <w:rsid w:val="00A251DB"/>
    <w:rsid w:val="00A25202"/>
    <w:rsid w:val="00A2526F"/>
    <w:rsid w:val="00A2547A"/>
    <w:rsid w:val="00A25542"/>
    <w:rsid w:val="00A2587F"/>
    <w:rsid w:val="00A25907"/>
    <w:rsid w:val="00A25915"/>
    <w:rsid w:val="00A259FF"/>
    <w:rsid w:val="00A25B7C"/>
    <w:rsid w:val="00A2603D"/>
    <w:rsid w:val="00A268E8"/>
    <w:rsid w:val="00A26A29"/>
    <w:rsid w:val="00A26EF4"/>
    <w:rsid w:val="00A27030"/>
    <w:rsid w:val="00A2731E"/>
    <w:rsid w:val="00A2733C"/>
    <w:rsid w:val="00A273EC"/>
    <w:rsid w:val="00A2783D"/>
    <w:rsid w:val="00A27943"/>
    <w:rsid w:val="00A27A55"/>
    <w:rsid w:val="00A27D71"/>
    <w:rsid w:val="00A27DB0"/>
    <w:rsid w:val="00A27E90"/>
    <w:rsid w:val="00A30007"/>
    <w:rsid w:val="00A30008"/>
    <w:rsid w:val="00A30052"/>
    <w:rsid w:val="00A30060"/>
    <w:rsid w:val="00A30433"/>
    <w:rsid w:val="00A30481"/>
    <w:rsid w:val="00A30577"/>
    <w:rsid w:val="00A305E9"/>
    <w:rsid w:val="00A306EE"/>
    <w:rsid w:val="00A30725"/>
    <w:rsid w:val="00A30BAF"/>
    <w:rsid w:val="00A30E5C"/>
    <w:rsid w:val="00A311F8"/>
    <w:rsid w:val="00A319A7"/>
    <w:rsid w:val="00A319A8"/>
    <w:rsid w:val="00A31BA2"/>
    <w:rsid w:val="00A31C8C"/>
    <w:rsid w:val="00A31FB8"/>
    <w:rsid w:val="00A32336"/>
    <w:rsid w:val="00A32519"/>
    <w:rsid w:val="00A32777"/>
    <w:rsid w:val="00A327DA"/>
    <w:rsid w:val="00A3288D"/>
    <w:rsid w:val="00A328AA"/>
    <w:rsid w:val="00A328B4"/>
    <w:rsid w:val="00A32AC5"/>
    <w:rsid w:val="00A333E2"/>
    <w:rsid w:val="00A3349C"/>
    <w:rsid w:val="00A334FD"/>
    <w:rsid w:val="00A33506"/>
    <w:rsid w:val="00A3358C"/>
    <w:rsid w:val="00A33632"/>
    <w:rsid w:val="00A33743"/>
    <w:rsid w:val="00A33AC0"/>
    <w:rsid w:val="00A33B08"/>
    <w:rsid w:val="00A33E96"/>
    <w:rsid w:val="00A34179"/>
    <w:rsid w:val="00A3423D"/>
    <w:rsid w:val="00A34250"/>
    <w:rsid w:val="00A34262"/>
    <w:rsid w:val="00A343D2"/>
    <w:rsid w:val="00A34729"/>
    <w:rsid w:val="00A34A0E"/>
    <w:rsid w:val="00A34B5A"/>
    <w:rsid w:val="00A34C4C"/>
    <w:rsid w:val="00A34CC3"/>
    <w:rsid w:val="00A35042"/>
    <w:rsid w:val="00A35233"/>
    <w:rsid w:val="00A353FD"/>
    <w:rsid w:val="00A35D3B"/>
    <w:rsid w:val="00A35EB6"/>
    <w:rsid w:val="00A36152"/>
    <w:rsid w:val="00A3626F"/>
    <w:rsid w:val="00A36307"/>
    <w:rsid w:val="00A36860"/>
    <w:rsid w:val="00A36D24"/>
    <w:rsid w:val="00A36EEA"/>
    <w:rsid w:val="00A37010"/>
    <w:rsid w:val="00A37055"/>
    <w:rsid w:val="00A370BA"/>
    <w:rsid w:val="00A372C0"/>
    <w:rsid w:val="00A37465"/>
    <w:rsid w:val="00A37626"/>
    <w:rsid w:val="00A376F3"/>
    <w:rsid w:val="00A3774C"/>
    <w:rsid w:val="00A378BA"/>
    <w:rsid w:val="00A379FE"/>
    <w:rsid w:val="00A37A22"/>
    <w:rsid w:val="00A37A65"/>
    <w:rsid w:val="00A37A98"/>
    <w:rsid w:val="00A37ACE"/>
    <w:rsid w:val="00A37D6D"/>
    <w:rsid w:val="00A40104"/>
    <w:rsid w:val="00A40473"/>
    <w:rsid w:val="00A407AA"/>
    <w:rsid w:val="00A40857"/>
    <w:rsid w:val="00A40FAF"/>
    <w:rsid w:val="00A412B9"/>
    <w:rsid w:val="00A41409"/>
    <w:rsid w:val="00A41653"/>
    <w:rsid w:val="00A41656"/>
    <w:rsid w:val="00A4169C"/>
    <w:rsid w:val="00A41855"/>
    <w:rsid w:val="00A419AC"/>
    <w:rsid w:val="00A41A31"/>
    <w:rsid w:val="00A41B7D"/>
    <w:rsid w:val="00A41BE6"/>
    <w:rsid w:val="00A41CE5"/>
    <w:rsid w:val="00A41D47"/>
    <w:rsid w:val="00A41F73"/>
    <w:rsid w:val="00A41FA5"/>
    <w:rsid w:val="00A4208B"/>
    <w:rsid w:val="00A4212D"/>
    <w:rsid w:val="00A423F2"/>
    <w:rsid w:val="00A42444"/>
    <w:rsid w:val="00A424CD"/>
    <w:rsid w:val="00A4274C"/>
    <w:rsid w:val="00A42A95"/>
    <w:rsid w:val="00A42AD1"/>
    <w:rsid w:val="00A42DBD"/>
    <w:rsid w:val="00A42F89"/>
    <w:rsid w:val="00A4301D"/>
    <w:rsid w:val="00A431A1"/>
    <w:rsid w:val="00A431F3"/>
    <w:rsid w:val="00A4322A"/>
    <w:rsid w:val="00A4348B"/>
    <w:rsid w:val="00A435BD"/>
    <w:rsid w:val="00A435CE"/>
    <w:rsid w:val="00A4387D"/>
    <w:rsid w:val="00A43CD3"/>
    <w:rsid w:val="00A43F60"/>
    <w:rsid w:val="00A44022"/>
    <w:rsid w:val="00A4408F"/>
    <w:rsid w:val="00A441E3"/>
    <w:rsid w:val="00A444B0"/>
    <w:rsid w:val="00A44591"/>
    <w:rsid w:val="00A44826"/>
    <w:rsid w:val="00A44988"/>
    <w:rsid w:val="00A44B21"/>
    <w:rsid w:val="00A44BED"/>
    <w:rsid w:val="00A44D1D"/>
    <w:rsid w:val="00A45425"/>
    <w:rsid w:val="00A455F0"/>
    <w:rsid w:val="00A456AD"/>
    <w:rsid w:val="00A45736"/>
    <w:rsid w:val="00A458D9"/>
    <w:rsid w:val="00A45CF3"/>
    <w:rsid w:val="00A465E6"/>
    <w:rsid w:val="00A465FC"/>
    <w:rsid w:val="00A46EC4"/>
    <w:rsid w:val="00A47030"/>
    <w:rsid w:val="00A470C1"/>
    <w:rsid w:val="00A472B8"/>
    <w:rsid w:val="00A47330"/>
    <w:rsid w:val="00A478A3"/>
    <w:rsid w:val="00A4796B"/>
    <w:rsid w:val="00A47A27"/>
    <w:rsid w:val="00A47CE4"/>
    <w:rsid w:val="00A47FBC"/>
    <w:rsid w:val="00A5027F"/>
    <w:rsid w:val="00A5044A"/>
    <w:rsid w:val="00A50562"/>
    <w:rsid w:val="00A50818"/>
    <w:rsid w:val="00A5095B"/>
    <w:rsid w:val="00A50B42"/>
    <w:rsid w:val="00A50C33"/>
    <w:rsid w:val="00A50C8D"/>
    <w:rsid w:val="00A50F3B"/>
    <w:rsid w:val="00A5105B"/>
    <w:rsid w:val="00A51134"/>
    <w:rsid w:val="00A512E4"/>
    <w:rsid w:val="00A513DD"/>
    <w:rsid w:val="00A51930"/>
    <w:rsid w:val="00A5196D"/>
    <w:rsid w:val="00A519F9"/>
    <w:rsid w:val="00A51CBA"/>
    <w:rsid w:val="00A5235D"/>
    <w:rsid w:val="00A524C2"/>
    <w:rsid w:val="00A5250B"/>
    <w:rsid w:val="00A5254C"/>
    <w:rsid w:val="00A52BCD"/>
    <w:rsid w:val="00A52CFD"/>
    <w:rsid w:val="00A53332"/>
    <w:rsid w:val="00A53362"/>
    <w:rsid w:val="00A5375C"/>
    <w:rsid w:val="00A539A3"/>
    <w:rsid w:val="00A539EB"/>
    <w:rsid w:val="00A53A17"/>
    <w:rsid w:val="00A53BC4"/>
    <w:rsid w:val="00A53D1B"/>
    <w:rsid w:val="00A54347"/>
    <w:rsid w:val="00A54420"/>
    <w:rsid w:val="00A5472E"/>
    <w:rsid w:val="00A5475A"/>
    <w:rsid w:val="00A54B19"/>
    <w:rsid w:val="00A54E61"/>
    <w:rsid w:val="00A54EB7"/>
    <w:rsid w:val="00A55480"/>
    <w:rsid w:val="00A55496"/>
    <w:rsid w:val="00A5549C"/>
    <w:rsid w:val="00A55A42"/>
    <w:rsid w:val="00A55BC8"/>
    <w:rsid w:val="00A55D63"/>
    <w:rsid w:val="00A55E97"/>
    <w:rsid w:val="00A56056"/>
    <w:rsid w:val="00A560FA"/>
    <w:rsid w:val="00A56216"/>
    <w:rsid w:val="00A563AD"/>
    <w:rsid w:val="00A56815"/>
    <w:rsid w:val="00A56B22"/>
    <w:rsid w:val="00A56CBE"/>
    <w:rsid w:val="00A572C2"/>
    <w:rsid w:val="00A57BB6"/>
    <w:rsid w:val="00A57BFD"/>
    <w:rsid w:val="00A57C36"/>
    <w:rsid w:val="00A57CD9"/>
    <w:rsid w:val="00A57D46"/>
    <w:rsid w:val="00A57D77"/>
    <w:rsid w:val="00A60057"/>
    <w:rsid w:val="00A60227"/>
    <w:rsid w:val="00A6030E"/>
    <w:rsid w:val="00A6050C"/>
    <w:rsid w:val="00A605E4"/>
    <w:rsid w:val="00A606E8"/>
    <w:rsid w:val="00A60ADF"/>
    <w:rsid w:val="00A60B0D"/>
    <w:rsid w:val="00A60BEB"/>
    <w:rsid w:val="00A60D5D"/>
    <w:rsid w:val="00A60DE9"/>
    <w:rsid w:val="00A61032"/>
    <w:rsid w:val="00A6144E"/>
    <w:rsid w:val="00A6145D"/>
    <w:rsid w:val="00A615C7"/>
    <w:rsid w:val="00A61A3D"/>
    <w:rsid w:val="00A61DB3"/>
    <w:rsid w:val="00A626CA"/>
    <w:rsid w:val="00A62AD7"/>
    <w:rsid w:val="00A62BD5"/>
    <w:rsid w:val="00A62C8D"/>
    <w:rsid w:val="00A62F2E"/>
    <w:rsid w:val="00A63320"/>
    <w:rsid w:val="00A6342D"/>
    <w:rsid w:val="00A6346A"/>
    <w:rsid w:val="00A63903"/>
    <w:rsid w:val="00A63915"/>
    <w:rsid w:val="00A63920"/>
    <w:rsid w:val="00A63BB8"/>
    <w:rsid w:val="00A63CA6"/>
    <w:rsid w:val="00A63D62"/>
    <w:rsid w:val="00A63DA7"/>
    <w:rsid w:val="00A64061"/>
    <w:rsid w:val="00A6442D"/>
    <w:rsid w:val="00A64617"/>
    <w:rsid w:val="00A646EA"/>
    <w:rsid w:val="00A655B7"/>
    <w:rsid w:val="00A65A31"/>
    <w:rsid w:val="00A65BD2"/>
    <w:rsid w:val="00A65F6E"/>
    <w:rsid w:val="00A65F77"/>
    <w:rsid w:val="00A6605D"/>
    <w:rsid w:val="00A6619B"/>
    <w:rsid w:val="00A662C7"/>
    <w:rsid w:val="00A664E2"/>
    <w:rsid w:val="00A66654"/>
    <w:rsid w:val="00A66815"/>
    <w:rsid w:val="00A6684A"/>
    <w:rsid w:val="00A66A98"/>
    <w:rsid w:val="00A66D02"/>
    <w:rsid w:val="00A66E43"/>
    <w:rsid w:val="00A670AE"/>
    <w:rsid w:val="00A6718F"/>
    <w:rsid w:val="00A673C1"/>
    <w:rsid w:val="00A674B3"/>
    <w:rsid w:val="00A6770A"/>
    <w:rsid w:val="00A6792B"/>
    <w:rsid w:val="00A67932"/>
    <w:rsid w:val="00A67980"/>
    <w:rsid w:val="00A67AF2"/>
    <w:rsid w:val="00A67D09"/>
    <w:rsid w:val="00A67F58"/>
    <w:rsid w:val="00A7022D"/>
    <w:rsid w:val="00A70369"/>
    <w:rsid w:val="00A70529"/>
    <w:rsid w:val="00A709AF"/>
    <w:rsid w:val="00A70C37"/>
    <w:rsid w:val="00A70D7D"/>
    <w:rsid w:val="00A71107"/>
    <w:rsid w:val="00A7113D"/>
    <w:rsid w:val="00A711FE"/>
    <w:rsid w:val="00A71515"/>
    <w:rsid w:val="00A716DD"/>
    <w:rsid w:val="00A71B33"/>
    <w:rsid w:val="00A71E24"/>
    <w:rsid w:val="00A71F09"/>
    <w:rsid w:val="00A72131"/>
    <w:rsid w:val="00A72448"/>
    <w:rsid w:val="00A7267A"/>
    <w:rsid w:val="00A72817"/>
    <w:rsid w:val="00A72B33"/>
    <w:rsid w:val="00A72B5C"/>
    <w:rsid w:val="00A72C89"/>
    <w:rsid w:val="00A72F92"/>
    <w:rsid w:val="00A72FFC"/>
    <w:rsid w:val="00A7307A"/>
    <w:rsid w:val="00A730AD"/>
    <w:rsid w:val="00A73327"/>
    <w:rsid w:val="00A7335A"/>
    <w:rsid w:val="00A733B3"/>
    <w:rsid w:val="00A73556"/>
    <w:rsid w:val="00A736C9"/>
    <w:rsid w:val="00A736E2"/>
    <w:rsid w:val="00A737AB"/>
    <w:rsid w:val="00A738B3"/>
    <w:rsid w:val="00A73990"/>
    <w:rsid w:val="00A73B23"/>
    <w:rsid w:val="00A73B8C"/>
    <w:rsid w:val="00A73D01"/>
    <w:rsid w:val="00A73FB5"/>
    <w:rsid w:val="00A73FF6"/>
    <w:rsid w:val="00A740E0"/>
    <w:rsid w:val="00A742EC"/>
    <w:rsid w:val="00A743F4"/>
    <w:rsid w:val="00A7459D"/>
    <w:rsid w:val="00A745B9"/>
    <w:rsid w:val="00A74A10"/>
    <w:rsid w:val="00A74AF3"/>
    <w:rsid w:val="00A74C5D"/>
    <w:rsid w:val="00A74C97"/>
    <w:rsid w:val="00A74E14"/>
    <w:rsid w:val="00A7527D"/>
    <w:rsid w:val="00A753D3"/>
    <w:rsid w:val="00A75626"/>
    <w:rsid w:val="00A7562C"/>
    <w:rsid w:val="00A75855"/>
    <w:rsid w:val="00A7591E"/>
    <w:rsid w:val="00A75BA8"/>
    <w:rsid w:val="00A75EE2"/>
    <w:rsid w:val="00A7603C"/>
    <w:rsid w:val="00A7614E"/>
    <w:rsid w:val="00A76158"/>
    <w:rsid w:val="00A76249"/>
    <w:rsid w:val="00A7654C"/>
    <w:rsid w:val="00A766E0"/>
    <w:rsid w:val="00A76B46"/>
    <w:rsid w:val="00A76DCD"/>
    <w:rsid w:val="00A76E9B"/>
    <w:rsid w:val="00A772A6"/>
    <w:rsid w:val="00A77380"/>
    <w:rsid w:val="00A7759F"/>
    <w:rsid w:val="00A7779C"/>
    <w:rsid w:val="00A779C8"/>
    <w:rsid w:val="00A77A1B"/>
    <w:rsid w:val="00A77AF5"/>
    <w:rsid w:val="00A77B04"/>
    <w:rsid w:val="00A77CB7"/>
    <w:rsid w:val="00A77E99"/>
    <w:rsid w:val="00A77F80"/>
    <w:rsid w:val="00A801CA"/>
    <w:rsid w:val="00A803F5"/>
    <w:rsid w:val="00A8097B"/>
    <w:rsid w:val="00A80AEA"/>
    <w:rsid w:val="00A810E4"/>
    <w:rsid w:val="00A81193"/>
    <w:rsid w:val="00A81453"/>
    <w:rsid w:val="00A815E8"/>
    <w:rsid w:val="00A8163A"/>
    <w:rsid w:val="00A819AF"/>
    <w:rsid w:val="00A81B24"/>
    <w:rsid w:val="00A8227E"/>
    <w:rsid w:val="00A824BE"/>
    <w:rsid w:val="00A82BF6"/>
    <w:rsid w:val="00A82E3F"/>
    <w:rsid w:val="00A82E47"/>
    <w:rsid w:val="00A82E56"/>
    <w:rsid w:val="00A830CE"/>
    <w:rsid w:val="00A833B2"/>
    <w:rsid w:val="00A83531"/>
    <w:rsid w:val="00A838F2"/>
    <w:rsid w:val="00A839C5"/>
    <w:rsid w:val="00A83EFE"/>
    <w:rsid w:val="00A8410E"/>
    <w:rsid w:val="00A841F4"/>
    <w:rsid w:val="00A84804"/>
    <w:rsid w:val="00A84946"/>
    <w:rsid w:val="00A849BF"/>
    <w:rsid w:val="00A84DBE"/>
    <w:rsid w:val="00A8508E"/>
    <w:rsid w:val="00A850CD"/>
    <w:rsid w:val="00A8530C"/>
    <w:rsid w:val="00A85629"/>
    <w:rsid w:val="00A856DA"/>
    <w:rsid w:val="00A858CD"/>
    <w:rsid w:val="00A85B0C"/>
    <w:rsid w:val="00A86021"/>
    <w:rsid w:val="00A86081"/>
    <w:rsid w:val="00A863A1"/>
    <w:rsid w:val="00A8655E"/>
    <w:rsid w:val="00A86673"/>
    <w:rsid w:val="00A86BEE"/>
    <w:rsid w:val="00A86E77"/>
    <w:rsid w:val="00A86EB1"/>
    <w:rsid w:val="00A86F49"/>
    <w:rsid w:val="00A87075"/>
    <w:rsid w:val="00A871C0"/>
    <w:rsid w:val="00A87657"/>
    <w:rsid w:val="00A8778F"/>
    <w:rsid w:val="00A8795C"/>
    <w:rsid w:val="00A87A51"/>
    <w:rsid w:val="00A87A9B"/>
    <w:rsid w:val="00A87C3B"/>
    <w:rsid w:val="00A87C3D"/>
    <w:rsid w:val="00A87C48"/>
    <w:rsid w:val="00A87E27"/>
    <w:rsid w:val="00A90035"/>
    <w:rsid w:val="00A901D8"/>
    <w:rsid w:val="00A902E7"/>
    <w:rsid w:val="00A90535"/>
    <w:rsid w:val="00A9068B"/>
    <w:rsid w:val="00A90829"/>
    <w:rsid w:val="00A9097F"/>
    <w:rsid w:val="00A90AE7"/>
    <w:rsid w:val="00A90C8F"/>
    <w:rsid w:val="00A9101A"/>
    <w:rsid w:val="00A9102E"/>
    <w:rsid w:val="00A9144E"/>
    <w:rsid w:val="00A91652"/>
    <w:rsid w:val="00A9196C"/>
    <w:rsid w:val="00A91A72"/>
    <w:rsid w:val="00A91DC5"/>
    <w:rsid w:val="00A92120"/>
    <w:rsid w:val="00A921B2"/>
    <w:rsid w:val="00A923DD"/>
    <w:rsid w:val="00A924F7"/>
    <w:rsid w:val="00A927EA"/>
    <w:rsid w:val="00A92CEC"/>
    <w:rsid w:val="00A930EC"/>
    <w:rsid w:val="00A9324E"/>
    <w:rsid w:val="00A93511"/>
    <w:rsid w:val="00A937B0"/>
    <w:rsid w:val="00A93845"/>
    <w:rsid w:val="00A93B9C"/>
    <w:rsid w:val="00A93D1D"/>
    <w:rsid w:val="00A93ED5"/>
    <w:rsid w:val="00A93F2A"/>
    <w:rsid w:val="00A93F39"/>
    <w:rsid w:val="00A9468A"/>
    <w:rsid w:val="00A947C5"/>
    <w:rsid w:val="00A948AF"/>
    <w:rsid w:val="00A948E4"/>
    <w:rsid w:val="00A94AA4"/>
    <w:rsid w:val="00A94CF8"/>
    <w:rsid w:val="00A94D62"/>
    <w:rsid w:val="00A94F05"/>
    <w:rsid w:val="00A95150"/>
    <w:rsid w:val="00A95261"/>
    <w:rsid w:val="00A953A7"/>
    <w:rsid w:val="00A9578F"/>
    <w:rsid w:val="00A9598A"/>
    <w:rsid w:val="00A95A1F"/>
    <w:rsid w:val="00A95E05"/>
    <w:rsid w:val="00A95E8E"/>
    <w:rsid w:val="00A95EFB"/>
    <w:rsid w:val="00A95F68"/>
    <w:rsid w:val="00A960BF"/>
    <w:rsid w:val="00A960F5"/>
    <w:rsid w:val="00A965A5"/>
    <w:rsid w:val="00A96684"/>
    <w:rsid w:val="00A96B66"/>
    <w:rsid w:val="00A96EB2"/>
    <w:rsid w:val="00A96FD2"/>
    <w:rsid w:val="00A9710D"/>
    <w:rsid w:val="00A97290"/>
    <w:rsid w:val="00A975ED"/>
    <w:rsid w:val="00A976F9"/>
    <w:rsid w:val="00A97F9C"/>
    <w:rsid w:val="00A97FF0"/>
    <w:rsid w:val="00AA00C4"/>
    <w:rsid w:val="00AA0105"/>
    <w:rsid w:val="00AA0393"/>
    <w:rsid w:val="00AA03C3"/>
    <w:rsid w:val="00AA0560"/>
    <w:rsid w:val="00AA0601"/>
    <w:rsid w:val="00AA08B4"/>
    <w:rsid w:val="00AA0C1C"/>
    <w:rsid w:val="00AA0C40"/>
    <w:rsid w:val="00AA0E71"/>
    <w:rsid w:val="00AA135A"/>
    <w:rsid w:val="00AA1587"/>
    <w:rsid w:val="00AA1697"/>
    <w:rsid w:val="00AA16C0"/>
    <w:rsid w:val="00AA16FE"/>
    <w:rsid w:val="00AA17C7"/>
    <w:rsid w:val="00AA1839"/>
    <w:rsid w:val="00AA1976"/>
    <w:rsid w:val="00AA1A40"/>
    <w:rsid w:val="00AA210B"/>
    <w:rsid w:val="00AA2168"/>
    <w:rsid w:val="00AA2267"/>
    <w:rsid w:val="00AA228A"/>
    <w:rsid w:val="00AA24BF"/>
    <w:rsid w:val="00AA2770"/>
    <w:rsid w:val="00AA2C8E"/>
    <w:rsid w:val="00AA2DE5"/>
    <w:rsid w:val="00AA2FCD"/>
    <w:rsid w:val="00AA3A05"/>
    <w:rsid w:val="00AA3A51"/>
    <w:rsid w:val="00AA3C67"/>
    <w:rsid w:val="00AA3E34"/>
    <w:rsid w:val="00AA3FD3"/>
    <w:rsid w:val="00AA4035"/>
    <w:rsid w:val="00AA4554"/>
    <w:rsid w:val="00AA46C2"/>
    <w:rsid w:val="00AA4865"/>
    <w:rsid w:val="00AA4877"/>
    <w:rsid w:val="00AA4904"/>
    <w:rsid w:val="00AA49FA"/>
    <w:rsid w:val="00AA4B0C"/>
    <w:rsid w:val="00AA4BA8"/>
    <w:rsid w:val="00AA4F89"/>
    <w:rsid w:val="00AA52D2"/>
    <w:rsid w:val="00AA52D6"/>
    <w:rsid w:val="00AA5862"/>
    <w:rsid w:val="00AA5BEB"/>
    <w:rsid w:val="00AA5C5D"/>
    <w:rsid w:val="00AA5F45"/>
    <w:rsid w:val="00AA659B"/>
    <w:rsid w:val="00AA6960"/>
    <w:rsid w:val="00AA69B5"/>
    <w:rsid w:val="00AA6BD8"/>
    <w:rsid w:val="00AA6BF8"/>
    <w:rsid w:val="00AA7119"/>
    <w:rsid w:val="00AA7189"/>
    <w:rsid w:val="00AA7696"/>
    <w:rsid w:val="00AA769B"/>
    <w:rsid w:val="00AA78D5"/>
    <w:rsid w:val="00AA7ABA"/>
    <w:rsid w:val="00AA7B4B"/>
    <w:rsid w:val="00AA7BA2"/>
    <w:rsid w:val="00AA7E30"/>
    <w:rsid w:val="00AA7E62"/>
    <w:rsid w:val="00AB0106"/>
    <w:rsid w:val="00AB04C8"/>
    <w:rsid w:val="00AB059A"/>
    <w:rsid w:val="00AB0797"/>
    <w:rsid w:val="00AB0A76"/>
    <w:rsid w:val="00AB0C9E"/>
    <w:rsid w:val="00AB142F"/>
    <w:rsid w:val="00AB1435"/>
    <w:rsid w:val="00AB1818"/>
    <w:rsid w:val="00AB18AE"/>
    <w:rsid w:val="00AB1A36"/>
    <w:rsid w:val="00AB1CDE"/>
    <w:rsid w:val="00AB1D8D"/>
    <w:rsid w:val="00AB1DC4"/>
    <w:rsid w:val="00AB1DDD"/>
    <w:rsid w:val="00AB20D9"/>
    <w:rsid w:val="00AB21F3"/>
    <w:rsid w:val="00AB23C5"/>
    <w:rsid w:val="00AB24E0"/>
    <w:rsid w:val="00AB2756"/>
    <w:rsid w:val="00AB281D"/>
    <w:rsid w:val="00AB2ED6"/>
    <w:rsid w:val="00AB2FFC"/>
    <w:rsid w:val="00AB3160"/>
    <w:rsid w:val="00AB31C4"/>
    <w:rsid w:val="00AB3399"/>
    <w:rsid w:val="00AB356B"/>
    <w:rsid w:val="00AB3779"/>
    <w:rsid w:val="00AB3C71"/>
    <w:rsid w:val="00AB3C79"/>
    <w:rsid w:val="00AB3D8F"/>
    <w:rsid w:val="00AB3EAF"/>
    <w:rsid w:val="00AB40D5"/>
    <w:rsid w:val="00AB422D"/>
    <w:rsid w:val="00AB43E2"/>
    <w:rsid w:val="00AB46DF"/>
    <w:rsid w:val="00AB47D7"/>
    <w:rsid w:val="00AB4847"/>
    <w:rsid w:val="00AB48C8"/>
    <w:rsid w:val="00AB4960"/>
    <w:rsid w:val="00AB4B31"/>
    <w:rsid w:val="00AB4E4A"/>
    <w:rsid w:val="00AB4F65"/>
    <w:rsid w:val="00AB516B"/>
    <w:rsid w:val="00AB52F6"/>
    <w:rsid w:val="00AB5303"/>
    <w:rsid w:val="00AB5421"/>
    <w:rsid w:val="00AB56AB"/>
    <w:rsid w:val="00AB5D43"/>
    <w:rsid w:val="00AB6030"/>
    <w:rsid w:val="00AB6078"/>
    <w:rsid w:val="00AB64C3"/>
    <w:rsid w:val="00AB664B"/>
    <w:rsid w:val="00AB67E3"/>
    <w:rsid w:val="00AB6890"/>
    <w:rsid w:val="00AB6898"/>
    <w:rsid w:val="00AB69BD"/>
    <w:rsid w:val="00AB6A45"/>
    <w:rsid w:val="00AB6C1B"/>
    <w:rsid w:val="00AB6CB3"/>
    <w:rsid w:val="00AB6E50"/>
    <w:rsid w:val="00AB7287"/>
    <w:rsid w:val="00AB7403"/>
    <w:rsid w:val="00AB76B0"/>
    <w:rsid w:val="00AB7C22"/>
    <w:rsid w:val="00AC02D6"/>
    <w:rsid w:val="00AC032C"/>
    <w:rsid w:val="00AC0337"/>
    <w:rsid w:val="00AC04AB"/>
    <w:rsid w:val="00AC065E"/>
    <w:rsid w:val="00AC0812"/>
    <w:rsid w:val="00AC0A1D"/>
    <w:rsid w:val="00AC0FB1"/>
    <w:rsid w:val="00AC102B"/>
    <w:rsid w:val="00AC1415"/>
    <w:rsid w:val="00AC1530"/>
    <w:rsid w:val="00AC172D"/>
    <w:rsid w:val="00AC1763"/>
    <w:rsid w:val="00AC1824"/>
    <w:rsid w:val="00AC1D27"/>
    <w:rsid w:val="00AC1DC6"/>
    <w:rsid w:val="00AC1EC9"/>
    <w:rsid w:val="00AC206F"/>
    <w:rsid w:val="00AC25F1"/>
    <w:rsid w:val="00AC26A1"/>
    <w:rsid w:val="00AC294F"/>
    <w:rsid w:val="00AC2C22"/>
    <w:rsid w:val="00AC2CC8"/>
    <w:rsid w:val="00AC2F04"/>
    <w:rsid w:val="00AC2FDD"/>
    <w:rsid w:val="00AC3182"/>
    <w:rsid w:val="00AC333C"/>
    <w:rsid w:val="00AC33B9"/>
    <w:rsid w:val="00AC37A9"/>
    <w:rsid w:val="00AC39F6"/>
    <w:rsid w:val="00AC3BD9"/>
    <w:rsid w:val="00AC3CC0"/>
    <w:rsid w:val="00AC4197"/>
    <w:rsid w:val="00AC4611"/>
    <w:rsid w:val="00AC4978"/>
    <w:rsid w:val="00AC4B0F"/>
    <w:rsid w:val="00AC4BBE"/>
    <w:rsid w:val="00AC4BC2"/>
    <w:rsid w:val="00AC51F1"/>
    <w:rsid w:val="00AC53E0"/>
    <w:rsid w:val="00AC580E"/>
    <w:rsid w:val="00AC5EFD"/>
    <w:rsid w:val="00AC5F69"/>
    <w:rsid w:val="00AC66EC"/>
    <w:rsid w:val="00AC68AD"/>
    <w:rsid w:val="00AC6C0F"/>
    <w:rsid w:val="00AC6D87"/>
    <w:rsid w:val="00AC7110"/>
    <w:rsid w:val="00AC71F8"/>
    <w:rsid w:val="00AC7267"/>
    <w:rsid w:val="00AC7980"/>
    <w:rsid w:val="00AC7BC0"/>
    <w:rsid w:val="00AC7DAA"/>
    <w:rsid w:val="00AD00C8"/>
    <w:rsid w:val="00AD01FD"/>
    <w:rsid w:val="00AD0247"/>
    <w:rsid w:val="00AD062B"/>
    <w:rsid w:val="00AD08B5"/>
    <w:rsid w:val="00AD0F79"/>
    <w:rsid w:val="00AD1206"/>
    <w:rsid w:val="00AD1364"/>
    <w:rsid w:val="00AD1440"/>
    <w:rsid w:val="00AD189C"/>
    <w:rsid w:val="00AD1AFF"/>
    <w:rsid w:val="00AD1D5C"/>
    <w:rsid w:val="00AD1D98"/>
    <w:rsid w:val="00AD1F05"/>
    <w:rsid w:val="00AD23AD"/>
    <w:rsid w:val="00AD23EB"/>
    <w:rsid w:val="00AD2735"/>
    <w:rsid w:val="00AD2C26"/>
    <w:rsid w:val="00AD2DBC"/>
    <w:rsid w:val="00AD30AB"/>
    <w:rsid w:val="00AD31BC"/>
    <w:rsid w:val="00AD32DC"/>
    <w:rsid w:val="00AD3486"/>
    <w:rsid w:val="00AD34E3"/>
    <w:rsid w:val="00AD3A1A"/>
    <w:rsid w:val="00AD3BAB"/>
    <w:rsid w:val="00AD3BFB"/>
    <w:rsid w:val="00AD3F64"/>
    <w:rsid w:val="00AD4776"/>
    <w:rsid w:val="00AD47E0"/>
    <w:rsid w:val="00AD4875"/>
    <w:rsid w:val="00AD4BB8"/>
    <w:rsid w:val="00AD4CF1"/>
    <w:rsid w:val="00AD4D16"/>
    <w:rsid w:val="00AD4D2C"/>
    <w:rsid w:val="00AD4D34"/>
    <w:rsid w:val="00AD4D62"/>
    <w:rsid w:val="00AD4FAB"/>
    <w:rsid w:val="00AD5058"/>
    <w:rsid w:val="00AD52CB"/>
    <w:rsid w:val="00AD565B"/>
    <w:rsid w:val="00AD5831"/>
    <w:rsid w:val="00AD5BD6"/>
    <w:rsid w:val="00AD62F3"/>
    <w:rsid w:val="00AD6438"/>
    <w:rsid w:val="00AD64D3"/>
    <w:rsid w:val="00AD6525"/>
    <w:rsid w:val="00AD6814"/>
    <w:rsid w:val="00AD6825"/>
    <w:rsid w:val="00AD6909"/>
    <w:rsid w:val="00AD69F7"/>
    <w:rsid w:val="00AD6A08"/>
    <w:rsid w:val="00AD6CD6"/>
    <w:rsid w:val="00AD6F00"/>
    <w:rsid w:val="00AD721A"/>
    <w:rsid w:val="00AD72DB"/>
    <w:rsid w:val="00AD7311"/>
    <w:rsid w:val="00AD74E5"/>
    <w:rsid w:val="00AD776B"/>
    <w:rsid w:val="00AD79FD"/>
    <w:rsid w:val="00AD7B4B"/>
    <w:rsid w:val="00AD7CC7"/>
    <w:rsid w:val="00AD7D6C"/>
    <w:rsid w:val="00AD7E11"/>
    <w:rsid w:val="00AD7E92"/>
    <w:rsid w:val="00AE01E9"/>
    <w:rsid w:val="00AE05A8"/>
    <w:rsid w:val="00AE0690"/>
    <w:rsid w:val="00AE0A61"/>
    <w:rsid w:val="00AE0EAA"/>
    <w:rsid w:val="00AE11CD"/>
    <w:rsid w:val="00AE1325"/>
    <w:rsid w:val="00AE138A"/>
    <w:rsid w:val="00AE13C6"/>
    <w:rsid w:val="00AE1403"/>
    <w:rsid w:val="00AE162E"/>
    <w:rsid w:val="00AE1D00"/>
    <w:rsid w:val="00AE1DBF"/>
    <w:rsid w:val="00AE1FF3"/>
    <w:rsid w:val="00AE251E"/>
    <w:rsid w:val="00AE285D"/>
    <w:rsid w:val="00AE28C6"/>
    <w:rsid w:val="00AE28DD"/>
    <w:rsid w:val="00AE2980"/>
    <w:rsid w:val="00AE2C1E"/>
    <w:rsid w:val="00AE2FC2"/>
    <w:rsid w:val="00AE34E3"/>
    <w:rsid w:val="00AE36A6"/>
    <w:rsid w:val="00AE36CC"/>
    <w:rsid w:val="00AE389F"/>
    <w:rsid w:val="00AE38BC"/>
    <w:rsid w:val="00AE3973"/>
    <w:rsid w:val="00AE3B11"/>
    <w:rsid w:val="00AE3DC0"/>
    <w:rsid w:val="00AE408F"/>
    <w:rsid w:val="00AE41A4"/>
    <w:rsid w:val="00AE422E"/>
    <w:rsid w:val="00AE4395"/>
    <w:rsid w:val="00AE43A4"/>
    <w:rsid w:val="00AE45A1"/>
    <w:rsid w:val="00AE45AE"/>
    <w:rsid w:val="00AE466B"/>
    <w:rsid w:val="00AE4B6B"/>
    <w:rsid w:val="00AE4C1A"/>
    <w:rsid w:val="00AE4EF0"/>
    <w:rsid w:val="00AE51AC"/>
    <w:rsid w:val="00AE526A"/>
    <w:rsid w:val="00AE5483"/>
    <w:rsid w:val="00AE551C"/>
    <w:rsid w:val="00AE5899"/>
    <w:rsid w:val="00AE58CA"/>
    <w:rsid w:val="00AE5B5D"/>
    <w:rsid w:val="00AE60B7"/>
    <w:rsid w:val="00AE69FD"/>
    <w:rsid w:val="00AE6D04"/>
    <w:rsid w:val="00AE6D13"/>
    <w:rsid w:val="00AE6D28"/>
    <w:rsid w:val="00AE6F13"/>
    <w:rsid w:val="00AE6FDB"/>
    <w:rsid w:val="00AE7062"/>
    <w:rsid w:val="00AE755F"/>
    <w:rsid w:val="00AE7AA2"/>
    <w:rsid w:val="00AE7E01"/>
    <w:rsid w:val="00AE7FA7"/>
    <w:rsid w:val="00AE7FDF"/>
    <w:rsid w:val="00AF000D"/>
    <w:rsid w:val="00AF0258"/>
    <w:rsid w:val="00AF03B7"/>
    <w:rsid w:val="00AF068C"/>
    <w:rsid w:val="00AF082E"/>
    <w:rsid w:val="00AF088E"/>
    <w:rsid w:val="00AF08A9"/>
    <w:rsid w:val="00AF08EA"/>
    <w:rsid w:val="00AF0940"/>
    <w:rsid w:val="00AF09BC"/>
    <w:rsid w:val="00AF113C"/>
    <w:rsid w:val="00AF1347"/>
    <w:rsid w:val="00AF1499"/>
    <w:rsid w:val="00AF15A6"/>
    <w:rsid w:val="00AF177D"/>
    <w:rsid w:val="00AF1AEC"/>
    <w:rsid w:val="00AF1BA2"/>
    <w:rsid w:val="00AF1DA6"/>
    <w:rsid w:val="00AF1DFE"/>
    <w:rsid w:val="00AF1E5F"/>
    <w:rsid w:val="00AF1F75"/>
    <w:rsid w:val="00AF2488"/>
    <w:rsid w:val="00AF24C1"/>
    <w:rsid w:val="00AF27A5"/>
    <w:rsid w:val="00AF2867"/>
    <w:rsid w:val="00AF2A48"/>
    <w:rsid w:val="00AF2B1A"/>
    <w:rsid w:val="00AF3065"/>
    <w:rsid w:val="00AF30C6"/>
    <w:rsid w:val="00AF3209"/>
    <w:rsid w:val="00AF323B"/>
    <w:rsid w:val="00AF367D"/>
    <w:rsid w:val="00AF3B82"/>
    <w:rsid w:val="00AF3CB2"/>
    <w:rsid w:val="00AF3D04"/>
    <w:rsid w:val="00AF41C6"/>
    <w:rsid w:val="00AF4239"/>
    <w:rsid w:val="00AF44CA"/>
    <w:rsid w:val="00AF46D9"/>
    <w:rsid w:val="00AF47E7"/>
    <w:rsid w:val="00AF47FB"/>
    <w:rsid w:val="00AF49B2"/>
    <w:rsid w:val="00AF4B14"/>
    <w:rsid w:val="00AF4C8F"/>
    <w:rsid w:val="00AF4CC3"/>
    <w:rsid w:val="00AF4D41"/>
    <w:rsid w:val="00AF4E86"/>
    <w:rsid w:val="00AF5263"/>
    <w:rsid w:val="00AF52E4"/>
    <w:rsid w:val="00AF552A"/>
    <w:rsid w:val="00AF55EE"/>
    <w:rsid w:val="00AF57F4"/>
    <w:rsid w:val="00AF5B0E"/>
    <w:rsid w:val="00AF5E9E"/>
    <w:rsid w:val="00AF6084"/>
    <w:rsid w:val="00AF61A4"/>
    <w:rsid w:val="00AF6313"/>
    <w:rsid w:val="00AF673B"/>
    <w:rsid w:val="00AF68AF"/>
    <w:rsid w:val="00AF6BB1"/>
    <w:rsid w:val="00AF6D5F"/>
    <w:rsid w:val="00AF7123"/>
    <w:rsid w:val="00AF72E0"/>
    <w:rsid w:val="00AF749F"/>
    <w:rsid w:val="00AF74E4"/>
    <w:rsid w:val="00AF757C"/>
    <w:rsid w:val="00AF75CE"/>
    <w:rsid w:val="00AF7949"/>
    <w:rsid w:val="00AF7A8C"/>
    <w:rsid w:val="00AF7C4B"/>
    <w:rsid w:val="00AF7E61"/>
    <w:rsid w:val="00AF7F5C"/>
    <w:rsid w:val="00B00035"/>
    <w:rsid w:val="00B0007E"/>
    <w:rsid w:val="00B00390"/>
    <w:rsid w:val="00B0080D"/>
    <w:rsid w:val="00B00AEA"/>
    <w:rsid w:val="00B00C86"/>
    <w:rsid w:val="00B00DF2"/>
    <w:rsid w:val="00B0104A"/>
    <w:rsid w:val="00B01114"/>
    <w:rsid w:val="00B01188"/>
    <w:rsid w:val="00B015BE"/>
    <w:rsid w:val="00B019EB"/>
    <w:rsid w:val="00B01A51"/>
    <w:rsid w:val="00B01CB3"/>
    <w:rsid w:val="00B01FB7"/>
    <w:rsid w:val="00B0208F"/>
    <w:rsid w:val="00B0223B"/>
    <w:rsid w:val="00B02690"/>
    <w:rsid w:val="00B0271E"/>
    <w:rsid w:val="00B02798"/>
    <w:rsid w:val="00B02819"/>
    <w:rsid w:val="00B02895"/>
    <w:rsid w:val="00B0296A"/>
    <w:rsid w:val="00B02C7B"/>
    <w:rsid w:val="00B0308B"/>
    <w:rsid w:val="00B033D5"/>
    <w:rsid w:val="00B03A15"/>
    <w:rsid w:val="00B03A27"/>
    <w:rsid w:val="00B0403A"/>
    <w:rsid w:val="00B040FF"/>
    <w:rsid w:val="00B0428C"/>
    <w:rsid w:val="00B04520"/>
    <w:rsid w:val="00B04525"/>
    <w:rsid w:val="00B046D1"/>
    <w:rsid w:val="00B048B4"/>
    <w:rsid w:val="00B049F5"/>
    <w:rsid w:val="00B04E67"/>
    <w:rsid w:val="00B051DD"/>
    <w:rsid w:val="00B05835"/>
    <w:rsid w:val="00B05B1B"/>
    <w:rsid w:val="00B05FAB"/>
    <w:rsid w:val="00B06070"/>
    <w:rsid w:val="00B06157"/>
    <w:rsid w:val="00B0632F"/>
    <w:rsid w:val="00B067B1"/>
    <w:rsid w:val="00B06BFF"/>
    <w:rsid w:val="00B06C1E"/>
    <w:rsid w:val="00B06DC1"/>
    <w:rsid w:val="00B06EA1"/>
    <w:rsid w:val="00B0703C"/>
    <w:rsid w:val="00B070D2"/>
    <w:rsid w:val="00B0734A"/>
    <w:rsid w:val="00B074C8"/>
    <w:rsid w:val="00B0762E"/>
    <w:rsid w:val="00B07631"/>
    <w:rsid w:val="00B07804"/>
    <w:rsid w:val="00B079BD"/>
    <w:rsid w:val="00B07D16"/>
    <w:rsid w:val="00B07F80"/>
    <w:rsid w:val="00B10101"/>
    <w:rsid w:val="00B102A9"/>
    <w:rsid w:val="00B10312"/>
    <w:rsid w:val="00B1037D"/>
    <w:rsid w:val="00B1054F"/>
    <w:rsid w:val="00B106ED"/>
    <w:rsid w:val="00B1084C"/>
    <w:rsid w:val="00B10B37"/>
    <w:rsid w:val="00B10D0B"/>
    <w:rsid w:val="00B111DF"/>
    <w:rsid w:val="00B1120A"/>
    <w:rsid w:val="00B113F1"/>
    <w:rsid w:val="00B1176C"/>
    <w:rsid w:val="00B119DC"/>
    <w:rsid w:val="00B1221C"/>
    <w:rsid w:val="00B1226A"/>
    <w:rsid w:val="00B124A9"/>
    <w:rsid w:val="00B126C8"/>
    <w:rsid w:val="00B1275F"/>
    <w:rsid w:val="00B12769"/>
    <w:rsid w:val="00B12865"/>
    <w:rsid w:val="00B12A9F"/>
    <w:rsid w:val="00B12AD5"/>
    <w:rsid w:val="00B12B44"/>
    <w:rsid w:val="00B12DCD"/>
    <w:rsid w:val="00B130F0"/>
    <w:rsid w:val="00B13510"/>
    <w:rsid w:val="00B135A6"/>
    <w:rsid w:val="00B13695"/>
    <w:rsid w:val="00B136CC"/>
    <w:rsid w:val="00B13941"/>
    <w:rsid w:val="00B14136"/>
    <w:rsid w:val="00B141EA"/>
    <w:rsid w:val="00B144F5"/>
    <w:rsid w:val="00B14654"/>
    <w:rsid w:val="00B1472E"/>
    <w:rsid w:val="00B1479F"/>
    <w:rsid w:val="00B14BA1"/>
    <w:rsid w:val="00B14C5E"/>
    <w:rsid w:val="00B1524D"/>
    <w:rsid w:val="00B15261"/>
    <w:rsid w:val="00B1527C"/>
    <w:rsid w:val="00B154D1"/>
    <w:rsid w:val="00B155CC"/>
    <w:rsid w:val="00B157B3"/>
    <w:rsid w:val="00B15941"/>
    <w:rsid w:val="00B15CCD"/>
    <w:rsid w:val="00B15D3F"/>
    <w:rsid w:val="00B16088"/>
    <w:rsid w:val="00B160A8"/>
    <w:rsid w:val="00B160B3"/>
    <w:rsid w:val="00B160CD"/>
    <w:rsid w:val="00B16143"/>
    <w:rsid w:val="00B161E2"/>
    <w:rsid w:val="00B1651B"/>
    <w:rsid w:val="00B16563"/>
    <w:rsid w:val="00B167A3"/>
    <w:rsid w:val="00B16AEF"/>
    <w:rsid w:val="00B16B4E"/>
    <w:rsid w:val="00B16DF3"/>
    <w:rsid w:val="00B17034"/>
    <w:rsid w:val="00B17144"/>
    <w:rsid w:val="00B171B2"/>
    <w:rsid w:val="00B171F5"/>
    <w:rsid w:val="00B17334"/>
    <w:rsid w:val="00B1747B"/>
    <w:rsid w:val="00B17539"/>
    <w:rsid w:val="00B17712"/>
    <w:rsid w:val="00B177E9"/>
    <w:rsid w:val="00B178E5"/>
    <w:rsid w:val="00B203BB"/>
    <w:rsid w:val="00B203D5"/>
    <w:rsid w:val="00B20576"/>
    <w:rsid w:val="00B2060A"/>
    <w:rsid w:val="00B207A8"/>
    <w:rsid w:val="00B20898"/>
    <w:rsid w:val="00B20C1D"/>
    <w:rsid w:val="00B20DDA"/>
    <w:rsid w:val="00B20E46"/>
    <w:rsid w:val="00B213DB"/>
    <w:rsid w:val="00B215E2"/>
    <w:rsid w:val="00B21888"/>
    <w:rsid w:val="00B21E23"/>
    <w:rsid w:val="00B21F4C"/>
    <w:rsid w:val="00B2214E"/>
    <w:rsid w:val="00B2224D"/>
    <w:rsid w:val="00B22302"/>
    <w:rsid w:val="00B22308"/>
    <w:rsid w:val="00B223D1"/>
    <w:rsid w:val="00B2245F"/>
    <w:rsid w:val="00B22686"/>
    <w:rsid w:val="00B228D0"/>
    <w:rsid w:val="00B22980"/>
    <w:rsid w:val="00B22A04"/>
    <w:rsid w:val="00B22D53"/>
    <w:rsid w:val="00B22DB1"/>
    <w:rsid w:val="00B22E08"/>
    <w:rsid w:val="00B23023"/>
    <w:rsid w:val="00B230FF"/>
    <w:rsid w:val="00B23256"/>
    <w:rsid w:val="00B2330E"/>
    <w:rsid w:val="00B239E0"/>
    <w:rsid w:val="00B239EF"/>
    <w:rsid w:val="00B23B0D"/>
    <w:rsid w:val="00B23F40"/>
    <w:rsid w:val="00B23FD3"/>
    <w:rsid w:val="00B24118"/>
    <w:rsid w:val="00B247D3"/>
    <w:rsid w:val="00B24980"/>
    <w:rsid w:val="00B249B3"/>
    <w:rsid w:val="00B249BB"/>
    <w:rsid w:val="00B24D1D"/>
    <w:rsid w:val="00B24F1E"/>
    <w:rsid w:val="00B25034"/>
    <w:rsid w:val="00B25287"/>
    <w:rsid w:val="00B255D7"/>
    <w:rsid w:val="00B256F7"/>
    <w:rsid w:val="00B25A18"/>
    <w:rsid w:val="00B25ABD"/>
    <w:rsid w:val="00B25DD6"/>
    <w:rsid w:val="00B25EC1"/>
    <w:rsid w:val="00B25FA2"/>
    <w:rsid w:val="00B2645A"/>
    <w:rsid w:val="00B26BD6"/>
    <w:rsid w:val="00B26D7F"/>
    <w:rsid w:val="00B272C5"/>
    <w:rsid w:val="00B27324"/>
    <w:rsid w:val="00B2733C"/>
    <w:rsid w:val="00B273A8"/>
    <w:rsid w:val="00B27577"/>
    <w:rsid w:val="00B276D0"/>
    <w:rsid w:val="00B27876"/>
    <w:rsid w:val="00B27AEB"/>
    <w:rsid w:val="00B27B90"/>
    <w:rsid w:val="00B27C36"/>
    <w:rsid w:val="00B303C0"/>
    <w:rsid w:val="00B305BB"/>
    <w:rsid w:val="00B30983"/>
    <w:rsid w:val="00B30BD6"/>
    <w:rsid w:val="00B30BEC"/>
    <w:rsid w:val="00B30C2A"/>
    <w:rsid w:val="00B30E69"/>
    <w:rsid w:val="00B3101A"/>
    <w:rsid w:val="00B31035"/>
    <w:rsid w:val="00B31166"/>
    <w:rsid w:val="00B312DC"/>
    <w:rsid w:val="00B3131A"/>
    <w:rsid w:val="00B314AF"/>
    <w:rsid w:val="00B3152F"/>
    <w:rsid w:val="00B31574"/>
    <w:rsid w:val="00B31BEC"/>
    <w:rsid w:val="00B31D37"/>
    <w:rsid w:val="00B31D52"/>
    <w:rsid w:val="00B31FBF"/>
    <w:rsid w:val="00B3225F"/>
    <w:rsid w:val="00B32490"/>
    <w:rsid w:val="00B326F4"/>
    <w:rsid w:val="00B328E8"/>
    <w:rsid w:val="00B32C30"/>
    <w:rsid w:val="00B32C69"/>
    <w:rsid w:val="00B33561"/>
    <w:rsid w:val="00B335EA"/>
    <w:rsid w:val="00B336C8"/>
    <w:rsid w:val="00B337C0"/>
    <w:rsid w:val="00B33D0C"/>
    <w:rsid w:val="00B33DE9"/>
    <w:rsid w:val="00B33F89"/>
    <w:rsid w:val="00B340D6"/>
    <w:rsid w:val="00B341AA"/>
    <w:rsid w:val="00B342F4"/>
    <w:rsid w:val="00B3439B"/>
    <w:rsid w:val="00B34585"/>
    <w:rsid w:val="00B346C3"/>
    <w:rsid w:val="00B34721"/>
    <w:rsid w:val="00B3474C"/>
    <w:rsid w:val="00B34842"/>
    <w:rsid w:val="00B34892"/>
    <w:rsid w:val="00B34A2F"/>
    <w:rsid w:val="00B34B2C"/>
    <w:rsid w:val="00B34B90"/>
    <w:rsid w:val="00B34D33"/>
    <w:rsid w:val="00B34DF4"/>
    <w:rsid w:val="00B34E60"/>
    <w:rsid w:val="00B34EC7"/>
    <w:rsid w:val="00B34FA0"/>
    <w:rsid w:val="00B35192"/>
    <w:rsid w:val="00B35238"/>
    <w:rsid w:val="00B35674"/>
    <w:rsid w:val="00B3586A"/>
    <w:rsid w:val="00B358FE"/>
    <w:rsid w:val="00B35922"/>
    <w:rsid w:val="00B35943"/>
    <w:rsid w:val="00B35A00"/>
    <w:rsid w:val="00B35C73"/>
    <w:rsid w:val="00B35CB0"/>
    <w:rsid w:val="00B35E69"/>
    <w:rsid w:val="00B35FAF"/>
    <w:rsid w:val="00B35FE0"/>
    <w:rsid w:val="00B36000"/>
    <w:rsid w:val="00B360BD"/>
    <w:rsid w:val="00B36232"/>
    <w:rsid w:val="00B36269"/>
    <w:rsid w:val="00B36380"/>
    <w:rsid w:val="00B364E0"/>
    <w:rsid w:val="00B36770"/>
    <w:rsid w:val="00B36AE4"/>
    <w:rsid w:val="00B36C79"/>
    <w:rsid w:val="00B36DBE"/>
    <w:rsid w:val="00B37040"/>
    <w:rsid w:val="00B376AE"/>
    <w:rsid w:val="00B377BA"/>
    <w:rsid w:val="00B37D9E"/>
    <w:rsid w:val="00B37DB9"/>
    <w:rsid w:val="00B40213"/>
    <w:rsid w:val="00B405B5"/>
    <w:rsid w:val="00B40957"/>
    <w:rsid w:val="00B40BE1"/>
    <w:rsid w:val="00B40EE0"/>
    <w:rsid w:val="00B41033"/>
    <w:rsid w:val="00B4114D"/>
    <w:rsid w:val="00B41661"/>
    <w:rsid w:val="00B4183C"/>
    <w:rsid w:val="00B419C1"/>
    <w:rsid w:val="00B42075"/>
    <w:rsid w:val="00B420CB"/>
    <w:rsid w:val="00B422CE"/>
    <w:rsid w:val="00B424AE"/>
    <w:rsid w:val="00B42652"/>
    <w:rsid w:val="00B426A0"/>
    <w:rsid w:val="00B4276B"/>
    <w:rsid w:val="00B42844"/>
    <w:rsid w:val="00B428A3"/>
    <w:rsid w:val="00B42B72"/>
    <w:rsid w:val="00B42D6E"/>
    <w:rsid w:val="00B42E25"/>
    <w:rsid w:val="00B431C0"/>
    <w:rsid w:val="00B432AF"/>
    <w:rsid w:val="00B43374"/>
    <w:rsid w:val="00B434D4"/>
    <w:rsid w:val="00B4352E"/>
    <w:rsid w:val="00B4356D"/>
    <w:rsid w:val="00B43673"/>
    <w:rsid w:val="00B43994"/>
    <w:rsid w:val="00B43AF5"/>
    <w:rsid w:val="00B43DEE"/>
    <w:rsid w:val="00B442A1"/>
    <w:rsid w:val="00B446BD"/>
    <w:rsid w:val="00B44D0F"/>
    <w:rsid w:val="00B45122"/>
    <w:rsid w:val="00B45575"/>
    <w:rsid w:val="00B45601"/>
    <w:rsid w:val="00B45D27"/>
    <w:rsid w:val="00B461BD"/>
    <w:rsid w:val="00B461EE"/>
    <w:rsid w:val="00B4629C"/>
    <w:rsid w:val="00B462BD"/>
    <w:rsid w:val="00B463E2"/>
    <w:rsid w:val="00B46535"/>
    <w:rsid w:val="00B46756"/>
    <w:rsid w:val="00B46934"/>
    <w:rsid w:val="00B46A2A"/>
    <w:rsid w:val="00B46AB4"/>
    <w:rsid w:val="00B46DB9"/>
    <w:rsid w:val="00B46E7D"/>
    <w:rsid w:val="00B46F4D"/>
    <w:rsid w:val="00B477E4"/>
    <w:rsid w:val="00B47876"/>
    <w:rsid w:val="00B47AD9"/>
    <w:rsid w:val="00B47B0C"/>
    <w:rsid w:val="00B47B17"/>
    <w:rsid w:val="00B47F96"/>
    <w:rsid w:val="00B50171"/>
    <w:rsid w:val="00B50230"/>
    <w:rsid w:val="00B50BCD"/>
    <w:rsid w:val="00B50E26"/>
    <w:rsid w:val="00B51214"/>
    <w:rsid w:val="00B519F5"/>
    <w:rsid w:val="00B51BF6"/>
    <w:rsid w:val="00B520F2"/>
    <w:rsid w:val="00B522BF"/>
    <w:rsid w:val="00B523FF"/>
    <w:rsid w:val="00B52759"/>
    <w:rsid w:val="00B5280F"/>
    <w:rsid w:val="00B5296D"/>
    <w:rsid w:val="00B52B5A"/>
    <w:rsid w:val="00B52C34"/>
    <w:rsid w:val="00B53301"/>
    <w:rsid w:val="00B536FF"/>
    <w:rsid w:val="00B53B6E"/>
    <w:rsid w:val="00B53BA6"/>
    <w:rsid w:val="00B53CF5"/>
    <w:rsid w:val="00B5439A"/>
    <w:rsid w:val="00B545A1"/>
    <w:rsid w:val="00B545D2"/>
    <w:rsid w:val="00B548DF"/>
    <w:rsid w:val="00B549A7"/>
    <w:rsid w:val="00B54BA7"/>
    <w:rsid w:val="00B54D38"/>
    <w:rsid w:val="00B54D6D"/>
    <w:rsid w:val="00B54DA4"/>
    <w:rsid w:val="00B54EC2"/>
    <w:rsid w:val="00B54ED2"/>
    <w:rsid w:val="00B54FDC"/>
    <w:rsid w:val="00B550A2"/>
    <w:rsid w:val="00B55322"/>
    <w:rsid w:val="00B554D5"/>
    <w:rsid w:val="00B5552E"/>
    <w:rsid w:val="00B55735"/>
    <w:rsid w:val="00B557E8"/>
    <w:rsid w:val="00B559B4"/>
    <w:rsid w:val="00B55FBD"/>
    <w:rsid w:val="00B563A2"/>
    <w:rsid w:val="00B568B2"/>
    <w:rsid w:val="00B568DF"/>
    <w:rsid w:val="00B56E0A"/>
    <w:rsid w:val="00B56F32"/>
    <w:rsid w:val="00B5707C"/>
    <w:rsid w:val="00B570D0"/>
    <w:rsid w:val="00B5726F"/>
    <w:rsid w:val="00B57466"/>
    <w:rsid w:val="00B5755D"/>
    <w:rsid w:val="00B57870"/>
    <w:rsid w:val="00B579A3"/>
    <w:rsid w:val="00B606D9"/>
    <w:rsid w:val="00B608CF"/>
    <w:rsid w:val="00B60929"/>
    <w:rsid w:val="00B60A6D"/>
    <w:rsid w:val="00B60C24"/>
    <w:rsid w:val="00B60D73"/>
    <w:rsid w:val="00B60EA5"/>
    <w:rsid w:val="00B61050"/>
    <w:rsid w:val="00B612CE"/>
    <w:rsid w:val="00B6144B"/>
    <w:rsid w:val="00B61894"/>
    <w:rsid w:val="00B61D78"/>
    <w:rsid w:val="00B61ECF"/>
    <w:rsid w:val="00B61EEB"/>
    <w:rsid w:val="00B61F4F"/>
    <w:rsid w:val="00B625E8"/>
    <w:rsid w:val="00B6263D"/>
    <w:rsid w:val="00B62856"/>
    <w:rsid w:val="00B62A3F"/>
    <w:rsid w:val="00B62B8D"/>
    <w:rsid w:val="00B62CD9"/>
    <w:rsid w:val="00B62E50"/>
    <w:rsid w:val="00B63326"/>
    <w:rsid w:val="00B63553"/>
    <w:rsid w:val="00B63726"/>
    <w:rsid w:val="00B6389F"/>
    <w:rsid w:val="00B638D3"/>
    <w:rsid w:val="00B63B26"/>
    <w:rsid w:val="00B63C9C"/>
    <w:rsid w:val="00B63D17"/>
    <w:rsid w:val="00B63E89"/>
    <w:rsid w:val="00B64381"/>
    <w:rsid w:val="00B645EE"/>
    <w:rsid w:val="00B6478B"/>
    <w:rsid w:val="00B64C74"/>
    <w:rsid w:val="00B65191"/>
    <w:rsid w:val="00B652C2"/>
    <w:rsid w:val="00B657A4"/>
    <w:rsid w:val="00B65901"/>
    <w:rsid w:val="00B65DA8"/>
    <w:rsid w:val="00B65F8F"/>
    <w:rsid w:val="00B6617A"/>
    <w:rsid w:val="00B662B6"/>
    <w:rsid w:val="00B664D6"/>
    <w:rsid w:val="00B665F4"/>
    <w:rsid w:val="00B6676D"/>
    <w:rsid w:val="00B66785"/>
    <w:rsid w:val="00B66801"/>
    <w:rsid w:val="00B669CC"/>
    <w:rsid w:val="00B66CEB"/>
    <w:rsid w:val="00B66D21"/>
    <w:rsid w:val="00B66E29"/>
    <w:rsid w:val="00B66EB3"/>
    <w:rsid w:val="00B66EBB"/>
    <w:rsid w:val="00B67004"/>
    <w:rsid w:val="00B6736A"/>
    <w:rsid w:val="00B6CDDF"/>
    <w:rsid w:val="00B70219"/>
    <w:rsid w:val="00B7026A"/>
    <w:rsid w:val="00B703B5"/>
    <w:rsid w:val="00B7040A"/>
    <w:rsid w:val="00B705D4"/>
    <w:rsid w:val="00B70F96"/>
    <w:rsid w:val="00B710F6"/>
    <w:rsid w:val="00B71409"/>
    <w:rsid w:val="00B7151E"/>
    <w:rsid w:val="00B71967"/>
    <w:rsid w:val="00B71C9D"/>
    <w:rsid w:val="00B71D0F"/>
    <w:rsid w:val="00B71E1B"/>
    <w:rsid w:val="00B71EBF"/>
    <w:rsid w:val="00B72058"/>
    <w:rsid w:val="00B72290"/>
    <w:rsid w:val="00B72630"/>
    <w:rsid w:val="00B728E7"/>
    <w:rsid w:val="00B72B86"/>
    <w:rsid w:val="00B72C04"/>
    <w:rsid w:val="00B72DBA"/>
    <w:rsid w:val="00B72E21"/>
    <w:rsid w:val="00B72E4D"/>
    <w:rsid w:val="00B72F46"/>
    <w:rsid w:val="00B73298"/>
    <w:rsid w:val="00B7347A"/>
    <w:rsid w:val="00B73EEC"/>
    <w:rsid w:val="00B73FF4"/>
    <w:rsid w:val="00B743D8"/>
    <w:rsid w:val="00B74407"/>
    <w:rsid w:val="00B747A7"/>
    <w:rsid w:val="00B74A02"/>
    <w:rsid w:val="00B74DE2"/>
    <w:rsid w:val="00B74F21"/>
    <w:rsid w:val="00B752B4"/>
    <w:rsid w:val="00B7536E"/>
    <w:rsid w:val="00B754C9"/>
    <w:rsid w:val="00B758E7"/>
    <w:rsid w:val="00B75B22"/>
    <w:rsid w:val="00B75D06"/>
    <w:rsid w:val="00B75F79"/>
    <w:rsid w:val="00B76355"/>
    <w:rsid w:val="00B7640C"/>
    <w:rsid w:val="00B766D1"/>
    <w:rsid w:val="00B769FA"/>
    <w:rsid w:val="00B76CC3"/>
    <w:rsid w:val="00B76E59"/>
    <w:rsid w:val="00B77142"/>
    <w:rsid w:val="00B772D2"/>
    <w:rsid w:val="00B774F5"/>
    <w:rsid w:val="00B77535"/>
    <w:rsid w:val="00B77544"/>
    <w:rsid w:val="00B775AF"/>
    <w:rsid w:val="00B775D9"/>
    <w:rsid w:val="00B77704"/>
    <w:rsid w:val="00B779E1"/>
    <w:rsid w:val="00B77B27"/>
    <w:rsid w:val="00B77BBC"/>
    <w:rsid w:val="00B77E27"/>
    <w:rsid w:val="00B7AA97"/>
    <w:rsid w:val="00B801CE"/>
    <w:rsid w:val="00B80393"/>
    <w:rsid w:val="00B804D1"/>
    <w:rsid w:val="00B80506"/>
    <w:rsid w:val="00B807AA"/>
    <w:rsid w:val="00B807F0"/>
    <w:rsid w:val="00B8096E"/>
    <w:rsid w:val="00B80AF1"/>
    <w:rsid w:val="00B80C2D"/>
    <w:rsid w:val="00B80D5F"/>
    <w:rsid w:val="00B8103D"/>
    <w:rsid w:val="00B8127E"/>
    <w:rsid w:val="00B812D6"/>
    <w:rsid w:val="00B815F1"/>
    <w:rsid w:val="00B817A7"/>
    <w:rsid w:val="00B8183E"/>
    <w:rsid w:val="00B81882"/>
    <w:rsid w:val="00B818F2"/>
    <w:rsid w:val="00B81B06"/>
    <w:rsid w:val="00B822DA"/>
    <w:rsid w:val="00B8251C"/>
    <w:rsid w:val="00B82930"/>
    <w:rsid w:val="00B82C03"/>
    <w:rsid w:val="00B82E5E"/>
    <w:rsid w:val="00B8309E"/>
    <w:rsid w:val="00B830F9"/>
    <w:rsid w:val="00B832D1"/>
    <w:rsid w:val="00B83565"/>
    <w:rsid w:val="00B835EA"/>
    <w:rsid w:val="00B839D8"/>
    <w:rsid w:val="00B83CC4"/>
    <w:rsid w:val="00B83EB0"/>
    <w:rsid w:val="00B83FE1"/>
    <w:rsid w:val="00B840B0"/>
    <w:rsid w:val="00B840CF"/>
    <w:rsid w:val="00B84102"/>
    <w:rsid w:val="00B84206"/>
    <w:rsid w:val="00B84288"/>
    <w:rsid w:val="00B84460"/>
    <w:rsid w:val="00B84850"/>
    <w:rsid w:val="00B84894"/>
    <w:rsid w:val="00B84905"/>
    <w:rsid w:val="00B84C17"/>
    <w:rsid w:val="00B84D86"/>
    <w:rsid w:val="00B84E24"/>
    <w:rsid w:val="00B851A7"/>
    <w:rsid w:val="00B853F4"/>
    <w:rsid w:val="00B857C3"/>
    <w:rsid w:val="00B858B2"/>
    <w:rsid w:val="00B85921"/>
    <w:rsid w:val="00B86154"/>
    <w:rsid w:val="00B8642E"/>
    <w:rsid w:val="00B864EE"/>
    <w:rsid w:val="00B8654F"/>
    <w:rsid w:val="00B86572"/>
    <w:rsid w:val="00B8670A"/>
    <w:rsid w:val="00B86804"/>
    <w:rsid w:val="00B869E2"/>
    <w:rsid w:val="00B86AD8"/>
    <w:rsid w:val="00B86B56"/>
    <w:rsid w:val="00B86D8E"/>
    <w:rsid w:val="00B86E08"/>
    <w:rsid w:val="00B86FD1"/>
    <w:rsid w:val="00B871AA"/>
    <w:rsid w:val="00B876E0"/>
    <w:rsid w:val="00B877E7"/>
    <w:rsid w:val="00B879C4"/>
    <w:rsid w:val="00B87B50"/>
    <w:rsid w:val="00B87F41"/>
    <w:rsid w:val="00B90171"/>
    <w:rsid w:val="00B90208"/>
    <w:rsid w:val="00B90BD2"/>
    <w:rsid w:val="00B90C78"/>
    <w:rsid w:val="00B90D0D"/>
    <w:rsid w:val="00B90E33"/>
    <w:rsid w:val="00B90EC9"/>
    <w:rsid w:val="00B9111C"/>
    <w:rsid w:val="00B9121A"/>
    <w:rsid w:val="00B91609"/>
    <w:rsid w:val="00B9187C"/>
    <w:rsid w:val="00B91951"/>
    <w:rsid w:val="00B91D81"/>
    <w:rsid w:val="00B92101"/>
    <w:rsid w:val="00B92154"/>
    <w:rsid w:val="00B92592"/>
    <w:rsid w:val="00B92812"/>
    <w:rsid w:val="00B92AC2"/>
    <w:rsid w:val="00B92B87"/>
    <w:rsid w:val="00B92C10"/>
    <w:rsid w:val="00B92CBA"/>
    <w:rsid w:val="00B92E0F"/>
    <w:rsid w:val="00B92E1E"/>
    <w:rsid w:val="00B92E81"/>
    <w:rsid w:val="00B92EB1"/>
    <w:rsid w:val="00B92EC5"/>
    <w:rsid w:val="00B930DE"/>
    <w:rsid w:val="00B93254"/>
    <w:rsid w:val="00B93510"/>
    <w:rsid w:val="00B935A7"/>
    <w:rsid w:val="00B9368B"/>
    <w:rsid w:val="00B93746"/>
    <w:rsid w:val="00B93D7F"/>
    <w:rsid w:val="00B93D88"/>
    <w:rsid w:val="00B93FA1"/>
    <w:rsid w:val="00B94095"/>
    <w:rsid w:val="00B94256"/>
    <w:rsid w:val="00B9431F"/>
    <w:rsid w:val="00B943A1"/>
    <w:rsid w:val="00B94438"/>
    <w:rsid w:val="00B94681"/>
    <w:rsid w:val="00B94705"/>
    <w:rsid w:val="00B94740"/>
    <w:rsid w:val="00B94777"/>
    <w:rsid w:val="00B9479A"/>
    <w:rsid w:val="00B948ED"/>
    <w:rsid w:val="00B94AEB"/>
    <w:rsid w:val="00B94C31"/>
    <w:rsid w:val="00B94E42"/>
    <w:rsid w:val="00B94EF8"/>
    <w:rsid w:val="00B95058"/>
    <w:rsid w:val="00B952B6"/>
    <w:rsid w:val="00B95434"/>
    <w:rsid w:val="00B956C6"/>
    <w:rsid w:val="00B95E55"/>
    <w:rsid w:val="00B96078"/>
    <w:rsid w:val="00B96197"/>
    <w:rsid w:val="00B9632A"/>
    <w:rsid w:val="00B9633D"/>
    <w:rsid w:val="00B963A4"/>
    <w:rsid w:val="00B96704"/>
    <w:rsid w:val="00B969C3"/>
    <w:rsid w:val="00B96A90"/>
    <w:rsid w:val="00B96B78"/>
    <w:rsid w:val="00B97268"/>
    <w:rsid w:val="00B97388"/>
    <w:rsid w:val="00B97687"/>
    <w:rsid w:val="00B9781B"/>
    <w:rsid w:val="00B979BB"/>
    <w:rsid w:val="00B97A1B"/>
    <w:rsid w:val="00B97ADE"/>
    <w:rsid w:val="00B97BD8"/>
    <w:rsid w:val="00B97C1D"/>
    <w:rsid w:val="00BA020B"/>
    <w:rsid w:val="00BA0331"/>
    <w:rsid w:val="00BA0346"/>
    <w:rsid w:val="00BA0586"/>
    <w:rsid w:val="00BA05A9"/>
    <w:rsid w:val="00BA066B"/>
    <w:rsid w:val="00BA06CE"/>
    <w:rsid w:val="00BA06FF"/>
    <w:rsid w:val="00BA071A"/>
    <w:rsid w:val="00BA1408"/>
    <w:rsid w:val="00BA1547"/>
    <w:rsid w:val="00BA1599"/>
    <w:rsid w:val="00BA15A1"/>
    <w:rsid w:val="00BA1664"/>
    <w:rsid w:val="00BA1749"/>
    <w:rsid w:val="00BA1804"/>
    <w:rsid w:val="00BA189B"/>
    <w:rsid w:val="00BA1A3E"/>
    <w:rsid w:val="00BA1D38"/>
    <w:rsid w:val="00BA1F97"/>
    <w:rsid w:val="00BA248E"/>
    <w:rsid w:val="00BA24AB"/>
    <w:rsid w:val="00BA24E1"/>
    <w:rsid w:val="00BA2562"/>
    <w:rsid w:val="00BA2E0F"/>
    <w:rsid w:val="00BA32DD"/>
    <w:rsid w:val="00BA3338"/>
    <w:rsid w:val="00BA338F"/>
    <w:rsid w:val="00BA340C"/>
    <w:rsid w:val="00BA35BC"/>
    <w:rsid w:val="00BA3615"/>
    <w:rsid w:val="00BA365D"/>
    <w:rsid w:val="00BA3799"/>
    <w:rsid w:val="00BA3940"/>
    <w:rsid w:val="00BA3AE5"/>
    <w:rsid w:val="00BA3DA1"/>
    <w:rsid w:val="00BA3DE9"/>
    <w:rsid w:val="00BA4036"/>
    <w:rsid w:val="00BA4116"/>
    <w:rsid w:val="00BA41E0"/>
    <w:rsid w:val="00BA42EC"/>
    <w:rsid w:val="00BA42FF"/>
    <w:rsid w:val="00BA4385"/>
    <w:rsid w:val="00BA45B9"/>
    <w:rsid w:val="00BA479C"/>
    <w:rsid w:val="00BA494A"/>
    <w:rsid w:val="00BA4A1F"/>
    <w:rsid w:val="00BA4AE0"/>
    <w:rsid w:val="00BA4B50"/>
    <w:rsid w:val="00BA5126"/>
    <w:rsid w:val="00BA57D0"/>
    <w:rsid w:val="00BA59DD"/>
    <w:rsid w:val="00BA5AF8"/>
    <w:rsid w:val="00BA5DFA"/>
    <w:rsid w:val="00BA6065"/>
    <w:rsid w:val="00BA6210"/>
    <w:rsid w:val="00BA62DA"/>
    <w:rsid w:val="00BA635D"/>
    <w:rsid w:val="00BA644B"/>
    <w:rsid w:val="00BA646F"/>
    <w:rsid w:val="00BA651C"/>
    <w:rsid w:val="00BA67BC"/>
    <w:rsid w:val="00BA67C2"/>
    <w:rsid w:val="00BA6946"/>
    <w:rsid w:val="00BA69CB"/>
    <w:rsid w:val="00BA6A91"/>
    <w:rsid w:val="00BA6B0D"/>
    <w:rsid w:val="00BA6C64"/>
    <w:rsid w:val="00BA6E9A"/>
    <w:rsid w:val="00BA70B3"/>
    <w:rsid w:val="00BA72E3"/>
    <w:rsid w:val="00BA73C3"/>
    <w:rsid w:val="00BA7519"/>
    <w:rsid w:val="00BA76E2"/>
    <w:rsid w:val="00BA77FB"/>
    <w:rsid w:val="00BA7A42"/>
    <w:rsid w:val="00BA7B0F"/>
    <w:rsid w:val="00BA7CC7"/>
    <w:rsid w:val="00BA7EB8"/>
    <w:rsid w:val="00BB0005"/>
    <w:rsid w:val="00BB0077"/>
    <w:rsid w:val="00BB02E6"/>
    <w:rsid w:val="00BB13A0"/>
    <w:rsid w:val="00BB1436"/>
    <w:rsid w:val="00BB171D"/>
    <w:rsid w:val="00BB1890"/>
    <w:rsid w:val="00BB1929"/>
    <w:rsid w:val="00BB1F0A"/>
    <w:rsid w:val="00BB2016"/>
    <w:rsid w:val="00BB2024"/>
    <w:rsid w:val="00BB205A"/>
    <w:rsid w:val="00BB21B8"/>
    <w:rsid w:val="00BB236D"/>
    <w:rsid w:val="00BB23E7"/>
    <w:rsid w:val="00BB242A"/>
    <w:rsid w:val="00BB25A4"/>
    <w:rsid w:val="00BB2B74"/>
    <w:rsid w:val="00BB2C53"/>
    <w:rsid w:val="00BB2E83"/>
    <w:rsid w:val="00BB2EFE"/>
    <w:rsid w:val="00BB2F9B"/>
    <w:rsid w:val="00BB2FE4"/>
    <w:rsid w:val="00BB2FEF"/>
    <w:rsid w:val="00BB30B0"/>
    <w:rsid w:val="00BB30C1"/>
    <w:rsid w:val="00BB360F"/>
    <w:rsid w:val="00BB37AC"/>
    <w:rsid w:val="00BB3915"/>
    <w:rsid w:val="00BB3B18"/>
    <w:rsid w:val="00BB3C87"/>
    <w:rsid w:val="00BB3CE7"/>
    <w:rsid w:val="00BB4128"/>
    <w:rsid w:val="00BB4320"/>
    <w:rsid w:val="00BB4359"/>
    <w:rsid w:val="00BB492C"/>
    <w:rsid w:val="00BB4EBD"/>
    <w:rsid w:val="00BB4FDB"/>
    <w:rsid w:val="00BB5085"/>
    <w:rsid w:val="00BB5276"/>
    <w:rsid w:val="00BB52C4"/>
    <w:rsid w:val="00BB53DE"/>
    <w:rsid w:val="00BB5403"/>
    <w:rsid w:val="00BB5434"/>
    <w:rsid w:val="00BB58D7"/>
    <w:rsid w:val="00BB5C16"/>
    <w:rsid w:val="00BB5D69"/>
    <w:rsid w:val="00BB5DA9"/>
    <w:rsid w:val="00BB5DB0"/>
    <w:rsid w:val="00BB5F52"/>
    <w:rsid w:val="00BB6072"/>
    <w:rsid w:val="00BB611E"/>
    <w:rsid w:val="00BB64A3"/>
    <w:rsid w:val="00BB6579"/>
    <w:rsid w:val="00BB6599"/>
    <w:rsid w:val="00BB65B3"/>
    <w:rsid w:val="00BB65B7"/>
    <w:rsid w:val="00BB66D1"/>
    <w:rsid w:val="00BB6924"/>
    <w:rsid w:val="00BB6961"/>
    <w:rsid w:val="00BB6AF5"/>
    <w:rsid w:val="00BB6B46"/>
    <w:rsid w:val="00BB6B5F"/>
    <w:rsid w:val="00BB6CA8"/>
    <w:rsid w:val="00BB6DB6"/>
    <w:rsid w:val="00BB6FBC"/>
    <w:rsid w:val="00BB713D"/>
    <w:rsid w:val="00BB73DF"/>
    <w:rsid w:val="00BB74AE"/>
    <w:rsid w:val="00BB7527"/>
    <w:rsid w:val="00BB7665"/>
    <w:rsid w:val="00BB7716"/>
    <w:rsid w:val="00BB7942"/>
    <w:rsid w:val="00BB7AE4"/>
    <w:rsid w:val="00BB7CBF"/>
    <w:rsid w:val="00BB7E02"/>
    <w:rsid w:val="00BBFF15"/>
    <w:rsid w:val="00BC016A"/>
    <w:rsid w:val="00BC0239"/>
    <w:rsid w:val="00BC0248"/>
    <w:rsid w:val="00BC053B"/>
    <w:rsid w:val="00BC0606"/>
    <w:rsid w:val="00BC090D"/>
    <w:rsid w:val="00BC0B45"/>
    <w:rsid w:val="00BC0B73"/>
    <w:rsid w:val="00BC0E5D"/>
    <w:rsid w:val="00BC0E84"/>
    <w:rsid w:val="00BC10E2"/>
    <w:rsid w:val="00BC1368"/>
    <w:rsid w:val="00BC144B"/>
    <w:rsid w:val="00BC1660"/>
    <w:rsid w:val="00BC18A0"/>
    <w:rsid w:val="00BC1A9C"/>
    <w:rsid w:val="00BC1D4C"/>
    <w:rsid w:val="00BC21F7"/>
    <w:rsid w:val="00BC240E"/>
    <w:rsid w:val="00BC25F5"/>
    <w:rsid w:val="00BC263A"/>
    <w:rsid w:val="00BC277B"/>
    <w:rsid w:val="00BC29C5"/>
    <w:rsid w:val="00BC2C8E"/>
    <w:rsid w:val="00BC2D65"/>
    <w:rsid w:val="00BC2D68"/>
    <w:rsid w:val="00BC30FE"/>
    <w:rsid w:val="00BC31ED"/>
    <w:rsid w:val="00BC32BE"/>
    <w:rsid w:val="00BC33ED"/>
    <w:rsid w:val="00BC3458"/>
    <w:rsid w:val="00BC3696"/>
    <w:rsid w:val="00BC3AB9"/>
    <w:rsid w:val="00BC3E3B"/>
    <w:rsid w:val="00BC3E51"/>
    <w:rsid w:val="00BC3F5E"/>
    <w:rsid w:val="00BC40A4"/>
    <w:rsid w:val="00BC40ED"/>
    <w:rsid w:val="00BC4263"/>
    <w:rsid w:val="00BC4320"/>
    <w:rsid w:val="00BC4982"/>
    <w:rsid w:val="00BC4BCC"/>
    <w:rsid w:val="00BC4EAE"/>
    <w:rsid w:val="00BC4F57"/>
    <w:rsid w:val="00BC50C6"/>
    <w:rsid w:val="00BC5510"/>
    <w:rsid w:val="00BC55AA"/>
    <w:rsid w:val="00BC5BBA"/>
    <w:rsid w:val="00BC5F6C"/>
    <w:rsid w:val="00BC5FFC"/>
    <w:rsid w:val="00BC608B"/>
    <w:rsid w:val="00BC62C6"/>
    <w:rsid w:val="00BC662E"/>
    <w:rsid w:val="00BC673B"/>
    <w:rsid w:val="00BC674D"/>
    <w:rsid w:val="00BC68F7"/>
    <w:rsid w:val="00BC694B"/>
    <w:rsid w:val="00BC733F"/>
    <w:rsid w:val="00BC734A"/>
    <w:rsid w:val="00BC78DC"/>
    <w:rsid w:val="00BC7926"/>
    <w:rsid w:val="00BC7B3D"/>
    <w:rsid w:val="00BC7C31"/>
    <w:rsid w:val="00BC7D6F"/>
    <w:rsid w:val="00BC7EE7"/>
    <w:rsid w:val="00BD00A3"/>
    <w:rsid w:val="00BD01B5"/>
    <w:rsid w:val="00BD0259"/>
    <w:rsid w:val="00BD0518"/>
    <w:rsid w:val="00BD0A01"/>
    <w:rsid w:val="00BD0F89"/>
    <w:rsid w:val="00BD0FAE"/>
    <w:rsid w:val="00BD102B"/>
    <w:rsid w:val="00BD1182"/>
    <w:rsid w:val="00BD11B5"/>
    <w:rsid w:val="00BD133D"/>
    <w:rsid w:val="00BD148F"/>
    <w:rsid w:val="00BD18C3"/>
    <w:rsid w:val="00BD1A34"/>
    <w:rsid w:val="00BD1A46"/>
    <w:rsid w:val="00BD1A7B"/>
    <w:rsid w:val="00BD1C22"/>
    <w:rsid w:val="00BD1CD8"/>
    <w:rsid w:val="00BD1E14"/>
    <w:rsid w:val="00BD1F40"/>
    <w:rsid w:val="00BD2201"/>
    <w:rsid w:val="00BD2363"/>
    <w:rsid w:val="00BD2626"/>
    <w:rsid w:val="00BD2852"/>
    <w:rsid w:val="00BD288D"/>
    <w:rsid w:val="00BD2A02"/>
    <w:rsid w:val="00BD2C9D"/>
    <w:rsid w:val="00BD2E97"/>
    <w:rsid w:val="00BD3137"/>
    <w:rsid w:val="00BD3190"/>
    <w:rsid w:val="00BD31CF"/>
    <w:rsid w:val="00BD3284"/>
    <w:rsid w:val="00BD35D5"/>
    <w:rsid w:val="00BD360C"/>
    <w:rsid w:val="00BD374A"/>
    <w:rsid w:val="00BD37E5"/>
    <w:rsid w:val="00BD3C2F"/>
    <w:rsid w:val="00BD3D83"/>
    <w:rsid w:val="00BD3E6A"/>
    <w:rsid w:val="00BD4014"/>
    <w:rsid w:val="00BD4313"/>
    <w:rsid w:val="00BD436B"/>
    <w:rsid w:val="00BD45AA"/>
    <w:rsid w:val="00BD46A5"/>
    <w:rsid w:val="00BD484B"/>
    <w:rsid w:val="00BD4B3C"/>
    <w:rsid w:val="00BD4CE4"/>
    <w:rsid w:val="00BD4EF8"/>
    <w:rsid w:val="00BD500A"/>
    <w:rsid w:val="00BD5164"/>
    <w:rsid w:val="00BD5201"/>
    <w:rsid w:val="00BD52C5"/>
    <w:rsid w:val="00BD5394"/>
    <w:rsid w:val="00BD55FD"/>
    <w:rsid w:val="00BD5787"/>
    <w:rsid w:val="00BD58CB"/>
    <w:rsid w:val="00BD5943"/>
    <w:rsid w:val="00BD5A88"/>
    <w:rsid w:val="00BD5CBE"/>
    <w:rsid w:val="00BD5D69"/>
    <w:rsid w:val="00BD5F05"/>
    <w:rsid w:val="00BD5F3C"/>
    <w:rsid w:val="00BD6400"/>
    <w:rsid w:val="00BD64C2"/>
    <w:rsid w:val="00BD6728"/>
    <w:rsid w:val="00BD68FA"/>
    <w:rsid w:val="00BD6915"/>
    <w:rsid w:val="00BD6DCB"/>
    <w:rsid w:val="00BD6DF1"/>
    <w:rsid w:val="00BD6FB9"/>
    <w:rsid w:val="00BD7078"/>
    <w:rsid w:val="00BD73C0"/>
    <w:rsid w:val="00BD77A4"/>
    <w:rsid w:val="00BD790C"/>
    <w:rsid w:val="00BD7A7B"/>
    <w:rsid w:val="00BD7AC5"/>
    <w:rsid w:val="00BD7B25"/>
    <w:rsid w:val="00BD7B66"/>
    <w:rsid w:val="00BD7BA0"/>
    <w:rsid w:val="00BD7C94"/>
    <w:rsid w:val="00BD7E22"/>
    <w:rsid w:val="00BE0065"/>
    <w:rsid w:val="00BE03D4"/>
    <w:rsid w:val="00BE0663"/>
    <w:rsid w:val="00BE0682"/>
    <w:rsid w:val="00BE087A"/>
    <w:rsid w:val="00BE08D6"/>
    <w:rsid w:val="00BE0B07"/>
    <w:rsid w:val="00BE0CAE"/>
    <w:rsid w:val="00BE0D74"/>
    <w:rsid w:val="00BE1073"/>
    <w:rsid w:val="00BE1120"/>
    <w:rsid w:val="00BE1301"/>
    <w:rsid w:val="00BE1359"/>
    <w:rsid w:val="00BE14D4"/>
    <w:rsid w:val="00BE162F"/>
    <w:rsid w:val="00BE16A1"/>
    <w:rsid w:val="00BE1858"/>
    <w:rsid w:val="00BE2059"/>
    <w:rsid w:val="00BE2388"/>
    <w:rsid w:val="00BE257A"/>
    <w:rsid w:val="00BE2666"/>
    <w:rsid w:val="00BE2957"/>
    <w:rsid w:val="00BE2BB2"/>
    <w:rsid w:val="00BE2C53"/>
    <w:rsid w:val="00BE2D15"/>
    <w:rsid w:val="00BE2F49"/>
    <w:rsid w:val="00BE305C"/>
    <w:rsid w:val="00BE3559"/>
    <w:rsid w:val="00BE3696"/>
    <w:rsid w:val="00BE3724"/>
    <w:rsid w:val="00BE3A6F"/>
    <w:rsid w:val="00BE3C79"/>
    <w:rsid w:val="00BE3C8B"/>
    <w:rsid w:val="00BE3CD7"/>
    <w:rsid w:val="00BE3EFD"/>
    <w:rsid w:val="00BE3F51"/>
    <w:rsid w:val="00BE43AE"/>
    <w:rsid w:val="00BE43AF"/>
    <w:rsid w:val="00BE45D0"/>
    <w:rsid w:val="00BE461C"/>
    <w:rsid w:val="00BE4A1B"/>
    <w:rsid w:val="00BE4A27"/>
    <w:rsid w:val="00BE4AF6"/>
    <w:rsid w:val="00BE4BD1"/>
    <w:rsid w:val="00BE4C97"/>
    <w:rsid w:val="00BE4CC2"/>
    <w:rsid w:val="00BE4E63"/>
    <w:rsid w:val="00BE510D"/>
    <w:rsid w:val="00BE5420"/>
    <w:rsid w:val="00BE5CF2"/>
    <w:rsid w:val="00BE5DB2"/>
    <w:rsid w:val="00BE5EB9"/>
    <w:rsid w:val="00BE5FC2"/>
    <w:rsid w:val="00BE7096"/>
    <w:rsid w:val="00BE741B"/>
    <w:rsid w:val="00BE752C"/>
    <w:rsid w:val="00BE7A4F"/>
    <w:rsid w:val="00BE7B44"/>
    <w:rsid w:val="00BE7BA9"/>
    <w:rsid w:val="00BE7CE2"/>
    <w:rsid w:val="00BE7FE9"/>
    <w:rsid w:val="00BF02EE"/>
    <w:rsid w:val="00BF04F7"/>
    <w:rsid w:val="00BF0596"/>
    <w:rsid w:val="00BF0685"/>
    <w:rsid w:val="00BF06AD"/>
    <w:rsid w:val="00BF07E7"/>
    <w:rsid w:val="00BF0BBE"/>
    <w:rsid w:val="00BF0F18"/>
    <w:rsid w:val="00BF106C"/>
    <w:rsid w:val="00BF10F4"/>
    <w:rsid w:val="00BF111E"/>
    <w:rsid w:val="00BF120A"/>
    <w:rsid w:val="00BF138B"/>
    <w:rsid w:val="00BF14CF"/>
    <w:rsid w:val="00BF15D7"/>
    <w:rsid w:val="00BF181A"/>
    <w:rsid w:val="00BF1B11"/>
    <w:rsid w:val="00BF1E29"/>
    <w:rsid w:val="00BF1F10"/>
    <w:rsid w:val="00BF2029"/>
    <w:rsid w:val="00BF20FC"/>
    <w:rsid w:val="00BF21E8"/>
    <w:rsid w:val="00BF2279"/>
    <w:rsid w:val="00BF2746"/>
    <w:rsid w:val="00BF2829"/>
    <w:rsid w:val="00BF28C6"/>
    <w:rsid w:val="00BF2C5A"/>
    <w:rsid w:val="00BF2DEC"/>
    <w:rsid w:val="00BF2EA0"/>
    <w:rsid w:val="00BF3300"/>
    <w:rsid w:val="00BF3333"/>
    <w:rsid w:val="00BF34F5"/>
    <w:rsid w:val="00BF3701"/>
    <w:rsid w:val="00BF3B55"/>
    <w:rsid w:val="00BF3B76"/>
    <w:rsid w:val="00BF3C1C"/>
    <w:rsid w:val="00BF3C82"/>
    <w:rsid w:val="00BF3E53"/>
    <w:rsid w:val="00BF3F36"/>
    <w:rsid w:val="00BF440D"/>
    <w:rsid w:val="00BF4447"/>
    <w:rsid w:val="00BF4453"/>
    <w:rsid w:val="00BF4523"/>
    <w:rsid w:val="00BF462A"/>
    <w:rsid w:val="00BF46B8"/>
    <w:rsid w:val="00BF470F"/>
    <w:rsid w:val="00BF496A"/>
    <w:rsid w:val="00BF4A83"/>
    <w:rsid w:val="00BF4AA8"/>
    <w:rsid w:val="00BF4BBB"/>
    <w:rsid w:val="00BF4C37"/>
    <w:rsid w:val="00BF4C8D"/>
    <w:rsid w:val="00BF4F53"/>
    <w:rsid w:val="00BF5035"/>
    <w:rsid w:val="00BF53FF"/>
    <w:rsid w:val="00BF5590"/>
    <w:rsid w:val="00BF584C"/>
    <w:rsid w:val="00BF5AC0"/>
    <w:rsid w:val="00BF5B3F"/>
    <w:rsid w:val="00BF5C62"/>
    <w:rsid w:val="00BF5E42"/>
    <w:rsid w:val="00BF6345"/>
    <w:rsid w:val="00BF641E"/>
    <w:rsid w:val="00BF64BB"/>
    <w:rsid w:val="00BF6690"/>
    <w:rsid w:val="00BF6961"/>
    <w:rsid w:val="00BF69AE"/>
    <w:rsid w:val="00BF6CCB"/>
    <w:rsid w:val="00BF6F55"/>
    <w:rsid w:val="00BF72CD"/>
    <w:rsid w:val="00BF7312"/>
    <w:rsid w:val="00BF7472"/>
    <w:rsid w:val="00BF7824"/>
    <w:rsid w:val="00BF784E"/>
    <w:rsid w:val="00BF7853"/>
    <w:rsid w:val="00BF79BD"/>
    <w:rsid w:val="00BF7C82"/>
    <w:rsid w:val="00BF7CD0"/>
    <w:rsid w:val="00BF7FA2"/>
    <w:rsid w:val="00C00123"/>
    <w:rsid w:val="00C00319"/>
    <w:rsid w:val="00C00329"/>
    <w:rsid w:val="00C00367"/>
    <w:rsid w:val="00C00391"/>
    <w:rsid w:val="00C005B8"/>
    <w:rsid w:val="00C007B6"/>
    <w:rsid w:val="00C007E4"/>
    <w:rsid w:val="00C0082A"/>
    <w:rsid w:val="00C00977"/>
    <w:rsid w:val="00C00ADB"/>
    <w:rsid w:val="00C00DB3"/>
    <w:rsid w:val="00C00F29"/>
    <w:rsid w:val="00C0100A"/>
    <w:rsid w:val="00C01247"/>
    <w:rsid w:val="00C01283"/>
    <w:rsid w:val="00C01773"/>
    <w:rsid w:val="00C01976"/>
    <w:rsid w:val="00C01AB5"/>
    <w:rsid w:val="00C01B09"/>
    <w:rsid w:val="00C01EFB"/>
    <w:rsid w:val="00C0200C"/>
    <w:rsid w:val="00C0242D"/>
    <w:rsid w:val="00C0254D"/>
    <w:rsid w:val="00C028B2"/>
    <w:rsid w:val="00C02AB3"/>
    <w:rsid w:val="00C02BF8"/>
    <w:rsid w:val="00C02C51"/>
    <w:rsid w:val="00C02CE5"/>
    <w:rsid w:val="00C02D48"/>
    <w:rsid w:val="00C02F06"/>
    <w:rsid w:val="00C02F82"/>
    <w:rsid w:val="00C0318D"/>
    <w:rsid w:val="00C033EB"/>
    <w:rsid w:val="00C03473"/>
    <w:rsid w:val="00C034D8"/>
    <w:rsid w:val="00C03647"/>
    <w:rsid w:val="00C03667"/>
    <w:rsid w:val="00C03758"/>
    <w:rsid w:val="00C03AFE"/>
    <w:rsid w:val="00C03B9F"/>
    <w:rsid w:val="00C03C15"/>
    <w:rsid w:val="00C03DEE"/>
    <w:rsid w:val="00C03F14"/>
    <w:rsid w:val="00C03FEA"/>
    <w:rsid w:val="00C0404C"/>
    <w:rsid w:val="00C0426F"/>
    <w:rsid w:val="00C04270"/>
    <w:rsid w:val="00C0429F"/>
    <w:rsid w:val="00C043C1"/>
    <w:rsid w:val="00C04437"/>
    <w:rsid w:val="00C04BAC"/>
    <w:rsid w:val="00C04E3A"/>
    <w:rsid w:val="00C04FC6"/>
    <w:rsid w:val="00C04FF2"/>
    <w:rsid w:val="00C0526B"/>
    <w:rsid w:val="00C0528A"/>
    <w:rsid w:val="00C0563C"/>
    <w:rsid w:val="00C05A17"/>
    <w:rsid w:val="00C05BDA"/>
    <w:rsid w:val="00C05CFD"/>
    <w:rsid w:val="00C05D36"/>
    <w:rsid w:val="00C05E12"/>
    <w:rsid w:val="00C05E3B"/>
    <w:rsid w:val="00C0600E"/>
    <w:rsid w:val="00C0606E"/>
    <w:rsid w:val="00C06182"/>
    <w:rsid w:val="00C061A1"/>
    <w:rsid w:val="00C062B6"/>
    <w:rsid w:val="00C063DD"/>
    <w:rsid w:val="00C06464"/>
    <w:rsid w:val="00C06797"/>
    <w:rsid w:val="00C067A9"/>
    <w:rsid w:val="00C0685C"/>
    <w:rsid w:val="00C06884"/>
    <w:rsid w:val="00C06928"/>
    <w:rsid w:val="00C06A09"/>
    <w:rsid w:val="00C06D23"/>
    <w:rsid w:val="00C06D2D"/>
    <w:rsid w:val="00C07089"/>
    <w:rsid w:val="00C0708B"/>
    <w:rsid w:val="00C071D8"/>
    <w:rsid w:val="00C07235"/>
    <w:rsid w:val="00C07366"/>
    <w:rsid w:val="00C079F6"/>
    <w:rsid w:val="00C07A40"/>
    <w:rsid w:val="00C07CAD"/>
    <w:rsid w:val="00C07D05"/>
    <w:rsid w:val="00C10030"/>
    <w:rsid w:val="00C1072E"/>
    <w:rsid w:val="00C10B39"/>
    <w:rsid w:val="00C10B7D"/>
    <w:rsid w:val="00C10BB4"/>
    <w:rsid w:val="00C10BC8"/>
    <w:rsid w:val="00C10C0E"/>
    <w:rsid w:val="00C10E34"/>
    <w:rsid w:val="00C10FA7"/>
    <w:rsid w:val="00C1116B"/>
    <w:rsid w:val="00C114E9"/>
    <w:rsid w:val="00C1170E"/>
    <w:rsid w:val="00C118EA"/>
    <w:rsid w:val="00C11960"/>
    <w:rsid w:val="00C11B7B"/>
    <w:rsid w:val="00C11C56"/>
    <w:rsid w:val="00C11E5F"/>
    <w:rsid w:val="00C11F55"/>
    <w:rsid w:val="00C12164"/>
    <w:rsid w:val="00C12227"/>
    <w:rsid w:val="00C12623"/>
    <w:rsid w:val="00C126D8"/>
    <w:rsid w:val="00C1273F"/>
    <w:rsid w:val="00C12C39"/>
    <w:rsid w:val="00C12D03"/>
    <w:rsid w:val="00C1320D"/>
    <w:rsid w:val="00C1329F"/>
    <w:rsid w:val="00C13683"/>
    <w:rsid w:val="00C13685"/>
    <w:rsid w:val="00C13E9F"/>
    <w:rsid w:val="00C142AF"/>
    <w:rsid w:val="00C143FF"/>
    <w:rsid w:val="00C14516"/>
    <w:rsid w:val="00C145AE"/>
    <w:rsid w:val="00C145F1"/>
    <w:rsid w:val="00C146D2"/>
    <w:rsid w:val="00C14707"/>
    <w:rsid w:val="00C14B09"/>
    <w:rsid w:val="00C152C8"/>
    <w:rsid w:val="00C15353"/>
    <w:rsid w:val="00C1546E"/>
    <w:rsid w:val="00C15845"/>
    <w:rsid w:val="00C15999"/>
    <w:rsid w:val="00C15AF7"/>
    <w:rsid w:val="00C15B89"/>
    <w:rsid w:val="00C15B8A"/>
    <w:rsid w:val="00C15E59"/>
    <w:rsid w:val="00C1606A"/>
    <w:rsid w:val="00C162F2"/>
    <w:rsid w:val="00C16433"/>
    <w:rsid w:val="00C16551"/>
    <w:rsid w:val="00C168D4"/>
    <w:rsid w:val="00C16972"/>
    <w:rsid w:val="00C169C5"/>
    <w:rsid w:val="00C16AB5"/>
    <w:rsid w:val="00C17301"/>
    <w:rsid w:val="00C174FF"/>
    <w:rsid w:val="00C17503"/>
    <w:rsid w:val="00C1754B"/>
    <w:rsid w:val="00C17B5E"/>
    <w:rsid w:val="00C17CC5"/>
    <w:rsid w:val="00C17CE3"/>
    <w:rsid w:val="00C17E0D"/>
    <w:rsid w:val="00C202D1"/>
    <w:rsid w:val="00C20337"/>
    <w:rsid w:val="00C207E9"/>
    <w:rsid w:val="00C2083C"/>
    <w:rsid w:val="00C20872"/>
    <w:rsid w:val="00C20A2E"/>
    <w:rsid w:val="00C20A3C"/>
    <w:rsid w:val="00C20A8F"/>
    <w:rsid w:val="00C20C97"/>
    <w:rsid w:val="00C20D8E"/>
    <w:rsid w:val="00C2117A"/>
    <w:rsid w:val="00C21491"/>
    <w:rsid w:val="00C21606"/>
    <w:rsid w:val="00C21878"/>
    <w:rsid w:val="00C21DE2"/>
    <w:rsid w:val="00C21DF2"/>
    <w:rsid w:val="00C22257"/>
    <w:rsid w:val="00C22321"/>
    <w:rsid w:val="00C22395"/>
    <w:rsid w:val="00C224CE"/>
    <w:rsid w:val="00C224E6"/>
    <w:rsid w:val="00C226CF"/>
    <w:rsid w:val="00C2287E"/>
    <w:rsid w:val="00C2291D"/>
    <w:rsid w:val="00C22C69"/>
    <w:rsid w:val="00C22EB5"/>
    <w:rsid w:val="00C2335D"/>
    <w:rsid w:val="00C233C5"/>
    <w:rsid w:val="00C239EC"/>
    <w:rsid w:val="00C23D6E"/>
    <w:rsid w:val="00C23E2D"/>
    <w:rsid w:val="00C24160"/>
    <w:rsid w:val="00C242F9"/>
    <w:rsid w:val="00C24460"/>
    <w:rsid w:val="00C24728"/>
    <w:rsid w:val="00C24813"/>
    <w:rsid w:val="00C24956"/>
    <w:rsid w:val="00C24D2F"/>
    <w:rsid w:val="00C2562E"/>
    <w:rsid w:val="00C25A5F"/>
    <w:rsid w:val="00C25F7C"/>
    <w:rsid w:val="00C26395"/>
    <w:rsid w:val="00C263EC"/>
    <w:rsid w:val="00C265D8"/>
    <w:rsid w:val="00C26782"/>
    <w:rsid w:val="00C267E3"/>
    <w:rsid w:val="00C2687F"/>
    <w:rsid w:val="00C268F9"/>
    <w:rsid w:val="00C26AA5"/>
    <w:rsid w:val="00C26AD9"/>
    <w:rsid w:val="00C26B70"/>
    <w:rsid w:val="00C26E64"/>
    <w:rsid w:val="00C26E6C"/>
    <w:rsid w:val="00C27035"/>
    <w:rsid w:val="00C270CC"/>
    <w:rsid w:val="00C270E5"/>
    <w:rsid w:val="00C2712C"/>
    <w:rsid w:val="00C2735B"/>
    <w:rsid w:val="00C27463"/>
    <w:rsid w:val="00C27658"/>
    <w:rsid w:val="00C27666"/>
    <w:rsid w:val="00C277FE"/>
    <w:rsid w:val="00C2793F"/>
    <w:rsid w:val="00C279EE"/>
    <w:rsid w:val="00C30340"/>
    <w:rsid w:val="00C304E2"/>
    <w:rsid w:val="00C30571"/>
    <w:rsid w:val="00C308C2"/>
    <w:rsid w:val="00C30DDD"/>
    <w:rsid w:val="00C314AE"/>
    <w:rsid w:val="00C31535"/>
    <w:rsid w:val="00C31588"/>
    <w:rsid w:val="00C318F1"/>
    <w:rsid w:val="00C31945"/>
    <w:rsid w:val="00C319F3"/>
    <w:rsid w:val="00C31B46"/>
    <w:rsid w:val="00C31D91"/>
    <w:rsid w:val="00C31DBC"/>
    <w:rsid w:val="00C31DE2"/>
    <w:rsid w:val="00C32023"/>
    <w:rsid w:val="00C32296"/>
    <w:rsid w:val="00C32578"/>
    <w:rsid w:val="00C3257A"/>
    <w:rsid w:val="00C32670"/>
    <w:rsid w:val="00C3286C"/>
    <w:rsid w:val="00C328DD"/>
    <w:rsid w:val="00C3301E"/>
    <w:rsid w:val="00C330B0"/>
    <w:rsid w:val="00C331D4"/>
    <w:rsid w:val="00C3320F"/>
    <w:rsid w:val="00C33222"/>
    <w:rsid w:val="00C33294"/>
    <w:rsid w:val="00C333C5"/>
    <w:rsid w:val="00C333FB"/>
    <w:rsid w:val="00C3356E"/>
    <w:rsid w:val="00C338DD"/>
    <w:rsid w:val="00C33DB3"/>
    <w:rsid w:val="00C33EB5"/>
    <w:rsid w:val="00C33EE7"/>
    <w:rsid w:val="00C33F8B"/>
    <w:rsid w:val="00C340DE"/>
    <w:rsid w:val="00C34105"/>
    <w:rsid w:val="00C3414D"/>
    <w:rsid w:val="00C34C8D"/>
    <w:rsid w:val="00C34E5A"/>
    <w:rsid w:val="00C35291"/>
    <w:rsid w:val="00C3530B"/>
    <w:rsid w:val="00C35646"/>
    <w:rsid w:val="00C3564F"/>
    <w:rsid w:val="00C35C73"/>
    <w:rsid w:val="00C35CF9"/>
    <w:rsid w:val="00C35D74"/>
    <w:rsid w:val="00C3626E"/>
    <w:rsid w:val="00C3679B"/>
    <w:rsid w:val="00C36A36"/>
    <w:rsid w:val="00C36AA9"/>
    <w:rsid w:val="00C36BB8"/>
    <w:rsid w:val="00C36CC5"/>
    <w:rsid w:val="00C36DFE"/>
    <w:rsid w:val="00C36FA2"/>
    <w:rsid w:val="00C37022"/>
    <w:rsid w:val="00C3736A"/>
    <w:rsid w:val="00C37470"/>
    <w:rsid w:val="00C375AF"/>
    <w:rsid w:val="00C376FE"/>
    <w:rsid w:val="00C377DE"/>
    <w:rsid w:val="00C37876"/>
    <w:rsid w:val="00C378BB"/>
    <w:rsid w:val="00C37A29"/>
    <w:rsid w:val="00C37B59"/>
    <w:rsid w:val="00C37CA2"/>
    <w:rsid w:val="00C37CDF"/>
    <w:rsid w:val="00C400C1"/>
    <w:rsid w:val="00C400C3"/>
    <w:rsid w:val="00C405E6"/>
    <w:rsid w:val="00C4068D"/>
    <w:rsid w:val="00C40EAE"/>
    <w:rsid w:val="00C40FE4"/>
    <w:rsid w:val="00C411A4"/>
    <w:rsid w:val="00C41453"/>
    <w:rsid w:val="00C4170D"/>
    <w:rsid w:val="00C41C24"/>
    <w:rsid w:val="00C41F6B"/>
    <w:rsid w:val="00C42027"/>
    <w:rsid w:val="00C420AF"/>
    <w:rsid w:val="00C42130"/>
    <w:rsid w:val="00C42191"/>
    <w:rsid w:val="00C421D0"/>
    <w:rsid w:val="00C4220A"/>
    <w:rsid w:val="00C424CF"/>
    <w:rsid w:val="00C425B5"/>
    <w:rsid w:val="00C426F5"/>
    <w:rsid w:val="00C428CB"/>
    <w:rsid w:val="00C42984"/>
    <w:rsid w:val="00C42B63"/>
    <w:rsid w:val="00C42C14"/>
    <w:rsid w:val="00C42C82"/>
    <w:rsid w:val="00C42C9B"/>
    <w:rsid w:val="00C42CD3"/>
    <w:rsid w:val="00C42F51"/>
    <w:rsid w:val="00C4326D"/>
    <w:rsid w:val="00C433B9"/>
    <w:rsid w:val="00C4381A"/>
    <w:rsid w:val="00C438A9"/>
    <w:rsid w:val="00C4390E"/>
    <w:rsid w:val="00C43920"/>
    <w:rsid w:val="00C4399B"/>
    <w:rsid w:val="00C43B06"/>
    <w:rsid w:val="00C43BA0"/>
    <w:rsid w:val="00C43BFC"/>
    <w:rsid w:val="00C43C98"/>
    <w:rsid w:val="00C43D37"/>
    <w:rsid w:val="00C43FEB"/>
    <w:rsid w:val="00C4408D"/>
    <w:rsid w:val="00C4424E"/>
    <w:rsid w:val="00C4436C"/>
    <w:rsid w:val="00C44627"/>
    <w:rsid w:val="00C4470C"/>
    <w:rsid w:val="00C44A8B"/>
    <w:rsid w:val="00C44BFE"/>
    <w:rsid w:val="00C44EDB"/>
    <w:rsid w:val="00C45643"/>
    <w:rsid w:val="00C459C9"/>
    <w:rsid w:val="00C45A2F"/>
    <w:rsid w:val="00C45ACA"/>
    <w:rsid w:val="00C45DFC"/>
    <w:rsid w:val="00C45E11"/>
    <w:rsid w:val="00C45EB7"/>
    <w:rsid w:val="00C46567"/>
    <w:rsid w:val="00C466BE"/>
    <w:rsid w:val="00C4684D"/>
    <w:rsid w:val="00C46A8B"/>
    <w:rsid w:val="00C46BDC"/>
    <w:rsid w:val="00C46C3F"/>
    <w:rsid w:val="00C46E77"/>
    <w:rsid w:val="00C4725A"/>
    <w:rsid w:val="00C477A4"/>
    <w:rsid w:val="00C479EE"/>
    <w:rsid w:val="00C47C86"/>
    <w:rsid w:val="00C47D22"/>
    <w:rsid w:val="00C47D2B"/>
    <w:rsid w:val="00C47FD8"/>
    <w:rsid w:val="00C50217"/>
    <w:rsid w:val="00C50438"/>
    <w:rsid w:val="00C50E05"/>
    <w:rsid w:val="00C50F94"/>
    <w:rsid w:val="00C50FA8"/>
    <w:rsid w:val="00C5119D"/>
    <w:rsid w:val="00C51296"/>
    <w:rsid w:val="00C5136C"/>
    <w:rsid w:val="00C51653"/>
    <w:rsid w:val="00C51724"/>
    <w:rsid w:val="00C5179C"/>
    <w:rsid w:val="00C518B6"/>
    <w:rsid w:val="00C5198B"/>
    <w:rsid w:val="00C520C4"/>
    <w:rsid w:val="00C522CF"/>
    <w:rsid w:val="00C52655"/>
    <w:rsid w:val="00C52677"/>
    <w:rsid w:val="00C52679"/>
    <w:rsid w:val="00C52B9F"/>
    <w:rsid w:val="00C52D7F"/>
    <w:rsid w:val="00C52EBC"/>
    <w:rsid w:val="00C5314A"/>
    <w:rsid w:val="00C531B3"/>
    <w:rsid w:val="00C531F9"/>
    <w:rsid w:val="00C5341C"/>
    <w:rsid w:val="00C53715"/>
    <w:rsid w:val="00C53B00"/>
    <w:rsid w:val="00C53B23"/>
    <w:rsid w:val="00C53B7E"/>
    <w:rsid w:val="00C53BE4"/>
    <w:rsid w:val="00C53D65"/>
    <w:rsid w:val="00C53E82"/>
    <w:rsid w:val="00C53EA8"/>
    <w:rsid w:val="00C541DC"/>
    <w:rsid w:val="00C542A8"/>
    <w:rsid w:val="00C543BA"/>
    <w:rsid w:val="00C54543"/>
    <w:rsid w:val="00C5463E"/>
    <w:rsid w:val="00C5467C"/>
    <w:rsid w:val="00C547CE"/>
    <w:rsid w:val="00C54BE7"/>
    <w:rsid w:val="00C54C1B"/>
    <w:rsid w:val="00C54CA5"/>
    <w:rsid w:val="00C54F5B"/>
    <w:rsid w:val="00C553CD"/>
    <w:rsid w:val="00C55710"/>
    <w:rsid w:val="00C55732"/>
    <w:rsid w:val="00C55C3B"/>
    <w:rsid w:val="00C55DA5"/>
    <w:rsid w:val="00C55E80"/>
    <w:rsid w:val="00C5636F"/>
    <w:rsid w:val="00C56475"/>
    <w:rsid w:val="00C56653"/>
    <w:rsid w:val="00C5679F"/>
    <w:rsid w:val="00C56880"/>
    <w:rsid w:val="00C56CED"/>
    <w:rsid w:val="00C56DB4"/>
    <w:rsid w:val="00C57550"/>
    <w:rsid w:val="00C575A2"/>
    <w:rsid w:val="00C576BB"/>
    <w:rsid w:val="00C57B11"/>
    <w:rsid w:val="00C57C5D"/>
    <w:rsid w:val="00C6001A"/>
    <w:rsid w:val="00C601F9"/>
    <w:rsid w:val="00C6095C"/>
    <w:rsid w:val="00C60B05"/>
    <w:rsid w:val="00C60B16"/>
    <w:rsid w:val="00C611DB"/>
    <w:rsid w:val="00C611E1"/>
    <w:rsid w:val="00C61336"/>
    <w:rsid w:val="00C61525"/>
    <w:rsid w:val="00C61776"/>
    <w:rsid w:val="00C617A7"/>
    <w:rsid w:val="00C61885"/>
    <w:rsid w:val="00C61A6E"/>
    <w:rsid w:val="00C61AE8"/>
    <w:rsid w:val="00C61CC2"/>
    <w:rsid w:val="00C61D3D"/>
    <w:rsid w:val="00C61F00"/>
    <w:rsid w:val="00C6218A"/>
    <w:rsid w:val="00C62505"/>
    <w:rsid w:val="00C62598"/>
    <w:rsid w:val="00C62CD3"/>
    <w:rsid w:val="00C62E3E"/>
    <w:rsid w:val="00C62EE3"/>
    <w:rsid w:val="00C632CD"/>
    <w:rsid w:val="00C632D7"/>
    <w:rsid w:val="00C633B7"/>
    <w:rsid w:val="00C63771"/>
    <w:rsid w:val="00C63BFC"/>
    <w:rsid w:val="00C63DAE"/>
    <w:rsid w:val="00C63FD2"/>
    <w:rsid w:val="00C640CD"/>
    <w:rsid w:val="00C64139"/>
    <w:rsid w:val="00C64385"/>
    <w:rsid w:val="00C644CC"/>
    <w:rsid w:val="00C64810"/>
    <w:rsid w:val="00C64861"/>
    <w:rsid w:val="00C65182"/>
    <w:rsid w:val="00C656C1"/>
    <w:rsid w:val="00C658FE"/>
    <w:rsid w:val="00C65AC9"/>
    <w:rsid w:val="00C65E8C"/>
    <w:rsid w:val="00C65F19"/>
    <w:rsid w:val="00C65F51"/>
    <w:rsid w:val="00C65F72"/>
    <w:rsid w:val="00C66349"/>
    <w:rsid w:val="00C663F3"/>
    <w:rsid w:val="00C664EF"/>
    <w:rsid w:val="00C6665A"/>
    <w:rsid w:val="00C66DA5"/>
    <w:rsid w:val="00C67417"/>
    <w:rsid w:val="00C67572"/>
    <w:rsid w:val="00C67696"/>
    <w:rsid w:val="00C677BA"/>
    <w:rsid w:val="00C67DE4"/>
    <w:rsid w:val="00C67F3E"/>
    <w:rsid w:val="00C7059C"/>
    <w:rsid w:val="00C706B5"/>
    <w:rsid w:val="00C70A07"/>
    <w:rsid w:val="00C70A80"/>
    <w:rsid w:val="00C70C4E"/>
    <w:rsid w:val="00C70D63"/>
    <w:rsid w:val="00C70EB0"/>
    <w:rsid w:val="00C7100B"/>
    <w:rsid w:val="00C71138"/>
    <w:rsid w:val="00C7114D"/>
    <w:rsid w:val="00C712E8"/>
    <w:rsid w:val="00C715B1"/>
    <w:rsid w:val="00C715E6"/>
    <w:rsid w:val="00C71797"/>
    <w:rsid w:val="00C719B2"/>
    <w:rsid w:val="00C71AD6"/>
    <w:rsid w:val="00C71EAA"/>
    <w:rsid w:val="00C721C4"/>
    <w:rsid w:val="00C72343"/>
    <w:rsid w:val="00C723B2"/>
    <w:rsid w:val="00C72454"/>
    <w:rsid w:val="00C7251C"/>
    <w:rsid w:val="00C72569"/>
    <w:rsid w:val="00C729AD"/>
    <w:rsid w:val="00C72B3E"/>
    <w:rsid w:val="00C7300B"/>
    <w:rsid w:val="00C731D0"/>
    <w:rsid w:val="00C73397"/>
    <w:rsid w:val="00C739E0"/>
    <w:rsid w:val="00C73C7A"/>
    <w:rsid w:val="00C73DF1"/>
    <w:rsid w:val="00C741E7"/>
    <w:rsid w:val="00C74814"/>
    <w:rsid w:val="00C7481D"/>
    <w:rsid w:val="00C7494B"/>
    <w:rsid w:val="00C75276"/>
    <w:rsid w:val="00C752E5"/>
    <w:rsid w:val="00C753EE"/>
    <w:rsid w:val="00C75425"/>
    <w:rsid w:val="00C75487"/>
    <w:rsid w:val="00C7573A"/>
    <w:rsid w:val="00C7579D"/>
    <w:rsid w:val="00C75B63"/>
    <w:rsid w:val="00C75BF9"/>
    <w:rsid w:val="00C75E16"/>
    <w:rsid w:val="00C75F34"/>
    <w:rsid w:val="00C75FEF"/>
    <w:rsid w:val="00C7616D"/>
    <w:rsid w:val="00C7650E"/>
    <w:rsid w:val="00C766DD"/>
    <w:rsid w:val="00C76885"/>
    <w:rsid w:val="00C76A4E"/>
    <w:rsid w:val="00C76DE1"/>
    <w:rsid w:val="00C76F2E"/>
    <w:rsid w:val="00C771A3"/>
    <w:rsid w:val="00C77214"/>
    <w:rsid w:val="00C77583"/>
    <w:rsid w:val="00C77661"/>
    <w:rsid w:val="00C7778A"/>
    <w:rsid w:val="00C778A4"/>
    <w:rsid w:val="00C77A49"/>
    <w:rsid w:val="00C77C7E"/>
    <w:rsid w:val="00C77DBA"/>
    <w:rsid w:val="00C8003D"/>
    <w:rsid w:val="00C8035A"/>
    <w:rsid w:val="00C8060A"/>
    <w:rsid w:val="00C80656"/>
    <w:rsid w:val="00C8066C"/>
    <w:rsid w:val="00C80737"/>
    <w:rsid w:val="00C80852"/>
    <w:rsid w:val="00C80876"/>
    <w:rsid w:val="00C8097D"/>
    <w:rsid w:val="00C80A2E"/>
    <w:rsid w:val="00C80CA0"/>
    <w:rsid w:val="00C80D2E"/>
    <w:rsid w:val="00C8124D"/>
    <w:rsid w:val="00C81726"/>
    <w:rsid w:val="00C817E5"/>
    <w:rsid w:val="00C8181E"/>
    <w:rsid w:val="00C818BA"/>
    <w:rsid w:val="00C81910"/>
    <w:rsid w:val="00C81AFE"/>
    <w:rsid w:val="00C81C67"/>
    <w:rsid w:val="00C81C91"/>
    <w:rsid w:val="00C822C4"/>
    <w:rsid w:val="00C823D2"/>
    <w:rsid w:val="00C82B4A"/>
    <w:rsid w:val="00C83078"/>
    <w:rsid w:val="00C83301"/>
    <w:rsid w:val="00C83406"/>
    <w:rsid w:val="00C83540"/>
    <w:rsid w:val="00C8369D"/>
    <w:rsid w:val="00C83749"/>
    <w:rsid w:val="00C83C66"/>
    <w:rsid w:val="00C83CB2"/>
    <w:rsid w:val="00C83E52"/>
    <w:rsid w:val="00C841C4"/>
    <w:rsid w:val="00C8458D"/>
    <w:rsid w:val="00C84899"/>
    <w:rsid w:val="00C8494A"/>
    <w:rsid w:val="00C84BFD"/>
    <w:rsid w:val="00C84C91"/>
    <w:rsid w:val="00C84E7D"/>
    <w:rsid w:val="00C852FC"/>
    <w:rsid w:val="00C8536C"/>
    <w:rsid w:val="00C8537C"/>
    <w:rsid w:val="00C8538A"/>
    <w:rsid w:val="00C8556F"/>
    <w:rsid w:val="00C85688"/>
    <w:rsid w:val="00C858FD"/>
    <w:rsid w:val="00C85A4A"/>
    <w:rsid w:val="00C85C36"/>
    <w:rsid w:val="00C85E5C"/>
    <w:rsid w:val="00C8622D"/>
    <w:rsid w:val="00C865E2"/>
    <w:rsid w:val="00C8684B"/>
    <w:rsid w:val="00C869EA"/>
    <w:rsid w:val="00C86B50"/>
    <w:rsid w:val="00C86D04"/>
    <w:rsid w:val="00C872EC"/>
    <w:rsid w:val="00C8758D"/>
    <w:rsid w:val="00C8774A"/>
    <w:rsid w:val="00C877B3"/>
    <w:rsid w:val="00C87866"/>
    <w:rsid w:val="00C87C43"/>
    <w:rsid w:val="00C87CBA"/>
    <w:rsid w:val="00C87D13"/>
    <w:rsid w:val="00C87D21"/>
    <w:rsid w:val="00C87E58"/>
    <w:rsid w:val="00C87EF2"/>
    <w:rsid w:val="00C9002B"/>
    <w:rsid w:val="00C9037F"/>
    <w:rsid w:val="00C90A7E"/>
    <w:rsid w:val="00C90B77"/>
    <w:rsid w:val="00C91453"/>
    <w:rsid w:val="00C91A6A"/>
    <w:rsid w:val="00C91B21"/>
    <w:rsid w:val="00C91B3B"/>
    <w:rsid w:val="00C91D8B"/>
    <w:rsid w:val="00C91FD0"/>
    <w:rsid w:val="00C9205A"/>
    <w:rsid w:val="00C928E8"/>
    <w:rsid w:val="00C92AFA"/>
    <w:rsid w:val="00C92EA3"/>
    <w:rsid w:val="00C930D2"/>
    <w:rsid w:val="00C935A0"/>
    <w:rsid w:val="00C9383E"/>
    <w:rsid w:val="00C939BA"/>
    <w:rsid w:val="00C93BAB"/>
    <w:rsid w:val="00C93F6C"/>
    <w:rsid w:val="00C941DB"/>
    <w:rsid w:val="00C94266"/>
    <w:rsid w:val="00C94674"/>
    <w:rsid w:val="00C9480A"/>
    <w:rsid w:val="00C94990"/>
    <w:rsid w:val="00C94BAB"/>
    <w:rsid w:val="00C956E6"/>
    <w:rsid w:val="00C95779"/>
    <w:rsid w:val="00C9597D"/>
    <w:rsid w:val="00C95D3F"/>
    <w:rsid w:val="00C95F1E"/>
    <w:rsid w:val="00C96042"/>
    <w:rsid w:val="00C9605F"/>
    <w:rsid w:val="00C960C7"/>
    <w:rsid w:val="00C9614F"/>
    <w:rsid w:val="00C9618E"/>
    <w:rsid w:val="00C96224"/>
    <w:rsid w:val="00C9636D"/>
    <w:rsid w:val="00C965AE"/>
    <w:rsid w:val="00C967AC"/>
    <w:rsid w:val="00C96828"/>
    <w:rsid w:val="00C96868"/>
    <w:rsid w:val="00C969B8"/>
    <w:rsid w:val="00C96C1D"/>
    <w:rsid w:val="00C96D64"/>
    <w:rsid w:val="00C96E06"/>
    <w:rsid w:val="00C96F5E"/>
    <w:rsid w:val="00C97120"/>
    <w:rsid w:val="00C9734D"/>
    <w:rsid w:val="00C97518"/>
    <w:rsid w:val="00C9782A"/>
    <w:rsid w:val="00C97968"/>
    <w:rsid w:val="00C97C9A"/>
    <w:rsid w:val="00CA0014"/>
    <w:rsid w:val="00CA02B8"/>
    <w:rsid w:val="00CA03A7"/>
    <w:rsid w:val="00CA0419"/>
    <w:rsid w:val="00CA0529"/>
    <w:rsid w:val="00CA058E"/>
    <w:rsid w:val="00CA0EA7"/>
    <w:rsid w:val="00CA0F67"/>
    <w:rsid w:val="00CA101C"/>
    <w:rsid w:val="00CA11C5"/>
    <w:rsid w:val="00CA1A30"/>
    <w:rsid w:val="00CA1CB1"/>
    <w:rsid w:val="00CA1E0F"/>
    <w:rsid w:val="00CA2020"/>
    <w:rsid w:val="00CA2063"/>
    <w:rsid w:val="00CA2315"/>
    <w:rsid w:val="00CA2715"/>
    <w:rsid w:val="00CA2755"/>
    <w:rsid w:val="00CA2970"/>
    <w:rsid w:val="00CA2B4B"/>
    <w:rsid w:val="00CA2F39"/>
    <w:rsid w:val="00CA31EF"/>
    <w:rsid w:val="00CA3722"/>
    <w:rsid w:val="00CA37B8"/>
    <w:rsid w:val="00CA399B"/>
    <w:rsid w:val="00CA3C25"/>
    <w:rsid w:val="00CA3C31"/>
    <w:rsid w:val="00CA3CF9"/>
    <w:rsid w:val="00CA3F92"/>
    <w:rsid w:val="00CA4097"/>
    <w:rsid w:val="00CA42C6"/>
    <w:rsid w:val="00CA438D"/>
    <w:rsid w:val="00CA444D"/>
    <w:rsid w:val="00CA444F"/>
    <w:rsid w:val="00CA445B"/>
    <w:rsid w:val="00CA45C0"/>
    <w:rsid w:val="00CA47AA"/>
    <w:rsid w:val="00CA4ACA"/>
    <w:rsid w:val="00CA4C07"/>
    <w:rsid w:val="00CA4DB7"/>
    <w:rsid w:val="00CA4F6D"/>
    <w:rsid w:val="00CA520C"/>
    <w:rsid w:val="00CA523C"/>
    <w:rsid w:val="00CA5494"/>
    <w:rsid w:val="00CA57C0"/>
    <w:rsid w:val="00CA5CDB"/>
    <w:rsid w:val="00CA60AB"/>
    <w:rsid w:val="00CA67CA"/>
    <w:rsid w:val="00CA6B50"/>
    <w:rsid w:val="00CA6D21"/>
    <w:rsid w:val="00CA711A"/>
    <w:rsid w:val="00CA7255"/>
    <w:rsid w:val="00CA76BD"/>
    <w:rsid w:val="00CA7782"/>
    <w:rsid w:val="00CA77C6"/>
    <w:rsid w:val="00CA77E3"/>
    <w:rsid w:val="00CA79CD"/>
    <w:rsid w:val="00CA7D5D"/>
    <w:rsid w:val="00CA7E23"/>
    <w:rsid w:val="00CA7E5E"/>
    <w:rsid w:val="00CA7F39"/>
    <w:rsid w:val="00CB0032"/>
    <w:rsid w:val="00CB04A7"/>
    <w:rsid w:val="00CB0648"/>
    <w:rsid w:val="00CB071C"/>
    <w:rsid w:val="00CB07A4"/>
    <w:rsid w:val="00CB080D"/>
    <w:rsid w:val="00CB0E63"/>
    <w:rsid w:val="00CB0E74"/>
    <w:rsid w:val="00CB0E7A"/>
    <w:rsid w:val="00CB0F91"/>
    <w:rsid w:val="00CB11F0"/>
    <w:rsid w:val="00CB1308"/>
    <w:rsid w:val="00CB1355"/>
    <w:rsid w:val="00CB146F"/>
    <w:rsid w:val="00CB17E4"/>
    <w:rsid w:val="00CB1EED"/>
    <w:rsid w:val="00CB2074"/>
    <w:rsid w:val="00CB21C2"/>
    <w:rsid w:val="00CB244A"/>
    <w:rsid w:val="00CB2647"/>
    <w:rsid w:val="00CB2BD5"/>
    <w:rsid w:val="00CB2C4F"/>
    <w:rsid w:val="00CB2DAE"/>
    <w:rsid w:val="00CB2E63"/>
    <w:rsid w:val="00CB2EF9"/>
    <w:rsid w:val="00CB2F42"/>
    <w:rsid w:val="00CB2F80"/>
    <w:rsid w:val="00CB3357"/>
    <w:rsid w:val="00CB3808"/>
    <w:rsid w:val="00CB3B5D"/>
    <w:rsid w:val="00CB3C96"/>
    <w:rsid w:val="00CB4548"/>
    <w:rsid w:val="00CB4566"/>
    <w:rsid w:val="00CB457B"/>
    <w:rsid w:val="00CB47B5"/>
    <w:rsid w:val="00CB490E"/>
    <w:rsid w:val="00CB4A7F"/>
    <w:rsid w:val="00CB4BAA"/>
    <w:rsid w:val="00CB4E56"/>
    <w:rsid w:val="00CB4EB8"/>
    <w:rsid w:val="00CB4F2A"/>
    <w:rsid w:val="00CB4FC7"/>
    <w:rsid w:val="00CB4FE7"/>
    <w:rsid w:val="00CB512A"/>
    <w:rsid w:val="00CB5469"/>
    <w:rsid w:val="00CB54A5"/>
    <w:rsid w:val="00CB54FC"/>
    <w:rsid w:val="00CB5712"/>
    <w:rsid w:val="00CB57EA"/>
    <w:rsid w:val="00CB5940"/>
    <w:rsid w:val="00CB5A93"/>
    <w:rsid w:val="00CB5CD2"/>
    <w:rsid w:val="00CB623B"/>
    <w:rsid w:val="00CB62F7"/>
    <w:rsid w:val="00CB635D"/>
    <w:rsid w:val="00CB6544"/>
    <w:rsid w:val="00CB6598"/>
    <w:rsid w:val="00CB67AE"/>
    <w:rsid w:val="00CB6923"/>
    <w:rsid w:val="00CB7063"/>
    <w:rsid w:val="00CB75B1"/>
    <w:rsid w:val="00CB77C3"/>
    <w:rsid w:val="00CB78EF"/>
    <w:rsid w:val="00CB7BED"/>
    <w:rsid w:val="00CB7C92"/>
    <w:rsid w:val="00CC01F2"/>
    <w:rsid w:val="00CC0772"/>
    <w:rsid w:val="00CC0AEA"/>
    <w:rsid w:val="00CC0D05"/>
    <w:rsid w:val="00CC0D9E"/>
    <w:rsid w:val="00CC11AD"/>
    <w:rsid w:val="00CC11E0"/>
    <w:rsid w:val="00CC16F5"/>
    <w:rsid w:val="00CC1BE6"/>
    <w:rsid w:val="00CC1CF9"/>
    <w:rsid w:val="00CC1D4A"/>
    <w:rsid w:val="00CC2202"/>
    <w:rsid w:val="00CC25A0"/>
    <w:rsid w:val="00CC26B9"/>
    <w:rsid w:val="00CC2703"/>
    <w:rsid w:val="00CC2744"/>
    <w:rsid w:val="00CC27DA"/>
    <w:rsid w:val="00CC2805"/>
    <w:rsid w:val="00CC2B39"/>
    <w:rsid w:val="00CC2DB0"/>
    <w:rsid w:val="00CC3171"/>
    <w:rsid w:val="00CC321A"/>
    <w:rsid w:val="00CC3288"/>
    <w:rsid w:val="00CC3543"/>
    <w:rsid w:val="00CC35C2"/>
    <w:rsid w:val="00CC374D"/>
    <w:rsid w:val="00CC38C5"/>
    <w:rsid w:val="00CC3BED"/>
    <w:rsid w:val="00CC3CA1"/>
    <w:rsid w:val="00CC3CEA"/>
    <w:rsid w:val="00CC3DFC"/>
    <w:rsid w:val="00CC3E31"/>
    <w:rsid w:val="00CC3F47"/>
    <w:rsid w:val="00CC4195"/>
    <w:rsid w:val="00CC425E"/>
    <w:rsid w:val="00CC436C"/>
    <w:rsid w:val="00CC438C"/>
    <w:rsid w:val="00CC44C6"/>
    <w:rsid w:val="00CC47AF"/>
    <w:rsid w:val="00CC4959"/>
    <w:rsid w:val="00CC4A9F"/>
    <w:rsid w:val="00CC4AE4"/>
    <w:rsid w:val="00CC4BC2"/>
    <w:rsid w:val="00CC5139"/>
    <w:rsid w:val="00CC514F"/>
    <w:rsid w:val="00CC5151"/>
    <w:rsid w:val="00CC51CA"/>
    <w:rsid w:val="00CC5428"/>
    <w:rsid w:val="00CC5962"/>
    <w:rsid w:val="00CC5C6B"/>
    <w:rsid w:val="00CC5ED9"/>
    <w:rsid w:val="00CC646C"/>
    <w:rsid w:val="00CC64DE"/>
    <w:rsid w:val="00CC66A6"/>
    <w:rsid w:val="00CC6866"/>
    <w:rsid w:val="00CC6A21"/>
    <w:rsid w:val="00CC6EEE"/>
    <w:rsid w:val="00CC7346"/>
    <w:rsid w:val="00CC73E6"/>
    <w:rsid w:val="00CC74C8"/>
    <w:rsid w:val="00CC75D8"/>
    <w:rsid w:val="00CC7A65"/>
    <w:rsid w:val="00CC7D59"/>
    <w:rsid w:val="00CC7DB0"/>
    <w:rsid w:val="00CC7E46"/>
    <w:rsid w:val="00CC7F3E"/>
    <w:rsid w:val="00CD009B"/>
    <w:rsid w:val="00CD0290"/>
    <w:rsid w:val="00CD02FD"/>
    <w:rsid w:val="00CD0432"/>
    <w:rsid w:val="00CD0BDC"/>
    <w:rsid w:val="00CD0F70"/>
    <w:rsid w:val="00CD106C"/>
    <w:rsid w:val="00CD1214"/>
    <w:rsid w:val="00CD13EA"/>
    <w:rsid w:val="00CD1449"/>
    <w:rsid w:val="00CD1651"/>
    <w:rsid w:val="00CD1994"/>
    <w:rsid w:val="00CD19D7"/>
    <w:rsid w:val="00CD1A6D"/>
    <w:rsid w:val="00CD1B7F"/>
    <w:rsid w:val="00CD2174"/>
    <w:rsid w:val="00CD24C2"/>
    <w:rsid w:val="00CD25E5"/>
    <w:rsid w:val="00CD27D2"/>
    <w:rsid w:val="00CD29E0"/>
    <w:rsid w:val="00CD2A58"/>
    <w:rsid w:val="00CD2B6C"/>
    <w:rsid w:val="00CD2B8A"/>
    <w:rsid w:val="00CD2E69"/>
    <w:rsid w:val="00CD2FD7"/>
    <w:rsid w:val="00CD3099"/>
    <w:rsid w:val="00CD30F0"/>
    <w:rsid w:val="00CD31EF"/>
    <w:rsid w:val="00CD3235"/>
    <w:rsid w:val="00CD3243"/>
    <w:rsid w:val="00CD3366"/>
    <w:rsid w:val="00CD3462"/>
    <w:rsid w:val="00CD36B5"/>
    <w:rsid w:val="00CD36F2"/>
    <w:rsid w:val="00CD3AA5"/>
    <w:rsid w:val="00CD3AD2"/>
    <w:rsid w:val="00CD3BA3"/>
    <w:rsid w:val="00CD3DBB"/>
    <w:rsid w:val="00CD3E72"/>
    <w:rsid w:val="00CD414E"/>
    <w:rsid w:val="00CD4174"/>
    <w:rsid w:val="00CD4310"/>
    <w:rsid w:val="00CD43AA"/>
    <w:rsid w:val="00CD4468"/>
    <w:rsid w:val="00CD4536"/>
    <w:rsid w:val="00CD4569"/>
    <w:rsid w:val="00CD4867"/>
    <w:rsid w:val="00CD4883"/>
    <w:rsid w:val="00CD4B6A"/>
    <w:rsid w:val="00CD4ED0"/>
    <w:rsid w:val="00CD4F4A"/>
    <w:rsid w:val="00CD502F"/>
    <w:rsid w:val="00CD51CF"/>
    <w:rsid w:val="00CD5499"/>
    <w:rsid w:val="00CD55C8"/>
    <w:rsid w:val="00CD56A5"/>
    <w:rsid w:val="00CD56D8"/>
    <w:rsid w:val="00CD572D"/>
    <w:rsid w:val="00CD59BD"/>
    <w:rsid w:val="00CD617F"/>
    <w:rsid w:val="00CD6184"/>
    <w:rsid w:val="00CD64A1"/>
    <w:rsid w:val="00CD6648"/>
    <w:rsid w:val="00CD6675"/>
    <w:rsid w:val="00CD66B0"/>
    <w:rsid w:val="00CD6931"/>
    <w:rsid w:val="00CD6AF9"/>
    <w:rsid w:val="00CD6C5D"/>
    <w:rsid w:val="00CD6E05"/>
    <w:rsid w:val="00CD6E0C"/>
    <w:rsid w:val="00CD72D7"/>
    <w:rsid w:val="00CD7359"/>
    <w:rsid w:val="00CD7454"/>
    <w:rsid w:val="00CD7869"/>
    <w:rsid w:val="00CD7893"/>
    <w:rsid w:val="00CD7AA2"/>
    <w:rsid w:val="00CD7E63"/>
    <w:rsid w:val="00CE0085"/>
    <w:rsid w:val="00CE0125"/>
    <w:rsid w:val="00CE0204"/>
    <w:rsid w:val="00CE04A4"/>
    <w:rsid w:val="00CE0828"/>
    <w:rsid w:val="00CE09DA"/>
    <w:rsid w:val="00CE0A0A"/>
    <w:rsid w:val="00CE0AAB"/>
    <w:rsid w:val="00CE0BF5"/>
    <w:rsid w:val="00CE0CE9"/>
    <w:rsid w:val="00CE0D44"/>
    <w:rsid w:val="00CE0F07"/>
    <w:rsid w:val="00CE1528"/>
    <w:rsid w:val="00CE18C3"/>
    <w:rsid w:val="00CE19BF"/>
    <w:rsid w:val="00CE1A29"/>
    <w:rsid w:val="00CE1A2A"/>
    <w:rsid w:val="00CE1A8C"/>
    <w:rsid w:val="00CE1B61"/>
    <w:rsid w:val="00CE1C81"/>
    <w:rsid w:val="00CE1D94"/>
    <w:rsid w:val="00CE1DA2"/>
    <w:rsid w:val="00CE1F2F"/>
    <w:rsid w:val="00CE20E9"/>
    <w:rsid w:val="00CE226A"/>
    <w:rsid w:val="00CE2395"/>
    <w:rsid w:val="00CE249D"/>
    <w:rsid w:val="00CE24B2"/>
    <w:rsid w:val="00CE27DF"/>
    <w:rsid w:val="00CE27EE"/>
    <w:rsid w:val="00CE2A31"/>
    <w:rsid w:val="00CE2A3B"/>
    <w:rsid w:val="00CE2B3A"/>
    <w:rsid w:val="00CE2D5A"/>
    <w:rsid w:val="00CE2D91"/>
    <w:rsid w:val="00CE2F79"/>
    <w:rsid w:val="00CE2FCB"/>
    <w:rsid w:val="00CE2FD8"/>
    <w:rsid w:val="00CE3418"/>
    <w:rsid w:val="00CE37CD"/>
    <w:rsid w:val="00CE38DE"/>
    <w:rsid w:val="00CE4297"/>
    <w:rsid w:val="00CE43B3"/>
    <w:rsid w:val="00CE43D4"/>
    <w:rsid w:val="00CE4627"/>
    <w:rsid w:val="00CE468D"/>
    <w:rsid w:val="00CE47B2"/>
    <w:rsid w:val="00CE493B"/>
    <w:rsid w:val="00CE5019"/>
    <w:rsid w:val="00CE50AA"/>
    <w:rsid w:val="00CE5378"/>
    <w:rsid w:val="00CE5594"/>
    <w:rsid w:val="00CE5850"/>
    <w:rsid w:val="00CE58E2"/>
    <w:rsid w:val="00CE59FE"/>
    <w:rsid w:val="00CE5C67"/>
    <w:rsid w:val="00CE5D6B"/>
    <w:rsid w:val="00CE5FC5"/>
    <w:rsid w:val="00CE60B7"/>
    <w:rsid w:val="00CE6137"/>
    <w:rsid w:val="00CE613F"/>
    <w:rsid w:val="00CE62B9"/>
    <w:rsid w:val="00CE63BA"/>
    <w:rsid w:val="00CE6445"/>
    <w:rsid w:val="00CE67FB"/>
    <w:rsid w:val="00CE693B"/>
    <w:rsid w:val="00CE6A34"/>
    <w:rsid w:val="00CE6FBE"/>
    <w:rsid w:val="00CE7005"/>
    <w:rsid w:val="00CE75D8"/>
    <w:rsid w:val="00CE78AC"/>
    <w:rsid w:val="00CE7BEB"/>
    <w:rsid w:val="00CE7C68"/>
    <w:rsid w:val="00CF0547"/>
    <w:rsid w:val="00CF0561"/>
    <w:rsid w:val="00CF0789"/>
    <w:rsid w:val="00CF089A"/>
    <w:rsid w:val="00CF0AC3"/>
    <w:rsid w:val="00CF0ACE"/>
    <w:rsid w:val="00CF0C85"/>
    <w:rsid w:val="00CF1095"/>
    <w:rsid w:val="00CF11AE"/>
    <w:rsid w:val="00CF13D2"/>
    <w:rsid w:val="00CF1435"/>
    <w:rsid w:val="00CF14B6"/>
    <w:rsid w:val="00CF187A"/>
    <w:rsid w:val="00CF19B9"/>
    <w:rsid w:val="00CF1F52"/>
    <w:rsid w:val="00CF2340"/>
    <w:rsid w:val="00CF2402"/>
    <w:rsid w:val="00CF2625"/>
    <w:rsid w:val="00CF2719"/>
    <w:rsid w:val="00CF2BF7"/>
    <w:rsid w:val="00CF2D92"/>
    <w:rsid w:val="00CF2DB0"/>
    <w:rsid w:val="00CF2F53"/>
    <w:rsid w:val="00CF2F94"/>
    <w:rsid w:val="00CF3339"/>
    <w:rsid w:val="00CF34B9"/>
    <w:rsid w:val="00CF3815"/>
    <w:rsid w:val="00CF3E07"/>
    <w:rsid w:val="00CF4291"/>
    <w:rsid w:val="00CF4346"/>
    <w:rsid w:val="00CF4790"/>
    <w:rsid w:val="00CF49F7"/>
    <w:rsid w:val="00CF4CB1"/>
    <w:rsid w:val="00CF4D08"/>
    <w:rsid w:val="00CF4DFB"/>
    <w:rsid w:val="00CF547F"/>
    <w:rsid w:val="00CF565C"/>
    <w:rsid w:val="00CF57DD"/>
    <w:rsid w:val="00CF5C56"/>
    <w:rsid w:val="00CF5F39"/>
    <w:rsid w:val="00CF6113"/>
    <w:rsid w:val="00CF6178"/>
    <w:rsid w:val="00CF63E9"/>
    <w:rsid w:val="00CF652C"/>
    <w:rsid w:val="00CF66A3"/>
    <w:rsid w:val="00CF6716"/>
    <w:rsid w:val="00CF6799"/>
    <w:rsid w:val="00CF67FC"/>
    <w:rsid w:val="00CF6B50"/>
    <w:rsid w:val="00CF6D2F"/>
    <w:rsid w:val="00CF6DD5"/>
    <w:rsid w:val="00CF6EF8"/>
    <w:rsid w:val="00CF6F98"/>
    <w:rsid w:val="00CF6FDF"/>
    <w:rsid w:val="00CF70C5"/>
    <w:rsid w:val="00CF7662"/>
    <w:rsid w:val="00CF7C92"/>
    <w:rsid w:val="00CF7FB4"/>
    <w:rsid w:val="00D00092"/>
    <w:rsid w:val="00D001A2"/>
    <w:rsid w:val="00D0052D"/>
    <w:rsid w:val="00D00854"/>
    <w:rsid w:val="00D00A15"/>
    <w:rsid w:val="00D00A9A"/>
    <w:rsid w:val="00D00E4C"/>
    <w:rsid w:val="00D00F07"/>
    <w:rsid w:val="00D00F30"/>
    <w:rsid w:val="00D012EE"/>
    <w:rsid w:val="00D01881"/>
    <w:rsid w:val="00D01909"/>
    <w:rsid w:val="00D01B7A"/>
    <w:rsid w:val="00D0206B"/>
    <w:rsid w:val="00D02324"/>
    <w:rsid w:val="00D0232B"/>
    <w:rsid w:val="00D02416"/>
    <w:rsid w:val="00D024BC"/>
    <w:rsid w:val="00D026CE"/>
    <w:rsid w:val="00D026D8"/>
    <w:rsid w:val="00D02940"/>
    <w:rsid w:val="00D029B1"/>
    <w:rsid w:val="00D02A82"/>
    <w:rsid w:val="00D02CA5"/>
    <w:rsid w:val="00D02CFD"/>
    <w:rsid w:val="00D03297"/>
    <w:rsid w:val="00D034B8"/>
    <w:rsid w:val="00D0357C"/>
    <w:rsid w:val="00D03762"/>
    <w:rsid w:val="00D038FE"/>
    <w:rsid w:val="00D03B5B"/>
    <w:rsid w:val="00D03EDD"/>
    <w:rsid w:val="00D0401A"/>
    <w:rsid w:val="00D04083"/>
    <w:rsid w:val="00D04152"/>
    <w:rsid w:val="00D0429F"/>
    <w:rsid w:val="00D04696"/>
    <w:rsid w:val="00D048F2"/>
    <w:rsid w:val="00D04B49"/>
    <w:rsid w:val="00D04BD5"/>
    <w:rsid w:val="00D04CBB"/>
    <w:rsid w:val="00D04D0E"/>
    <w:rsid w:val="00D04F55"/>
    <w:rsid w:val="00D050AD"/>
    <w:rsid w:val="00D0539D"/>
    <w:rsid w:val="00D05461"/>
    <w:rsid w:val="00D05775"/>
    <w:rsid w:val="00D059A7"/>
    <w:rsid w:val="00D059D8"/>
    <w:rsid w:val="00D059E4"/>
    <w:rsid w:val="00D05A63"/>
    <w:rsid w:val="00D05A7B"/>
    <w:rsid w:val="00D05B16"/>
    <w:rsid w:val="00D05CAE"/>
    <w:rsid w:val="00D05E9C"/>
    <w:rsid w:val="00D06541"/>
    <w:rsid w:val="00D065C0"/>
    <w:rsid w:val="00D06632"/>
    <w:rsid w:val="00D0668C"/>
    <w:rsid w:val="00D06753"/>
    <w:rsid w:val="00D06EAE"/>
    <w:rsid w:val="00D071A0"/>
    <w:rsid w:val="00D0764C"/>
    <w:rsid w:val="00D07765"/>
    <w:rsid w:val="00D07776"/>
    <w:rsid w:val="00D07897"/>
    <w:rsid w:val="00D07B12"/>
    <w:rsid w:val="00D07CE7"/>
    <w:rsid w:val="00D10221"/>
    <w:rsid w:val="00D10900"/>
    <w:rsid w:val="00D109FD"/>
    <w:rsid w:val="00D10A4E"/>
    <w:rsid w:val="00D10B22"/>
    <w:rsid w:val="00D10BDE"/>
    <w:rsid w:val="00D10C74"/>
    <w:rsid w:val="00D10CA9"/>
    <w:rsid w:val="00D10E5D"/>
    <w:rsid w:val="00D11248"/>
    <w:rsid w:val="00D112B2"/>
    <w:rsid w:val="00D11421"/>
    <w:rsid w:val="00D11443"/>
    <w:rsid w:val="00D11539"/>
    <w:rsid w:val="00D119A0"/>
    <w:rsid w:val="00D11D4D"/>
    <w:rsid w:val="00D11DF0"/>
    <w:rsid w:val="00D1203E"/>
    <w:rsid w:val="00D12188"/>
    <w:rsid w:val="00D12220"/>
    <w:rsid w:val="00D1232D"/>
    <w:rsid w:val="00D12605"/>
    <w:rsid w:val="00D128FF"/>
    <w:rsid w:val="00D12945"/>
    <w:rsid w:val="00D12AB4"/>
    <w:rsid w:val="00D12C68"/>
    <w:rsid w:val="00D12EBE"/>
    <w:rsid w:val="00D13047"/>
    <w:rsid w:val="00D131E1"/>
    <w:rsid w:val="00D1321F"/>
    <w:rsid w:val="00D13244"/>
    <w:rsid w:val="00D1377D"/>
    <w:rsid w:val="00D13A0F"/>
    <w:rsid w:val="00D13A6C"/>
    <w:rsid w:val="00D13C10"/>
    <w:rsid w:val="00D13C2D"/>
    <w:rsid w:val="00D13CE1"/>
    <w:rsid w:val="00D13D82"/>
    <w:rsid w:val="00D13E67"/>
    <w:rsid w:val="00D14066"/>
    <w:rsid w:val="00D14893"/>
    <w:rsid w:val="00D1492E"/>
    <w:rsid w:val="00D14A0B"/>
    <w:rsid w:val="00D14AA6"/>
    <w:rsid w:val="00D1513E"/>
    <w:rsid w:val="00D1529C"/>
    <w:rsid w:val="00D1541E"/>
    <w:rsid w:val="00D15637"/>
    <w:rsid w:val="00D15642"/>
    <w:rsid w:val="00D15678"/>
    <w:rsid w:val="00D15E04"/>
    <w:rsid w:val="00D15E8E"/>
    <w:rsid w:val="00D15ED7"/>
    <w:rsid w:val="00D15EEC"/>
    <w:rsid w:val="00D16277"/>
    <w:rsid w:val="00D163FD"/>
    <w:rsid w:val="00D164F3"/>
    <w:rsid w:val="00D16727"/>
    <w:rsid w:val="00D167C1"/>
    <w:rsid w:val="00D167E6"/>
    <w:rsid w:val="00D1687B"/>
    <w:rsid w:val="00D16E58"/>
    <w:rsid w:val="00D17018"/>
    <w:rsid w:val="00D1701A"/>
    <w:rsid w:val="00D172B1"/>
    <w:rsid w:val="00D1737D"/>
    <w:rsid w:val="00D174A8"/>
    <w:rsid w:val="00D175DE"/>
    <w:rsid w:val="00D1763D"/>
    <w:rsid w:val="00D17790"/>
    <w:rsid w:val="00D179DB"/>
    <w:rsid w:val="00D17A86"/>
    <w:rsid w:val="00D17D47"/>
    <w:rsid w:val="00D17FA9"/>
    <w:rsid w:val="00D20066"/>
    <w:rsid w:val="00D204CE"/>
    <w:rsid w:val="00D20824"/>
    <w:rsid w:val="00D20BBC"/>
    <w:rsid w:val="00D20BCC"/>
    <w:rsid w:val="00D20BF6"/>
    <w:rsid w:val="00D20D44"/>
    <w:rsid w:val="00D20DB3"/>
    <w:rsid w:val="00D2119C"/>
    <w:rsid w:val="00D211C5"/>
    <w:rsid w:val="00D214A8"/>
    <w:rsid w:val="00D21762"/>
    <w:rsid w:val="00D21F5E"/>
    <w:rsid w:val="00D226CE"/>
    <w:rsid w:val="00D22CC8"/>
    <w:rsid w:val="00D23130"/>
    <w:rsid w:val="00D23642"/>
    <w:rsid w:val="00D236D2"/>
    <w:rsid w:val="00D23723"/>
    <w:rsid w:val="00D245CB"/>
    <w:rsid w:val="00D24821"/>
    <w:rsid w:val="00D24841"/>
    <w:rsid w:val="00D24CB9"/>
    <w:rsid w:val="00D24F9C"/>
    <w:rsid w:val="00D24FB6"/>
    <w:rsid w:val="00D25093"/>
    <w:rsid w:val="00D2547E"/>
    <w:rsid w:val="00D25641"/>
    <w:rsid w:val="00D256DD"/>
    <w:rsid w:val="00D2580B"/>
    <w:rsid w:val="00D258A7"/>
    <w:rsid w:val="00D25A7F"/>
    <w:rsid w:val="00D25CCE"/>
    <w:rsid w:val="00D25D91"/>
    <w:rsid w:val="00D261C6"/>
    <w:rsid w:val="00D262F3"/>
    <w:rsid w:val="00D26418"/>
    <w:rsid w:val="00D2670C"/>
    <w:rsid w:val="00D26957"/>
    <w:rsid w:val="00D26B01"/>
    <w:rsid w:val="00D26B67"/>
    <w:rsid w:val="00D26EDD"/>
    <w:rsid w:val="00D26F61"/>
    <w:rsid w:val="00D27041"/>
    <w:rsid w:val="00D2713A"/>
    <w:rsid w:val="00D27147"/>
    <w:rsid w:val="00D272FA"/>
    <w:rsid w:val="00D27BB3"/>
    <w:rsid w:val="00D27E17"/>
    <w:rsid w:val="00D27EC2"/>
    <w:rsid w:val="00D3002F"/>
    <w:rsid w:val="00D300AA"/>
    <w:rsid w:val="00D3018D"/>
    <w:rsid w:val="00D30482"/>
    <w:rsid w:val="00D30489"/>
    <w:rsid w:val="00D3065D"/>
    <w:rsid w:val="00D307CB"/>
    <w:rsid w:val="00D3088B"/>
    <w:rsid w:val="00D30917"/>
    <w:rsid w:val="00D30924"/>
    <w:rsid w:val="00D3098E"/>
    <w:rsid w:val="00D30B58"/>
    <w:rsid w:val="00D30B9E"/>
    <w:rsid w:val="00D314BC"/>
    <w:rsid w:val="00D315A2"/>
    <w:rsid w:val="00D31620"/>
    <w:rsid w:val="00D317A3"/>
    <w:rsid w:val="00D318C9"/>
    <w:rsid w:val="00D319F6"/>
    <w:rsid w:val="00D31C3F"/>
    <w:rsid w:val="00D31C7C"/>
    <w:rsid w:val="00D31EF6"/>
    <w:rsid w:val="00D31FA7"/>
    <w:rsid w:val="00D32044"/>
    <w:rsid w:val="00D3216C"/>
    <w:rsid w:val="00D32269"/>
    <w:rsid w:val="00D324EA"/>
    <w:rsid w:val="00D32541"/>
    <w:rsid w:val="00D32A42"/>
    <w:rsid w:val="00D32E35"/>
    <w:rsid w:val="00D32E6C"/>
    <w:rsid w:val="00D32F78"/>
    <w:rsid w:val="00D33154"/>
    <w:rsid w:val="00D3327C"/>
    <w:rsid w:val="00D336AC"/>
    <w:rsid w:val="00D33979"/>
    <w:rsid w:val="00D33BEA"/>
    <w:rsid w:val="00D33EB3"/>
    <w:rsid w:val="00D342E4"/>
    <w:rsid w:val="00D34661"/>
    <w:rsid w:val="00D34997"/>
    <w:rsid w:val="00D34BB6"/>
    <w:rsid w:val="00D34C6D"/>
    <w:rsid w:val="00D34D52"/>
    <w:rsid w:val="00D34E7B"/>
    <w:rsid w:val="00D34F99"/>
    <w:rsid w:val="00D35209"/>
    <w:rsid w:val="00D35281"/>
    <w:rsid w:val="00D354E7"/>
    <w:rsid w:val="00D356CB"/>
    <w:rsid w:val="00D35CBA"/>
    <w:rsid w:val="00D35E93"/>
    <w:rsid w:val="00D35F59"/>
    <w:rsid w:val="00D360BC"/>
    <w:rsid w:val="00D362B3"/>
    <w:rsid w:val="00D36567"/>
    <w:rsid w:val="00D365A6"/>
    <w:rsid w:val="00D366AF"/>
    <w:rsid w:val="00D36D7B"/>
    <w:rsid w:val="00D36F56"/>
    <w:rsid w:val="00D3701E"/>
    <w:rsid w:val="00D3740F"/>
    <w:rsid w:val="00D3742C"/>
    <w:rsid w:val="00D37657"/>
    <w:rsid w:val="00D3782D"/>
    <w:rsid w:val="00D3799C"/>
    <w:rsid w:val="00D37CC4"/>
    <w:rsid w:val="00D403F8"/>
    <w:rsid w:val="00D4092C"/>
    <w:rsid w:val="00D409FF"/>
    <w:rsid w:val="00D40B53"/>
    <w:rsid w:val="00D40BD5"/>
    <w:rsid w:val="00D40C8D"/>
    <w:rsid w:val="00D40CDC"/>
    <w:rsid w:val="00D40E87"/>
    <w:rsid w:val="00D41053"/>
    <w:rsid w:val="00D4117B"/>
    <w:rsid w:val="00D4142C"/>
    <w:rsid w:val="00D41556"/>
    <w:rsid w:val="00D417A7"/>
    <w:rsid w:val="00D4195C"/>
    <w:rsid w:val="00D41C46"/>
    <w:rsid w:val="00D41D51"/>
    <w:rsid w:val="00D41DC1"/>
    <w:rsid w:val="00D42354"/>
    <w:rsid w:val="00D426FC"/>
    <w:rsid w:val="00D42777"/>
    <w:rsid w:val="00D42808"/>
    <w:rsid w:val="00D4295D"/>
    <w:rsid w:val="00D42A38"/>
    <w:rsid w:val="00D42E15"/>
    <w:rsid w:val="00D42E8F"/>
    <w:rsid w:val="00D42F56"/>
    <w:rsid w:val="00D42FE6"/>
    <w:rsid w:val="00D430CB"/>
    <w:rsid w:val="00D43355"/>
    <w:rsid w:val="00D437A2"/>
    <w:rsid w:val="00D438EC"/>
    <w:rsid w:val="00D44127"/>
    <w:rsid w:val="00D443BA"/>
    <w:rsid w:val="00D446BE"/>
    <w:rsid w:val="00D44B81"/>
    <w:rsid w:val="00D44C25"/>
    <w:rsid w:val="00D44CF0"/>
    <w:rsid w:val="00D4540A"/>
    <w:rsid w:val="00D454A7"/>
    <w:rsid w:val="00D45543"/>
    <w:rsid w:val="00D45788"/>
    <w:rsid w:val="00D459EE"/>
    <w:rsid w:val="00D45AF3"/>
    <w:rsid w:val="00D45CA9"/>
    <w:rsid w:val="00D45DA5"/>
    <w:rsid w:val="00D45E0E"/>
    <w:rsid w:val="00D4601E"/>
    <w:rsid w:val="00D460DC"/>
    <w:rsid w:val="00D461F2"/>
    <w:rsid w:val="00D462AB"/>
    <w:rsid w:val="00D463FB"/>
    <w:rsid w:val="00D46CAA"/>
    <w:rsid w:val="00D46E8A"/>
    <w:rsid w:val="00D47234"/>
    <w:rsid w:val="00D4782F"/>
    <w:rsid w:val="00D47A14"/>
    <w:rsid w:val="00D47E2B"/>
    <w:rsid w:val="00D502D7"/>
    <w:rsid w:val="00D5071B"/>
    <w:rsid w:val="00D50C51"/>
    <w:rsid w:val="00D50D11"/>
    <w:rsid w:val="00D50EBD"/>
    <w:rsid w:val="00D50EEF"/>
    <w:rsid w:val="00D50EFB"/>
    <w:rsid w:val="00D50F52"/>
    <w:rsid w:val="00D50F72"/>
    <w:rsid w:val="00D51084"/>
    <w:rsid w:val="00D51241"/>
    <w:rsid w:val="00D519CD"/>
    <w:rsid w:val="00D519EB"/>
    <w:rsid w:val="00D51A4C"/>
    <w:rsid w:val="00D51E20"/>
    <w:rsid w:val="00D51EED"/>
    <w:rsid w:val="00D51F2C"/>
    <w:rsid w:val="00D52280"/>
    <w:rsid w:val="00D522DE"/>
    <w:rsid w:val="00D52316"/>
    <w:rsid w:val="00D529C0"/>
    <w:rsid w:val="00D52AFB"/>
    <w:rsid w:val="00D52B64"/>
    <w:rsid w:val="00D52D31"/>
    <w:rsid w:val="00D52E0E"/>
    <w:rsid w:val="00D53226"/>
    <w:rsid w:val="00D5322F"/>
    <w:rsid w:val="00D5329F"/>
    <w:rsid w:val="00D53763"/>
    <w:rsid w:val="00D53D59"/>
    <w:rsid w:val="00D53E5F"/>
    <w:rsid w:val="00D54003"/>
    <w:rsid w:val="00D5409A"/>
    <w:rsid w:val="00D54165"/>
    <w:rsid w:val="00D54183"/>
    <w:rsid w:val="00D54533"/>
    <w:rsid w:val="00D5457F"/>
    <w:rsid w:val="00D545F9"/>
    <w:rsid w:val="00D548E7"/>
    <w:rsid w:val="00D548F7"/>
    <w:rsid w:val="00D5491A"/>
    <w:rsid w:val="00D549D1"/>
    <w:rsid w:val="00D54AA7"/>
    <w:rsid w:val="00D54F7A"/>
    <w:rsid w:val="00D551A8"/>
    <w:rsid w:val="00D55420"/>
    <w:rsid w:val="00D556B5"/>
    <w:rsid w:val="00D557C2"/>
    <w:rsid w:val="00D558BB"/>
    <w:rsid w:val="00D55CA6"/>
    <w:rsid w:val="00D55F13"/>
    <w:rsid w:val="00D55FE1"/>
    <w:rsid w:val="00D560CC"/>
    <w:rsid w:val="00D560F5"/>
    <w:rsid w:val="00D5646B"/>
    <w:rsid w:val="00D56910"/>
    <w:rsid w:val="00D569D6"/>
    <w:rsid w:val="00D56E90"/>
    <w:rsid w:val="00D57123"/>
    <w:rsid w:val="00D5712B"/>
    <w:rsid w:val="00D57166"/>
    <w:rsid w:val="00D5730D"/>
    <w:rsid w:val="00D573AF"/>
    <w:rsid w:val="00D573CB"/>
    <w:rsid w:val="00D5778C"/>
    <w:rsid w:val="00D578FF"/>
    <w:rsid w:val="00D57944"/>
    <w:rsid w:val="00D57C32"/>
    <w:rsid w:val="00D60191"/>
    <w:rsid w:val="00D608E5"/>
    <w:rsid w:val="00D60B0A"/>
    <w:rsid w:val="00D60C24"/>
    <w:rsid w:val="00D60F8C"/>
    <w:rsid w:val="00D6101F"/>
    <w:rsid w:val="00D6102A"/>
    <w:rsid w:val="00D611FA"/>
    <w:rsid w:val="00D613D3"/>
    <w:rsid w:val="00D615A8"/>
    <w:rsid w:val="00D615E9"/>
    <w:rsid w:val="00D618D3"/>
    <w:rsid w:val="00D61BFA"/>
    <w:rsid w:val="00D61C3C"/>
    <w:rsid w:val="00D61D62"/>
    <w:rsid w:val="00D61E3B"/>
    <w:rsid w:val="00D61E54"/>
    <w:rsid w:val="00D61E6A"/>
    <w:rsid w:val="00D61E9C"/>
    <w:rsid w:val="00D6204B"/>
    <w:rsid w:val="00D6267E"/>
    <w:rsid w:val="00D62988"/>
    <w:rsid w:val="00D62F7C"/>
    <w:rsid w:val="00D631DB"/>
    <w:rsid w:val="00D632D6"/>
    <w:rsid w:val="00D634EF"/>
    <w:rsid w:val="00D63573"/>
    <w:rsid w:val="00D636DE"/>
    <w:rsid w:val="00D6375A"/>
    <w:rsid w:val="00D63859"/>
    <w:rsid w:val="00D63B08"/>
    <w:rsid w:val="00D63D45"/>
    <w:rsid w:val="00D63DDC"/>
    <w:rsid w:val="00D64117"/>
    <w:rsid w:val="00D641C7"/>
    <w:rsid w:val="00D6444A"/>
    <w:rsid w:val="00D645B5"/>
    <w:rsid w:val="00D64688"/>
    <w:rsid w:val="00D647B2"/>
    <w:rsid w:val="00D647D8"/>
    <w:rsid w:val="00D64857"/>
    <w:rsid w:val="00D64AAC"/>
    <w:rsid w:val="00D64FFF"/>
    <w:rsid w:val="00D65053"/>
    <w:rsid w:val="00D65261"/>
    <w:rsid w:val="00D65270"/>
    <w:rsid w:val="00D652F9"/>
    <w:rsid w:val="00D6547D"/>
    <w:rsid w:val="00D65A03"/>
    <w:rsid w:val="00D65AB1"/>
    <w:rsid w:val="00D65AB4"/>
    <w:rsid w:val="00D65AF7"/>
    <w:rsid w:val="00D65B00"/>
    <w:rsid w:val="00D65BC8"/>
    <w:rsid w:val="00D65C2C"/>
    <w:rsid w:val="00D65C46"/>
    <w:rsid w:val="00D65EAA"/>
    <w:rsid w:val="00D65F78"/>
    <w:rsid w:val="00D6602A"/>
    <w:rsid w:val="00D66143"/>
    <w:rsid w:val="00D666F0"/>
    <w:rsid w:val="00D66863"/>
    <w:rsid w:val="00D6698E"/>
    <w:rsid w:val="00D66B41"/>
    <w:rsid w:val="00D67000"/>
    <w:rsid w:val="00D6712B"/>
    <w:rsid w:val="00D671D7"/>
    <w:rsid w:val="00D6732F"/>
    <w:rsid w:val="00D673A0"/>
    <w:rsid w:val="00D676DD"/>
    <w:rsid w:val="00D6786B"/>
    <w:rsid w:val="00D67C76"/>
    <w:rsid w:val="00D67E07"/>
    <w:rsid w:val="00D67E58"/>
    <w:rsid w:val="00D67FA9"/>
    <w:rsid w:val="00D67FE1"/>
    <w:rsid w:val="00D702CF"/>
    <w:rsid w:val="00D702D6"/>
    <w:rsid w:val="00D70936"/>
    <w:rsid w:val="00D70B33"/>
    <w:rsid w:val="00D70BA9"/>
    <w:rsid w:val="00D710D8"/>
    <w:rsid w:val="00D712D9"/>
    <w:rsid w:val="00D7137E"/>
    <w:rsid w:val="00D7147A"/>
    <w:rsid w:val="00D71587"/>
    <w:rsid w:val="00D71608"/>
    <w:rsid w:val="00D717A4"/>
    <w:rsid w:val="00D71FE5"/>
    <w:rsid w:val="00D72041"/>
    <w:rsid w:val="00D72448"/>
    <w:rsid w:val="00D726A4"/>
    <w:rsid w:val="00D72968"/>
    <w:rsid w:val="00D72AC8"/>
    <w:rsid w:val="00D72CB6"/>
    <w:rsid w:val="00D72DF8"/>
    <w:rsid w:val="00D7308B"/>
    <w:rsid w:val="00D731D4"/>
    <w:rsid w:val="00D736CE"/>
    <w:rsid w:val="00D73788"/>
    <w:rsid w:val="00D73993"/>
    <w:rsid w:val="00D73A5A"/>
    <w:rsid w:val="00D73B74"/>
    <w:rsid w:val="00D73C85"/>
    <w:rsid w:val="00D73C93"/>
    <w:rsid w:val="00D73F6F"/>
    <w:rsid w:val="00D740E1"/>
    <w:rsid w:val="00D7417F"/>
    <w:rsid w:val="00D7435E"/>
    <w:rsid w:val="00D747B4"/>
    <w:rsid w:val="00D748BA"/>
    <w:rsid w:val="00D74C72"/>
    <w:rsid w:val="00D74C8D"/>
    <w:rsid w:val="00D74EC1"/>
    <w:rsid w:val="00D74F5E"/>
    <w:rsid w:val="00D75505"/>
    <w:rsid w:val="00D7555B"/>
    <w:rsid w:val="00D75A62"/>
    <w:rsid w:val="00D75C73"/>
    <w:rsid w:val="00D75C92"/>
    <w:rsid w:val="00D75CC9"/>
    <w:rsid w:val="00D75D48"/>
    <w:rsid w:val="00D75DBF"/>
    <w:rsid w:val="00D75DD1"/>
    <w:rsid w:val="00D760B9"/>
    <w:rsid w:val="00D760E8"/>
    <w:rsid w:val="00D764EC"/>
    <w:rsid w:val="00D76653"/>
    <w:rsid w:val="00D76858"/>
    <w:rsid w:val="00D76FE7"/>
    <w:rsid w:val="00D775F9"/>
    <w:rsid w:val="00D77668"/>
    <w:rsid w:val="00D776F6"/>
    <w:rsid w:val="00D77A5C"/>
    <w:rsid w:val="00D77B9A"/>
    <w:rsid w:val="00D77EDC"/>
    <w:rsid w:val="00D77FE5"/>
    <w:rsid w:val="00D77FEC"/>
    <w:rsid w:val="00D80097"/>
    <w:rsid w:val="00D8011B"/>
    <w:rsid w:val="00D80120"/>
    <w:rsid w:val="00D8012E"/>
    <w:rsid w:val="00D802A7"/>
    <w:rsid w:val="00D804BD"/>
    <w:rsid w:val="00D80504"/>
    <w:rsid w:val="00D80507"/>
    <w:rsid w:val="00D80747"/>
    <w:rsid w:val="00D80765"/>
    <w:rsid w:val="00D80AD2"/>
    <w:rsid w:val="00D80B76"/>
    <w:rsid w:val="00D80B77"/>
    <w:rsid w:val="00D80EEC"/>
    <w:rsid w:val="00D80FCC"/>
    <w:rsid w:val="00D812A1"/>
    <w:rsid w:val="00D81683"/>
    <w:rsid w:val="00D81895"/>
    <w:rsid w:val="00D81906"/>
    <w:rsid w:val="00D81C68"/>
    <w:rsid w:val="00D81DE2"/>
    <w:rsid w:val="00D821C2"/>
    <w:rsid w:val="00D8228B"/>
    <w:rsid w:val="00D825D3"/>
    <w:rsid w:val="00D82631"/>
    <w:rsid w:val="00D826F6"/>
    <w:rsid w:val="00D827A7"/>
    <w:rsid w:val="00D828EE"/>
    <w:rsid w:val="00D82940"/>
    <w:rsid w:val="00D82C46"/>
    <w:rsid w:val="00D82D63"/>
    <w:rsid w:val="00D82E5D"/>
    <w:rsid w:val="00D83472"/>
    <w:rsid w:val="00D83648"/>
    <w:rsid w:val="00D8376E"/>
    <w:rsid w:val="00D837DB"/>
    <w:rsid w:val="00D837E3"/>
    <w:rsid w:val="00D83854"/>
    <w:rsid w:val="00D8388A"/>
    <w:rsid w:val="00D83B74"/>
    <w:rsid w:val="00D83CD4"/>
    <w:rsid w:val="00D83DE6"/>
    <w:rsid w:val="00D83F54"/>
    <w:rsid w:val="00D83F8F"/>
    <w:rsid w:val="00D840A7"/>
    <w:rsid w:val="00D8443F"/>
    <w:rsid w:val="00D847AA"/>
    <w:rsid w:val="00D847D9"/>
    <w:rsid w:val="00D84AAA"/>
    <w:rsid w:val="00D84C00"/>
    <w:rsid w:val="00D84D3D"/>
    <w:rsid w:val="00D84E59"/>
    <w:rsid w:val="00D84F4E"/>
    <w:rsid w:val="00D85113"/>
    <w:rsid w:val="00D85335"/>
    <w:rsid w:val="00D85704"/>
    <w:rsid w:val="00D85A1B"/>
    <w:rsid w:val="00D85AD5"/>
    <w:rsid w:val="00D85E89"/>
    <w:rsid w:val="00D8617E"/>
    <w:rsid w:val="00D8658C"/>
    <w:rsid w:val="00D86643"/>
    <w:rsid w:val="00D866E2"/>
    <w:rsid w:val="00D86C74"/>
    <w:rsid w:val="00D86FA1"/>
    <w:rsid w:val="00D87382"/>
    <w:rsid w:val="00D873BD"/>
    <w:rsid w:val="00D87842"/>
    <w:rsid w:val="00D87AEB"/>
    <w:rsid w:val="00D87C2E"/>
    <w:rsid w:val="00D87F03"/>
    <w:rsid w:val="00D90247"/>
    <w:rsid w:val="00D90333"/>
    <w:rsid w:val="00D90584"/>
    <w:rsid w:val="00D90711"/>
    <w:rsid w:val="00D9072C"/>
    <w:rsid w:val="00D9077D"/>
    <w:rsid w:val="00D90B16"/>
    <w:rsid w:val="00D90B39"/>
    <w:rsid w:val="00D90D21"/>
    <w:rsid w:val="00D9111C"/>
    <w:rsid w:val="00D913C8"/>
    <w:rsid w:val="00D9167D"/>
    <w:rsid w:val="00D916E4"/>
    <w:rsid w:val="00D91719"/>
    <w:rsid w:val="00D91999"/>
    <w:rsid w:val="00D91A6D"/>
    <w:rsid w:val="00D91C21"/>
    <w:rsid w:val="00D91D49"/>
    <w:rsid w:val="00D91F4F"/>
    <w:rsid w:val="00D923C2"/>
    <w:rsid w:val="00D92494"/>
    <w:rsid w:val="00D925BA"/>
    <w:rsid w:val="00D92816"/>
    <w:rsid w:val="00D929B7"/>
    <w:rsid w:val="00D92D26"/>
    <w:rsid w:val="00D92FD5"/>
    <w:rsid w:val="00D93037"/>
    <w:rsid w:val="00D93130"/>
    <w:rsid w:val="00D9320C"/>
    <w:rsid w:val="00D93602"/>
    <w:rsid w:val="00D937E7"/>
    <w:rsid w:val="00D9392B"/>
    <w:rsid w:val="00D93998"/>
    <w:rsid w:val="00D93B34"/>
    <w:rsid w:val="00D93D69"/>
    <w:rsid w:val="00D94054"/>
    <w:rsid w:val="00D940E6"/>
    <w:rsid w:val="00D94592"/>
    <w:rsid w:val="00D94668"/>
    <w:rsid w:val="00D9469F"/>
    <w:rsid w:val="00D946EA"/>
    <w:rsid w:val="00D948FE"/>
    <w:rsid w:val="00D9491A"/>
    <w:rsid w:val="00D94980"/>
    <w:rsid w:val="00D949E9"/>
    <w:rsid w:val="00D94A9F"/>
    <w:rsid w:val="00D94FA6"/>
    <w:rsid w:val="00D94FC7"/>
    <w:rsid w:val="00D94FFD"/>
    <w:rsid w:val="00D951DE"/>
    <w:rsid w:val="00D9560E"/>
    <w:rsid w:val="00D958DD"/>
    <w:rsid w:val="00D95A1A"/>
    <w:rsid w:val="00D95A5F"/>
    <w:rsid w:val="00D95B05"/>
    <w:rsid w:val="00D95DBE"/>
    <w:rsid w:val="00D96388"/>
    <w:rsid w:val="00D96571"/>
    <w:rsid w:val="00D966B3"/>
    <w:rsid w:val="00D968E9"/>
    <w:rsid w:val="00D9695A"/>
    <w:rsid w:val="00D96DFA"/>
    <w:rsid w:val="00D971C0"/>
    <w:rsid w:val="00D9747C"/>
    <w:rsid w:val="00D97600"/>
    <w:rsid w:val="00D97683"/>
    <w:rsid w:val="00D978DB"/>
    <w:rsid w:val="00D97905"/>
    <w:rsid w:val="00D97906"/>
    <w:rsid w:val="00D979D9"/>
    <w:rsid w:val="00DA0470"/>
    <w:rsid w:val="00DA055C"/>
    <w:rsid w:val="00DA05F9"/>
    <w:rsid w:val="00DA06B8"/>
    <w:rsid w:val="00DA07E5"/>
    <w:rsid w:val="00DA0F4B"/>
    <w:rsid w:val="00DA149D"/>
    <w:rsid w:val="00DA14A1"/>
    <w:rsid w:val="00DA14E7"/>
    <w:rsid w:val="00DA152A"/>
    <w:rsid w:val="00DA165C"/>
    <w:rsid w:val="00DA1AD4"/>
    <w:rsid w:val="00DA1BD4"/>
    <w:rsid w:val="00DA2237"/>
    <w:rsid w:val="00DA2286"/>
    <w:rsid w:val="00DA22CC"/>
    <w:rsid w:val="00DA2300"/>
    <w:rsid w:val="00DA2307"/>
    <w:rsid w:val="00DA2421"/>
    <w:rsid w:val="00DA2437"/>
    <w:rsid w:val="00DA2497"/>
    <w:rsid w:val="00DA2734"/>
    <w:rsid w:val="00DA2841"/>
    <w:rsid w:val="00DA2BC1"/>
    <w:rsid w:val="00DA2F71"/>
    <w:rsid w:val="00DA3077"/>
    <w:rsid w:val="00DA315A"/>
    <w:rsid w:val="00DA3654"/>
    <w:rsid w:val="00DA3F58"/>
    <w:rsid w:val="00DA3F91"/>
    <w:rsid w:val="00DA4116"/>
    <w:rsid w:val="00DA4206"/>
    <w:rsid w:val="00DA42F6"/>
    <w:rsid w:val="00DA4631"/>
    <w:rsid w:val="00DA4AB4"/>
    <w:rsid w:val="00DA4E8D"/>
    <w:rsid w:val="00DA4F84"/>
    <w:rsid w:val="00DA514E"/>
    <w:rsid w:val="00DA53D9"/>
    <w:rsid w:val="00DA53E7"/>
    <w:rsid w:val="00DA5490"/>
    <w:rsid w:val="00DA549F"/>
    <w:rsid w:val="00DA5545"/>
    <w:rsid w:val="00DA560F"/>
    <w:rsid w:val="00DA567E"/>
    <w:rsid w:val="00DA583A"/>
    <w:rsid w:val="00DA5BEE"/>
    <w:rsid w:val="00DA5E08"/>
    <w:rsid w:val="00DA5FF0"/>
    <w:rsid w:val="00DA647B"/>
    <w:rsid w:val="00DA64B8"/>
    <w:rsid w:val="00DA6A92"/>
    <w:rsid w:val="00DA6BCB"/>
    <w:rsid w:val="00DA70F2"/>
    <w:rsid w:val="00DA7391"/>
    <w:rsid w:val="00DA73DA"/>
    <w:rsid w:val="00DA7494"/>
    <w:rsid w:val="00DA749D"/>
    <w:rsid w:val="00DA7739"/>
    <w:rsid w:val="00DA79A3"/>
    <w:rsid w:val="00DA7A33"/>
    <w:rsid w:val="00DA7A5B"/>
    <w:rsid w:val="00DA7A8A"/>
    <w:rsid w:val="00DA7C04"/>
    <w:rsid w:val="00DA7E3F"/>
    <w:rsid w:val="00DA7F91"/>
    <w:rsid w:val="00DA7F92"/>
    <w:rsid w:val="00DB0123"/>
    <w:rsid w:val="00DB01B1"/>
    <w:rsid w:val="00DB0242"/>
    <w:rsid w:val="00DB0276"/>
    <w:rsid w:val="00DB02BD"/>
    <w:rsid w:val="00DB048E"/>
    <w:rsid w:val="00DB04C5"/>
    <w:rsid w:val="00DB068D"/>
    <w:rsid w:val="00DB080F"/>
    <w:rsid w:val="00DB0B8E"/>
    <w:rsid w:val="00DB12ED"/>
    <w:rsid w:val="00DB1333"/>
    <w:rsid w:val="00DB13BC"/>
    <w:rsid w:val="00DB193D"/>
    <w:rsid w:val="00DB1B9E"/>
    <w:rsid w:val="00DB1BB0"/>
    <w:rsid w:val="00DB1E7D"/>
    <w:rsid w:val="00DB263F"/>
    <w:rsid w:val="00DB2963"/>
    <w:rsid w:val="00DB29BC"/>
    <w:rsid w:val="00DB2B27"/>
    <w:rsid w:val="00DB30A3"/>
    <w:rsid w:val="00DB31F4"/>
    <w:rsid w:val="00DB3424"/>
    <w:rsid w:val="00DB36D4"/>
    <w:rsid w:val="00DB380B"/>
    <w:rsid w:val="00DB3850"/>
    <w:rsid w:val="00DB3BCC"/>
    <w:rsid w:val="00DB3C37"/>
    <w:rsid w:val="00DB40C4"/>
    <w:rsid w:val="00DB40C7"/>
    <w:rsid w:val="00DB45F5"/>
    <w:rsid w:val="00DB46F8"/>
    <w:rsid w:val="00DB47D4"/>
    <w:rsid w:val="00DB4B56"/>
    <w:rsid w:val="00DB4BBA"/>
    <w:rsid w:val="00DB4BC9"/>
    <w:rsid w:val="00DB4DFE"/>
    <w:rsid w:val="00DB50E8"/>
    <w:rsid w:val="00DB517B"/>
    <w:rsid w:val="00DB573F"/>
    <w:rsid w:val="00DB58BA"/>
    <w:rsid w:val="00DB5935"/>
    <w:rsid w:val="00DB5AB2"/>
    <w:rsid w:val="00DB5D5A"/>
    <w:rsid w:val="00DB5E5D"/>
    <w:rsid w:val="00DB5F07"/>
    <w:rsid w:val="00DB6017"/>
    <w:rsid w:val="00DB625F"/>
    <w:rsid w:val="00DB6EF3"/>
    <w:rsid w:val="00DB719D"/>
    <w:rsid w:val="00DB71F0"/>
    <w:rsid w:val="00DB7761"/>
    <w:rsid w:val="00DB7BC6"/>
    <w:rsid w:val="00DB7DFB"/>
    <w:rsid w:val="00DC02A4"/>
    <w:rsid w:val="00DC032A"/>
    <w:rsid w:val="00DC0353"/>
    <w:rsid w:val="00DC0742"/>
    <w:rsid w:val="00DC08A6"/>
    <w:rsid w:val="00DC0991"/>
    <w:rsid w:val="00DC0B31"/>
    <w:rsid w:val="00DC0BFA"/>
    <w:rsid w:val="00DC0C09"/>
    <w:rsid w:val="00DC0CD3"/>
    <w:rsid w:val="00DC0F34"/>
    <w:rsid w:val="00DC0FAE"/>
    <w:rsid w:val="00DC1560"/>
    <w:rsid w:val="00DC15C0"/>
    <w:rsid w:val="00DC16F9"/>
    <w:rsid w:val="00DC1836"/>
    <w:rsid w:val="00DC1BC5"/>
    <w:rsid w:val="00DC1C0F"/>
    <w:rsid w:val="00DC1CBB"/>
    <w:rsid w:val="00DC1D84"/>
    <w:rsid w:val="00DC1DED"/>
    <w:rsid w:val="00DC1EA8"/>
    <w:rsid w:val="00DC210F"/>
    <w:rsid w:val="00DC2249"/>
    <w:rsid w:val="00DC23D7"/>
    <w:rsid w:val="00DC2497"/>
    <w:rsid w:val="00DC25B9"/>
    <w:rsid w:val="00DC27E7"/>
    <w:rsid w:val="00DC280A"/>
    <w:rsid w:val="00DC29F7"/>
    <w:rsid w:val="00DC2F4A"/>
    <w:rsid w:val="00DC2FE3"/>
    <w:rsid w:val="00DC3017"/>
    <w:rsid w:val="00DC3058"/>
    <w:rsid w:val="00DC3294"/>
    <w:rsid w:val="00DC3331"/>
    <w:rsid w:val="00DC3449"/>
    <w:rsid w:val="00DC34F2"/>
    <w:rsid w:val="00DC3847"/>
    <w:rsid w:val="00DC3AAD"/>
    <w:rsid w:val="00DC3D0D"/>
    <w:rsid w:val="00DC4094"/>
    <w:rsid w:val="00DC4182"/>
    <w:rsid w:val="00DC422E"/>
    <w:rsid w:val="00DC42AD"/>
    <w:rsid w:val="00DC4310"/>
    <w:rsid w:val="00DC45D9"/>
    <w:rsid w:val="00DC46DA"/>
    <w:rsid w:val="00DC46F5"/>
    <w:rsid w:val="00DC479B"/>
    <w:rsid w:val="00DC47EC"/>
    <w:rsid w:val="00DC4895"/>
    <w:rsid w:val="00DC4C12"/>
    <w:rsid w:val="00DC4FAB"/>
    <w:rsid w:val="00DC50B1"/>
    <w:rsid w:val="00DC54DB"/>
    <w:rsid w:val="00DC5C87"/>
    <w:rsid w:val="00DC5D6E"/>
    <w:rsid w:val="00DC6193"/>
    <w:rsid w:val="00DC65F5"/>
    <w:rsid w:val="00DC6614"/>
    <w:rsid w:val="00DC679D"/>
    <w:rsid w:val="00DC67E3"/>
    <w:rsid w:val="00DC6CB5"/>
    <w:rsid w:val="00DC6FA4"/>
    <w:rsid w:val="00DC70D7"/>
    <w:rsid w:val="00DC725E"/>
    <w:rsid w:val="00DD0043"/>
    <w:rsid w:val="00DD02CF"/>
    <w:rsid w:val="00DD071D"/>
    <w:rsid w:val="00DD0721"/>
    <w:rsid w:val="00DD072D"/>
    <w:rsid w:val="00DD07E4"/>
    <w:rsid w:val="00DD0975"/>
    <w:rsid w:val="00DD0AA5"/>
    <w:rsid w:val="00DD0AD4"/>
    <w:rsid w:val="00DD0E1A"/>
    <w:rsid w:val="00DD0F57"/>
    <w:rsid w:val="00DD0FD0"/>
    <w:rsid w:val="00DD0FD2"/>
    <w:rsid w:val="00DD0FEF"/>
    <w:rsid w:val="00DD112D"/>
    <w:rsid w:val="00DD1237"/>
    <w:rsid w:val="00DD13B5"/>
    <w:rsid w:val="00DD14A3"/>
    <w:rsid w:val="00DD1845"/>
    <w:rsid w:val="00DD1B1D"/>
    <w:rsid w:val="00DD1B9A"/>
    <w:rsid w:val="00DD1C5C"/>
    <w:rsid w:val="00DD1C69"/>
    <w:rsid w:val="00DD24C8"/>
    <w:rsid w:val="00DD24F0"/>
    <w:rsid w:val="00DD2504"/>
    <w:rsid w:val="00DD271B"/>
    <w:rsid w:val="00DD2A27"/>
    <w:rsid w:val="00DD2A37"/>
    <w:rsid w:val="00DD2BC8"/>
    <w:rsid w:val="00DD2C71"/>
    <w:rsid w:val="00DD2CAA"/>
    <w:rsid w:val="00DD2DC7"/>
    <w:rsid w:val="00DD2F0A"/>
    <w:rsid w:val="00DD2F67"/>
    <w:rsid w:val="00DD3141"/>
    <w:rsid w:val="00DD3152"/>
    <w:rsid w:val="00DD31F3"/>
    <w:rsid w:val="00DD33B2"/>
    <w:rsid w:val="00DD3431"/>
    <w:rsid w:val="00DD374A"/>
    <w:rsid w:val="00DD37B0"/>
    <w:rsid w:val="00DD3A54"/>
    <w:rsid w:val="00DD3A61"/>
    <w:rsid w:val="00DD3F56"/>
    <w:rsid w:val="00DD3F82"/>
    <w:rsid w:val="00DD40E4"/>
    <w:rsid w:val="00DD41C5"/>
    <w:rsid w:val="00DD4259"/>
    <w:rsid w:val="00DD44F7"/>
    <w:rsid w:val="00DD45E1"/>
    <w:rsid w:val="00DD47A8"/>
    <w:rsid w:val="00DD49D7"/>
    <w:rsid w:val="00DD4B32"/>
    <w:rsid w:val="00DD502C"/>
    <w:rsid w:val="00DD5078"/>
    <w:rsid w:val="00DD50D8"/>
    <w:rsid w:val="00DD53C0"/>
    <w:rsid w:val="00DD53C5"/>
    <w:rsid w:val="00DD5419"/>
    <w:rsid w:val="00DD5BF4"/>
    <w:rsid w:val="00DD6321"/>
    <w:rsid w:val="00DD66AC"/>
    <w:rsid w:val="00DD6A7E"/>
    <w:rsid w:val="00DD6C36"/>
    <w:rsid w:val="00DD6C42"/>
    <w:rsid w:val="00DD6CB4"/>
    <w:rsid w:val="00DD6D86"/>
    <w:rsid w:val="00DD6ED8"/>
    <w:rsid w:val="00DD70FD"/>
    <w:rsid w:val="00DD7334"/>
    <w:rsid w:val="00DD774B"/>
    <w:rsid w:val="00DD77A9"/>
    <w:rsid w:val="00DD7B8E"/>
    <w:rsid w:val="00DD7BF9"/>
    <w:rsid w:val="00DD7D04"/>
    <w:rsid w:val="00DD7D92"/>
    <w:rsid w:val="00DD7E02"/>
    <w:rsid w:val="00DE01B4"/>
    <w:rsid w:val="00DE0255"/>
    <w:rsid w:val="00DE0259"/>
    <w:rsid w:val="00DE0A2C"/>
    <w:rsid w:val="00DE0BD7"/>
    <w:rsid w:val="00DE0C44"/>
    <w:rsid w:val="00DE0FC5"/>
    <w:rsid w:val="00DE0FF0"/>
    <w:rsid w:val="00DE0FFE"/>
    <w:rsid w:val="00DE10C8"/>
    <w:rsid w:val="00DE119C"/>
    <w:rsid w:val="00DE129D"/>
    <w:rsid w:val="00DE12B5"/>
    <w:rsid w:val="00DE1422"/>
    <w:rsid w:val="00DE177A"/>
    <w:rsid w:val="00DE1A02"/>
    <w:rsid w:val="00DE1AAD"/>
    <w:rsid w:val="00DE1AD2"/>
    <w:rsid w:val="00DE1B21"/>
    <w:rsid w:val="00DE1BE0"/>
    <w:rsid w:val="00DE1CEB"/>
    <w:rsid w:val="00DE2821"/>
    <w:rsid w:val="00DE2908"/>
    <w:rsid w:val="00DE2D15"/>
    <w:rsid w:val="00DE3142"/>
    <w:rsid w:val="00DE333A"/>
    <w:rsid w:val="00DE3515"/>
    <w:rsid w:val="00DE354C"/>
    <w:rsid w:val="00DE3815"/>
    <w:rsid w:val="00DE39AB"/>
    <w:rsid w:val="00DE3ACF"/>
    <w:rsid w:val="00DE3C13"/>
    <w:rsid w:val="00DE3EAE"/>
    <w:rsid w:val="00DE4258"/>
    <w:rsid w:val="00DE49DF"/>
    <w:rsid w:val="00DE4B06"/>
    <w:rsid w:val="00DE4D04"/>
    <w:rsid w:val="00DE4E6B"/>
    <w:rsid w:val="00DE50E1"/>
    <w:rsid w:val="00DE5123"/>
    <w:rsid w:val="00DE5662"/>
    <w:rsid w:val="00DE56BE"/>
    <w:rsid w:val="00DE5B76"/>
    <w:rsid w:val="00DE5CC7"/>
    <w:rsid w:val="00DE5D8E"/>
    <w:rsid w:val="00DE5F16"/>
    <w:rsid w:val="00DE60DC"/>
    <w:rsid w:val="00DE61F6"/>
    <w:rsid w:val="00DE62D3"/>
    <w:rsid w:val="00DE650A"/>
    <w:rsid w:val="00DE671A"/>
    <w:rsid w:val="00DE67FC"/>
    <w:rsid w:val="00DE68BA"/>
    <w:rsid w:val="00DE68F6"/>
    <w:rsid w:val="00DE6972"/>
    <w:rsid w:val="00DE6990"/>
    <w:rsid w:val="00DE6B37"/>
    <w:rsid w:val="00DE6C15"/>
    <w:rsid w:val="00DE6DA5"/>
    <w:rsid w:val="00DE6F3F"/>
    <w:rsid w:val="00DE7176"/>
    <w:rsid w:val="00DE72A6"/>
    <w:rsid w:val="00DE7311"/>
    <w:rsid w:val="00DE75E2"/>
    <w:rsid w:val="00DE77EB"/>
    <w:rsid w:val="00DE7BA7"/>
    <w:rsid w:val="00DE7ED8"/>
    <w:rsid w:val="00DE7FB8"/>
    <w:rsid w:val="00DE7FDC"/>
    <w:rsid w:val="00DF00A7"/>
    <w:rsid w:val="00DF00B9"/>
    <w:rsid w:val="00DF0183"/>
    <w:rsid w:val="00DF0407"/>
    <w:rsid w:val="00DF049E"/>
    <w:rsid w:val="00DF04D3"/>
    <w:rsid w:val="00DF063E"/>
    <w:rsid w:val="00DF085D"/>
    <w:rsid w:val="00DF0C2F"/>
    <w:rsid w:val="00DF0D08"/>
    <w:rsid w:val="00DF0D50"/>
    <w:rsid w:val="00DF0DD6"/>
    <w:rsid w:val="00DF0E8D"/>
    <w:rsid w:val="00DF10E9"/>
    <w:rsid w:val="00DF1171"/>
    <w:rsid w:val="00DF11AA"/>
    <w:rsid w:val="00DF13E0"/>
    <w:rsid w:val="00DF1518"/>
    <w:rsid w:val="00DF1553"/>
    <w:rsid w:val="00DF167D"/>
    <w:rsid w:val="00DF177F"/>
    <w:rsid w:val="00DF1802"/>
    <w:rsid w:val="00DF1AA6"/>
    <w:rsid w:val="00DF1FA5"/>
    <w:rsid w:val="00DF20E6"/>
    <w:rsid w:val="00DF2325"/>
    <w:rsid w:val="00DF253C"/>
    <w:rsid w:val="00DF25C0"/>
    <w:rsid w:val="00DF2650"/>
    <w:rsid w:val="00DF26EF"/>
    <w:rsid w:val="00DF2985"/>
    <w:rsid w:val="00DF2ACF"/>
    <w:rsid w:val="00DF2BFC"/>
    <w:rsid w:val="00DF2EDA"/>
    <w:rsid w:val="00DF2F8F"/>
    <w:rsid w:val="00DF30A9"/>
    <w:rsid w:val="00DF313D"/>
    <w:rsid w:val="00DF32AD"/>
    <w:rsid w:val="00DF3561"/>
    <w:rsid w:val="00DF3609"/>
    <w:rsid w:val="00DF3611"/>
    <w:rsid w:val="00DF369C"/>
    <w:rsid w:val="00DF38BC"/>
    <w:rsid w:val="00DF3948"/>
    <w:rsid w:val="00DF3991"/>
    <w:rsid w:val="00DF3C2F"/>
    <w:rsid w:val="00DF3C6D"/>
    <w:rsid w:val="00DF3ED7"/>
    <w:rsid w:val="00DF3F32"/>
    <w:rsid w:val="00DF3F54"/>
    <w:rsid w:val="00DF44CA"/>
    <w:rsid w:val="00DF4704"/>
    <w:rsid w:val="00DF473F"/>
    <w:rsid w:val="00DF4A53"/>
    <w:rsid w:val="00DF4E84"/>
    <w:rsid w:val="00DF4F4C"/>
    <w:rsid w:val="00DF55E0"/>
    <w:rsid w:val="00DF588A"/>
    <w:rsid w:val="00DF5CA2"/>
    <w:rsid w:val="00DF5E99"/>
    <w:rsid w:val="00DF6205"/>
    <w:rsid w:val="00DF6862"/>
    <w:rsid w:val="00DF691F"/>
    <w:rsid w:val="00DF6A47"/>
    <w:rsid w:val="00DF6A7A"/>
    <w:rsid w:val="00DF6BA0"/>
    <w:rsid w:val="00DF6DF1"/>
    <w:rsid w:val="00DF6E17"/>
    <w:rsid w:val="00DF6EA9"/>
    <w:rsid w:val="00DF6F15"/>
    <w:rsid w:val="00DF71AE"/>
    <w:rsid w:val="00DF7281"/>
    <w:rsid w:val="00DF72B4"/>
    <w:rsid w:val="00DF7775"/>
    <w:rsid w:val="00DF7C5B"/>
    <w:rsid w:val="00DF7CC3"/>
    <w:rsid w:val="00DF7F9E"/>
    <w:rsid w:val="00E004F9"/>
    <w:rsid w:val="00E00704"/>
    <w:rsid w:val="00E0070D"/>
    <w:rsid w:val="00E00747"/>
    <w:rsid w:val="00E008EA"/>
    <w:rsid w:val="00E00A06"/>
    <w:rsid w:val="00E00F72"/>
    <w:rsid w:val="00E010DA"/>
    <w:rsid w:val="00E012E0"/>
    <w:rsid w:val="00E013F0"/>
    <w:rsid w:val="00E01844"/>
    <w:rsid w:val="00E01AA7"/>
    <w:rsid w:val="00E01AA8"/>
    <w:rsid w:val="00E01E02"/>
    <w:rsid w:val="00E01F60"/>
    <w:rsid w:val="00E021DB"/>
    <w:rsid w:val="00E024F8"/>
    <w:rsid w:val="00E02532"/>
    <w:rsid w:val="00E02693"/>
    <w:rsid w:val="00E02731"/>
    <w:rsid w:val="00E0275C"/>
    <w:rsid w:val="00E02764"/>
    <w:rsid w:val="00E0288A"/>
    <w:rsid w:val="00E02902"/>
    <w:rsid w:val="00E02E39"/>
    <w:rsid w:val="00E02F78"/>
    <w:rsid w:val="00E02F8B"/>
    <w:rsid w:val="00E03046"/>
    <w:rsid w:val="00E03267"/>
    <w:rsid w:val="00E03AED"/>
    <w:rsid w:val="00E03B57"/>
    <w:rsid w:val="00E03C64"/>
    <w:rsid w:val="00E03DC2"/>
    <w:rsid w:val="00E0420C"/>
    <w:rsid w:val="00E042BC"/>
    <w:rsid w:val="00E04351"/>
    <w:rsid w:val="00E0441A"/>
    <w:rsid w:val="00E04518"/>
    <w:rsid w:val="00E04553"/>
    <w:rsid w:val="00E0456F"/>
    <w:rsid w:val="00E04792"/>
    <w:rsid w:val="00E047D4"/>
    <w:rsid w:val="00E04893"/>
    <w:rsid w:val="00E04B12"/>
    <w:rsid w:val="00E04C3C"/>
    <w:rsid w:val="00E04C4F"/>
    <w:rsid w:val="00E04F0E"/>
    <w:rsid w:val="00E04F28"/>
    <w:rsid w:val="00E04FF8"/>
    <w:rsid w:val="00E0508E"/>
    <w:rsid w:val="00E0514B"/>
    <w:rsid w:val="00E054A6"/>
    <w:rsid w:val="00E0580D"/>
    <w:rsid w:val="00E05AFC"/>
    <w:rsid w:val="00E05B60"/>
    <w:rsid w:val="00E05BCE"/>
    <w:rsid w:val="00E05E33"/>
    <w:rsid w:val="00E05EDD"/>
    <w:rsid w:val="00E05F4A"/>
    <w:rsid w:val="00E06066"/>
    <w:rsid w:val="00E061D8"/>
    <w:rsid w:val="00E06240"/>
    <w:rsid w:val="00E06399"/>
    <w:rsid w:val="00E0674F"/>
    <w:rsid w:val="00E06A5C"/>
    <w:rsid w:val="00E06CD8"/>
    <w:rsid w:val="00E06F12"/>
    <w:rsid w:val="00E06F24"/>
    <w:rsid w:val="00E06FF6"/>
    <w:rsid w:val="00E07681"/>
    <w:rsid w:val="00E07930"/>
    <w:rsid w:val="00E07B17"/>
    <w:rsid w:val="00E07B64"/>
    <w:rsid w:val="00E07EF9"/>
    <w:rsid w:val="00E100F6"/>
    <w:rsid w:val="00E102F3"/>
    <w:rsid w:val="00E103D7"/>
    <w:rsid w:val="00E10809"/>
    <w:rsid w:val="00E1096C"/>
    <w:rsid w:val="00E10B3C"/>
    <w:rsid w:val="00E10F52"/>
    <w:rsid w:val="00E11208"/>
    <w:rsid w:val="00E1173A"/>
    <w:rsid w:val="00E11991"/>
    <w:rsid w:val="00E11A72"/>
    <w:rsid w:val="00E11FA4"/>
    <w:rsid w:val="00E11FC2"/>
    <w:rsid w:val="00E1227B"/>
    <w:rsid w:val="00E1243A"/>
    <w:rsid w:val="00E12A54"/>
    <w:rsid w:val="00E12D0C"/>
    <w:rsid w:val="00E12DB4"/>
    <w:rsid w:val="00E13052"/>
    <w:rsid w:val="00E13144"/>
    <w:rsid w:val="00E13805"/>
    <w:rsid w:val="00E139EF"/>
    <w:rsid w:val="00E1411E"/>
    <w:rsid w:val="00E14295"/>
    <w:rsid w:val="00E143D1"/>
    <w:rsid w:val="00E14489"/>
    <w:rsid w:val="00E1448A"/>
    <w:rsid w:val="00E14596"/>
    <w:rsid w:val="00E148E9"/>
    <w:rsid w:val="00E14A00"/>
    <w:rsid w:val="00E15447"/>
    <w:rsid w:val="00E15475"/>
    <w:rsid w:val="00E156A1"/>
    <w:rsid w:val="00E15AE4"/>
    <w:rsid w:val="00E15BDE"/>
    <w:rsid w:val="00E15C23"/>
    <w:rsid w:val="00E15C7F"/>
    <w:rsid w:val="00E15DC7"/>
    <w:rsid w:val="00E15F6C"/>
    <w:rsid w:val="00E16051"/>
    <w:rsid w:val="00E165AE"/>
    <w:rsid w:val="00E1677F"/>
    <w:rsid w:val="00E16BFE"/>
    <w:rsid w:val="00E16E3D"/>
    <w:rsid w:val="00E16EFD"/>
    <w:rsid w:val="00E17066"/>
    <w:rsid w:val="00E17136"/>
    <w:rsid w:val="00E17358"/>
    <w:rsid w:val="00E173E3"/>
    <w:rsid w:val="00E17535"/>
    <w:rsid w:val="00E1757B"/>
    <w:rsid w:val="00E1766E"/>
    <w:rsid w:val="00E177CE"/>
    <w:rsid w:val="00E179E1"/>
    <w:rsid w:val="00E17A02"/>
    <w:rsid w:val="00E200E7"/>
    <w:rsid w:val="00E20105"/>
    <w:rsid w:val="00E2047C"/>
    <w:rsid w:val="00E208AE"/>
    <w:rsid w:val="00E2093D"/>
    <w:rsid w:val="00E20B36"/>
    <w:rsid w:val="00E20BED"/>
    <w:rsid w:val="00E20CB9"/>
    <w:rsid w:val="00E20E10"/>
    <w:rsid w:val="00E213A8"/>
    <w:rsid w:val="00E2159A"/>
    <w:rsid w:val="00E21818"/>
    <w:rsid w:val="00E218D8"/>
    <w:rsid w:val="00E2191E"/>
    <w:rsid w:val="00E21AA4"/>
    <w:rsid w:val="00E21AEF"/>
    <w:rsid w:val="00E21C6A"/>
    <w:rsid w:val="00E2219B"/>
    <w:rsid w:val="00E22309"/>
    <w:rsid w:val="00E2272C"/>
    <w:rsid w:val="00E229C1"/>
    <w:rsid w:val="00E22AAD"/>
    <w:rsid w:val="00E22B1B"/>
    <w:rsid w:val="00E22DAF"/>
    <w:rsid w:val="00E23018"/>
    <w:rsid w:val="00E2344B"/>
    <w:rsid w:val="00E23631"/>
    <w:rsid w:val="00E23899"/>
    <w:rsid w:val="00E239E3"/>
    <w:rsid w:val="00E23CAD"/>
    <w:rsid w:val="00E242C3"/>
    <w:rsid w:val="00E2434A"/>
    <w:rsid w:val="00E24824"/>
    <w:rsid w:val="00E2496D"/>
    <w:rsid w:val="00E24B05"/>
    <w:rsid w:val="00E24BD2"/>
    <w:rsid w:val="00E24E83"/>
    <w:rsid w:val="00E25055"/>
    <w:rsid w:val="00E2526B"/>
    <w:rsid w:val="00E253C9"/>
    <w:rsid w:val="00E25553"/>
    <w:rsid w:val="00E25779"/>
    <w:rsid w:val="00E2591F"/>
    <w:rsid w:val="00E25D30"/>
    <w:rsid w:val="00E25E47"/>
    <w:rsid w:val="00E2614C"/>
    <w:rsid w:val="00E261D6"/>
    <w:rsid w:val="00E26268"/>
    <w:rsid w:val="00E264E8"/>
    <w:rsid w:val="00E26511"/>
    <w:rsid w:val="00E2668B"/>
    <w:rsid w:val="00E268BD"/>
    <w:rsid w:val="00E26B10"/>
    <w:rsid w:val="00E26B25"/>
    <w:rsid w:val="00E26D67"/>
    <w:rsid w:val="00E26E71"/>
    <w:rsid w:val="00E26F2E"/>
    <w:rsid w:val="00E26FBC"/>
    <w:rsid w:val="00E270CA"/>
    <w:rsid w:val="00E2719B"/>
    <w:rsid w:val="00E2798B"/>
    <w:rsid w:val="00E279FA"/>
    <w:rsid w:val="00E27A1F"/>
    <w:rsid w:val="00E27A8E"/>
    <w:rsid w:val="00E27C55"/>
    <w:rsid w:val="00E27E2A"/>
    <w:rsid w:val="00E27F7F"/>
    <w:rsid w:val="00E3007E"/>
    <w:rsid w:val="00E300B8"/>
    <w:rsid w:val="00E30164"/>
    <w:rsid w:val="00E304B4"/>
    <w:rsid w:val="00E30587"/>
    <w:rsid w:val="00E308EF"/>
    <w:rsid w:val="00E30B78"/>
    <w:rsid w:val="00E30BC6"/>
    <w:rsid w:val="00E31011"/>
    <w:rsid w:val="00E310C5"/>
    <w:rsid w:val="00E31310"/>
    <w:rsid w:val="00E31532"/>
    <w:rsid w:val="00E315E4"/>
    <w:rsid w:val="00E31605"/>
    <w:rsid w:val="00E318FB"/>
    <w:rsid w:val="00E31AB8"/>
    <w:rsid w:val="00E31B48"/>
    <w:rsid w:val="00E31CDF"/>
    <w:rsid w:val="00E31D06"/>
    <w:rsid w:val="00E32082"/>
    <w:rsid w:val="00E320F4"/>
    <w:rsid w:val="00E32490"/>
    <w:rsid w:val="00E324B5"/>
    <w:rsid w:val="00E324F5"/>
    <w:rsid w:val="00E32501"/>
    <w:rsid w:val="00E3252E"/>
    <w:rsid w:val="00E325D3"/>
    <w:rsid w:val="00E329B9"/>
    <w:rsid w:val="00E32C39"/>
    <w:rsid w:val="00E32EC5"/>
    <w:rsid w:val="00E32FA1"/>
    <w:rsid w:val="00E32FE6"/>
    <w:rsid w:val="00E331C4"/>
    <w:rsid w:val="00E33284"/>
    <w:rsid w:val="00E33334"/>
    <w:rsid w:val="00E333BF"/>
    <w:rsid w:val="00E333C0"/>
    <w:rsid w:val="00E334A4"/>
    <w:rsid w:val="00E33500"/>
    <w:rsid w:val="00E338CD"/>
    <w:rsid w:val="00E33A23"/>
    <w:rsid w:val="00E33DC5"/>
    <w:rsid w:val="00E341DA"/>
    <w:rsid w:val="00E34206"/>
    <w:rsid w:val="00E342B6"/>
    <w:rsid w:val="00E345A3"/>
    <w:rsid w:val="00E34999"/>
    <w:rsid w:val="00E34BBE"/>
    <w:rsid w:val="00E34F8A"/>
    <w:rsid w:val="00E350F9"/>
    <w:rsid w:val="00E35152"/>
    <w:rsid w:val="00E35183"/>
    <w:rsid w:val="00E35817"/>
    <w:rsid w:val="00E35C6F"/>
    <w:rsid w:val="00E35D00"/>
    <w:rsid w:val="00E3612D"/>
    <w:rsid w:val="00E3625B"/>
    <w:rsid w:val="00E363A1"/>
    <w:rsid w:val="00E364C2"/>
    <w:rsid w:val="00E364FE"/>
    <w:rsid w:val="00E36F4A"/>
    <w:rsid w:val="00E36FD6"/>
    <w:rsid w:val="00E370FB"/>
    <w:rsid w:val="00E3754E"/>
    <w:rsid w:val="00E37A47"/>
    <w:rsid w:val="00E40058"/>
    <w:rsid w:val="00E4049D"/>
    <w:rsid w:val="00E4050A"/>
    <w:rsid w:val="00E40783"/>
    <w:rsid w:val="00E407C3"/>
    <w:rsid w:val="00E407DE"/>
    <w:rsid w:val="00E408BB"/>
    <w:rsid w:val="00E40C13"/>
    <w:rsid w:val="00E40C41"/>
    <w:rsid w:val="00E414E6"/>
    <w:rsid w:val="00E41C4B"/>
    <w:rsid w:val="00E41D12"/>
    <w:rsid w:val="00E41D14"/>
    <w:rsid w:val="00E41E88"/>
    <w:rsid w:val="00E41ECD"/>
    <w:rsid w:val="00E4261D"/>
    <w:rsid w:val="00E4264A"/>
    <w:rsid w:val="00E426F5"/>
    <w:rsid w:val="00E42734"/>
    <w:rsid w:val="00E4278E"/>
    <w:rsid w:val="00E427A5"/>
    <w:rsid w:val="00E42AF6"/>
    <w:rsid w:val="00E42D5A"/>
    <w:rsid w:val="00E42E10"/>
    <w:rsid w:val="00E42E79"/>
    <w:rsid w:val="00E43114"/>
    <w:rsid w:val="00E43702"/>
    <w:rsid w:val="00E4379C"/>
    <w:rsid w:val="00E43A09"/>
    <w:rsid w:val="00E43BAA"/>
    <w:rsid w:val="00E43BD5"/>
    <w:rsid w:val="00E44026"/>
    <w:rsid w:val="00E441B9"/>
    <w:rsid w:val="00E44461"/>
    <w:rsid w:val="00E44640"/>
    <w:rsid w:val="00E44982"/>
    <w:rsid w:val="00E449C7"/>
    <w:rsid w:val="00E44ADB"/>
    <w:rsid w:val="00E44B59"/>
    <w:rsid w:val="00E452AE"/>
    <w:rsid w:val="00E45804"/>
    <w:rsid w:val="00E45C00"/>
    <w:rsid w:val="00E45D91"/>
    <w:rsid w:val="00E45FD4"/>
    <w:rsid w:val="00E460D4"/>
    <w:rsid w:val="00E4629F"/>
    <w:rsid w:val="00E464ED"/>
    <w:rsid w:val="00E466C0"/>
    <w:rsid w:val="00E46CA8"/>
    <w:rsid w:val="00E46DE7"/>
    <w:rsid w:val="00E46E69"/>
    <w:rsid w:val="00E46F45"/>
    <w:rsid w:val="00E4701F"/>
    <w:rsid w:val="00E47112"/>
    <w:rsid w:val="00E47317"/>
    <w:rsid w:val="00E473AF"/>
    <w:rsid w:val="00E4746C"/>
    <w:rsid w:val="00E476E0"/>
    <w:rsid w:val="00E47A8D"/>
    <w:rsid w:val="00E47E1C"/>
    <w:rsid w:val="00E47E45"/>
    <w:rsid w:val="00E47EE5"/>
    <w:rsid w:val="00E47F96"/>
    <w:rsid w:val="00E5004B"/>
    <w:rsid w:val="00E5035D"/>
    <w:rsid w:val="00E503BE"/>
    <w:rsid w:val="00E50664"/>
    <w:rsid w:val="00E50929"/>
    <w:rsid w:val="00E50AC3"/>
    <w:rsid w:val="00E50CB1"/>
    <w:rsid w:val="00E50D03"/>
    <w:rsid w:val="00E50D44"/>
    <w:rsid w:val="00E50E88"/>
    <w:rsid w:val="00E50EB3"/>
    <w:rsid w:val="00E51832"/>
    <w:rsid w:val="00E5198C"/>
    <w:rsid w:val="00E5206F"/>
    <w:rsid w:val="00E520C7"/>
    <w:rsid w:val="00E526FA"/>
    <w:rsid w:val="00E52700"/>
    <w:rsid w:val="00E52AF1"/>
    <w:rsid w:val="00E52BA8"/>
    <w:rsid w:val="00E52BDC"/>
    <w:rsid w:val="00E52ED2"/>
    <w:rsid w:val="00E52EDC"/>
    <w:rsid w:val="00E5307C"/>
    <w:rsid w:val="00E530BD"/>
    <w:rsid w:val="00E53324"/>
    <w:rsid w:val="00E535B4"/>
    <w:rsid w:val="00E5396C"/>
    <w:rsid w:val="00E53C4F"/>
    <w:rsid w:val="00E53CA7"/>
    <w:rsid w:val="00E53CB2"/>
    <w:rsid w:val="00E53E42"/>
    <w:rsid w:val="00E53F17"/>
    <w:rsid w:val="00E540B9"/>
    <w:rsid w:val="00E542B7"/>
    <w:rsid w:val="00E544F0"/>
    <w:rsid w:val="00E544FB"/>
    <w:rsid w:val="00E54633"/>
    <w:rsid w:val="00E549E6"/>
    <w:rsid w:val="00E54ADE"/>
    <w:rsid w:val="00E54B5E"/>
    <w:rsid w:val="00E54E30"/>
    <w:rsid w:val="00E55143"/>
    <w:rsid w:val="00E5515C"/>
    <w:rsid w:val="00E551F7"/>
    <w:rsid w:val="00E559DE"/>
    <w:rsid w:val="00E55B1C"/>
    <w:rsid w:val="00E55C5A"/>
    <w:rsid w:val="00E55E2B"/>
    <w:rsid w:val="00E561B6"/>
    <w:rsid w:val="00E56225"/>
    <w:rsid w:val="00E56875"/>
    <w:rsid w:val="00E56AB1"/>
    <w:rsid w:val="00E56EF4"/>
    <w:rsid w:val="00E572F5"/>
    <w:rsid w:val="00E57862"/>
    <w:rsid w:val="00E5792D"/>
    <w:rsid w:val="00E57C8D"/>
    <w:rsid w:val="00E57CEA"/>
    <w:rsid w:val="00E57F6E"/>
    <w:rsid w:val="00E60052"/>
    <w:rsid w:val="00E60263"/>
    <w:rsid w:val="00E606AC"/>
    <w:rsid w:val="00E60AD2"/>
    <w:rsid w:val="00E60B41"/>
    <w:rsid w:val="00E6107A"/>
    <w:rsid w:val="00E61253"/>
    <w:rsid w:val="00E614C9"/>
    <w:rsid w:val="00E61634"/>
    <w:rsid w:val="00E61635"/>
    <w:rsid w:val="00E61749"/>
    <w:rsid w:val="00E618BB"/>
    <w:rsid w:val="00E61920"/>
    <w:rsid w:val="00E619C1"/>
    <w:rsid w:val="00E619EA"/>
    <w:rsid w:val="00E61A03"/>
    <w:rsid w:val="00E61A1E"/>
    <w:rsid w:val="00E62303"/>
    <w:rsid w:val="00E623B4"/>
    <w:rsid w:val="00E62643"/>
    <w:rsid w:val="00E627DF"/>
    <w:rsid w:val="00E62994"/>
    <w:rsid w:val="00E62E29"/>
    <w:rsid w:val="00E62F6D"/>
    <w:rsid w:val="00E630B0"/>
    <w:rsid w:val="00E631F5"/>
    <w:rsid w:val="00E63288"/>
    <w:rsid w:val="00E633BD"/>
    <w:rsid w:val="00E633FF"/>
    <w:rsid w:val="00E63434"/>
    <w:rsid w:val="00E6352E"/>
    <w:rsid w:val="00E63620"/>
    <w:rsid w:val="00E637FD"/>
    <w:rsid w:val="00E638E7"/>
    <w:rsid w:val="00E63960"/>
    <w:rsid w:val="00E63A72"/>
    <w:rsid w:val="00E63B53"/>
    <w:rsid w:val="00E63D95"/>
    <w:rsid w:val="00E63DD9"/>
    <w:rsid w:val="00E6406B"/>
    <w:rsid w:val="00E64226"/>
    <w:rsid w:val="00E6453A"/>
    <w:rsid w:val="00E648F3"/>
    <w:rsid w:val="00E64B87"/>
    <w:rsid w:val="00E64B92"/>
    <w:rsid w:val="00E64E02"/>
    <w:rsid w:val="00E64FBF"/>
    <w:rsid w:val="00E6504B"/>
    <w:rsid w:val="00E65377"/>
    <w:rsid w:val="00E65596"/>
    <w:rsid w:val="00E6576A"/>
    <w:rsid w:val="00E657A6"/>
    <w:rsid w:val="00E65858"/>
    <w:rsid w:val="00E65940"/>
    <w:rsid w:val="00E65E61"/>
    <w:rsid w:val="00E65F1F"/>
    <w:rsid w:val="00E66229"/>
    <w:rsid w:val="00E664DD"/>
    <w:rsid w:val="00E6692B"/>
    <w:rsid w:val="00E66C3B"/>
    <w:rsid w:val="00E66C7F"/>
    <w:rsid w:val="00E66FB8"/>
    <w:rsid w:val="00E67109"/>
    <w:rsid w:val="00E671AE"/>
    <w:rsid w:val="00E6726D"/>
    <w:rsid w:val="00E67281"/>
    <w:rsid w:val="00E67408"/>
    <w:rsid w:val="00E675F1"/>
    <w:rsid w:val="00E676A7"/>
    <w:rsid w:val="00E67E53"/>
    <w:rsid w:val="00E701EA"/>
    <w:rsid w:val="00E702DF"/>
    <w:rsid w:val="00E705DD"/>
    <w:rsid w:val="00E706B3"/>
    <w:rsid w:val="00E7086C"/>
    <w:rsid w:val="00E709D1"/>
    <w:rsid w:val="00E70F37"/>
    <w:rsid w:val="00E713C0"/>
    <w:rsid w:val="00E718C0"/>
    <w:rsid w:val="00E718D6"/>
    <w:rsid w:val="00E71F68"/>
    <w:rsid w:val="00E72118"/>
    <w:rsid w:val="00E72179"/>
    <w:rsid w:val="00E723D1"/>
    <w:rsid w:val="00E723D4"/>
    <w:rsid w:val="00E72709"/>
    <w:rsid w:val="00E72A1B"/>
    <w:rsid w:val="00E72C9B"/>
    <w:rsid w:val="00E73106"/>
    <w:rsid w:val="00E733A6"/>
    <w:rsid w:val="00E734A1"/>
    <w:rsid w:val="00E735BC"/>
    <w:rsid w:val="00E73639"/>
    <w:rsid w:val="00E739D5"/>
    <w:rsid w:val="00E73D65"/>
    <w:rsid w:val="00E7400F"/>
    <w:rsid w:val="00E74388"/>
    <w:rsid w:val="00E74399"/>
    <w:rsid w:val="00E7452B"/>
    <w:rsid w:val="00E7474A"/>
    <w:rsid w:val="00E749E7"/>
    <w:rsid w:val="00E74AAA"/>
    <w:rsid w:val="00E74B16"/>
    <w:rsid w:val="00E74B7F"/>
    <w:rsid w:val="00E74C83"/>
    <w:rsid w:val="00E74CF5"/>
    <w:rsid w:val="00E74E77"/>
    <w:rsid w:val="00E7519C"/>
    <w:rsid w:val="00E7534E"/>
    <w:rsid w:val="00E7548A"/>
    <w:rsid w:val="00E75E56"/>
    <w:rsid w:val="00E7606C"/>
    <w:rsid w:val="00E76697"/>
    <w:rsid w:val="00E76883"/>
    <w:rsid w:val="00E76932"/>
    <w:rsid w:val="00E76962"/>
    <w:rsid w:val="00E76B68"/>
    <w:rsid w:val="00E76BF7"/>
    <w:rsid w:val="00E76D05"/>
    <w:rsid w:val="00E76DFB"/>
    <w:rsid w:val="00E76ECC"/>
    <w:rsid w:val="00E76F35"/>
    <w:rsid w:val="00E76FFF"/>
    <w:rsid w:val="00E77042"/>
    <w:rsid w:val="00E7750A"/>
    <w:rsid w:val="00E775A4"/>
    <w:rsid w:val="00E776C7"/>
    <w:rsid w:val="00E77806"/>
    <w:rsid w:val="00E778F3"/>
    <w:rsid w:val="00E7794E"/>
    <w:rsid w:val="00E7797A"/>
    <w:rsid w:val="00E779C3"/>
    <w:rsid w:val="00E77A16"/>
    <w:rsid w:val="00E77A95"/>
    <w:rsid w:val="00E80035"/>
    <w:rsid w:val="00E800AC"/>
    <w:rsid w:val="00E804F5"/>
    <w:rsid w:val="00E80639"/>
    <w:rsid w:val="00E80915"/>
    <w:rsid w:val="00E80E5E"/>
    <w:rsid w:val="00E80ECF"/>
    <w:rsid w:val="00E80FAA"/>
    <w:rsid w:val="00E817DA"/>
    <w:rsid w:val="00E81850"/>
    <w:rsid w:val="00E81871"/>
    <w:rsid w:val="00E818B3"/>
    <w:rsid w:val="00E81D40"/>
    <w:rsid w:val="00E81DB9"/>
    <w:rsid w:val="00E81DD1"/>
    <w:rsid w:val="00E81DE4"/>
    <w:rsid w:val="00E82579"/>
    <w:rsid w:val="00E82718"/>
    <w:rsid w:val="00E82A2C"/>
    <w:rsid w:val="00E82B17"/>
    <w:rsid w:val="00E82B3F"/>
    <w:rsid w:val="00E82EF7"/>
    <w:rsid w:val="00E82F68"/>
    <w:rsid w:val="00E82FA3"/>
    <w:rsid w:val="00E8334A"/>
    <w:rsid w:val="00E83521"/>
    <w:rsid w:val="00E83575"/>
    <w:rsid w:val="00E83E26"/>
    <w:rsid w:val="00E843D0"/>
    <w:rsid w:val="00E84413"/>
    <w:rsid w:val="00E844EB"/>
    <w:rsid w:val="00E84897"/>
    <w:rsid w:val="00E849C2"/>
    <w:rsid w:val="00E84E81"/>
    <w:rsid w:val="00E8518C"/>
    <w:rsid w:val="00E85291"/>
    <w:rsid w:val="00E8534A"/>
    <w:rsid w:val="00E8575B"/>
    <w:rsid w:val="00E85997"/>
    <w:rsid w:val="00E85AA0"/>
    <w:rsid w:val="00E85B15"/>
    <w:rsid w:val="00E85DF2"/>
    <w:rsid w:val="00E8603C"/>
    <w:rsid w:val="00E864B3"/>
    <w:rsid w:val="00E864DA"/>
    <w:rsid w:val="00E8674D"/>
    <w:rsid w:val="00E86AD1"/>
    <w:rsid w:val="00E86AF5"/>
    <w:rsid w:val="00E86C4A"/>
    <w:rsid w:val="00E86DE8"/>
    <w:rsid w:val="00E86F47"/>
    <w:rsid w:val="00E86FDE"/>
    <w:rsid w:val="00E870BE"/>
    <w:rsid w:val="00E8722E"/>
    <w:rsid w:val="00E8739F"/>
    <w:rsid w:val="00E87D39"/>
    <w:rsid w:val="00E87E88"/>
    <w:rsid w:val="00E8A6F3"/>
    <w:rsid w:val="00E902BD"/>
    <w:rsid w:val="00E9056C"/>
    <w:rsid w:val="00E90807"/>
    <w:rsid w:val="00E90938"/>
    <w:rsid w:val="00E90B4B"/>
    <w:rsid w:val="00E90FF9"/>
    <w:rsid w:val="00E912FE"/>
    <w:rsid w:val="00E91303"/>
    <w:rsid w:val="00E91325"/>
    <w:rsid w:val="00E91CEF"/>
    <w:rsid w:val="00E91DCD"/>
    <w:rsid w:val="00E92255"/>
    <w:rsid w:val="00E92369"/>
    <w:rsid w:val="00E924F2"/>
    <w:rsid w:val="00E9255E"/>
    <w:rsid w:val="00E925C0"/>
    <w:rsid w:val="00E925EC"/>
    <w:rsid w:val="00E92DC3"/>
    <w:rsid w:val="00E92F11"/>
    <w:rsid w:val="00E92F3F"/>
    <w:rsid w:val="00E9302E"/>
    <w:rsid w:val="00E93111"/>
    <w:rsid w:val="00E9339E"/>
    <w:rsid w:val="00E93932"/>
    <w:rsid w:val="00E94010"/>
    <w:rsid w:val="00E9451C"/>
    <w:rsid w:val="00E94711"/>
    <w:rsid w:val="00E948EC"/>
    <w:rsid w:val="00E94962"/>
    <w:rsid w:val="00E949C6"/>
    <w:rsid w:val="00E94C0B"/>
    <w:rsid w:val="00E94F22"/>
    <w:rsid w:val="00E9543F"/>
    <w:rsid w:val="00E954D6"/>
    <w:rsid w:val="00E9557C"/>
    <w:rsid w:val="00E95869"/>
    <w:rsid w:val="00E95AAC"/>
    <w:rsid w:val="00E95C36"/>
    <w:rsid w:val="00E95DF8"/>
    <w:rsid w:val="00E9620F"/>
    <w:rsid w:val="00E9631B"/>
    <w:rsid w:val="00E96512"/>
    <w:rsid w:val="00E96629"/>
    <w:rsid w:val="00E96663"/>
    <w:rsid w:val="00E966AA"/>
    <w:rsid w:val="00E9671B"/>
    <w:rsid w:val="00E96913"/>
    <w:rsid w:val="00E9691F"/>
    <w:rsid w:val="00E9709C"/>
    <w:rsid w:val="00E97201"/>
    <w:rsid w:val="00E97DF6"/>
    <w:rsid w:val="00E97E64"/>
    <w:rsid w:val="00E97E74"/>
    <w:rsid w:val="00E97FF9"/>
    <w:rsid w:val="00EA000B"/>
    <w:rsid w:val="00EA0055"/>
    <w:rsid w:val="00EA0071"/>
    <w:rsid w:val="00EA06C1"/>
    <w:rsid w:val="00EA0A86"/>
    <w:rsid w:val="00EA0D03"/>
    <w:rsid w:val="00EA0E15"/>
    <w:rsid w:val="00EA0E97"/>
    <w:rsid w:val="00EA115B"/>
    <w:rsid w:val="00EA11C1"/>
    <w:rsid w:val="00EA1295"/>
    <w:rsid w:val="00EA16D1"/>
    <w:rsid w:val="00EA1809"/>
    <w:rsid w:val="00EA182A"/>
    <w:rsid w:val="00EA19CD"/>
    <w:rsid w:val="00EA1C04"/>
    <w:rsid w:val="00EA21A6"/>
    <w:rsid w:val="00EA220C"/>
    <w:rsid w:val="00EA225D"/>
    <w:rsid w:val="00EA229C"/>
    <w:rsid w:val="00EA242A"/>
    <w:rsid w:val="00EA24A9"/>
    <w:rsid w:val="00EA24C1"/>
    <w:rsid w:val="00EA2972"/>
    <w:rsid w:val="00EA298A"/>
    <w:rsid w:val="00EA29C4"/>
    <w:rsid w:val="00EA2AEF"/>
    <w:rsid w:val="00EA2CF7"/>
    <w:rsid w:val="00EA2D30"/>
    <w:rsid w:val="00EA2DFC"/>
    <w:rsid w:val="00EA301D"/>
    <w:rsid w:val="00EA3185"/>
    <w:rsid w:val="00EA327D"/>
    <w:rsid w:val="00EA38F9"/>
    <w:rsid w:val="00EA3925"/>
    <w:rsid w:val="00EA39CA"/>
    <w:rsid w:val="00EA3E7C"/>
    <w:rsid w:val="00EA3ECD"/>
    <w:rsid w:val="00EA41BB"/>
    <w:rsid w:val="00EA422D"/>
    <w:rsid w:val="00EA4405"/>
    <w:rsid w:val="00EA4656"/>
    <w:rsid w:val="00EA48C2"/>
    <w:rsid w:val="00EA4974"/>
    <w:rsid w:val="00EA49E7"/>
    <w:rsid w:val="00EA4A9E"/>
    <w:rsid w:val="00EA4B0C"/>
    <w:rsid w:val="00EA4B3B"/>
    <w:rsid w:val="00EA4E1A"/>
    <w:rsid w:val="00EA4E28"/>
    <w:rsid w:val="00EA4F48"/>
    <w:rsid w:val="00EA4F8B"/>
    <w:rsid w:val="00EA5079"/>
    <w:rsid w:val="00EA5492"/>
    <w:rsid w:val="00EA57B7"/>
    <w:rsid w:val="00EA5CA7"/>
    <w:rsid w:val="00EA5DD8"/>
    <w:rsid w:val="00EA5E59"/>
    <w:rsid w:val="00EA5F21"/>
    <w:rsid w:val="00EA6101"/>
    <w:rsid w:val="00EA655E"/>
    <w:rsid w:val="00EA6885"/>
    <w:rsid w:val="00EA69F4"/>
    <w:rsid w:val="00EA705C"/>
    <w:rsid w:val="00EA7219"/>
    <w:rsid w:val="00EA7531"/>
    <w:rsid w:val="00EA7875"/>
    <w:rsid w:val="00EA78D8"/>
    <w:rsid w:val="00EA7D52"/>
    <w:rsid w:val="00EA7EEC"/>
    <w:rsid w:val="00EA7F66"/>
    <w:rsid w:val="00EA7F7E"/>
    <w:rsid w:val="00EB007B"/>
    <w:rsid w:val="00EB016D"/>
    <w:rsid w:val="00EB0228"/>
    <w:rsid w:val="00EB059C"/>
    <w:rsid w:val="00EB0658"/>
    <w:rsid w:val="00EB09EF"/>
    <w:rsid w:val="00EB0DEB"/>
    <w:rsid w:val="00EB0DFC"/>
    <w:rsid w:val="00EB11F9"/>
    <w:rsid w:val="00EB12EF"/>
    <w:rsid w:val="00EB1365"/>
    <w:rsid w:val="00EB1384"/>
    <w:rsid w:val="00EB16EF"/>
    <w:rsid w:val="00EB1947"/>
    <w:rsid w:val="00EB1995"/>
    <w:rsid w:val="00EB1AB2"/>
    <w:rsid w:val="00EB1CF2"/>
    <w:rsid w:val="00EB1FD9"/>
    <w:rsid w:val="00EB215A"/>
    <w:rsid w:val="00EB2245"/>
    <w:rsid w:val="00EB2281"/>
    <w:rsid w:val="00EB26FA"/>
    <w:rsid w:val="00EB28F0"/>
    <w:rsid w:val="00EB29F0"/>
    <w:rsid w:val="00EB2A13"/>
    <w:rsid w:val="00EB2A22"/>
    <w:rsid w:val="00EB2D2C"/>
    <w:rsid w:val="00EB2DE1"/>
    <w:rsid w:val="00EB2E65"/>
    <w:rsid w:val="00EB303C"/>
    <w:rsid w:val="00EB3125"/>
    <w:rsid w:val="00EB36FB"/>
    <w:rsid w:val="00EB3A54"/>
    <w:rsid w:val="00EB3BE0"/>
    <w:rsid w:val="00EB3D10"/>
    <w:rsid w:val="00EB3E6F"/>
    <w:rsid w:val="00EB4059"/>
    <w:rsid w:val="00EB429E"/>
    <w:rsid w:val="00EB437A"/>
    <w:rsid w:val="00EB445A"/>
    <w:rsid w:val="00EB44AF"/>
    <w:rsid w:val="00EB47EB"/>
    <w:rsid w:val="00EB48FB"/>
    <w:rsid w:val="00EB4A27"/>
    <w:rsid w:val="00EB4CC2"/>
    <w:rsid w:val="00EB4D07"/>
    <w:rsid w:val="00EB4FB4"/>
    <w:rsid w:val="00EB52CD"/>
    <w:rsid w:val="00EB550E"/>
    <w:rsid w:val="00EB583C"/>
    <w:rsid w:val="00EB5BEE"/>
    <w:rsid w:val="00EB5C24"/>
    <w:rsid w:val="00EB5CC3"/>
    <w:rsid w:val="00EB6119"/>
    <w:rsid w:val="00EB63B2"/>
    <w:rsid w:val="00EB6410"/>
    <w:rsid w:val="00EB67D7"/>
    <w:rsid w:val="00EB6840"/>
    <w:rsid w:val="00EB68F6"/>
    <w:rsid w:val="00EB6CED"/>
    <w:rsid w:val="00EB6D42"/>
    <w:rsid w:val="00EB6E75"/>
    <w:rsid w:val="00EB6E9D"/>
    <w:rsid w:val="00EB6FF7"/>
    <w:rsid w:val="00EB709E"/>
    <w:rsid w:val="00EB719A"/>
    <w:rsid w:val="00EB757E"/>
    <w:rsid w:val="00EB758C"/>
    <w:rsid w:val="00EB7AA6"/>
    <w:rsid w:val="00EC0105"/>
    <w:rsid w:val="00EC0219"/>
    <w:rsid w:val="00EC0D28"/>
    <w:rsid w:val="00EC0E1D"/>
    <w:rsid w:val="00EC0E2B"/>
    <w:rsid w:val="00EC0EC9"/>
    <w:rsid w:val="00EC1217"/>
    <w:rsid w:val="00EC12F0"/>
    <w:rsid w:val="00EC16D5"/>
    <w:rsid w:val="00EC181B"/>
    <w:rsid w:val="00EC1902"/>
    <w:rsid w:val="00EC1A41"/>
    <w:rsid w:val="00EC1B87"/>
    <w:rsid w:val="00EC1C9A"/>
    <w:rsid w:val="00EC1EEB"/>
    <w:rsid w:val="00EC1EF2"/>
    <w:rsid w:val="00EC219E"/>
    <w:rsid w:val="00EC2293"/>
    <w:rsid w:val="00EC2324"/>
    <w:rsid w:val="00EC24BB"/>
    <w:rsid w:val="00EC282F"/>
    <w:rsid w:val="00EC29CF"/>
    <w:rsid w:val="00EC2FDF"/>
    <w:rsid w:val="00EC30F0"/>
    <w:rsid w:val="00EC30F7"/>
    <w:rsid w:val="00EC312A"/>
    <w:rsid w:val="00EC323A"/>
    <w:rsid w:val="00EC364B"/>
    <w:rsid w:val="00EC39A9"/>
    <w:rsid w:val="00EC39C0"/>
    <w:rsid w:val="00EC413D"/>
    <w:rsid w:val="00EC41F1"/>
    <w:rsid w:val="00EC4972"/>
    <w:rsid w:val="00EC4AF5"/>
    <w:rsid w:val="00EC4BFB"/>
    <w:rsid w:val="00EC520E"/>
    <w:rsid w:val="00EC52AF"/>
    <w:rsid w:val="00EC57A5"/>
    <w:rsid w:val="00EC58A3"/>
    <w:rsid w:val="00EC591C"/>
    <w:rsid w:val="00EC5B46"/>
    <w:rsid w:val="00EC5B7E"/>
    <w:rsid w:val="00EC5B85"/>
    <w:rsid w:val="00EC5CAB"/>
    <w:rsid w:val="00EC5F45"/>
    <w:rsid w:val="00EC5FED"/>
    <w:rsid w:val="00EC63E8"/>
    <w:rsid w:val="00EC65BE"/>
    <w:rsid w:val="00EC67E8"/>
    <w:rsid w:val="00EC681F"/>
    <w:rsid w:val="00EC6A09"/>
    <w:rsid w:val="00EC6B05"/>
    <w:rsid w:val="00EC7026"/>
    <w:rsid w:val="00EC7144"/>
    <w:rsid w:val="00EC71AA"/>
    <w:rsid w:val="00EC75B5"/>
    <w:rsid w:val="00EC7647"/>
    <w:rsid w:val="00EC76E5"/>
    <w:rsid w:val="00EC7FE3"/>
    <w:rsid w:val="00ED042E"/>
    <w:rsid w:val="00ED074A"/>
    <w:rsid w:val="00ED07D1"/>
    <w:rsid w:val="00ED0808"/>
    <w:rsid w:val="00ED0DDA"/>
    <w:rsid w:val="00ED1397"/>
    <w:rsid w:val="00ED1482"/>
    <w:rsid w:val="00ED206C"/>
    <w:rsid w:val="00ED2306"/>
    <w:rsid w:val="00ED25F6"/>
    <w:rsid w:val="00ED2E38"/>
    <w:rsid w:val="00ED3082"/>
    <w:rsid w:val="00ED32D5"/>
    <w:rsid w:val="00ED3446"/>
    <w:rsid w:val="00ED3539"/>
    <w:rsid w:val="00ED38F6"/>
    <w:rsid w:val="00ED3A43"/>
    <w:rsid w:val="00ED3B11"/>
    <w:rsid w:val="00ED3D6F"/>
    <w:rsid w:val="00ED3DE9"/>
    <w:rsid w:val="00ED3E46"/>
    <w:rsid w:val="00ED3FF1"/>
    <w:rsid w:val="00ED486A"/>
    <w:rsid w:val="00ED4915"/>
    <w:rsid w:val="00ED4962"/>
    <w:rsid w:val="00ED4A82"/>
    <w:rsid w:val="00ED57A9"/>
    <w:rsid w:val="00ED5A2A"/>
    <w:rsid w:val="00ED5D89"/>
    <w:rsid w:val="00ED5E9B"/>
    <w:rsid w:val="00ED5F8C"/>
    <w:rsid w:val="00ED60A1"/>
    <w:rsid w:val="00ED629B"/>
    <w:rsid w:val="00ED63C9"/>
    <w:rsid w:val="00ED6923"/>
    <w:rsid w:val="00ED694E"/>
    <w:rsid w:val="00ED6D23"/>
    <w:rsid w:val="00ED7481"/>
    <w:rsid w:val="00ED75FF"/>
    <w:rsid w:val="00ED7849"/>
    <w:rsid w:val="00ED78C2"/>
    <w:rsid w:val="00ED79CB"/>
    <w:rsid w:val="00ED7A04"/>
    <w:rsid w:val="00ED7BE7"/>
    <w:rsid w:val="00ED7D1B"/>
    <w:rsid w:val="00ED7F13"/>
    <w:rsid w:val="00EE05D6"/>
    <w:rsid w:val="00EE067B"/>
    <w:rsid w:val="00EE09C3"/>
    <w:rsid w:val="00EE0B54"/>
    <w:rsid w:val="00EE0B94"/>
    <w:rsid w:val="00EE0BD5"/>
    <w:rsid w:val="00EE0CD3"/>
    <w:rsid w:val="00EE0E64"/>
    <w:rsid w:val="00EE0E8B"/>
    <w:rsid w:val="00EE0EB3"/>
    <w:rsid w:val="00EE0FFB"/>
    <w:rsid w:val="00EE10B4"/>
    <w:rsid w:val="00EE1268"/>
    <w:rsid w:val="00EE12B1"/>
    <w:rsid w:val="00EE147A"/>
    <w:rsid w:val="00EE14EF"/>
    <w:rsid w:val="00EE15D5"/>
    <w:rsid w:val="00EE1653"/>
    <w:rsid w:val="00EE16B9"/>
    <w:rsid w:val="00EE178B"/>
    <w:rsid w:val="00EE195E"/>
    <w:rsid w:val="00EE1969"/>
    <w:rsid w:val="00EE1AC2"/>
    <w:rsid w:val="00EE1B48"/>
    <w:rsid w:val="00EE1F2C"/>
    <w:rsid w:val="00EE1F38"/>
    <w:rsid w:val="00EE2057"/>
    <w:rsid w:val="00EE22C5"/>
    <w:rsid w:val="00EE23BB"/>
    <w:rsid w:val="00EE25A2"/>
    <w:rsid w:val="00EE271E"/>
    <w:rsid w:val="00EE27ED"/>
    <w:rsid w:val="00EE2C8C"/>
    <w:rsid w:val="00EE2E1D"/>
    <w:rsid w:val="00EE30B3"/>
    <w:rsid w:val="00EE34AF"/>
    <w:rsid w:val="00EE3524"/>
    <w:rsid w:val="00EE38BC"/>
    <w:rsid w:val="00EE3925"/>
    <w:rsid w:val="00EE3B3D"/>
    <w:rsid w:val="00EE412E"/>
    <w:rsid w:val="00EE41C8"/>
    <w:rsid w:val="00EE4423"/>
    <w:rsid w:val="00EE44A3"/>
    <w:rsid w:val="00EE4584"/>
    <w:rsid w:val="00EE4A46"/>
    <w:rsid w:val="00EE4E0E"/>
    <w:rsid w:val="00EE500A"/>
    <w:rsid w:val="00EE567F"/>
    <w:rsid w:val="00EE5A9C"/>
    <w:rsid w:val="00EE5E8D"/>
    <w:rsid w:val="00EE62BD"/>
    <w:rsid w:val="00EE6310"/>
    <w:rsid w:val="00EE63C4"/>
    <w:rsid w:val="00EE6590"/>
    <w:rsid w:val="00EE66A1"/>
    <w:rsid w:val="00EE6C95"/>
    <w:rsid w:val="00EE706A"/>
    <w:rsid w:val="00EE71A6"/>
    <w:rsid w:val="00EE71DB"/>
    <w:rsid w:val="00EE7424"/>
    <w:rsid w:val="00EE748E"/>
    <w:rsid w:val="00EE751A"/>
    <w:rsid w:val="00EE75C4"/>
    <w:rsid w:val="00EE7641"/>
    <w:rsid w:val="00EE7ACC"/>
    <w:rsid w:val="00EF0241"/>
    <w:rsid w:val="00EF030F"/>
    <w:rsid w:val="00EF0468"/>
    <w:rsid w:val="00EF055F"/>
    <w:rsid w:val="00EF072C"/>
    <w:rsid w:val="00EF084B"/>
    <w:rsid w:val="00EF08B9"/>
    <w:rsid w:val="00EF08D1"/>
    <w:rsid w:val="00EF0A79"/>
    <w:rsid w:val="00EF0B25"/>
    <w:rsid w:val="00EF0BE1"/>
    <w:rsid w:val="00EF1177"/>
    <w:rsid w:val="00EF15F4"/>
    <w:rsid w:val="00EF1670"/>
    <w:rsid w:val="00EF1EC0"/>
    <w:rsid w:val="00EF2092"/>
    <w:rsid w:val="00EF2281"/>
    <w:rsid w:val="00EF25DC"/>
    <w:rsid w:val="00EF25F7"/>
    <w:rsid w:val="00EF269C"/>
    <w:rsid w:val="00EF26C0"/>
    <w:rsid w:val="00EF2754"/>
    <w:rsid w:val="00EF27ED"/>
    <w:rsid w:val="00EF2801"/>
    <w:rsid w:val="00EF281A"/>
    <w:rsid w:val="00EF2849"/>
    <w:rsid w:val="00EF295C"/>
    <w:rsid w:val="00EF2EEA"/>
    <w:rsid w:val="00EF327A"/>
    <w:rsid w:val="00EF330B"/>
    <w:rsid w:val="00EF35F1"/>
    <w:rsid w:val="00EF377D"/>
    <w:rsid w:val="00EF37EA"/>
    <w:rsid w:val="00EF392F"/>
    <w:rsid w:val="00EF3A8A"/>
    <w:rsid w:val="00EF3B08"/>
    <w:rsid w:val="00EF3CE5"/>
    <w:rsid w:val="00EF3D45"/>
    <w:rsid w:val="00EF3EBE"/>
    <w:rsid w:val="00EF4283"/>
    <w:rsid w:val="00EF434E"/>
    <w:rsid w:val="00EF439A"/>
    <w:rsid w:val="00EF4481"/>
    <w:rsid w:val="00EF44D4"/>
    <w:rsid w:val="00EF4711"/>
    <w:rsid w:val="00EF4B87"/>
    <w:rsid w:val="00EF4D41"/>
    <w:rsid w:val="00EF4DA0"/>
    <w:rsid w:val="00EF5478"/>
    <w:rsid w:val="00EF5C35"/>
    <w:rsid w:val="00EF6402"/>
    <w:rsid w:val="00EF6498"/>
    <w:rsid w:val="00EF668C"/>
    <w:rsid w:val="00EF66E2"/>
    <w:rsid w:val="00EF685A"/>
    <w:rsid w:val="00EF6B96"/>
    <w:rsid w:val="00EF6CB0"/>
    <w:rsid w:val="00EF6D0D"/>
    <w:rsid w:val="00EF6E63"/>
    <w:rsid w:val="00EF6ECB"/>
    <w:rsid w:val="00EF713A"/>
    <w:rsid w:val="00EF717B"/>
    <w:rsid w:val="00EF733F"/>
    <w:rsid w:val="00EF750B"/>
    <w:rsid w:val="00EF7594"/>
    <w:rsid w:val="00EF773F"/>
    <w:rsid w:val="00EF7847"/>
    <w:rsid w:val="00EF7A1F"/>
    <w:rsid w:val="00EF7CF0"/>
    <w:rsid w:val="00EF7DA0"/>
    <w:rsid w:val="00EF7E39"/>
    <w:rsid w:val="00F0011F"/>
    <w:rsid w:val="00F01024"/>
    <w:rsid w:val="00F01349"/>
    <w:rsid w:val="00F0157F"/>
    <w:rsid w:val="00F01745"/>
    <w:rsid w:val="00F01D92"/>
    <w:rsid w:val="00F01F3D"/>
    <w:rsid w:val="00F01F86"/>
    <w:rsid w:val="00F0200F"/>
    <w:rsid w:val="00F02072"/>
    <w:rsid w:val="00F0227D"/>
    <w:rsid w:val="00F023A1"/>
    <w:rsid w:val="00F023BC"/>
    <w:rsid w:val="00F026B1"/>
    <w:rsid w:val="00F02835"/>
    <w:rsid w:val="00F02A07"/>
    <w:rsid w:val="00F0334F"/>
    <w:rsid w:val="00F0382F"/>
    <w:rsid w:val="00F039D5"/>
    <w:rsid w:val="00F03A3C"/>
    <w:rsid w:val="00F03E09"/>
    <w:rsid w:val="00F03E56"/>
    <w:rsid w:val="00F03EBF"/>
    <w:rsid w:val="00F04157"/>
    <w:rsid w:val="00F0442E"/>
    <w:rsid w:val="00F047A5"/>
    <w:rsid w:val="00F047E4"/>
    <w:rsid w:val="00F04A76"/>
    <w:rsid w:val="00F04ADF"/>
    <w:rsid w:val="00F04B1A"/>
    <w:rsid w:val="00F04B6D"/>
    <w:rsid w:val="00F04C83"/>
    <w:rsid w:val="00F050D2"/>
    <w:rsid w:val="00F0535B"/>
    <w:rsid w:val="00F0544B"/>
    <w:rsid w:val="00F054DC"/>
    <w:rsid w:val="00F058D8"/>
    <w:rsid w:val="00F05A65"/>
    <w:rsid w:val="00F05BBA"/>
    <w:rsid w:val="00F05E64"/>
    <w:rsid w:val="00F061DF"/>
    <w:rsid w:val="00F0624A"/>
    <w:rsid w:val="00F06385"/>
    <w:rsid w:val="00F06466"/>
    <w:rsid w:val="00F06547"/>
    <w:rsid w:val="00F067E8"/>
    <w:rsid w:val="00F06971"/>
    <w:rsid w:val="00F06AF3"/>
    <w:rsid w:val="00F06C9D"/>
    <w:rsid w:val="00F06FE7"/>
    <w:rsid w:val="00F071C6"/>
    <w:rsid w:val="00F07265"/>
    <w:rsid w:val="00F072BD"/>
    <w:rsid w:val="00F07674"/>
    <w:rsid w:val="00F076CA"/>
    <w:rsid w:val="00F077C8"/>
    <w:rsid w:val="00F0788B"/>
    <w:rsid w:val="00F07891"/>
    <w:rsid w:val="00F07898"/>
    <w:rsid w:val="00F078D1"/>
    <w:rsid w:val="00F079F2"/>
    <w:rsid w:val="00F07CD4"/>
    <w:rsid w:val="00F100AD"/>
    <w:rsid w:val="00F10786"/>
    <w:rsid w:val="00F108B0"/>
    <w:rsid w:val="00F10A79"/>
    <w:rsid w:val="00F10AA7"/>
    <w:rsid w:val="00F10CE3"/>
    <w:rsid w:val="00F1131E"/>
    <w:rsid w:val="00F1167A"/>
    <w:rsid w:val="00F117CA"/>
    <w:rsid w:val="00F11917"/>
    <w:rsid w:val="00F11B90"/>
    <w:rsid w:val="00F11F02"/>
    <w:rsid w:val="00F11F32"/>
    <w:rsid w:val="00F11FA4"/>
    <w:rsid w:val="00F12060"/>
    <w:rsid w:val="00F122B3"/>
    <w:rsid w:val="00F122EE"/>
    <w:rsid w:val="00F12386"/>
    <w:rsid w:val="00F12809"/>
    <w:rsid w:val="00F12AD6"/>
    <w:rsid w:val="00F12D85"/>
    <w:rsid w:val="00F12EC2"/>
    <w:rsid w:val="00F12EE8"/>
    <w:rsid w:val="00F13062"/>
    <w:rsid w:val="00F130A9"/>
    <w:rsid w:val="00F13239"/>
    <w:rsid w:val="00F13338"/>
    <w:rsid w:val="00F138F5"/>
    <w:rsid w:val="00F13C25"/>
    <w:rsid w:val="00F13C56"/>
    <w:rsid w:val="00F13DB8"/>
    <w:rsid w:val="00F13F95"/>
    <w:rsid w:val="00F14103"/>
    <w:rsid w:val="00F1430C"/>
    <w:rsid w:val="00F1437A"/>
    <w:rsid w:val="00F14882"/>
    <w:rsid w:val="00F14BCF"/>
    <w:rsid w:val="00F14C89"/>
    <w:rsid w:val="00F14DEC"/>
    <w:rsid w:val="00F151C5"/>
    <w:rsid w:val="00F151EC"/>
    <w:rsid w:val="00F15336"/>
    <w:rsid w:val="00F15403"/>
    <w:rsid w:val="00F15495"/>
    <w:rsid w:val="00F15B23"/>
    <w:rsid w:val="00F15C7F"/>
    <w:rsid w:val="00F15F59"/>
    <w:rsid w:val="00F15F92"/>
    <w:rsid w:val="00F162D1"/>
    <w:rsid w:val="00F164E3"/>
    <w:rsid w:val="00F16651"/>
    <w:rsid w:val="00F16E37"/>
    <w:rsid w:val="00F17205"/>
    <w:rsid w:val="00F17623"/>
    <w:rsid w:val="00F17637"/>
    <w:rsid w:val="00F17860"/>
    <w:rsid w:val="00F17A37"/>
    <w:rsid w:val="00F17C47"/>
    <w:rsid w:val="00F17CF0"/>
    <w:rsid w:val="00F17E6F"/>
    <w:rsid w:val="00F17F31"/>
    <w:rsid w:val="00F201D3"/>
    <w:rsid w:val="00F20397"/>
    <w:rsid w:val="00F204D5"/>
    <w:rsid w:val="00F20550"/>
    <w:rsid w:val="00F207D7"/>
    <w:rsid w:val="00F20A1A"/>
    <w:rsid w:val="00F20AA1"/>
    <w:rsid w:val="00F20CAF"/>
    <w:rsid w:val="00F20DC5"/>
    <w:rsid w:val="00F20F2A"/>
    <w:rsid w:val="00F20FB7"/>
    <w:rsid w:val="00F217B2"/>
    <w:rsid w:val="00F219CA"/>
    <w:rsid w:val="00F21DBF"/>
    <w:rsid w:val="00F21E49"/>
    <w:rsid w:val="00F22199"/>
    <w:rsid w:val="00F22298"/>
    <w:rsid w:val="00F22A01"/>
    <w:rsid w:val="00F22D3B"/>
    <w:rsid w:val="00F22D47"/>
    <w:rsid w:val="00F22D89"/>
    <w:rsid w:val="00F23087"/>
    <w:rsid w:val="00F230F2"/>
    <w:rsid w:val="00F2323E"/>
    <w:rsid w:val="00F2336B"/>
    <w:rsid w:val="00F233EF"/>
    <w:rsid w:val="00F237C4"/>
    <w:rsid w:val="00F23A38"/>
    <w:rsid w:val="00F23DD2"/>
    <w:rsid w:val="00F23E8A"/>
    <w:rsid w:val="00F24564"/>
    <w:rsid w:val="00F2473A"/>
    <w:rsid w:val="00F24799"/>
    <w:rsid w:val="00F247EE"/>
    <w:rsid w:val="00F24930"/>
    <w:rsid w:val="00F2493A"/>
    <w:rsid w:val="00F24957"/>
    <w:rsid w:val="00F2496E"/>
    <w:rsid w:val="00F24A6F"/>
    <w:rsid w:val="00F24A7F"/>
    <w:rsid w:val="00F24D28"/>
    <w:rsid w:val="00F24EC0"/>
    <w:rsid w:val="00F24F04"/>
    <w:rsid w:val="00F24FF8"/>
    <w:rsid w:val="00F250C9"/>
    <w:rsid w:val="00F2511D"/>
    <w:rsid w:val="00F25577"/>
    <w:rsid w:val="00F25678"/>
    <w:rsid w:val="00F25704"/>
    <w:rsid w:val="00F25735"/>
    <w:rsid w:val="00F25998"/>
    <w:rsid w:val="00F259BF"/>
    <w:rsid w:val="00F25BA6"/>
    <w:rsid w:val="00F25CDE"/>
    <w:rsid w:val="00F25F1D"/>
    <w:rsid w:val="00F261C8"/>
    <w:rsid w:val="00F26605"/>
    <w:rsid w:val="00F268E0"/>
    <w:rsid w:val="00F269B2"/>
    <w:rsid w:val="00F26C9B"/>
    <w:rsid w:val="00F26E38"/>
    <w:rsid w:val="00F2731E"/>
    <w:rsid w:val="00F27322"/>
    <w:rsid w:val="00F2733A"/>
    <w:rsid w:val="00F27527"/>
    <w:rsid w:val="00F2758C"/>
    <w:rsid w:val="00F275B9"/>
    <w:rsid w:val="00F27614"/>
    <w:rsid w:val="00F277A5"/>
    <w:rsid w:val="00F27B3F"/>
    <w:rsid w:val="00F27CA6"/>
    <w:rsid w:val="00F27D66"/>
    <w:rsid w:val="00F27E62"/>
    <w:rsid w:val="00F27F4E"/>
    <w:rsid w:val="00F30037"/>
    <w:rsid w:val="00F30397"/>
    <w:rsid w:val="00F3062B"/>
    <w:rsid w:val="00F306EF"/>
    <w:rsid w:val="00F3077A"/>
    <w:rsid w:val="00F30960"/>
    <w:rsid w:val="00F309E7"/>
    <w:rsid w:val="00F30E97"/>
    <w:rsid w:val="00F3106D"/>
    <w:rsid w:val="00F31086"/>
    <w:rsid w:val="00F310BA"/>
    <w:rsid w:val="00F3114D"/>
    <w:rsid w:val="00F31483"/>
    <w:rsid w:val="00F31606"/>
    <w:rsid w:val="00F31935"/>
    <w:rsid w:val="00F3193B"/>
    <w:rsid w:val="00F319DA"/>
    <w:rsid w:val="00F31C79"/>
    <w:rsid w:val="00F32032"/>
    <w:rsid w:val="00F32122"/>
    <w:rsid w:val="00F32297"/>
    <w:rsid w:val="00F325B1"/>
    <w:rsid w:val="00F32614"/>
    <w:rsid w:val="00F32710"/>
    <w:rsid w:val="00F32852"/>
    <w:rsid w:val="00F32BD2"/>
    <w:rsid w:val="00F32C9C"/>
    <w:rsid w:val="00F32EB2"/>
    <w:rsid w:val="00F33124"/>
    <w:rsid w:val="00F3314B"/>
    <w:rsid w:val="00F33360"/>
    <w:rsid w:val="00F33370"/>
    <w:rsid w:val="00F33628"/>
    <w:rsid w:val="00F33632"/>
    <w:rsid w:val="00F33640"/>
    <w:rsid w:val="00F33C64"/>
    <w:rsid w:val="00F33C93"/>
    <w:rsid w:val="00F33C94"/>
    <w:rsid w:val="00F33D68"/>
    <w:rsid w:val="00F33EDD"/>
    <w:rsid w:val="00F340F2"/>
    <w:rsid w:val="00F34595"/>
    <w:rsid w:val="00F3482D"/>
    <w:rsid w:val="00F34B57"/>
    <w:rsid w:val="00F34C78"/>
    <w:rsid w:val="00F34E4C"/>
    <w:rsid w:val="00F34EBF"/>
    <w:rsid w:val="00F34F05"/>
    <w:rsid w:val="00F34FFC"/>
    <w:rsid w:val="00F3555F"/>
    <w:rsid w:val="00F3571D"/>
    <w:rsid w:val="00F35860"/>
    <w:rsid w:val="00F3591A"/>
    <w:rsid w:val="00F35A9B"/>
    <w:rsid w:val="00F362C5"/>
    <w:rsid w:val="00F362E8"/>
    <w:rsid w:val="00F364DF"/>
    <w:rsid w:val="00F36535"/>
    <w:rsid w:val="00F36606"/>
    <w:rsid w:val="00F3670D"/>
    <w:rsid w:val="00F3679D"/>
    <w:rsid w:val="00F3681B"/>
    <w:rsid w:val="00F36932"/>
    <w:rsid w:val="00F3694F"/>
    <w:rsid w:val="00F36983"/>
    <w:rsid w:val="00F36CA8"/>
    <w:rsid w:val="00F36CF9"/>
    <w:rsid w:val="00F36F4D"/>
    <w:rsid w:val="00F36F78"/>
    <w:rsid w:val="00F37413"/>
    <w:rsid w:val="00F374D6"/>
    <w:rsid w:val="00F3798D"/>
    <w:rsid w:val="00F379CB"/>
    <w:rsid w:val="00F37A2B"/>
    <w:rsid w:val="00F37B05"/>
    <w:rsid w:val="00F37D21"/>
    <w:rsid w:val="00F37E48"/>
    <w:rsid w:val="00F37F28"/>
    <w:rsid w:val="00F37F3E"/>
    <w:rsid w:val="00F37FE4"/>
    <w:rsid w:val="00F402C7"/>
    <w:rsid w:val="00F402E6"/>
    <w:rsid w:val="00F40329"/>
    <w:rsid w:val="00F4043C"/>
    <w:rsid w:val="00F405FA"/>
    <w:rsid w:val="00F40A68"/>
    <w:rsid w:val="00F4118E"/>
    <w:rsid w:val="00F4145E"/>
    <w:rsid w:val="00F41566"/>
    <w:rsid w:val="00F41D9D"/>
    <w:rsid w:val="00F41F02"/>
    <w:rsid w:val="00F42256"/>
    <w:rsid w:val="00F4226E"/>
    <w:rsid w:val="00F426F3"/>
    <w:rsid w:val="00F42914"/>
    <w:rsid w:val="00F42A2D"/>
    <w:rsid w:val="00F42D70"/>
    <w:rsid w:val="00F430D8"/>
    <w:rsid w:val="00F432B9"/>
    <w:rsid w:val="00F4333C"/>
    <w:rsid w:val="00F43763"/>
    <w:rsid w:val="00F4378F"/>
    <w:rsid w:val="00F438F2"/>
    <w:rsid w:val="00F43970"/>
    <w:rsid w:val="00F439D4"/>
    <w:rsid w:val="00F43AAB"/>
    <w:rsid w:val="00F43F07"/>
    <w:rsid w:val="00F4444D"/>
    <w:rsid w:val="00F448C2"/>
    <w:rsid w:val="00F44C7A"/>
    <w:rsid w:val="00F44FD1"/>
    <w:rsid w:val="00F451E4"/>
    <w:rsid w:val="00F4535E"/>
    <w:rsid w:val="00F45658"/>
    <w:rsid w:val="00F4578B"/>
    <w:rsid w:val="00F457CF"/>
    <w:rsid w:val="00F458C9"/>
    <w:rsid w:val="00F4590E"/>
    <w:rsid w:val="00F45BFD"/>
    <w:rsid w:val="00F45C57"/>
    <w:rsid w:val="00F45F76"/>
    <w:rsid w:val="00F45FCE"/>
    <w:rsid w:val="00F4610E"/>
    <w:rsid w:val="00F4619E"/>
    <w:rsid w:val="00F464B9"/>
    <w:rsid w:val="00F46534"/>
    <w:rsid w:val="00F4689C"/>
    <w:rsid w:val="00F46CBE"/>
    <w:rsid w:val="00F470FA"/>
    <w:rsid w:val="00F4722C"/>
    <w:rsid w:val="00F472C5"/>
    <w:rsid w:val="00F473DD"/>
    <w:rsid w:val="00F47945"/>
    <w:rsid w:val="00F47A71"/>
    <w:rsid w:val="00F47ECC"/>
    <w:rsid w:val="00F5025C"/>
    <w:rsid w:val="00F5030C"/>
    <w:rsid w:val="00F504DC"/>
    <w:rsid w:val="00F50643"/>
    <w:rsid w:val="00F5079F"/>
    <w:rsid w:val="00F50A57"/>
    <w:rsid w:val="00F50BC0"/>
    <w:rsid w:val="00F50C00"/>
    <w:rsid w:val="00F50F69"/>
    <w:rsid w:val="00F50F8E"/>
    <w:rsid w:val="00F51096"/>
    <w:rsid w:val="00F5119F"/>
    <w:rsid w:val="00F511FC"/>
    <w:rsid w:val="00F513F0"/>
    <w:rsid w:val="00F51954"/>
    <w:rsid w:val="00F51AD2"/>
    <w:rsid w:val="00F51B88"/>
    <w:rsid w:val="00F51F12"/>
    <w:rsid w:val="00F5205B"/>
    <w:rsid w:val="00F5229D"/>
    <w:rsid w:val="00F5231B"/>
    <w:rsid w:val="00F526AB"/>
    <w:rsid w:val="00F527E1"/>
    <w:rsid w:val="00F527F3"/>
    <w:rsid w:val="00F5286B"/>
    <w:rsid w:val="00F52A46"/>
    <w:rsid w:val="00F53050"/>
    <w:rsid w:val="00F53867"/>
    <w:rsid w:val="00F53D59"/>
    <w:rsid w:val="00F53F41"/>
    <w:rsid w:val="00F54313"/>
    <w:rsid w:val="00F547EE"/>
    <w:rsid w:val="00F54814"/>
    <w:rsid w:val="00F548AD"/>
    <w:rsid w:val="00F54DB5"/>
    <w:rsid w:val="00F54EE3"/>
    <w:rsid w:val="00F5526B"/>
    <w:rsid w:val="00F552B4"/>
    <w:rsid w:val="00F5533C"/>
    <w:rsid w:val="00F553E9"/>
    <w:rsid w:val="00F554BC"/>
    <w:rsid w:val="00F55759"/>
    <w:rsid w:val="00F55A39"/>
    <w:rsid w:val="00F55CC9"/>
    <w:rsid w:val="00F55DBE"/>
    <w:rsid w:val="00F55E78"/>
    <w:rsid w:val="00F56088"/>
    <w:rsid w:val="00F560A8"/>
    <w:rsid w:val="00F56527"/>
    <w:rsid w:val="00F56652"/>
    <w:rsid w:val="00F5666D"/>
    <w:rsid w:val="00F56A2C"/>
    <w:rsid w:val="00F56AF5"/>
    <w:rsid w:val="00F56C6F"/>
    <w:rsid w:val="00F56DCC"/>
    <w:rsid w:val="00F57001"/>
    <w:rsid w:val="00F571F3"/>
    <w:rsid w:val="00F57330"/>
    <w:rsid w:val="00F5751E"/>
    <w:rsid w:val="00F57545"/>
    <w:rsid w:val="00F60513"/>
    <w:rsid w:val="00F60523"/>
    <w:rsid w:val="00F607D4"/>
    <w:rsid w:val="00F608AD"/>
    <w:rsid w:val="00F60B92"/>
    <w:rsid w:val="00F60C22"/>
    <w:rsid w:val="00F60D74"/>
    <w:rsid w:val="00F60E3E"/>
    <w:rsid w:val="00F60E95"/>
    <w:rsid w:val="00F60F00"/>
    <w:rsid w:val="00F61227"/>
    <w:rsid w:val="00F61423"/>
    <w:rsid w:val="00F614B1"/>
    <w:rsid w:val="00F619F5"/>
    <w:rsid w:val="00F61B08"/>
    <w:rsid w:val="00F61B59"/>
    <w:rsid w:val="00F61D8D"/>
    <w:rsid w:val="00F61EE3"/>
    <w:rsid w:val="00F61FAE"/>
    <w:rsid w:val="00F62044"/>
    <w:rsid w:val="00F620C9"/>
    <w:rsid w:val="00F621ED"/>
    <w:rsid w:val="00F6227D"/>
    <w:rsid w:val="00F622BC"/>
    <w:rsid w:val="00F62582"/>
    <w:rsid w:val="00F62804"/>
    <w:rsid w:val="00F62961"/>
    <w:rsid w:val="00F62A19"/>
    <w:rsid w:val="00F62AF5"/>
    <w:rsid w:val="00F62D15"/>
    <w:rsid w:val="00F62D5D"/>
    <w:rsid w:val="00F62E7D"/>
    <w:rsid w:val="00F62EFA"/>
    <w:rsid w:val="00F630F9"/>
    <w:rsid w:val="00F631FE"/>
    <w:rsid w:val="00F634B1"/>
    <w:rsid w:val="00F6371C"/>
    <w:rsid w:val="00F6377F"/>
    <w:rsid w:val="00F63CDE"/>
    <w:rsid w:val="00F63DBA"/>
    <w:rsid w:val="00F64001"/>
    <w:rsid w:val="00F6407A"/>
    <w:rsid w:val="00F64101"/>
    <w:rsid w:val="00F6428A"/>
    <w:rsid w:val="00F64462"/>
    <w:rsid w:val="00F646F9"/>
    <w:rsid w:val="00F64779"/>
    <w:rsid w:val="00F64794"/>
    <w:rsid w:val="00F64A6D"/>
    <w:rsid w:val="00F64AB4"/>
    <w:rsid w:val="00F64B78"/>
    <w:rsid w:val="00F652DA"/>
    <w:rsid w:val="00F653F2"/>
    <w:rsid w:val="00F6575E"/>
    <w:rsid w:val="00F659CB"/>
    <w:rsid w:val="00F65A66"/>
    <w:rsid w:val="00F65D0F"/>
    <w:rsid w:val="00F65E8D"/>
    <w:rsid w:val="00F65E9A"/>
    <w:rsid w:val="00F65F40"/>
    <w:rsid w:val="00F66A5C"/>
    <w:rsid w:val="00F66ADE"/>
    <w:rsid w:val="00F66B62"/>
    <w:rsid w:val="00F66D00"/>
    <w:rsid w:val="00F670E9"/>
    <w:rsid w:val="00F6746C"/>
    <w:rsid w:val="00F678CD"/>
    <w:rsid w:val="00F67EA2"/>
    <w:rsid w:val="00F700EA"/>
    <w:rsid w:val="00F70151"/>
    <w:rsid w:val="00F701D4"/>
    <w:rsid w:val="00F702E1"/>
    <w:rsid w:val="00F704FB"/>
    <w:rsid w:val="00F70920"/>
    <w:rsid w:val="00F70ACE"/>
    <w:rsid w:val="00F70B1E"/>
    <w:rsid w:val="00F70C71"/>
    <w:rsid w:val="00F710D0"/>
    <w:rsid w:val="00F7151C"/>
    <w:rsid w:val="00F715E2"/>
    <w:rsid w:val="00F71706"/>
    <w:rsid w:val="00F719FC"/>
    <w:rsid w:val="00F71A18"/>
    <w:rsid w:val="00F71C32"/>
    <w:rsid w:val="00F71F6E"/>
    <w:rsid w:val="00F7200F"/>
    <w:rsid w:val="00F722DF"/>
    <w:rsid w:val="00F72351"/>
    <w:rsid w:val="00F7237D"/>
    <w:rsid w:val="00F723A9"/>
    <w:rsid w:val="00F72473"/>
    <w:rsid w:val="00F72621"/>
    <w:rsid w:val="00F72687"/>
    <w:rsid w:val="00F726D1"/>
    <w:rsid w:val="00F72ACC"/>
    <w:rsid w:val="00F72AFB"/>
    <w:rsid w:val="00F72C38"/>
    <w:rsid w:val="00F72D49"/>
    <w:rsid w:val="00F72DA8"/>
    <w:rsid w:val="00F73117"/>
    <w:rsid w:val="00F738EB"/>
    <w:rsid w:val="00F739ED"/>
    <w:rsid w:val="00F73A56"/>
    <w:rsid w:val="00F73AD5"/>
    <w:rsid w:val="00F73DC3"/>
    <w:rsid w:val="00F73E47"/>
    <w:rsid w:val="00F73F91"/>
    <w:rsid w:val="00F74011"/>
    <w:rsid w:val="00F74238"/>
    <w:rsid w:val="00F745E6"/>
    <w:rsid w:val="00F74A80"/>
    <w:rsid w:val="00F74B33"/>
    <w:rsid w:val="00F74BBF"/>
    <w:rsid w:val="00F74E7E"/>
    <w:rsid w:val="00F74F2C"/>
    <w:rsid w:val="00F750CA"/>
    <w:rsid w:val="00F75175"/>
    <w:rsid w:val="00F75710"/>
    <w:rsid w:val="00F7575A"/>
    <w:rsid w:val="00F75798"/>
    <w:rsid w:val="00F7579E"/>
    <w:rsid w:val="00F75BB4"/>
    <w:rsid w:val="00F75EF8"/>
    <w:rsid w:val="00F76332"/>
    <w:rsid w:val="00F763FA"/>
    <w:rsid w:val="00F76475"/>
    <w:rsid w:val="00F7657A"/>
    <w:rsid w:val="00F76620"/>
    <w:rsid w:val="00F76855"/>
    <w:rsid w:val="00F769BD"/>
    <w:rsid w:val="00F769DD"/>
    <w:rsid w:val="00F76C3D"/>
    <w:rsid w:val="00F76C64"/>
    <w:rsid w:val="00F76CF7"/>
    <w:rsid w:val="00F76E89"/>
    <w:rsid w:val="00F76FBB"/>
    <w:rsid w:val="00F77132"/>
    <w:rsid w:val="00F771AA"/>
    <w:rsid w:val="00F774C6"/>
    <w:rsid w:val="00F77716"/>
    <w:rsid w:val="00F7785D"/>
    <w:rsid w:val="00F77A82"/>
    <w:rsid w:val="00F77B78"/>
    <w:rsid w:val="00F77E0E"/>
    <w:rsid w:val="00F7F65D"/>
    <w:rsid w:val="00F8015E"/>
    <w:rsid w:val="00F8022D"/>
    <w:rsid w:val="00F80613"/>
    <w:rsid w:val="00F80689"/>
    <w:rsid w:val="00F806D3"/>
    <w:rsid w:val="00F80E97"/>
    <w:rsid w:val="00F8100B"/>
    <w:rsid w:val="00F81283"/>
    <w:rsid w:val="00F81835"/>
    <w:rsid w:val="00F8199A"/>
    <w:rsid w:val="00F81CAE"/>
    <w:rsid w:val="00F81CF3"/>
    <w:rsid w:val="00F81FFE"/>
    <w:rsid w:val="00F820A4"/>
    <w:rsid w:val="00F825A7"/>
    <w:rsid w:val="00F82657"/>
    <w:rsid w:val="00F82696"/>
    <w:rsid w:val="00F82699"/>
    <w:rsid w:val="00F82705"/>
    <w:rsid w:val="00F82880"/>
    <w:rsid w:val="00F8294E"/>
    <w:rsid w:val="00F82C08"/>
    <w:rsid w:val="00F82D28"/>
    <w:rsid w:val="00F82D3C"/>
    <w:rsid w:val="00F83018"/>
    <w:rsid w:val="00F83247"/>
    <w:rsid w:val="00F83380"/>
    <w:rsid w:val="00F83572"/>
    <w:rsid w:val="00F83588"/>
    <w:rsid w:val="00F83616"/>
    <w:rsid w:val="00F83D8A"/>
    <w:rsid w:val="00F84185"/>
    <w:rsid w:val="00F845D2"/>
    <w:rsid w:val="00F84B24"/>
    <w:rsid w:val="00F84C31"/>
    <w:rsid w:val="00F84CF7"/>
    <w:rsid w:val="00F85472"/>
    <w:rsid w:val="00F85646"/>
    <w:rsid w:val="00F856CC"/>
    <w:rsid w:val="00F85733"/>
    <w:rsid w:val="00F859C6"/>
    <w:rsid w:val="00F85DB9"/>
    <w:rsid w:val="00F85F83"/>
    <w:rsid w:val="00F85F85"/>
    <w:rsid w:val="00F85F9B"/>
    <w:rsid w:val="00F8631D"/>
    <w:rsid w:val="00F863B7"/>
    <w:rsid w:val="00F863EF"/>
    <w:rsid w:val="00F864D5"/>
    <w:rsid w:val="00F864F0"/>
    <w:rsid w:val="00F86AE4"/>
    <w:rsid w:val="00F86C96"/>
    <w:rsid w:val="00F86E2B"/>
    <w:rsid w:val="00F87487"/>
    <w:rsid w:val="00F874FF"/>
    <w:rsid w:val="00F87557"/>
    <w:rsid w:val="00F87CFE"/>
    <w:rsid w:val="00F87E32"/>
    <w:rsid w:val="00F87E55"/>
    <w:rsid w:val="00F87F04"/>
    <w:rsid w:val="00F903AF"/>
    <w:rsid w:val="00F904EE"/>
    <w:rsid w:val="00F90596"/>
    <w:rsid w:val="00F90611"/>
    <w:rsid w:val="00F90D8C"/>
    <w:rsid w:val="00F90DBC"/>
    <w:rsid w:val="00F90E93"/>
    <w:rsid w:val="00F91265"/>
    <w:rsid w:val="00F91400"/>
    <w:rsid w:val="00F91452"/>
    <w:rsid w:val="00F916F2"/>
    <w:rsid w:val="00F91B0F"/>
    <w:rsid w:val="00F92020"/>
    <w:rsid w:val="00F9229D"/>
    <w:rsid w:val="00F9249E"/>
    <w:rsid w:val="00F9263E"/>
    <w:rsid w:val="00F92962"/>
    <w:rsid w:val="00F92A49"/>
    <w:rsid w:val="00F92D97"/>
    <w:rsid w:val="00F92DA4"/>
    <w:rsid w:val="00F935F2"/>
    <w:rsid w:val="00F93689"/>
    <w:rsid w:val="00F9368B"/>
    <w:rsid w:val="00F9373A"/>
    <w:rsid w:val="00F939DC"/>
    <w:rsid w:val="00F93C06"/>
    <w:rsid w:val="00F93DF6"/>
    <w:rsid w:val="00F93F42"/>
    <w:rsid w:val="00F94302"/>
    <w:rsid w:val="00F9448E"/>
    <w:rsid w:val="00F947DB"/>
    <w:rsid w:val="00F94AE4"/>
    <w:rsid w:val="00F94C1E"/>
    <w:rsid w:val="00F94F25"/>
    <w:rsid w:val="00F94F2C"/>
    <w:rsid w:val="00F94FEE"/>
    <w:rsid w:val="00F95125"/>
    <w:rsid w:val="00F95187"/>
    <w:rsid w:val="00F95449"/>
    <w:rsid w:val="00F95532"/>
    <w:rsid w:val="00F95691"/>
    <w:rsid w:val="00F95791"/>
    <w:rsid w:val="00F957F9"/>
    <w:rsid w:val="00F9585F"/>
    <w:rsid w:val="00F95B0F"/>
    <w:rsid w:val="00F95B5C"/>
    <w:rsid w:val="00F95C8C"/>
    <w:rsid w:val="00F95CEF"/>
    <w:rsid w:val="00F963BE"/>
    <w:rsid w:val="00F964BF"/>
    <w:rsid w:val="00F964C0"/>
    <w:rsid w:val="00F96585"/>
    <w:rsid w:val="00F9663A"/>
    <w:rsid w:val="00F96B95"/>
    <w:rsid w:val="00F96CD2"/>
    <w:rsid w:val="00F9715A"/>
    <w:rsid w:val="00F97445"/>
    <w:rsid w:val="00F97452"/>
    <w:rsid w:val="00F97C9C"/>
    <w:rsid w:val="00F97D03"/>
    <w:rsid w:val="00FA02EF"/>
    <w:rsid w:val="00FA0395"/>
    <w:rsid w:val="00FA0442"/>
    <w:rsid w:val="00FA076E"/>
    <w:rsid w:val="00FA080E"/>
    <w:rsid w:val="00FA0AEE"/>
    <w:rsid w:val="00FA0BDA"/>
    <w:rsid w:val="00FA0D06"/>
    <w:rsid w:val="00FA0F7E"/>
    <w:rsid w:val="00FA1117"/>
    <w:rsid w:val="00FA1267"/>
    <w:rsid w:val="00FA13D1"/>
    <w:rsid w:val="00FA14D0"/>
    <w:rsid w:val="00FA175F"/>
    <w:rsid w:val="00FA1909"/>
    <w:rsid w:val="00FA1C1C"/>
    <w:rsid w:val="00FA22E2"/>
    <w:rsid w:val="00FA282E"/>
    <w:rsid w:val="00FA28FA"/>
    <w:rsid w:val="00FA2C11"/>
    <w:rsid w:val="00FA2C4F"/>
    <w:rsid w:val="00FA2CAD"/>
    <w:rsid w:val="00FA2CBF"/>
    <w:rsid w:val="00FA2E5B"/>
    <w:rsid w:val="00FA2EC9"/>
    <w:rsid w:val="00FA3221"/>
    <w:rsid w:val="00FA33AF"/>
    <w:rsid w:val="00FA33D9"/>
    <w:rsid w:val="00FA3442"/>
    <w:rsid w:val="00FA356B"/>
    <w:rsid w:val="00FA3974"/>
    <w:rsid w:val="00FA398A"/>
    <w:rsid w:val="00FA3C35"/>
    <w:rsid w:val="00FA3DA5"/>
    <w:rsid w:val="00FA3DE6"/>
    <w:rsid w:val="00FA3E14"/>
    <w:rsid w:val="00FA4627"/>
    <w:rsid w:val="00FA4D25"/>
    <w:rsid w:val="00FA4E0C"/>
    <w:rsid w:val="00FA5009"/>
    <w:rsid w:val="00FA55F9"/>
    <w:rsid w:val="00FA587C"/>
    <w:rsid w:val="00FA58A8"/>
    <w:rsid w:val="00FA5B97"/>
    <w:rsid w:val="00FA5C3D"/>
    <w:rsid w:val="00FA5CD5"/>
    <w:rsid w:val="00FA5E0E"/>
    <w:rsid w:val="00FA62A0"/>
    <w:rsid w:val="00FA6329"/>
    <w:rsid w:val="00FA6443"/>
    <w:rsid w:val="00FA66E9"/>
    <w:rsid w:val="00FA6A85"/>
    <w:rsid w:val="00FA6A9A"/>
    <w:rsid w:val="00FA6D06"/>
    <w:rsid w:val="00FA6DBC"/>
    <w:rsid w:val="00FA6F36"/>
    <w:rsid w:val="00FA6F64"/>
    <w:rsid w:val="00FA71EF"/>
    <w:rsid w:val="00FA7393"/>
    <w:rsid w:val="00FA7475"/>
    <w:rsid w:val="00FA7793"/>
    <w:rsid w:val="00FA790D"/>
    <w:rsid w:val="00FA7980"/>
    <w:rsid w:val="00FA7B49"/>
    <w:rsid w:val="00FA7E66"/>
    <w:rsid w:val="00FB06B9"/>
    <w:rsid w:val="00FB0A30"/>
    <w:rsid w:val="00FB1175"/>
    <w:rsid w:val="00FB157A"/>
    <w:rsid w:val="00FB197C"/>
    <w:rsid w:val="00FB1A44"/>
    <w:rsid w:val="00FB1AA8"/>
    <w:rsid w:val="00FB1B58"/>
    <w:rsid w:val="00FB1E21"/>
    <w:rsid w:val="00FB1E54"/>
    <w:rsid w:val="00FB203E"/>
    <w:rsid w:val="00FB2134"/>
    <w:rsid w:val="00FB21EF"/>
    <w:rsid w:val="00FB221C"/>
    <w:rsid w:val="00FB27B0"/>
    <w:rsid w:val="00FB2840"/>
    <w:rsid w:val="00FB2CFF"/>
    <w:rsid w:val="00FB31DB"/>
    <w:rsid w:val="00FB3299"/>
    <w:rsid w:val="00FB3548"/>
    <w:rsid w:val="00FB3604"/>
    <w:rsid w:val="00FB3612"/>
    <w:rsid w:val="00FB3737"/>
    <w:rsid w:val="00FB38E8"/>
    <w:rsid w:val="00FB3C4A"/>
    <w:rsid w:val="00FB3F04"/>
    <w:rsid w:val="00FB45F0"/>
    <w:rsid w:val="00FB4606"/>
    <w:rsid w:val="00FB466E"/>
    <w:rsid w:val="00FB4936"/>
    <w:rsid w:val="00FB4A31"/>
    <w:rsid w:val="00FB4BC1"/>
    <w:rsid w:val="00FB4C52"/>
    <w:rsid w:val="00FB4CF0"/>
    <w:rsid w:val="00FB4D00"/>
    <w:rsid w:val="00FB4D7F"/>
    <w:rsid w:val="00FB5303"/>
    <w:rsid w:val="00FB566D"/>
    <w:rsid w:val="00FB56AE"/>
    <w:rsid w:val="00FB58EE"/>
    <w:rsid w:val="00FB59B5"/>
    <w:rsid w:val="00FB59CA"/>
    <w:rsid w:val="00FB5A24"/>
    <w:rsid w:val="00FB5A34"/>
    <w:rsid w:val="00FB5B79"/>
    <w:rsid w:val="00FB5EAF"/>
    <w:rsid w:val="00FB6022"/>
    <w:rsid w:val="00FB631C"/>
    <w:rsid w:val="00FB642B"/>
    <w:rsid w:val="00FB6436"/>
    <w:rsid w:val="00FB6D8A"/>
    <w:rsid w:val="00FB6EA7"/>
    <w:rsid w:val="00FB6F52"/>
    <w:rsid w:val="00FB712D"/>
    <w:rsid w:val="00FB71C4"/>
    <w:rsid w:val="00FB765E"/>
    <w:rsid w:val="00FB7889"/>
    <w:rsid w:val="00FB78F5"/>
    <w:rsid w:val="00FB7D96"/>
    <w:rsid w:val="00FB7F33"/>
    <w:rsid w:val="00FC0018"/>
    <w:rsid w:val="00FC0168"/>
    <w:rsid w:val="00FC0529"/>
    <w:rsid w:val="00FC0669"/>
    <w:rsid w:val="00FC0756"/>
    <w:rsid w:val="00FC08D4"/>
    <w:rsid w:val="00FC0AC7"/>
    <w:rsid w:val="00FC0C47"/>
    <w:rsid w:val="00FC0D32"/>
    <w:rsid w:val="00FC0EB3"/>
    <w:rsid w:val="00FC15D9"/>
    <w:rsid w:val="00FC15E4"/>
    <w:rsid w:val="00FC17CB"/>
    <w:rsid w:val="00FC1A06"/>
    <w:rsid w:val="00FC1A47"/>
    <w:rsid w:val="00FC1BCF"/>
    <w:rsid w:val="00FC1C66"/>
    <w:rsid w:val="00FC1DE9"/>
    <w:rsid w:val="00FC1FA3"/>
    <w:rsid w:val="00FC20C6"/>
    <w:rsid w:val="00FC210E"/>
    <w:rsid w:val="00FC21A8"/>
    <w:rsid w:val="00FC2403"/>
    <w:rsid w:val="00FC250E"/>
    <w:rsid w:val="00FC261A"/>
    <w:rsid w:val="00FC2902"/>
    <w:rsid w:val="00FC29B6"/>
    <w:rsid w:val="00FC2BEC"/>
    <w:rsid w:val="00FC2E3E"/>
    <w:rsid w:val="00FC2FA3"/>
    <w:rsid w:val="00FC325D"/>
    <w:rsid w:val="00FC3665"/>
    <w:rsid w:val="00FC4340"/>
    <w:rsid w:val="00FC4399"/>
    <w:rsid w:val="00FC4462"/>
    <w:rsid w:val="00FC45CB"/>
    <w:rsid w:val="00FC4B1E"/>
    <w:rsid w:val="00FC4E99"/>
    <w:rsid w:val="00FC5055"/>
    <w:rsid w:val="00FC5169"/>
    <w:rsid w:val="00FC567B"/>
    <w:rsid w:val="00FC569B"/>
    <w:rsid w:val="00FC60C9"/>
    <w:rsid w:val="00FC6428"/>
    <w:rsid w:val="00FC6485"/>
    <w:rsid w:val="00FC64C7"/>
    <w:rsid w:val="00FC6A8B"/>
    <w:rsid w:val="00FC6EE3"/>
    <w:rsid w:val="00FC6F87"/>
    <w:rsid w:val="00FC6FEC"/>
    <w:rsid w:val="00FC70C0"/>
    <w:rsid w:val="00FC70D8"/>
    <w:rsid w:val="00FC722F"/>
    <w:rsid w:val="00FC772B"/>
    <w:rsid w:val="00FC786A"/>
    <w:rsid w:val="00FC7AD4"/>
    <w:rsid w:val="00FC7C5E"/>
    <w:rsid w:val="00FC7CF7"/>
    <w:rsid w:val="00FC7ED0"/>
    <w:rsid w:val="00FCF04F"/>
    <w:rsid w:val="00FD004B"/>
    <w:rsid w:val="00FD0098"/>
    <w:rsid w:val="00FD0298"/>
    <w:rsid w:val="00FD032B"/>
    <w:rsid w:val="00FD06DA"/>
    <w:rsid w:val="00FD07C5"/>
    <w:rsid w:val="00FD0F75"/>
    <w:rsid w:val="00FD11AC"/>
    <w:rsid w:val="00FD122D"/>
    <w:rsid w:val="00FD13AE"/>
    <w:rsid w:val="00FD13C7"/>
    <w:rsid w:val="00FD13DD"/>
    <w:rsid w:val="00FD15FB"/>
    <w:rsid w:val="00FD17FC"/>
    <w:rsid w:val="00FD18AA"/>
    <w:rsid w:val="00FD1AAB"/>
    <w:rsid w:val="00FD1AAD"/>
    <w:rsid w:val="00FD1B9B"/>
    <w:rsid w:val="00FD1FB9"/>
    <w:rsid w:val="00FD2059"/>
    <w:rsid w:val="00FD20A4"/>
    <w:rsid w:val="00FD218D"/>
    <w:rsid w:val="00FD2265"/>
    <w:rsid w:val="00FD23DA"/>
    <w:rsid w:val="00FD2598"/>
    <w:rsid w:val="00FD288A"/>
    <w:rsid w:val="00FD2AC5"/>
    <w:rsid w:val="00FD2AD4"/>
    <w:rsid w:val="00FD2B29"/>
    <w:rsid w:val="00FD2D07"/>
    <w:rsid w:val="00FD2EE6"/>
    <w:rsid w:val="00FD386A"/>
    <w:rsid w:val="00FD3C52"/>
    <w:rsid w:val="00FD3D29"/>
    <w:rsid w:val="00FD3D8B"/>
    <w:rsid w:val="00FD3FA1"/>
    <w:rsid w:val="00FD45B9"/>
    <w:rsid w:val="00FD474D"/>
    <w:rsid w:val="00FD47BE"/>
    <w:rsid w:val="00FD4A49"/>
    <w:rsid w:val="00FD4D19"/>
    <w:rsid w:val="00FD4F7F"/>
    <w:rsid w:val="00FD50A7"/>
    <w:rsid w:val="00FD5448"/>
    <w:rsid w:val="00FD5679"/>
    <w:rsid w:val="00FD56E2"/>
    <w:rsid w:val="00FD57CA"/>
    <w:rsid w:val="00FD5DB9"/>
    <w:rsid w:val="00FD5EC7"/>
    <w:rsid w:val="00FD5F58"/>
    <w:rsid w:val="00FD6499"/>
    <w:rsid w:val="00FD64E1"/>
    <w:rsid w:val="00FD6A6F"/>
    <w:rsid w:val="00FD6C81"/>
    <w:rsid w:val="00FD7150"/>
    <w:rsid w:val="00FD76EB"/>
    <w:rsid w:val="00FD7801"/>
    <w:rsid w:val="00FD79C6"/>
    <w:rsid w:val="00FD7AE5"/>
    <w:rsid w:val="00FD7F0C"/>
    <w:rsid w:val="00FE0565"/>
    <w:rsid w:val="00FE05F3"/>
    <w:rsid w:val="00FE0648"/>
    <w:rsid w:val="00FE0A64"/>
    <w:rsid w:val="00FE0D47"/>
    <w:rsid w:val="00FE0DD1"/>
    <w:rsid w:val="00FE0FA8"/>
    <w:rsid w:val="00FE1336"/>
    <w:rsid w:val="00FE13F5"/>
    <w:rsid w:val="00FE150F"/>
    <w:rsid w:val="00FE19B8"/>
    <w:rsid w:val="00FE1A48"/>
    <w:rsid w:val="00FE1B51"/>
    <w:rsid w:val="00FE1C21"/>
    <w:rsid w:val="00FE1FA6"/>
    <w:rsid w:val="00FE2059"/>
    <w:rsid w:val="00FE21A9"/>
    <w:rsid w:val="00FE260D"/>
    <w:rsid w:val="00FE2614"/>
    <w:rsid w:val="00FE282F"/>
    <w:rsid w:val="00FE2EBD"/>
    <w:rsid w:val="00FE3147"/>
    <w:rsid w:val="00FE3248"/>
    <w:rsid w:val="00FE326E"/>
    <w:rsid w:val="00FE34CC"/>
    <w:rsid w:val="00FE34E3"/>
    <w:rsid w:val="00FE4074"/>
    <w:rsid w:val="00FE4419"/>
    <w:rsid w:val="00FE451F"/>
    <w:rsid w:val="00FE4573"/>
    <w:rsid w:val="00FE45D7"/>
    <w:rsid w:val="00FE4C72"/>
    <w:rsid w:val="00FE566E"/>
    <w:rsid w:val="00FE5923"/>
    <w:rsid w:val="00FE59EE"/>
    <w:rsid w:val="00FE59F6"/>
    <w:rsid w:val="00FE5ACF"/>
    <w:rsid w:val="00FE5B0E"/>
    <w:rsid w:val="00FE5B4B"/>
    <w:rsid w:val="00FE5F2E"/>
    <w:rsid w:val="00FE6048"/>
    <w:rsid w:val="00FE6061"/>
    <w:rsid w:val="00FE60D7"/>
    <w:rsid w:val="00FE6354"/>
    <w:rsid w:val="00FE6795"/>
    <w:rsid w:val="00FE6C4A"/>
    <w:rsid w:val="00FE6D86"/>
    <w:rsid w:val="00FE6D93"/>
    <w:rsid w:val="00FE6F14"/>
    <w:rsid w:val="00FE6F4B"/>
    <w:rsid w:val="00FE7009"/>
    <w:rsid w:val="00FE7015"/>
    <w:rsid w:val="00FE704B"/>
    <w:rsid w:val="00FE746B"/>
    <w:rsid w:val="00FE764E"/>
    <w:rsid w:val="00FE7760"/>
    <w:rsid w:val="00FE7AE6"/>
    <w:rsid w:val="00FF0158"/>
    <w:rsid w:val="00FF043E"/>
    <w:rsid w:val="00FF067D"/>
    <w:rsid w:val="00FF0A08"/>
    <w:rsid w:val="00FF0AA1"/>
    <w:rsid w:val="00FF0B62"/>
    <w:rsid w:val="00FF0C6F"/>
    <w:rsid w:val="00FF0D32"/>
    <w:rsid w:val="00FF0DA8"/>
    <w:rsid w:val="00FF0DF4"/>
    <w:rsid w:val="00FF11B1"/>
    <w:rsid w:val="00FF151B"/>
    <w:rsid w:val="00FF1690"/>
    <w:rsid w:val="00FF18CC"/>
    <w:rsid w:val="00FF18D6"/>
    <w:rsid w:val="00FF1CAE"/>
    <w:rsid w:val="00FF2361"/>
    <w:rsid w:val="00FF240C"/>
    <w:rsid w:val="00FF25E2"/>
    <w:rsid w:val="00FF2721"/>
    <w:rsid w:val="00FF2747"/>
    <w:rsid w:val="00FF27CD"/>
    <w:rsid w:val="00FF2800"/>
    <w:rsid w:val="00FF2A8D"/>
    <w:rsid w:val="00FF2B02"/>
    <w:rsid w:val="00FF306C"/>
    <w:rsid w:val="00FF3188"/>
    <w:rsid w:val="00FF318A"/>
    <w:rsid w:val="00FF31FF"/>
    <w:rsid w:val="00FF37B4"/>
    <w:rsid w:val="00FF3B2A"/>
    <w:rsid w:val="00FF3C0F"/>
    <w:rsid w:val="00FF3DEE"/>
    <w:rsid w:val="00FF4109"/>
    <w:rsid w:val="00FF44B0"/>
    <w:rsid w:val="00FF454B"/>
    <w:rsid w:val="00FF4551"/>
    <w:rsid w:val="00FF4880"/>
    <w:rsid w:val="00FF4A1A"/>
    <w:rsid w:val="00FF4B7E"/>
    <w:rsid w:val="00FF4D68"/>
    <w:rsid w:val="00FF4D87"/>
    <w:rsid w:val="00FF4EDE"/>
    <w:rsid w:val="00FF515F"/>
    <w:rsid w:val="00FF5297"/>
    <w:rsid w:val="00FF52B2"/>
    <w:rsid w:val="00FF5436"/>
    <w:rsid w:val="00FF5442"/>
    <w:rsid w:val="00FF5637"/>
    <w:rsid w:val="00FF5987"/>
    <w:rsid w:val="00FF5BF8"/>
    <w:rsid w:val="00FF5F41"/>
    <w:rsid w:val="00FF6071"/>
    <w:rsid w:val="00FF64A0"/>
    <w:rsid w:val="00FF6AF2"/>
    <w:rsid w:val="00FF6BBF"/>
    <w:rsid w:val="00FF6FD9"/>
    <w:rsid w:val="00FF7315"/>
    <w:rsid w:val="00FF7323"/>
    <w:rsid w:val="00FF7697"/>
    <w:rsid w:val="00FF76D9"/>
    <w:rsid w:val="00FF78B5"/>
    <w:rsid w:val="00FF78E1"/>
    <w:rsid w:val="00FF791F"/>
    <w:rsid w:val="00FF7C02"/>
    <w:rsid w:val="00FF7D55"/>
    <w:rsid w:val="00FF7E73"/>
    <w:rsid w:val="0101C50F"/>
    <w:rsid w:val="010ACC5D"/>
    <w:rsid w:val="010D8E5A"/>
    <w:rsid w:val="010F6FAC"/>
    <w:rsid w:val="01116482"/>
    <w:rsid w:val="0117C56A"/>
    <w:rsid w:val="012840B9"/>
    <w:rsid w:val="012E2A00"/>
    <w:rsid w:val="013FDE80"/>
    <w:rsid w:val="0141416C"/>
    <w:rsid w:val="0143188C"/>
    <w:rsid w:val="014890BC"/>
    <w:rsid w:val="0149A945"/>
    <w:rsid w:val="014B9350"/>
    <w:rsid w:val="014D451B"/>
    <w:rsid w:val="0155784E"/>
    <w:rsid w:val="015DA02C"/>
    <w:rsid w:val="01653A43"/>
    <w:rsid w:val="0165629B"/>
    <w:rsid w:val="0168C985"/>
    <w:rsid w:val="016C4572"/>
    <w:rsid w:val="016EAA85"/>
    <w:rsid w:val="017442EE"/>
    <w:rsid w:val="017709A4"/>
    <w:rsid w:val="017B2338"/>
    <w:rsid w:val="017F9E7E"/>
    <w:rsid w:val="01802B7A"/>
    <w:rsid w:val="01803C15"/>
    <w:rsid w:val="018333D8"/>
    <w:rsid w:val="01838F5B"/>
    <w:rsid w:val="01932BBF"/>
    <w:rsid w:val="01961864"/>
    <w:rsid w:val="019E5A2F"/>
    <w:rsid w:val="01AAA6F4"/>
    <w:rsid w:val="01ACDA3A"/>
    <w:rsid w:val="01AECCC8"/>
    <w:rsid w:val="01B5B5AE"/>
    <w:rsid w:val="01B67C5B"/>
    <w:rsid w:val="01B68814"/>
    <w:rsid w:val="01B7CC91"/>
    <w:rsid w:val="01BAA598"/>
    <w:rsid w:val="01BFEB29"/>
    <w:rsid w:val="01D2D991"/>
    <w:rsid w:val="01D3E58D"/>
    <w:rsid w:val="01E0A332"/>
    <w:rsid w:val="01E2FC07"/>
    <w:rsid w:val="01F28DFC"/>
    <w:rsid w:val="01FBF79A"/>
    <w:rsid w:val="0209500A"/>
    <w:rsid w:val="0213FF1C"/>
    <w:rsid w:val="02183365"/>
    <w:rsid w:val="021BA185"/>
    <w:rsid w:val="021C0638"/>
    <w:rsid w:val="0226F49B"/>
    <w:rsid w:val="02281BF2"/>
    <w:rsid w:val="02382A31"/>
    <w:rsid w:val="023C83C0"/>
    <w:rsid w:val="0242A880"/>
    <w:rsid w:val="024C4337"/>
    <w:rsid w:val="024E8406"/>
    <w:rsid w:val="025204A4"/>
    <w:rsid w:val="0255FEDF"/>
    <w:rsid w:val="026EE403"/>
    <w:rsid w:val="026FE18E"/>
    <w:rsid w:val="02783828"/>
    <w:rsid w:val="027FDA6E"/>
    <w:rsid w:val="02852944"/>
    <w:rsid w:val="0285A65A"/>
    <w:rsid w:val="028918D4"/>
    <w:rsid w:val="028CF40E"/>
    <w:rsid w:val="0295FB66"/>
    <w:rsid w:val="0296773D"/>
    <w:rsid w:val="029940F5"/>
    <w:rsid w:val="02A5F8CC"/>
    <w:rsid w:val="02AAE045"/>
    <w:rsid w:val="02ABB304"/>
    <w:rsid w:val="02AD34E3"/>
    <w:rsid w:val="02B23FFB"/>
    <w:rsid w:val="02B6A061"/>
    <w:rsid w:val="02B986B6"/>
    <w:rsid w:val="02BC1AA2"/>
    <w:rsid w:val="02C37C14"/>
    <w:rsid w:val="02D8DEEE"/>
    <w:rsid w:val="02DA5691"/>
    <w:rsid w:val="02DBC53C"/>
    <w:rsid w:val="02E19B36"/>
    <w:rsid w:val="02E2D460"/>
    <w:rsid w:val="02EA228E"/>
    <w:rsid w:val="02ED4DD6"/>
    <w:rsid w:val="02EE8E3B"/>
    <w:rsid w:val="02F2F4DB"/>
    <w:rsid w:val="02F4640E"/>
    <w:rsid w:val="02F817B7"/>
    <w:rsid w:val="0303C798"/>
    <w:rsid w:val="03053FA0"/>
    <w:rsid w:val="0305FBA7"/>
    <w:rsid w:val="03069F8A"/>
    <w:rsid w:val="030C0BB9"/>
    <w:rsid w:val="030F1A94"/>
    <w:rsid w:val="031200F0"/>
    <w:rsid w:val="03167E36"/>
    <w:rsid w:val="031F096D"/>
    <w:rsid w:val="0323F239"/>
    <w:rsid w:val="032415B2"/>
    <w:rsid w:val="03298D3F"/>
    <w:rsid w:val="0329EE37"/>
    <w:rsid w:val="032FC861"/>
    <w:rsid w:val="0335C440"/>
    <w:rsid w:val="03362302"/>
    <w:rsid w:val="0345DF28"/>
    <w:rsid w:val="0348B4D4"/>
    <w:rsid w:val="03499EED"/>
    <w:rsid w:val="034C75C7"/>
    <w:rsid w:val="034E72DF"/>
    <w:rsid w:val="034E7678"/>
    <w:rsid w:val="0351F4C0"/>
    <w:rsid w:val="035590E6"/>
    <w:rsid w:val="035AD7E0"/>
    <w:rsid w:val="035CDAA0"/>
    <w:rsid w:val="03613EE9"/>
    <w:rsid w:val="0367D637"/>
    <w:rsid w:val="03691226"/>
    <w:rsid w:val="0373F409"/>
    <w:rsid w:val="03751F20"/>
    <w:rsid w:val="037B92DB"/>
    <w:rsid w:val="037F452B"/>
    <w:rsid w:val="0382E960"/>
    <w:rsid w:val="038AC65A"/>
    <w:rsid w:val="039E238D"/>
    <w:rsid w:val="039FBCEE"/>
    <w:rsid w:val="03A48F1F"/>
    <w:rsid w:val="03A53163"/>
    <w:rsid w:val="03A582B2"/>
    <w:rsid w:val="03A5C076"/>
    <w:rsid w:val="03A7F00F"/>
    <w:rsid w:val="03B3A2F2"/>
    <w:rsid w:val="03BF7DD7"/>
    <w:rsid w:val="03BFB76A"/>
    <w:rsid w:val="03C3DF29"/>
    <w:rsid w:val="03CEC8C2"/>
    <w:rsid w:val="03D32DF7"/>
    <w:rsid w:val="03DA709A"/>
    <w:rsid w:val="03E055FA"/>
    <w:rsid w:val="03E31DCF"/>
    <w:rsid w:val="03EB925D"/>
    <w:rsid w:val="03ED9251"/>
    <w:rsid w:val="03FF46C6"/>
    <w:rsid w:val="040D2047"/>
    <w:rsid w:val="0412E655"/>
    <w:rsid w:val="0416943C"/>
    <w:rsid w:val="04201A96"/>
    <w:rsid w:val="04267EAF"/>
    <w:rsid w:val="042883C6"/>
    <w:rsid w:val="042F6C1F"/>
    <w:rsid w:val="0432DE5F"/>
    <w:rsid w:val="043925E3"/>
    <w:rsid w:val="043BE5BA"/>
    <w:rsid w:val="043BEF29"/>
    <w:rsid w:val="043E9C74"/>
    <w:rsid w:val="043E9CB8"/>
    <w:rsid w:val="0440C080"/>
    <w:rsid w:val="044957C4"/>
    <w:rsid w:val="044AEAB0"/>
    <w:rsid w:val="044D41F0"/>
    <w:rsid w:val="04562B67"/>
    <w:rsid w:val="0456BE01"/>
    <w:rsid w:val="045BE346"/>
    <w:rsid w:val="04628C3D"/>
    <w:rsid w:val="04670BFA"/>
    <w:rsid w:val="04672514"/>
    <w:rsid w:val="0477FBE9"/>
    <w:rsid w:val="0479C6B4"/>
    <w:rsid w:val="04832488"/>
    <w:rsid w:val="0485D8E1"/>
    <w:rsid w:val="0486F318"/>
    <w:rsid w:val="048DEF9D"/>
    <w:rsid w:val="04946D5A"/>
    <w:rsid w:val="0495726E"/>
    <w:rsid w:val="04A116D0"/>
    <w:rsid w:val="04A47496"/>
    <w:rsid w:val="04A83399"/>
    <w:rsid w:val="04AF60C7"/>
    <w:rsid w:val="04B2EEF1"/>
    <w:rsid w:val="04B73F40"/>
    <w:rsid w:val="04B83317"/>
    <w:rsid w:val="04BB301D"/>
    <w:rsid w:val="04BEE082"/>
    <w:rsid w:val="04C03089"/>
    <w:rsid w:val="04C127D5"/>
    <w:rsid w:val="04C1AC54"/>
    <w:rsid w:val="04C422F5"/>
    <w:rsid w:val="04C6C313"/>
    <w:rsid w:val="04C8662E"/>
    <w:rsid w:val="04D03046"/>
    <w:rsid w:val="04D037C2"/>
    <w:rsid w:val="04D59DB3"/>
    <w:rsid w:val="04D66F75"/>
    <w:rsid w:val="04D9CDC4"/>
    <w:rsid w:val="04E06CCD"/>
    <w:rsid w:val="04E9E3A7"/>
    <w:rsid w:val="04FC9A45"/>
    <w:rsid w:val="0500D372"/>
    <w:rsid w:val="050B864F"/>
    <w:rsid w:val="051221BF"/>
    <w:rsid w:val="0512DFB9"/>
    <w:rsid w:val="05180222"/>
    <w:rsid w:val="051E9F3C"/>
    <w:rsid w:val="0521DC8E"/>
    <w:rsid w:val="05257EB5"/>
    <w:rsid w:val="0525A3C8"/>
    <w:rsid w:val="0527FE18"/>
    <w:rsid w:val="052AF089"/>
    <w:rsid w:val="05313429"/>
    <w:rsid w:val="05398A58"/>
    <w:rsid w:val="0549698A"/>
    <w:rsid w:val="0549DE6E"/>
    <w:rsid w:val="054B54B3"/>
    <w:rsid w:val="054D304B"/>
    <w:rsid w:val="054DFA7F"/>
    <w:rsid w:val="0551338B"/>
    <w:rsid w:val="05555BAD"/>
    <w:rsid w:val="055ED139"/>
    <w:rsid w:val="055F0970"/>
    <w:rsid w:val="056EC74F"/>
    <w:rsid w:val="056F2737"/>
    <w:rsid w:val="057D0344"/>
    <w:rsid w:val="0587D7EF"/>
    <w:rsid w:val="059095A2"/>
    <w:rsid w:val="05AB2ABC"/>
    <w:rsid w:val="05AC1C47"/>
    <w:rsid w:val="05AF6BD4"/>
    <w:rsid w:val="05B2649D"/>
    <w:rsid w:val="05B42B8B"/>
    <w:rsid w:val="05B60786"/>
    <w:rsid w:val="05BA26E4"/>
    <w:rsid w:val="05BE83BC"/>
    <w:rsid w:val="05C45427"/>
    <w:rsid w:val="05C4A81C"/>
    <w:rsid w:val="05C8E10E"/>
    <w:rsid w:val="05C9877E"/>
    <w:rsid w:val="05CD6D31"/>
    <w:rsid w:val="05CDE203"/>
    <w:rsid w:val="05CE1798"/>
    <w:rsid w:val="05CFA64A"/>
    <w:rsid w:val="05D0A026"/>
    <w:rsid w:val="05D2C356"/>
    <w:rsid w:val="05D39258"/>
    <w:rsid w:val="05D570D7"/>
    <w:rsid w:val="05D99BB8"/>
    <w:rsid w:val="05DB6738"/>
    <w:rsid w:val="05DCB4C5"/>
    <w:rsid w:val="05E4D5A5"/>
    <w:rsid w:val="05E788FE"/>
    <w:rsid w:val="05E98037"/>
    <w:rsid w:val="05F217B0"/>
    <w:rsid w:val="05FA35E7"/>
    <w:rsid w:val="05FC14C5"/>
    <w:rsid w:val="05FF993C"/>
    <w:rsid w:val="0606D2B4"/>
    <w:rsid w:val="060CC41B"/>
    <w:rsid w:val="06129AC1"/>
    <w:rsid w:val="0633E6EB"/>
    <w:rsid w:val="063D022D"/>
    <w:rsid w:val="0640D4CA"/>
    <w:rsid w:val="0643E9FB"/>
    <w:rsid w:val="0644D9E7"/>
    <w:rsid w:val="0647AE79"/>
    <w:rsid w:val="06530FA1"/>
    <w:rsid w:val="06555583"/>
    <w:rsid w:val="0659A76D"/>
    <w:rsid w:val="065D9021"/>
    <w:rsid w:val="065E6DA3"/>
    <w:rsid w:val="0660CD0C"/>
    <w:rsid w:val="06647B20"/>
    <w:rsid w:val="0674C77B"/>
    <w:rsid w:val="06791AB7"/>
    <w:rsid w:val="067BEA15"/>
    <w:rsid w:val="0685B54E"/>
    <w:rsid w:val="0696C942"/>
    <w:rsid w:val="0698FD48"/>
    <w:rsid w:val="06AAC893"/>
    <w:rsid w:val="06ABBE3D"/>
    <w:rsid w:val="06B4F104"/>
    <w:rsid w:val="06CCAF36"/>
    <w:rsid w:val="06DE3F10"/>
    <w:rsid w:val="06E6765D"/>
    <w:rsid w:val="06E860B1"/>
    <w:rsid w:val="06EB2211"/>
    <w:rsid w:val="06EDFE5D"/>
    <w:rsid w:val="06EE2DDA"/>
    <w:rsid w:val="06EF5CCA"/>
    <w:rsid w:val="06F47FD2"/>
    <w:rsid w:val="06FBCC60"/>
    <w:rsid w:val="070421D7"/>
    <w:rsid w:val="070CC10B"/>
    <w:rsid w:val="071089F8"/>
    <w:rsid w:val="07231925"/>
    <w:rsid w:val="0727750D"/>
    <w:rsid w:val="073554D5"/>
    <w:rsid w:val="073CA5E6"/>
    <w:rsid w:val="074E58B5"/>
    <w:rsid w:val="0756DD81"/>
    <w:rsid w:val="075B5875"/>
    <w:rsid w:val="075EE4A2"/>
    <w:rsid w:val="0761F34B"/>
    <w:rsid w:val="076EC493"/>
    <w:rsid w:val="07705EC9"/>
    <w:rsid w:val="07707B95"/>
    <w:rsid w:val="07714725"/>
    <w:rsid w:val="07748B80"/>
    <w:rsid w:val="0779CB12"/>
    <w:rsid w:val="077BB947"/>
    <w:rsid w:val="077CDFAE"/>
    <w:rsid w:val="078854B4"/>
    <w:rsid w:val="078DE811"/>
    <w:rsid w:val="07966AEF"/>
    <w:rsid w:val="0799212C"/>
    <w:rsid w:val="0799A025"/>
    <w:rsid w:val="07A60A4A"/>
    <w:rsid w:val="07B74B41"/>
    <w:rsid w:val="07C94CAE"/>
    <w:rsid w:val="07CDCA91"/>
    <w:rsid w:val="07D09FB7"/>
    <w:rsid w:val="07D37E2E"/>
    <w:rsid w:val="07D8E997"/>
    <w:rsid w:val="07DD0BF9"/>
    <w:rsid w:val="07DE6D1A"/>
    <w:rsid w:val="07E74D38"/>
    <w:rsid w:val="07E75EBF"/>
    <w:rsid w:val="07E8A106"/>
    <w:rsid w:val="07F6D35A"/>
    <w:rsid w:val="07F78BBB"/>
    <w:rsid w:val="07FFACC3"/>
    <w:rsid w:val="080DA66E"/>
    <w:rsid w:val="0813CE63"/>
    <w:rsid w:val="081D27E4"/>
    <w:rsid w:val="081D59C5"/>
    <w:rsid w:val="081FAC25"/>
    <w:rsid w:val="083118CD"/>
    <w:rsid w:val="0838E6A8"/>
    <w:rsid w:val="0839F9A9"/>
    <w:rsid w:val="083FAE61"/>
    <w:rsid w:val="08418AAF"/>
    <w:rsid w:val="0844883E"/>
    <w:rsid w:val="084ECCBF"/>
    <w:rsid w:val="0863C674"/>
    <w:rsid w:val="08660B64"/>
    <w:rsid w:val="0871B608"/>
    <w:rsid w:val="087C2539"/>
    <w:rsid w:val="088BCE70"/>
    <w:rsid w:val="0890F3D4"/>
    <w:rsid w:val="08913354"/>
    <w:rsid w:val="0893AA28"/>
    <w:rsid w:val="0896361F"/>
    <w:rsid w:val="08A0C38C"/>
    <w:rsid w:val="08A79155"/>
    <w:rsid w:val="08AB99CB"/>
    <w:rsid w:val="08AE167A"/>
    <w:rsid w:val="08B638E0"/>
    <w:rsid w:val="08B8B179"/>
    <w:rsid w:val="08BAD072"/>
    <w:rsid w:val="08C301E9"/>
    <w:rsid w:val="08D227EB"/>
    <w:rsid w:val="08DDB3BF"/>
    <w:rsid w:val="08E14317"/>
    <w:rsid w:val="08E30A5B"/>
    <w:rsid w:val="08E42C10"/>
    <w:rsid w:val="08E67589"/>
    <w:rsid w:val="08E7FF22"/>
    <w:rsid w:val="08E80F5D"/>
    <w:rsid w:val="08E9628A"/>
    <w:rsid w:val="08EA055F"/>
    <w:rsid w:val="090047A6"/>
    <w:rsid w:val="09012840"/>
    <w:rsid w:val="0905E308"/>
    <w:rsid w:val="0907624C"/>
    <w:rsid w:val="09083D04"/>
    <w:rsid w:val="090AA15E"/>
    <w:rsid w:val="090BBA75"/>
    <w:rsid w:val="090D8BD0"/>
    <w:rsid w:val="091A55BB"/>
    <w:rsid w:val="091B946E"/>
    <w:rsid w:val="091C7667"/>
    <w:rsid w:val="0920533A"/>
    <w:rsid w:val="09219B1B"/>
    <w:rsid w:val="09320156"/>
    <w:rsid w:val="09347DEB"/>
    <w:rsid w:val="093A76C4"/>
    <w:rsid w:val="093CF037"/>
    <w:rsid w:val="09454DB8"/>
    <w:rsid w:val="094EB1A2"/>
    <w:rsid w:val="095B5C14"/>
    <w:rsid w:val="096808A5"/>
    <w:rsid w:val="096F160D"/>
    <w:rsid w:val="096FA3A6"/>
    <w:rsid w:val="0971274D"/>
    <w:rsid w:val="097D8D63"/>
    <w:rsid w:val="099780E2"/>
    <w:rsid w:val="099C3675"/>
    <w:rsid w:val="09A0426F"/>
    <w:rsid w:val="09B07708"/>
    <w:rsid w:val="09B2BE6B"/>
    <w:rsid w:val="09BAA191"/>
    <w:rsid w:val="09BC1A8D"/>
    <w:rsid w:val="09C22569"/>
    <w:rsid w:val="09CD8373"/>
    <w:rsid w:val="09D0048D"/>
    <w:rsid w:val="09DADACA"/>
    <w:rsid w:val="09DB9D86"/>
    <w:rsid w:val="09DC493B"/>
    <w:rsid w:val="09DCDFF4"/>
    <w:rsid w:val="09EC42E5"/>
    <w:rsid w:val="09FFE815"/>
    <w:rsid w:val="0A05A064"/>
    <w:rsid w:val="0A06D3F3"/>
    <w:rsid w:val="0A094878"/>
    <w:rsid w:val="0A0CDCC7"/>
    <w:rsid w:val="0A12DB76"/>
    <w:rsid w:val="0A1E171F"/>
    <w:rsid w:val="0A21098E"/>
    <w:rsid w:val="0A270F1B"/>
    <w:rsid w:val="0A2F2541"/>
    <w:rsid w:val="0A3419E2"/>
    <w:rsid w:val="0A36E235"/>
    <w:rsid w:val="0A3BDCAA"/>
    <w:rsid w:val="0A4BCFD4"/>
    <w:rsid w:val="0A4C0B59"/>
    <w:rsid w:val="0A51992E"/>
    <w:rsid w:val="0A52EB65"/>
    <w:rsid w:val="0A552419"/>
    <w:rsid w:val="0A580CBD"/>
    <w:rsid w:val="0A5CB418"/>
    <w:rsid w:val="0A5E3309"/>
    <w:rsid w:val="0A6441D7"/>
    <w:rsid w:val="0A6B8119"/>
    <w:rsid w:val="0A7467AE"/>
    <w:rsid w:val="0A7A54AD"/>
    <w:rsid w:val="0A7C9120"/>
    <w:rsid w:val="0A7D574A"/>
    <w:rsid w:val="0A86E0D3"/>
    <w:rsid w:val="0A896A7A"/>
    <w:rsid w:val="0A8A0ABD"/>
    <w:rsid w:val="0A8BD0E4"/>
    <w:rsid w:val="0A92F2F0"/>
    <w:rsid w:val="0A9EC9B2"/>
    <w:rsid w:val="0A9ED3B3"/>
    <w:rsid w:val="0AA9719E"/>
    <w:rsid w:val="0AAE17CE"/>
    <w:rsid w:val="0AB92BCC"/>
    <w:rsid w:val="0ABBB86B"/>
    <w:rsid w:val="0ABC8BFD"/>
    <w:rsid w:val="0AC14E76"/>
    <w:rsid w:val="0AC59748"/>
    <w:rsid w:val="0AC6FAD6"/>
    <w:rsid w:val="0ACB4287"/>
    <w:rsid w:val="0ACBE01B"/>
    <w:rsid w:val="0AD3BE47"/>
    <w:rsid w:val="0AD4F57B"/>
    <w:rsid w:val="0ADEBFA5"/>
    <w:rsid w:val="0AE39998"/>
    <w:rsid w:val="0AE5B59C"/>
    <w:rsid w:val="0AEE9D25"/>
    <w:rsid w:val="0AF071A9"/>
    <w:rsid w:val="0AFF200C"/>
    <w:rsid w:val="0AFF2491"/>
    <w:rsid w:val="0B0091A2"/>
    <w:rsid w:val="0B02F028"/>
    <w:rsid w:val="0B12396B"/>
    <w:rsid w:val="0B1C22C2"/>
    <w:rsid w:val="0B297261"/>
    <w:rsid w:val="0B2DF04F"/>
    <w:rsid w:val="0B2EB6A3"/>
    <w:rsid w:val="0B3813D7"/>
    <w:rsid w:val="0B3F11DB"/>
    <w:rsid w:val="0B3F85E4"/>
    <w:rsid w:val="0B4592F2"/>
    <w:rsid w:val="0B552218"/>
    <w:rsid w:val="0B5AA71E"/>
    <w:rsid w:val="0B5B78AE"/>
    <w:rsid w:val="0B5C6C93"/>
    <w:rsid w:val="0B5CBFD1"/>
    <w:rsid w:val="0B6747A5"/>
    <w:rsid w:val="0B6876D5"/>
    <w:rsid w:val="0B687FFF"/>
    <w:rsid w:val="0B714056"/>
    <w:rsid w:val="0B71AB2D"/>
    <w:rsid w:val="0B786BF6"/>
    <w:rsid w:val="0B7C4238"/>
    <w:rsid w:val="0B808C03"/>
    <w:rsid w:val="0B86155E"/>
    <w:rsid w:val="0B8E4521"/>
    <w:rsid w:val="0B92A93D"/>
    <w:rsid w:val="0B9AC899"/>
    <w:rsid w:val="0B9CC0D7"/>
    <w:rsid w:val="0BB101E6"/>
    <w:rsid w:val="0BB8D52F"/>
    <w:rsid w:val="0BBE3CBC"/>
    <w:rsid w:val="0BBFAD32"/>
    <w:rsid w:val="0BCBF3FA"/>
    <w:rsid w:val="0BCC2C3C"/>
    <w:rsid w:val="0BD3264D"/>
    <w:rsid w:val="0BDE2E2E"/>
    <w:rsid w:val="0BEC2B88"/>
    <w:rsid w:val="0BF4C0B6"/>
    <w:rsid w:val="0BF8901E"/>
    <w:rsid w:val="0BFB6D22"/>
    <w:rsid w:val="0BFC790A"/>
    <w:rsid w:val="0BFF7117"/>
    <w:rsid w:val="0C043E29"/>
    <w:rsid w:val="0C059364"/>
    <w:rsid w:val="0C06D31D"/>
    <w:rsid w:val="0C098B44"/>
    <w:rsid w:val="0C0B8836"/>
    <w:rsid w:val="0C0D21B1"/>
    <w:rsid w:val="0C0F5758"/>
    <w:rsid w:val="0C0FEC86"/>
    <w:rsid w:val="0C109E66"/>
    <w:rsid w:val="0C1B49E5"/>
    <w:rsid w:val="0C1D933A"/>
    <w:rsid w:val="0C1EB3A6"/>
    <w:rsid w:val="0C27E976"/>
    <w:rsid w:val="0C2ABD28"/>
    <w:rsid w:val="0C2BF118"/>
    <w:rsid w:val="0C36C697"/>
    <w:rsid w:val="0C4A2C15"/>
    <w:rsid w:val="0C522B8B"/>
    <w:rsid w:val="0C528BCC"/>
    <w:rsid w:val="0C562C5F"/>
    <w:rsid w:val="0C5C04AF"/>
    <w:rsid w:val="0C61A786"/>
    <w:rsid w:val="0C6974ED"/>
    <w:rsid w:val="0C69E571"/>
    <w:rsid w:val="0C77C10F"/>
    <w:rsid w:val="0C7EB9E0"/>
    <w:rsid w:val="0C804512"/>
    <w:rsid w:val="0C8849BD"/>
    <w:rsid w:val="0C8A34DF"/>
    <w:rsid w:val="0C8CE292"/>
    <w:rsid w:val="0C8F5F5E"/>
    <w:rsid w:val="0C9262B1"/>
    <w:rsid w:val="0C94DB21"/>
    <w:rsid w:val="0CA0FFEB"/>
    <w:rsid w:val="0CA59D71"/>
    <w:rsid w:val="0CA60AC3"/>
    <w:rsid w:val="0CA8B05B"/>
    <w:rsid w:val="0CA92196"/>
    <w:rsid w:val="0CAA930B"/>
    <w:rsid w:val="0CAC9DC5"/>
    <w:rsid w:val="0CACD76F"/>
    <w:rsid w:val="0CB1F225"/>
    <w:rsid w:val="0CB30059"/>
    <w:rsid w:val="0CB3E7D5"/>
    <w:rsid w:val="0CBD1CA5"/>
    <w:rsid w:val="0CBD7CC5"/>
    <w:rsid w:val="0CC4F05C"/>
    <w:rsid w:val="0CC6AFBA"/>
    <w:rsid w:val="0CDA54F7"/>
    <w:rsid w:val="0CE57D9E"/>
    <w:rsid w:val="0CF89032"/>
    <w:rsid w:val="0CFAADD6"/>
    <w:rsid w:val="0D044736"/>
    <w:rsid w:val="0D0B6815"/>
    <w:rsid w:val="0D109966"/>
    <w:rsid w:val="0D171034"/>
    <w:rsid w:val="0D1B47BC"/>
    <w:rsid w:val="0D1E4830"/>
    <w:rsid w:val="0D1E6AFA"/>
    <w:rsid w:val="0D356D08"/>
    <w:rsid w:val="0D36C4CA"/>
    <w:rsid w:val="0D43FD11"/>
    <w:rsid w:val="0D47DE69"/>
    <w:rsid w:val="0D486242"/>
    <w:rsid w:val="0D4A3AFC"/>
    <w:rsid w:val="0D4C9700"/>
    <w:rsid w:val="0D4CECF1"/>
    <w:rsid w:val="0D5582E8"/>
    <w:rsid w:val="0D593E4D"/>
    <w:rsid w:val="0D5B1B0D"/>
    <w:rsid w:val="0D5B3528"/>
    <w:rsid w:val="0D6477FF"/>
    <w:rsid w:val="0D6C998D"/>
    <w:rsid w:val="0D6CC624"/>
    <w:rsid w:val="0D6ED31E"/>
    <w:rsid w:val="0D6F78F3"/>
    <w:rsid w:val="0D756188"/>
    <w:rsid w:val="0D77AAF8"/>
    <w:rsid w:val="0D7932C9"/>
    <w:rsid w:val="0D79FE8F"/>
    <w:rsid w:val="0D7B5D18"/>
    <w:rsid w:val="0D7C6B02"/>
    <w:rsid w:val="0D7EFB26"/>
    <w:rsid w:val="0D80E83F"/>
    <w:rsid w:val="0D83CC04"/>
    <w:rsid w:val="0D84BA27"/>
    <w:rsid w:val="0D881C87"/>
    <w:rsid w:val="0D8B07E5"/>
    <w:rsid w:val="0D8F7D32"/>
    <w:rsid w:val="0D8FE46C"/>
    <w:rsid w:val="0D9F4745"/>
    <w:rsid w:val="0DA2EBBB"/>
    <w:rsid w:val="0DA40905"/>
    <w:rsid w:val="0DAF6A60"/>
    <w:rsid w:val="0DB06E03"/>
    <w:rsid w:val="0DB52662"/>
    <w:rsid w:val="0DB976C9"/>
    <w:rsid w:val="0DC479A4"/>
    <w:rsid w:val="0DCE7AA4"/>
    <w:rsid w:val="0DD5DF2E"/>
    <w:rsid w:val="0DDFB4CB"/>
    <w:rsid w:val="0DE22C77"/>
    <w:rsid w:val="0DECBBAD"/>
    <w:rsid w:val="0DEDF719"/>
    <w:rsid w:val="0DEF2F7F"/>
    <w:rsid w:val="0DF1188E"/>
    <w:rsid w:val="0DF2A282"/>
    <w:rsid w:val="0E013412"/>
    <w:rsid w:val="0E035D0C"/>
    <w:rsid w:val="0E0703DC"/>
    <w:rsid w:val="0E07E48A"/>
    <w:rsid w:val="0E0BBFDE"/>
    <w:rsid w:val="0E0F8F5B"/>
    <w:rsid w:val="0E145AF9"/>
    <w:rsid w:val="0E17BACA"/>
    <w:rsid w:val="0E19DABB"/>
    <w:rsid w:val="0E1B565A"/>
    <w:rsid w:val="0E1D96D2"/>
    <w:rsid w:val="0E221D51"/>
    <w:rsid w:val="0E229492"/>
    <w:rsid w:val="0E24D7A3"/>
    <w:rsid w:val="0E254573"/>
    <w:rsid w:val="0E26C8FE"/>
    <w:rsid w:val="0E2B95A0"/>
    <w:rsid w:val="0E2FCF2F"/>
    <w:rsid w:val="0E337E03"/>
    <w:rsid w:val="0E402124"/>
    <w:rsid w:val="0E427E70"/>
    <w:rsid w:val="0E6C5D84"/>
    <w:rsid w:val="0E6FD9E6"/>
    <w:rsid w:val="0E72B4B3"/>
    <w:rsid w:val="0E86B71F"/>
    <w:rsid w:val="0E8B2B8C"/>
    <w:rsid w:val="0E9292E4"/>
    <w:rsid w:val="0E9FD100"/>
    <w:rsid w:val="0EA01797"/>
    <w:rsid w:val="0EB4AE72"/>
    <w:rsid w:val="0EB8D31D"/>
    <w:rsid w:val="0EBA73C6"/>
    <w:rsid w:val="0EC5FC95"/>
    <w:rsid w:val="0EC88810"/>
    <w:rsid w:val="0ECD400F"/>
    <w:rsid w:val="0ECE384C"/>
    <w:rsid w:val="0ED52BDD"/>
    <w:rsid w:val="0ED7F07C"/>
    <w:rsid w:val="0ED8E40E"/>
    <w:rsid w:val="0ED9E06D"/>
    <w:rsid w:val="0EE2289E"/>
    <w:rsid w:val="0EEBEC13"/>
    <w:rsid w:val="0EEF44FC"/>
    <w:rsid w:val="0EFB2DFB"/>
    <w:rsid w:val="0EFC517A"/>
    <w:rsid w:val="0EFCB69D"/>
    <w:rsid w:val="0F022BA1"/>
    <w:rsid w:val="0F04588E"/>
    <w:rsid w:val="0F0523BC"/>
    <w:rsid w:val="0F18E0C6"/>
    <w:rsid w:val="0F18F157"/>
    <w:rsid w:val="0F1C9E2B"/>
    <w:rsid w:val="0F234140"/>
    <w:rsid w:val="0F263984"/>
    <w:rsid w:val="0F2D1A55"/>
    <w:rsid w:val="0F2D27C7"/>
    <w:rsid w:val="0F3F22D5"/>
    <w:rsid w:val="0F419893"/>
    <w:rsid w:val="0F4AA397"/>
    <w:rsid w:val="0F548101"/>
    <w:rsid w:val="0F58EDEA"/>
    <w:rsid w:val="0F59B0B1"/>
    <w:rsid w:val="0F6087EB"/>
    <w:rsid w:val="0F62908C"/>
    <w:rsid w:val="0F711F78"/>
    <w:rsid w:val="0F7146CE"/>
    <w:rsid w:val="0F79D678"/>
    <w:rsid w:val="0F7A0BB5"/>
    <w:rsid w:val="0F832393"/>
    <w:rsid w:val="0F866F5B"/>
    <w:rsid w:val="0F8EEA5F"/>
    <w:rsid w:val="0F9538DB"/>
    <w:rsid w:val="0F9ECBB0"/>
    <w:rsid w:val="0FA070C9"/>
    <w:rsid w:val="0FA1E8D2"/>
    <w:rsid w:val="0FA5393C"/>
    <w:rsid w:val="0FAD42DB"/>
    <w:rsid w:val="0FB350A2"/>
    <w:rsid w:val="0FB37AA9"/>
    <w:rsid w:val="0FC4055C"/>
    <w:rsid w:val="0FCD0AB7"/>
    <w:rsid w:val="0FCE4BAA"/>
    <w:rsid w:val="0FD6E6C7"/>
    <w:rsid w:val="0FDFC956"/>
    <w:rsid w:val="0FE87ABE"/>
    <w:rsid w:val="0FEB5F93"/>
    <w:rsid w:val="0FECF39C"/>
    <w:rsid w:val="0FF74845"/>
    <w:rsid w:val="0FFA426F"/>
    <w:rsid w:val="0FFB891A"/>
    <w:rsid w:val="0FFCB916"/>
    <w:rsid w:val="0FFDE2C4"/>
    <w:rsid w:val="1008B8EF"/>
    <w:rsid w:val="100B39ED"/>
    <w:rsid w:val="1010D120"/>
    <w:rsid w:val="101C9F25"/>
    <w:rsid w:val="10237FCB"/>
    <w:rsid w:val="102851E0"/>
    <w:rsid w:val="102F424E"/>
    <w:rsid w:val="1035D514"/>
    <w:rsid w:val="103AB8C8"/>
    <w:rsid w:val="1046029A"/>
    <w:rsid w:val="105119DB"/>
    <w:rsid w:val="1055329A"/>
    <w:rsid w:val="105892EC"/>
    <w:rsid w:val="105D19AF"/>
    <w:rsid w:val="105D454A"/>
    <w:rsid w:val="105DAAA6"/>
    <w:rsid w:val="106A8BB2"/>
    <w:rsid w:val="10744EE4"/>
    <w:rsid w:val="1080B8E1"/>
    <w:rsid w:val="10817864"/>
    <w:rsid w:val="108DEAF4"/>
    <w:rsid w:val="108E7879"/>
    <w:rsid w:val="109DC931"/>
    <w:rsid w:val="109FD33B"/>
    <w:rsid w:val="10A0623D"/>
    <w:rsid w:val="10A90135"/>
    <w:rsid w:val="10AD5FAA"/>
    <w:rsid w:val="10ADA105"/>
    <w:rsid w:val="10B679A7"/>
    <w:rsid w:val="10BBC8CA"/>
    <w:rsid w:val="10C01798"/>
    <w:rsid w:val="10C6BC34"/>
    <w:rsid w:val="10C83866"/>
    <w:rsid w:val="10CC7EDB"/>
    <w:rsid w:val="10D06468"/>
    <w:rsid w:val="10DF186A"/>
    <w:rsid w:val="10E7B611"/>
    <w:rsid w:val="10E960B4"/>
    <w:rsid w:val="10E96930"/>
    <w:rsid w:val="10EDB440"/>
    <w:rsid w:val="10F09234"/>
    <w:rsid w:val="10FC23A9"/>
    <w:rsid w:val="110CEED2"/>
    <w:rsid w:val="11120BB2"/>
    <w:rsid w:val="1113F9E0"/>
    <w:rsid w:val="11143C4A"/>
    <w:rsid w:val="111CAE36"/>
    <w:rsid w:val="1122CB6B"/>
    <w:rsid w:val="11382851"/>
    <w:rsid w:val="11413243"/>
    <w:rsid w:val="115191F1"/>
    <w:rsid w:val="1151FB42"/>
    <w:rsid w:val="115A143F"/>
    <w:rsid w:val="11633991"/>
    <w:rsid w:val="11665FEA"/>
    <w:rsid w:val="11668F3B"/>
    <w:rsid w:val="11672035"/>
    <w:rsid w:val="11697B20"/>
    <w:rsid w:val="1171F7C6"/>
    <w:rsid w:val="117A288B"/>
    <w:rsid w:val="118B08BA"/>
    <w:rsid w:val="11A86722"/>
    <w:rsid w:val="11A99436"/>
    <w:rsid w:val="11B0301F"/>
    <w:rsid w:val="11B43C6C"/>
    <w:rsid w:val="11BC5A55"/>
    <w:rsid w:val="11BF20FC"/>
    <w:rsid w:val="11C1249D"/>
    <w:rsid w:val="11C2D722"/>
    <w:rsid w:val="11C41FA2"/>
    <w:rsid w:val="11C58088"/>
    <w:rsid w:val="11C9BE73"/>
    <w:rsid w:val="11CC19E0"/>
    <w:rsid w:val="11CF1663"/>
    <w:rsid w:val="11D22BF1"/>
    <w:rsid w:val="11D57D7A"/>
    <w:rsid w:val="11DAA304"/>
    <w:rsid w:val="11E6FCF7"/>
    <w:rsid w:val="11EAA9F0"/>
    <w:rsid w:val="11EC2123"/>
    <w:rsid w:val="11ECEA8C"/>
    <w:rsid w:val="11F9405D"/>
    <w:rsid w:val="11FE41E1"/>
    <w:rsid w:val="120181FC"/>
    <w:rsid w:val="1203E4AA"/>
    <w:rsid w:val="120E5468"/>
    <w:rsid w:val="1211F1EF"/>
    <w:rsid w:val="1220E2D3"/>
    <w:rsid w:val="122123C7"/>
    <w:rsid w:val="12266443"/>
    <w:rsid w:val="1226A05E"/>
    <w:rsid w:val="122F0EE3"/>
    <w:rsid w:val="1237774E"/>
    <w:rsid w:val="124019BB"/>
    <w:rsid w:val="12564DF9"/>
    <w:rsid w:val="125C78AE"/>
    <w:rsid w:val="1260E5C1"/>
    <w:rsid w:val="127507A4"/>
    <w:rsid w:val="127DB9DF"/>
    <w:rsid w:val="128BA80E"/>
    <w:rsid w:val="128DA8E3"/>
    <w:rsid w:val="128EA5BE"/>
    <w:rsid w:val="129421EB"/>
    <w:rsid w:val="1298EE78"/>
    <w:rsid w:val="129F99C3"/>
    <w:rsid w:val="12A16B08"/>
    <w:rsid w:val="12A2F381"/>
    <w:rsid w:val="12A325BB"/>
    <w:rsid w:val="12A7FFF1"/>
    <w:rsid w:val="12A95C46"/>
    <w:rsid w:val="12C278AE"/>
    <w:rsid w:val="12C9DE27"/>
    <w:rsid w:val="12CB4633"/>
    <w:rsid w:val="12D551F7"/>
    <w:rsid w:val="12D767C5"/>
    <w:rsid w:val="12D8B10A"/>
    <w:rsid w:val="12D9649C"/>
    <w:rsid w:val="12D9D6C1"/>
    <w:rsid w:val="12DA8281"/>
    <w:rsid w:val="12DAB2B2"/>
    <w:rsid w:val="12EFAC5F"/>
    <w:rsid w:val="12EFFD00"/>
    <w:rsid w:val="12F1D4CF"/>
    <w:rsid w:val="12F68292"/>
    <w:rsid w:val="12F7BD09"/>
    <w:rsid w:val="12F87D79"/>
    <w:rsid w:val="12FC0DBE"/>
    <w:rsid w:val="12FDA725"/>
    <w:rsid w:val="1302A0E6"/>
    <w:rsid w:val="1304F7DB"/>
    <w:rsid w:val="130586CA"/>
    <w:rsid w:val="1309B51F"/>
    <w:rsid w:val="1309B7D8"/>
    <w:rsid w:val="130B1670"/>
    <w:rsid w:val="130D95E8"/>
    <w:rsid w:val="130E9E3E"/>
    <w:rsid w:val="1310560E"/>
    <w:rsid w:val="1311659E"/>
    <w:rsid w:val="1319207A"/>
    <w:rsid w:val="131A5022"/>
    <w:rsid w:val="131DAC72"/>
    <w:rsid w:val="131F1BF4"/>
    <w:rsid w:val="1322FE53"/>
    <w:rsid w:val="13237484"/>
    <w:rsid w:val="1326F4D0"/>
    <w:rsid w:val="1328BC9C"/>
    <w:rsid w:val="132D4981"/>
    <w:rsid w:val="132EDAF0"/>
    <w:rsid w:val="133DA534"/>
    <w:rsid w:val="1342A06B"/>
    <w:rsid w:val="134D601D"/>
    <w:rsid w:val="134DF696"/>
    <w:rsid w:val="134F61FD"/>
    <w:rsid w:val="135608D8"/>
    <w:rsid w:val="1359ECD5"/>
    <w:rsid w:val="1366C4F0"/>
    <w:rsid w:val="1370F249"/>
    <w:rsid w:val="1372313F"/>
    <w:rsid w:val="137B1D1D"/>
    <w:rsid w:val="137E8AEE"/>
    <w:rsid w:val="138C9930"/>
    <w:rsid w:val="13909560"/>
    <w:rsid w:val="1393B811"/>
    <w:rsid w:val="13997E92"/>
    <w:rsid w:val="13A4864D"/>
    <w:rsid w:val="13A7A6C8"/>
    <w:rsid w:val="13A7A979"/>
    <w:rsid w:val="13ABE334"/>
    <w:rsid w:val="13B4C1C1"/>
    <w:rsid w:val="13BF4D87"/>
    <w:rsid w:val="13C4805E"/>
    <w:rsid w:val="13CA1B73"/>
    <w:rsid w:val="13CB7E9A"/>
    <w:rsid w:val="13CDB3D2"/>
    <w:rsid w:val="13CE75E0"/>
    <w:rsid w:val="13CF5D12"/>
    <w:rsid w:val="13D794DF"/>
    <w:rsid w:val="13D7E904"/>
    <w:rsid w:val="13DD281F"/>
    <w:rsid w:val="13E43826"/>
    <w:rsid w:val="13E873D0"/>
    <w:rsid w:val="13EC5928"/>
    <w:rsid w:val="1409B8AC"/>
    <w:rsid w:val="14173C6D"/>
    <w:rsid w:val="142038CE"/>
    <w:rsid w:val="1423A683"/>
    <w:rsid w:val="1431484D"/>
    <w:rsid w:val="143441F7"/>
    <w:rsid w:val="1435FBF2"/>
    <w:rsid w:val="1439BC1F"/>
    <w:rsid w:val="143B5350"/>
    <w:rsid w:val="144D443A"/>
    <w:rsid w:val="144F874A"/>
    <w:rsid w:val="1452EE32"/>
    <w:rsid w:val="14573B61"/>
    <w:rsid w:val="145957C2"/>
    <w:rsid w:val="145D3D70"/>
    <w:rsid w:val="145D80B9"/>
    <w:rsid w:val="145E490F"/>
    <w:rsid w:val="147481C5"/>
    <w:rsid w:val="14751A0A"/>
    <w:rsid w:val="14752E51"/>
    <w:rsid w:val="147A1947"/>
    <w:rsid w:val="147A94DE"/>
    <w:rsid w:val="14865CA4"/>
    <w:rsid w:val="14898F15"/>
    <w:rsid w:val="1489908F"/>
    <w:rsid w:val="1496F10D"/>
    <w:rsid w:val="14974B21"/>
    <w:rsid w:val="14A3854C"/>
    <w:rsid w:val="14A72F87"/>
    <w:rsid w:val="14A8A580"/>
    <w:rsid w:val="14BF98BC"/>
    <w:rsid w:val="14C45F77"/>
    <w:rsid w:val="14E9AEB5"/>
    <w:rsid w:val="14EE2816"/>
    <w:rsid w:val="14F18722"/>
    <w:rsid w:val="14F34D8A"/>
    <w:rsid w:val="14F8A807"/>
    <w:rsid w:val="14F8E85C"/>
    <w:rsid w:val="14F9C691"/>
    <w:rsid w:val="14FA3590"/>
    <w:rsid w:val="14FBC064"/>
    <w:rsid w:val="1517C074"/>
    <w:rsid w:val="1518B038"/>
    <w:rsid w:val="151CB938"/>
    <w:rsid w:val="1520AE2E"/>
    <w:rsid w:val="15210A2A"/>
    <w:rsid w:val="152159C2"/>
    <w:rsid w:val="15264690"/>
    <w:rsid w:val="15278663"/>
    <w:rsid w:val="153C29B6"/>
    <w:rsid w:val="153E9A72"/>
    <w:rsid w:val="154340E3"/>
    <w:rsid w:val="15485DF1"/>
    <w:rsid w:val="1551C5EA"/>
    <w:rsid w:val="155BE6B6"/>
    <w:rsid w:val="15649F37"/>
    <w:rsid w:val="156A8514"/>
    <w:rsid w:val="1571B7D8"/>
    <w:rsid w:val="1572BDA7"/>
    <w:rsid w:val="1576E513"/>
    <w:rsid w:val="157A0290"/>
    <w:rsid w:val="157C0BA1"/>
    <w:rsid w:val="157CAD94"/>
    <w:rsid w:val="15844431"/>
    <w:rsid w:val="1587BEF3"/>
    <w:rsid w:val="158832B8"/>
    <w:rsid w:val="1591C600"/>
    <w:rsid w:val="1593B521"/>
    <w:rsid w:val="15979D61"/>
    <w:rsid w:val="1598F673"/>
    <w:rsid w:val="159A7F50"/>
    <w:rsid w:val="15A01094"/>
    <w:rsid w:val="15A1E865"/>
    <w:rsid w:val="15A57ABA"/>
    <w:rsid w:val="15A6BA97"/>
    <w:rsid w:val="15A849A5"/>
    <w:rsid w:val="15A92214"/>
    <w:rsid w:val="15ACA866"/>
    <w:rsid w:val="15ACA90E"/>
    <w:rsid w:val="15B3CB8B"/>
    <w:rsid w:val="15B6077E"/>
    <w:rsid w:val="15B832D9"/>
    <w:rsid w:val="15C516DA"/>
    <w:rsid w:val="15C97822"/>
    <w:rsid w:val="15CABDA4"/>
    <w:rsid w:val="15CAC0A2"/>
    <w:rsid w:val="15CCCC7B"/>
    <w:rsid w:val="15D1439A"/>
    <w:rsid w:val="15DC4898"/>
    <w:rsid w:val="15E0F113"/>
    <w:rsid w:val="15E1086F"/>
    <w:rsid w:val="15ECCAFB"/>
    <w:rsid w:val="15EE70D3"/>
    <w:rsid w:val="15F189E5"/>
    <w:rsid w:val="15F8A200"/>
    <w:rsid w:val="15F90DD1"/>
    <w:rsid w:val="15FBD749"/>
    <w:rsid w:val="15FCED6E"/>
    <w:rsid w:val="160F1E52"/>
    <w:rsid w:val="1612C070"/>
    <w:rsid w:val="1622FFB2"/>
    <w:rsid w:val="162409CD"/>
    <w:rsid w:val="16247DEA"/>
    <w:rsid w:val="162BECB5"/>
    <w:rsid w:val="16325581"/>
    <w:rsid w:val="1632F68B"/>
    <w:rsid w:val="1635D279"/>
    <w:rsid w:val="16363A2A"/>
    <w:rsid w:val="163BD010"/>
    <w:rsid w:val="163C2EBF"/>
    <w:rsid w:val="16472FDC"/>
    <w:rsid w:val="164AF4B5"/>
    <w:rsid w:val="16592BB0"/>
    <w:rsid w:val="165A7AB1"/>
    <w:rsid w:val="165D7FF2"/>
    <w:rsid w:val="16642990"/>
    <w:rsid w:val="1674E0EC"/>
    <w:rsid w:val="1675D8AA"/>
    <w:rsid w:val="167DEE9E"/>
    <w:rsid w:val="16854E85"/>
    <w:rsid w:val="168D0779"/>
    <w:rsid w:val="168F88CC"/>
    <w:rsid w:val="1691E479"/>
    <w:rsid w:val="169BC4DC"/>
    <w:rsid w:val="169C9287"/>
    <w:rsid w:val="16A43523"/>
    <w:rsid w:val="16A4BEC8"/>
    <w:rsid w:val="16AA7E20"/>
    <w:rsid w:val="16C3F98C"/>
    <w:rsid w:val="16C53739"/>
    <w:rsid w:val="16D65469"/>
    <w:rsid w:val="16D8FC77"/>
    <w:rsid w:val="16DA62B7"/>
    <w:rsid w:val="16DB63A7"/>
    <w:rsid w:val="16E06538"/>
    <w:rsid w:val="16E4CA40"/>
    <w:rsid w:val="16EDA146"/>
    <w:rsid w:val="16EE2DC2"/>
    <w:rsid w:val="16F03932"/>
    <w:rsid w:val="1703585F"/>
    <w:rsid w:val="1703ECFD"/>
    <w:rsid w:val="17243916"/>
    <w:rsid w:val="172691F5"/>
    <w:rsid w:val="17269BE7"/>
    <w:rsid w:val="173E6567"/>
    <w:rsid w:val="174057FD"/>
    <w:rsid w:val="1742B604"/>
    <w:rsid w:val="1749BDE8"/>
    <w:rsid w:val="1749D723"/>
    <w:rsid w:val="175C0DCA"/>
    <w:rsid w:val="175D386F"/>
    <w:rsid w:val="175DEA35"/>
    <w:rsid w:val="176303F9"/>
    <w:rsid w:val="17684F24"/>
    <w:rsid w:val="17685C66"/>
    <w:rsid w:val="176A8187"/>
    <w:rsid w:val="177109BD"/>
    <w:rsid w:val="177126A9"/>
    <w:rsid w:val="1772367B"/>
    <w:rsid w:val="1773C00A"/>
    <w:rsid w:val="1788B53C"/>
    <w:rsid w:val="1790E16D"/>
    <w:rsid w:val="1794DE32"/>
    <w:rsid w:val="179583C5"/>
    <w:rsid w:val="179679B0"/>
    <w:rsid w:val="17A41A50"/>
    <w:rsid w:val="17AA0D4B"/>
    <w:rsid w:val="17ACC010"/>
    <w:rsid w:val="17ADD6F8"/>
    <w:rsid w:val="17B70219"/>
    <w:rsid w:val="17B82786"/>
    <w:rsid w:val="17DABE55"/>
    <w:rsid w:val="17E2CCE1"/>
    <w:rsid w:val="17E54EA6"/>
    <w:rsid w:val="17E98A7C"/>
    <w:rsid w:val="17F96FFA"/>
    <w:rsid w:val="17FAB0BD"/>
    <w:rsid w:val="17FDA238"/>
    <w:rsid w:val="17FEB291"/>
    <w:rsid w:val="1803F8C5"/>
    <w:rsid w:val="18044FAF"/>
    <w:rsid w:val="1808D286"/>
    <w:rsid w:val="181820D6"/>
    <w:rsid w:val="181B802C"/>
    <w:rsid w:val="1831D652"/>
    <w:rsid w:val="1833954E"/>
    <w:rsid w:val="18396ABF"/>
    <w:rsid w:val="1848147A"/>
    <w:rsid w:val="1848638F"/>
    <w:rsid w:val="184B39CA"/>
    <w:rsid w:val="1850E9F9"/>
    <w:rsid w:val="18581BBB"/>
    <w:rsid w:val="185D6F7C"/>
    <w:rsid w:val="185DF930"/>
    <w:rsid w:val="1862086A"/>
    <w:rsid w:val="18620C47"/>
    <w:rsid w:val="1862E5CB"/>
    <w:rsid w:val="186F624F"/>
    <w:rsid w:val="186F7B07"/>
    <w:rsid w:val="18806D6B"/>
    <w:rsid w:val="1881FE01"/>
    <w:rsid w:val="188679F3"/>
    <w:rsid w:val="188CFF75"/>
    <w:rsid w:val="1891B4DF"/>
    <w:rsid w:val="1894E03C"/>
    <w:rsid w:val="1898D0C5"/>
    <w:rsid w:val="18A05B0B"/>
    <w:rsid w:val="18A23E41"/>
    <w:rsid w:val="18AB23DC"/>
    <w:rsid w:val="18ABA5CF"/>
    <w:rsid w:val="18B09838"/>
    <w:rsid w:val="18B0D3AE"/>
    <w:rsid w:val="18BE3A5C"/>
    <w:rsid w:val="18C0916B"/>
    <w:rsid w:val="18CACFCD"/>
    <w:rsid w:val="18CD6880"/>
    <w:rsid w:val="18D4875D"/>
    <w:rsid w:val="18D5D363"/>
    <w:rsid w:val="18DE3048"/>
    <w:rsid w:val="18E477AA"/>
    <w:rsid w:val="18E4E49F"/>
    <w:rsid w:val="18EA4F27"/>
    <w:rsid w:val="18EC0FDB"/>
    <w:rsid w:val="18F07E5A"/>
    <w:rsid w:val="1902B43C"/>
    <w:rsid w:val="1908F61B"/>
    <w:rsid w:val="19131F63"/>
    <w:rsid w:val="19161C3C"/>
    <w:rsid w:val="19181AD8"/>
    <w:rsid w:val="1919637D"/>
    <w:rsid w:val="191976B3"/>
    <w:rsid w:val="191EC66F"/>
    <w:rsid w:val="191F3990"/>
    <w:rsid w:val="192C9884"/>
    <w:rsid w:val="1933E571"/>
    <w:rsid w:val="1939C4EE"/>
    <w:rsid w:val="193A87B7"/>
    <w:rsid w:val="193D8366"/>
    <w:rsid w:val="1944E38E"/>
    <w:rsid w:val="194F6ED1"/>
    <w:rsid w:val="19513C95"/>
    <w:rsid w:val="1952E224"/>
    <w:rsid w:val="195A93F1"/>
    <w:rsid w:val="195B552A"/>
    <w:rsid w:val="195D68B7"/>
    <w:rsid w:val="195E30A2"/>
    <w:rsid w:val="1965C95A"/>
    <w:rsid w:val="19670634"/>
    <w:rsid w:val="196F273E"/>
    <w:rsid w:val="197089AF"/>
    <w:rsid w:val="1977A4E6"/>
    <w:rsid w:val="19786C02"/>
    <w:rsid w:val="197A6DD7"/>
    <w:rsid w:val="197D7137"/>
    <w:rsid w:val="197FA442"/>
    <w:rsid w:val="19853117"/>
    <w:rsid w:val="19883EB5"/>
    <w:rsid w:val="1989241B"/>
    <w:rsid w:val="198C0D41"/>
    <w:rsid w:val="1992F64D"/>
    <w:rsid w:val="1994DA1A"/>
    <w:rsid w:val="19AE835C"/>
    <w:rsid w:val="19B0CD68"/>
    <w:rsid w:val="19B515A5"/>
    <w:rsid w:val="19B7902B"/>
    <w:rsid w:val="19BA3705"/>
    <w:rsid w:val="19BBD97C"/>
    <w:rsid w:val="19BEB03A"/>
    <w:rsid w:val="19CDA6B3"/>
    <w:rsid w:val="19D8E67F"/>
    <w:rsid w:val="19ECBA5A"/>
    <w:rsid w:val="19F0F7EF"/>
    <w:rsid w:val="19F6F83D"/>
    <w:rsid w:val="1A0076A4"/>
    <w:rsid w:val="1A12CA97"/>
    <w:rsid w:val="1A16F051"/>
    <w:rsid w:val="1A1E74E6"/>
    <w:rsid w:val="1A233647"/>
    <w:rsid w:val="1A3D7290"/>
    <w:rsid w:val="1A3F62F4"/>
    <w:rsid w:val="1A420BC5"/>
    <w:rsid w:val="1A52AF7E"/>
    <w:rsid w:val="1A56BFE2"/>
    <w:rsid w:val="1A653477"/>
    <w:rsid w:val="1A662007"/>
    <w:rsid w:val="1A6886D8"/>
    <w:rsid w:val="1A69BF1B"/>
    <w:rsid w:val="1A704E4C"/>
    <w:rsid w:val="1A7195EC"/>
    <w:rsid w:val="1A879357"/>
    <w:rsid w:val="1A8A3BEB"/>
    <w:rsid w:val="1A930B42"/>
    <w:rsid w:val="1A97B77A"/>
    <w:rsid w:val="1A9EE527"/>
    <w:rsid w:val="1AA1FB9E"/>
    <w:rsid w:val="1AA33E16"/>
    <w:rsid w:val="1AA84C55"/>
    <w:rsid w:val="1AA86DCC"/>
    <w:rsid w:val="1AAA27C6"/>
    <w:rsid w:val="1AAA83BA"/>
    <w:rsid w:val="1AAF205F"/>
    <w:rsid w:val="1AAF7132"/>
    <w:rsid w:val="1AB3173C"/>
    <w:rsid w:val="1ABEC4B4"/>
    <w:rsid w:val="1ACCB78A"/>
    <w:rsid w:val="1AD95EE2"/>
    <w:rsid w:val="1AE65EC8"/>
    <w:rsid w:val="1AF102E3"/>
    <w:rsid w:val="1AF43F87"/>
    <w:rsid w:val="1AF4CED3"/>
    <w:rsid w:val="1AFA944B"/>
    <w:rsid w:val="1B04F782"/>
    <w:rsid w:val="1B0E3CE9"/>
    <w:rsid w:val="1B10A3A1"/>
    <w:rsid w:val="1B27DCEC"/>
    <w:rsid w:val="1B2ABF6A"/>
    <w:rsid w:val="1B389543"/>
    <w:rsid w:val="1B3970B5"/>
    <w:rsid w:val="1B3DFBD3"/>
    <w:rsid w:val="1B424D66"/>
    <w:rsid w:val="1B4E54AE"/>
    <w:rsid w:val="1B4F388A"/>
    <w:rsid w:val="1B54F879"/>
    <w:rsid w:val="1B58FC0F"/>
    <w:rsid w:val="1B5B3731"/>
    <w:rsid w:val="1B5EE118"/>
    <w:rsid w:val="1B6584B7"/>
    <w:rsid w:val="1B697714"/>
    <w:rsid w:val="1B710B81"/>
    <w:rsid w:val="1B74F130"/>
    <w:rsid w:val="1B7FA4B4"/>
    <w:rsid w:val="1B8CC850"/>
    <w:rsid w:val="1B8D3435"/>
    <w:rsid w:val="1B91C78D"/>
    <w:rsid w:val="1B9A3891"/>
    <w:rsid w:val="1B9CB254"/>
    <w:rsid w:val="1BA313E7"/>
    <w:rsid w:val="1BA60705"/>
    <w:rsid w:val="1BA899F9"/>
    <w:rsid w:val="1BA8B7FB"/>
    <w:rsid w:val="1BAA36A2"/>
    <w:rsid w:val="1BB345F0"/>
    <w:rsid w:val="1BB5022E"/>
    <w:rsid w:val="1BB6DAA5"/>
    <w:rsid w:val="1BB87CB0"/>
    <w:rsid w:val="1BC010A1"/>
    <w:rsid w:val="1BC093C5"/>
    <w:rsid w:val="1BC3FF79"/>
    <w:rsid w:val="1BC67466"/>
    <w:rsid w:val="1BCC78A4"/>
    <w:rsid w:val="1BCDDC05"/>
    <w:rsid w:val="1BCF5D3E"/>
    <w:rsid w:val="1BD47F20"/>
    <w:rsid w:val="1BD8F5B4"/>
    <w:rsid w:val="1BD93164"/>
    <w:rsid w:val="1BDB4579"/>
    <w:rsid w:val="1BEF8A1B"/>
    <w:rsid w:val="1BF398AB"/>
    <w:rsid w:val="1BF3F72C"/>
    <w:rsid w:val="1BF442BF"/>
    <w:rsid w:val="1BF4E196"/>
    <w:rsid w:val="1BFBEA5C"/>
    <w:rsid w:val="1BFF3C10"/>
    <w:rsid w:val="1C1E6D17"/>
    <w:rsid w:val="1C259407"/>
    <w:rsid w:val="1C2A64D9"/>
    <w:rsid w:val="1C2BB753"/>
    <w:rsid w:val="1C2C76C1"/>
    <w:rsid w:val="1C300F36"/>
    <w:rsid w:val="1C3376AE"/>
    <w:rsid w:val="1C35EC7B"/>
    <w:rsid w:val="1C39F99F"/>
    <w:rsid w:val="1C472AEE"/>
    <w:rsid w:val="1C4C656C"/>
    <w:rsid w:val="1C4CB042"/>
    <w:rsid w:val="1C4D528E"/>
    <w:rsid w:val="1C4E7A2B"/>
    <w:rsid w:val="1C51A6FB"/>
    <w:rsid w:val="1C6906B3"/>
    <w:rsid w:val="1C6B8633"/>
    <w:rsid w:val="1C6DBA45"/>
    <w:rsid w:val="1C70E079"/>
    <w:rsid w:val="1C782113"/>
    <w:rsid w:val="1C8748E0"/>
    <w:rsid w:val="1C94C2F9"/>
    <w:rsid w:val="1C991820"/>
    <w:rsid w:val="1C9A2878"/>
    <w:rsid w:val="1C9B1DC5"/>
    <w:rsid w:val="1CA2E325"/>
    <w:rsid w:val="1CA34B3B"/>
    <w:rsid w:val="1CAA65F6"/>
    <w:rsid w:val="1CAABB68"/>
    <w:rsid w:val="1CDC88CF"/>
    <w:rsid w:val="1CE87755"/>
    <w:rsid w:val="1CEC8D20"/>
    <w:rsid w:val="1CF610C8"/>
    <w:rsid w:val="1CF921F4"/>
    <w:rsid w:val="1CFAFD9A"/>
    <w:rsid w:val="1CFC5D31"/>
    <w:rsid w:val="1D01C78D"/>
    <w:rsid w:val="1D031491"/>
    <w:rsid w:val="1D080403"/>
    <w:rsid w:val="1D0A6C31"/>
    <w:rsid w:val="1D0CDBE2"/>
    <w:rsid w:val="1D151728"/>
    <w:rsid w:val="1D1C5130"/>
    <w:rsid w:val="1D1ECF46"/>
    <w:rsid w:val="1D23EF29"/>
    <w:rsid w:val="1D28E0F2"/>
    <w:rsid w:val="1D2B8CDE"/>
    <w:rsid w:val="1D31840F"/>
    <w:rsid w:val="1D32AEB6"/>
    <w:rsid w:val="1D35AECB"/>
    <w:rsid w:val="1D4082B2"/>
    <w:rsid w:val="1D4374C3"/>
    <w:rsid w:val="1D463B97"/>
    <w:rsid w:val="1D5B84B2"/>
    <w:rsid w:val="1D6367B4"/>
    <w:rsid w:val="1D6E7F32"/>
    <w:rsid w:val="1D6FD784"/>
    <w:rsid w:val="1D803E0E"/>
    <w:rsid w:val="1D81273E"/>
    <w:rsid w:val="1D829733"/>
    <w:rsid w:val="1D88DBD6"/>
    <w:rsid w:val="1D8DEC1D"/>
    <w:rsid w:val="1D8F54AE"/>
    <w:rsid w:val="1D9A01A0"/>
    <w:rsid w:val="1D9D8510"/>
    <w:rsid w:val="1D9F150F"/>
    <w:rsid w:val="1D9F3877"/>
    <w:rsid w:val="1DA057FF"/>
    <w:rsid w:val="1DA11FF8"/>
    <w:rsid w:val="1DB03B66"/>
    <w:rsid w:val="1DB60B04"/>
    <w:rsid w:val="1DB957A5"/>
    <w:rsid w:val="1DC600A6"/>
    <w:rsid w:val="1DC9004E"/>
    <w:rsid w:val="1DCAEB1E"/>
    <w:rsid w:val="1DCFD491"/>
    <w:rsid w:val="1DD1EFC7"/>
    <w:rsid w:val="1DD7E01B"/>
    <w:rsid w:val="1DDD0B76"/>
    <w:rsid w:val="1DED775C"/>
    <w:rsid w:val="1DEF5FDB"/>
    <w:rsid w:val="1DEF7B2A"/>
    <w:rsid w:val="1DF85DE6"/>
    <w:rsid w:val="1DFAD249"/>
    <w:rsid w:val="1DFC4962"/>
    <w:rsid w:val="1DFCC774"/>
    <w:rsid w:val="1DFD14B9"/>
    <w:rsid w:val="1E05A6AA"/>
    <w:rsid w:val="1E0808DA"/>
    <w:rsid w:val="1E15B39F"/>
    <w:rsid w:val="1E15D415"/>
    <w:rsid w:val="1E1FDAFD"/>
    <w:rsid w:val="1E21FA01"/>
    <w:rsid w:val="1E2F3B5B"/>
    <w:rsid w:val="1E3B05F4"/>
    <w:rsid w:val="1E418126"/>
    <w:rsid w:val="1E4E8511"/>
    <w:rsid w:val="1E55992A"/>
    <w:rsid w:val="1E565DAC"/>
    <w:rsid w:val="1E58A23A"/>
    <w:rsid w:val="1E58E37C"/>
    <w:rsid w:val="1E60EFC2"/>
    <w:rsid w:val="1E680AB7"/>
    <w:rsid w:val="1E703605"/>
    <w:rsid w:val="1E70DCB4"/>
    <w:rsid w:val="1E74AFCA"/>
    <w:rsid w:val="1E7A3146"/>
    <w:rsid w:val="1E7FBD71"/>
    <w:rsid w:val="1E82814E"/>
    <w:rsid w:val="1E87AE25"/>
    <w:rsid w:val="1E92288E"/>
    <w:rsid w:val="1EA15E91"/>
    <w:rsid w:val="1EA42DAE"/>
    <w:rsid w:val="1EA46A8C"/>
    <w:rsid w:val="1EA8AC43"/>
    <w:rsid w:val="1EAEED8E"/>
    <w:rsid w:val="1EB16883"/>
    <w:rsid w:val="1EB2C38F"/>
    <w:rsid w:val="1EB95D9C"/>
    <w:rsid w:val="1EBD05E8"/>
    <w:rsid w:val="1EBDDF06"/>
    <w:rsid w:val="1EC01981"/>
    <w:rsid w:val="1EC49D9C"/>
    <w:rsid w:val="1EC68EAE"/>
    <w:rsid w:val="1EC7250E"/>
    <w:rsid w:val="1EC9B44A"/>
    <w:rsid w:val="1ECC5EEC"/>
    <w:rsid w:val="1ECD3158"/>
    <w:rsid w:val="1ED90D5C"/>
    <w:rsid w:val="1EDD8E66"/>
    <w:rsid w:val="1EEABF94"/>
    <w:rsid w:val="1EEFA9F8"/>
    <w:rsid w:val="1EF2B051"/>
    <w:rsid w:val="1EF65AFA"/>
    <w:rsid w:val="1EF6B101"/>
    <w:rsid w:val="1EF80C71"/>
    <w:rsid w:val="1EFD31BF"/>
    <w:rsid w:val="1F05BD69"/>
    <w:rsid w:val="1F24195E"/>
    <w:rsid w:val="1F24AC37"/>
    <w:rsid w:val="1F286D9A"/>
    <w:rsid w:val="1F28B4CF"/>
    <w:rsid w:val="1F2B24A4"/>
    <w:rsid w:val="1F2D7687"/>
    <w:rsid w:val="1F2D992D"/>
    <w:rsid w:val="1F359C4F"/>
    <w:rsid w:val="1F36706E"/>
    <w:rsid w:val="1F3B06ED"/>
    <w:rsid w:val="1F41EB23"/>
    <w:rsid w:val="1F42E0E6"/>
    <w:rsid w:val="1F44A268"/>
    <w:rsid w:val="1F44D396"/>
    <w:rsid w:val="1F4EBFCA"/>
    <w:rsid w:val="1F52FDF5"/>
    <w:rsid w:val="1F5C57F0"/>
    <w:rsid w:val="1F5DA722"/>
    <w:rsid w:val="1F66024F"/>
    <w:rsid w:val="1F66400E"/>
    <w:rsid w:val="1F680EB1"/>
    <w:rsid w:val="1F6AAFC6"/>
    <w:rsid w:val="1F6BF920"/>
    <w:rsid w:val="1F770430"/>
    <w:rsid w:val="1F780AA9"/>
    <w:rsid w:val="1F786F50"/>
    <w:rsid w:val="1F7C4621"/>
    <w:rsid w:val="1F7DF29E"/>
    <w:rsid w:val="1F7EB3F1"/>
    <w:rsid w:val="1F85BEA8"/>
    <w:rsid w:val="1F85FE60"/>
    <w:rsid w:val="1F8816C2"/>
    <w:rsid w:val="1F89882C"/>
    <w:rsid w:val="1F91F158"/>
    <w:rsid w:val="1F95F768"/>
    <w:rsid w:val="1F96CE1B"/>
    <w:rsid w:val="1F9E7EA3"/>
    <w:rsid w:val="1F9FF017"/>
    <w:rsid w:val="1FA32FFD"/>
    <w:rsid w:val="1FA4A289"/>
    <w:rsid w:val="1FA5C1F9"/>
    <w:rsid w:val="1FA7DECB"/>
    <w:rsid w:val="1FA7EF37"/>
    <w:rsid w:val="1FAE0326"/>
    <w:rsid w:val="1FAFB165"/>
    <w:rsid w:val="1FB03B5C"/>
    <w:rsid w:val="1FB0718B"/>
    <w:rsid w:val="1FB5AB8A"/>
    <w:rsid w:val="1FCA0F67"/>
    <w:rsid w:val="1FCCC076"/>
    <w:rsid w:val="1FCFC382"/>
    <w:rsid w:val="1FD7E5A7"/>
    <w:rsid w:val="1FDA88D6"/>
    <w:rsid w:val="1FF08CC1"/>
    <w:rsid w:val="1FFB61DF"/>
    <w:rsid w:val="1FFD6500"/>
    <w:rsid w:val="2004955A"/>
    <w:rsid w:val="2010C1F4"/>
    <w:rsid w:val="2014974D"/>
    <w:rsid w:val="201D0CE3"/>
    <w:rsid w:val="20237F7C"/>
    <w:rsid w:val="20289776"/>
    <w:rsid w:val="202E2A40"/>
    <w:rsid w:val="203D8A49"/>
    <w:rsid w:val="203F6697"/>
    <w:rsid w:val="20447CA4"/>
    <w:rsid w:val="204C21A4"/>
    <w:rsid w:val="2052C428"/>
    <w:rsid w:val="2056B266"/>
    <w:rsid w:val="2058B9B7"/>
    <w:rsid w:val="205ADD80"/>
    <w:rsid w:val="205F3898"/>
    <w:rsid w:val="206081B4"/>
    <w:rsid w:val="2065ED93"/>
    <w:rsid w:val="20673A15"/>
    <w:rsid w:val="20717603"/>
    <w:rsid w:val="20742A6A"/>
    <w:rsid w:val="20797244"/>
    <w:rsid w:val="207C3E2A"/>
    <w:rsid w:val="207EA6A2"/>
    <w:rsid w:val="207ED42B"/>
    <w:rsid w:val="208125F2"/>
    <w:rsid w:val="2089E9EC"/>
    <w:rsid w:val="208AC2F2"/>
    <w:rsid w:val="2090AB78"/>
    <w:rsid w:val="20ABB23C"/>
    <w:rsid w:val="20BD1EB4"/>
    <w:rsid w:val="20C22D04"/>
    <w:rsid w:val="20C34BB3"/>
    <w:rsid w:val="20C3841C"/>
    <w:rsid w:val="20C4C170"/>
    <w:rsid w:val="20C80AD1"/>
    <w:rsid w:val="20CE273D"/>
    <w:rsid w:val="20D22D07"/>
    <w:rsid w:val="20DA16F3"/>
    <w:rsid w:val="20DECF2F"/>
    <w:rsid w:val="20E22E5E"/>
    <w:rsid w:val="20E561B1"/>
    <w:rsid w:val="20E82091"/>
    <w:rsid w:val="2100116E"/>
    <w:rsid w:val="2102148E"/>
    <w:rsid w:val="21044CA7"/>
    <w:rsid w:val="210539CB"/>
    <w:rsid w:val="210AD697"/>
    <w:rsid w:val="210FEF22"/>
    <w:rsid w:val="2110445A"/>
    <w:rsid w:val="21113F47"/>
    <w:rsid w:val="211F943A"/>
    <w:rsid w:val="2121BBE2"/>
    <w:rsid w:val="21248C8B"/>
    <w:rsid w:val="2124CB0C"/>
    <w:rsid w:val="213A2FCA"/>
    <w:rsid w:val="213A45AD"/>
    <w:rsid w:val="213BC078"/>
    <w:rsid w:val="213D36F2"/>
    <w:rsid w:val="213E2EA8"/>
    <w:rsid w:val="213F813B"/>
    <w:rsid w:val="215380A9"/>
    <w:rsid w:val="2153B805"/>
    <w:rsid w:val="215C2702"/>
    <w:rsid w:val="2160DD42"/>
    <w:rsid w:val="2162D79D"/>
    <w:rsid w:val="2164B0BC"/>
    <w:rsid w:val="216A1E7A"/>
    <w:rsid w:val="2170D08D"/>
    <w:rsid w:val="2173B608"/>
    <w:rsid w:val="21855119"/>
    <w:rsid w:val="218586FB"/>
    <w:rsid w:val="218DABE8"/>
    <w:rsid w:val="218FA68D"/>
    <w:rsid w:val="2190DDA0"/>
    <w:rsid w:val="21A5628F"/>
    <w:rsid w:val="21A62636"/>
    <w:rsid w:val="21A6FD21"/>
    <w:rsid w:val="21B46094"/>
    <w:rsid w:val="21B8D860"/>
    <w:rsid w:val="21B99711"/>
    <w:rsid w:val="21BA0008"/>
    <w:rsid w:val="21BFC80A"/>
    <w:rsid w:val="21BFCB72"/>
    <w:rsid w:val="21C40EFF"/>
    <w:rsid w:val="21C964A9"/>
    <w:rsid w:val="21CB0490"/>
    <w:rsid w:val="21CB315C"/>
    <w:rsid w:val="21DB21D8"/>
    <w:rsid w:val="21DEA3B5"/>
    <w:rsid w:val="21E5BBBC"/>
    <w:rsid w:val="21E87DCE"/>
    <w:rsid w:val="21EB3703"/>
    <w:rsid w:val="21FE10F0"/>
    <w:rsid w:val="220087DD"/>
    <w:rsid w:val="2203868E"/>
    <w:rsid w:val="2205396C"/>
    <w:rsid w:val="220852DE"/>
    <w:rsid w:val="2216E5E6"/>
    <w:rsid w:val="222431AC"/>
    <w:rsid w:val="22243964"/>
    <w:rsid w:val="222A13AB"/>
    <w:rsid w:val="2235161C"/>
    <w:rsid w:val="223A76B7"/>
    <w:rsid w:val="223EE2AA"/>
    <w:rsid w:val="223F6B97"/>
    <w:rsid w:val="224921DB"/>
    <w:rsid w:val="2249D16A"/>
    <w:rsid w:val="224CE2EC"/>
    <w:rsid w:val="2266E87F"/>
    <w:rsid w:val="2267891F"/>
    <w:rsid w:val="226A1482"/>
    <w:rsid w:val="226BF0FE"/>
    <w:rsid w:val="2277E5C2"/>
    <w:rsid w:val="228543A8"/>
    <w:rsid w:val="2287A8AE"/>
    <w:rsid w:val="228CCA38"/>
    <w:rsid w:val="22917756"/>
    <w:rsid w:val="2293DC3B"/>
    <w:rsid w:val="229A6538"/>
    <w:rsid w:val="229FF260"/>
    <w:rsid w:val="22A01F4A"/>
    <w:rsid w:val="22AA65E2"/>
    <w:rsid w:val="22B706B1"/>
    <w:rsid w:val="22BC6615"/>
    <w:rsid w:val="22CB3C7E"/>
    <w:rsid w:val="22CE74D7"/>
    <w:rsid w:val="22D78111"/>
    <w:rsid w:val="22D790D9"/>
    <w:rsid w:val="22D9AF18"/>
    <w:rsid w:val="22DC12AE"/>
    <w:rsid w:val="22EE50D4"/>
    <w:rsid w:val="22EE9262"/>
    <w:rsid w:val="22FBC49C"/>
    <w:rsid w:val="22FCADA3"/>
    <w:rsid w:val="23039EBF"/>
    <w:rsid w:val="23058D69"/>
    <w:rsid w:val="23073CFD"/>
    <w:rsid w:val="230DC255"/>
    <w:rsid w:val="231422B0"/>
    <w:rsid w:val="23256791"/>
    <w:rsid w:val="2328CBAC"/>
    <w:rsid w:val="232AAC86"/>
    <w:rsid w:val="232F91B0"/>
    <w:rsid w:val="23323579"/>
    <w:rsid w:val="23433735"/>
    <w:rsid w:val="23474FA3"/>
    <w:rsid w:val="234BBEB0"/>
    <w:rsid w:val="234EC4C3"/>
    <w:rsid w:val="23639793"/>
    <w:rsid w:val="23654F19"/>
    <w:rsid w:val="236932AE"/>
    <w:rsid w:val="236A101D"/>
    <w:rsid w:val="237B94C5"/>
    <w:rsid w:val="237E46F5"/>
    <w:rsid w:val="2387E3F8"/>
    <w:rsid w:val="238B835A"/>
    <w:rsid w:val="238F928C"/>
    <w:rsid w:val="238FDC67"/>
    <w:rsid w:val="2393763A"/>
    <w:rsid w:val="239629CF"/>
    <w:rsid w:val="23A4E159"/>
    <w:rsid w:val="23B674ED"/>
    <w:rsid w:val="23BD95F9"/>
    <w:rsid w:val="23CDC8B7"/>
    <w:rsid w:val="23D068F8"/>
    <w:rsid w:val="23D9E437"/>
    <w:rsid w:val="23DA4D7F"/>
    <w:rsid w:val="23DCC54C"/>
    <w:rsid w:val="23DED265"/>
    <w:rsid w:val="23E71931"/>
    <w:rsid w:val="23E7200C"/>
    <w:rsid w:val="23EEE49F"/>
    <w:rsid w:val="23F37B43"/>
    <w:rsid w:val="2409B646"/>
    <w:rsid w:val="240C18E1"/>
    <w:rsid w:val="2413F2C3"/>
    <w:rsid w:val="241B7292"/>
    <w:rsid w:val="241F79D2"/>
    <w:rsid w:val="24242BC4"/>
    <w:rsid w:val="2430B8F2"/>
    <w:rsid w:val="24436652"/>
    <w:rsid w:val="245734FC"/>
    <w:rsid w:val="245DAB14"/>
    <w:rsid w:val="246E972F"/>
    <w:rsid w:val="24832293"/>
    <w:rsid w:val="2483A8DF"/>
    <w:rsid w:val="248AFE8A"/>
    <w:rsid w:val="248B58C7"/>
    <w:rsid w:val="2492CACF"/>
    <w:rsid w:val="24987E04"/>
    <w:rsid w:val="24993CA8"/>
    <w:rsid w:val="249EA020"/>
    <w:rsid w:val="24A0F246"/>
    <w:rsid w:val="24A65598"/>
    <w:rsid w:val="24A737A5"/>
    <w:rsid w:val="24AD8F3A"/>
    <w:rsid w:val="24BAD021"/>
    <w:rsid w:val="24C985A2"/>
    <w:rsid w:val="24CACED6"/>
    <w:rsid w:val="24CE92A4"/>
    <w:rsid w:val="24D412B1"/>
    <w:rsid w:val="24DFBB12"/>
    <w:rsid w:val="24EA2FBC"/>
    <w:rsid w:val="24EAE6EF"/>
    <w:rsid w:val="24FE01F9"/>
    <w:rsid w:val="25029945"/>
    <w:rsid w:val="250B8D97"/>
    <w:rsid w:val="2524F6B3"/>
    <w:rsid w:val="2526EDB1"/>
    <w:rsid w:val="252913F0"/>
    <w:rsid w:val="252B8A95"/>
    <w:rsid w:val="252BA19E"/>
    <w:rsid w:val="25367E92"/>
    <w:rsid w:val="25395723"/>
    <w:rsid w:val="253BB519"/>
    <w:rsid w:val="254B39CD"/>
    <w:rsid w:val="254D2278"/>
    <w:rsid w:val="25521D51"/>
    <w:rsid w:val="2559BA81"/>
    <w:rsid w:val="255E3FD0"/>
    <w:rsid w:val="255F36BB"/>
    <w:rsid w:val="2562AC3E"/>
    <w:rsid w:val="2564C97D"/>
    <w:rsid w:val="25681C7D"/>
    <w:rsid w:val="256F7D85"/>
    <w:rsid w:val="2577E772"/>
    <w:rsid w:val="257B8348"/>
    <w:rsid w:val="257C75D7"/>
    <w:rsid w:val="2580D86F"/>
    <w:rsid w:val="258748DE"/>
    <w:rsid w:val="25912638"/>
    <w:rsid w:val="25967147"/>
    <w:rsid w:val="259B357F"/>
    <w:rsid w:val="259C8E5A"/>
    <w:rsid w:val="259FD71D"/>
    <w:rsid w:val="25A195DE"/>
    <w:rsid w:val="25A1D3BC"/>
    <w:rsid w:val="25A241CF"/>
    <w:rsid w:val="25A60D93"/>
    <w:rsid w:val="25A79EB8"/>
    <w:rsid w:val="25C89432"/>
    <w:rsid w:val="25CAFAB5"/>
    <w:rsid w:val="25CD6D6D"/>
    <w:rsid w:val="25D73F4B"/>
    <w:rsid w:val="25DC97B0"/>
    <w:rsid w:val="25DFC00A"/>
    <w:rsid w:val="25DFC753"/>
    <w:rsid w:val="25E4D323"/>
    <w:rsid w:val="25E9C668"/>
    <w:rsid w:val="25EE2B50"/>
    <w:rsid w:val="25EF4E87"/>
    <w:rsid w:val="25F522B4"/>
    <w:rsid w:val="25F750E3"/>
    <w:rsid w:val="25F926A8"/>
    <w:rsid w:val="2608B668"/>
    <w:rsid w:val="260A1900"/>
    <w:rsid w:val="260F2948"/>
    <w:rsid w:val="26188D74"/>
    <w:rsid w:val="261C5739"/>
    <w:rsid w:val="2636D658"/>
    <w:rsid w:val="2640AE6F"/>
    <w:rsid w:val="2641A550"/>
    <w:rsid w:val="264C0160"/>
    <w:rsid w:val="264E47A3"/>
    <w:rsid w:val="26574DD8"/>
    <w:rsid w:val="26594DBB"/>
    <w:rsid w:val="26675BFD"/>
    <w:rsid w:val="26685A3A"/>
    <w:rsid w:val="267912DE"/>
    <w:rsid w:val="267B5BD3"/>
    <w:rsid w:val="2680ADCD"/>
    <w:rsid w:val="26857594"/>
    <w:rsid w:val="2690AE5E"/>
    <w:rsid w:val="26951C17"/>
    <w:rsid w:val="2697A5AE"/>
    <w:rsid w:val="269ACA24"/>
    <w:rsid w:val="269CCD6A"/>
    <w:rsid w:val="269DC0EC"/>
    <w:rsid w:val="269DFF15"/>
    <w:rsid w:val="26A59B4D"/>
    <w:rsid w:val="26A629E6"/>
    <w:rsid w:val="26A6924A"/>
    <w:rsid w:val="26AE537F"/>
    <w:rsid w:val="26B2A42A"/>
    <w:rsid w:val="26B72714"/>
    <w:rsid w:val="26BBFA1E"/>
    <w:rsid w:val="26BDDD32"/>
    <w:rsid w:val="26C7A412"/>
    <w:rsid w:val="26D8B811"/>
    <w:rsid w:val="26DD4F57"/>
    <w:rsid w:val="26DE3324"/>
    <w:rsid w:val="26EE15AF"/>
    <w:rsid w:val="26EF2354"/>
    <w:rsid w:val="26F06776"/>
    <w:rsid w:val="26FF541D"/>
    <w:rsid w:val="2704CD7B"/>
    <w:rsid w:val="270DBED8"/>
    <w:rsid w:val="271230AC"/>
    <w:rsid w:val="27135DC4"/>
    <w:rsid w:val="27154C01"/>
    <w:rsid w:val="2718326E"/>
    <w:rsid w:val="272726BE"/>
    <w:rsid w:val="27285741"/>
    <w:rsid w:val="2728CDC9"/>
    <w:rsid w:val="27357156"/>
    <w:rsid w:val="27359510"/>
    <w:rsid w:val="273E93D3"/>
    <w:rsid w:val="2748414D"/>
    <w:rsid w:val="2749E855"/>
    <w:rsid w:val="274F6942"/>
    <w:rsid w:val="274F88C6"/>
    <w:rsid w:val="275650E2"/>
    <w:rsid w:val="27586F94"/>
    <w:rsid w:val="275F73BE"/>
    <w:rsid w:val="27686E52"/>
    <w:rsid w:val="2768B56B"/>
    <w:rsid w:val="276AD0AF"/>
    <w:rsid w:val="277B0714"/>
    <w:rsid w:val="278589B1"/>
    <w:rsid w:val="278D87FF"/>
    <w:rsid w:val="279047E7"/>
    <w:rsid w:val="2799780A"/>
    <w:rsid w:val="279C1C39"/>
    <w:rsid w:val="27A2F9BF"/>
    <w:rsid w:val="27A332EE"/>
    <w:rsid w:val="27A50B6F"/>
    <w:rsid w:val="27A979DE"/>
    <w:rsid w:val="27BBE8BE"/>
    <w:rsid w:val="27BFD945"/>
    <w:rsid w:val="27C02B42"/>
    <w:rsid w:val="27C21E52"/>
    <w:rsid w:val="27C83140"/>
    <w:rsid w:val="27C9F33A"/>
    <w:rsid w:val="27CA6485"/>
    <w:rsid w:val="27D01EC6"/>
    <w:rsid w:val="27D315DB"/>
    <w:rsid w:val="27D88EA3"/>
    <w:rsid w:val="27DFAFDB"/>
    <w:rsid w:val="27ECBCCD"/>
    <w:rsid w:val="27F31E39"/>
    <w:rsid w:val="27FC3CCF"/>
    <w:rsid w:val="27FCAF1A"/>
    <w:rsid w:val="2805F39F"/>
    <w:rsid w:val="280E928B"/>
    <w:rsid w:val="281C6D10"/>
    <w:rsid w:val="281F508F"/>
    <w:rsid w:val="28255A16"/>
    <w:rsid w:val="282CE6B5"/>
    <w:rsid w:val="2831DEBE"/>
    <w:rsid w:val="2834C8BF"/>
    <w:rsid w:val="2836E7EB"/>
    <w:rsid w:val="28404733"/>
    <w:rsid w:val="28410C64"/>
    <w:rsid w:val="2857963E"/>
    <w:rsid w:val="285CF29F"/>
    <w:rsid w:val="28632B57"/>
    <w:rsid w:val="2864C9A8"/>
    <w:rsid w:val="28694E42"/>
    <w:rsid w:val="286B918C"/>
    <w:rsid w:val="286C9F8D"/>
    <w:rsid w:val="286E6D54"/>
    <w:rsid w:val="2879654F"/>
    <w:rsid w:val="287CCE23"/>
    <w:rsid w:val="287CEFB5"/>
    <w:rsid w:val="287D6794"/>
    <w:rsid w:val="28815AB9"/>
    <w:rsid w:val="2889E610"/>
    <w:rsid w:val="2894D8B0"/>
    <w:rsid w:val="2897D76C"/>
    <w:rsid w:val="289E54CA"/>
    <w:rsid w:val="28A17FC8"/>
    <w:rsid w:val="28A76249"/>
    <w:rsid w:val="28B76BBB"/>
    <w:rsid w:val="28BC4D6E"/>
    <w:rsid w:val="28C1D6DC"/>
    <w:rsid w:val="28C5F03F"/>
    <w:rsid w:val="28C6EC66"/>
    <w:rsid w:val="28CF8EA9"/>
    <w:rsid w:val="28D04DFA"/>
    <w:rsid w:val="28D4F90B"/>
    <w:rsid w:val="28D518FB"/>
    <w:rsid w:val="28D52D8E"/>
    <w:rsid w:val="28D69800"/>
    <w:rsid w:val="28D913C0"/>
    <w:rsid w:val="28DB4F7F"/>
    <w:rsid w:val="28E6F372"/>
    <w:rsid w:val="28EA99E4"/>
    <w:rsid w:val="28F24401"/>
    <w:rsid w:val="28F8E966"/>
    <w:rsid w:val="28FA1E24"/>
    <w:rsid w:val="290411AA"/>
    <w:rsid w:val="290CF03D"/>
    <w:rsid w:val="292AEB6E"/>
    <w:rsid w:val="2933039A"/>
    <w:rsid w:val="29332B35"/>
    <w:rsid w:val="2935AFF7"/>
    <w:rsid w:val="293DEF8D"/>
    <w:rsid w:val="293EB5A2"/>
    <w:rsid w:val="2941457B"/>
    <w:rsid w:val="2946AE69"/>
    <w:rsid w:val="29480237"/>
    <w:rsid w:val="294D0E14"/>
    <w:rsid w:val="294DAED3"/>
    <w:rsid w:val="295185E8"/>
    <w:rsid w:val="296ECF9D"/>
    <w:rsid w:val="2970AE9C"/>
    <w:rsid w:val="297816BB"/>
    <w:rsid w:val="2979E2DD"/>
    <w:rsid w:val="297B8B0B"/>
    <w:rsid w:val="297BC955"/>
    <w:rsid w:val="297DF9DD"/>
    <w:rsid w:val="297EE4D3"/>
    <w:rsid w:val="2982A8E5"/>
    <w:rsid w:val="298BE932"/>
    <w:rsid w:val="2990436A"/>
    <w:rsid w:val="29981DD9"/>
    <w:rsid w:val="299866A5"/>
    <w:rsid w:val="29A1B425"/>
    <w:rsid w:val="29A62BB4"/>
    <w:rsid w:val="29AD6F96"/>
    <w:rsid w:val="29B8E8A7"/>
    <w:rsid w:val="29B8F56B"/>
    <w:rsid w:val="29BA649B"/>
    <w:rsid w:val="29BBBD42"/>
    <w:rsid w:val="29C5A406"/>
    <w:rsid w:val="29D2B84C"/>
    <w:rsid w:val="29DF9457"/>
    <w:rsid w:val="29E6CCE5"/>
    <w:rsid w:val="29EF79E6"/>
    <w:rsid w:val="29EFEFF7"/>
    <w:rsid w:val="29F8EBC8"/>
    <w:rsid w:val="2A0AF52D"/>
    <w:rsid w:val="2A1DBF73"/>
    <w:rsid w:val="2A254D57"/>
    <w:rsid w:val="2A25B671"/>
    <w:rsid w:val="2A280838"/>
    <w:rsid w:val="2A2CB634"/>
    <w:rsid w:val="2A32098E"/>
    <w:rsid w:val="2A321F68"/>
    <w:rsid w:val="2A3FA947"/>
    <w:rsid w:val="2A440E1A"/>
    <w:rsid w:val="2A4604FF"/>
    <w:rsid w:val="2A52F0B3"/>
    <w:rsid w:val="2A534C93"/>
    <w:rsid w:val="2A61A2A2"/>
    <w:rsid w:val="2A6900B1"/>
    <w:rsid w:val="2A6B1F5A"/>
    <w:rsid w:val="2A6ECB5A"/>
    <w:rsid w:val="2A763F73"/>
    <w:rsid w:val="2A961100"/>
    <w:rsid w:val="2A9CD293"/>
    <w:rsid w:val="2A9DF141"/>
    <w:rsid w:val="2AA6B1DC"/>
    <w:rsid w:val="2AA94FA8"/>
    <w:rsid w:val="2AAFA5A3"/>
    <w:rsid w:val="2AB1362C"/>
    <w:rsid w:val="2AB33ADF"/>
    <w:rsid w:val="2AB35672"/>
    <w:rsid w:val="2ABCBA9C"/>
    <w:rsid w:val="2ABDFE96"/>
    <w:rsid w:val="2AC01F44"/>
    <w:rsid w:val="2AC4E8E8"/>
    <w:rsid w:val="2AC67A93"/>
    <w:rsid w:val="2AC67AE2"/>
    <w:rsid w:val="2AC9E141"/>
    <w:rsid w:val="2ACE9A44"/>
    <w:rsid w:val="2AD369A0"/>
    <w:rsid w:val="2AD591D1"/>
    <w:rsid w:val="2AD965B4"/>
    <w:rsid w:val="2ADCB034"/>
    <w:rsid w:val="2ADEB18E"/>
    <w:rsid w:val="2AE1180A"/>
    <w:rsid w:val="2AE12F0D"/>
    <w:rsid w:val="2AE5CE1F"/>
    <w:rsid w:val="2AE7DBD8"/>
    <w:rsid w:val="2AE92D9D"/>
    <w:rsid w:val="2AF67108"/>
    <w:rsid w:val="2AFB450C"/>
    <w:rsid w:val="2B010246"/>
    <w:rsid w:val="2B04FF49"/>
    <w:rsid w:val="2B05F164"/>
    <w:rsid w:val="2B089BA0"/>
    <w:rsid w:val="2B091322"/>
    <w:rsid w:val="2B0A209B"/>
    <w:rsid w:val="2B0A918F"/>
    <w:rsid w:val="2B0C0D2F"/>
    <w:rsid w:val="2B12F263"/>
    <w:rsid w:val="2B1906F1"/>
    <w:rsid w:val="2B1A9CCE"/>
    <w:rsid w:val="2B29B47E"/>
    <w:rsid w:val="2B2A1E87"/>
    <w:rsid w:val="2B30860B"/>
    <w:rsid w:val="2B33B468"/>
    <w:rsid w:val="2B34472E"/>
    <w:rsid w:val="2B409EB9"/>
    <w:rsid w:val="2B412AE4"/>
    <w:rsid w:val="2B47962D"/>
    <w:rsid w:val="2B4C5C1A"/>
    <w:rsid w:val="2B57B83E"/>
    <w:rsid w:val="2B5FCEB4"/>
    <w:rsid w:val="2B64E25C"/>
    <w:rsid w:val="2B65E46A"/>
    <w:rsid w:val="2B69314C"/>
    <w:rsid w:val="2B6AEE91"/>
    <w:rsid w:val="2B72291B"/>
    <w:rsid w:val="2B73E9D3"/>
    <w:rsid w:val="2B7B57F8"/>
    <w:rsid w:val="2B7CB1E9"/>
    <w:rsid w:val="2B87B536"/>
    <w:rsid w:val="2B900112"/>
    <w:rsid w:val="2B9217A3"/>
    <w:rsid w:val="2B94A570"/>
    <w:rsid w:val="2B97AC09"/>
    <w:rsid w:val="2BA23B5A"/>
    <w:rsid w:val="2BA37C13"/>
    <w:rsid w:val="2BA8D6C6"/>
    <w:rsid w:val="2BAD5635"/>
    <w:rsid w:val="2BBC82A9"/>
    <w:rsid w:val="2BBF35D7"/>
    <w:rsid w:val="2BC54B05"/>
    <w:rsid w:val="2BC77304"/>
    <w:rsid w:val="2BD17EEC"/>
    <w:rsid w:val="2BD4F43D"/>
    <w:rsid w:val="2BD71441"/>
    <w:rsid w:val="2BD77150"/>
    <w:rsid w:val="2BE9B179"/>
    <w:rsid w:val="2BF0AD57"/>
    <w:rsid w:val="2BF323C5"/>
    <w:rsid w:val="2BF36D41"/>
    <w:rsid w:val="2BF86E45"/>
    <w:rsid w:val="2C01AF2F"/>
    <w:rsid w:val="2C02A076"/>
    <w:rsid w:val="2C072F6B"/>
    <w:rsid w:val="2C09CC08"/>
    <w:rsid w:val="2C13C5EB"/>
    <w:rsid w:val="2C157373"/>
    <w:rsid w:val="2C17BF19"/>
    <w:rsid w:val="2C1BE1C7"/>
    <w:rsid w:val="2C1D3AF4"/>
    <w:rsid w:val="2C1EA127"/>
    <w:rsid w:val="2C1F9762"/>
    <w:rsid w:val="2C2000D0"/>
    <w:rsid w:val="2C228E61"/>
    <w:rsid w:val="2C237164"/>
    <w:rsid w:val="2C2A9852"/>
    <w:rsid w:val="2C343897"/>
    <w:rsid w:val="2C3A4DA6"/>
    <w:rsid w:val="2C47DEE6"/>
    <w:rsid w:val="2C568FEE"/>
    <w:rsid w:val="2C65559F"/>
    <w:rsid w:val="2C66EC4A"/>
    <w:rsid w:val="2C6DA097"/>
    <w:rsid w:val="2C6DCE5D"/>
    <w:rsid w:val="2C72ADDF"/>
    <w:rsid w:val="2C79C1A4"/>
    <w:rsid w:val="2C7B51CC"/>
    <w:rsid w:val="2C7D86B0"/>
    <w:rsid w:val="2C8159A6"/>
    <w:rsid w:val="2C824429"/>
    <w:rsid w:val="2C85C926"/>
    <w:rsid w:val="2C85FF8F"/>
    <w:rsid w:val="2C883C10"/>
    <w:rsid w:val="2C8B548D"/>
    <w:rsid w:val="2C9A9E41"/>
    <w:rsid w:val="2C9C9713"/>
    <w:rsid w:val="2CA867D2"/>
    <w:rsid w:val="2CB3382F"/>
    <w:rsid w:val="2CB4983B"/>
    <w:rsid w:val="2CB68595"/>
    <w:rsid w:val="2CB79DD1"/>
    <w:rsid w:val="2CB7AA91"/>
    <w:rsid w:val="2CBBA483"/>
    <w:rsid w:val="2CC80E26"/>
    <w:rsid w:val="2CC88D65"/>
    <w:rsid w:val="2CCE3791"/>
    <w:rsid w:val="2CD4CB90"/>
    <w:rsid w:val="2CD7BA61"/>
    <w:rsid w:val="2CE0EE17"/>
    <w:rsid w:val="2CF1AEA8"/>
    <w:rsid w:val="2CF9FA16"/>
    <w:rsid w:val="2CFB3B3A"/>
    <w:rsid w:val="2CFEB3B2"/>
    <w:rsid w:val="2D022964"/>
    <w:rsid w:val="2D099A3C"/>
    <w:rsid w:val="2D0AF41E"/>
    <w:rsid w:val="2D0BB335"/>
    <w:rsid w:val="2D0C6583"/>
    <w:rsid w:val="2D1052B5"/>
    <w:rsid w:val="2D115775"/>
    <w:rsid w:val="2D16491F"/>
    <w:rsid w:val="2D1ADB68"/>
    <w:rsid w:val="2D2A1F04"/>
    <w:rsid w:val="2D337135"/>
    <w:rsid w:val="2D43C5BC"/>
    <w:rsid w:val="2D47E825"/>
    <w:rsid w:val="2D4B2635"/>
    <w:rsid w:val="2D4F1301"/>
    <w:rsid w:val="2D6A235E"/>
    <w:rsid w:val="2D6DB707"/>
    <w:rsid w:val="2D6E2A00"/>
    <w:rsid w:val="2D739820"/>
    <w:rsid w:val="2D7F7261"/>
    <w:rsid w:val="2D81E734"/>
    <w:rsid w:val="2D8600F8"/>
    <w:rsid w:val="2D88EEBB"/>
    <w:rsid w:val="2D8C0671"/>
    <w:rsid w:val="2D93DAC0"/>
    <w:rsid w:val="2D9AB618"/>
    <w:rsid w:val="2D9C0A5C"/>
    <w:rsid w:val="2DA21A98"/>
    <w:rsid w:val="2DB00AF2"/>
    <w:rsid w:val="2DB6C2CF"/>
    <w:rsid w:val="2DB7D788"/>
    <w:rsid w:val="2DB8D8E3"/>
    <w:rsid w:val="2DBD79FF"/>
    <w:rsid w:val="2DC2B6BF"/>
    <w:rsid w:val="2DC31C2C"/>
    <w:rsid w:val="2DC7A571"/>
    <w:rsid w:val="2DCBE429"/>
    <w:rsid w:val="2DDAD172"/>
    <w:rsid w:val="2DDC6F60"/>
    <w:rsid w:val="2DDC76AC"/>
    <w:rsid w:val="2DDEF691"/>
    <w:rsid w:val="2DE90C8E"/>
    <w:rsid w:val="2DFC9655"/>
    <w:rsid w:val="2DFE5C91"/>
    <w:rsid w:val="2E000CD2"/>
    <w:rsid w:val="2E059BBF"/>
    <w:rsid w:val="2E07C6CE"/>
    <w:rsid w:val="2E123B31"/>
    <w:rsid w:val="2E12440A"/>
    <w:rsid w:val="2E1511B6"/>
    <w:rsid w:val="2E15197C"/>
    <w:rsid w:val="2E156433"/>
    <w:rsid w:val="2E16686C"/>
    <w:rsid w:val="2E17A682"/>
    <w:rsid w:val="2E1B7EFC"/>
    <w:rsid w:val="2E1C63F7"/>
    <w:rsid w:val="2E1CFDB4"/>
    <w:rsid w:val="2E21204E"/>
    <w:rsid w:val="2E215457"/>
    <w:rsid w:val="2E252762"/>
    <w:rsid w:val="2E2997FF"/>
    <w:rsid w:val="2E2B8800"/>
    <w:rsid w:val="2E2C8722"/>
    <w:rsid w:val="2E2CC387"/>
    <w:rsid w:val="2E2F7074"/>
    <w:rsid w:val="2E4C4839"/>
    <w:rsid w:val="2E5691A1"/>
    <w:rsid w:val="2E5A0BDC"/>
    <w:rsid w:val="2E6050D1"/>
    <w:rsid w:val="2E6782C1"/>
    <w:rsid w:val="2E68FF5A"/>
    <w:rsid w:val="2E7FCBA7"/>
    <w:rsid w:val="2E816FFC"/>
    <w:rsid w:val="2E94ED10"/>
    <w:rsid w:val="2E98EF4E"/>
    <w:rsid w:val="2E9909BF"/>
    <w:rsid w:val="2EA3716D"/>
    <w:rsid w:val="2EA43EF0"/>
    <w:rsid w:val="2EA710B2"/>
    <w:rsid w:val="2EB75D4D"/>
    <w:rsid w:val="2EC421B2"/>
    <w:rsid w:val="2EC92460"/>
    <w:rsid w:val="2ECC37BB"/>
    <w:rsid w:val="2ECFAAB8"/>
    <w:rsid w:val="2ED1A458"/>
    <w:rsid w:val="2ED4DC2D"/>
    <w:rsid w:val="2ED6CF28"/>
    <w:rsid w:val="2EDC6F6C"/>
    <w:rsid w:val="2EDE2E22"/>
    <w:rsid w:val="2EDF961D"/>
    <w:rsid w:val="2EE053B1"/>
    <w:rsid w:val="2F00B4C0"/>
    <w:rsid w:val="2F047B88"/>
    <w:rsid w:val="2F0ED623"/>
    <w:rsid w:val="2F133A38"/>
    <w:rsid w:val="2F185272"/>
    <w:rsid w:val="2F1F6A81"/>
    <w:rsid w:val="2F336926"/>
    <w:rsid w:val="2F4148B4"/>
    <w:rsid w:val="2F417F93"/>
    <w:rsid w:val="2F44B890"/>
    <w:rsid w:val="2F470E62"/>
    <w:rsid w:val="2F4A1F50"/>
    <w:rsid w:val="2F4D0067"/>
    <w:rsid w:val="2F4D8AF8"/>
    <w:rsid w:val="2F517D06"/>
    <w:rsid w:val="2F55F137"/>
    <w:rsid w:val="2F5800BD"/>
    <w:rsid w:val="2F59E601"/>
    <w:rsid w:val="2F679671"/>
    <w:rsid w:val="2F67A531"/>
    <w:rsid w:val="2F6CCEA0"/>
    <w:rsid w:val="2F7040B9"/>
    <w:rsid w:val="2F7840C5"/>
    <w:rsid w:val="2F7875BB"/>
    <w:rsid w:val="2F7ACD8D"/>
    <w:rsid w:val="2F7C7057"/>
    <w:rsid w:val="2F82DFBD"/>
    <w:rsid w:val="2F8544CE"/>
    <w:rsid w:val="2F8685F3"/>
    <w:rsid w:val="2F91FCA6"/>
    <w:rsid w:val="2F952806"/>
    <w:rsid w:val="2F9D5DB0"/>
    <w:rsid w:val="2F9E0789"/>
    <w:rsid w:val="2FA0AF87"/>
    <w:rsid w:val="2FAC1D57"/>
    <w:rsid w:val="2FAC71E6"/>
    <w:rsid w:val="2FAD8D5F"/>
    <w:rsid w:val="2FB0E9DD"/>
    <w:rsid w:val="2FB276B9"/>
    <w:rsid w:val="2FB4DBCF"/>
    <w:rsid w:val="2FB52772"/>
    <w:rsid w:val="2FB83458"/>
    <w:rsid w:val="2FB8FA68"/>
    <w:rsid w:val="2FC97666"/>
    <w:rsid w:val="2FD25B19"/>
    <w:rsid w:val="2FD4434B"/>
    <w:rsid w:val="2FD9B626"/>
    <w:rsid w:val="2FE43F01"/>
    <w:rsid w:val="2FE78114"/>
    <w:rsid w:val="2FE8283D"/>
    <w:rsid w:val="2FEA10E5"/>
    <w:rsid w:val="2FEE2657"/>
    <w:rsid w:val="2FF3457B"/>
    <w:rsid w:val="2FFE301E"/>
    <w:rsid w:val="3002DD9C"/>
    <w:rsid w:val="300882FD"/>
    <w:rsid w:val="300C2F70"/>
    <w:rsid w:val="30178B33"/>
    <w:rsid w:val="30207CC3"/>
    <w:rsid w:val="30253511"/>
    <w:rsid w:val="302B48E8"/>
    <w:rsid w:val="302D6864"/>
    <w:rsid w:val="3033FFC7"/>
    <w:rsid w:val="3038F5DB"/>
    <w:rsid w:val="303C302E"/>
    <w:rsid w:val="3042CE4C"/>
    <w:rsid w:val="3047DB12"/>
    <w:rsid w:val="30629F4E"/>
    <w:rsid w:val="3063EF8D"/>
    <w:rsid w:val="30645185"/>
    <w:rsid w:val="30666849"/>
    <w:rsid w:val="3073A7C2"/>
    <w:rsid w:val="307B667E"/>
    <w:rsid w:val="307DF459"/>
    <w:rsid w:val="3081271D"/>
    <w:rsid w:val="30846BA1"/>
    <w:rsid w:val="308B58B1"/>
    <w:rsid w:val="309321BB"/>
    <w:rsid w:val="3097F8D1"/>
    <w:rsid w:val="3098B2D3"/>
    <w:rsid w:val="30991D5D"/>
    <w:rsid w:val="30AD8D27"/>
    <w:rsid w:val="30B28517"/>
    <w:rsid w:val="30B302E1"/>
    <w:rsid w:val="30B92069"/>
    <w:rsid w:val="30BC8423"/>
    <w:rsid w:val="30BC89CC"/>
    <w:rsid w:val="30C47E73"/>
    <w:rsid w:val="30C94A2D"/>
    <w:rsid w:val="30CFD524"/>
    <w:rsid w:val="30E04C48"/>
    <w:rsid w:val="30E4AB43"/>
    <w:rsid w:val="30E5DB2E"/>
    <w:rsid w:val="30EB158B"/>
    <w:rsid w:val="30EE4C17"/>
    <w:rsid w:val="30F02B04"/>
    <w:rsid w:val="30F5CED3"/>
    <w:rsid w:val="30FA9A13"/>
    <w:rsid w:val="3104E633"/>
    <w:rsid w:val="3107403D"/>
    <w:rsid w:val="310FA3C9"/>
    <w:rsid w:val="3111605C"/>
    <w:rsid w:val="312466D6"/>
    <w:rsid w:val="31285422"/>
    <w:rsid w:val="312BF712"/>
    <w:rsid w:val="31345B37"/>
    <w:rsid w:val="313665F2"/>
    <w:rsid w:val="313EBDB1"/>
    <w:rsid w:val="313F20F2"/>
    <w:rsid w:val="3140C951"/>
    <w:rsid w:val="31437824"/>
    <w:rsid w:val="3143E12B"/>
    <w:rsid w:val="31473503"/>
    <w:rsid w:val="314B85BB"/>
    <w:rsid w:val="314BAA81"/>
    <w:rsid w:val="3161794F"/>
    <w:rsid w:val="3162BC66"/>
    <w:rsid w:val="3167147A"/>
    <w:rsid w:val="316D0A1E"/>
    <w:rsid w:val="317013EE"/>
    <w:rsid w:val="317DB3B1"/>
    <w:rsid w:val="318A8945"/>
    <w:rsid w:val="318E5149"/>
    <w:rsid w:val="319220C5"/>
    <w:rsid w:val="3195E9E5"/>
    <w:rsid w:val="3197C103"/>
    <w:rsid w:val="319C03BF"/>
    <w:rsid w:val="319D04A0"/>
    <w:rsid w:val="31A49321"/>
    <w:rsid w:val="31A4B1B9"/>
    <w:rsid w:val="31AB2B84"/>
    <w:rsid w:val="31B2F27E"/>
    <w:rsid w:val="31B7E7C6"/>
    <w:rsid w:val="31BEEE3B"/>
    <w:rsid w:val="31C2153D"/>
    <w:rsid w:val="31C29CF0"/>
    <w:rsid w:val="31C97DE7"/>
    <w:rsid w:val="31D80364"/>
    <w:rsid w:val="31D8EF03"/>
    <w:rsid w:val="31E41BFA"/>
    <w:rsid w:val="31E6DE81"/>
    <w:rsid w:val="31EF471F"/>
    <w:rsid w:val="31EF9B4F"/>
    <w:rsid w:val="31F5C578"/>
    <w:rsid w:val="31F8FC7A"/>
    <w:rsid w:val="31FD5799"/>
    <w:rsid w:val="320DA31A"/>
    <w:rsid w:val="320F03F1"/>
    <w:rsid w:val="32151588"/>
    <w:rsid w:val="321736DF"/>
    <w:rsid w:val="321A33D9"/>
    <w:rsid w:val="322C9C81"/>
    <w:rsid w:val="322DE5B0"/>
    <w:rsid w:val="32369797"/>
    <w:rsid w:val="323F390F"/>
    <w:rsid w:val="324264DA"/>
    <w:rsid w:val="3266D3FD"/>
    <w:rsid w:val="3268BF91"/>
    <w:rsid w:val="32716444"/>
    <w:rsid w:val="3274F233"/>
    <w:rsid w:val="327BF5A0"/>
    <w:rsid w:val="327C6D47"/>
    <w:rsid w:val="327E1B00"/>
    <w:rsid w:val="327F3295"/>
    <w:rsid w:val="3283AFB7"/>
    <w:rsid w:val="32885465"/>
    <w:rsid w:val="328AD1A0"/>
    <w:rsid w:val="32915F62"/>
    <w:rsid w:val="329F554C"/>
    <w:rsid w:val="32A9A86E"/>
    <w:rsid w:val="32B07D8E"/>
    <w:rsid w:val="32B0D170"/>
    <w:rsid w:val="32B33C4B"/>
    <w:rsid w:val="32BEC6A5"/>
    <w:rsid w:val="32C38FD3"/>
    <w:rsid w:val="32CDA2FB"/>
    <w:rsid w:val="32DDC461"/>
    <w:rsid w:val="32DE91F0"/>
    <w:rsid w:val="32E2EED7"/>
    <w:rsid w:val="32E3C5FF"/>
    <w:rsid w:val="32E5A4F7"/>
    <w:rsid w:val="32E7F837"/>
    <w:rsid w:val="32EEA96A"/>
    <w:rsid w:val="32F2D6BF"/>
    <w:rsid w:val="3302862C"/>
    <w:rsid w:val="3303F37B"/>
    <w:rsid w:val="3306E261"/>
    <w:rsid w:val="3307775A"/>
    <w:rsid w:val="33104BF6"/>
    <w:rsid w:val="33106AF5"/>
    <w:rsid w:val="33167E67"/>
    <w:rsid w:val="332061B1"/>
    <w:rsid w:val="33206AE0"/>
    <w:rsid w:val="33231BDC"/>
    <w:rsid w:val="3325553D"/>
    <w:rsid w:val="3327B342"/>
    <w:rsid w:val="332A409C"/>
    <w:rsid w:val="332C0D68"/>
    <w:rsid w:val="332C78D2"/>
    <w:rsid w:val="33337359"/>
    <w:rsid w:val="33377398"/>
    <w:rsid w:val="33384EBB"/>
    <w:rsid w:val="333A90C5"/>
    <w:rsid w:val="333B61F4"/>
    <w:rsid w:val="33440A83"/>
    <w:rsid w:val="3346FBE5"/>
    <w:rsid w:val="3352A25C"/>
    <w:rsid w:val="33662C5F"/>
    <w:rsid w:val="3368C1F9"/>
    <w:rsid w:val="336ACF45"/>
    <w:rsid w:val="33755383"/>
    <w:rsid w:val="3377B3EA"/>
    <w:rsid w:val="337832DF"/>
    <w:rsid w:val="3378AD4D"/>
    <w:rsid w:val="337DA8C7"/>
    <w:rsid w:val="338A4B0B"/>
    <w:rsid w:val="338E19B1"/>
    <w:rsid w:val="338ECA9F"/>
    <w:rsid w:val="3391F7F6"/>
    <w:rsid w:val="3392FBE6"/>
    <w:rsid w:val="3395662C"/>
    <w:rsid w:val="33979C3B"/>
    <w:rsid w:val="339919CD"/>
    <w:rsid w:val="3399AA57"/>
    <w:rsid w:val="33A2113E"/>
    <w:rsid w:val="33A845F0"/>
    <w:rsid w:val="33A99B25"/>
    <w:rsid w:val="33B30740"/>
    <w:rsid w:val="33B55A8E"/>
    <w:rsid w:val="33B691FE"/>
    <w:rsid w:val="33B6D9BB"/>
    <w:rsid w:val="33B8CC66"/>
    <w:rsid w:val="33BA0121"/>
    <w:rsid w:val="33CA3C87"/>
    <w:rsid w:val="33CC98B7"/>
    <w:rsid w:val="33CD461B"/>
    <w:rsid w:val="33CF870F"/>
    <w:rsid w:val="33D10237"/>
    <w:rsid w:val="33D34823"/>
    <w:rsid w:val="33D9362E"/>
    <w:rsid w:val="33EA22DF"/>
    <w:rsid w:val="33EB25DB"/>
    <w:rsid w:val="33F52176"/>
    <w:rsid w:val="340F6A7D"/>
    <w:rsid w:val="34133FBF"/>
    <w:rsid w:val="34136225"/>
    <w:rsid w:val="341F581A"/>
    <w:rsid w:val="342636C8"/>
    <w:rsid w:val="3426D777"/>
    <w:rsid w:val="3428CA49"/>
    <w:rsid w:val="342D011B"/>
    <w:rsid w:val="342D076C"/>
    <w:rsid w:val="342D2BD9"/>
    <w:rsid w:val="34303692"/>
    <w:rsid w:val="3440056B"/>
    <w:rsid w:val="34442D72"/>
    <w:rsid w:val="34445336"/>
    <w:rsid w:val="3446EA88"/>
    <w:rsid w:val="344A6334"/>
    <w:rsid w:val="344A6640"/>
    <w:rsid w:val="34515620"/>
    <w:rsid w:val="34547A8A"/>
    <w:rsid w:val="345E12C6"/>
    <w:rsid w:val="345F31C3"/>
    <w:rsid w:val="34603013"/>
    <w:rsid w:val="34624914"/>
    <w:rsid w:val="3463E426"/>
    <w:rsid w:val="34642CC1"/>
    <w:rsid w:val="3469E7FF"/>
    <w:rsid w:val="34765757"/>
    <w:rsid w:val="34801F51"/>
    <w:rsid w:val="348429BE"/>
    <w:rsid w:val="3488D59A"/>
    <w:rsid w:val="34941368"/>
    <w:rsid w:val="34963CFF"/>
    <w:rsid w:val="349A0062"/>
    <w:rsid w:val="349A9DB5"/>
    <w:rsid w:val="34AC9430"/>
    <w:rsid w:val="34AEA1CE"/>
    <w:rsid w:val="34B0D696"/>
    <w:rsid w:val="34B90D37"/>
    <w:rsid w:val="34C58BD1"/>
    <w:rsid w:val="34CDFDEF"/>
    <w:rsid w:val="34CFB93C"/>
    <w:rsid w:val="34D20751"/>
    <w:rsid w:val="34D3A6B0"/>
    <w:rsid w:val="34DC7877"/>
    <w:rsid w:val="34E01FEA"/>
    <w:rsid w:val="34E0A0F0"/>
    <w:rsid w:val="34E55AC9"/>
    <w:rsid w:val="34E6E169"/>
    <w:rsid w:val="34EA17D5"/>
    <w:rsid w:val="34FF385B"/>
    <w:rsid w:val="35070EF0"/>
    <w:rsid w:val="3516C76C"/>
    <w:rsid w:val="351A0679"/>
    <w:rsid w:val="351B8E04"/>
    <w:rsid w:val="351CC1F9"/>
    <w:rsid w:val="351E7F43"/>
    <w:rsid w:val="3527CAEF"/>
    <w:rsid w:val="352809FD"/>
    <w:rsid w:val="3528BE12"/>
    <w:rsid w:val="3537B638"/>
    <w:rsid w:val="353B87B6"/>
    <w:rsid w:val="353C8BC8"/>
    <w:rsid w:val="353D86FB"/>
    <w:rsid w:val="3540A683"/>
    <w:rsid w:val="35517785"/>
    <w:rsid w:val="3553B36C"/>
    <w:rsid w:val="355B98FC"/>
    <w:rsid w:val="3561B7AA"/>
    <w:rsid w:val="356D4AC5"/>
    <w:rsid w:val="356DF8BE"/>
    <w:rsid w:val="357321B0"/>
    <w:rsid w:val="35733488"/>
    <w:rsid w:val="3576A566"/>
    <w:rsid w:val="3579E95E"/>
    <w:rsid w:val="357DDB74"/>
    <w:rsid w:val="358B4CC1"/>
    <w:rsid w:val="35926541"/>
    <w:rsid w:val="3593A72F"/>
    <w:rsid w:val="3594A0C5"/>
    <w:rsid w:val="3596D45E"/>
    <w:rsid w:val="3596DBB5"/>
    <w:rsid w:val="35A407A1"/>
    <w:rsid w:val="35AC038E"/>
    <w:rsid w:val="35B2CBDD"/>
    <w:rsid w:val="35B4C7D0"/>
    <w:rsid w:val="35B8A21E"/>
    <w:rsid w:val="35BCA2E1"/>
    <w:rsid w:val="35C59A2E"/>
    <w:rsid w:val="35C5B4AD"/>
    <w:rsid w:val="35CE0691"/>
    <w:rsid w:val="35D1115B"/>
    <w:rsid w:val="35D8956D"/>
    <w:rsid w:val="35D8E033"/>
    <w:rsid w:val="35D92E5E"/>
    <w:rsid w:val="35DB70BC"/>
    <w:rsid w:val="35E12E23"/>
    <w:rsid w:val="35E2340D"/>
    <w:rsid w:val="35F19791"/>
    <w:rsid w:val="35F3B9EE"/>
    <w:rsid w:val="35FE2AC3"/>
    <w:rsid w:val="36067841"/>
    <w:rsid w:val="3609124F"/>
    <w:rsid w:val="3617FDFE"/>
    <w:rsid w:val="361DF7A0"/>
    <w:rsid w:val="362171F4"/>
    <w:rsid w:val="36294503"/>
    <w:rsid w:val="363133A7"/>
    <w:rsid w:val="363149D2"/>
    <w:rsid w:val="36336BA8"/>
    <w:rsid w:val="3633E3D7"/>
    <w:rsid w:val="363567A2"/>
    <w:rsid w:val="363688E4"/>
    <w:rsid w:val="363EEC95"/>
    <w:rsid w:val="363F1CB9"/>
    <w:rsid w:val="3655C426"/>
    <w:rsid w:val="36579CD1"/>
    <w:rsid w:val="365CDA8E"/>
    <w:rsid w:val="36738092"/>
    <w:rsid w:val="3677B59E"/>
    <w:rsid w:val="3679F1D9"/>
    <w:rsid w:val="36891D18"/>
    <w:rsid w:val="368B37DD"/>
    <w:rsid w:val="369B2B96"/>
    <w:rsid w:val="36A964B0"/>
    <w:rsid w:val="36B10596"/>
    <w:rsid w:val="36B3611B"/>
    <w:rsid w:val="36BEA46D"/>
    <w:rsid w:val="36BF79A8"/>
    <w:rsid w:val="36C79904"/>
    <w:rsid w:val="36C8E244"/>
    <w:rsid w:val="36CC1ADA"/>
    <w:rsid w:val="36D6F779"/>
    <w:rsid w:val="36DA11C7"/>
    <w:rsid w:val="36E29371"/>
    <w:rsid w:val="36F25CCE"/>
    <w:rsid w:val="36F26FD4"/>
    <w:rsid w:val="36F54902"/>
    <w:rsid w:val="36F5EB45"/>
    <w:rsid w:val="37031988"/>
    <w:rsid w:val="3703EC91"/>
    <w:rsid w:val="37104F11"/>
    <w:rsid w:val="3717C764"/>
    <w:rsid w:val="371F9132"/>
    <w:rsid w:val="3736ADAB"/>
    <w:rsid w:val="373FD3C7"/>
    <w:rsid w:val="37500B99"/>
    <w:rsid w:val="3758E741"/>
    <w:rsid w:val="375F8F44"/>
    <w:rsid w:val="3761DFD4"/>
    <w:rsid w:val="376CAF02"/>
    <w:rsid w:val="377441C0"/>
    <w:rsid w:val="377619F3"/>
    <w:rsid w:val="37802467"/>
    <w:rsid w:val="3780B746"/>
    <w:rsid w:val="37874CCD"/>
    <w:rsid w:val="379150E3"/>
    <w:rsid w:val="3793A051"/>
    <w:rsid w:val="37952F3C"/>
    <w:rsid w:val="379BF986"/>
    <w:rsid w:val="379D8087"/>
    <w:rsid w:val="379D8F21"/>
    <w:rsid w:val="37A2D365"/>
    <w:rsid w:val="37A50439"/>
    <w:rsid w:val="37A78938"/>
    <w:rsid w:val="37B58C07"/>
    <w:rsid w:val="37B9161A"/>
    <w:rsid w:val="37C0E1B5"/>
    <w:rsid w:val="37C0FD33"/>
    <w:rsid w:val="37C43927"/>
    <w:rsid w:val="37C7E285"/>
    <w:rsid w:val="37CCDF0D"/>
    <w:rsid w:val="37CD1A33"/>
    <w:rsid w:val="37D713BA"/>
    <w:rsid w:val="37DA1CF0"/>
    <w:rsid w:val="37DB1569"/>
    <w:rsid w:val="37DF1EEC"/>
    <w:rsid w:val="37E10BD1"/>
    <w:rsid w:val="37E64290"/>
    <w:rsid w:val="380625C6"/>
    <w:rsid w:val="38069919"/>
    <w:rsid w:val="38071081"/>
    <w:rsid w:val="381456D0"/>
    <w:rsid w:val="381B5073"/>
    <w:rsid w:val="381C013E"/>
    <w:rsid w:val="38202713"/>
    <w:rsid w:val="38243223"/>
    <w:rsid w:val="3838A9B0"/>
    <w:rsid w:val="38391CB2"/>
    <w:rsid w:val="38403B6C"/>
    <w:rsid w:val="38421F67"/>
    <w:rsid w:val="38426C85"/>
    <w:rsid w:val="3843BE77"/>
    <w:rsid w:val="384976C2"/>
    <w:rsid w:val="3850B38F"/>
    <w:rsid w:val="38554CE5"/>
    <w:rsid w:val="385E6E0D"/>
    <w:rsid w:val="386E4907"/>
    <w:rsid w:val="387355AB"/>
    <w:rsid w:val="38738E6A"/>
    <w:rsid w:val="3873E86F"/>
    <w:rsid w:val="38808CE6"/>
    <w:rsid w:val="38832C85"/>
    <w:rsid w:val="38840C93"/>
    <w:rsid w:val="38865651"/>
    <w:rsid w:val="388A9F6F"/>
    <w:rsid w:val="388B48B4"/>
    <w:rsid w:val="388B770C"/>
    <w:rsid w:val="388B9124"/>
    <w:rsid w:val="3892B2FC"/>
    <w:rsid w:val="3899DB0D"/>
    <w:rsid w:val="389A1795"/>
    <w:rsid w:val="38A04690"/>
    <w:rsid w:val="38A22348"/>
    <w:rsid w:val="38A7CD2E"/>
    <w:rsid w:val="38ACA1B6"/>
    <w:rsid w:val="38B0E457"/>
    <w:rsid w:val="38B0FB51"/>
    <w:rsid w:val="38B30D21"/>
    <w:rsid w:val="38E1AB6A"/>
    <w:rsid w:val="38E7605D"/>
    <w:rsid w:val="38ED74D2"/>
    <w:rsid w:val="38F519AE"/>
    <w:rsid w:val="3907FFAD"/>
    <w:rsid w:val="390E4F9A"/>
    <w:rsid w:val="3916EE11"/>
    <w:rsid w:val="39275B1A"/>
    <w:rsid w:val="392AE360"/>
    <w:rsid w:val="3930E68D"/>
    <w:rsid w:val="3934FEEE"/>
    <w:rsid w:val="39385AEF"/>
    <w:rsid w:val="394CB7F2"/>
    <w:rsid w:val="394EF4E2"/>
    <w:rsid w:val="39501A51"/>
    <w:rsid w:val="39642397"/>
    <w:rsid w:val="3968F8BD"/>
    <w:rsid w:val="39810454"/>
    <w:rsid w:val="39810503"/>
    <w:rsid w:val="39875077"/>
    <w:rsid w:val="398931A9"/>
    <w:rsid w:val="398C1D63"/>
    <w:rsid w:val="39A2013C"/>
    <w:rsid w:val="39A29871"/>
    <w:rsid w:val="39B20A2C"/>
    <w:rsid w:val="39B9DF4D"/>
    <w:rsid w:val="39C05575"/>
    <w:rsid w:val="39C1DD5A"/>
    <w:rsid w:val="39CC5A2C"/>
    <w:rsid w:val="39CE1E78"/>
    <w:rsid w:val="39CE9CA4"/>
    <w:rsid w:val="39D00BD5"/>
    <w:rsid w:val="39D9F3B9"/>
    <w:rsid w:val="39DB4435"/>
    <w:rsid w:val="39DD2C3F"/>
    <w:rsid w:val="39E100F6"/>
    <w:rsid w:val="39E83C3C"/>
    <w:rsid w:val="39EA8C96"/>
    <w:rsid w:val="39EB08A4"/>
    <w:rsid w:val="39EC229B"/>
    <w:rsid w:val="39ECA765"/>
    <w:rsid w:val="39EF5517"/>
    <w:rsid w:val="39F55BA5"/>
    <w:rsid w:val="39F5D07C"/>
    <w:rsid w:val="39FBB644"/>
    <w:rsid w:val="39FBEC4D"/>
    <w:rsid w:val="3A0BB9D8"/>
    <w:rsid w:val="3A0E498E"/>
    <w:rsid w:val="3A16CC12"/>
    <w:rsid w:val="3A194AAD"/>
    <w:rsid w:val="3A1A50F7"/>
    <w:rsid w:val="3A273D62"/>
    <w:rsid w:val="3A276185"/>
    <w:rsid w:val="3A2C8AA6"/>
    <w:rsid w:val="3A332FF1"/>
    <w:rsid w:val="3A3628EC"/>
    <w:rsid w:val="3A39A824"/>
    <w:rsid w:val="3A4043CA"/>
    <w:rsid w:val="3A4169E1"/>
    <w:rsid w:val="3A435E8C"/>
    <w:rsid w:val="3A4B260B"/>
    <w:rsid w:val="3A4BCD98"/>
    <w:rsid w:val="3A55E860"/>
    <w:rsid w:val="3A567FB6"/>
    <w:rsid w:val="3A5E7F68"/>
    <w:rsid w:val="3A68CAC2"/>
    <w:rsid w:val="3A7008B4"/>
    <w:rsid w:val="3A7545C6"/>
    <w:rsid w:val="3A79C89D"/>
    <w:rsid w:val="3A7FD9BA"/>
    <w:rsid w:val="3A82A472"/>
    <w:rsid w:val="3A960B01"/>
    <w:rsid w:val="3A96C1E8"/>
    <w:rsid w:val="3A994F5F"/>
    <w:rsid w:val="3A9C094E"/>
    <w:rsid w:val="3A9CFD68"/>
    <w:rsid w:val="3AA085A9"/>
    <w:rsid w:val="3AA13D51"/>
    <w:rsid w:val="3AA3E969"/>
    <w:rsid w:val="3AA61B12"/>
    <w:rsid w:val="3AA7E90C"/>
    <w:rsid w:val="3AAA3944"/>
    <w:rsid w:val="3AAFF64A"/>
    <w:rsid w:val="3AB1CB45"/>
    <w:rsid w:val="3AC4BFAA"/>
    <w:rsid w:val="3AD52444"/>
    <w:rsid w:val="3ADC027D"/>
    <w:rsid w:val="3ADE13B0"/>
    <w:rsid w:val="3AE2E1D3"/>
    <w:rsid w:val="3AECC107"/>
    <w:rsid w:val="3AFBF592"/>
    <w:rsid w:val="3B04060B"/>
    <w:rsid w:val="3B0DFE76"/>
    <w:rsid w:val="3B0E6672"/>
    <w:rsid w:val="3B1DE352"/>
    <w:rsid w:val="3B1EC46F"/>
    <w:rsid w:val="3B1FCA51"/>
    <w:rsid w:val="3B223EC6"/>
    <w:rsid w:val="3B3C4752"/>
    <w:rsid w:val="3B3C6949"/>
    <w:rsid w:val="3B3CAE6D"/>
    <w:rsid w:val="3B443651"/>
    <w:rsid w:val="3B465F45"/>
    <w:rsid w:val="3B48C9D8"/>
    <w:rsid w:val="3B4A2698"/>
    <w:rsid w:val="3B4CFFB5"/>
    <w:rsid w:val="3B508392"/>
    <w:rsid w:val="3B50C5A2"/>
    <w:rsid w:val="3B537B27"/>
    <w:rsid w:val="3B5DD445"/>
    <w:rsid w:val="3B6A5625"/>
    <w:rsid w:val="3B6CAA35"/>
    <w:rsid w:val="3B75C41A"/>
    <w:rsid w:val="3B7EA2E4"/>
    <w:rsid w:val="3B822744"/>
    <w:rsid w:val="3B86C1F2"/>
    <w:rsid w:val="3B896512"/>
    <w:rsid w:val="3B91C2B3"/>
    <w:rsid w:val="3BA72268"/>
    <w:rsid w:val="3BA81D4E"/>
    <w:rsid w:val="3BAA200E"/>
    <w:rsid w:val="3BAAC93A"/>
    <w:rsid w:val="3BAB4F78"/>
    <w:rsid w:val="3BAD4B57"/>
    <w:rsid w:val="3BB2EE11"/>
    <w:rsid w:val="3BB734E0"/>
    <w:rsid w:val="3BBA77F1"/>
    <w:rsid w:val="3BBB8797"/>
    <w:rsid w:val="3BBE067D"/>
    <w:rsid w:val="3BBF0054"/>
    <w:rsid w:val="3BBFA749"/>
    <w:rsid w:val="3BC6380E"/>
    <w:rsid w:val="3BCAA7E9"/>
    <w:rsid w:val="3BD2EB3B"/>
    <w:rsid w:val="3BD34146"/>
    <w:rsid w:val="3BDF8601"/>
    <w:rsid w:val="3BE023DB"/>
    <w:rsid w:val="3BE1E05F"/>
    <w:rsid w:val="3BE47CE6"/>
    <w:rsid w:val="3BE7D212"/>
    <w:rsid w:val="3BF41F18"/>
    <w:rsid w:val="3C0789A9"/>
    <w:rsid w:val="3C08DB7D"/>
    <w:rsid w:val="3C0EBB45"/>
    <w:rsid w:val="3C0F5128"/>
    <w:rsid w:val="3C0F68D3"/>
    <w:rsid w:val="3C111970"/>
    <w:rsid w:val="3C139652"/>
    <w:rsid w:val="3C192482"/>
    <w:rsid w:val="3C23AC61"/>
    <w:rsid w:val="3C2660E8"/>
    <w:rsid w:val="3C2694D3"/>
    <w:rsid w:val="3C27FAA7"/>
    <w:rsid w:val="3C28F556"/>
    <w:rsid w:val="3C29D647"/>
    <w:rsid w:val="3C2CC508"/>
    <w:rsid w:val="3C382868"/>
    <w:rsid w:val="3C39AE00"/>
    <w:rsid w:val="3C42D7D4"/>
    <w:rsid w:val="3C44A69A"/>
    <w:rsid w:val="3C47C85C"/>
    <w:rsid w:val="3C4B60EC"/>
    <w:rsid w:val="3C4BE125"/>
    <w:rsid w:val="3C4DFE90"/>
    <w:rsid w:val="3C503496"/>
    <w:rsid w:val="3C5B3E27"/>
    <w:rsid w:val="3C60EC5E"/>
    <w:rsid w:val="3C654D89"/>
    <w:rsid w:val="3C667FC8"/>
    <w:rsid w:val="3C66921E"/>
    <w:rsid w:val="3C6AD789"/>
    <w:rsid w:val="3C72A5C8"/>
    <w:rsid w:val="3C7A821D"/>
    <w:rsid w:val="3C7F1DC0"/>
    <w:rsid w:val="3C8DF704"/>
    <w:rsid w:val="3C928896"/>
    <w:rsid w:val="3C964AB9"/>
    <w:rsid w:val="3C98B727"/>
    <w:rsid w:val="3CAF59EB"/>
    <w:rsid w:val="3CB1EC7D"/>
    <w:rsid w:val="3CB36BFB"/>
    <w:rsid w:val="3CC3356F"/>
    <w:rsid w:val="3CC6368C"/>
    <w:rsid w:val="3CCA9638"/>
    <w:rsid w:val="3CCE321C"/>
    <w:rsid w:val="3CD5DFE1"/>
    <w:rsid w:val="3CDC9B77"/>
    <w:rsid w:val="3CDD33B5"/>
    <w:rsid w:val="3CE3205E"/>
    <w:rsid w:val="3CE5EEF0"/>
    <w:rsid w:val="3CE69DB0"/>
    <w:rsid w:val="3CE845B1"/>
    <w:rsid w:val="3CE8C7DE"/>
    <w:rsid w:val="3CEA9317"/>
    <w:rsid w:val="3CF5F034"/>
    <w:rsid w:val="3CF66C88"/>
    <w:rsid w:val="3D011F01"/>
    <w:rsid w:val="3D0262AD"/>
    <w:rsid w:val="3D031F88"/>
    <w:rsid w:val="3D0321A8"/>
    <w:rsid w:val="3D04844B"/>
    <w:rsid w:val="3D0779CA"/>
    <w:rsid w:val="3D0E732D"/>
    <w:rsid w:val="3D134DBD"/>
    <w:rsid w:val="3D1560F9"/>
    <w:rsid w:val="3D19F8A7"/>
    <w:rsid w:val="3D262317"/>
    <w:rsid w:val="3D26D60D"/>
    <w:rsid w:val="3D3A8B6C"/>
    <w:rsid w:val="3D41E546"/>
    <w:rsid w:val="3D46CB07"/>
    <w:rsid w:val="3D46FA55"/>
    <w:rsid w:val="3D4BF338"/>
    <w:rsid w:val="3D58A7EE"/>
    <w:rsid w:val="3D5E7B35"/>
    <w:rsid w:val="3D5EB9D7"/>
    <w:rsid w:val="3D5F0247"/>
    <w:rsid w:val="3D61F70C"/>
    <w:rsid w:val="3D654227"/>
    <w:rsid w:val="3D686394"/>
    <w:rsid w:val="3D6C1112"/>
    <w:rsid w:val="3D7797D7"/>
    <w:rsid w:val="3D8558BC"/>
    <w:rsid w:val="3D972DA3"/>
    <w:rsid w:val="3D97C566"/>
    <w:rsid w:val="3D9C718D"/>
    <w:rsid w:val="3DA06B1F"/>
    <w:rsid w:val="3DA82C1E"/>
    <w:rsid w:val="3DAC91B9"/>
    <w:rsid w:val="3DBF6245"/>
    <w:rsid w:val="3DC19025"/>
    <w:rsid w:val="3DCD3728"/>
    <w:rsid w:val="3DD8E2D9"/>
    <w:rsid w:val="3DE494B1"/>
    <w:rsid w:val="3DF2269E"/>
    <w:rsid w:val="3DF23BC3"/>
    <w:rsid w:val="3DF83969"/>
    <w:rsid w:val="3E010A9B"/>
    <w:rsid w:val="3E0A835E"/>
    <w:rsid w:val="3E0CFEEB"/>
    <w:rsid w:val="3E0F367E"/>
    <w:rsid w:val="3E199D48"/>
    <w:rsid w:val="3E1A2574"/>
    <w:rsid w:val="3E1F63A4"/>
    <w:rsid w:val="3E233627"/>
    <w:rsid w:val="3E25727C"/>
    <w:rsid w:val="3E28579E"/>
    <w:rsid w:val="3E2B7CD1"/>
    <w:rsid w:val="3E2F33F2"/>
    <w:rsid w:val="3E30EE05"/>
    <w:rsid w:val="3E33ABE5"/>
    <w:rsid w:val="3E343EA3"/>
    <w:rsid w:val="3E35F21D"/>
    <w:rsid w:val="3E37900A"/>
    <w:rsid w:val="3E3B8031"/>
    <w:rsid w:val="3E4E1593"/>
    <w:rsid w:val="3E50AD49"/>
    <w:rsid w:val="3E514D1F"/>
    <w:rsid w:val="3E54D876"/>
    <w:rsid w:val="3E6C6D9E"/>
    <w:rsid w:val="3E724D28"/>
    <w:rsid w:val="3E79BE6F"/>
    <w:rsid w:val="3E835D2C"/>
    <w:rsid w:val="3E8976E3"/>
    <w:rsid w:val="3E8C9E90"/>
    <w:rsid w:val="3E8D52BA"/>
    <w:rsid w:val="3E8DF5B5"/>
    <w:rsid w:val="3E91C677"/>
    <w:rsid w:val="3E93EBA3"/>
    <w:rsid w:val="3E98A3F5"/>
    <w:rsid w:val="3E9DF7C5"/>
    <w:rsid w:val="3EA357F0"/>
    <w:rsid w:val="3EA80CE1"/>
    <w:rsid w:val="3EAABF51"/>
    <w:rsid w:val="3EB048C6"/>
    <w:rsid w:val="3EB2CEEC"/>
    <w:rsid w:val="3EC844D9"/>
    <w:rsid w:val="3ECCFC8F"/>
    <w:rsid w:val="3ECFB6B1"/>
    <w:rsid w:val="3ECFCA14"/>
    <w:rsid w:val="3EDAD2E6"/>
    <w:rsid w:val="3EDD2A78"/>
    <w:rsid w:val="3EE13E56"/>
    <w:rsid w:val="3EE41CAB"/>
    <w:rsid w:val="3EE57530"/>
    <w:rsid w:val="3EEBCE66"/>
    <w:rsid w:val="3EEDBA00"/>
    <w:rsid w:val="3EF07E2B"/>
    <w:rsid w:val="3EF79AB3"/>
    <w:rsid w:val="3EF9981E"/>
    <w:rsid w:val="3EFDA8F4"/>
    <w:rsid w:val="3EFE0D71"/>
    <w:rsid w:val="3EFEBD4E"/>
    <w:rsid w:val="3F083E68"/>
    <w:rsid w:val="3F0D30A9"/>
    <w:rsid w:val="3F0F3EB3"/>
    <w:rsid w:val="3F115863"/>
    <w:rsid w:val="3F11C6BA"/>
    <w:rsid w:val="3F138E9D"/>
    <w:rsid w:val="3F141994"/>
    <w:rsid w:val="3F1523C8"/>
    <w:rsid w:val="3F15B734"/>
    <w:rsid w:val="3F19C8CA"/>
    <w:rsid w:val="3F1AC985"/>
    <w:rsid w:val="3F239525"/>
    <w:rsid w:val="3F2413DE"/>
    <w:rsid w:val="3F243DBF"/>
    <w:rsid w:val="3F28D822"/>
    <w:rsid w:val="3F2F6AD1"/>
    <w:rsid w:val="3F31BC28"/>
    <w:rsid w:val="3F34423F"/>
    <w:rsid w:val="3F3CF635"/>
    <w:rsid w:val="3F434F1B"/>
    <w:rsid w:val="3F442A55"/>
    <w:rsid w:val="3F481E86"/>
    <w:rsid w:val="3F4A2FBE"/>
    <w:rsid w:val="3F5AFAEC"/>
    <w:rsid w:val="3F5BDBE9"/>
    <w:rsid w:val="3F5E2C5E"/>
    <w:rsid w:val="3F630C72"/>
    <w:rsid w:val="3F6AFCDD"/>
    <w:rsid w:val="3F6EC238"/>
    <w:rsid w:val="3F70596C"/>
    <w:rsid w:val="3F729027"/>
    <w:rsid w:val="3F82301B"/>
    <w:rsid w:val="3F84A773"/>
    <w:rsid w:val="3F88EA7E"/>
    <w:rsid w:val="3F8944CF"/>
    <w:rsid w:val="3F95DCA1"/>
    <w:rsid w:val="3F9E6E27"/>
    <w:rsid w:val="3FA73231"/>
    <w:rsid w:val="3FA8DD9B"/>
    <w:rsid w:val="3FB5C3BB"/>
    <w:rsid w:val="3FB701A7"/>
    <w:rsid w:val="3FB9740D"/>
    <w:rsid w:val="3FBE7BC5"/>
    <w:rsid w:val="3FBFD9C6"/>
    <w:rsid w:val="3FC42E5E"/>
    <w:rsid w:val="3FC539CC"/>
    <w:rsid w:val="3FD52BBB"/>
    <w:rsid w:val="3FD9DC55"/>
    <w:rsid w:val="3FDB294E"/>
    <w:rsid w:val="3FE5FF9D"/>
    <w:rsid w:val="3FFFCA43"/>
    <w:rsid w:val="40009EC2"/>
    <w:rsid w:val="40052D76"/>
    <w:rsid w:val="4005E7BA"/>
    <w:rsid w:val="40071F7C"/>
    <w:rsid w:val="40085038"/>
    <w:rsid w:val="400C3833"/>
    <w:rsid w:val="400DBEB4"/>
    <w:rsid w:val="400FA887"/>
    <w:rsid w:val="400FFBB9"/>
    <w:rsid w:val="401142C0"/>
    <w:rsid w:val="40185A6A"/>
    <w:rsid w:val="401AB1F9"/>
    <w:rsid w:val="401B60E1"/>
    <w:rsid w:val="401FD247"/>
    <w:rsid w:val="40208BFD"/>
    <w:rsid w:val="4022E406"/>
    <w:rsid w:val="40294A59"/>
    <w:rsid w:val="4029AF42"/>
    <w:rsid w:val="402B7304"/>
    <w:rsid w:val="40336A1F"/>
    <w:rsid w:val="403AFF95"/>
    <w:rsid w:val="403EA327"/>
    <w:rsid w:val="40477215"/>
    <w:rsid w:val="404D1952"/>
    <w:rsid w:val="404D383F"/>
    <w:rsid w:val="405424F8"/>
    <w:rsid w:val="40553AD3"/>
    <w:rsid w:val="405A18C9"/>
    <w:rsid w:val="405B18E4"/>
    <w:rsid w:val="405E2812"/>
    <w:rsid w:val="40658D5E"/>
    <w:rsid w:val="40670304"/>
    <w:rsid w:val="406812AC"/>
    <w:rsid w:val="406BC2D3"/>
    <w:rsid w:val="406F624A"/>
    <w:rsid w:val="407AE785"/>
    <w:rsid w:val="407B27B3"/>
    <w:rsid w:val="40820178"/>
    <w:rsid w:val="40836745"/>
    <w:rsid w:val="408577B6"/>
    <w:rsid w:val="408A8051"/>
    <w:rsid w:val="408EDEFC"/>
    <w:rsid w:val="40927177"/>
    <w:rsid w:val="4095702C"/>
    <w:rsid w:val="4099B6C2"/>
    <w:rsid w:val="40A3C6FB"/>
    <w:rsid w:val="40A77BAB"/>
    <w:rsid w:val="40A7DDE0"/>
    <w:rsid w:val="40AC1D26"/>
    <w:rsid w:val="40AE5940"/>
    <w:rsid w:val="40B11AD5"/>
    <w:rsid w:val="40B2B864"/>
    <w:rsid w:val="40B5E0F2"/>
    <w:rsid w:val="40B68981"/>
    <w:rsid w:val="40B804D9"/>
    <w:rsid w:val="40C2D5D0"/>
    <w:rsid w:val="40C34AF7"/>
    <w:rsid w:val="40C4B66B"/>
    <w:rsid w:val="40C679AD"/>
    <w:rsid w:val="40CF2FEA"/>
    <w:rsid w:val="40E58CB1"/>
    <w:rsid w:val="40EBF5B3"/>
    <w:rsid w:val="40EDEAFC"/>
    <w:rsid w:val="40EECA26"/>
    <w:rsid w:val="40EF0A6F"/>
    <w:rsid w:val="40F0434E"/>
    <w:rsid w:val="40F06C12"/>
    <w:rsid w:val="41073EE4"/>
    <w:rsid w:val="41092A66"/>
    <w:rsid w:val="4114228A"/>
    <w:rsid w:val="4114B560"/>
    <w:rsid w:val="411E9AF2"/>
    <w:rsid w:val="412104E8"/>
    <w:rsid w:val="412E7E51"/>
    <w:rsid w:val="41319883"/>
    <w:rsid w:val="41346EAD"/>
    <w:rsid w:val="413E8F07"/>
    <w:rsid w:val="413F6A1D"/>
    <w:rsid w:val="414175E2"/>
    <w:rsid w:val="4146558D"/>
    <w:rsid w:val="4146D587"/>
    <w:rsid w:val="4149B5AB"/>
    <w:rsid w:val="414C1B57"/>
    <w:rsid w:val="414DFE6F"/>
    <w:rsid w:val="414ECBF7"/>
    <w:rsid w:val="4152677F"/>
    <w:rsid w:val="4155246E"/>
    <w:rsid w:val="415AB659"/>
    <w:rsid w:val="415B7AF0"/>
    <w:rsid w:val="415FF860"/>
    <w:rsid w:val="4163FA00"/>
    <w:rsid w:val="417303F9"/>
    <w:rsid w:val="417320F3"/>
    <w:rsid w:val="4182598B"/>
    <w:rsid w:val="41841C73"/>
    <w:rsid w:val="418463D7"/>
    <w:rsid w:val="4184B1F0"/>
    <w:rsid w:val="418C6D76"/>
    <w:rsid w:val="41909597"/>
    <w:rsid w:val="4190C16B"/>
    <w:rsid w:val="41990DBB"/>
    <w:rsid w:val="4199A782"/>
    <w:rsid w:val="41A23738"/>
    <w:rsid w:val="41A2EA93"/>
    <w:rsid w:val="41A4E74C"/>
    <w:rsid w:val="41A704D1"/>
    <w:rsid w:val="41AAC101"/>
    <w:rsid w:val="41ABC7FD"/>
    <w:rsid w:val="41BA2C50"/>
    <w:rsid w:val="41BCC72C"/>
    <w:rsid w:val="41BD316D"/>
    <w:rsid w:val="41C59B70"/>
    <w:rsid w:val="41C697C1"/>
    <w:rsid w:val="41C72105"/>
    <w:rsid w:val="41C759D3"/>
    <w:rsid w:val="41C864C6"/>
    <w:rsid w:val="41D77AE2"/>
    <w:rsid w:val="41DA6C2B"/>
    <w:rsid w:val="41FD70D4"/>
    <w:rsid w:val="420614A1"/>
    <w:rsid w:val="42075160"/>
    <w:rsid w:val="4209C41C"/>
    <w:rsid w:val="420DBBFE"/>
    <w:rsid w:val="4213249D"/>
    <w:rsid w:val="4213E82E"/>
    <w:rsid w:val="4217363B"/>
    <w:rsid w:val="421A0ABE"/>
    <w:rsid w:val="421DDA58"/>
    <w:rsid w:val="422D56E3"/>
    <w:rsid w:val="42359D3C"/>
    <w:rsid w:val="4235E867"/>
    <w:rsid w:val="423DB60D"/>
    <w:rsid w:val="423F5492"/>
    <w:rsid w:val="424831CF"/>
    <w:rsid w:val="4255FCDE"/>
    <w:rsid w:val="4259CC46"/>
    <w:rsid w:val="425E1793"/>
    <w:rsid w:val="42617300"/>
    <w:rsid w:val="42624169"/>
    <w:rsid w:val="4266FFDE"/>
    <w:rsid w:val="426EF477"/>
    <w:rsid w:val="42703413"/>
    <w:rsid w:val="427445D7"/>
    <w:rsid w:val="4279531A"/>
    <w:rsid w:val="4279FAF0"/>
    <w:rsid w:val="427E9DFC"/>
    <w:rsid w:val="428721FF"/>
    <w:rsid w:val="4293984C"/>
    <w:rsid w:val="429D1163"/>
    <w:rsid w:val="42AF2FA2"/>
    <w:rsid w:val="42AFBD87"/>
    <w:rsid w:val="42B45A7D"/>
    <w:rsid w:val="42CD7E62"/>
    <w:rsid w:val="42D45DDF"/>
    <w:rsid w:val="42DE2FA7"/>
    <w:rsid w:val="42EA9E20"/>
    <w:rsid w:val="42EABBEA"/>
    <w:rsid w:val="42F3ACDC"/>
    <w:rsid w:val="42F972C9"/>
    <w:rsid w:val="4300151A"/>
    <w:rsid w:val="43004E61"/>
    <w:rsid w:val="4306F5CF"/>
    <w:rsid w:val="430A0A5F"/>
    <w:rsid w:val="43107A0A"/>
    <w:rsid w:val="431B9C58"/>
    <w:rsid w:val="4324DECC"/>
    <w:rsid w:val="4327A177"/>
    <w:rsid w:val="432B90D4"/>
    <w:rsid w:val="432F42C7"/>
    <w:rsid w:val="432F7056"/>
    <w:rsid w:val="43361C69"/>
    <w:rsid w:val="43413835"/>
    <w:rsid w:val="4354F5BB"/>
    <w:rsid w:val="43593ACF"/>
    <w:rsid w:val="436A6DD4"/>
    <w:rsid w:val="436BFD56"/>
    <w:rsid w:val="4373C016"/>
    <w:rsid w:val="4374265C"/>
    <w:rsid w:val="437608F0"/>
    <w:rsid w:val="43802FFC"/>
    <w:rsid w:val="4387E327"/>
    <w:rsid w:val="438E87C0"/>
    <w:rsid w:val="439A46CC"/>
    <w:rsid w:val="439CD80F"/>
    <w:rsid w:val="43A16E0D"/>
    <w:rsid w:val="43A513F0"/>
    <w:rsid w:val="43A6B830"/>
    <w:rsid w:val="43ACF387"/>
    <w:rsid w:val="43B0E9DC"/>
    <w:rsid w:val="43B9501C"/>
    <w:rsid w:val="43BD26BE"/>
    <w:rsid w:val="43BFC924"/>
    <w:rsid w:val="43C1FB35"/>
    <w:rsid w:val="43C57643"/>
    <w:rsid w:val="43C71784"/>
    <w:rsid w:val="43CCE62E"/>
    <w:rsid w:val="43D10ABF"/>
    <w:rsid w:val="43D130E5"/>
    <w:rsid w:val="43D1EB99"/>
    <w:rsid w:val="43D31F68"/>
    <w:rsid w:val="43D6706A"/>
    <w:rsid w:val="43D8656A"/>
    <w:rsid w:val="43D9A324"/>
    <w:rsid w:val="43DF21F7"/>
    <w:rsid w:val="43DFC0A7"/>
    <w:rsid w:val="43E25C27"/>
    <w:rsid w:val="43E99767"/>
    <w:rsid w:val="43EEFB59"/>
    <w:rsid w:val="43F22ACC"/>
    <w:rsid w:val="43F409E7"/>
    <w:rsid w:val="43F97754"/>
    <w:rsid w:val="43FAB55A"/>
    <w:rsid w:val="441402C6"/>
    <w:rsid w:val="4420129C"/>
    <w:rsid w:val="442EE0C8"/>
    <w:rsid w:val="4434F5A9"/>
    <w:rsid w:val="443EC191"/>
    <w:rsid w:val="44414EA3"/>
    <w:rsid w:val="4442004D"/>
    <w:rsid w:val="444AA968"/>
    <w:rsid w:val="444C7F5C"/>
    <w:rsid w:val="44528FBC"/>
    <w:rsid w:val="445E0E77"/>
    <w:rsid w:val="44620210"/>
    <w:rsid w:val="446BC41E"/>
    <w:rsid w:val="446E618A"/>
    <w:rsid w:val="4481D8D2"/>
    <w:rsid w:val="448837B3"/>
    <w:rsid w:val="448CC530"/>
    <w:rsid w:val="448FB981"/>
    <w:rsid w:val="44940324"/>
    <w:rsid w:val="4496E018"/>
    <w:rsid w:val="4497944E"/>
    <w:rsid w:val="44A9153C"/>
    <w:rsid w:val="44ABF39D"/>
    <w:rsid w:val="44BF5AD4"/>
    <w:rsid w:val="44C2DE31"/>
    <w:rsid w:val="44C335AA"/>
    <w:rsid w:val="44CC3784"/>
    <w:rsid w:val="44D77A2B"/>
    <w:rsid w:val="44DB7157"/>
    <w:rsid w:val="44E03C36"/>
    <w:rsid w:val="44EC6E0F"/>
    <w:rsid w:val="44F2EA4E"/>
    <w:rsid w:val="44F771CC"/>
    <w:rsid w:val="44FB16FC"/>
    <w:rsid w:val="4500DD96"/>
    <w:rsid w:val="45013C33"/>
    <w:rsid w:val="45190841"/>
    <w:rsid w:val="451FAAD3"/>
    <w:rsid w:val="4520C944"/>
    <w:rsid w:val="4523D734"/>
    <w:rsid w:val="45266FD7"/>
    <w:rsid w:val="452758CC"/>
    <w:rsid w:val="452954D9"/>
    <w:rsid w:val="452C52DE"/>
    <w:rsid w:val="4531201F"/>
    <w:rsid w:val="45315108"/>
    <w:rsid w:val="453AD096"/>
    <w:rsid w:val="45464B14"/>
    <w:rsid w:val="454D6DD2"/>
    <w:rsid w:val="4562C505"/>
    <w:rsid w:val="4562D54D"/>
    <w:rsid w:val="4564945D"/>
    <w:rsid w:val="456A142C"/>
    <w:rsid w:val="456A893F"/>
    <w:rsid w:val="456C4FA1"/>
    <w:rsid w:val="45719BA6"/>
    <w:rsid w:val="4573D5C9"/>
    <w:rsid w:val="457B24DB"/>
    <w:rsid w:val="4581513A"/>
    <w:rsid w:val="4582FE6B"/>
    <w:rsid w:val="4583AA3F"/>
    <w:rsid w:val="45855634"/>
    <w:rsid w:val="45856981"/>
    <w:rsid w:val="458AF448"/>
    <w:rsid w:val="458DF36A"/>
    <w:rsid w:val="459706C8"/>
    <w:rsid w:val="4598528C"/>
    <w:rsid w:val="459EF553"/>
    <w:rsid w:val="45A5BCA2"/>
    <w:rsid w:val="45A9FEEA"/>
    <w:rsid w:val="45ABA0C1"/>
    <w:rsid w:val="45B175A4"/>
    <w:rsid w:val="45B63EBE"/>
    <w:rsid w:val="45C207E1"/>
    <w:rsid w:val="45D03646"/>
    <w:rsid w:val="45D225AB"/>
    <w:rsid w:val="45D95218"/>
    <w:rsid w:val="45D996B9"/>
    <w:rsid w:val="45DC9B89"/>
    <w:rsid w:val="45DDEAC9"/>
    <w:rsid w:val="45DED757"/>
    <w:rsid w:val="45E0DE60"/>
    <w:rsid w:val="45E3B3D1"/>
    <w:rsid w:val="45F03730"/>
    <w:rsid w:val="45F07112"/>
    <w:rsid w:val="45F20867"/>
    <w:rsid w:val="45F52254"/>
    <w:rsid w:val="4602DA8B"/>
    <w:rsid w:val="4604FEA2"/>
    <w:rsid w:val="46155450"/>
    <w:rsid w:val="46189D81"/>
    <w:rsid w:val="4621AF86"/>
    <w:rsid w:val="46250E3F"/>
    <w:rsid w:val="46279BB7"/>
    <w:rsid w:val="4627C5FB"/>
    <w:rsid w:val="462DD662"/>
    <w:rsid w:val="46300183"/>
    <w:rsid w:val="4637D404"/>
    <w:rsid w:val="463C992C"/>
    <w:rsid w:val="463CD3EA"/>
    <w:rsid w:val="463D6267"/>
    <w:rsid w:val="463F37EB"/>
    <w:rsid w:val="46423CAB"/>
    <w:rsid w:val="464368F7"/>
    <w:rsid w:val="464F9DB6"/>
    <w:rsid w:val="4654BA3F"/>
    <w:rsid w:val="46592778"/>
    <w:rsid w:val="465BC2D2"/>
    <w:rsid w:val="4663B9C7"/>
    <w:rsid w:val="4667F3EB"/>
    <w:rsid w:val="4668C113"/>
    <w:rsid w:val="466B0B95"/>
    <w:rsid w:val="466C4845"/>
    <w:rsid w:val="4676B964"/>
    <w:rsid w:val="467CA9D7"/>
    <w:rsid w:val="468560C0"/>
    <w:rsid w:val="468A8DB4"/>
    <w:rsid w:val="468E35C8"/>
    <w:rsid w:val="468E9DB0"/>
    <w:rsid w:val="4697DD91"/>
    <w:rsid w:val="469F74B2"/>
    <w:rsid w:val="46A5B859"/>
    <w:rsid w:val="46A92596"/>
    <w:rsid w:val="46AAE702"/>
    <w:rsid w:val="46B144F9"/>
    <w:rsid w:val="46B17AC8"/>
    <w:rsid w:val="46B38C6B"/>
    <w:rsid w:val="46BE228C"/>
    <w:rsid w:val="46BF473C"/>
    <w:rsid w:val="46BFF7BD"/>
    <w:rsid w:val="46C4AADF"/>
    <w:rsid w:val="46CAF365"/>
    <w:rsid w:val="46CD5DE2"/>
    <w:rsid w:val="46D032DB"/>
    <w:rsid w:val="46D3BA0F"/>
    <w:rsid w:val="46DA5F35"/>
    <w:rsid w:val="46DDCE88"/>
    <w:rsid w:val="46E0DE75"/>
    <w:rsid w:val="46E1DD37"/>
    <w:rsid w:val="46E2D348"/>
    <w:rsid w:val="46E315ED"/>
    <w:rsid w:val="46E4364E"/>
    <w:rsid w:val="46EC4FCE"/>
    <w:rsid w:val="46F4008B"/>
    <w:rsid w:val="47085D6B"/>
    <w:rsid w:val="4710AE9D"/>
    <w:rsid w:val="4710F1B5"/>
    <w:rsid w:val="4711BE75"/>
    <w:rsid w:val="47171F64"/>
    <w:rsid w:val="471A6190"/>
    <w:rsid w:val="471B08B3"/>
    <w:rsid w:val="471DA2F3"/>
    <w:rsid w:val="4723CFF7"/>
    <w:rsid w:val="472CEB64"/>
    <w:rsid w:val="47320C25"/>
    <w:rsid w:val="473302FB"/>
    <w:rsid w:val="473A6FB1"/>
    <w:rsid w:val="473B6BE5"/>
    <w:rsid w:val="473CD77D"/>
    <w:rsid w:val="4740EC80"/>
    <w:rsid w:val="4743BB05"/>
    <w:rsid w:val="4746D96C"/>
    <w:rsid w:val="4755015C"/>
    <w:rsid w:val="4755AD42"/>
    <w:rsid w:val="4756FFF5"/>
    <w:rsid w:val="47577E88"/>
    <w:rsid w:val="475E3002"/>
    <w:rsid w:val="4774AD74"/>
    <w:rsid w:val="4774DB1B"/>
    <w:rsid w:val="47759850"/>
    <w:rsid w:val="47771B9F"/>
    <w:rsid w:val="4778BB7C"/>
    <w:rsid w:val="478048F9"/>
    <w:rsid w:val="478A777F"/>
    <w:rsid w:val="47904CC8"/>
    <w:rsid w:val="47ABD7BB"/>
    <w:rsid w:val="47AF6EBA"/>
    <w:rsid w:val="47AF8876"/>
    <w:rsid w:val="47B76738"/>
    <w:rsid w:val="47C239D4"/>
    <w:rsid w:val="47C28DD8"/>
    <w:rsid w:val="47C3C005"/>
    <w:rsid w:val="47CB23E3"/>
    <w:rsid w:val="47CB652C"/>
    <w:rsid w:val="47DB9960"/>
    <w:rsid w:val="47DE73D9"/>
    <w:rsid w:val="47E1F9DC"/>
    <w:rsid w:val="47F4F7D9"/>
    <w:rsid w:val="47FDD99C"/>
    <w:rsid w:val="4804D24A"/>
    <w:rsid w:val="480BB84D"/>
    <w:rsid w:val="480E0E2B"/>
    <w:rsid w:val="48154B4C"/>
    <w:rsid w:val="4816FC5D"/>
    <w:rsid w:val="481A8DD6"/>
    <w:rsid w:val="481C9EC4"/>
    <w:rsid w:val="481D344B"/>
    <w:rsid w:val="481EE603"/>
    <w:rsid w:val="482882CD"/>
    <w:rsid w:val="482BB0FC"/>
    <w:rsid w:val="482CE8E2"/>
    <w:rsid w:val="482EC2F9"/>
    <w:rsid w:val="483B7F6A"/>
    <w:rsid w:val="483E8DCC"/>
    <w:rsid w:val="48488BFB"/>
    <w:rsid w:val="4852B6CB"/>
    <w:rsid w:val="48563032"/>
    <w:rsid w:val="48597261"/>
    <w:rsid w:val="485AEF29"/>
    <w:rsid w:val="4860A11B"/>
    <w:rsid w:val="4862B89B"/>
    <w:rsid w:val="48672F60"/>
    <w:rsid w:val="4874AB8E"/>
    <w:rsid w:val="48769072"/>
    <w:rsid w:val="48799582"/>
    <w:rsid w:val="488A00F5"/>
    <w:rsid w:val="488FDD42"/>
    <w:rsid w:val="4899B6BC"/>
    <w:rsid w:val="48A6E5F2"/>
    <w:rsid w:val="48A73B5F"/>
    <w:rsid w:val="48AB87D8"/>
    <w:rsid w:val="48B00BCE"/>
    <w:rsid w:val="48B7B059"/>
    <w:rsid w:val="48B9B332"/>
    <w:rsid w:val="48B9D1AC"/>
    <w:rsid w:val="48C6D64B"/>
    <w:rsid w:val="48D0C38E"/>
    <w:rsid w:val="48D0CE6C"/>
    <w:rsid w:val="48D0DE70"/>
    <w:rsid w:val="48D3D574"/>
    <w:rsid w:val="48DF6D49"/>
    <w:rsid w:val="48E33C3F"/>
    <w:rsid w:val="48E41AC2"/>
    <w:rsid w:val="48E752F9"/>
    <w:rsid w:val="48E8A1D6"/>
    <w:rsid w:val="4900BA71"/>
    <w:rsid w:val="490307FD"/>
    <w:rsid w:val="4906162C"/>
    <w:rsid w:val="4907B099"/>
    <w:rsid w:val="49123010"/>
    <w:rsid w:val="49171769"/>
    <w:rsid w:val="491C09D8"/>
    <w:rsid w:val="49214A25"/>
    <w:rsid w:val="492A5F89"/>
    <w:rsid w:val="492C07E2"/>
    <w:rsid w:val="493A1E00"/>
    <w:rsid w:val="493B8388"/>
    <w:rsid w:val="494A5D03"/>
    <w:rsid w:val="4962E4BD"/>
    <w:rsid w:val="49667987"/>
    <w:rsid w:val="496817A1"/>
    <w:rsid w:val="496BD415"/>
    <w:rsid w:val="496E646E"/>
    <w:rsid w:val="4980C856"/>
    <w:rsid w:val="49816806"/>
    <w:rsid w:val="498C1246"/>
    <w:rsid w:val="498CBEEF"/>
    <w:rsid w:val="4990C83A"/>
    <w:rsid w:val="49A27890"/>
    <w:rsid w:val="49A7F180"/>
    <w:rsid w:val="49A92ABC"/>
    <w:rsid w:val="49B04CDC"/>
    <w:rsid w:val="49B768E4"/>
    <w:rsid w:val="49BC4822"/>
    <w:rsid w:val="49CF37B6"/>
    <w:rsid w:val="49D66CAB"/>
    <w:rsid w:val="49DA5E2D"/>
    <w:rsid w:val="49E09E89"/>
    <w:rsid w:val="49E56638"/>
    <w:rsid w:val="49EA6653"/>
    <w:rsid w:val="49EC3630"/>
    <w:rsid w:val="49EE3B6A"/>
    <w:rsid w:val="49F05FDD"/>
    <w:rsid w:val="49F47DFC"/>
    <w:rsid w:val="4A02A348"/>
    <w:rsid w:val="4A02AF51"/>
    <w:rsid w:val="4A06C5C3"/>
    <w:rsid w:val="4A13CC47"/>
    <w:rsid w:val="4A13D484"/>
    <w:rsid w:val="4A162B0A"/>
    <w:rsid w:val="4A22F652"/>
    <w:rsid w:val="4A25A84E"/>
    <w:rsid w:val="4A2965FA"/>
    <w:rsid w:val="4A29FBFB"/>
    <w:rsid w:val="4A31CD98"/>
    <w:rsid w:val="4A32D6BF"/>
    <w:rsid w:val="4A36F4F5"/>
    <w:rsid w:val="4A3CDDA1"/>
    <w:rsid w:val="4A47FBB4"/>
    <w:rsid w:val="4A4EC026"/>
    <w:rsid w:val="4A520295"/>
    <w:rsid w:val="4A55A20D"/>
    <w:rsid w:val="4A56ADAC"/>
    <w:rsid w:val="4A57BA3F"/>
    <w:rsid w:val="4A57CCEF"/>
    <w:rsid w:val="4A582EE7"/>
    <w:rsid w:val="4A5F3493"/>
    <w:rsid w:val="4A6074A3"/>
    <w:rsid w:val="4A62F864"/>
    <w:rsid w:val="4A709829"/>
    <w:rsid w:val="4A71A96B"/>
    <w:rsid w:val="4A72D151"/>
    <w:rsid w:val="4A8112C0"/>
    <w:rsid w:val="4A8E2A53"/>
    <w:rsid w:val="4A9C8E06"/>
    <w:rsid w:val="4AA18F17"/>
    <w:rsid w:val="4AA40EC6"/>
    <w:rsid w:val="4AA60C81"/>
    <w:rsid w:val="4AAA0B1C"/>
    <w:rsid w:val="4AB22B9F"/>
    <w:rsid w:val="4AB3899C"/>
    <w:rsid w:val="4AB886D9"/>
    <w:rsid w:val="4AB9B13B"/>
    <w:rsid w:val="4ABD3A3E"/>
    <w:rsid w:val="4AC1B85C"/>
    <w:rsid w:val="4AC5F270"/>
    <w:rsid w:val="4ACAB9CC"/>
    <w:rsid w:val="4ACB4CDA"/>
    <w:rsid w:val="4ADADFDB"/>
    <w:rsid w:val="4ADDC4B0"/>
    <w:rsid w:val="4ADF7BF7"/>
    <w:rsid w:val="4AE4E860"/>
    <w:rsid w:val="4AE6EE44"/>
    <w:rsid w:val="4AE821CD"/>
    <w:rsid w:val="4AEC8497"/>
    <w:rsid w:val="4AEE4733"/>
    <w:rsid w:val="4AFF21F3"/>
    <w:rsid w:val="4B0CF5C1"/>
    <w:rsid w:val="4B0F4A55"/>
    <w:rsid w:val="4B0FC984"/>
    <w:rsid w:val="4B18A9BF"/>
    <w:rsid w:val="4B1C3CD5"/>
    <w:rsid w:val="4B27E788"/>
    <w:rsid w:val="4B2D2BB5"/>
    <w:rsid w:val="4B308E5F"/>
    <w:rsid w:val="4B3605EB"/>
    <w:rsid w:val="4B3A0BE5"/>
    <w:rsid w:val="4B43D8B0"/>
    <w:rsid w:val="4B47480C"/>
    <w:rsid w:val="4B47AA2B"/>
    <w:rsid w:val="4B4BA3B4"/>
    <w:rsid w:val="4B56B5A8"/>
    <w:rsid w:val="4B592287"/>
    <w:rsid w:val="4B6007A0"/>
    <w:rsid w:val="4B650FD6"/>
    <w:rsid w:val="4B670CFE"/>
    <w:rsid w:val="4B713812"/>
    <w:rsid w:val="4B7C4427"/>
    <w:rsid w:val="4B7C5A25"/>
    <w:rsid w:val="4B83D6B8"/>
    <w:rsid w:val="4B86C53A"/>
    <w:rsid w:val="4B86EDC1"/>
    <w:rsid w:val="4B877D14"/>
    <w:rsid w:val="4B893BF7"/>
    <w:rsid w:val="4B8E244B"/>
    <w:rsid w:val="4B8FE733"/>
    <w:rsid w:val="4B92CA33"/>
    <w:rsid w:val="4B9AD017"/>
    <w:rsid w:val="4BA551D5"/>
    <w:rsid w:val="4BA754E1"/>
    <w:rsid w:val="4BB42BA6"/>
    <w:rsid w:val="4BB4759C"/>
    <w:rsid w:val="4BC1A1B7"/>
    <w:rsid w:val="4BD538C8"/>
    <w:rsid w:val="4BD71DAB"/>
    <w:rsid w:val="4BDED5A9"/>
    <w:rsid w:val="4BE61073"/>
    <w:rsid w:val="4BE784D6"/>
    <w:rsid w:val="4BEA9087"/>
    <w:rsid w:val="4BF1726E"/>
    <w:rsid w:val="4BF96122"/>
    <w:rsid w:val="4BF9E981"/>
    <w:rsid w:val="4C069E2C"/>
    <w:rsid w:val="4C09E7EE"/>
    <w:rsid w:val="4C0BDF47"/>
    <w:rsid w:val="4C0C230A"/>
    <w:rsid w:val="4C10372D"/>
    <w:rsid w:val="4C10FC44"/>
    <w:rsid w:val="4C1B91BE"/>
    <w:rsid w:val="4C1F1268"/>
    <w:rsid w:val="4C269311"/>
    <w:rsid w:val="4C2B7652"/>
    <w:rsid w:val="4C2B7C2B"/>
    <w:rsid w:val="4C3A5C4D"/>
    <w:rsid w:val="4C3CA092"/>
    <w:rsid w:val="4C47B85A"/>
    <w:rsid w:val="4C4F190A"/>
    <w:rsid w:val="4C4FA0CF"/>
    <w:rsid w:val="4C544269"/>
    <w:rsid w:val="4C58A646"/>
    <w:rsid w:val="4C5B1485"/>
    <w:rsid w:val="4C5DBCAC"/>
    <w:rsid w:val="4C5F83D9"/>
    <w:rsid w:val="4C5FAB7B"/>
    <w:rsid w:val="4C632BBB"/>
    <w:rsid w:val="4C65B691"/>
    <w:rsid w:val="4C6661B8"/>
    <w:rsid w:val="4C686064"/>
    <w:rsid w:val="4C753080"/>
    <w:rsid w:val="4C76EB45"/>
    <w:rsid w:val="4C880DA1"/>
    <w:rsid w:val="4C921222"/>
    <w:rsid w:val="4C996CF1"/>
    <w:rsid w:val="4C9A3E5F"/>
    <w:rsid w:val="4C9D11B4"/>
    <w:rsid w:val="4C9D8E9C"/>
    <w:rsid w:val="4C9F966B"/>
    <w:rsid w:val="4CA2CF34"/>
    <w:rsid w:val="4CA30BFB"/>
    <w:rsid w:val="4CA46AAC"/>
    <w:rsid w:val="4CA9839E"/>
    <w:rsid w:val="4CAA24FE"/>
    <w:rsid w:val="4CACF650"/>
    <w:rsid w:val="4CB0A50F"/>
    <w:rsid w:val="4CB14740"/>
    <w:rsid w:val="4CC26493"/>
    <w:rsid w:val="4CC4475A"/>
    <w:rsid w:val="4CC74E3D"/>
    <w:rsid w:val="4CCB2FD0"/>
    <w:rsid w:val="4CCC66D7"/>
    <w:rsid w:val="4CCE9F4E"/>
    <w:rsid w:val="4CD05682"/>
    <w:rsid w:val="4CD4C3A5"/>
    <w:rsid w:val="4CE3501F"/>
    <w:rsid w:val="4CEDD192"/>
    <w:rsid w:val="4CF18DDA"/>
    <w:rsid w:val="4CF4717F"/>
    <w:rsid w:val="4CFDF657"/>
    <w:rsid w:val="4D016920"/>
    <w:rsid w:val="4D09D79A"/>
    <w:rsid w:val="4D0C5FEF"/>
    <w:rsid w:val="4D195200"/>
    <w:rsid w:val="4D1A553A"/>
    <w:rsid w:val="4D1AFC9F"/>
    <w:rsid w:val="4D1B0759"/>
    <w:rsid w:val="4D1F56AD"/>
    <w:rsid w:val="4D225844"/>
    <w:rsid w:val="4D22D341"/>
    <w:rsid w:val="4D250C58"/>
    <w:rsid w:val="4D2C3520"/>
    <w:rsid w:val="4D527B25"/>
    <w:rsid w:val="4D563A19"/>
    <w:rsid w:val="4D5EFCFB"/>
    <w:rsid w:val="4D5F4245"/>
    <w:rsid w:val="4D637FF9"/>
    <w:rsid w:val="4D663C9C"/>
    <w:rsid w:val="4D74068F"/>
    <w:rsid w:val="4D75766A"/>
    <w:rsid w:val="4D775150"/>
    <w:rsid w:val="4D7D459D"/>
    <w:rsid w:val="4D89C5C6"/>
    <w:rsid w:val="4D8CBC86"/>
    <w:rsid w:val="4D8E10F0"/>
    <w:rsid w:val="4D8E8D15"/>
    <w:rsid w:val="4D8F9348"/>
    <w:rsid w:val="4D937D22"/>
    <w:rsid w:val="4D95C2FE"/>
    <w:rsid w:val="4D997BA6"/>
    <w:rsid w:val="4D99E65D"/>
    <w:rsid w:val="4DA9851E"/>
    <w:rsid w:val="4DBD3581"/>
    <w:rsid w:val="4DBD8EB4"/>
    <w:rsid w:val="4DBDC5F7"/>
    <w:rsid w:val="4DBFBFE3"/>
    <w:rsid w:val="4DCDA59B"/>
    <w:rsid w:val="4DD46DBE"/>
    <w:rsid w:val="4DD57849"/>
    <w:rsid w:val="4DD8303F"/>
    <w:rsid w:val="4DD833D8"/>
    <w:rsid w:val="4DD9871A"/>
    <w:rsid w:val="4DDA71ED"/>
    <w:rsid w:val="4DE82707"/>
    <w:rsid w:val="4DE900B9"/>
    <w:rsid w:val="4DF0585A"/>
    <w:rsid w:val="4DF5F4FB"/>
    <w:rsid w:val="4DF6E4E6"/>
    <w:rsid w:val="4DFADC21"/>
    <w:rsid w:val="4DFC97FD"/>
    <w:rsid w:val="4DFCA267"/>
    <w:rsid w:val="4E0157B7"/>
    <w:rsid w:val="4E01C29B"/>
    <w:rsid w:val="4E081A2C"/>
    <w:rsid w:val="4E0ACDDB"/>
    <w:rsid w:val="4E0D955E"/>
    <w:rsid w:val="4E10DD07"/>
    <w:rsid w:val="4E1A2547"/>
    <w:rsid w:val="4E1C0425"/>
    <w:rsid w:val="4E2212D2"/>
    <w:rsid w:val="4E33BEFF"/>
    <w:rsid w:val="4E3476EA"/>
    <w:rsid w:val="4E3A4608"/>
    <w:rsid w:val="4E41BB1D"/>
    <w:rsid w:val="4E443C4A"/>
    <w:rsid w:val="4E463473"/>
    <w:rsid w:val="4E4F8804"/>
    <w:rsid w:val="4E57FA62"/>
    <w:rsid w:val="4E5E61C8"/>
    <w:rsid w:val="4E6508D0"/>
    <w:rsid w:val="4E68683D"/>
    <w:rsid w:val="4E6AD962"/>
    <w:rsid w:val="4E725603"/>
    <w:rsid w:val="4E73C66E"/>
    <w:rsid w:val="4E7E43E7"/>
    <w:rsid w:val="4E7F974B"/>
    <w:rsid w:val="4E83853D"/>
    <w:rsid w:val="4E859C30"/>
    <w:rsid w:val="4E874BCA"/>
    <w:rsid w:val="4E89E400"/>
    <w:rsid w:val="4E947581"/>
    <w:rsid w:val="4E9D9FD7"/>
    <w:rsid w:val="4EA8993D"/>
    <w:rsid w:val="4EABEFE4"/>
    <w:rsid w:val="4EB3BF56"/>
    <w:rsid w:val="4EB786F3"/>
    <w:rsid w:val="4EBD69F9"/>
    <w:rsid w:val="4EBFC61D"/>
    <w:rsid w:val="4ED1582A"/>
    <w:rsid w:val="4EDDC13B"/>
    <w:rsid w:val="4EDF0857"/>
    <w:rsid w:val="4EE0F896"/>
    <w:rsid w:val="4EECF8B4"/>
    <w:rsid w:val="4EEDF186"/>
    <w:rsid w:val="4EF2226F"/>
    <w:rsid w:val="4EF35195"/>
    <w:rsid w:val="4EF444AB"/>
    <w:rsid w:val="4EF6A6B1"/>
    <w:rsid w:val="4EF94279"/>
    <w:rsid w:val="4EFE75D0"/>
    <w:rsid w:val="4EFFD7BF"/>
    <w:rsid w:val="4F002749"/>
    <w:rsid w:val="4F0CB0BA"/>
    <w:rsid w:val="4F18ACB4"/>
    <w:rsid w:val="4F1A5AB5"/>
    <w:rsid w:val="4F205770"/>
    <w:rsid w:val="4F289C28"/>
    <w:rsid w:val="4F28D21C"/>
    <w:rsid w:val="4F2DE80D"/>
    <w:rsid w:val="4F318B5C"/>
    <w:rsid w:val="4F380413"/>
    <w:rsid w:val="4F3D083B"/>
    <w:rsid w:val="4F42333A"/>
    <w:rsid w:val="4F4B912E"/>
    <w:rsid w:val="4F58BE36"/>
    <w:rsid w:val="4F593820"/>
    <w:rsid w:val="4F59D23C"/>
    <w:rsid w:val="4F5AECDA"/>
    <w:rsid w:val="4F5BD5B1"/>
    <w:rsid w:val="4F5DCE88"/>
    <w:rsid w:val="4F61EF15"/>
    <w:rsid w:val="4F63A56B"/>
    <w:rsid w:val="4F66C7F4"/>
    <w:rsid w:val="4F673A81"/>
    <w:rsid w:val="4F685B8D"/>
    <w:rsid w:val="4F73E0A7"/>
    <w:rsid w:val="4F8484F8"/>
    <w:rsid w:val="4F868F43"/>
    <w:rsid w:val="4F8A0505"/>
    <w:rsid w:val="4F8B5EBE"/>
    <w:rsid w:val="4F91AE90"/>
    <w:rsid w:val="4F95E72F"/>
    <w:rsid w:val="4F98DCC1"/>
    <w:rsid w:val="4F9C4FAB"/>
    <w:rsid w:val="4FAA3490"/>
    <w:rsid w:val="4FAA4A48"/>
    <w:rsid w:val="4FAE6DC7"/>
    <w:rsid w:val="4FAEEFDB"/>
    <w:rsid w:val="4FB1FD9A"/>
    <w:rsid w:val="4FB6E848"/>
    <w:rsid w:val="4FB76BA6"/>
    <w:rsid w:val="4FB80995"/>
    <w:rsid w:val="4FBF4D24"/>
    <w:rsid w:val="4FC734AD"/>
    <w:rsid w:val="4FC84872"/>
    <w:rsid w:val="4FCDE685"/>
    <w:rsid w:val="4FD0F153"/>
    <w:rsid w:val="4FD2F4EE"/>
    <w:rsid w:val="4FD83D2E"/>
    <w:rsid w:val="4FDE98D4"/>
    <w:rsid w:val="4FE6BA05"/>
    <w:rsid w:val="4FE9182B"/>
    <w:rsid w:val="4FEF8563"/>
    <w:rsid w:val="50001CE9"/>
    <w:rsid w:val="50008077"/>
    <w:rsid w:val="50020744"/>
    <w:rsid w:val="5007F744"/>
    <w:rsid w:val="500C4FFF"/>
    <w:rsid w:val="500FD002"/>
    <w:rsid w:val="50130D05"/>
    <w:rsid w:val="50177091"/>
    <w:rsid w:val="5017AE61"/>
    <w:rsid w:val="501AE8F7"/>
    <w:rsid w:val="501C96DF"/>
    <w:rsid w:val="5022EEBE"/>
    <w:rsid w:val="5024C48A"/>
    <w:rsid w:val="50457CE3"/>
    <w:rsid w:val="50500FF6"/>
    <w:rsid w:val="50512B59"/>
    <w:rsid w:val="505AAB03"/>
    <w:rsid w:val="505B9EDA"/>
    <w:rsid w:val="505CE82A"/>
    <w:rsid w:val="506917D6"/>
    <w:rsid w:val="506919D2"/>
    <w:rsid w:val="50696E4B"/>
    <w:rsid w:val="50703277"/>
    <w:rsid w:val="5073FB94"/>
    <w:rsid w:val="507BACCC"/>
    <w:rsid w:val="509512DA"/>
    <w:rsid w:val="50981197"/>
    <w:rsid w:val="509C3ACB"/>
    <w:rsid w:val="509D7FBC"/>
    <w:rsid w:val="50A5C7A0"/>
    <w:rsid w:val="50A7FF65"/>
    <w:rsid w:val="50AACE1E"/>
    <w:rsid w:val="50AEF212"/>
    <w:rsid w:val="50B03B74"/>
    <w:rsid w:val="50B045B2"/>
    <w:rsid w:val="50B46BE9"/>
    <w:rsid w:val="50B7C3B4"/>
    <w:rsid w:val="50BCEA50"/>
    <w:rsid w:val="50C5C804"/>
    <w:rsid w:val="50C5EF30"/>
    <w:rsid w:val="50C91053"/>
    <w:rsid w:val="50D72376"/>
    <w:rsid w:val="50DBB0B5"/>
    <w:rsid w:val="50E8EAC2"/>
    <w:rsid w:val="50EEE56F"/>
    <w:rsid w:val="50EF1ECA"/>
    <w:rsid w:val="50F05BB3"/>
    <w:rsid w:val="50F39F0F"/>
    <w:rsid w:val="50F62EDE"/>
    <w:rsid w:val="50F9F81C"/>
    <w:rsid w:val="5100BA19"/>
    <w:rsid w:val="51080113"/>
    <w:rsid w:val="510F1A12"/>
    <w:rsid w:val="5112433A"/>
    <w:rsid w:val="5118E1F5"/>
    <w:rsid w:val="511D24EF"/>
    <w:rsid w:val="511FE753"/>
    <w:rsid w:val="51226762"/>
    <w:rsid w:val="512689BB"/>
    <w:rsid w:val="51289EF2"/>
    <w:rsid w:val="51302A1E"/>
    <w:rsid w:val="513166B7"/>
    <w:rsid w:val="513F9AA3"/>
    <w:rsid w:val="5147184B"/>
    <w:rsid w:val="514A211C"/>
    <w:rsid w:val="514D1922"/>
    <w:rsid w:val="515653B9"/>
    <w:rsid w:val="516025FA"/>
    <w:rsid w:val="51645A11"/>
    <w:rsid w:val="51676C4A"/>
    <w:rsid w:val="516D18D4"/>
    <w:rsid w:val="516DA138"/>
    <w:rsid w:val="5175169D"/>
    <w:rsid w:val="5175CAA1"/>
    <w:rsid w:val="5176FB50"/>
    <w:rsid w:val="518C39B2"/>
    <w:rsid w:val="51915FF5"/>
    <w:rsid w:val="51963CA2"/>
    <w:rsid w:val="519FEDEC"/>
    <w:rsid w:val="51A35C3A"/>
    <w:rsid w:val="51A3CF16"/>
    <w:rsid w:val="51A6196C"/>
    <w:rsid w:val="51AF3E57"/>
    <w:rsid w:val="51B37586"/>
    <w:rsid w:val="51B3AC66"/>
    <w:rsid w:val="51B40AAA"/>
    <w:rsid w:val="51B86B60"/>
    <w:rsid w:val="51BAFCB4"/>
    <w:rsid w:val="51BE05AB"/>
    <w:rsid w:val="51C19B63"/>
    <w:rsid w:val="51D333C4"/>
    <w:rsid w:val="51D783E4"/>
    <w:rsid w:val="51DB7886"/>
    <w:rsid w:val="51E32C0A"/>
    <w:rsid w:val="51EDDEEC"/>
    <w:rsid w:val="51F4CE50"/>
    <w:rsid w:val="51F67B64"/>
    <w:rsid w:val="51F72138"/>
    <w:rsid w:val="51FDDE46"/>
    <w:rsid w:val="5201859C"/>
    <w:rsid w:val="52053C76"/>
    <w:rsid w:val="520731D2"/>
    <w:rsid w:val="5209E4BD"/>
    <w:rsid w:val="5213DCAF"/>
    <w:rsid w:val="5213EC43"/>
    <w:rsid w:val="52191DD4"/>
    <w:rsid w:val="5226293D"/>
    <w:rsid w:val="522655D6"/>
    <w:rsid w:val="52281A33"/>
    <w:rsid w:val="522D9897"/>
    <w:rsid w:val="52317876"/>
    <w:rsid w:val="5238AE87"/>
    <w:rsid w:val="523B4FBD"/>
    <w:rsid w:val="523BD8EA"/>
    <w:rsid w:val="5243E4A2"/>
    <w:rsid w:val="52465361"/>
    <w:rsid w:val="524A9F1C"/>
    <w:rsid w:val="52619AF6"/>
    <w:rsid w:val="5264BAD9"/>
    <w:rsid w:val="527D0386"/>
    <w:rsid w:val="5281F1A4"/>
    <w:rsid w:val="529A9B1F"/>
    <w:rsid w:val="529C8A7A"/>
    <w:rsid w:val="52B6F03E"/>
    <w:rsid w:val="52BDC6E8"/>
    <w:rsid w:val="52BE1744"/>
    <w:rsid w:val="52BEDBB2"/>
    <w:rsid w:val="52C8AFB4"/>
    <w:rsid w:val="52CBC431"/>
    <w:rsid w:val="52D8820E"/>
    <w:rsid w:val="52E49079"/>
    <w:rsid w:val="52E8CB77"/>
    <w:rsid w:val="52E9128D"/>
    <w:rsid w:val="52F71BB1"/>
    <w:rsid w:val="52FD0AD5"/>
    <w:rsid w:val="530BBCF3"/>
    <w:rsid w:val="531541D8"/>
    <w:rsid w:val="53156105"/>
    <w:rsid w:val="53175DC0"/>
    <w:rsid w:val="5317B47C"/>
    <w:rsid w:val="53193E65"/>
    <w:rsid w:val="531F620D"/>
    <w:rsid w:val="5320B8ED"/>
    <w:rsid w:val="5330639C"/>
    <w:rsid w:val="53365C9D"/>
    <w:rsid w:val="53436444"/>
    <w:rsid w:val="534E63AA"/>
    <w:rsid w:val="534FDB0B"/>
    <w:rsid w:val="535081ED"/>
    <w:rsid w:val="535260F9"/>
    <w:rsid w:val="5353E626"/>
    <w:rsid w:val="53543B97"/>
    <w:rsid w:val="535558E2"/>
    <w:rsid w:val="535D85F3"/>
    <w:rsid w:val="535FB317"/>
    <w:rsid w:val="536587FD"/>
    <w:rsid w:val="537ABCAF"/>
    <w:rsid w:val="537EFC6B"/>
    <w:rsid w:val="53801F02"/>
    <w:rsid w:val="53816E99"/>
    <w:rsid w:val="538171EB"/>
    <w:rsid w:val="5382A381"/>
    <w:rsid w:val="53849C41"/>
    <w:rsid w:val="5389C38B"/>
    <w:rsid w:val="538CC9FC"/>
    <w:rsid w:val="538D44D5"/>
    <w:rsid w:val="539011B8"/>
    <w:rsid w:val="53A13820"/>
    <w:rsid w:val="53A628FE"/>
    <w:rsid w:val="53AC67F9"/>
    <w:rsid w:val="53AF1E21"/>
    <w:rsid w:val="53BCCFA5"/>
    <w:rsid w:val="53C1B22B"/>
    <w:rsid w:val="53CD9BDE"/>
    <w:rsid w:val="53D0A775"/>
    <w:rsid w:val="53D22F3A"/>
    <w:rsid w:val="53D46491"/>
    <w:rsid w:val="53D722E8"/>
    <w:rsid w:val="53D79D4A"/>
    <w:rsid w:val="53DC46D4"/>
    <w:rsid w:val="53E350D7"/>
    <w:rsid w:val="53EC8721"/>
    <w:rsid w:val="53EED55B"/>
    <w:rsid w:val="53F02812"/>
    <w:rsid w:val="53F4857E"/>
    <w:rsid w:val="53F76499"/>
    <w:rsid w:val="53FD8FF2"/>
    <w:rsid w:val="54008B3A"/>
    <w:rsid w:val="54028317"/>
    <w:rsid w:val="54033937"/>
    <w:rsid w:val="540882C1"/>
    <w:rsid w:val="54094C7E"/>
    <w:rsid w:val="5409DB03"/>
    <w:rsid w:val="54112E2C"/>
    <w:rsid w:val="5417DD91"/>
    <w:rsid w:val="541A5BF8"/>
    <w:rsid w:val="541B2CDA"/>
    <w:rsid w:val="541D641E"/>
    <w:rsid w:val="54255DF3"/>
    <w:rsid w:val="5425E802"/>
    <w:rsid w:val="5428AB3C"/>
    <w:rsid w:val="542A73C6"/>
    <w:rsid w:val="5431D376"/>
    <w:rsid w:val="543471AF"/>
    <w:rsid w:val="5436F033"/>
    <w:rsid w:val="54450AEE"/>
    <w:rsid w:val="5446454C"/>
    <w:rsid w:val="5447A405"/>
    <w:rsid w:val="54487B5E"/>
    <w:rsid w:val="544A533E"/>
    <w:rsid w:val="544EDE54"/>
    <w:rsid w:val="54529D50"/>
    <w:rsid w:val="545944F5"/>
    <w:rsid w:val="545B0F77"/>
    <w:rsid w:val="545CBBE4"/>
    <w:rsid w:val="54611EE5"/>
    <w:rsid w:val="5464842F"/>
    <w:rsid w:val="547C11BE"/>
    <w:rsid w:val="547CE518"/>
    <w:rsid w:val="54804B69"/>
    <w:rsid w:val="548D00DA"/>
    <w:rsid w:val="5496ADB7"/>
    <w:rsid w:val="549DBA11"/>
    <w:rsid w:val="54A0BC7A"/>
    <w:rsid w:val="54A0C030"/>
    <w:rsid w:val="54A77848"/>
    <w:rsid w:val="54B22DD8"/>
    <w:rsid w:val="54B4ADAE"/>
    <w:rsid w:val="54BC56DD"/>
    <w:rsid w:val="54C3FBD6"/>
    <w:rsid w:val="54C4FDA4"/>
    <w:rsid w:val="54C85B60"/>
    <w:rsid w:val="54CD4C0D"/>
    <w:rsid w:val="54D71EE9"/>
    <w:rsid w:val="54E61F27"/>
    <w:rsid w:val="54E65B07"/>
    <w:rsid w:val="54E8F693"/>
    <w:rsid w:val="54F43782"/>
    <w:rsid w:val="54F5EDB8"/>
    <w:rsid w:val="54F73795"/>
    <w:rsid w:val="54F97271"/>
    <w:rsid w:val="54FDA365"/>
    <w:rsid w:val="55057E65"/>
    <w:rsid w:val="550EDA60"/>
    <w:rsid w:val="551B38A4"/>
    <w:rsid w:val="5520E4C6"/>
    <w:rsid w:val="552B614D"/>
    <w:rsid w:val="55321C24"/>
    <w:rsid w:val="553C0285"/>
    <w:rsid w:val="55492D0F"/>
    <w:rsid w:val="55498DFF"/>
    <w:rsid w:val="5555CC37"/>
    <w:rsid w:val="5559BD8A"/>
    <w:rsid w:val="555A43D9"/>
    <w:rsid w:val="555C8EDD"/>
    <w:rsid w:val="55656414"/>
    <w:rsid w:val="5567D54E"/>
    <w:rsid w:val="556B16D5"/>
    <w:rsid w:val="5570CE58"/>
    <w:rsid w:val="5574FFE3"/>
    <w:rsid w:val="557E3CF2"/>
    <w:rsid w:val="55826122"/>
    <w:rsid w:val="5596DA50"/>
    <w:rsid w:val="559FE37D"/>
    <w:rsid w:val="55A8E3B4"/>
    <w:rsid w:val="55AB5BDF"/>
    <w:rsid w:val="55B04C41"/>
    <w:rsid w:val="55C7F9E2"/>
    <w:rsid w:val="55C9A2B1"/>
    <w:rsid w:val="55CD8E81"/>
    <w:rsid w:val="55D0F38A"/>
    <w:rsid w:val="55D10EA3"/>
    <w:rsid w:val="55D42B3C"/>
    <w:rsid w:val="55DD34CA"/>
    <w:rsid w:val="55F1F81C"/>
    <w:rsid w:val="55F3E3B9"/>
    <w:rsid w:val="55F460CD"/>
    <w:rsid w:val="55F516FE"/>
    <w:rsid w:val="55F549EA"/>
    <w:rsid w:val="55FC9E56"/>
    <w:rsid w:val="56005696"/>
    <w:rsid w:val="5602CF5C"/>
    <w:rsid w:val="56049C1C"/>
    <w:rsid w:val="5607138B"/>
    <w:rsid w:val="5607C78A"/>
    <w:rsid w:val="560B6F5F"/>
    <w:rsid w:val="5610E216"/>
    <w:rsid w:val="56158162"/>
    <w:rsid w:val="56190F6F"/>
    <w:rsid w:val="561FF401"/>
    <w:rsid w:val="5625153A"/>
    <w:rsid w:val="5628032E"/>
    <w:rsid w:val="562910BF"/>
    <w:rsid w:val="562A3429"/>
    <w:rsid w:val="562DCED0"/>
    <w:rsid w:val="562EBFA6"/>
    <w:rsid w:val="5639D46C"/>
    <w:rsid w:val="5642793C"/>
    <w:rsid w:val="5644F522"/>
    <w:rsid w:val="56501DB3"/>
    <w:rsid w:val="56527D00"/>
    <w:rsid w:val="565540BD"/>
    <w:rsid w:val="5656A654"/>
    <w:rsid w:val="565ADAE1"/>
    <w:rsid w:val="5662A003"/>
    <w:rsid w:val="56657EEC"/>
    <w:rsid w:val="5667B3B4"/>
    <w:rsid w:val="56690DF3"/>
    <w:rsid w:val="5670D82D"/>
    <w:rsid w:val="5675A2AC"/>
    <w:rsid w:val="5678065C"/>
    <w:rsid w:val="567C24F8"/>
    <w:rsid w:val="568705AB"/>
    <w:rsid w:val="56872C25"/>
    <w:rsid w:val="568B450B"/>
    <w:rsid w:val="568C990A"/>
    <w:rsid w:val="568E0792"/>
    <w:rsid w:val="5698AE55"/>
    <w:rsid w:val="569B9FA9"/>
    <w:rsid w:val="569F24F8"/>
    <w:rsid w:val="56A79BDA"/>
    <w:rsid w:val="56A804CD"/>
    <w:rsid w:val="56A8FA0A"/>
    <w:rsid w:val="56B2143E"/>
    <w:rsid w:val="56B4514C"/>
    <w:rsid w:val="56C12140"/>
    <w:rsid w:val="56C619C8"/>
    <w:rsid w:val="56C9C9F1"/>
    <w:rsid w:val="56DDDD3A"/>
    <w:rsid w:val="56E30E99"/>
    <w:rsid w:val="56EB0339"/>
    <w:rsid w:val="56EB5B74"/>
    <w:rsid w:val="56ECBDFD"/>
    <w:rsid w:val="56EE06CA"/>
    <w:rsid w:val="56EE15BA"/>
    <w:rsid w:val="56EFB2B3"/>
    <w:rsid w:val="56F70D06"/>
    <w:rsid w:val="57002B94"/>
    <w:rsid w:val="5707D9C6"/>
    <w:rsid w:val="57124A45"/>
    <w:rsid w:val="571C727B"/>
    <w:rsid w:val="57242AEB"/>
    <w:rsid w:val="572442B1"/>
    <w:rsid w:val="5727E7A5"/>
    <w:rsid w:val="5732F92A"/>
    <w:rsid w:val="5735D6CF"/>
    <w:rsid w:val="57364CA5"/>
    <w:rsid w:val="5748A95F"/>
    <w:rsid w:val="574A276C"/>
    <w:rsid w:val="574D4FB4"/>
    <w:rsid w:val="574E07CA"/>
    <w:rsid w:val="57508B00"/>
    <w:rsid w:val="5757E2C1"/>
    <w:rsid w:val="57586370"/>
    <w:rsid w:val="575D5343"/>
    <w:rsid w:val="575E723F"/>
    <w:rsid w:val="576C7D1C"/>
    <w:rsid w:val="577AB1DD"/>
    <w:rsid w:val="577D5A60"/>
    <w:rsid w:val="5781D98C"/>
    <w:rsid w:val="578BE21F"/>
    <w:rsid w:val="578D6C57"/>
    <w:rsid w:val="578F8D78"/>
    <w:rsid w:val="578FC2EC"/>
    <w:rsid w:val="57A2CCA9"/>
    <w:rsid w:val="57A62111"/>
    <w:rsid w:val="57AE69BB"/>
    <w:rsid w:val="57B24052"/>
    <w:rsid w:val="57B890AD"/>
    <w:rsid w:val="57C7906F"/>
    <w:rsid w:val="57CC3E48"/>
    <w:rsid w:val="57D6450E"/>
    <w:rsid w:val="57DAC8B4"/>
    <w:rsid w:val="57DBA2CF"/>
    <w:rsid w:val="57E23364"/>
    <w:rsid w:val="57F2715B"/>
    <w:rsid w:val="57F320BE"/>
    <w:rsid w:val="57F9867D"/>
    <w:rsid w:val="57FC2BE3"/>
    <w:rsid w:val="580182FC"/>
    <w:rsid w:val="58038415"/>
    <w:rsid w:val="58071DE1"/>
    <w:rsid w:val="580970F1"/>
    <w:rsid w:val="580F8532"/>
    <w:rsid w:val="5817FB00"/>
    <w:rsid w:val="581E86D1"/>
    <w:rsid w:val="5822160A"/>
    <w:rsid w:val="58267991"/>
    <w:rsid w:val="5830F253"/>
    <w:rsid w:val="5835563E"/>
    <w:rsid w:val="5835EE9D"/>
    <w:rsid w:val="58364489"/>
    <w:rsid w:val="583ACA83"/>
    <w:rsid w:val="583BC20C"/>
    <w:rsid w:val="583D92FC"/>
    <w:rsid w:val="58401470"/>
    <w:rsid w:val="5843D52E"/>
    <w:rsid w:val="584D5BB9"/>
    <w:rsid w:val="584E7228"/>
    <w:rsid w:val="58554E61"/>
    <w:rsid w:val="58672423"/>
    <w:rsid w:val="5867BEFF"/>
    <w:rsid w:val="586F0263"/>
    <w:rsid w:val="587BC852"/>
    <w:rsid w:val="5880CC9E"/>
    <w:rsid w:val="5884F9E2"/>
    <w:rsid w:val="5890C33E"/>
    <w:rsid w:val="5893B570"/>
    <w:rsid w:val="5899232A"/>
    <w:rsid w:val="589BFBF5"/>
    <w:rsid w:val="58A60786"/>
    <w:rsid w:val="58A7B2F9"/>
    <w:rsid w:val="58B54CCB"/>
    <w:rsid w:val="58B6AC6C"/>
    <w:rsid w:val="58BDFC0C"/>
    <w:rsid w:val="58C52FDB"/>
    <w:rsid w:val="58CD51D7"/>
    <w:rsid w:val="58D139F2"/>
    <w:rsid w:val="58D501BC"/>
    <w:rsid w:val="58D55D3F"/>
    <w:rsid w:val="58D722F1"/>
    <w:rsid w:val="58D7BAA4"/>
    <w:rsid w:val="58D8A9BF"/>
    <w:rsid w:val="58D8B07D"/>
    <w:rsid w:val="58E8EA65"/>
    <w:rsid w:val="58F00DA0"/>
    <w:rsid w:val="58F1F212"/>
    <w:rsid w:val="58F2ECC7"/>
    <w:rsid w:val="58F58015"/>
    <w:rsid w:val="59006A51"/>
    <w:rsid w:val="5904A55A"/>
    <w:rsid w:val="590807EC"/>
    <w:rsid w:val="5911F6C8"/>
    <w:rsid w:val="5911F9F1"/>
    <w:rsid w:val="59120800"/>
    <w:rsid w:val="5922EF60"/>
    <w:rsid w:val="5924F360"/>
    <w:rsid w:val="5926A191"/>
    <w:rsid w:val="592AB969"/>
    <w:rsid w:val="592BE9CF"/>
    <w:rsid w:val="59325A95"/>
    <w:rsid w:val="593B1587"/>
    <w:rsid w:val="593C5599"/>
    <w:rsid w:val="593D4E0D"/>
    <w:rsid w:val="5940C912"/>
    <w:rsid w:val="5944CC78"/>
    <w:rsid w:val="5946E3A9"/>
    <w:rsid w:val="594DEED1"/>
    <w:rsid w:val="594E27DD"/>
    <w:rsid w:val="5950494B"/>
    <w:rsid w:val="595E17D4"/>
    <w:rsid w:val="5960494D"/>
    <w:rsid w:val="5960532C"/>
    <w:rsid w:val="59659241"/>
    <w:rsid w:val="59739B87"/>
    <w:rsid w:val="59799AAE"/>
    <w:rsid w:val="59807911"/>
    <w:rsid w:val="59835C1D"/>
    <w:rsid w:val="59877411"/>
    <w:rsid w:val="59897E32"/>
    <w:rsid w:val="598EB677"/>
    <w:rsid w:val="5991DC85"/>
    <w:rsid w:val="5995F0DA"/>
    <w:rsid w:val="59972EAC"/>
    <w:rsid w:val="599A6AC9"/>
    <w:rsid w:val="599CE4C6"/>
    <w:rsid w:val="599EC6C3"/>
    <w:rsid w:val="599F6220"/>
    <w:rsid w:val="59A0CA2E"/>
    <w:rsid w:val="59A30EBD"/>
    <w:rsid w:val="59A87318"/>
    <w:rsid w:val="59AA91B7"/>
    <w:rsid w:val="59ACAD05"/>
    <w:rsid w:val="59AED98A"/>
    <w:rsid w:val="59B12B51"/>
    <w:rsid w:val="59B9CC2A"/>
    <w:rsid w:val="59BA7838"/>
    <w:rsid w:val="59CDD1C9"/>
    <w:rsid w:val="59D41745"/>
    <w:rsid w:val="59D6FC17"/>
    <w:rsid w:val="59DB16D7"/>
    <w:rsid w:val="59E61E54"/>
    <w:rsid w:val="59F7C19E"/>
    <w:rsid w:val="59FF946D"/>
    <w:rsid w:val="5A0840C0"/>
    <w:rsid w:val="5A086619"/>
    <w:rsid w:val="5A0D4E52"/>
    <w:rsid w:val="5A0F0E9E"/>
    <w:rsid w:val="5A0F2737"/>
    <w:rsid w:val="5A13D2A1"/>
    <w:rsid w:val="5A1ACC30"/>
    <w:rsid w:val="5A2138D9"/>
    <w:rsid w:val="5A2A6650"/>
    <w:rsid w:val="5A2EE1AF"/>
    <w:rsid w:val="5A3783C2"/>
    <w:rsid w:val="5A394A3D"/>
    <w:rsid w:val="5A3B7CEB"/>
    <w:rsid w:val="5A418289"/>
    <w:rsid w:val="5A45B0D0"/>
    <w:rsid w:val="5A4760D5"/>
    <w:rsid w:val="5A5ABC3C"/>
    <w:rsid w:val="5A68EEE6"/>
    <w:rsid w:val="5A6D2D96"/>
    <w:rsid w:val="5A6ECEEE"/>
    <w:rsid w:val="5A70CC20"/>
    <w:rsid w:val="5A71A739"/>
    <w:rsid w:val="5A76AC07"/>
    <w:rsid w:val="5A7F563B"/>
    <w:rsid w:val="5A949AF8"/>
    <w:rsid w:val="5A94F405"/>
    <w:rsid w:val="5A95C963"/>
    <w:rsid w:val="5A97D284"/>
    <w:rsid w:val="5A9CD606"/>
    <w:rsid w:val="5A9D702F"/>
    <w:rsid w:val="5A9F0773"/>
    <w:rsid w:val="5AA79C5F"/>
    <w:rsid w:val="5AAA9E51"/>
    <w:rsid w:val="5AAB2C83"/>
    <w:rsid w:val="5AAFDC0D"/>
    <w:rsid w:val="5AB44E60"/>
    <w:rsid w:val="5AB8F3DC"/>
    <w:rsid w:val="5AC4A006"/>
    <w:rsid w:val="5ACD4E9F"/>
    <w:rsid w:val="5AD3AD25"/>
    <w:rsid w:val="5AD43747"/>
    <w:rsid w:val="5AD50E7C"/>
    <w:rsid w:val="5AD625C1"/>
    <w:rsid w:val="5AD8ED25"/>
    <w:rsid w:val="5AE065D8"/>
    <w:rsid w:val="5AE4F011"/>
    <w:rsid w:val="5AE6D67A"/>
    <w:rsid w:val="5AEA1DED"/>
    <w:rsid w:val="5B16D23F"/>
    <w:rsid w:val="5B1A4389"/>
    <w:rsid w:val="5B28CC03"/>
    <w:rsid w:val="5B29B30C"/>
    <w:rsid w:val="5B32CE09"/>
    <w:rsid w:val="5B3A5726"/>
    <w:rsid w:val="5B3DF02D"/>
    <w:rsid w:val="5B3F7E86"/>
    <w:rsid w:val="5B4F7412"/>
    <w:rsid w:val="5B530813"/>
    <w:rsid w:val="5B568079"/>
    <w:rsid w:val="5B5E1A53"/>
    <w:rsid w:val="5B5EC407"/>
    <w:rsid w:val="5B61BB80"/>
    <w:rsid w:val="5B670E66"/>
    <w:rsid w:val="5B6DC0EB"/>
    <w:rsid w:val="5B6FD3FD"/>
    <w:rsid w:val="5B711DA4"/>
    <w:rsid w:val="5B75C9EA"/>
    <w:rsid w:val="5B75E11E"/>
    <w:rsid w:val="5B7CBBB3"/>
    <w:rsid w:val="5B817DF4"/>
    <w:rsid w:val="5B827F34"/>
    <w:rsid w:val="5B86E38E"/>
    <w:rsid w:val="5B87B2A9"/>
    <w:rsid w:val="5B8B340B"/>
    <w:rsid w:val="5B909ACF"/>
    <w:rsid w:val="5B9A0465"/>
    <w:rsid w:val="5B9A9C30"/>
    <w:rsid w:val="5BA14E87"/>
    <w:rsid w:val="5BA2144C"/>
    <w:rsid w:val="5BA8A252"/>
    <w:rsid w:val="5BA92A3A"/>
    <w:rsid w:val="5BAE8F00"/>
    <w:rsid w:val="5BBF7158"/>
    <w:rsid w:val="5BC01C8B"/>
    <w:rsid w:val="5BC78A4A"/>
    <w:rsid w:val="5BCBFA78"/>
    <w:rsid w:val="5BCCA812"/>
    <w:rsid w:val="5BCCC415"/>
    <w:rsid w:val="5BCF2173"/>
    <w:rsid w:val="5BD2D14B"/>
    <w:rsid w:val="5BD39CB7"/>
    <w:rsid w:val="5BD7833C"/>
    <w:rsid w:val="5BE1F8BA"/>
    <w:rsid w:val="5BE532AA"/>
    <w:rsid w:val="5BEC63C8"/>
    <w:rsid w:val="5BF505FC"/>
    <w:rsid w:val="5BFBAF2D"/>
    <w:rsid w:val="5C0F8519"/>
    <w:rsid w:val="5C119D79"/>
    <w:rsid w:val="5C12F575"/>
    <w:rsid w:val="5C131D68"/>
    <w:rsid w:val="5C17F028"/>
    <w:rsid w:val="5C23A6F2"/>
    <w:rsid w:val="5C244CAF"/>
    <w:rsid w:val="5C2D06E6"/>
    <w:rsid w:val="5C2D93CA"/>
    <w:rsid w:val="5C34DAA0"/>
    <w:rsid w:val="5C3B2EFF"/>
    <w:rsid w:val="5C436CC0"/>
    <w:rsid w:val="5C456247"/>
    <w:rsid w:val="5C4B9BA3"/>
    <w:rsid w:val="5C4BED5C"/>
    <w:rsid w:val="5C4E3BED"/>
    <w:rsid w:val="5C56F9DC"/>
    <w:rsid w:val="5C5958DB"/>
    <w:rsid w:val="5C5AF475"/>
    <w:rsid w:val="5C5E9967"/>
    <w:rsid w:val="5C60DD7A"/>
    <w:rsid w:val="5C61CE7A"/>
    <w:rsid w:val="5C653D49"/>
    <w:rsid w:val="5C67505B"/>
    <w:rsid w:val="5C68B40B"/>
    <w:rsid w:val="5C6B21A0"/>
    <w:rsid w:val="5C70B296"/>
    <w:rsid w:val="5C76B4B6"/>
    <w:rsid w:val="5C77951A"/>
    <w:rsid w:val="5C78C39A"/>
    <w:rsid w:val="5C79BE30"/>
    <w:rsid w:val="5C7DD874"/>
    <w:rsid w:val="5C80CEAD"/>
    <w:rsid w:val="5C83CCC1"/>
    <w:rsid w:val="5C843168"/>
    <w:rsid w:val="5C930F35"/>
    <w:rsid w:val="5C93669D"/>
    <w:rsid w:val="5C97A648"/>
    <w:rsid w:val="5CAEF0B2"/>
    <w:rsid w:val="5CAEF8E8"/>
    <w:rsid w:val="5CB521B4"/>
    <w:rsid w:val="5CC749D5"/>
    <w:rsid w:val="5CD0B3A7"/>
    <w:rsid w:val="5CD34402"/>
    <w:rsid w:val="5CD48242"/>
    <w:rsid w:val="5CD51944"/>
    <w:rsid w:val="5CD679DD"/>
    <w:rsid w:val="5CD7D378"/>
    <w:rsid w:val="5CDA3158"/>
    <w:rsid w:val="5CDBAC8F"/>
    <w:rsid w:val="5CE3843F"/>
    <w:rsid w:val="5CE8A9A8"/>
    <w:rsid w:val="5CEB4BF5"/>
    <w:rsid w:val="5CEC3B78"/>
    <w:rsid w:val="5CF9EAB4"/>
    <w:rsid w:val="5CFA622F"/>
    <w:rsid w:val="5D07D923"/>
    <w:rsid w:val="5D08EC40"/>
    <w:rsid w:val="5D095D9F"/>
    <w:rsid w:val="5D0B5F52"/>
    <w:rsid w:val="5D12FA88"/>
    <w:rsid w:val="5D28E963"/>
    <w:rsid w:val="5D352CE0"/>
    <w:rsid w:val="5D3D1506"/>
    <w:rsid w:val="5D4273D9"/>
    <w:rsid w:val="5D42D3F2"/>
    <w:rsid w:val="5D4C8A70"/>
    <w:rsid w:val="5D4FA2D0"/>
    <w:rsid w:val="5D51F275"/>
    <w:rsid w:val="5D550742"/>
    <w:rsid w:val="5D57052A"/>
    <w:rsid w:val="5D5D14B8"/>
    <w:rsid w:val="5D5E2AA6"/>
    <w:rsid w:val="5D637335"/>
    <w:rsid w:val="5D6F3D87"/>
    <w:rsid w:val="5D7718EA"/>
    <w:rsid w:val="5D776217"/>
    <w:rsid w:val="5D7987E5"/>
    <w:rsid w:val="5D7C5EAD"/>
    <w:rsid w:val="5D87A619"/>
    <w:rsid w:val="5D883307"/>
    <w:rsid w:val="5D8EF932"/>
    <w:rsid w:val="5D92A868"/>
    <w:rsid w:val="5D952FD8"/>
    <w:rsid w:val="5D95F5C1"/>
    <w:rsid w:val="5D9F37CF"/>
    <w:rsid w:val="5DA00B62"/>
    <w:rsid w:val="5DAD34A1"/>
    <w:rsid w:val="5DAE240C"/>
    <w:rsid w:val="5DBC013F"/>
    <w:rsid w:val="5DBF6F38"/>
    <w:rsid w:val="5DC298C8"/>
    <w:rsid w:val="5DC4C3C7"/>
    <w:rsid w:val="5DC52422"/>
    <w:rsid w:val="5DC6D3C0"/>
    <w:rsid w:val="5DC6E36D"/>
    <w:rsid w:val="5DCFF9D0"/>
    <w:rsid w:val="5DD1DE76"/>
    <w:rsid w:val="5DD44035"/>
    <w:rsid w:val="5DD7DE3E"/>
    <w:rsid w:val="5DDD148A"/>
    <w:rsid w:val="5DDFB0A2"/>
    <w:rsid w:val="5DE2CFDF"/>
    <w:rsid w:val="5DE6E0AA"/>
    <w:rsid w:val="5DEA0C49"/>
    <w:rsid w:val="5DEA8044"/>
    <w:rsid w:val="5DF32B35"/>
    <w:rsid w:val="5DF57084"/>
    <w:rsid w:val="5E017AE0"/>
    <w:rsid w:val="5E0580C4"/>
    <w:rsid w:val="5E0CC6A3"/>
    <w:rsid w:val="5E0ED210"/>
    <w:rsid w:val="5E0EF40E"/>
    <w:rsid w:val="5E12AEBE"/>
    <w:rsid w:val="5E17A315"/>
    <w:rsid w:val="5E1CF89C"/>
    <w:rsid w:val="5E22CEE8"/>
    <w:rsid w:val="5E22D268"/>
    <w:rsid w:val="5E30E0FD"/>
    <w:rsid w:val="5E345368"/>
    <w:rsid w:val="5E34D7FA"/>
    <w:rsid w:val="5E43C52F"/>
    <w:rsid w:val="5E478865"/>
    <w:rsid w:val="5E4CC10C"/>
    <w:rsid w:val="5E4FDA7A"/>
    <w:rsid w:val="5E5379D6"/>
    <w:rsid w:val="5E5EB76E"/>
    <w:rsid w:val="5E62E1AF"/>
    <w:rsid w:val="5E726D58"/>
    <w:rsid w:val="5E84422C"/>
    <w:rsid w:val="5E876664"/>
    <w:rsid w:val="5E881224"/>
    <w:rsid w:val="5E8A2E03"/>
    <w:rsid w:val="5E8F1657"/>
    <w:rsid w:val="5E9E60CF"/>
    <w:rsid w:val="5EA3AEB5"/>
    <w:rsid w:val="5EA41C75"/>
    <w:rsid w:val="5EA842CD"/>
    <w:rsid w:val="5EAECAE9"/>
    <w:rsid w:val="5EB3E195"/>
    <w:rsid w:val="5EC11ECB"/>
    <w:rsid w:val="5EC4B9C4"/>
    <w:rsid w:val="5ED34269"/>
    <w:rsid w:val="5ED8EF49"/>
    <w:rsid w:val="5EDBD293"/>
    <w:rsid w:val="5EE73F8F"/>
    <w:rsid w:val="5EED9099"/>
    <w:rsid w:val="5F018CCD"/>
    <w:rsid w:val="5F03C3EA"/>
    <w:rsid w:val="5F06B8B8"/>
    <w:rsid w:val="5F0A571E"/>
    <w:rsid w:val="5F0C02D6"/>
    <w:rsid w:val="5F126309"/>
    <w:rsid w:val="5F17C752"/>
    <w:rsid w:val="5F1A2AD3"/>
    <w:rsid w:val="5F26BC9B"/>
    <w:rsid w:val="5F2C550B"/>
    <w:rsid w:val="5F2FDF9B"/>
    <w:rsid w:val="5F369624"/>
    <w:rsid w:val="5F38294D"/>
    <w:rsid w:val="5F3E062A"/>
    <w:rsid w:val="5F3E516F"/>
    <w:rsid w:val="5F3F44E9"/>
    <w:rsid w:val="5F430A82"/>
    <w:rsid w:val="5F51B4CE"/>
    <w:rsid w:val="5F563A52"/>
    <w:rsid w:val="5F572E87"/>
    <w:rsid w:val="5F590584"/>
    <w:rsid w:val="5F5C49E7"/>
    <w:rsid w:val="5F62488C"/>
    <w:rsid w:val="5F6F2F5A"/>
    <w:rsid w:val="5F76F5F2"/>
    <w:rsid w:val="5F774970"/>
    <w:rsid w:val="5F7BEC4E"/>
    <w:rsid w:val="5F7F90E1"/>
    <w:rsid w:val="5F8330F7"/>
    <w:rsid w:val="5F8F6FD5"/>
    <w:rsid w:val="5F96AD25"/>
    <w:rsid w:val="5FB366DA"/>
    <w:rsid w:val="5FB3AE81"/>
    <w:rsid w:val="5FB808AC"/>
    <w:rsid w:val="5FB8A78F"/>
    <w:rsid w:val="5FBA99DB"/>
    <w:rsid w:val="5FBC784B"/>
    <w:rsid w:val="5FBEA679"/>
    <w:rsid w:val="5FC1BF75"/>
    <w:rsid w:val="5FC8CCDD"/>
    <w:rsid w:val="5FC9D603"/>
    <w:rsid w:val="5FCE7BF9"/>
    <w:rsid w:val="5FCE7DBA"/>
    <w:rsid w:val="5FD68A98"/>
    <w:rsid w:val="5FD6A1F0"/>
    <w:rsid w:val="5FDE8D63"/>
    <w:rsid w:val="5FDEC8CB"/>
    <w:rsid w:val="5FE49E9D"/>
    <w:rsid w:val="5FE5A83F"/>
    <w:rsid w:val="5FE5F8AB"/>
    <w:rsid w:val="5FE68135"/>
    <w:rsid w:val="5FE80CC9"/>
    <w:rsid w:val="5FEA00D9"/>
    <w:rsid w:val="5FF27CFF"/>
    <w:rsid w:val="5FF2987C"/>
    <w:rsid w:val="5FFB23EC"/>
    <w:rsid w:val="600134FA"/>
    <w:rsid w:val="60016091"/>
    <w:rsid w:val="60025F66"/>
    <w:rsid w:val="6002EEB3"/>
    <w:rsid w:val="6007EC56"/>
    <w:rsid w:val="600A3ACE"/>
    <w:rsid w:val="600B8378"/>
    <w:rsid w:val="600F30F5"/>
    <w:rsid w:val="6016516D"/>
    <w:rsid w:val="601976BC"/>
    <w:rsid w:val="6019D190"/>
    <w:rsid w:val="601E1B0E"/>
    <w:rsid w:val="6022FA56"/>
    <w:rsid w:val="60243BC5"/>
    <w:rsid w:val="60300EF0"/>
    <w:rsid w:val="6034EF9A"/>
    <w:rsid w:val="60353665"/>
    <w:rsid w:val="60424004"/>
    <w:rsid w:val="604A49F0"/>
    <w:rsid w:val="604A9B4A"/>
    <w:rsid w:val="60500749"/>
    <w:rsid w:val="605731CA"/>
    <w:rsid w:val="605E54A0"/>
    <w:rsid w:val="6067E2B9"/>
    <w:rsid w:val="6074BFAA"/>
    <w:rsid w:val="607C7CD8"/>
    <w:rsid w:val="6082171E"/>
    <w:rsid w:val="6082979B"/>
    <w:rsid w:val="608333CF"/>
    <w:rsid w:val="6083BD2C"/>
    <w:rsid w:val="60898B23"/>
    <w:rsid w:val="608A6B8A"/>
    <w:rsid w:val="608F22CD"/>
    <w:rsid w:val="608FA1DA"/>
    <w:rsid w:val="608FE32C"/>
    <w:rsid w:val="609A965D"/>
    <w:rsid w:val="609C9C04"/>
    <w:rsid w:val="60A04903"/>
    <w:rsid w:val="60A5632B"/>
    <w:rsid w:val="60A70DDA"/>
    <w:rsid w:val="60AA74B2"/>
    <w:rsid w:val="60AAEE5A"/>
    <w:rsid w:val="60AFB0A5"/>
    <w:rsid w:val="60B195AE"/>
    <w:rsid w:val="60BB80B8"/>
    <w:rsid w:val="60BBB661"/>
    <w:rsid w:val="60BDA8C6"/>
    <w:rsid w:val="60C0B79A"/>
    <w:rsid w:val="60C7852B"/>
    <w:rsid w:val="60C84021"/>
    <w:rsid w:val="60C9B610"/>
    <w:rsid w:val="60CDD748"/>
    <w:rsid w:val="60D0128D"/>
    <w:rsid w:val="60D255F1"/>
    <w:rsid w:val="60E2C3E6"/>
    <w:rsid w:val="60E4F08D"/>
    <w:rsid w:val="60E82EDC"/>
    <w:rsid w:val="60EA2E46"/>
    <w:rsid w:val="60EC11E9"/>
    <w:rsid w:val="60F3C36E"/>
    <w:rsid w:val="60F4F0B3"/>
    <w:rsid w:val="60F75A66"/>
    <w:rsid w:val="60F88D84"/>
    <w:rsid w:val="60FC9455"/>
    <w:rsid w:val="60FE20CE"/>
    <w:rsid w:val="60FE3E7A"/>
    <w:rsid w:val="6101A12B"/>
    <w:rsid w:val="61030B8F"/>
    <w:rsid w:val="6109FD79"/>
    <w:rsid w:val="610ACA74"/>
    <w:rsid w:val="610B6161"/>
    <w:rsid w:val="610C4EF2"/>
    <w:rsid w:val="6111EF82"/>
    <w:rsid w:val="611BAF92"/>
    <w:rsid w:val="6120DB3D"/>
    <w:rsid w:val="6122AABD"/>
    <w:rsid w:val="612AF8E0"/>
    <w:rsid w:val="613AF1D9"/>
    <w:rsid w:val="613C7D9F"/>
    <w:rsid w:val="61414A20"/>
    <w:rsid w:val="6142789E"/>
    <w:rsid w:val="6147A834"/>
    <w:rsid w:val="61566A3C"/>
    <w:rsid w:val="6163D07D"/>
    <w:rsid w:val="6166C4A4"/>
    <w:rsid w:val="61725A96"/>
    <w:rsid w:val="618AC159"/>
    <w:rsid w:val="61948F2B"/>
    <w:rsid w:val="61A652B8"/>
    <w:rsid w:val="61ACBFE9"/>
    <w:rsid w:val="61B3BDAF"/>
    <w:rsid w:val="61C31D6C"/>
    <w:rsid w:val="61D13C95"/>
    <w:rsid w:val="61D2B80F"/>
    <w:rsid w:val="61D5495D"/>
    <w:rsid w:val="61D6A602"/>
    <w:rsid w:val="61D778A3"/>
    <w:rsid w:val="61DE790A"/>
    <w:rsid w:val="61E0CD80"/>
    <w:rsid w:val="61E6BEF9"/>
    <w:rsid w:val="61E6EBB8"/>
    <w:rsid w:val="61ED09C4"/>
    <w:rsid w:val="61F0FC18"/>
    <w:rsid w:val="61F99D38"/>
    <w:rsid w:val="6204CCA1"/>
    <w:rsid w:val="6239F23F"/>
    <w:rsid w:val="623CEB86"/>
    <w:rsid w:val="623D3769"/>
    <w:rsid w:val="6241F8F3"/>
    <w:rsid w:val="6243D0DF"/>
    <w:rsid w:val="6254C8B3"/>
    <w:rsid w:val="6259D832"/>
    <w:rsid w:val="626605F8"/>
    <w:rsid w:val="626EC5C0"/>
    <w:rsid w:val="627AEF8C"/>
    <w:rsid w:val="62802A25"/>
    <w:rsid w:val="628265B6"/>
    <w:rsid w:val="6282B5FE"/>
    <w:rsid w:val="6283A55B"/>
    <w:rsid w:val="62849CE1"/>
    <w:rsid w:val="6290C75F"/>
    <w:rsid w:val="629146C1"/>
    <w:rsid w:val="62927AC5"/>
    <w:rsid w:val="62947699"/>
    <w:rsid w:val="629730C8"/>
    <w:rsid w:val="629D290C"/>
    <w:rsid w:val="62A0367E"/>
    <w:rsid w:val="62AA2A6B"/>
    <w:rsid w:val="62AEEA32"/>
    <w:rsid w:val="62AF4170"/>
    <w:rsid w:val="62B06D35"/>
    <w:rsid w:val="62B59E8B"/>
    <w:rsid w:val="62BDA509"/>
    <w:rsid w:val="62C45F03"/>
    <w:rsid w:val="62C73CC7"/>
    <w:rsid w:val="62D3FE69"/>
    <w:rsid w:val="62E1EC63"/>
    <w:rsid w:val="62EFF039"/>
    <w:rsid w:val="62F1EC6B"/>
    <w:rsid w:val="62F65C5F"/>
    <w:rsid w:val="63076F87"/>
    <w:rsid w:val="630E87C7"/>
    <w:rsid w:val="6312C49C"/>
    <w:rsid w:val="63139782"/>
    <w:rsid w:val="6314B1DF"/>
    <w:rsid w:val="6314D845"/>
    <w:rsid w:val="631AD4F9"/>
    <w:rsid w:val="6321A784"/>
    <w:rsid w:val="632F7A9D"/>
    <w:rsid w:val="6342093D"/>
    <w:rsid w:val="634BAA68"/>
    <w:rsid w:val="634F28FB"/>
    <w:rsid w:val="6351B95E"/>
    <w:rsid w:val="635360E4"/>
    <w:rsid w:val="63576A49"/>
    <w:rsid w:val="635BAAE0"/>
    <w:rsid w:val="635C15F4"/>
    <w:rsid w:val="63604E11"/>
    <w:rsid w:val="636D4EAC"/>
    <w:rsid w:val="638E2978"/>
    <w:rsid w:val="638ED28C"/>
    <w:rsid w:val="639001A7"/>
    <w:rsid w:val="63914DAD"/>
    <w:rsid w:val="63957920"/>
    <w:rsid w:val="6395F8DA"/>
    <w:rsid w:val="639D46C2"/>
    <w:rsid w:val="63A09E33"/>
    <w:rsid w:val="63A0B93B"/>
    <w:rsid w:val="63A35664"/>
    <w:rsid w:val="63A84F73"/>
    <w:rsid w:val="63AC27B4"/>
    <w:rsid w:val="63B311F6"/>
    <w:rsid w:val="63B36FCA"/>
    <w:rsid w:val="63B5809B"/>
    <w:rsid w:val="63B60C47"/>
    <w:rsid w:val="63BB674D"/>
    <w:rsid w:val="63BCCFC2"/>
    <w:rsid w:val="63C3CBCB"/>
    <w:rsid w:val="63C42F77"/>
    <w:rsid w:val="63C7CE62"/>
    <w:rsid w:val="63C8C6FE"/>
    <w:rsid w:val="63C9F51D"/>
    <w:rsid w:val="63D40631"/>
    <w:rsid w:val="63D69B41"/>
    <w:rsid w:val="63DF0AD0"/>
    <w:rsid w:val="63E0B07B"/>
    <w:rsid w:val="63E3C480"/>
    <w:rsid w:val="63EC435C"/>
    <w:rsid w:val="63F1CDC8"/>
    <w:rsid w:val="63F21414"/>
    <w:rsid w:val="63F281DF"/>
    <w:rsid w:val="63FDD2FD"/>
    <w:rsid w:val="64039BD5"/>
    <w:rsid w:val="640A6715"/>
    <w:rsid w:val="640A9871"/>
    <w:rsid w:val="64151766"/>
    <w:rsid w:val="64175617"/>
    <w:rsid w:val="64219CDC"/>
    <w:rsid w:val="6422E271"/>
    <w:rsid w:val="642602D4"/>
    <w:rsid w:val="6427CC7F"/>
    <w:rsid w:val="642C76A7"/>
    <w:rsid w:val="642D803D"/>
    <w:rsid w:val="642EE086"/>
    <w:rsid w:val="6439AA71"/>
    <w:rsid w:val="643E535E"/>
    <w:rsid w:val="644A6091"/>
    <w:rsid w:val="644BBF84"/>
    <w:rsid w:val="645E4D53"/>
    <w:rsid w:val="646C9ACE"/>
    <w:rsid w:val="6472A372"/>
    <w:rsid w:val="647ED523"/>
    <w:rsid w:val="64849D1D"/>
    <w:rsid w:val="64863CC1"/>
    <w:rsid w:val="648D46B3"/>
    <w:rsid w:val="648F4F47"/>
    <w:rsid w:val="6493722D"/>
    <w:rsid w:val="649D2155"/>
    <w:rsid w:val="64AF0A7F"/>
    <w:rsid w:val="64B09905"/>
    <w:rsid w:val="64B19E43"/>
    <w:rsid w:val="64C0F8F4"/>
    <w:rsid w:val="64C54A4D"/>
    <w:rsid w:val="64C7D780"/>
    <w:rsid w:val="64D6AE4B"/>
    <w:rsid w:val="64DF9C5A"/>
    <w:rsid w:val="64E28D60"/>
    <w:rsid w:val="64E3BCC3"/>
    <w:rsid w:val="64EABA1E"/>
    <w:rsid w:val="64EBC1C6"/>
    <w:rsid w:val="64F18B64"/>
    <w:rsid w:val="64F18C31"/>
    <w:rsid w:val="64F29094"/>
    <w:rsid w:val="64F323E5"/>
    <w:rsid w:val="64F6EC33"/>
    <w:rsid w:val="650995DC"/>
    <w:rsid w:val="650C5A41"/>
    <w:rsid w:val="650CEA1F"/>
    <w:rsid w:val="6513F55C"/>
    <w:rsid w:val="652836D9"/>
    <w:rsid w:val="652BFD19"/>
    <w:rsid w:val="652E4AD6"/>
    <w:rsid w:val="653478BC"/>
    <w:rsid w:val="65355EF0"/>
    <w:rsid w:val="653A4684"/>
    <w:rsid w:val="6543077F"/>
    <w:rsid w:val="6545D1A3"/>
    <w:rsid w:val="6548B47B"/>
    <w:rsid w:val="654AE3FA"/>
    <w:rsid w:val="654E5286"/>
    <w:rsid w:val="65501E53"/>
    <w:rsid w:val="655C567C"/>
    <w:rsid w:val="656A8BA9"/>
    <w:rsid w:val="656D423F"/>
    <w:rsid w:val="65769A62"/>
    <w:rsid w:val="65886431"/>
    <w:rsid w:val="658D3BF9"/>
    <w:rsid w:val="659666CF"/>
    <w:rsid w:val="65ADAA44"/>
    <w:rsid w:val="65B0E528"/>
    <w:rsid w:val="65BA0F18"/>
    <w:rsid w:val="65C526B4"/>
    <w:rsid w:val="65C757DC"/>
    <w:rsid w:val="65CAE77C"/>
    <w:rsid w:val="65E113C1"/>
    <w:rsid w:val="65E50B1D"/>
    <w:rsid w:val="65E5FDA7"/>
    <w:rsid w:val="65E7AE67"/>
    <w:rsid w:val="65E826BF"/>
    <w:rsid w:val="65EC86C7"/>
    <w:rsid w:val="65F8CF11"/>
    <w:rsid w:val="6607639C"/>
    <w:rsid w:val="660CA717"/>
    <w:rsid w:val="6619453E"/>
    <w:rsid w:val="661B5FFA"/>
    <w:rsid w:val="6623532B"/>
    <w:rsid w:val="6629DB5F"/>
    <w:rsid w:val="66308382"/>
    <w:rsid w:val="6630EFE1"/>
    <w:rsid w:val="6635B333"/>
    <w:rsid w:val="6635D8FE"/>
    <w:rsid w:val="6637700C"/>
    <w:rsid w:val="6637AC8E"/>
    <w:rsid w:val="664242D2"/>
    <w:rsid w:val="664D6EA4"/>
    <w:rsid w:val="664DD27A"/>
    <w:rsid w:val="66501330"/>
    <w:rsid w:val="6659425D"/>
    <w:rsid w:val="6666E3D3"/>
    <w:rsid w:val="66696F43"/>
    <w:rsid w:val="666A0485"/>
    <w:rsid w:val="6671DD8C"/>
    <w:rsid w:val="6679C3DB"/>
    <w:rsid w:val="667AC8D3"/>
    <w:rsid w:val="667B6CBB"/>
    <w:rsid w:val="66844778"/>
    <w:rsid w:val="6684771E"/>
    <w:rsid w:val="6685FBF6"/>
    <w:rsid w:val="6689243D"/>
    <w:rsid w:val="669483DA"/>
    <w:rsid w:val="6695B174"/>
    <w:rsid w:val="669C244D"/>
    <w:rsid w:val="669DA32D"/>
    <w:rsid w:val="66A425B0"/>
    <w:rsid w:val="66A4F0DA"/>
    <w:rsid w:val="66A5BE0C"/>
    <w:rsid w:val="66A7685E"/>
    <w:rsid w:val="66AFA191"/>
    <w:rsid w:val="66B621CC"/>
    <w:rsid w:val="66B7F261"/>
    <w:rsid w:val="66C3D095"/>
    <w:rsid w:val="66C46D3B"/>
    <w:rsid w:val="66C727B2"/>
    <w:rsid w:val="66C73F72"/>
    <w:rsid w:val="66D12F51"/>
    <w:rsid w:val="66D41E36"/>
    <w:rsid w:val="66D467D5"/>
    <w:rsid w:val="66D6EAB0"/>
    <w:rsid w:val="66DAA631"/>
    <w:rsid w:val="66DDBB1B"/>
    <w:rsid w:val="66E4E29B"/>
    <w:rsid w:val="66E7BB54"/>
    <w:rsid w:val="66EC071F"/>
    <w:rsid w:val="66FB2CAE"/>
    <w:rsid w:val="66FF68AB"/>
    <w:rsid w:val="670A1D0F"/>
    <w:rsid w:val="670A951D"/>
    <w:rsid w:val="67127ABC"/>
    <w:rsid w:val="67164F5E"/>
    <w:rsid w:val="67224CC5"/>
    <w:rsid w:val="6725CF60"/>
    <w:rsid w:val="67282D28"/>
    <w:rsid w:val="67284264"/>
    <w:rsid w:val="672D12EA"/>
    <w:rsid w:val="67303413"/>
    <w:rsid w:val="6731D351"/>
    <w:rsid w:val="6749C1F9"/>
    <w:rsid w:val="6749E27F"/>
    <w:rsid w:val="674CD8CA"/>
    <w:rsid w:val="675356F2"/>
    <w:rsid w:val="67557C03"/>
    <w:rsid w:val="6755E859"/>
    <w:rsid w:val="6766E03E"/>
    <w:rsid w:val="676C73AB"/>
    <w:rsid w:val="677141A1"/>
    <w:rsid w:val="67784A1C"/>
    <w:rsid w:val="6778F425"/>
    <w:rsid w:val="677ABBEF"/>
    <w:rsid w:val="677D5BA8"/>
    <w:rsid w:val="677F6BAF"/>
    <w:rsid w:val="67813693"/>
    <w:rsid w:val="67866DF7"/>
    <w:rsid w:val="6789AB6C"/>
    <w:rsid w:val="678C378B"/>
    <w:rsid w:val="67939E0C"/>
    <w:rsid w:val="6798A278"/>
    <w:rsid w:val="6798B558"/>
    <w:rsid w:val="67A1CB07"/>
    <w:rsid w:val="67A619EB"/>
    <w:rsid w:val="67ABAB47"/>
    <w:rsid w:val="67AC2689"/>
    <w:rsid w:val="67B1D7E2"/>
    <w:rsid w:val="67B24DAE"/>
    <w:rsid w:val="67B2FECE"/>
    <w:rsid w:val="67B72A05"/>
    <w:rsid w:val="67B7CD40"/>
    <w:rsid w:val="67B7F98E"/>
    <w:rsid w:val="67BCACFE"/>
    <w:rsid w:val="67C597BE"/>
    <w:rsid w:val="67C7A08A"/>
    <w:rsid w:val="67CC71E2"/>
    <w:rsid w:val="67D3EFF6"/>
    <w:rsid w:val="67D407C3"/>
    <w:rsid w:val="67D65979"/>
    <w:rsid w:val="67D790FC"/>
    <w:rsid w:val="67DB8BF9"/>
    <w:rsid w:val="67E839C7"/>
    <w:rsid w:val="67F5962E"/>
    <w:rsid w:val="67FAE705"/>
    <w:rsid w:val="67FC62DE"/>
    <w:rsid w:val="68075E40"/>
    <w:rsid w:val="680CC6B7"/>
    <w:rsid w:val="680FEF3F"/>
    <w:rsid w:val="68104596"/>
    <w:rsid w:val="6825EF14"/>
    <w:rsid w:val="68352647"/>
    <w:rsid w:val="68385A05"/>
    <w:rsid w:val="6839098D"/>
    <w:rsid w:val="6845F121"/>
    <w:rsid w:val="684AC8F9"/>
    <w:rsid w:val="6855AD2F"/>
    <w:rsid w:val="6859587F"/>
    <w:rsid w:val="685F47BB"/>
    <w:rsid w:val="68603D9C"/>
    <w:rsid w:val="6861FE04"/>
    <w:rsid w:val="686243AF"/>
    <w:rsid w:val="687F2C26"/>
    <w:rsid w:val="6880BB48"/>
    <w:rsid w:val="68840BED"/>
    <w:rsid w:val="6889007E"/>
    <w:rsid w:val="6890F502"/>
    <w:rsid w:val="68914D9B"/>
    <w:rsid w:val="68919E29"/>
    <w:rsid w:val="689C82C0"/>
    <w:rsid w:val="68A03285"/>
    <w:rsid w:val="68A9CB91"/>
    <w:rsid w:val="68AA75FB"/>
    <w:rsid w:val="68AF393A"/>
    <w:rsid w:val="68B357F2"/>
    <w:rsid w:val="68BA0D45"/>
    <w:rsid w:val="68BB419E"/>
    <w:rsid w:val="68BD0BE3"/>
    <w:rsid w:val="68C17BC7"/>
    <w:rsid w:val="68D9295A"/>
    <w:rsid w:val="68E54B06"/>
    <w:rsid w:val="68E7F083"/>
    <w:rsid w:val="68ECD5F6"/>
    <w:rsid w:val="68EDC02D"/>
    <w:rsid w:val="68F2DCC7"/>
    <w:rsid w:val="68F8160D"/>
    <w:rsid w:val="68F899B3"/>
    <w:rsid w:val="68F92461"/>
    <w:rsid w:val="68F9BE5C"/>
    <w:rsid w:val="69024ED2"/>
    <w:rsid w:val="69085077"/>
    <w:rsid w:val="6909057C"/>
    <w:rsid w:val="690E0885"/>
    <w:rsid w:val="69110268"/>
    <w:rsid w:val="691252B8"/>
    <w:rsid w:val="6928E547"/>
    <w:rsid w:val="69299F13"/>
    <w:rsid w:val="693F2726"/>
    <w:rsid w:val="6940D636"/>
    <w:rsid w:val="69429BA7"/>
    <w:rsid w:val="6943EBF7"/>
    <w:rsid w:val="69461EDE"/>
    <w:rsid w:val="69518AAD"/>
    <w:rsid w:val="69572D1A"/>
    <w:rsid w:val="695D52D3"/>
    <w:rsid w:val="6966FA38"/>
    <w:rsid w:val="696BE9B7"/>
    <w:rsid w:val="6972BCC2"/>
    <w:rsid w:val="6979B1BE"/>
    <w:rsid w:val="697EF395"/>
    <w:rsid w:val="698114E9"/>
    <w:rsid w:val="6982CD85"/>
    <w:rsid w:val="6983EE69"/>
    <w:rsid w:val="69849219"/>
    <w:rsid w:val="698B3549"/>
    <w:rsid w:val="69A56836"/>
    <w:rsid w:val="69A89718"/>
    <w:rsid w:val="69ACC87D"/>
    <w:rsid w:val="69ACE9A1"/>
    <w:rsid w:val="69B39C4C"/>
    <w:rsid w:val="69B5361B"/>
    <w:rsid w:val="69BA73B7"/>
    <w:rsid w:val="69BEA5F1"/>
    <w:rsid w:val="69C05BCD"/>
    <w:rsid w:val="69C4554C"/>
    <w:rsid w:val="69CEFD90"/>
    <w:rsid w:val="69D0B976"/>
    <w:rsid w:val="69DBA1E4"/>
    <w:rsid w:val="69E05B42"/>
    <w:rsid w:val="69E1DA3D"/>
    <w:rsid w:val="69E67B30"/>
    <w:rsid w:val="69E9AAB1"/>
    <w:rsid w:val="69F2FA35"/>
    <w:rsid w:val="69FE1410"/>
    <w:rsid w:val="6A00CC79"/>
    <w:rsid w:val="6A02ED48"/>
    <w:rsid w:val="6A035B00"/>
    <w:rsid w:val="6A04CD91"/>
    <w:rsid w:val="6A08CED9"/>
    <w:rsid w:val="6A2A55ED"/>
    <w:rsid w:val="6A2BD685"/>
    <w:rsid w:val="6A2DB108"/>
    <w:rsid w:val="6A32037C"/>
    <w:rsid w:val="6A3B3893"/>
    <w:rsid w:val="6A3D78F2"/>
    <w:rsid w:val="6A460E6D"/>
    <w:rsid w:val="6A4C147E"/>
    <w:rsid w:val="6A55AD1A"/>
    <w:rsid w:val="6A5610E9"/>
    <w:rsid w:val="6A5CEB0E"/>
    <w:rsid w:val="6A5E4017"/>
    <w:rsid w:val="6A61094C"/>
    <w:rsid w:val="6A63B8BD"/>
    <w:rsid w:val="6A67A972"/>
    <w:rsid w:val="6A6B071D"/>
    <w:rsid w:val="6A6BA7CB"/>
    <w:rsid w:val="6A6C35A8"/>
    <w:rsid w:val="6A75DBB0"/>
    <w:rsid w:val="6A7FED7D"/>
    <w:rsid w:val="6A811B67"/>
    <w:rsid w:val="6A845590"/>
    <w:rsid w:val="6A847104"/>
    <w:rsid w:val="6A9173F0"/>
    <w:rsid w:val="6A99E180"/>
    <w:rsid w:val="6A9A26FE"/>
    <w:rsid w:val="6AA156E5"/>
    <w:rsid w:val="6AA41145"/>
    <w:rsid w:val="6AB14099"/>
    <w:rsid w:val="6AB4801F"/>
    <w:rsid w:val="6AB85E10"/>
    <w:rsid w:val="6ACCE48C"/>
    <w:rsid w:val="6ACCEA2A"/>
    <w:rsid w:val="6ACFEBE9"/>
    <w:rsid w:val="6AD596D9"/>
    <w:rsid w:val="6AD90BFF"/>
    <w:rsid w:val="6AE3262B"/>
    <w:rsid w:val="6AF44DC0"/>
    <w:rsid w:val="6AFC33F1"/>
    <w:rsid w:val="6AFE1F83"/>
    <w:rsid w:val="6AFEDA0D"/>
    <w:rsid w:val="6B03B7B9"/>
    <w:rsid w:val="6B07D31D"/>
    <w:rsid w:val="6B0B0F3A"/>
    <w:rsid w:val="6B0C67DD"/>
    <w:rsid w:val="6B0D83DA"/>
    <w:rsid w:val="6B18017A"/>
    <w:rsid w:val="6B1B647F"/>
    <w:rsid w:val="6B228EA5"/>
    <w:rsid w:val="6B235291"/>
    <w:rsid w:val="6B2539B4"/>
    <w:rsid w:val="6B260671"/>
    <w:rsid w:val="6B2C0C9E"/>
    <w:rsid w:val="6B37E5F2"/>
    <w:rsid w:val="6B41A350"/>
    <w:rsid w:val="6B434391"/>
    <w:rsid w:val="6B434F48"/>
    <w:rsid w:val="6B446779"/>
    <w:rsid w:val="6B573269"/>
    <w:rsid w:val="6B5FE939"/>
    <w:rsid w:val="6B6471BD"/>
    <w:rsid w:val="6B653744"/>
    <w:rsid w:val="6B6AF242"/>
    <w:rsid w:val="6B6B0B26"/>
    <w:rsid w:val="6B6FBF74"/>
    <w:rsid w:val="6B79FAA2"/>
    <w:rsid w:val="6B7C2244"/>
    <w:rsid w:val="6B81C45F"/>
    <w:rsid w:val="6B832048"/>
    <w:rsid w:val="6B8763CC"/>
    <w:rsid w:val="6B8C059B"/>
    <w:rsid w:val="6B902D64"/>
    <w:rsid w:val="6B925C39"/>
    <w:rsid w:val="6BA3ED16"/>
    <w:rsid w:val="6BA56C00"/>
    <w:rsid w:val="6BAF7229"/>
    <w:rsid w:val="6BB42FB8"/>
    <w:rsid w:val="6BB86670"/>
    <w:rsid w:val="6BC3F7CC"/>
    <w:rsid w:val="6BC45DCC"/>
    <w:rsid w:val="6BC62423"/>
    <w:rsid w:val="6BC7A75A"/>
    <w:rsid w:val="6BCD36CD"/>
    <w:rsid w:val="6BDDDD56"/>
    <w:rsid w:val="6BDF45FE"/>
    <w:rsid w:val="6BE45272"/>
    <w:rsid w:val="6BE5D9D2"/>
    <w:rsid w:val="6BF20778"/>
    <w:rsid w:val="6BFC35DB"/>
    <w:rsid w:val="6BFC5F5E"/>
    <w:rsid w:val="6C05F366"/>
    <w:rsid w:val="6C283B8A"/>
    <w:rsid w:val="6C2D945E"/>
    <w:rsid w:val="6C300D7C"/>
    <w:rsid w:val="6C354D58"/>
    <w:rsid w:val="6C3630C9"/>
    <w:rsid w:val="6C38F532"/>
    <w:rsid w:val="6C3A5161"/>
    <w:rsid w:val="6C4A93EA"/>
    <w:rsid w:val="6C5642BA"/>
    <w:rsid w:val="6C620346"/>
    <w:rsid w:val="6C6A7F0E"/>
    <w:rsid w:val="6C730DE0"/>
    <w:rsid w:val="6C73874E"/>
    <w:rsid w:val="6C752EE4"/>
    <w:rsid w:val="6C7C55AF"/>
    <w:rsid w:val="6C8DA764"/>
    <w:rsid w:val="6C8E4188"/>
    <w:rsid w:val="6C99F2BC"/>
    <w:rsid w:val="6CA8806D"/>
    <w:rsid w:val="6CBA43BD"/>
    <w:rsid w:val="6CBD2D98"/>
    <w:rsid w:val="6CC62AAD"/>
    <w:rsid w:val="6CCEDDF2"/>
    <w:rsid w:val="6CE037DA"/>
    <w:rsid w:val="6CE2EB4F"/>
    <w:rsid w:val="6CE3666C"/>
    <w:rsid w:val="6CE6F283"/>
    <w:rsid w:val="6CE82560"/>
    <w:rsid w:val="6CED1D7E"/>
    <w:rsid w:val="6CF302CA"/>
    <w:rsid w:val="6CF31F41"/>
    <w:rsid w:val="6CFB23B0"/>
    <w:rsid w:val="6D004B87"/>
    <w:rsid w:val="6D060258"/>
    <w:rsid w:val="6D18E1C1"/>
    <w:rsid w:val="6D1E4949"/>
    <w:rsid w:val="6D228B52"/>
    <w:rsid w:val="6D23980E"/>
    <w:rsid w:val="6D24D010"/>
    <w:rsid w:val="6D24F057"/>
    <w:rsid w:val="6D251E78"/>
    <w:rsid w:val="6D277824"/>
    <w:rsid w:val="6D29317C"/>
    <w:rsid w:val="6D2A8BEE"/>
    <w:rsid w:val="6D30C6C8"/>
    <w:rsid w:val="6D33AEBF"/>
    <w:rsid w:val="6D342B20"/>
    <w:rsid w:val="6D3FC540"/>
    <w:rsid w:val="6D44CD36"/>
    <w:rsid w:val="6D470304"/>
    <w:rsid w:val="6D50597D"/>
    <w:rsid w:val="6D57E975"/>
    <w:rsid w:val="6D5AD21D"/>
    <w:rsid w:val="6D5E3276"/>
    <w:rsid w:val="6D5E79B3"/>
    <w:rsid w:val="6D619285"/>
    <w:rsid w:val="6D765C9E"/>
    <w:rsid w:val="6D788B5B"/>
    <w:rsid w:val="6D7FB0A2"/>
    <w:rsid w:val="6D8114B0"/>
    <w:rsid w:val="6D86C2DA"/>
    <w:rsid w:val="6D89284A"/>
    <w:rsid w:val="6D8C2F06"/>
    <w:rsid w:val="6D8D01A1"/>
    <w:rsid w:val="6D950C11"/>
    <w:rsid w:val="6D9B3802"/>
    <w:rsid w:val="6D9C4E93"/>
    <w:rsid w:val="6D9CF5B6"/>
    <w:rsid w:val="6DA77C1C"/>
    <w:rsid w:val="6DAA0DA1"/>
    <w:rsid w:val="6DAD4525"/>
    <w:rsid w:val="6DAE3F06"/>
    <w:rsid w:val="6DB4530D"/>
    <w:rsid w:val="6DBA5325"/>
    <w:rsid w:val="6DC4AA35"/>
    <w:rsid w:val="6DC91EDB"/>
    <w:rsid w:val="6DD31A08"/>
    <w:rsid w:val="6DD470DD"/>
    <w:rsid w:val="6DD916AE"/>
    <w:rsid w:val="6DDDC20B"/>
    <w:rsid w:val="6DE31C80"/>
    <w:rsid w:val="6DE9C8B4"/>
    <w:rsid w:val="6DEB8A35"/>
    <w:rsid w:val="6DECC674"/>
    <w:rsid w:val="6DED1806"/>
    <w:rsid w:val="6DF59F81"/>
    <w:rsid w:val="6DFF592B"/>
    <w:rsid w:val="6E060320"/>
    <w:rsid w:val="6E0957B8"/>
    <w:rsid w:val="6E0B2107"/>
    <w:rsid w:val="6E1079B1"/>
    <w:rsid w:val="6E17C214"/>
    <w:rsid w:val="6E1A79BB"/>
    <w:rsid w:val="6E1AE7B5"/>
    <w:rsid w:val="6E21FC9F"/>
    <w:rsid w:val="6E29EC6B"/>
    <w:rsid w:val="6E2D86D5"/>
    <w:rsid w:val="6E33C18E"/>
    <w:rsid w:val="6E367670"/>
    <w:rsid w:val="6E3698ED"/>
    <w:rsid w:val="6E3AC0D4"/>
    <w:rsid w:val="6E3D209C"/>
    <w:rsid w:val="6E3DAF52"/>
    <w:rsid w:val="6E43173B"/>
    <w:rsid w:val="6E49E8EF"/>
    <w:rsid w:val="6E4C69A1"/>
    <w:rsid w:val="6E5260CB"/>
    <w:rsid w:val="6E5B695B"/>
    <w:rsid w:val="6E5D9222"/>
    <w:rsid w:val="6E6779EB"/>
    <w:rsid w:val="6E6AB34C"/>
    <w:rsid w:val="6E6B535E"/>
    <w:rsid w:val="6E6D618B"/>
    <w:rsid w:val="6E71BA75"/>
    <w:rsid w:val="6E77E08A"/>
    <w:rsid w:val="6E78C70B"/>
    <w:rsid w:val="6E8295B1"/>
    <w:rsid w:val="6E8D9E37"/>
    <w:rsid w:val="6E90D6E9"/>
    <w:rsid w:val="6E9412F3"/>
    <w:rsid w:val="6E9535F3"/>
    <w:rsid w:val="6E998A3A"/>
    <w:rsid w:val="6E9D4550"/>
    <w:rsid w:val="6E9ED884"/>
    <w:rsid w:val="6E9FBA15"/>
    <w:rsid w:val="6EA65F8C"/>
    <w:rsid w:val="6EAA213C"/>
    <w:rsid w:val="6EB11E9D"/>
    <w:rsid w:val="6EB3958A"/>
    <w:rsid w:val="6EB71AE7"/>
    <w:rsid w:val="6EB78784"/>
    <w:rsid w:val="6EB92B98"/>
    <w:rsid w:val="6EBA749E"/>
    <w:rsid w:val="6EC5DB45"/>
    <w:rsid w:val="6EC66B5A"/>
    <w:rsid w:val="6ECB6B7D"/>
    <w:rsid w:val="6ED20B0F"/>
    <w:rsid w:val="6ED2A038"/>
    <w:rsid w:val="6ED7E706"/>
    <w:rsid w:val="6ED8A6CD"/>
    <w:rsid w:val="6EDD4917"/>
    <w:rsid w:val="6EE58631"/>
    <w:rsid w:val="6EE82125"/>
    <w:rsid w:val="6EE82426"/>
    <w:rsid w:val="6EEA9B86"/>
    <w:rsid w:val="6EF840AA"/>
    <w:rsid w:val="6EFD1E5F"/>
    <w:rsid w:val="6EFE8B0B"/>
    <w:rsid w:val="6F0961B7"/>
    <w:rsid w:val="6F1F764B"/>
    <w:rsid w:val="6F246378"/>
    <w:rsid w:val="6F294EC9"/>
    <w:rsid w:val="6F2F80F0"/>
    <w:rsid w:val="6F31B6BC"/>
    <w:rsid w:val="6F33CF26"/>
    <w:rsid w:val="6F48137E"/>
    <w:rsid w:val="6F4B0261"/>
    <w:rsid w:val="6F52EA4B"/>
    <w:rsid w:val="6F543F20"/>
    <w:rsid w:val="6F58CE76"/>
    <w:rsid w:val="6F591117"/>
    <w:rsid w:val="6F649A59"/>
    <w:rsid w:val="6F687566"/>
    <w:rsid w:val="6F6EB972"/>
    <w:rsid w:val="6F8FBB4B"/>
    <w:rsid w:val="6F92AC6B"/>
    <w:rsid w:val="6FB2159E"/>
    <w:rsid w:val="6FB26D72"/>
    <w:rsid w:val="6FB6FB64"/>
    <w:rsid w:val="6FB99405"/>
    <w:rsid w:val="6FBA4E16"/>
    <w:rsid w:val="6FBCDDB9"/>
    <w:rsid w:val="6FBEADAF"/>
    <w:rsid w:val="6FC1C0E3"/>
    <w:rsid w:val="6FD45731"/>
    <w:rsid w:val="6FD4B72B"/>
    <w:rsid w:val="6FDC1CB2"/>
    <w:rsid w:val="6FE204B1"/>
    <w:rsid w:val="6FE21535"/>
    <w:rsid w:val="6FE3966D"/>
    <w:rsid w:val="6FE74B2B"/>
    <w:rsid w:val="6FF53FFC"/>
    <w:rsid w:val="6FFBA25B"/>
    <w:rsid w:val="6FFC779D"/>
    <w:rsid w:val="6FFEFB62"/>
    <w:rsid w:val="6FFF767B"/>
    <w:rsid w:val="6FFFDC6C"/>
    <w:rsid w:val="70004078"/>
    <w:rsid w:val="70018504"/>
    <w:rsid w:val="701E6B68"/>
    <w:rsid w:val="701EE626"/>
    <w:rsid w:val="701FC622"/>
    <w:rsid w:val="7022F54E"/>
    <w:rsid w:val="7028B26D"/>
    <w:rsid w:val="702B02F1"/>
    <w:rsid w:val="702CB3AC"/>
    <w:rsid w:val="703607A5"/>
    <w:rsid w:val="70363F8A"/>
    <w:rsid w:val="703A8328"/>
    <w:rsid w:val="7057D7AF"/>
    <w:rsid w:val="70587B2F"/>
    <w:rsid w:val="70589F2F"/>
    <w:rsid w:val="705985F2"/>
    <w:rsid w:val="7061BFEC"/>
    <w:rsid w:val="7067C123"/>
    <w:rsid w:val="706B388E"/>
    <w:rsid w:val="706E008A"/>
    <w:rsid w:val="7076D123"/>
    <w:rsid w:val="7078156E"/>
    <w:rsid w:val="707A2103"/>
    <w:rsid w:val="708164B8"/>
    <w:rsid w:val="708423DF"/>
    <w:rsid w:val="709F355F"/>
    <w:rsid w:val="709FE40E"/>
    <w:rsid w:val="70A1DF73"/>
    <w:rsid w:val="70AAEC25"/>
    <w:rsid w:val="70B06CC4"/>
    <w:rsid w:val="70B1CFC2"/>
    <w:rsid w:val="70B70467"/>
    <w:rsid w:val="70BEBFA2"/>
    <w:rsid w:val="70BF642A"/>
    <w:rsid w:val="70C33E14"/>
    <w:rsid w:val="70CFA6FE"/>
    <w:rsid w:val="70D279D9"/>
    <w:rsid w:val="70D8E8AD"/>
    <w:rsid w:val="70D9BFFB"/>
    <w:rsid w:val="70DA0A86"/>
    <w:rsid w:val="70EAB126"/>
    <w:rsid w:val="70F0BCD3"/>
    <w:rsid w:val="7101D5D8"/>
    <w:rsid w:val="71054188"/>
    <w:rsid w:val="71055301"/>
    <w:rsid w:val="7109177F"/>
    <w:rsid w:val="710ACDA1"/>
    <w:rsid w:val="710BDEC6"/>
    <w:rsid w:val="710FFD12"/>
    <w:rsid w:val="711903DB"/>
    <w:rsid w:val="712837EE"/>
    <w:rsid w:val="71298050"/>
    <w:rsid w:val="712CA7B4"/>
    <w:rsid w:val="712D0F59"/>
    <w:rsid w:val="7132C5FD"/>
    <w:rsid w:val="7133E871"/>
    <w:rsid w:val="7139F6E5"/>
    <w:rsid w:val="71475C72"/>
    <w:rsid w:val="714CB16D"/>
    <w:rsid w:val="714D2558"/>
    <w:rsid w:val="71516ACB"/>
    <w:rsid w:val="71525C89"/>
    <w:rsid w:val="715451EC"/>
    <w:rsid w:val="715F1274"/>
    <w:rsid w:val="7169E616"/>
    <w:rsid w:val="716D2A27"/>
    <w:rsid w:val="7178F174"/>
    <w:rsid w:val="717C16B1"/>
    <w:rsid w:val="718A7AA6"/>
    <w:rsid w:val="718A824F"/>
    <w:rsid w:val="7192B552"/>
    <w:rsid w:val="7195CDCF"/>
    <w:rsid w:val="719A8455"/>
    <w:rsid w:val="719BF504"/>
    <w:rsid w:val="71A7478A"/>
    <w:rsid w:val="71A872D9"/>
    <w:rsid w:val="71A8BED1"/>
    <w:rsid w:val="71AAA0F2"/>
    <w:rsid w:val="71AE5D46"/>
    <w:rsid w:val="71AF9FF8"/>
    <w:rsid w:val="71B255B3"/>
    <w:rsid w:val="71B6ED8A"/>
    <w:rsid w:val="71B8F18B"/>
    <w:rsid w:val="71BB3679"/>
    <w:rsid w:val="71BC7682"/>
    <w:rsid w:val="71C4FFCD"/>
    <w:rsid w:val="71C75CB2"/>
    <w:rsid w:val="71CB7F06"/>
    <w:rsid w:val="71CCD15A"/>
    <w:rsid w:val="71CE3C97"/>
    <w:rsid w:val="71D8CD17"/>
    <w:rsid w:val="71DC7B3E"/>
    <w:rsid w:val="71E33F0D"/>
    <w:rsid w:val="71EABA00"/>
    <w:rsid w:val="71EB2679"/>
    <w:rsid w:val="71EBFF97"/>
    <w:rsid w:val="71ED9C99"/>
    <w:rsid w:val="71F4F357"/>
    <w:rsid w:val="71FB05FE"/>
    <w:rsid w:val="7200C889"/>
    <w:rsid w:val="7204B9F2"/>
    <w:rsid w:val="7215B9D9"/>
    <w:rsid w:val="7215C2C0"/>
    <w:rsid w:val="72240053"/>
    <w:rsid w:val="72267E64"/>
    <w:rsid w:val="7230047C"/>
    <w:rsid w:val="723190F3"/>
    <w:rsid w:val="72344475"/>
    <w:rsid w:val="723F3B79"/>
    <w:rsid w:val="7257ABAA"/>
    <w:rsid w:val="725F2C23"/>
    <w:rsid w:val="72605B81"/>
    <w:rsid w:val="726124A1"/>
    <w:rsid w:val="7262F006"/>
    <w:rsid w:val="72644CF9"/>
    <w:rsid w:val="7267CDA8"/>
    <w:rsid w:val="72699451"/>
    <w:rsid w:val="726E4472"/>
    <w:rsid w:val="727BE939"/>
    <w:rsid w:val="72804284"/>
    <w:rsid w:val="72846225"/>
    <w:rsid w:val="72887D79"/>
    <w:rsid w:val="728E66B7"/>
    <w:rsid w:val="7291F15D"/>
    <w:rsid w:val="72A87B70"/>
    <w:rsid w:val="72A89EA2"/>
    <w:rsid w:val="72ADDFE4"/>
    <w:rsid w:val="72B801BC"/>
    <w:rsid w:val="72CBC0D2"/>
    <w:rsid w:val="72CD38EC"/>
    <w:rsid w:val="72CD9D96"/>
    <w:rsid w:val="72DD0AD4"/>
    <w:rsid w:val="72E3C08B"/>
    <w:rsid w:val="72E82640"/>
    <w:rsid w:val="72EB4616"/>
    <w:rsid w:val="72EC928C"/>
    <w:rsid w:val="72F3C858"/>
    <w:rsid w:val="72FD5D8E"/>
    <w:rsid w:val="7307B1FB"/>
    <w:rsid w:val="73125BAE"/>
    <w:rsid w:val="73146B17"/>
    <w:rsid w:val="7314FDA2"/>
    <w:rsid w:val="73236123"/>
    <w:rsid w:val="73237918"/>
    <w:rsid w:val="7327B741"/>
    <w:rsid w:val="733326E6"/>
    <w:rsid w:val="73369438"/>
    <w:rsid w:val="733B9D68"/>
    <w:rsid w:val="733E246F"/>
    <w:rsid w:val="733F7930"/>
    <w:rsid w:val="734B1732"/>
    <w:rsid w:val="73507B33"/>
    <w:rsid w:val="73526287"/>
    <w:rsid w:val="735E5AB0"/>
    <w:rsid w:val="7361E609"/>
    <w:rsid w:val="7366DA3F"/>
    <w:rsid w:val="7368A1BB"/>
    <w:rsid w:val="736EF9F5"/>
    <w:rsid w:val="739163A9"/>
    <w:rsid w:val="7393B765"/>
    <w:rsid w:val="73942D22"/>
    <w:rsid w:val="739E2624"/>
    <w:rsid w:val="73B01070"/>
    <w:rsid w:val="73B340F1"/>
    <w:rsid w:val="73B85909"/>
    <w:rsid w:val="73C9E672"/>
    <w:rsid w:val="73CB843E"/>
    <w:rsid w:val="73DE25AF"/>
    <w:rsid w:val="73E0E5F9"/>
    <w:rsid w:val="73E4CCA6"/>
    <w:rsid w:val="73F7BE43"/>
    <w:rsid w:val="73F86C13"/>
    <w:rsid w:val="73FC5AEE"/>
    <w:rsid w:val="73FC83D3"/>
    <w:rsid w:val="73FE444F"/>
    <w:rsid w:val="74007E2D"/>
    <w:rsid w:val="74036464"/>
    <w:rsid w:val="7407BE7D"/>
    <w:rsid w:val="74095CBC"/>
    <w:rsid w:val="740D5618"/>
    <w:rsid w:val="7418CADC"/>
    <w:rsid w:val="741D8238"/>
    <w:rsid w:val="7420DF17"/>
    <w:rsid w:val="742D8006"/>
    <w:rsid w:val="742FA39A"/>
    <w:rsid w:val="743A5BE1"/>
    <w:rsid w:val="744CF618"/>
    <w:rsid w:val="74505897"/>
    <w:rsid w:val="74571087"/>
    <w:rsid w:val="7462ABD6"/>
    <w:rsid w:val="74651C94"/>
    <w:rsid w:val="74673923"/>
    <w:rsid w:val="746B91FC"/>
    <w:rsid w:val="746F08C5"/>
    <w:rsid w:val="7479C4E3"/>
    <w:rsid w:val="747ACF3C"/>
    <w:rsid w:val="748207A9"/>
    <w:rsid w:val="74823A64"/>
    <w:rsid w:val="7484B04F"/>
    <w:rsid w:val="74854E4E"/>
    <w:rsid w:val="748E37F3"/>
    <w:rsid w:val="748FE9F0"/>
    <w:rsid w:val="749046E0"/>
    <w:rsid w:val="7492BF2D"/>
    <w:rsid w:val="74967CC2"/>
    <w:rsid w:val="749EFD1B"/>
    <w:rsid w:val="74AA0161"/>
    <w:rsid w:val="74AA46DA"/>
    <w:rsid w:val="74B3B773"/>
    <w:rsid w:val="74B9A02A"/>
    <w:rsid w:val="74BE34AF"/>
    <w:rsid w:val="74C206F6"/>
    <w:rsid w:val="74C33AFF"/>
    <w:rsid w:val="74C96A24"/>
    <w:rsid w:val="74D03259"/>
    <w:rsid w:val="74D29E32"/>
    <w:rsid w:val="74FA1C09"/>
    <w:rsid w:val="74FA41BE"/>
    <w:rsid w:val="74FF3898"/>
    <w:rsid w:val="750183F0"/>
    <w:rsid w:val="750235AD"/>
    <w:rsid w:val="7510CFC3"/>
    <w:rsid w:val="75151709"/>
    <w:rsid w:val="75168684"/>
    <w:rsid w:val="7517B1CB"/>
    <w:rsid w:val="75188518"/>
    <w:rsid w:val="751CEE95"/>
    <w:rsid w:val="751FADB5"/>
    <w:rsid w:val="751FB988"/>
    <w:rsid w:val="751FC122"/>
    <w:rsid w:val="751FECFC"/>
    <w:rsid w:val="752305EC"/>
    <w:rsid w:val="75250ACD"/>
    <w:rsid w:val="75293AA3"/>
    <w:rsid w:val="752B9C6F"/>
    <w:rsid w:val="75310FB4"/>
    <w:rsid w:val="75332597"/>
    <w:rsid w:val="75373E4B"/>
    <w:rsid w:val="753A3B4E"/>
    <w:rsid w:val="753DB002"/>
    <w:rsid w:val="75406C1F"/>
    <w:rsid w:val="7540BDB4"/>
    <w:rsid w:val="7547F3F0"/>
    <w:rsid w:val="754EEFB4"/>
    <w:rsid w:val="754FDF85"/>
    <w:rsid w:val="75575753"/>
    <w:rsid w:val="755940A8"/>
    <w:rsid w:val="755972F1"/>
    <w:rsid w:val="755B2208"/>
    <w:rsid w:val="755B7C4D"/>
    <w:rsid w:val="7560E790"/>
    <w:rsid w:val="756551D5"/>
    <w:rsid w:val="7565B093"/>
    <w:rsid w:val="756826BE"/>
    <w:rsid w:val="75687732"/>
    <w:rsid w:val="756A685D"/>
    <w:rsid w:val="75734CDB"/>
    <w:rsid w:val="7576240F"/>
    <w:rsid w:val="75781E98"/>
    <w:rsid w:val="7580409B"/>
    <w:rsid w:val="7586543A"/>
    <w:rsid w:val="758B9FE1"/>
    <w:rsid w:val="758D05DF"/>
    <w:rsid w:val="759187DE"/>
    <w:rsid w:val="7592BE52"/>
    <w:rsid w:val="75954641"/>
    <w:rsid w:val="759ED12D"/>
    <w:rsid w:val="75AC7395"/>
    <w:rsid w:val="75B56559"/>
    <w:rsid w:val="75B68CD2"/>
    <w:rsid w:val="75BAEAA3"/>
    <w:rsid w:val="75BF47AD"/>
    <w:rsid w:val="75C1392C"/>
    <w:rsid w:val="75C5B603"/>
    <w:rsid w:val="75C8554A"/>
    <w:rsid w:val="75CCB351"/>
    <w:rsid w:val="75CEAB8F"/>
    <w:rsid w:val="75CFC672"/>
    <w:rsid w:val="75E1BDCA"/>
    <w:rsid w:val="75E5FD10"/>
    <w:rsid w:val="75E6D33B"/>
    <w:rsid w:val="75EC9175"/>
    <w:rsid w:val="75F121A6"/>
    <w:rsid w:val="75F250ED"/>
    <w:rsid w:val="75F3EBAD"/>
    <w:rsid w:val="75F87050"/>
    <w:rsid w:val="75F9EE39"/>
    <w:rsid w:val="7601305C"/>
    <w:rsid w:val="760966F5"/>
    <w:rsid w:val="760C681D"/>
    <w:rsid w:val="760CAB03"/>
    <w:rsid w:val="76119BE4"/>
    <w:rsid w:val="761262BE"/>
    <w:rsid w:val="7612F17B"/>
    <w:rsid w:val="7620BEFA"/>
    <w:rsid w:val="7621F1A6"/>
    <w:rsid w:val="7627AA74"/>
    <w:rsid w:val="7638EAD1"/>
    <w:rsid w:val="763ECBFB"/>
    <w:rsid w:val="764ADDC7"/>
    <w:rsid w:val="764CC3BC"/>
    <w:rsid w:val="7652D1F3"/>
    <w:rsid w:val="765C8D84"/>
    <w:rsid w:val="765CAE61"/>
    <w:rsid w:val="765CFA2A"/>
    <w:rsid w:val="765D7EE0"/>
    <w:rsid w:val="7661F96A"/>
    <w:rsid w:val="7664F12C"/>
    <w:rsid w:val="766C4293"/>
    <w:rsid w:val="766C5503"/>
    <w:rsid w:val="766CD89F"/>
    <w:rsid w:val="7675120E"/>
    <w:rsid w:val="76790E7F"/>
    <w:rsid w:val="767E1540"/>
    <w:rsid w:val="7688C2E1"/>
    <w:rsid w:val="76976511"/>
    <w:rsid w:val="76AC33AC"/>
    <w:rsid w:val="76B297A8"/>
    <w:rsid w:val="76B54E4C"/>
    <w:rsid w:val="76B558B7"/>
    <w:rsid w:val="76BA3B9C"/>
    <w:rsid w:val="76C1B455"/>
    <w:rsid w:val="76C57D64"/>
    <w:rsid w:val="76C7C5B0"/>
    <w:rsid w:val="76C8D1CB"/>
    <w:rsid w:val="76CB74FD"/>
    <w:rsid w:val="76D4007E"/>
    <w:rsid w:val="76EA9BA6"/>
    <w:rsid w:val="76F34E27"/>
    <w:rsid w:val="76FDE396"/>
    <w:rsid w:val="7704F5C8"/>
    <w:rsid w:val="770AC202"/>
    <w:rsid w:val="770D26ED"/>
    <w:rsid w:val="770EB669"/>
    <w:rsid w:val="7711F470"/>
    <w:rsid w:val="771721D5"/>
    <w:rsid w:val="771FAA54"/>
    <w:rsid w:val="772B7374"/>
    <w:rsid w:val="773460AE"/>
    <w:rsid w:val="7734E738"/>
    <w:rsid w:val="773A4FAB"/>
    <w:rsid w:val="7742989D"/>
    <w:rsid w:val="775D0A57"/>
    <w:rsid w:val="775F3D5F"/>
    <w:rsid w:val="7760CF4D"/>
    <w:rsid w:val="7765B693"/>
    <w:rsid w:val="77686C3C"/>
    <w:rsid w:val="776E1358"/>
    <w:rsid w:val="7773786E"/>
    <w:rsid w:val="7779217C"/>
    <w:rsid w:val="777F295A"/>
    <w:rsid w:val="7783DFB1"/>
    <w:rsid w:val="77876D8B"/>
    <w:rsid w:val="778A62D5"/>
    <w:rsid w:val="7790FFDC"/>
    <w:rsid w:val="7794003D"/>
    <w:rsid w:val="77954F5E"/>
    <w:rsid w:val="779EAEE4"/>
    <w:rsid w:val="77A22BBC"/>
    <w:rsid w:val="77B08FB7"/>
    <w:rsid w:val="77B3BBBC"/>
    <w:rsid w:val="77B52B9B"/>
    <w:rsid w:val="77B6D59E"/>
    <w:rsid w:val="77C1DB80"/>
    <w:rsid w:val="77C2F215"/>
    <w:rsid w:val="77C49C33"/>
    <w:rsid w:val="77C902C7"/>
    <w:rsid w:val="77CAE701"/>
    <w:rsid w:val="77CD6B60"/>
    <w:rsid w:val="77D508CD"/>
    <w:rsid w:val="77DC51D7"/>
    <w:rsid w:val="77E00584"/>
    <w:rsid w:val="77E7D35D"/>
    <w:rsid w:val="77ECA7E8"/>
    <w:rsid w:val="77EE2106"/>
    <w:rsid w:val="77F333F0"/>
    <w:rsid w:val="77FFF06D"/>
    <w:rsid w:val="7806622D"/>
    <w:rsid w:val="780BA9F5"/>
    <w:rsid w:val="780ED33E"/>
    <w:rsid w:val="780F9558"/>
    <w:rsid w:val="78119592"/>
    <w:rsid w:val="7814CD17"/>
    <w:rsid w:val="7816D582"/>
    <w:rsid w:val="781DF4AA"/>
    <w:rsid w:val="78215359"/>
    <w:rsid w:val="7832F793"/>
    <w:rsid w:val="78362491"/>
    <w:rsid w:val="7842881D"/>
    <w:rsid w:val="7846CEA0"/>
    <w:rsid w:val="78477CE0"/>
    <w:rsid w:val="78588D68"/>
    <w:rsid w:val="785E218F"/>
    <w:rsid w:val="785ECDC8"/>
    <w:rsid w:val="7860A75B"/>
    <w:rsid w:val="78637A37"/>
    <w:rsid w:val="786D3651"/>
    <w:rsid w:val="786DDB78"/>
    <w:rsid w:val="7872E232"/>
    <w:rsid w:val="7873BE7F"/>
    <w:rsid w:val="78809A0B"/>
    <w:rsid w:val="788D1818"/>
    <w:rsid w:val="78982757"/>
    <w:rsid w:val="78C2BF8B"/>
    <w:rsid w:val="78C63205"/>
    <w:rsid w:val="78D1F9BC"/>
    <w:rsid w:val="78D66685"/>
    <w:rsid w:val="78E48B1A"/>
    <w:rsid w:val="78E8A1ED"/>
    <w:rsid w:val="78EE9239"/>
    <w:rsid w:val="78EF3CFC"/>
    <w:rsid w:val="78FD957D"/>
    <w:rsid w:val="7903EA24"/>
    <w:rsid w:val="7907FB7C"/>
    <w:rsid w:val="7909CD5C"/>
    <w:rsid w:val="79130E17"/>
    <w:rsid w:val="791E8CCB"/>
    <w:rsid w:val="791ECE4F"/>
    <w:rsid w:val="7922E21F"/>
    <w:rsid w:val="79276BE5"/>
    <w:rsid w:val="79327B21"/>
    <w:rsid w:val="7932BB0C"/>
    <w:rsid w:val="79331E70"/>
    <w:rsid w:val="793AF6C6"/>
    <w:rsid w:val="793DC94C"/>
    <w:rsid w:val="793E737A"/>
    <w:rsid w:val="79430268"/>
    <w:rsid w:val="794452D4"/>
    <w:rsid w:val="794628DC"/>
    <w:rsid w:val="79479187"/>
    <w:rsid w:val="794F2E53"/>
    <w:rsid w:val="795A2EDC"/>
    <w:rsid w:val="795ACC6E"/>
    <w:rsid w:val="7963701E"/>
    <w:rsid w:val="796BBF0E"/>
    <w:rsid w:val="79739770"/>
    <w:rsid w:val="797C84A1"/>
    <w:rsid w:val="79822190"/>
    <w:rsid w:val="7985FA7F"/>
    <w:rsid w:val="799DE931"/>
    <w:rsid w:val="79A0540F"/>
    <w:rsid w:val="79A5C2A1"/>
    <w:rsid w:val="79B08DDE"/>
    <w:rsid w:val="79B65781"/>
    <w:rsid w:val="79B961A1"/>
    <w:rsid w:val="79BD23BA"/>
    <w:rsid w:val="79BF842F"/>
    <w:rsid w:val="79C38465"/>
    <w:rsid w:val="79C9D8B9"/>
    <w:rsid w:val="79CD0902"/>
    <w:rsid w:val="79D05041"/>
    <w:rsid w:val="79D18C64"/>
    <w:rsid w:val="79D2AFDD"/>
    <w:rsid w:val="79D60966"/>
    <w:rsid w:val="79DA81C4"/>
    <w:rsid w:val="79DB8AE3"/>
    <w:rsid w:val="79DC3F69"/>
    <w:rsid w:val="79E47758"/>
    <w:rsid w:val="79E90E8F"/>
    <w:rsid w:val="79ECF5B2"/>
    <w:rsid w:val="79EF91C5"/>
    <w:rsid w:val="79F8792D"/>
    <w:rsid w:val="79FB15F9"/>
    <w:rsid w:val="7A0D523F"/>
    <w:rsid w:val="7A1F3B69"/>
    <w:rsid w:val="7A21591B"/>
    <w:rsid w:val="7A23AB15"/>
    <w:rsid w:val="7A26972E"/>
    <w:rsid w:val="7A2770EF"/>
    <w:rsid w:val="7A2D453A"/>
    <w:rsid w:val="7A32C75E"/>
    <w:rsid w:val="7A398006"/>
    <w:rsid w:val="7A3A5D6E"/>
    <w:rsid w:val="7A3FEDF1"/>
    <w:rsid w:val="7A4E82F5"/>
    <w:rsid w:val="7A4F188E"/>
    <w:rsid w:val="7A627F30"/>
    <w:rsid w:val="7A641FBD"/>
    <w:rsid w:val="7A66991E"/>
    <w:rsid w:val="7A671491"/>
    <w:rsid w:val="7A722C0C"/>
    <w:rsid w:val="7A7495C1"/>
    <w:rsid w:val="7A7ABB89"/>
    <w:rsid w:val="7A7C01DA"/>
    <w:rsid w:val="7A801DCE"/>
    <w:rsid w:val="7A81B380"/>
    <w:rsid w:val="7A852D71"/>
    <w:rsid w:val="7A8DF0E5"/>
    <w:rsid w:val="7A9092B4"/>
    <w:rsid w:val="7A93D3D4"/>
    <w:rsid w:val="7A96A255"/>
    <w:rsid w:val="7A9873A1"/>
    <w:rsid w:val="7A9928A3"/>
    <w:rsid w:val="7A9C49F2"/>
    <w:rsid w:val="7A9FF3C8"/>
    <w:rsid w:val="7AA05AAC"/>
    <w:rsid w:val="7AA27089"/>
    <w:rsid w:val="7AA3AF56"/>
    <w:rsid w:val="7AA3CBDD"/>
    <w:rsid w:val="7AAB18E5"/>
    <w:rsid w:val="7AAEC4E1"/>
    <w:rsid w:val="7AAEECF3"/>
    <w:rsid w:val="7AB99DED"/>
    <w:rsid w:val="7AC0F0C7"/>
    <w:rsid w:val="7ACBD54F"/>
    <w:rsid w:val="7ACE1739"/>
    <w:rsid w:val="7AD45EF3"/>
    <w:rsid w:val="7AD9CC7E"/>
    <w:rsid w:val="7ADA1326"/>
    <w:rsid w:val="7ADCB4A2"/>
    <w:rsid w:val="7ADD36A7"/>
    <w:rsid w:val="7AE02AB8"/>
    <w:rsid w:val="7AE58529"/>
    <w:rsid w:val="7AED2A63"/>
    <w:rsid w:val="7AEED270"/>
    <w:rsid w:val="7AF4F28A"/>
    <w:rsid w:val="7AF50EF0"/>
    <w:rsid w:val="7AF7047D"/>
    <w:rsid w:val="7AFC3536"/>
    <w:rsid w:val="7B081B07"/>
    <w:rsid w:val="7B097F8E"/>
    <w:rsid w:val="7B0B2879"/>
    <w:rsid w:val="7B0F543E"/>
    <w:rsid w:val="7B1381DA"/>
    <w:rsid w:val="7B232B26"/>
    <w:rsid w:val="7B2BD7BF"/>
    <w:rsid w:val="7B30397B"/>
    <w:rsid w:val="7B35E53E"/>
    <w:rsid w:val="7B3F73DD"/>
    <w:rsid w:val="7B444299"/>
    <w:rsid w:val="7B461F2F"/>
    <w:rsid w:val="7B488848"/>
    <w:rsid w:val="7B4D9C8F"/>
    <w:rsid w:val="7B552A54"/>
    <w:rsid w:val="7B58F41B"/>
    <w:rsid w:val="7B6BC8FE"/>
    <w:rsid w:val="7B6E3F3B"/>
    <w:rsid w:val="7B71D9C7"/>
    <w:rsid w:val="7B7E9C6E"/>
    <w:rsid w:val="7B845143"/>
    <w:rsid w:val="7B85DB9D"/>
    <w:rsid w:val="7B885F13"/>
    <w:rsid w:val="7B8B6797"/>
    <w:rsid w:val="7BA1C41C"/>
    <w:rsid w:val="7BA771A7"/>
    <w:rsid w:val="7BAE7B22"/>
    <w:rsid w:val="7BAFC47B"/>
    <w:rsid w:val="7BB257BB"/>
    <w:rsid w:val="7BB2F3C2"/>
    <w:rsid w:val="7BB78DA5"/>
    <w:rsid w:val="7BB9A89D"/>
    <w:rsid w:val="7BBCCBB8"/>
    <w:rsid w:val="7BBD0579"/>
    <w:rsid w:val="7BBE29A2"/>
    <w:rsid w:val="7BC2D01B"/>
    <w:rsid w:val="7BCECE6A"/>
    <w:rsid w:val="7BD1FE9F"/>
    <w:rsid w:val="7BD4B32D"/>
    <w:rsid w:val="7BE05FD8"/>
    <w:rsid w:val="7BEAA59B"/>
    <w:rsid w:val="7BEDF7ED"/>
    <w:rsid w:val="7BF296A1"/>
    <w:rsid w:val="7BFA0DF0"/>
    <w:rsid w:val="7BFBE748"/>
    <w:rsid w:val="7BFC680A"/>
    <w:rsid w:val="7BFDC724"/>
    <w:rsid w:val="7BFE347D"/>
    <w:rsid w:val="7C000D63"/>
    <w:rsid w:val="7C02B83F"/>
    <w:rsid w:val="7C075FB1"/>
    <w:rsid w:val="7C0D92FB"/>
    <w:rsid w:val="7C13C125"/>
    <w:rsid w:val="7C140DFF"/>
    <w:rsid w:val="7C1FC612"/>
    <w:rsid w:val="7C25F4A1"/>
    <w:rsid w:val="7C265948"/>
    <w:rsid w:val="7C2B64B1"/>
    <w:rsid w:val="7C3156DB"/>
    <w:rsid w:val="7C3195E1"/>
    <w:rsid w:val="7C33D0CB"/>
    <w:rsid w:val="7C3B207D"/>
    <w:rsid w:val="7C3BCD94"/>
    <w:rsid w:val="7C3DF35E"/>
    <w:rsid w:val="7C3EF47F"/>
    <w:rsid w:val="7C3EF944"/>
    <w:rsid w:val="7C4968AB"/>
    <w:rsid w:val="7C4D7032"/>
    <w:rsid w:val="7C4F72A9"/>
    <w:rsid w:val="7C518C15"/>
    <w:rsid w:val="7C5A88AA"/>
    <w:rsid w:val="7C61E18B"/>
    <w:rsid w:val="7C629963"/>
    <w:rsid w:val="7C6F606E"/>
    <w:rsid w:val="7C71F867"/>
    <w:rsid w:val="7C7773D3"/>
    <w:rsid w:val="7C837B06"/>
    <w:rsid w:val="7C847FEC"/>
    <w:rsid w:val="7C85D79B"/>
    <w:rsid w:val="7C8AEDFC"/>
    <w:rsid w:val="7C9A4E4A"/>
    <w:rsid w:val="7C9C71BE"/>
    <w:rsid w:val="7CB01E37"/>
    <w:rsid w:val="7CB8B434"/>
    <w:rsid w:val="7CBCF90E"/>
    <w:rsid w:val="7CC21A54"/>
    <w:rsid w:val="7CCC2D3A"/>
    <w:rsid w:val="7CD4F27B"/>
    <w:rsid w:val="7CD8BC13"/>
    <w:rsid w:val="7CD96916"/>
    <w:rsid w:val="7CDAD1B3"/>
    <w:rsid w:val="7CE32040"/>
    <w:rsid w:val="7CE506B5"/>
    <w:rsid w:val="7CE6A4A6"/>
    <w:rsid w:val="7CE82312"/>
    <w:rsid w:val="7CE8CDC6"/>
    <w:rsid w:val="7CE90350"/>
    <w:rsid w:val="7CF5E18E"/>
    <w:rsid w:val="7CF6103D"/>
    <w:rsid w:val="7CFA34AF"/>
    <w:rsid w:val="7D010C62"/>
    <w:rsid w:val="7D03BCBC"/>
    <w:rsid w:val="7D043F46"/>
    <w:rsid w:val="7D0C9458"/>
    <w:rsid w:val="7D0E88F4"/>
    <w:rsid w:val="7D1D2363"/>
    <w:rsid w:val="7D269859"/>
    <w:rsid w:val="7D328C84"/>
    <w:rsid w:val="7D34509B"/>
    <w:rsid w:val="7D374674"/>
    <w:rsid w:val="7D380978"/>
    <w:rsid w:val="7D3AE736"/>
    <w:rsid w:val="7D3EC112"/>
    <w:rsid w:val="7D537FE3"/>
    <w:rsid w:val="7D613D3E"/>
    <w:rsid w:val="7D6DB2A9"/>
    <w:rsid w:val="7D70F4D2"/>
    <w:rsid w:val="7D7269BC"/>
    <w:rsid w:val="7D7391FC"/>
    <w:rsid w:val="7D742850"/>
    <w:rsid w:val="7D7BC60D"/>
    <w:rsid w:val="7D7F7ECF"/>
    <w:rsid w:val="7D8351B6"/>
    <w:rsid w:val="7D87A908"/>
    <w:rsid w:val="7D8B8163"/>
    <w:rsid w:val="7D98BD4A"/>
    <w:rsid w:val="7D9A35AB"/>
    <w:rsid w:val="7D9C49EF"/>
    <w:rsid w:val="7DAE88A4"/>
    <w:rsid w:val="7DAEF599"/>
    <w:rsid w:val="7DB3AED8"/>
    <w:rsid w:val="7DB476F3"/>
    <w:rsid w:val="7DB6A27A"/>
    <w:rsid w:val="7DBB31B7"/>
    <w:rsid w:val="7DDB1A3A"/>
    <w:rsid w:val="7DDEFFCD"/>
    <w:rsid w:val="7DE90543"/>
    <w:rsid w:val="7DE9A2C2"/>
    <w:rsid w:val="7DEC9E15"/>
    <w:rsid w:val="7DF07567"/>
    <w:rsid w:val="7DF1C605"/>
    <w:rsid w:val="7DF2F069"/>
    <w:rsid w:val="7DFE9BF4"/>
    <w:rsid w:val="7E09273F"/>
    <w:rsid w:val="7E093C3E"/>
    <w:rsid w:val="7E0AF65C"/>
    <w:rsid w:val="7E0B0E24"/>
    <w:rsid w:val="7E166613"/>
    <w:rsid w:val="7E1D4479"/>
    <w:rsid w:val="7E229C52"/>
    <w:rsid w:val="7E246D1F"/>
    <w:rsid w:val="7E33C9DD"/>
    <w:rsid w:val="7E3FF019"/>
    <w:rsid w:val="7E4037BF"/>
    <w:rsid w:val="7E583001"/>
    <w:rsid w:val="7E5CCD45"/>
    <w:rsid w:val="7E64F9A6"/>
    <w:rsid w:val="7E66113D"/>
    <w:rsid w:val="7E742BDF"/>
    <w:rsid w:val="7E7BC913"/>
    <w:rsid w:val="7E7C4D7D"/>
    <w:rsid w:val="7E7CD736"/>
    <w:rsid w:val="7E7DCE6E"/>
    <w:rsid w:val="7E7EEFFB"/>
    <w:rsid w:val="7E86AD36"/>
    <w:rsid w:val="7E8F632B"/>
    <w:rsid w:val="7E8FF4BE"/>
    <w:rsid w:val="7E9D86D5"/>
    <w:rsid w:val="7E9E0B96"/>
    <w:rsid w:val="7E9E3CA5"/>
    <w:rsid w:val="7E9E7DC2"/>
    <w:rsid w:val="7E9EBC3A"/>
    <w:rsid w:val="7EA2C911"/>
    <w:rsid w:val="7EA6684B"/>
    <w:rsid w:val="7EAD18C6"/>
    <w:rsid w:val="7EAE71D5"/>
    <w:rsid w:val="7EB1A6E5"/>
    <w:rsid w:val="7EB7BF48"/>
    <w:rsid w:val="7EBB2D1F"/>
    <w:rsid w:val="7EC13FF6"/>
    <w:rsid w:val="7EC41FF3"/>
    <w:rsid w:val="7ED21BA4"/>
    <w:rsid w:val="7EE2D325"/>
    <w:rsid w:val="7EE997D5"/>
    <w:rsid w:val="7EF12543"/>
    <w:rsid w:val="7EF3BD64"/>
    <w:rsid w:val="7F02F7C8"/>
    <w:rsid w:val="7F0505BD"/>
    <w:rsid w:val="7F124E7C"/>
    <w:rsid w:val="7F140B8A"/>
    <w:rsid w:val="7F1935EC"/>
    <w:rsid w:val="7F1ABFC8"/>
    <w:rsid w:val="7F1EC8A4"/>
    <w:rsid w:val="7F1F5591"/>
    <w:rsid w:val="7F214076"/>
    <w:rsid w:val="7F267506"/>
    <w:rsid w:val="7F34C6FF"/>
    <w:rsid w:val="7F34CA5F"/>
    <w:rsid w:val="7F3AF81B"/>
    <w:rsid w:val="7F3F614E"/>
    <w:rsid w:val="7F42409C"/>
    <w:rsid w:val="7F432318"/>
    <w:rsid w:val="7F47CE2A"/>
    <w:rsid w:val="7F56040C"/>
    <w:rsid w:val="7F67269A"/>
    <w:rsid w:val="7F6DF0A2"/>
    <w:rsid w:val="7F6FCC59"/>
    <w:rsid w:val="7F75068C"/>
    <w:rsid w:val="7F788EFE"/>
    <w:rsid w:val="7F7A2C8E"/>
    <w:rsid w:val="7F897C94"/>
    <w:rsid w:val="7F89B836"/>
    <w:rsid w:val="7F8BA137"/>
    <w:rsid w:val="7F994D2A"/>
    <w:rsid w:val="7F9B5308"/>
    <w:rsid w:val="7F9E0363"/>
    <w:rsid w:val="7FA41F3E"/>
    <w:rsid w:val="7FB71A51"/>
    <w:rsid w:val="7FB9A3DF"/>
    <w:rsid w:val="7FBBE010"/>
    <w:rsid w:val="7FC24393"/>
    <w:rsid w:val="7FC4AD4B"/>
    <w:rsid w:val="7FC969E1"/>
    <w:rsid w:val="7FEA8A89"/>
    <w:rsid w:val="7FEE7740"/>
    <w:rsid w:val="7FEF8C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71931"/>
  <w15:chartTrackingRefBased/>
  <w15:docId w15:val="{A3D8BB0D-007C-4483-A908-56A03E50CDC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3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27DB0"/>
    <w:pPr>
      <w:spacing w:after="0" w:line="240" w:lineRule="auto"/>
    </w:pPr>
  </w:style>
  <w:style w:type="paragraph" w:styleId="CommentSubject">
    <w:name w:val="annotation subject"/>
    <w:basedOn w:val="CommentText"/>
    <w:next w:val="CommentText"/>
    <w:link w:val="CommentSubjectChar"/>
    <w:uiPriority w:val="99"/>
    <w:semiHidden/>
    <w:unhideWhenUsed/>
    <w:rsid w:val="0008118F"/>
    <w:rPr>
      <w:b/>
      <w:bCs/>
    </w:rPr>
  </w:style>
  <w:style w:type="character" w:styleId="CommentSubjectChar" w:customStyle="1">
    <w:name w:val="Comment Subject Char"/>
    <w:basedOn w:val="CommentTextChar"/>
    <w:link w:val="CommentSubject"/>
    <w:uiPriority w:val="99"/>
    <w:semiHidden/>
    <w:rsid w:val="0008118F"/>
    <w:rPr>
      <w:b/>
      <w:bCs/>
      <w:sz w:val="20"/>
      <w:szCs w:val="20"/>
    </w:rPr>
  </w:style>
  <w:style w:type="character" w:styleId="normaltextrun" w:customStyle="1">
    <w:name w:val="normaltextrun"/>
    <w:basedOn w:val="DefaultParagraphFont"/>
    <w:rsid w:val="001C6CA5"/>
  </w:style>
  <w:style w:type="character" w:styleId="eop" w:customStyle="1">
    <w:name w:val="eop"/>
    <w:basedOn w:val="DefaultParagraphFont"/>
    <w:rsid w:val="001C6CA5"/>
  </w:style>
  <w:style w:type="paragraph" w:styleId="FootnoteText">
    <w:name w:val="footnote text"/>
    <w:basedOn w:val="Normal"/>
    <w:link w:val="FootnoteTextChar"/>
    <w:uiPriority w:val="99"/>
    <w:semiHidden/>
    <w:unhideWhenUsed/>
    <w:rsid w:val="001C6CA5"/>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1C6CA5"/>
    <w:rPr>
      <w:sz w:val="20"/>
      <w:szCs w:val="20"/>
    </w:rPr>
  </w:style>
  <w:style w:type="character" w:styleId="FootnoteReference">
    <w:name w:val="footnote reference"/>
    <w:basedOn w:val="DefaultParagraphFont"/>
    <w:uiPriority w:val="99"/>
    <w:semiHidden/>
    <w:unhideWhenUsed/>
    <w:rsid w:val="001C6CA5"/>
    <w:rPr>
      <w:vertAlign w:val="superscript"/>
    </w:rPr>
  </w:style>
  <w:style w:type="paragraph" w:styleId="Header">
    <w:name w:val="header"/>
    <w:basedOn w:val="Normal"/>
    <w:link w:val="HeaderChar"/>
    <w:uiPriority w:val="99"/>
    <w:unhideWhenUsed/>
    <w:rsid w:val="00C007B6"/>
    <w:pPr>
      <w:tabs>
        <w:tab w:val="center" w:pos="4680"/>
        <w:tab w:val="right" w:pos="9360"/>
      </w:tabs>
      <w:spacing w:after="0" w:line="240" w:lineRule="auto"/>
    </w:pPr>
  </w:style>
  <w:style w:type="character" w:styleId="HeaderChar" w:customStyle="1">
    <w:name w:val="Header Char"/>
    <w:basedOn w:val="DefaultParagraphFont"/>
    <w:link w:val="Header"/>
    <w:uiPriority w:val="99"/>
    <w:rsid w:val="00C007B6"/>
  </w:style>
  <w:style w:type="paragraph" w:styleId="Footer">
    <w:name w:val="footer"/>
    <w:basedOn w:val="Normal"/>
    <w:link w:val="FooterChar"/>
    <w:uiPriority w:val="99"/>
    <w:unhideWhenUsed/>
    <w:rsid w:val="00C007B6"/>
    <w:pPr>
      <w:tabs>
        <w:tab w:val="center" w:pos="4680"/>
        <w:tab w:val="right" w:pos="9360"/>
      </w:tabs>
      <w:spacing w:after="0" w:line="240" w:lineRule="auto"/>
    </w:pPr>
  </w:style>
  <w:style w:type="character" w:styleId="FooterChar" w:customStyle="1">
    <w:name w:val="Footer Char"/>
    <w:basedOn w:val="DefaultParagraphFont"/>
    <w:link w:val="Footer"/>
    <w:uiPriority w:val="99"/>
    <w:rsid w:val="00C007B6"/>
  </w:style>
  <w:style w:type="character" w:styleId="UnresolvedMention">
    <w:name w:val="Unresolved Mention"/>
    <w:basedOn w:val="DefaultParagraphFont"/>
    <w:uiPriority w:val="99"/>
    <w:semiHidden/>
    <w:unhideWhenUsed/>
    <w:rsid w:val="00CA445B"/>
    <w:rPr>
      <w:color w:val="605E5C"/>
      <w:shd w:val="clear" w:color="auto" w:fill="E1DFDD"/>
    </w:rPr>
  </w:style>
  <w:style w:type="paragraph" w:styleId="paragraph" w:customStyle="1">
    <w:name w:val="paragraph"/>
    <w:basedOn w:val="Normal"/>
    <w:rsid w:val="006437B6"/>
    <w:pPr>
      <w:spacing w:before="100" w:beforeAutospacing="1" w:after="100" w:afterAutospacing="1" w:line="240" w:lineRule="auto"/>
    </w:pPr>
    <w:rPr>
      <w:rFonts w:ascii="Times New Roman" w:hAnsi="Times New Roman" w:eastAsia="Times New Roman" w:cs="Times New Roman"/>
      <w:sz w:val="24"/>
      <w:szCs w:val="24"/>
    </w:rPr>
  </w:style>
  <w:style w:type="character" w:styleId="FollowedHyperlink">
    <w:name w:val="FollowedHyperlink"/>
    <w:basedOn w:val="DefaultParagraphFont"/>
    <w:uiPriority w:val="99"/>
    <w:semiHidden/>
    <w:unhideWhenUsed/>
    <w:rsid w:val="00026EA9"/>
    <w:rPr>
      <w:color w:val="954F72" w:themeColor="followedHyperlink"/>
      <w:u w:val="single"/>
    </w:rPr>
  </w:style>
  <w:style w:type="character" w:styleId="Mention">
    <w:name w:val="Mention"/>
    <w:basedOn w:val="DefaultParagraphFont"/>
    <w:uiPriority w:val="99"/>
    <w:unhideWhenUsed/>
    <w:rsid w:val="00130644"/>
    <w:rPr>
      <w:color w:val="2B579A"/>
      <w:shd w:val="clear" w:color="auto" w:fill="E1DFDD"/>
    </w:rPr>
  </w:style>
  <w:style w:type="character" w:styleId="Strong">
    <w:name w:val="Strong"/>
    <w:basedOn w:val="DefaultParagraphFont"/>
    <w:uiPriority w:val="22"/>
    <w:qFormat/>
    <w:rsid w:val="00C547CE"/>
    <w:rPr>
      <w:b/>
      <w:bCs/>
    </w:rPr>
  </w:style>
  <w:style w:type="character" w:styleId="wacimagecontainer" w:customStyle="1">
    <w:name w:val="wacimagecontainer"/>
    <w:basedOn w:val="DefaultParagraphFont"/>
    <w:rsid w:val="00074C90"/>
  </w:style>
  <w:style w:type="character" w:styleId="Emphasis">
    <w:name w:val="Emphasis"/>
    <w:basedOn w:val="DefaultParagraphFont"/>
    <w:uiPriority w:val="20"/>
    <w:qFormat/>
    <w:rsid w:val="009A7B1B"/>
    <w:rPr>
      <w:i/>
      <w:iCs/>
    </w:rPr>
  </w:style>
  <w:style w:type="character" w:styleId="LineNumber">
    <w:name w:val="line number"/>
    <w:basedOn w:val="DefaultParagraphFont"/>
    <w:uiPriority w:val="99"/>
    <w:semiHidden/>
    <w:unhideWhenUsed/>
    <w:rsid w:val="00A62F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82384">
      <w:bodyDiv w:val="1"/>
      <w:marLeft w:val="0"/>
      <w:marRight w:val="0"/>
      <w:marTop w:val="0"/>
      <w:marBottom w:val="0"/>
      <w:divBdr>
        <w:top w:val="none" w:sz="0" w:space="0" w:color="auto"/>
        <w:left w:val="none" w:sz="0" w:space="0" w:color="auto"/>
        <w:bottom w:val="none" w:sz="0" w:space="0" w:color="auto"/>
        <w:right w:val="none" w:sz="0" w:space="0" w:color="auto"/>
      </w:divBdr>
    </w:div>
    <w:div w:id="153646858">
      <w:bodyDiv w:val="1"/>
      <w:marLeft w:val="0"/>
      <w:marRight w:val="0"/>
      <w:marTop w:val="0"/>
      <w:marBottom w:val="0"/>
      <w:divBdr>
        <w:top w:val="none" w:sz="0" w:space="0" w:color="auto"/>
        <w:left w:val="none" w:sz="0" w:space="0" w:color="auto"/>
        <w:bottom w:val="none" w:sz="0" w:space="0" w:color="auto"/>
        <w:right w:val="none" w:sz="0" w:space="0" w:color="auto"/>
      </w:divBdr>
    </w:div>
    <w:div w:id="210263809">
      <w:bodyDiv w:val="1"/>
      <w:marLeft w:val="0"/>
      <w:marRight w:val="0"/>
      <w:marTop w:val="0"/>
      <w:marBottom w:val="0"/>
      <w:divBdr>
        <w:top w:val="none" w:sz="0" w:space="0" w:color="auto"/>
        <w:left w:val="none" w:sz="0" w:space="0" w:color="auto"/>
        <w:bottom w:val="none" w:sz="0" w:space="0" w:color="auto"/>
        <w:right w:val="none" w:sz="0" w:space="0" w:color="auto"/>
      </w:divBdr>
    </w:div>
    <w:div w:id="215166197">
      <w:bodyDiv w:val="1"/>
      <w:marLeft w:val="0"/>
      <w:marRight w:val="0"/>
      <w:marTop w:val="0"/>
      <w:marBottom w:val="0"/>
      <w:divBdr>
        <w:top w:val="none" w:sz="0" w:space="0" w:color="auto"/>
        <w:left w:val="none" w:sz="0" w:space="0" w:color="auto"/>
        <w:bottom w:val="none" w:sz="0" w:space="0" w:color="auto"/>
        <w:right w:val="none" w:sz="0" w:space="0" w:color="auto"/>
      </w:divBdr>
      <w:divsChild>
        <w:div w:id="282345637">
          <w:marLeft w:val="0"/>
          <w:marRight w:val="0"/>
          <w:marTop w:val="0"/>
          <w:marBottom w:val="0"/>
          <w:divBdr>
            <w:top w:val="none" w:sz="0" w:space="0" w:color="auto"/>
            <w:left w:val="none" w:sz="0" w:space="0" w:color="auto"/>
            <w:bottom w:val="none" w:sz="0" w:space="0" w:color="auto"/>
            <w:right w:val="none" w:sz="0" w:space="0" w:color="auto"/>
          </w:divBdr>
        </w:div>
        <w:div w:id="645863676">
          <w:marLeft w:val="0"/>
          <w:marRight w:val="0"/>
          <w:marTop w:val="0"/>
          <w:marBottom w:val="0"/>
          <w:divBdr>
            <w:top w:val="none" w:sz="0" w:space="0" w:color="auto"/>
            <w:left w:val="none" w:sz="0" w:space="0" w:color="auto"/>
            <w:bottom w:val="none" w:sz="0" w:space="0" w:color="auto"/>
            <w:right w:val="none" w:sz="0" w:space="0" w:color="auto"/>
          </w:divBdr>
        </w:div>
      </w:divsChild>
    </w:div>
    <w:div w:id="391782251">
      <w:bodyDiv w:val="1"/>
      <w:marLeft w:val="0"/>
      <w:marRight w:val="0"/>
      <w:marTop w:val="0"/>
      <w:marBottom w:val="0"/>
      <w:divBdr>
        <w:top w:val="none" w:sz="0" w:space="0" w:color="auto"/>
        <w:left w:val="none" w:sz="0" w:space="0" w:color="auto"/>
        <w:bottom w:val="none" w:sz="0" w:space="0" w:color="auto"/>
        <w:right w:val="none" w:sz="0" w:space="0" w:color="auto"/>
      </w:divBdr>
    </w:div>
    <w:div w:id="475032419">
      <w:bodyDiv w:val="1"/>
      <w:marLeft w:val="0"/>
      <w:marRight w:val="0"/>
      <w:marTop w:val="0"/>
      <w:marBottom w:val="0"/>
      <w:divBdr>
        <w:top w:val="none" w:sz="0" w:space="0" w:color="auto"/>
        <w:left w:val="none" w:sz="0" w:space="0" w:color="auto"/>
        <w:bottom w:val="none" w:sz="0" w:space="0" w:color="auto"/>
        <w:right w:val="none" w:sz="0" w:space="0" w:color="auto"/>
      </w:divBdr>
      <w:divsChild>
        <w:div w:id="41252378">
          <w:marLeft w:val="0"/>
          <w:marRight w:val="0"/>
          <w:marTop w:val="0"/>
          <w:marBottom w:val="0"/>
          <w:divBdr>
            <w:top w:val="none" w:sz="0" w:space="0" w:color="auto"/>
            <w:left w:val="none" w:sz="0" w:space="0" w:color="auto"/>
            <w:bottom w:val="none" w:sz="0" w:space="0" w:color="auto"/>
            <w:right w:val="none" w:sz="0" w:space="0" w:color="auto"/>
          </w:divBdr>
        </w:div>
        <w:div w:id="81031834">
          <w:marLeft w:val="0"/>
          <w:marRight w:val="0"/>
          <w:marTop w:val="0"/>
          <w:marBottom w:val="0"/>
          <w:divBdr>
            <w:top w:val="none" w:sz="0" w:space="0" w:color="auto"/>
            <w:left w:val="none" w:sz="0" w:space="0" w:color="auto"/>
            <w:bottom w:val="none" w:sz="0" w:space="0" w:color="auto"/>
            <w:right w:val="none" w:sz="0" w:space="0" w:color="auto"/>
          </w:divBdr>
        </w:div>
        <w:div w:id="338119412">
          <w:marLeft w:val="0"/>
          <w:marRight w:val="0"/>
          <w:marTop w:val="0"/>
          <w:marBottom w:val="0"/>
          <w:divBdr>
            <w:top w:val="none" w:sz="0" w:space="0" w:color="auto"/>
            <w:left w:val="none" w:sz="0" w:space="0" w:color="auto"/>
            <w:bottom w:val="none" w:sz="0" w:space="0" w:color="auto"/>
            <w:right w:val="none" w:sz="0" w:space="0" w:color="auto"/>
          </w:divBdr>
        </w:div>
        <w:div w:id="843738855">
          <w:marLeft w:val="0"/>
          <w:marRight w:val="0"/>
          <w:marTop w:val="0"/>
          <w:marBottom w:val="0"/>
          <w:divBdr>
            <w:top w:val="none" w:sz="0" w:space="0" w:color="auto"/>
            <w:left w:val="none" w:sz="0" w:space="0" w:color="auto"/>
            <w:bottom w:val="none" w:sz="0" w:space="0" w:color="auto"/>
            <w:right w:val="none" w:sz="0" w:space="0" w:color="auto"/>
          </w:divBdr>
        </w:div>
        <w:div w:id="910308379">
          <w:marLeft w:val="0"/>
          <w:marRight w:val="0"/>
          <w:marTop w:val="0"/>
          <w:marBottom w:val="0"/>
          <w:divBdr>
            <w:top w:val="none" w:sz="0" w:space="0" w:color="auto"/>
            <w:left w:val="none" w:sz="0" w:space="0" w:color="auto"/>
            <w:bottom w:val="none" w:sz="0" w:space="0" w:color="auto"/>
            <w:right w:val="none" w:sz="0" w:space="0" w:color="auto"/>
          </w:divBdr>
        </w:div>
        <w:div w:id="1808038474">
          <w:marLeft w:val="0"/>
          <w:marRight w:val="0"/>
          <w:marTop w:val="0"/>
          <w:marBottom w:val="0"/>
          <w:divBdr>
            <w:top w:val="none" w:sz="0" w:space="0" w:color="auto"/>
            <w:left w:val="none" w:sz="0" w:space="0" w:color="auto"/>
            <w:bottom w:val="none" w:sz="0" w:space="0" w:color="auto"/>
            <w:right w:val="none" w:sz="0" w:space="0" w:color="auto"/>
          </w:divBdr>
        </w:div>
        <w:div w:id="1857573080">
          <w:marLeft w:val="0"/>
          <w:marRight w:val="0"/>
          <w:marTop w:val="0"/>
          <w:marBottom w:val="0"/>
          <w:divBdr>
            <w:top w:val="none" w:sz="0" w:space="0" w:color="auto"/>
            <w:left w:val="none" w:sz="0" w:space="0" w:color="auto"/>
            <w:bottom w:val="none" w:sz="0" w:space="0" w:color="auto"/>
            <w:right w:val="none" w:sz="0" w:space="0" w:color="auto"/>
          </w:divBdr>
        </w:div>
      </w:divsChild>
    </w:div>
    <w:div w:id="521749132">
      <w:bodyDiv w:val="1"/>
      <w:marLeft w:val="0"/>
      <w:marRight w:val="0"/>
      <w:marTop w:val="0"/>
      <w:marBottom w:val="0"/>
      <w:divBdr>
        <w:top w:val="none" w:sz="0" w:space="0" w:color="auto"/>
        <w:left w:val="none" w:sz="0" w:space="0" w:color="auto"/>
        <w:bottom w:val="none" w:sz="0" w:space="0" w:color="auto"/>
        <w:right w:val="none" w:sz="0" w:space="0" w:color="auto"/>
      </w:divBdr>
      <w:divsChild>
        <w:div w:id="1504585758">
          <w:marLeft w:val="0"/>
          <w:marRight w:val="0"/>
          <w:marTop w:val="0"/>
          <w:marBottom w:val="0"/>
          <w:divBdr>
            <w:top w:val="none" w:sz="0" w:space="0" w:color="auto"/>
            <w:left w:val="none" w:sz="0" w:space="0" w:color="auto"/>
            <w:bottom w:val="none" w:sz="0" w:space="0" w:color="auto"/>
            <w:right w:val="none" w:sz="0" w:space="0" w:color="auto"/>
          </w:divBdr>
        </w:div>
        <w:div w:id="2017687819">
          <w:marLeft w:val="0"/>
          <w:marRight w:val="0"/>
          <w:marTop w:val="0"/>
          <w:marBottom w:val="0"/>
          <w:divBdr>
            <w:top w:val="none" w:sz="0" w:space="0" w:color="auto"/>
            <w:left w:val="none" w:sz="0" w:space="0" w:color="auto"/>
            <w:bottom w:val="none" w:sz="0" w:space="0" w:color="auto"/>
            <w:right w:val="none" w:sz="0" w:space="0" w:color="auto"/>
          </w:divBdr>
        </w:div>
      </w:divsChild>
    </w:div>
    <w:div w:id="573512243">
      <w:bodyDiv w:val="1"/>
      <w:marLeft w:val="0"/>
      <w:marRight w:val="0"/>
      <w:marTop w:val="0"/>
      <w:marBottom w:val="0"/>
      <w:divBdr>
        <w:top w:val="none" w:sz="0" w:space="0" w:color="auto"/>
        <w:left w:val="none" w:sz="0" w:space="0" w:color="auto"/>
        <w:bottom w:val="none" w:sz="0" w:space="0" w:color="auto"/>
        <w:right w:val="none" w:sz="0" w:space="0" w:color="auto"/>
      </w:divBdr>
    </w:div>
    <w:div w:id="611671736">
      <w:bodyDiv w:val="1"/>
      <w:marLeft w:val="0"/>
      <w:marRight w:val="0"/>
      <w:marTop w:val="0"/>
      <w:marBottom w:val="0"/>
      <w:divBdr>
        <w:top w:val="none" w:sz="0" w:space="0" w:color="auto"/>
        <w:left w:val="none" w:sz="0" w:space="0" w:color="auto"/>
        <w:bottom w:val="none" w:sz="0" w:space="0" w:color="auto"/>
        <w:right w:val="none" w:sz="0" w:space="0" w:color="auto"/>
      </w:divBdr>
      <w:divsChild>
        <w:div w:id="7493022">
          <w:marLeft w:val="0"/>
          <w:marRight w:val="0"/>
          <w:marTop w:val="0"/>
          <w:marBottom w:val="0"/>
          <w:divBdr>
            <w:top w:val="none" w:sz="0" w:space="0" w:color="auto"/>
            <w:left w:val="none" w:sz="0" w:space="0" w:color="auto"/>
            <w:bottom w:val="none" w:sz="0" w:space="0" w:color="auto"/>
            <w:right w:val="none" w:sz="0" w:space="0" w:color="auto"/>
          </w:divBdr>
        </w:div>
        <w:div w:id="13390220">
          <w:marLeft w:val="0"/>
          <w:marRight w:val="0"/>
          <w:marTop w:val="0"/>
          <w:marBottom w:val="0"/>
          <w:divBdr>
            <w:top w:val="none" w:sz="0" w:space="0" w:color="auto"/>
            <w:left w:val="none" w:sz="0" w:space="0" w:color="auto"/>
            <w:bottom w:val="none" w:sz="0" w:space="0" w:color="auto"/>
            <w:right w:val="none" w:sz="0" w:space="0" w:color="auto"/>
          </w:divBdr>
        </w:div>
        <w:div w:id="46925566">
          <w:marLeft w:val="0"/>
          <w:marRight w:val="0"/>
          <w:marTop w:val="0"/>
          <w:marBottom w:val="0"/>
          <w:divBdr>
            <w:top w:val="none" w:sz="0" w:space="0" w:color="auto"/>
            <w:left w:val="none" w:sz="0" w:space="0" w:color="auto"/>
            <w:bottom w:val="none" w:sz="0" w:space="0" w:color="auto"/>
            <w:right w:val="none" w:sz="0" w:space="0" w:color="auto"/>
          </w:divBdr>
        </w:div>
        <w:div w:id="47151375">
          <w:marLeft w:val="0"/>
          <w:marRight w:val="0"/>
          <w:marTop w:val="0"/>
          <w:marBottom w:val="0"/>
          <w:divBdr>
            <w:top w:val="none" w:sz="0" w:space="0" w:color="auto"/>
            <w:left w:val="none" w:sz="0" w:space="0" w:color="auto"/>
            <w:bottom w:val="none" w:sz="0" w:space="0" w:color="auto"/>
            <w:right w:val="none" w:sz="0" w:space="0" w:color="auto"/>
          </w:divBdr>
        </w:div>
        <w:div w:id="50467994">
          <w:marLeft w:val="0"/>
          <w:marRight w:val="0"/>
          <w:marTop w:val="0"/>
          <w:marBottom w:val="0"/>
          <w:divBdr>
            <w:top w:val="none" w:sz="0" w:space="0" w:color="auto"/>
            <w:left w:val="none" w:sz="0" w:space="0" w:color="auto"/>
            <w:bottom w:val="none" w:sz="0" w:space="0" w:color="auto"/>
            <w:right w:val="none" w:sz="0" w:space="0" w:color="auto"/>
          </w:divBdr>
        </w:div>
        <w:div w:id="87586861">
          <w:marLeft w:val="0"/>
          <w:marRight w:val="0"/>
          <w:marTop w:val="0"/>
          <w:marBottom w:val="0"/>
          <w:divBdr>
            <w:top w:val="none" w:sz="0" w:space="0" w:color="auto"/>
            <w:left w:val="none" w:sz="0" w:space="0" w:color="auto"/>
            <w:bottom w:val="none" w:sz="0" w:space="0" w:color="auto"/>
            <w:right w:val="none" w:sz="0" w:space="0" w:color="auto"/>
          </w:divBdr>
        </w:div>
        <w:div w:id="99303446">
          <w:marLeft w:val="0"/>
          <w:marRight w:val="0"/>
          <w:marTop w:val="0"/>
          <w:marBottom w:val="0"/>
          <w:divBdr>
            <w:top w:val="none" w:sz="0" w:space="0" w:color="auto"/>
            <w:left w:val="none" w:sz="0" w:space="0" w:color="auto"/>
            <w:bottom w:val="none" w:sz="0" w:space="0" w:color="auto"/>
            <w:right w:val="none" w:sz="0" w:space="0" w:color="auto"/>
          </w:divBdr>
        </w:div>
        <w:div w:id="105929562">
          <w:marLeft w:val="0"/>
          <w:marRight w:val="0"/>
          <w:marTop w:val="0"/>
          <w:marBottom w:val="0"/>
          <w:divBdr>
            <w:top w:val="none" w:sz="0" w:space="0" w:color="auto"/>
            <w:left w:val="none" w:sz="0" w:space="0" w:color="auto"/>
            <w:bottom w:val="none" w:sz="0" w:space="0" w:color="auto"/>
            <w:right w:val="none" w:sz="0" w:space="0" w:color="auto"/>
          </w:divBdr>
        </w:div>
        <w:div w:id="107043245">
          <w:marLeft w:val="0"/>
          <w:marRight w:val="0"/>
          <w:marTop w:val="0"/>
          <w:marBottom w:val="0"/>
          <w:divBdr>
            <w:top w:val="none" w:sz="0" w:space="0" w:color="auto"/>
            <w:left w:val="none" w:sz="0" w:space="0" w:color="auto"/>
            <w:bottom w:val="none" w:sz="0" w:space="0" w:color="auto"/>
            <w:right w:val="none" w:sz="0" w:space="0" w:color="auto"/>
          </w:divBdr>
        </w:div>
        <w:div w:id="119498204">
          <w:marLeft w:val="0"/>
          <w:marRight w:val="0"/>
          <w:marTop w:val="0"/>
          <w:marBottom w:val="0"/>
          <w:divBdr>
            <w:top w:val="none" w:sz="0" w:space="0" w:color="auto"/>
            <w:left w:val="none" w:sz="0" w:space="0" w:color="auto"/>
            <w:bottom w:val="none" w:sz="0" w:space="0" w:color="auto"/>
            <w:right w:val="none" w:sz="0" w:space="0" w:color="auto"/>
          </w:divBdr>
        </w:div>
        <w:div w:id="129055191">
          <w:marLeft w:val="0"/>
          <w:marRight w:val="0"/>
          <w:marTop w:val="0"/>
          <w:marBottom w:val="0"/>
          <w:divBdr>
            <w:top w:val="none" w:sz="0" w:space="0" w:color="auto"/>
            <w:left w:val="none" w:sz="0" w:space="0" w:color="auto"/>
            <w:bottom w:val="none" w:sz="0" w:space="0" w:color="auto"/>
            <w:right w:val="none" w:sz="0" w:space="0" w:color="auto"/>
          </w:divBdr>
        </w:div>
        <w:div w:id="135533231">
          <w:marLeft w:val="0"/>
          <w:marRight w:val="0"/>
          <w:marTop w:val="0"/>
          <w:marBottom w:val="0"/>
          <w:divBdr>
            <w:top w:val="none" w:sz="0" w:space="0" w:color="auto"/>
            <w:left w:val="none" w:sz="0" w:space="0" w:color="auto"/>
            <w:bottom w:val="none" w:sz="0" w:space="0" w:color="auto"/>
            <w:right w:val="none" w:sz="0" w:space="0" w:color="auto"/>
          </w:divBdr>
        </w:div>
        <w:div w:id="148639337">
          <w:marLeft w:val="0"/>
          <w:marRight w:val="0"/>
          <w:marTop w:val="0"/>
          <w:marBottom w:val="0"/>
          <w:divBdr>
            <w:top w:val="none" w:sz="0" w:space="0" w:color="auto"/>
            <w:left w:val="none" w:sz="0" w:space="0" w:color="auto"/>
            <w:bottom w:val="none" w:sz="0" w:space="0" w:color="auto"/>
            <w:right w:val="none" w:sz="0" w:space="0" w:color="auto"/>
          </w:divBdr>
        </w:div>
        <w:div w:id="149374012">
          <w:marLeft w:val="0"/>
          <w:marRight w:val="0"/>
          <w:marTop w:val="0"/>
          <w:marBottom w:val="0"/>
          <w:divBdr>
            <w:top w:val="none" w:sz="0" w:space="0" w:color="auto"/>
            <w:left w:val="none" w:sz="0" w:space="0" w:color="auto"/>
            <w:bottom w:val="none" w:sz="0" w:space="0" w:color="auto"/>
            <w:right w:val="none" w:sz="0" w:space="0" w:color="auto"/>
          </w:divBdr>
        </w:div>
        <w:div w:id="158039538">
          <w:marLeft w:val="0"/>
          <w:marRight w:val="0"/>
          <w:marTop w:val="0"/>
          <w:marBottom w:val="0"/>
          <w:divBdr>
            <w:top w:val="none" w:sz="0" w:space="0" w:color="auto"/>
            <w:left w:val="none" w:sz="0" w:space="0" w:color="auto"/>
            <w:bottom w:val="none" w:sz="0" w:space="0" w:color="auto"/>
            <w:right w:val="none" w:sz="0" w:space="0" w:color="auto"/>
          </w:divBdr>
        </w:div>
        <w:div w:id="159001847">
          <w:marLeft w:val="0"/>
          <w:marRight w:val="0"/>
          <w:marTop w:val="0"/>
          <w:marBottom w:val="0"/>
          <w:divBdr>
            <w:top w:val="none" w:sz="0" w:space="0" w:color="auto"/>
            <w:left w:val="none" w:sz="0" w:space="0" w:color="auto"/>
            <w:bottom w:val="none" w:sz="0" w:space="0" w:color="auto"/>
            <w:right w:val="none" w:sz="0" w:space="0" w:color="auto"/>
          </w:divBdr>
        </w:div>
        <w:div w:id="174224517">
          <w:marLeft w:val="0"/>
          <w:marRight w:val="0"/>
          <w:marTop w:val="0"/>
          <w:marBottom w:val="0"/>
          <w:divBdr>
            <w:top w:val="none" w:sz="0" w:space="0" w:color="auto"/>
            <w:left w:val="none" w:sz="0" w:space="0" w:color="auto"/>
            <w:bottom w:val="none" w:sz="0" w:space="0" w:color="auto"/>
            <w:right w:val="none" w:sz="0" w:space="0" w:color="auto"/>
          </w:divBdr>
        </w:div>
        <w:div w:id="177933778">
          <w:marLeft w:val="0"/>
          <w:marRight w:val="0"/>
          <w:marTop w:val="0"/>
          <w:marBottom w:val="0"/>
          <w:divBdr>
            <w:top w:val="none" w:sz="0" w:space="0" w:color="auto"/>
            <w:left w:val="none" w:sz="0" w:space="0" w:color="auto"/>
            <w:bottom w:val="none" w:sz="0" w:space="0" w:color="auto"/>
            <w:right w:val="none" w:sz="0" w:space="0" w:color="auto"/>
          </w:divBdr>
        </w:div>
        <w:div w:id="194008720">
          <w:marLeft w:val="0"/>
          <w:marRight w:val="0"/>
          <w:marTop w:val="0"/>
          <w:marBottom w:val="0"/>
          <w:divBdr>
            <w:top w:val="none" w:sz="0" w:space="0" w:color="auto"/>
            <w:left w:val="none" w:sz="0" w:space="0" w:color="auto"/>
            <w:bottom w:val="none" w:sz="0" w:space="0" w:color="auto"/>
            <w:right w:val="none" w:sz="0" w:space="0" w:color="auto"/>
          </w:divBdr>
        </w:div>
        <w:div w:id="204606451">
          <w:marLeft w:val="0"/>
          <w:marRight w:val="0"/>
          <w:marTop w:val="0"/>
          <w:marBottom w:val="0"/>
          <w:divBdr>
            <w:top w:val="none" w:sz="0" w:space="0" w:color="auto"/>
            <w:left w:val="none" w:sz="0" w:space="0" w:color="auto"/>
            <w:bottom w:val="none" w:sz="0" w:space="0" w:color="auto"/>
            <w:right w:val="none" w:sz="0" w:space="0" w:color="auto"/>
          </w:divBdr>
        </w:div>
        <w:div w:id="221913183">
          <w:marLeft w:val="0"/>
          <w:marRight w:val="0"/>
          <w:marTop w:val="0"/>
          <w:marBottom w:val="0"/>
          <w:divBdr>
            <w:top w:val="none" w:sz="0" w:space="0" w:color="auto"/>
            <w:left w:val="none" w:sz="0" w:space="0" w:color="auto"/>
            <w:bottom w:val="none" w:sz="0" w:space="0" w:color="auto"/>
            <w:right w:val="none" w:sz="0" w:space="0" w:color="auto"/>
          </w:divBdr>
        </w:div>
        <w:div w:id="223108816">
          <w:marLeft w:val="0"/>
          <w:marRight w:val="0"/>
          <w:marTop w:val="0"/>
          <w:marBottom w:val="0"/>
          <w:divBdr>
            <w:top w:val="none" w:sz="0" w:space="0" w:color="auto"/>
            <w:left w:val="none" w:sz="0" w:space="0" w:color="auto"/>
            <w:bottom w:val="none" w:sz="0" w:space="0" w:color="auto"/>
            <w:right w:val="none" w:sz="0" w:space="0" w:color="auto"/>
          </w:divBdr>
        </w:div>
        <w:div w:id="225914222">
          <w:marLeft w:val="0"/>
          <w:marRight w:val="0"/>
          <w:marTop w:val="0"/>
          <w:marBottom w:val="0"/>
          <w:divBdr>
            <w:top w:val="none" w:sz="0" w:space="0" w:color="auto"/>
            <w:left w:val="none" w:sz="0" w:space="0" w:color="auto"/>
            <w:bottom w:val="none" w:sz="0" w:space="0" w:color="auto"/>
            <w:right w:val="none" w:sz="0" w:space="0" w:color="auto"/>
          </w:divBdr>
        </w:div>
        <w:div w:id="228425570">
          <w:marLeft w:val="0"/>
          <w:marRight w:val="0"/>
          <w:marTop w:val="0"/>
          <w:marBottom w:val="0"/>
          <w:divBdr>
            <w:top w:val="none" w:sz="0" w:space="0" w:color="auto"/>
            <w:left w:val="none" w:sz="0" w:space="0" w:color="auto"/>
            <w:bottom w:val="none" w:sz="0" w:space="0" w:color="auto"/>
            <w:right w:val="none" w:sz="0" w:space="0" w:color="auto"/>
          </w:divBdr>
        </w:div>
        <w:div w:id="235559285">
          <w:marLeft w:val="0"/>
          <w:marRight w:val="0"/>
          <w:marTop w:val="0"/>
          <w:marBottom w:val="0"/>
          <w:divBdr>
            <w:top w:val="none" w:sz="0" w:space="0" w:color="auto"/>
            <w:left w:val="none" w:sz="0" w:space="0" w:color="auto"/>
            <w:bottom w:val="none" w:sz="0" w:space="0" w:color="auto"/>
            <w:right w:val="none" w:sz="0" w:space="0" w:color="auto"/>
          </w:divBdr>
        </w:div>
        <w:div w:id="245699041">
          <w:marLeft w:val="0"/>
          <w:marRight w:val="0"/>
          <w:marTop w:val="0"/>
          <w:marBottom w:val="0"/>
          <w:divBdr>
            <w:top w:val="none" w:sz="0" w:space="0" w:color="auto"/>
            <w:left w:val="none" w:sz="0" w:space="0" w:color="auto"/>
            <w:bottom w:val="none" w:sz="0" w:space="0" w:color="auto"/>
            <w:right w:val="none" w:sz="0" w:space="0" w:color="auto"/>
          </w:divBdr>
        </w:div>
        <w:div w:id="246963133">
          <w:marLeft w:val="0"/>
          <w:marRight w:val="0"/>
          <w:marTop w:val="0"/>
          <w:marBottom w:val="0"/>
          <w:divBdr>
            <w:top w:val="none" w:sz="0" w:space="0" w:color="auto"/>
            <w:left w:val="none" w:sz="0" w:space="0" w:color="auto"/>
            <w:bottom w:val="none" w:sz="0" w:space="0" w:color="auto"/>
            <w:right w:val="none" w:sz="0" w:space="0" w:color="auto"/>
          </w:divBdr>
        </w:div>
        <w:div w:id="269239622">
          <w:marLeft w:val="0"/>
          <w:marRight w:val="0"/>
          <w:marTop w:val="0"/>
          <w:marBottom w:val="0"/>
          <w:divBdr>
            <w:top w:val="none" w:sz="0" w:space="0" w:color="auto"/>
            <w:left w:val="none" w:sz="0" w:space="0" w:color="auto"/>
            <w:bottom w:val="none" w:sz="0" w:space="0" w:color="auto"/>
            <w:right w:val="none" w:sz="0" w:space="0" w:color="auto"/>
          </w:divBdr>
        </w:div>
        <w:div w:id="274948922">
          <w:marLeft w:val="0"/>
          <w:marRight w:val="0"/>
          <w:marTop w:val="0"/>
          <w:marBottom w:val="0"/>
          <w:divBdr>
            <w:top w:val="none" w:sz="0" w:space="0" w:color="auto"/>
            <w:left w:val="none" w:sz="0" w:space="0" w:color="auto"/>
            <w:bottom w:val="none" w:sz="0" w:space="0" w:color="auto"/>
            <w:right w:val="none" w:sz="0" w:space="0" w:color="auto"/>
          </w:divBdr>
        </w:div>
        <w:div w:id="275601764">
          <w:marLeft w:val="0"/>
          <w:marRight w:val="0"/>
          <w:marTop w:val="0"/>
          <w:marBottom w:val="0"/>
          <w:divBdr>
            <w:top w:val="none" w:sz="0" w:space="0" w:color="auto"/>
            <w:left w:val="none" w:sz="0" w:space="0" w:color="auto"/>
            <w:bottom w:val="none" w:sz="0" w:space="0" w:color="auto"/>
            <w:right w:val="none" w:sz="0" w:space="0" w:color="auto"/>
          </w:divBdr>
        </w:div>
        <w:div w:id="278031380">
          <w:marLeft w:val="0"/>
          <w:marRight w:val="0"/>
          <w:marTop w:val="0"/>
          <w:marBottom w:val="0"/>
          <w:divBdr>
            <w:top w:val="none" w:sz="0" w:space="0" w:color="auto"/>
            <w:left w:val="none" w:sz="0" w:space="0" w:color="auto"/>
            <w:bottom w:val="none" w:sz="0" w:space="0" w:color="auto"/>
            <w:right w:val="none" w:sz="0" w:space="0" w:color="auto"/>
          </w:divBdr>
        </w:div>
        <w:div w:id="279073401">
          <w:marLeft w:val="0"/>
          <w:marRight w:val="0"/>
          <w:marTop w:val="0"/>
          <w:marBottom w:val="0"/>
          <w:divBdr>
            <w:top w:val="none" w:sz="0" w:space="0" w:color="auto"/>
            <w:left w:val="none" w:sz="0" w:space="0" w:color="auto"/>
            <w:bottom w:val="none" w:sz="0" w:space="0" w:color="auto"/>
            <w:right w:val="none" w:sz="0" w:space="0" w:color="auto"/>
          </w:divBdr>
        </w:div>
        <w:div w:id="280038967">
          <w:marLeft w:val="0"/>
          <w:marRight w:val="0"/>
          <w:marTop w:val="0"/>
          <w:marBottom w:val="0"/>
          <w:divBdr>
            <w:top w:val="none" w:sz="0" w:space="0" w:color="auto"/>
            <w:left w:val="none" w:sz="0" w:space="0" w:color="auto"/>
            <w:bottom w:val="none" w:sz="0" w:space="0" w:color="auto"/>
            <w:right w:val="none" w:sz="0" w:space="0" w:color="auto"/>
          </w:divBdr>
        </w:div>
        <w:div w:id="294876521">
          <w:marLeft w:val="0"/>
          <w:marRight w:val="0"/>
          <w:marTop w:val="0"/>
          <w:marBottom w:val="0"/>
          <w:divBdr>
            <w:top w:val="none" w:sz="0" w:space="0" w:color="auto"/>
            <w:left w:val="none" w:sz="0" w:space="0" w:color="auto"/>
            <w:bottom w:val="none" w:sz="0" w:space="0" w:color="auto"/>
            <w:right w:val="none" w:sz="0" w:space="0" w:color="auto"/>
          </w:divBdr>
        </w:div>
        <w:div w:id="297153254">
          <w:marLeft w:val="0"/>
          <w:marRight w:val="0"/>
          <w:marTop w:val="0"/>
          <w:marBottom w:val="0"/>
          <w:divBdr>
            <w:top w:val="none" w:sz="0" w:space="0" w:color="auto"/>
            <w:left w:val="none" w:sz="0" w:space="0" w:color="auto"/>
            <w:bottom w:val="none" w:sz="0" w:space="0" w:color="auto"/>
            <w:right w:val="none" w:sz="0" w:space="0" w:color="auto"/>
          </w:divBdr>
        </w:div>
        <w:div w:id="305009955">
          <w:marLeft w:val="0"/>
          <w:marRight w:val="0"/>
          <w:marTop w:val="0"/>
          <w:marBottom w:val="0"/>
          <w:divBdr>
            <w:top w:val="none" w:sz="0" w:space="0" w:color="auto"/>
            <w:left w:val="none" w:sz="0" w:space="0" w:color="auto"/>
            <w:bottom w:val="none" w:sz="0" w:space="0" w:color="auto"/>
            <w:right w:val="none" w:sz="0" w:space="0" w:color="auto"/>
          </w:divBdr>
        </w:div>
        <w:div w:id="308290510">
          <w:marLeft w:val="0"/>
          <w:marRight w:val="0"/>
          <w:marTop w:val="0"/>
          <w:marBottom w:val="0"/>
          <w:divBdr>
            <w:top w:val="none" w:sz="0" w:space="0" w:color="auto"/>
            <w:left w:val="none" w:sz="0" w:space="0" w:color="auto"/>
            <w:bottom w:val="none" w:sz="0" w:space="0" w:color="auto"/>
            <w:right w:val="none" w:sz="0" w:space="0" w:color="auto"/>
          </w:divBdr>
        </w:div>
        <w:div w:id="309331934">
          <w:marLeft w:val="0"/>
          <w:marRight w:val="0"/>
          <w:marTop w:val="0"/>
          <w:marBottom w:val="0"/>
          <w:divBdr>
            <w:top w:val="none" w:sz="0" w:space="0" w:color="auto"/>
            <w:left w:val="none" w:sz="0" w:space="0" w:color="auto"/>
            <w:bottom w:val="none" w:sz="0" w:space="0" w:color="auto"/>
            <w:right w:val="none" w:sz="0" w:space="0" w:color="auto"/>
          </w:divBdr>
        </w:div>
        <w:div w:id="319308783">
          <w:marLeft w:val="0"/>
          <w:marRight w:val="0"/>
          <w:marTop w:val="0"/>
          <w:marBottom w:val="0"/>
          <w:divBdr>
            <w:top w:val="none" w:sz="0" w:space="0" w:color="auto"/>
            <w:left w:val="none" w:sz="0" w:space="0" w:color="auto"/>
            <w:bottom w:val="none" w:sz="0" w:space="0" w:color="auto"/>
            <w:right w:val="none" w:sz="0" w:space="0" w:color="auto"/>
          </w:divBdr>
        </w:div>
        <w:div w:id="330644640">
          <w:marLeft w:val="0"/>
          <w:marRight w:val="0"/>
          <w:marTop w:val="0"/>
          <w:marBottom w:val="0"/>
          <w:divBdr>
            <w:top w:val="none" w:sz="0" w:space="0" w:color="auto"/>
            <w:left w:val="none" w:sz="0" w:space="0" w:color="auto"/>
            <w:bottom w:val="none" w:sz="0" w:space="0" w:color="auto"/>
            <w:right w:val="none" w:sz="0" w:space="0" w:color="auto"/>
          </w:divBdr>
        </w:div>
        <w:div w:id="344599599">
          <w:marLeft w:val="0"/>
          <w:marRight w:val="0"/>
          <w:marTop w:val="0"/>
          <w:marBottom w:val="0"/>
          <w:divBdr>
            <w:top w:val="none" w:sz="0" w:space="0" w:color="auto"/>
            <w:left w:val="none" w:sz="0" w:space="0" w:color="auto"/>
            <w:bottom w:val="none" w:sz="0" w:space="0" w:color="auto"/>
            <w:right w:val="none" w:sz="0" w:space="0" w:color="auto"/>
          </w:divBdr>
        </w:div>
        <w:div w:id="351611931">
          <w:marLeft w:val="0"/>
          <w:marRight w:val="0"/>
          <w:marTop w:val="0"/>
          <w:marBottom w:val="0"/>
          <w:divBdr>
            <w:top w:val="none" w:sz="0" w:space="0" w:color="auto"/>
            <w:left w:val="none" w:sz="0" w:space="0" w:color="auto"/>
            <w:bottom w:val="none" w:sz="0" w:space="0" w:color="auto"/>
            <w:right w:val="none" w:sz="0" w:space="0" w:color="auto"/>
          </w:divBdr>
        </w:div>
        <w:div w:id="365713691">
          <w:marLeft w:val="0"/>
          <w:marRight w:val="0"/>
          <w:marTop w:val="0"/>
          <w:marBottom w:val="0"/>
          <w:divBdr>
            <w:top w:val="none" w:sz="0" w:space="0" w:color="auto"/>
            <w:left w:val="none" w:sz="0" w:space="0" w:color="auto"/>
            <w:bottom w:val="none" w:sz="0" w:space="0" w:color="auto"/>
            <w:right w:val="none" w:sz="0" w:space="0" w:color="auto"/>
          </w:divBdr>
        </w:div>
        <w:div w:id="368536149">
          <w:marLeft w:val="0"/>
          <w:marRight w:val="0"/>
          <w:marTop w:val="0"/>
          <w:marBottom w:val="0"/>
          <w:divBdr>
            <w:top w:val="none" w:sz="0" w:space="0" w:color="auto"/>
            <w:left w:val="none" w:sz="0" w:space="0" w:color="auto"/>
            <w:bottom w:val="none" w:sz="0" w:space="0" w:color="auto"/>
            <w:right w:val="none" w:sz="0" w:space="0" w:color="auto"/>
          </w:divBdr>
        </w:div>
        <w:div w:id="374545825">
          <w:marLeft w:val="0"/>
          <w:marRight w:val="0"/>
          <w:marTop w:val="0"/>
          <w:marBottom w:val="0"/>
          <w:divBdr>
            <w:top w:val="none" w:sz="0" w:space="0" w:color="auto"/>
            <w:left w:val="none" w:sz="0" w:space="0" w:color="auto"/>
            <w:bottom w:val="none" w:sz="0" w:space="0" w:color="auto"/>
            <w:right w:val="none" w:sz="0" w:space="0" w:color="auto"/>
          </w:divBdr>
        </w:div>
        <w:div w:id="379987127">
          <w:marLeft w:val="0"/>
          <w:marRight w:val="0"/>
          <w:marTop w:val="0"/>
          <w:marBottom w:val="0"/>
          <w:divBdr>
            <w:top w:val="none" w:sz="0" w:space="0" w:color="auto"/>
            <w:left w:val="none" w:sz="0" w:space="0" w:color="auto"/>
            <w:bottom w:val="none" w:sz="0" w:space="0" w:color="auto"/>
            <w:right w:val="none" w:sz="0" w:space="0" w:color="auto"/>
          </w:divBdr>
        </w:div>
        <w:div w:id="401831066">
          <w:marLeft w:val="0"/>
          <w:marRight w:val="0"/>
          <w:marTop w:val="0"/>
          <w:marBottom w:val="0"/>
          <w:divBdr>
            <w:top w:val="none" w:sz="0" w:space="0" w:color="auto"/>
            <w:left w:val="none" w:sz="0" w:space="0" w:color="auto"/>
            <w:bottom w:val="none" w:sz="0" w:space="0" w:color="auto"/>
            <w:right w:val="none" w:sz="0" w:space="0" w:color="auto"/>
          </w:divBdr>
        </w:div>
        <w:div w:id="406999011">
          <w:marLeft w:val="0"/>
          <w:marRight w:val="0"/>
          <w:marTop w:val="0"/>
          <w:marBottom w:val="0"/>
          <w:divBdr>
            <w:top w:val="none" w:sz="0" w:space="0" w:color="auto"/>
            <w:left w:val="none" w:sz="0" w:space="0" w:color="auto"/>
            <w:bottom w:val="none" w:sz="0" w:space="0" w:color="auto"/>
            <w:right w:val="none" w:sz="0" w:space="0" w:color="auto"/>
          </w:divBdr>
        </w:div>
        <w:div w:id="412356645">
          <w:marLeft w:val="0"/>
          <w:marRight w:val="0"/>
          <w:marTop w:val="0"/>
          <w:marBottom w:val="0"/>
          <w:divBdr>
            <w:top w:val="none" w:sz="0" w:space="0" w:color="auto"/>
            <w:left w:val="none" w:sz="0" w:space="0" w:color="auto"/>
            <w:bottom w:val="none" w:sz="0" w:space="0" w:color="auto"/>
            <w:right w:val="none" w:sz="0" w:space="0" w:color="auto"/>
          </w:divBdr>
        </w:div>
        <w:div w:id="415708850">
          <w:marLeft w:val="0"/>
          <w:marRight w:val="0"/>
          <w:marTop w:val="0"/>
          <w:marBottom w:val="0"/>
          <w:divBdr>
            <w:top w:val="none" w:sz="0" w:space="0" w:color="auto"/>
            <w:left w:val="none" w:sz="0" w:space="0" w:color="auto"/>
            <w:bottom w:val="none" w:sz="0" w:space="0" w:color="auto"/>
            <w:right w:val="none" w:sz="0" w:space="0" w:color="auto"/>
          </w:divBdr>
        </w:div>
        <w:div w:id="435977546">
          <w:marLeft w:val="0"/>
          <w:marRight w:val="0"/>
          <w:marTop w:val="0"/>
          <w:marBottom w:val="0"/>
          <w:divBdr>
            <w:top w:val="none" w:sz="0" w:space="0" w:color="auto"/>
            <w:left w:val="none" w:sz="0" w:space="0" w:color="auto"/>
            <w:bottom w:val="none" w:sz="0" w:space="0" w:color="auto"/>
            <w:right w:val="none" w:sz="0" w:space="0" w:color="auto"/>
          </w:divBdr>
        </w:div>
        <w:div w:id="443306194">
          <w:marLeft w:val="0"/>
          <w:marRight w:val="0"/>
          <w:marTop w:val="0"/>
          <w:marBottom w:val="0"/>
          <w:divBdr>
            <w:top w:val="none" w:sz="0" w:space="0" w:color="auto"/>
            <w:left w:val="none" w:sz="0" w:space="0" w:color="auto"/>
            <w:bottom w:val="none" w:sz="0" w:space="0" w:color="auto"/>
            <w:right w:val="none" w:sz="0" w:space="0" w:color="auto"/>
          </w:divBdr>
        </w:div>
        <w:div w:id="460079249">
          <w:marLeft w:val="0"/>
          <w:marRight w:val="0"/>
          <w:marTop w:val="0"/>
          <w:marBottom w:val="0"/>
          <w:divBdr>
            <w:top w:val="none" w:sz="0" w:space="0" w:color="auto"/>
            <w:left w:val="none" w:sz="0" w:space="0" w:color="auto"/>
            <w:bottom w:val="none" w:sz="0" w:space="0" w:color="auto"/>
            <w:right w:val="none" w:sz="0" w:space="0" w:color="auto"/>
          </w:divBdr>
        </w:div>
        <w:div w:id="482893421">
          <w:marLeft w:val="0"/>
          <w:marRight w:val="0"/>
          <w:marTop w:val="0"/>
          <w:marBottom w:val="0"/>
          <w:divBdr>
            <w:top w:val="none" w:sz="0" w:space="0" w:color="auto"/>
            <w:left w:val="none" w:sz="0" w:space="0" w:color="auto"/>
            <w:bottom w:val="none" w:sz="0" w:space="0" w:color="auto"/>
            <w:right w:val="none" w:sz="0" w:space="0" w:color="auto"/>
          </w:divBdr>
        </w:div>
        <w:div w:id="486824486">
          <w:marLeft w:val="0"/>
          <w:marRight w:val="0"/>
          <w:marTop w:val="0"/>
          <w:marBottom w:val="0"/>
          <w:divBdr>
            <w:top w:val="none" w:sz="0" w:space="0" w:color="auto"/>
            <w:left w:val="none" w:sz="0" w:space="0" w:color="auto"/>
            <w:bottom w:val="none" w:sz="0" w:space="0" w:color="auto"/>
            <w:right w:val="none" w:sz="0" w:space="0" w:color="auto"/>
          </w:divBdr>
        </w:div>
        <w:div w:id="492182199">
          <w:marLeft w:val="0"/>
          <w:marRight w:val="0"/>
          <w:marTop w:val="0"/>
          <w:marBottom w:val="0"/>
          <w:divBdr>
            <w:top w:val="none" w:sz="0" w:space="0" w:color="auto"/>
            <w:left w:val="none" w:sz="0" w:space="0" w:color="auto"/>
            <w:bottom w:val="none" w:sz="0" w:space="0" w:color="auto"/>
            <w:right w:val="none" w:sz="0" w:space="0" w:color="auto"/>
          </w:divBdr>
        </w:div>
        <w:div w:id="501548427">
          <w:marLeft w:val="0"/>
          <w:marRight w:val="0"/>
          <w:marTop w:val="0"/>
          <w:marBottom w:val="0"/>
          <w:divBdr>
            <w:top w:val="none" w:sz="0" w:space="0" w:color="auto"/>
            <w:left w:val="none" w:sz="0" w:space="0" w:color="auto"/>
            <w:bottom w:val="none" w:sz="0" w:space="0" w:color="auto"/>
            <w:right w:val="none" w:sz="0" w:space="0" w:color="auto"/>
          </w:divBdr>
        </w:div>
        <w:div w:id="503596989">
          <w:marLeft w:val="0"/>
          <w:marRight w:val="0"/>
          <w:marTop w:val="0"/>
          <w:marBottom w:val="0"/>
          <w:divBdr>
            <w:top w:val="none" w:sz="0" w:space="0" w:color="auto"/>
            <w:left w:val="none" w:sz="0" w:space="0" w:color="auto"/>
            <w:bottom w:val="none" w:sz="0" w:space="0" w:color="auto"/>
            <w:right w:val="none" w:sz="0" w:space="0" w:color="auto"/>
          </w:divBdr>
        </w:div>
        <w:div w:id="505290514">
          <w:marLeft w:val="0"/>
          <w:marRight w:val="0"/>
          <w:marTop w:val="0"/>
          <w:marBottom w:val="0"/>
          <w:divBdr>
            <w:top w:val="none" w:sz="0" w:space="0" w:color="auto"/>
            <w:left w:val="none" w:sz="0" w:space="0" w:color="auto"/>
            <w:bottom w:val="none" w:sz="0" w:space="0" w:color="auto"/>
            <w:right w:val="none" w:sz="0" w:space="0" w:color="auto"/>
          </w:divBdr>
        </w:div>
        <w:div w:id="510415277">
          <w:marLeft w:val="0"/>
          <w:marRight w:val="0"/>
          <w:marTop w:val="0"/>
          <w:marBottom w:val="0"/>
          <w:divBdr>
            <w:top w:val="none" w:sz="0" w:space="0" w:color="auto"/>
            <w:left w:val="none" w:sz="0" w:space="0" w:color="auto"/>
            <w:bottom w:val="none" w:sz="0" w:space="0" w:color="auto"/>
            <w:right w:val="none" w:sz="0" w:space="0" w:color="auto"/>
          </w:divBdr>
        </w:div>
        <w:div w:id="517164052">
          <w:marLeft w:val="0"/>
          <w:marRight w:val="0"/>
          <w:marTop w:val="0"/>
          <w:marBottom w:val="0"/>
          <w:divBdr>
            <w:top w:val="none" w:sz="0" w:space="0" w:color="auto"/>
            <w:left w:val="none" w:sz="0" w:space="0" w:color="auto"/>
            <w:bottom w:val="none" w:sz="0" w:space="0" w:color="auto"/>
            <w:right w:val="none" w:sz="0" w:space="0" w:color="auto"/>
          </w:divBdr>
        </w:div>
        <w:div w:id="529682000">
          <w:marLeft w:val="0"/>
          <w:marRight w:val="0"/>
          <w:marTop w:val="0"/>
          <w:marBottom w:val="0"/>
          <w:divBdr>
            <w:top w:val="none" w:sz="0" w:space="0" w:color="auto"/>
            <w:left w:val="none" w:sz="0" w:space="0" w:color="auto"/>
            <w:bottom w:val="none" w:sz="0" w:space="0" w:color="auto"/>
            <w:right w:val="none" w:sz="0" w:space="0" w:color="auto"/>
          </w:divBdr>
        </w:div>
        <w:div w:id="533226054">
          <w:marLeft w:val="0"/>
          <w:marRight w:val="0"/>
          <w:marTop w:val="0"/>
          <w:marBottom w:val="0"/>
          <w:divBdr>
            <w:top w:val="none" w:sz="0" w:space="0" w:color="auto"/>
            <w:left w:val="none" w:sz="0" w:space="0" w:color="auto"/>
            <w:bottom w:val="none" w:sz="0" w:space="0" w:color="auto"/>
            <w:right w:val="none" w:sz="0" w:space="0" w:color="auto"/>
          </w:divBdr>
        </w:div>
        <w:div w:id="537014957">
          <w:marLeft w:val="0"/>
          <w:marRight w:val="0"/>
          <w:marTop w:val="0"/>
          <w:marBottom w:val="0"/>
          <w:divBdr>
            <w:top w:val="none" w:sz="0" w:space="0" w:color="auto"/>
            <w:left w:val="none" w:sz="0" w:space="0" w:color="auto"/>
            <w:bottom w:val="none" w:sz="0" w:space="0" w:color="auto"/>
            <w:right w:val="none" w:sz="0" w:space="0" w:color="auto"/>
          </w:divBdr>
        </w:div>
        <w:div w:id="550649946">
          <w:marLeft w:val="0"/>
          <w:marRight w:val="0"/>
          <w:marTop w:val="0"/>
          <w:marBottom w:val="0"/>
          <w:divBdr>
            <w:top w:val="none" w:sz="0" w:space="0" w:color="auto"/>
            <w:left w:val="none" w:sz="0" w:space="0" w:color="auto"/>
            <w:bottom w:val="none" w:sz="0" w:space="0" w:color="auto"/>
            <w:right w:val="none" w:sz="0" w:space="0" w:color="auto"/>
          </w:divBdr>
        </w:div>
        <w:div w:id="562525867">
          <w:marLeft w:val="0"/>
          <w:marRight w:val="0"/>
          <w:marTop w:val="0"/>
          <w:marBottom w:val="0"/>
          <w:divBdr>
            <w:top w:val="none" w:sz="0" w:space="0" w:color="auto"/>
            <w:left w:val="none" w:sz="0" w:space="0" w:color="auto"/>
            <w:bottom w:val="none" w:sz="0" w:space="0" w:color="auto"/>
            <w:right w:val="none" w:sz="0" w:space="0" w:color="auto"/>
          </w:divBdr>
        </w:div>
        <w:div w:id="562983711">
          <w:marLeft w:val="0"/>
          <w:marRight w:val="0"/>
          <w:marTop w:val="0"/>
          <w:marBottom w:val="0"/>
          <w:divBdr>
            <w:top w:val="none" w:sz="0" w:space="0" w:color="auto"/>
            <w:left w:val="none" w:sz="0" w:space="0" w:color="auto"/>
            <w:bottom w:val="none" w:sz="0" w:space="0" w:color="auto"/>
            <w:right w:val="none" w:sz="0" w:space="0" w:color="auto"/>
          </w:divBdr>
        </w:div>
        <w:div w:id="583799571">
          <w:marLeft w:val="0"/>
          <w:marRight w:val="0"/>
          <w:marTop w:val="0"/>
          <w:marBottom w:val="0"/>
          <w:divBdr>
            <w:top w:val="none" w:sz="0" w:space="0" w:color="auto"/>
            <w:left w:val="none" w:sz="0" w:space="0" w:color="auto"/>
            <w:bottom w:val="none" w:sz="0" w:space="0" w:color="auto"/>
            <w:right w:val="none" w:sz="0" w:space="0" w:color="auto"/>
          </w:divBdr>
        </w:div>
        <w:div w:id="598412225">
          <w:marLeft w:val="0"/>
          <w:marRight w:val="0"/>
          <w:marTop w:val="0"/>
          <w:marBottom w:val="0"/>
          <w:divBdr>
            <w:top w:val="none" w:sz="0" w:space="0" w:color="auto"/>
            <w:left w:val="none" w:sz="0" w:space="0" w:color="auto"/>
            <w:bottom w:val="none" w:sz="0" w:space="0" w:color="auto"/>
            <w:right w:val="none" w:sz="0" w:space="0" w:color="auto"/>
          </w:divBdr>
        </w:div>
        <w:div w:id="608052069">
          <w:marLeft w:val="0"/>
          <w:marRight w:val="0"/>
          <w:marTop w:val="0"/>
          <w:marBottom w:val="0"/>
          <w:divBdr>
            <w:top w:val="none" w:sz="0" w:space="0" w:color="auto"/>
            <w:left w:val="none" w:sz="0" w:space="0" w:color="auto"/>
            <w:bottom w:val="none" w:sz="0" w:space="0" w:color="auto"/>
            <w:right w:val="none" w:sz="0" w:space="0" w:color="auto"/>
          </w:divBdr>
        </w:div>
        <w:div w:id="608466683">
          <w:marLeft w:val="0"/>
          <w:marRight w:val="0"/>
          <w:marTop w:val="0"/>
          <w:marBottom w:val="0"/>
          <w:divBdr>
            <w:top w:val="none" w:sz="0" w:space="0" w:color="auto"/>
            <w:left w:val="none" w:sz="0" w:space="0" w:color="auto"/>
            <w:bottom w:val="none" w:sz="0" w:space="0" w:color="auto"/>
            <w:right w:val="none" w:sz="0" w:space="0" w:color="auto"/>
          </w:divBdr>
        </w:div>
        <w:div w:id="611910106">
          <w:marLeft w:val="0"/>
          <w:marRight w:val="0"/>
          <w:marTop w:val="0"/>
          <w:marBottom w:val="0"/>
          <w:divBdr>
            <w:top w:val="none" w:sz="0" w:space="0" w:color="auto"/>
            <w:left w:val="none" w:sz="0" w:space="0" w:color="auto"/>
            <w:bottom w:val="none" w:sz="0" w:space="0" w:color="auto"/>
            <w:right w:val="none" w:sz="0" w:space="0" w:color="auto"/>
          </w:divBdr>
        </w:div>
        <w:div w:id="615020860">
          <w:marLeft w:val="0"/>
          <w:marRight w:val="0"/>
          <w:marTop w:val="0"/>
          <w:marBottom w:val="0"/>
          <w:divBdr>
            <w:top w:val="none" w:sz="0" w:space="0" w:color="auto"/>
            <w:left w:val="none" w:sz="0" w:space="0" w:color="auto"/>
            <w:bottom w:val="none" w:sz="0" w:space="0" w:color="auto"/>
            <w:right w:val="none" w:sz="0" w:space="0" w:color="auto"/>
          </w:divBdr>
        </w:div>
        <w:div w:id="616762903">
          <w:marLeft w:val="0"/>
          <w:marRight w:val="0"/>
          <w:marTop w:val="0"/>
          <w:marBottom w:val="0"/>
          <w:divBdr>
            <w:top w:val="none" w:sz="0" w:space="0" w:color="auto"/>
            <w:left w:val="none" w:sz="0" w:space="0" w:color="auto"/>
            <w:bottom w:val="none" w:sz="0" w:space="0" w:color="auto"/>
            <w:right w:val="none" w:sz="0" w:space="0" w:color="auto"/>
          </w:divBdr>
        </w:div>
        <w:div w:id="631401946">
          <w:marLeft w:val="0"/>
          <w:marRight w:val="0"/>
          <w:marTop w:val="0"/>
          <w:marBottom w:val="0"/>
          <w:divBdr>
            <w:top w:val="none" w:sz="0" w:space="0" w:color="auto"/>
            <w:left w:val="none" w:sz="0" w:space="0" w:color="auto"/>
            <w:bottom w:val="none" w:sz="0" w:space="0" w:color="auto"/>
            <w:right w:val="none" w:sz="0" w:space="0" w:color="auto"/>
          </w:divBdr>
        </w:div>
        <w:div w:id="641882825">
          <w:marLeft w:val="0"/>
          <w:marRight w:val="0"/>
          <w:marTop w:val="0"/>
          <w:marBottom w:val="0"/>
          <w:divBdr>
            <w:top w:val="none" w:sz="0" w:space="0" w:color="auto"/>
            <w:left w:val="none" w:sz="0" w:space="0" w:color="auto"/>
            <w:bottom w:val="none" w:sz="0" w:space="0" w:color="auto"/>
            <w:right w:val="none" w:sz="0" w:space="0" w:color="auto"/>
          </w:divBdr>
        </w:div>
        <w:div w:id="661128783">
          <w:marLeft w:val="0"/>
          <w:marRight w:val="0"/>
          <w:marTop w:val="0"/>
          <w:marBottom w:val="0"/>
          <w:divBdr>
            <w:top w:val="none" w:sz="0" w:space="0" w:color="auto"/>
            <w:left w:val="none" w:sz="0" w:space="0" w:color="auto"/>
            <w:bottom w:val="none" w:sz="0" w:space="0" w:color="auto"/>
            <w:right w:val="none" w:sz="0" w:space="0" w:color="auto"/>
          </w:divBdr>
        </w:div>
        <w:div w:id="663974276">
          <w:marLeft w:val="0"/>
          <w:marRight w:val="0"/>
          <w:marTop w:val="0"/>
          <w:marBottom w:val="0"/>
          <w:divBdr>
            <w:top w:val="none" w:sz="0" w:space="0" w:color="auto"/>
            <w:left w:val="none" w:sz="0" w:space="0" w:color="auto"/>
            <w:bottom w:val="none" w:sz="0" w:space="0" w:color="auto"/>
            <w:right w:val="none" w:sz="0" w:space="0" w:color="auto"/>
          </w:divBdr>
        </w:div>
        <w:div w:id="670109375">
          <w:marLeft w:val="0"/>
          <w:marRight w:val="0"/>
          <w:marTop w:val="0"/>
          <w:marBottom w:val="0"/>
          <w:divBdr>
            <w:top w:val="none" w:sz="0" w:space="0" w:color="auto"/>
            <w:left w:val="none" w:sz="0" w:space="0" w:color="auto"/>
            <w:bottom w:val="none" w:sz="0" w:space="0" w:color="auto"/>
            <w:right w:val="none" w:sz="0" w:space="0" w:color="auto"/>
          </w:divBdr>
        </w:div>
        <w:div w:id="678582513">
          <w:marLeft w:val="0"/>
          <w:marRight w:val="0"/>
          <w:marTop w:val="0"/>
          <w:marBottom w:val="0"/>
          <w:divBdr>
            <w:top w:val="none" w:sz="0" w:space="0" w:color="auto"/>
            <w:left w:val="none" w:sz="0" w:space="0" w:color="auto"/>
            <w:bottom w:val="none" w:sz="0" w:space="0" w:color="auto"/>
            <w:right w:val="none" w:sz="0" w:space="0" w:color="auto"/>
          </w:divBdr>
        </w:div>
        <w:div w:id="682323371">
          <w:marLeft w:val="0"/>
          <w:marRight w:val="0"/>
          <w:marTop w:val="0"/>
          <w:marBottom w:val="0"/>
          <w:divBdr>
            <w:top w:val="none" w:sz="0" w:space="0" w:color="auto"/>
            <w:left w:val="none" w:sz="0" w:space="0" w:color="auto"/>
            <w:bottom w:val="none" w:sz="0" w:space="0" w:color="auto"/>
            <w:right w:val="none" w:sz="0" w:space="0" w:color="auto"/>
          </w:divBdr>
        </w:div>
        <w:div w:id="690227675">
          <w:marLeft w:val="0"/>
          <w:marRight w:val="0"/>
          <w:marTop w:val="0"/>
          <w:marBottom w:val="0"/>
          <w:divBdr>
            <w:top w:val="none" w:sz="0" w:space="0" w:color="auto"/>
            <w:left w:val="none" w:sz="0" w:space="0" w:color="auto"/>
            <w:bottom w:val="none" w:sz="0" w:space="0" w:color="auto"/>
            <w:right w:val="none" w:sz="0" w:space="0" w:color="auto"/>
          </w:divBdr>
        </w:div>
        <w:div w:id="694354480">
          <w:marLeft w:val="0"/>
          <w:marRight w:val="0"/>
          <w:marTop w:val="0"/>
          <w:marBottom w:val="0"/>
          <w:divBdr>
            <w:top w:val="none" w:sz="0" w:space="0" w:color="auto"/>
            <w:left w:val="none" w:sz="0" w:space="0" w:color="auto"/>
            <w:bottom w:val="none" w:sz="0" w:space="0" w:color="auto"/>
            <w:right w:val="none" w:sz="0" w:space="0" w:color="auto"/>
          </w:divBdr>
        </w:div>
        <w:div w:id="696583003">
          <w:marLeft w:val="0"/>
          <w:marRight w:val="0"/>
          <w:marTop w:val="0"/>
          <w:marBottom w:val="0"/>
          <w:divBdr>
            <w:top w:val="none" w:sz="0" w:space="0" w:color="auto"/>
            <w:left w:val="none" w:sz="0" w:space="0" w:color="auto"/>
            <w:bottom w:val="none" w:sz="0" w:space="0" w:color="auto"/>
            <w:right w:val="none" w:sz="0" w:space="0" w:color="auto"/>
          </w:divBdr>
        </w:div>
        <w:div w:id="698815822">
          <w:marLeft w:val="0"/>
          <w:marRight w:val="0"/>
          <w:marTop w:val="0"/>
          <w:marBottom w:val="0"/>
          <w:divBdr>
            <w:top w:val="none" w:sz="0" w:space="0" w:color="auto"/>
            <w:left w:val="none" w:sz="0" w:space="0" w:color="auto"/>
            <w:bottom w:val="none" w:sz="0" w:space="0" w:color="auto"/>
            <w:right w:val="none" w:sz="0" w:space="0" w:color="auto"/>
          </w:divBdr>
        </w:div>
        <w:div w:id="708913381">
          <w:marLeft w:val="0"/>
          <w:marRight w:val="0"/>
          <w:marTop w:val="0"/>
          <w:marBottom w:val="0"/>
          <w:divBdr>
            <w:top w:val="none" w:sz="0" w:space="0" w:color="auto"/>
            <w:left w:val="none" w:sz="0" w:space="0" w:color="auto"/>
            <w:bottom w:val="none" w:sz="0" w:space="0" w:color="auto"/>
            <w:right w:val="none" w:sz="0" w:space="0" w:color="auto"/>
          </w:divBdr>
        </w:div>
        <w:div w:id="716323989">
          <w:marLeft w:val="0"/>
          <w:marRight w:val="0"/>
          <w:marTop w:val="0"/>
          <w:marBottom w:val="0"/>
          <w:divBdr>
            <w:top w:val="none" w:sz="0" w:space="0" w:color="auto"/>
            <w:left w:val="none" w:sz="0" w:space="0" w:color="auto"/>
            <w:bottom w:val="none" w:sz="0" w:space="0" w:color="auto"/>
            <w:right w:val="none" w:sz="0" w:space="0" w:color="auto"/>
          </w:divBdr>
        </w:div>
        <w:div w:id="727385591">
          <w:marLeft w:val="0"/>
          <w:marRight w:val="0"/>
          <w:marTop w:val="0"/>
          <w:marBottom w:val="0"/>
          <w:divBdr>
            <w:top w:val="none" w:sz="0" w:space="0" w:color="auto"/>
            <w:left w:val="none" w:sz="0" w:space="0" w:color="auto"/>
            <w:bottom w:val="none" w:sz="0" w:space="0" w:color="auto"/>
            <w:right w:val="none" w:sz="0" w:space="0" w:color="auto"/>
          </w:divBdr>
        </w:div>
        <w:div w:id="743994016">
          <w:marLeft w:val="0"/>
          <w:marRight w:val="0"/>
          <w:marTop w:val="0"/>
          <w:marBottom w:val="0"/>
          <w:divBdr>
            <w:top w:val="none" w:sz="0" w:space="0" w:color="auto"/>
            <w:left w:val="none" w:sz="0" w:space="0" w:color="auto"/>
            <w:bottom w:val="none" w:sz="0" w:space="0" w:color="auto"/>
            <w:right w:val="none" w:sz="0" w:space="0" w:color="auto"/>
          </w:divBdr>
        </w:div>
        <w:div w:id="748229518">
          <w:marLeft w:val="0"/>
          <w:marRight w:val="0"/>
          <w:marTop w:val="0"/>
          <w:marBottom w:val="0"/>
          <w:divBdr>
            <w:top w:val="none" w:sz="0" w:space="0" w:color="auto"/>
            <w:left w:val="none" w:sz="0" w:space="0" w:color="auto"/>
            <w:bottom w:val="none" w:sz="0" w:space="0" w:color="auto"/>
            <w:right w:val="none" w:sz="0" w:space="0" w:color="auto"/>
          </w:divBdr>
        </w:div>
        <w:div w:id="751438791">
          <w:marLeft w:val="0"/>
          <w:marRight w:val="0"/>
          <w:marTop w:val="0"/>
          <w:marBottom w:val="0"/>
          <w:divBdr>
            <w:top w:val="none" w:sz="0" w:space="0" w:color="auto"/>
            <w:left w:val="none" w:sz="0" w:space="0" w:color="auto"/>
            <w:bottom w:val="none" w:sz="0" w:space="0" w:color="auto"/>
            <w:right w:val="none" w:sz="0" w:space="0" w:color="auto"/>
          </w:divBdr>
        </w:div>
        <w:div w:id="754475567">
          <w:marLeft w:val="0"/>
          <w:marRight w:val="0"/>
          <w:marTop w:val="0"/>
          <w:marBottom w:val="0"/>
          <w:divBdr>
            <w:top w:val="none" w:sz="0" w:space="0" w:color="auto"/>
            <w:left w:val="none" w:sz="0" w:space="0" w:color="auto"/>
            <w:bottom w:val="none" w:sz="0" w:space="0" w:color="auto"/>
            <w:right w:val="none" w:sz="0" w:space="0" w:color="auto"/>
          </w:divBdr>
        </w:div>
        <w:div w:id="765618539">
          <w:marLeft w:val="0"/>
          <w:marRight w:val="0"/>
          <w:marTop w:val="0"/>
          <w:marBottom w:val="0"/>
          <w:divBdr>
            <w:top w:val="none" w:sz="0" w:space="0" w:color="auto"/>
            <w:left w:val="none" w:sz="0" w:space="0" w:color="auto"/>
            <w:bottom w:val="none" w:sz="0" w:space="0" w:color="auto"/>
            <w:right w:val="none" w:sz="0" w:space="0" w:color="auto"/>
          </w:divBdr>
        </w:div>
        <w:div w:id="770588539">
          <w:marLeft w:val="0"/>
          <w:marRight w:val="0"/>
          <w:marTop w:val="0"/>
          <w:marBottom w:val="0"/>
          <w:divBdr>
            <w:top w:val="none" w:sz="0" w:space="0" w:color="auto"/>
            <w:left w:val="none" w:sz="0" w:space="0" w:color="auto"/>
            <w:bottom w:val="none" w:sz="0" w:space="0" w:color="auto"/>
            <w:right w:val="none" w:sz="0" w:space="0" w:color="auto"/>
          </w:divBdr>
        </w:div>
        <w:div w:id="798650788">
          <w:marLeft w:val="0"/>
          <w:marRight w:val="0"/>
          <w:marTop w:val="0"/>
          <w:marBottom w:val="0"/>
          <w:divBdr>
            <w:top w:val="none" w:sz="0" w:space="0" w:color="auto"/>
            <w:left w:val="none" w:sz="0" w:space="0" w:color="auto"/>
            <w:bottom w:val="none" w:sz="0" w:space="0" w:color="auto"/>
            <w:right w:val="none" w:sz="0" w:space="0" w:color="auto"/>
          </w:divBdr>
        </w:div>
        <w:div w:id="809635536">
          <w:marLeft w:val="0"/>
          <w:marRight w:val="0"/>
          <w:marTop w:val="0"/>
          <w:marBottom w:val="0"/>
          <w:divBdr>
            <w:top w:val="none" w:sz="0" w:space="0" w:color="auto"/>
            <w:left w:val="none" w:sz="0" w:space="0" w:color="auto"/>
            <w:bottom w:val="none" w:sz="0" w:space="0" w:color="auto"/>
            <w:right w:val="none" w:sz="0" w:space="0" w:color="auto"/>
          </w:divBdr>
        </w:div>
        <w:div w:id="815874441">
          <w:marLeft w:val="0"/>
          <w:marRight w:val="0"/>
          <w:marTop w:val="0"/>
          <w:marBottom w:val="0"/>
          <w:divBdr>
            <w:top w:val="none" w:sz="0" w:space="0" w:color="auto"/>
            <w:left w:val="none" w:sz="0" w:space="0" w:color="auto"/>
            <w:bottom w:val="none" w:sz="0" w:space="0" w:color="auto"/>
            <w:right w:val="none" w:sz="0" w:space="0" w:color="auto"/>
          </w:divBdr>
        </w:div>
        <w:div w:id="824247946">
          <w:marLeft w:val="0"/>
          <w:marRight w:val="0"/>
          <w:marTop w:val="0"/>
          <w:marBottom w:val="0"/>
          <w:divBdr>
            <w:top w:val="none" w:sz="0" w:space="0" w:color="auto"/>
            <w:left w:val="none" w:sz="0" w:space="0" w:color="auto"/>
            <w:bottom w:val="none" w:sz="0" w:space="0" w:color="auto"/>
            <w:right w:val="none" w:sz="0" w:space="0" w:color="auto"/>
          </w:divBdr>
        </w:div>
        <w:div w:id="828912319">
          <w:marLeft w:val="0"/>
          <w:marRight w:val="0"/>
          <w:marTop w:val="0"/>
          <w:marBottom w:val="0"/>
          <w:divBdr>
            <w:top w:val="none" w:sz="0" w:space="0" w:color="auto"/>
            <w:left w:val="none" w:sz="0" w:space="0" w:color="auto"/>
            <w:bottom w:val="none" w:sz="0" w:space="0" w:color="auto"/>
            <w:right w:val="none" w:sz="0" w:space="0" w:color="auto"/>
          </w:divBdr>
        </w:div>
        <w:div w:id="833184493">
          <w:marLeft w:val="0"/>
          <w:marRight w:val="0"/>
          <w:marTop w:val="0"/>
          <w:marBottom w:val="0"/>
          <w:divBdr>
            <w:top w:val="none" w:sz="0" w:space="0" w:color="auto"/>
            <w:left w:val="none" w:sz="0" w:space="0" w:color="auto"/>
            <w:bottom w:val="none" w:sz="0" w:space="0" w:color="auto"/>
            <w:right w:val="none" w:sz="0" w:space="0" w:color="auto"/>
          </w:divBdr>
        </w:div>
        <w:div w:id="837188459">
          <w:marLeft w:val="0"/>
          <w:marRight w:val="0"/>
          <w:marTop w:val="0"/>
          <w:marBottom w:val="0"/>
          <w:divBdr>
            <w:top w:val="none" w:sz="0" w:space="0" w:color="auto"/>
            <w:left w:val="none" w:sz="0" w:space="0" w:color="auto"/>
            <w:bottom w:val="none" w:sz="0" w:space="0" w:color="auto"/>
            <w:right w:val="none" w:sz="0" w:space="0" w:color="auto"/>
          </w:divBdr>
        </w:div>
        <w:div w:id="842431684">
          <w:marLeft w:val="0"/>
          <w:marRight w:val="0"/>
          <w:marTop w:val="0"/>
          <w:marBottom w:val="0"/>
          <w:divBdr>
            <w:top w:val="none" w:sz="0" w:space="0" w:color="auto"/>
            <w:left w:val="none" w:sz="0" w:space="0" w:color="auto"/>
            <w:bottom w:val="none" w:sz="0" w:space="0" w:color="auto"/>
            <w:right w:val="none" w:sz="0" w:space="0" w:color="auto"/>
          </w:divBdr>
        </w:div>
        <w:div w:id="863514728">
          <w:marLeft w:val="0"/>
          <w:marRight w:val="0"/>
          <w:marTop w:val="0"/>
          <w:marBottom w:val="0"/>
          <w:divBdr>
            <w:top w:val="none" w:sz="0" w:space="0" w:color="auto"/>
            <w:left w:val="none" w:sz="0" w:space="0" w:color="auto"/>
            <w:bottom w:val="none" w:sz="0" w:space="0" w:color="auto"/>
            <w:right w:val="none" w:sz="0" w:space="0" w:color="auto"/>
          </w:divBdr>
        </w:div>
        <w:div w:id="869609533">
          <w:marLeft w:val="0"/>
          <w:marRight w:val="0"/>
          <w:marTop w:val="0"/>
          <w:marBottom w:val="0"/>
          <w:divBdr>
            <w:top w:val="none" w:sz="0" w:space="0" w:color="auto"/>
            <w:left w:val="none" w:sz="0" w:space="0" w:color="auto"/>
            <w:bottom w:val="none" w:sz="0" w:space="0" w:color="auto"/>
            <w:right w:val="none" w:sz="0" w:space="0" w:color="auto"/>
          </w:divBdr>
        </w:div>
        <w:div w:id="879971938">
          <w:marLeft w:val="0"/>
          <w:marRight w:val="0"/>
          <w:marTop w:val="0"/>
          <w:marBottom w:val="0"/>
          <w:divBdr>
            <w:top w:val="none" w:sz="0" w:space="0" w:color="auto"/>
            <w:left w:val="none" w:sz="0" w:space="0" w:color="auto"/>
            <w:bottom w:val="none" w:sz="0" w:space="0" w:color="auto"/>
            <w:right w:val="none" w:sz="0" w:space="0" w:color="auto"/>
          </w:divBdr>
        </w:div>
        <w:div w:id="885601134">
          <w:marLeft w:val="0"/>
          <w:marRight w:val="0"/>
          <w:marTop w:val="0"/>
          <w:marBottom w:val="0"/>
          <w:divBdr>
            <w:top w:val="none" w:sz="0" w:space="0" w:color="auto"/>
            <w:left w:val="none" w:sz="0" w:space="0" w:color="auto"/>
            <w:bottom w:val="none" w:sz="0" w:space="0" w:color="auto"/>
            <w:right w:val="none" w:sz="0" w:space="0" w:color="auto"/>
          </w:divBdr>
        </w:div>
        <w:div w:id="889682491">
          <w:marLeft w:val="0"/>
          <w:marRight w:val="0"/>
          <w:marTop w:val="0"/>
          <w:marBottom w:val="0"/>
          <w:divBdr>
            <w:top w:val="none" w:sz="0" w:space="0" w:color="auto"/>
            <w:left w:val="none" w:sz="0" w:space="0" w:color="auto"/>
            <w:bottom w:val="none" w:sz="0" w:space="0" w:color="auto"/>
            <w:right w:val="none" w:sz="0" w:space="0" w:color="auto"/>
          </w:divBdr>
        </w:div>
        <w:div w:id="909386861">
          <w:marLeft w:val="0"/>
          <w:marRight w:val="0"/>
          <w:marTop w:val="0"/>
          <w:marBottom w:val="0"/>
          <w:divBdr>
            <w:top w:val="none" w:sz="0" w:space="0" w:color="auto"/>
            <w:left w:val="none" w:sz="0" w:space="0" w:color="auto"/>
            <w:bottom w:val="none" w:sz="0" w:space="0" w:color="auto"/>
            <w:right w:val="none" w:sz="0" w:space="0" w:color="auto"/>
          </w:divBdr>
        </w:div>
        <w:div w:id="918290739">
          <w:marLeft w:val="0"/>
          <w:marRight w:val="0"/>
          <w:marTop w:val="0"/>
          <w:marBottom w:val="0"/>
          <w:divBdr>
            <w:top w:val="none" w:sz="0" w:space="0" w:color="auto"/>
            <w:left w:val="none" w:sz="0" w:space="0" w:color="auto"/>
            <w:bottom w:val="none" w:sz="0" w:space="0" w:color="auto"/>
            <w:right w:val="none" w:sz="0" w:space="0" w:color="auto"/>
          </w:divBdr>
        </w:div>
        <w:div w:id="928583139">
          <w:marLeft w:val="0"/>
          <w:marRight w:val="0"/>
          <w:marTop w:val="0"/>
          <w:marBottom w:val="0"/>
          <w:divBdr>
            <w:top w:val="none" w:sz="0" w:space="0" w:color="auto"/>
            <w:left w:val="none" w:sz="0" w:space="0" w:color="auto"/>
            <w:bottom w:val="none" w:sz="0" w:space="0" w:color="auto"/>
            <w:right w:val="none" w:sz="0" w:space="0" w:color="auto"/>
          </w:divBdr>
        </w:div>
        <w:div w:id="949972450">
          <w:marLeft w:val="0"/>
          <w:marRight w:val="0"/>
          <w:marTop w:val="0"/>
          <w:marBottom w:val="0"/>
          <w:divBdr>
            <w:top w:val="none" w:sz="0" w:space="0" w:color="auto"/>
            <w:left w:val="none" w:sz="0" w:space="0" w:color="auto"/>
            <w:bottom w:val="none" w:sz="0" w:space="0" w:color="auto"/>
            <w:right w:val="none" w:sz="0" w:space="0" w:color="auto"/>
          </w:divBdr>
        </w:div>
        <w:div w:id="963854948">
          <w:marLeft w:val="0"/>
          <w:marRight w:val="0"/>
          <w:marTop w:val="0"/>
          <w:marBottom w:val="0"/>
          <w:divBdr>
            <w:top w:val="none" w:sz="0" w:space="0" w:color="auto"/>
            <w:left w:val="none" w:sz="0" w:space="0" w:color="auto"/>
            <w:bottom w:val="none" w:sz="0" w:space="0" w:color="auto"/>
            <w:right w:val="none" w:sz="0" w:space="0" w:color="auto"/>
          </w:divBdr>
        </w:div>
        <w:div w:id="966155606">
          <w:marLeft w:val="0"/>
          <w:marRight w:val="0"/>
          <w:marTop w:val="0"/>
          <w:marBottom w:val="0"/>
          <w:divBdr>
            <w:top w:val="none" w:sz="0" w:space="0" w:color="auto"/>
            <w:left w:val="none" w:sz="0" w:space="0" w:color="auto"/>
            <w:bottom w:val="none" w:sz="0" w:space="0" w:color="auto"/>
            <w:right w:val="none" w:sz="0" w:space="0" w:color="auto"/>
          </w:divBdr>
        </w:div>
        <w:div w:id="968974305">
          <w:marLeft w:val="0"/>
          <w:marRight w:val="0"/>
          <w:marTop w:val="0"/>
          <w:marBottom w:val="0"/>
          <w:divBdr>
            <w:top w:val="none" w:sz="0" w:space="0" w:color="auto"/>
            <w:left w:val="none" w:sz="0" w:space="0" w:color="auto"/>
            <w:bottom w:val="none" w:sz="0" w:space="0" w:color="auto"/>
            <w:right w:val="none" w:sz="0" w:space="0" w:color="auto"/>
          </w:divBdr>
        </w:div>
        <w:div w:id="994602838">
          <w:marLeft w:val="0"/>
          <w:marRight w:val="0"/>
          <w:marTop w:val="0"/>
          <w:marBottom w:val="0"/>
          <w:divBdr>
            <w:top w:val="none" w:sz="0" w:space="0" w:color="auto"/>
            <w:left w:val="none" w:sz="0" w:space="0" w:color="auto"/>
            <w:bottom w:val="none" w:sz="0" w:space="0" w:color="auto"/>
            <w:right w:val="none" w:sz="0" w:space="0" w:color="auto"/>
          </w:divBdr>
        </w:div>
        <w:div w:id="1023171168">
          <w:marLeft w:val="0"/>
          <w:marRight w:val="0"/>
          <w:marTop w:val="0"/>
          <w:marBottom w:val="0"/>
          <w:divBdr>
            <w:top w:val="none" w:sz="0" w:space="0" w:color="auto"/>
            <w:left w:val="none" w:sz="0" w:space="0" w:color="auto"/>
            <w:bottom w:val="none" w:sz="0" w:space="0" w:color="auto"/>
            <w:right w:val="none" w:sz="0" w:space="0" w:color="auto"/>
          </w:divBdr>
        </w:div>
        <w:div w:id="1043559028">
          <w:marLeft w:val="0"/>
          <w:marRight w:val="0"/>
          <w:marTop w:val="0"/>
          <w:marBottom w:val="0"/>
          <w:divBdr>
            <w:top w:val="none" w:sz="0" w:space="0" w:color="auto"/>
            <w:left w:val="none" w:sz="0" w:space="0" w:color="auto"/>
            <w:bottom w:val="none" w:sz="0" w:space="0" w:color="auto"/>
            <w:right w:val="none" w:sz="0" w:space="0" w:color="auto"/>
          </w:divBdr>
        </w:div>
        <w:div w:id="1045833267">
          <w:marLeft w:val="0"/>
          <w:marRight w:val="0"/>
          <w:marTop w:val="0"/>
          <w:marBottom w:val="0"/>
          <w:divBdr>
            <w:top w:val="none" w:sz="0" w:space="0" w:color="auto"/>
            <w:left w:val="none" w:sz="0" w:space="0" w:color="auto"/>
            <w:bottom w:val="none" w:sz="0" w:space="0" w:color="auto"/>
            <w:right w:val="none" w:sz="0" w:space="0" w:color="auto"/>
          </w:divBdr>
        </w:div>
        <w:div w:id="1047223393">
          <w:marLeft w:val="0"/>
          <w:marRight w:val="0"/>
          <w:marTop w:val="0"/>
          <w:marBottom w:val="0"/>
          <w:divBdr>
            <w:top w:val="none" w:sz="0" w:space="0" w:color="auto"/>
            <w:left w:val="none" w:sz="0" w:space="0" w:color="auto"/>
            <w:bottom w:val="none" w:sz="0" w:space="0" w:color="auto"/>
            <w:right w:val="none" w:sz="0" w:space="0" w:color="auto"/>
          </w:divBdr>
        </w:div>
        <w:div w:id="1048916090">
          <w:marLeft w:val="0"/>
          <w:marRight w:val="0"/>
          <w:marTop w:val="0"/>
          <w:marBottom w:val="0"/>
          <w:divBdr>
            <w:top w:val="none" w:sz="0" w:space="0" w:color="auto"/>
            <w:left w:val="none" w:sz="0" w:space="0" w:color="auto"/>
            <w:bottom w:val="none" w:sz="0" w:space="0" w:color="auto"/>
            <w:right w:val="none" w:sz="0" w:space="0" w:color="auto"/>
          </w:divBdr>
        </w:div>
        <w:div w:id="1057895575">
          <w:marLeft w:val="0"/>
          <w:marRight w:val="0"/>
          <w:marTop w:val="0"/>
          <w:marBottom w:val="0"/>
          <w:divBdr>
            <w:top w:val="none" w:sz="0" w:space="0" w:color="auto"/>
            <w:left w:val="none" w:sz="0" w:space="0" w:color="auto"/>
            <w:bottom w:val="none" w:sz="0" w:space="0" w:color="auto"/>
            <w:right w:val="none" w:sz="0" w:space="0" w:color="auto"/>
          </w:divBdr>
        </w:div>
        <w:div w:id="1057900638">
          <w:marLeft w:val="0"/>
          <w:marRight w:val="0"/>
          <w:marTop w:val="0"/>
          <w:marBottom w:val="0"/>
          <w:divBdr>
            <w:top w:val="none" w:sz="0" w:space="0" w:color="auto"/>
            <w:left w:val="none" w:sz="0" w:space="0" w:color="auto"/>
            <w:bottom w:val="none" w:sz="0" w:space="0" w:color="auto"/>
            <w:right w:val="none" w:sz="0" w:space="0" w:color="auto"/>
          </w:divBdr>
        </w:div>
        <w:div w:id="1062606025">
          <w:marLeft w:val="0"/>
          <w:marRight w:val="0"/>
          <w:marTop w:val="0"/>
          <w:marBottom w:val="0"/>
          <w:divBdr>
            <w:top w:val="none" w:sz="0" w:space="0" w:color="auto"/>
            <w:left w:val="none" w:sz="0" w:space="0" w:color="auto"/>
            <w:bottom w:val="none" w:sz="0" w:space="0" w:color="auto"/>
            <w:right w:val="none" w:sz="0" w:space="0" w:color="auto"/>
          </w:divBdr>
        </w:div>
        <w:div w:id="1076786267">
          <w:marLeft w:val="0"/>
          <w:marRight w:val="0"/>
          <w:marTop w:val="0"/>
          <w:marBottom w:val="0"/>
          <w:divBdr>
            <w:top w:val="none" w:sz="0" w:space="0" w:color="auto"/>
            <w:left w:val="none" w:sz="0" w:space="0" w:color="auto"/>
            <w:bottom w:val="none" w:sz="0" w:space="0" w:color="auto"/>
            <w:right w:val="none" w:sz="0" w:space="0" w:color="auto"/>
          </w:divBdr>
        </w:div>
        <w:div w:id="1082725710">
          <w:marLeft w:val="0"/>
          <w:marRight w:val="0"/>
          <w:marTop w:val="0"/>
          <w:marBottom w:val="0"/>
          <w:divBdr>
            <w:top w:val="none" w:sz="0" w:space="0" w:color="auto"/>
            <w:left w:val="none" w:sz="0" w:space="0" w:color="auto"/>
            <w:bottom w:val="none" w:sz="0" w:space="0" w:color="auto"/>
            <w:right w:val="none" w:sz="0" w:space="0" w:color="auto"/>
          </w:divBdr>
        </w:div>
        <w:div w:id="1083064783">
          <w:marLeft w:val="0"/>
          <w:marRight w:val="0"/>
          <w:marTop w:val="0"/>
          <w:marBottom w:val="0"/>
          <w:divBdr>
            <w:top w:val="none" w:sz="0" w:space="0" w:color="auto"/>
            <w:left w:val="none" w:sz="0" w:space="0" w:color="auto"/>
            <w:bottom w:val="none" w:sz="0" w:space="0" w:color="auto"/>
            <w:right w:val="none" w:sz="0" w:space="0" w:color="auto"/>
          </w:divBdr>
        </w:div>
        <w:div w:id="1091774743">
          <w:marLeft w:val="0"/>
          <w:marRight w:val="0"/>
          <w:marTop w:val="0"/>
          <w:marBottom w:val="0"/>
          <w:divBdr>
            <w:top w:val="none" w:sz="0" w:space="0" w:color="auto"/>
            <w:left w:val="none" w:sz="0" w:space="0" w:color="auto"/>
            <w:bottom w:val="none" w:sz="0" w:space="0" w:color="auto"/>
            <w:right w:val="none" w:sz="0" w:space="0" w:color="auto"/>
          </w:divBdr>
        </w:div>
        <w:div w:id="1099527653">
          <w:marLeft w:val="0"/>
          <w:marRight w:val="0"/>
          <w:marTop w:val="0"/>
          <w:marBottom w:val="0"/>
          <w:divBdr>
            <w:top w:val="none" w:sz="0" w:space="0" w:color="auto"/>
            <w:left w:val="none" w:sz="0" w:space="0" w:color="auto"/>
            <w:bottom w:val="none" w:sz="0" w:space="0" w:color="auto"/>
            <w:right w:val="none" w:sz="0" w:space="0" w:color="auto"/>
          </w:divBdr>
        </w:div>
        <w:div w:id="1103768581">
          <w:marLeft w:val="0"/>
          <w:marRight w:val="0"/>
          <w:marTop w:val="0"/>
          <w:marBottom w:val="0"/>
          <w:divBdr>
            <w:top w:val="none" w:sz="0" w:space="0" w:color="auto"/>
            <w:left w:val="none" w:sz="0" w:space="0" w:color="auto"/>
            <w:bottom w:val="none" w:sz="0" w:space="0" w:color="auto"/>
            <w:right w:val="none" w:sz="0" w:space="0" w:color="auto"/>
          </w:divBdr>
        </w:div>
        <w:div w:id="1125848305">
          <w:marLeft w:val="0"/>
          <w:marRight w:val="0"/>
          <w:marTop w:val="0"/>
          <w:marBottom w:val="0"/>
          <w:divBdr>
            <w:top w:val="none" w:sz="0" w:space="0" w:color="auto"/>
            <w:left w:val="none" w:sz="0" w:space="0" w:color="auto"/>
            <w:bottom w:val="none" w:sz="0" w:space="0" w:color="auto"/>
            <w:right w:val="none" w:sz="0" w:space="0" w:color="auto"/>
          </w:divBdr>
        </w:div>
        <w:div w:id="1140810148">
          <w:marLeft w:val="0"/>
          <w:marRight w:val="0"/>
          <w:marTop w:val="0"/>
          <w:marBottom w:val="0"/>
          <w:divBdr>
            <w:top w:val="none" w:sz="0" w:space="0" w:color="auto"/>
            <w:left w:val="none" w:sz="0" w:space="0" w:color="auto"/>
            <w:bottom w:val="none" w:sz="0" w:space="0" w:color="auto"/>
            <w:right w:val="none" w:sz="0" w:space="0" w:color="auto"/>
          </w:divBdr>
        </w:div>
        <w:div w:id="1159493870">
          <w:marLeft w:val="0"/>
          <w:marRight w:val="0"/>
          <w:marTop w:val="0"/>
          <w:marBottom w:val="0"/>
          <w:divBdr>
            <w:top w:val="none" w:sz="0" w:space="0" w:color="auto"/>
            <w:left w:val="none" w:sz="0" w:space="0" w:color="auto"/>
            <w:bottom w:val="none" w:sz="0" w:space="0" w:color="auto"/>
            <w:right w:val="none" w:sz="0" w:space="0" w:color="auto"/>
          </w:divBdr>
        </w:div>
        <w:div w:id="1184785214">
          <w:marLeft w:val="0"/>
          <w:marRight w:val="0"/>
          <w:marTop w:val="0"/>
          <w:marBottom w:val="0"/>
          <w:divBdr>
            <w:top w:val="none" w:sz="0" w:space="0" w:color="auto"/>
            <w:left w:val="none" w:sz="0" w:space="0" w:color="auto"/>
            <w:bottom w:val="none" w:sz="0" w:space="0" w:color="auto"/>
            <w:right w:val="none" w:sz="0" w:space="0" w:color="auto"/>
          </w:divBdr>
        </w:div>
        <w:div w:id="1194419552">
          <w:marLeft w:val="0"/>
          <w:marRight w:val="0"/>
          <w:marTop w:val="0"/>
          <w:marBottom w:val="0"/>
          <w:divBdr>
            <w:top w:val="none" w:sz="0" w:space="0" w:color="auto"/>
            <w:left w:val="none" w:sz="0" w:space="0" w:color="auto"/>
            <w:bottom w:val="none" w:sz="0" w:space="0" w:color="auto"/>
            <w:right w:val="none" w:sz="0" w:space="0" w:color="auto"/>
          </w:divBdr>
        </w:div>
        <w:div w:id="1217278923">
          <w:marLeft w:val="0"/>
          <w:marRight w:val="0"/>
          <w:marTop w:val="0"/>
          <w:marBottom w:val="0"/>
          <w:divBdr>
            <w:top w:val="none" w:sz="0" w:space="0" w:color="auto"/>
            <w:left w:val="none" w:sz="0" w:space="0" w:color="auto"/>
            <w:bottom w:val="none" w:sz="0" w:space="0" w:color="auto"/>
            <w:right w:val="none" w:sz="0" w:space="0" w:color="auto"/>
          </w:divBdr>
        </w:div>
        <w:div w:id="1235513219">
          <w:marLeft w:val="0"/>
          <w:marRight w:val="0"/>
          <w:marTop w:val="0"/>
          <w:marBottom w:val="0"/>
          <w:divBdr>
            <w:top w:val="none" w:sz="0" w:space="0" w:color="auto"/>
            <w:left w:val="none" w:sz="0" w:space="0" w:color="auto"/>
            <w:bottom w:val="none" w:sz="0" w:space="0" w:color="auto"/>
            <w:right w:val="none" w:sz="0" w:space="0" w:color="auto"/>
          </w:divBdr>
        </w:div>
        <w:div w:id="1239167007">
          <w:marLeft w:val="0"/>
          <w:marRight w:val="0"/>
          <w:marTop w:val="0"/>
          <w:marBottom w:val="0"/>
          <w:divBdr>
            <w:top w:val="none" w:sz="0" w:space="0" w:color="auto"/>
            <w:left w:val="none" w:sz="0" w:space="0" w:color="auto"/>
            <w:bottom w:val="none" w:sz="0" w:space="0" w:color="auto"/>
            <w:right w:val="none" w:sz="0" w:space="0" w:color="auto"/>
          </w:divBdr>
        </w:div>
        <w:div w:id="1239242335">
          <w:marLeft w:val="0"/>
          <w:marRight w:val="0"/>
          <w:marTop w:val="0"/>
          <w:marBottom w:val="0"/>
          <w:divBdr>
            <w:top w:val="none" w:sz="0" w:space="0" w:color="auto"/>
            <w:left w:val="none" w:sz="0" w:space="0" w:color="auto"/>
            <w:bottom w:val="none" w:sz="0" w:space="0" w:color="auto"/>
            <w:right w:val="none" w:sz="0" w:space="0" w:color="auto"/>
          </w:divBdr>
        </w:div>
        <w:div w:id="1261447888">
          <w:marLeft w:val="0"/>
          <w:marRight w:val="0"/>
          <w:marTop w:val="0"/>
          <w:marBottom w:val="0"/>
          <w:divBdr>
            <w:top w:val="none" w:sz="0" w:space="0" w:color="auto"/>
            <w:left w:val="none" w:sz="0" w:space="0" w:color="auto"/>
            <w:bottom w:val="none" w:sz="0" w:space="0" w:color="auto"/>
            <w:right w:val="none" w:sz="0" w:space="0" w:color="auto"/>
          </w:divBdr>
        </w:div>
        <w:div w:id="1269194443">
          <w:marLeft w:val="0"/>
          <w:marRight w:val="0"/>
          <w:marTop w:val="0"/>
          <w:marBottom w:val="0"/>
          <w:divBdr>
            <w:top w:val="none" w:sz="0" w:space="0" w:color="auto"/>
            <w:left w:val="none" w:sz="0" w:space="0" w:color="auto"/>
            <w:bottom w:val="none" w:sz="0" w:space="0" w:color="auto"/>
            <w:right w:val="none" w:sz="0" w:space="0" w:color="auto"/>
          </w:divBdr>
        </w:div>
        <w:div w:id="1290092584">
          <w:marLeft w:val="0"/>
          <w:marRight w:val="0"/>
          <w:marTop w:val="0"/>
          <w:marBottom w:val="0"/>
          <w:divBdr>
            <w:top w:val="none" w:sz="0" w:space="0" w:color="auto"/>
            <w:left w:val="none" w:sz="0" w:space="0" w:color="auto"/>
            <w:bottom w:val="none" w:sz="0" w:space="0" w:color="auto"/>
            <w:right w:val="none" w:sz="0" w:space="0" w:color="auto"/>
          </w:divBdr>
        </w:div>
        <w:div w:id="1297950983">
          <w:marLeft w:val="0"/>
          <w:marRight w:val="0"/>
          <w:marTop w:val="0"/>
          <w:marBottom w:val="0"/>
          <w:divBdr>
            <w:top w:val="none" w:sz="0" w:space="0" w:color="auto"/>
            <w:left w:val="none" w:sz="0" w:space="0" w:color="auto"/>
            <w:bottom w:val="none" w:sz="0" w:space="0" w:color="auto"/>
            <w:right w:val="none" w:sz="0" w:space="0" w:color="auto"/>
          </w:divBdr>
        </w:div>
        <w:div w:id="1313951001">
          <w:marLeft w:val="0"/>
          <w:marRight w:val="0"/>
          <w:marTop w:val="0"/>
          <w:marBottom w:val="0"/>
          <w:divBdr>
            <w:top w:val="none" w:sz="0" w:space="0" w:color="auto"/>
            <w:left w:val="none" w:sz="0" w:space="0" w:color="auto"/>
            <w:bottom w:val="none" w:sz="0" w:space="0" w:color="auto"/>
            <w:right w:val="none" w:sz="0" w:space="0" w:color="auto"/>
          </w:divBdr>
        </w:div>
        <w:div w:id="1317413380">
          <w:marLeft w:val="0"/>
          <w:marRight w:val="0"/>
          <w:marTop w:val="0"/>
          <w:marBottom w:val="0"/>
          <w:divBdr>
            <w:top w:val="none" w:sz="0" w:space="0" w:color="auto"/>
            <w:left w:val="none" w:sz="0" w:space="0" w:color="auto"/>
            <w:bottom w:val="none" w:sz="0" w:space="0" w:color="auto"/>
            <w:right w:val="none" w:sz="0" w:space="0" w:color="auto"/>
          </w:divBdr>
        </w:div>
        <w:div w:id="1331710151">
          <w:marLeft w:val="0"/>
          <w:marRight w:val="0"/>
          <w:marTop w:val="0"/>
          <w:marBottom w:val="0"/>
          <w:divBdr>
            <w:top w:val="none" w:sz="0" w:space="0" w:color="auto"/>
            <w:left w:val="none" w:sz="0" w:space="0" w:color="auto"/>
            <w:bottom w:val="none" w:sz="0" w:space="0" w:color="auto"/>
            <w:right w:val="none" w:sz="0" w:space="0" w:color="auto"/>
          </w:divBdr>
        </w:div>
        <w:div w:id="1333068332">
          <w:marLeft w:val="0"/>
          <w:marRight w:val="0"/>
          <w:marTop w:val="0"/>
          <w:marBottom w:val="0"/>
          <w:divBdr>
            <w:top w:val="none" w:sz="0" w:space="0" w:color="auto"/>
            <w:left w:val="none" w:sz="0" w:space="0" w:color="auto"/>
            <w:bottom w:val="none" w:sz="0" w:space="0" w:color="auto"/>
            <w:right w:val="none" w:sz="0" w:space="0" w:color="auto"/>
          </w:divBdr>
        </w:div>
        <w:div w:id="1334575246">
          <w:marLeft w:val="0"/>
          <w:marRight w:val="0"/>
          <w:marTop w:val="0"/>
          <w:marBottom w:val="0"/>
          <w:divBdr>
            <w:top w:val="none" w:sz="0" w:space="0" w:color="auto"/>
            <w:left w:val="none" w:sz="0" w:space="0" w:color="auto"/>
            <w:bottom w:val="none" w:sz="0" w:space="0" w:color="auto"/>
            <w:right w:val="none" w:sz="0" w:space="0" w:color="auto"/>
          </w:divBdr>
        </w:div>
        <w:div w:id="1335962518">
          <w:marLeft w:val="0"/>
          <w:marRight w:val="0"/>
          <w:marTop w:val="0"/>
          <w:marBottom w:val="0"/>
          <w:divBdr>
            <w:top w:val="none" w:sz="0" w:space="0" w:color="auto"/>
            <w:left w:val="none" w:sz="0" w:space="0" w:color="auto"/>
            <w:bottom w:val="none" w:sz="0" w:space="0" w:color="auto"/>
            <w:right w:val="none" w:sz="0" w:space="0" w:color="auto"/>
          </w:divBdr>
        </w:div>
        <w:div w:id="1345353238">
          <w:marLeft w:val="0"/>
          <w:marRight w:val="0"/>
          <w:marTop w:val="0"/>
          <w:marBottom w:val="0"/>
          <w:divBdr>
            <w:top w:val="none" w:sz="0" w:space="0" w:color="auto"/>
            <w:left w:val="none" w:sz="0" w:space="0" w:color="auto"/>
            <w:bottom w:val="none" w:sz="0" w:space="0" w:color="auto"/>
            <w:right w:val="none" w:sz="0" w:space="0" w:color="auto"/>
          </w:divBdr>
        </w:div>
        <w:div w:id="1351639014">
          <w:marLeft w:val="0"/>
          <w:marRight w:val="0"/>
          <w:marTop w:val="0"/>
          <w:marBottom w:val="0"/>
          <w:divBdr>
            <w:top w:val="none" w:sz="0" w:space="0" w:color="auto"/>
            <w:left w:val="none" w:sz="0" w:space="0" w:color="auto"/>
            <w:bottom w:val="none" w:sz="0" w:space="0" w:color="auto"/>
            <w:right w:val="none" w:sz="0" w:space="0" w:color="auto"/>
          </w:divBdr>
        </w:div>
        <w:div w:id="1380713333">
          <w:marLeft w:val="0"/>
          <w:marRight w:val="0"/>
          <w:marTop w:val="0"/>
          <w:marBottom w:val="0"/>
          <w:divBdr>
            <w:top w:val="none" w:sz="0" w:space="0" w:color="auto"/>
            <w:left w:val="none" w:sz="0" w:space="0" w:color="auto"/>
            <w:bottom w:val="none" w:sz="0" w:space="0" w:color="auto"/>
            <w:right w:val="none" w:sz="0" w:space="0" w:color="auto"/>
          </w:divBdr>
        </w:div>
        <w:div w:id="1381705803">
          <w:marLeft w:val="0"/>
          <w:marRight w:val="0"/>
          <w:marTop w:val="0"/>
          <w:marBottom w:val="0"/>
          <w:divBdr>
            <w:top w:val="none" w:sz="0" w:space="0" w:color="auto"/>
            <w:left w:val="none" w:sz="0" w:space="0" w:color="auto"/>
            <w:bottom w:val="none" w:sz="0" w:space="0" w:color="auto"/>
            <w:right w:val="none" w:sz="0" w:space="0" w:color="auto"/>
          </w:divBdr>
        </w:div>
        <w:div w:id="1402214266">
          <w:marLeft w:val="0"/>
          <w:marRight w:val="0"/>
          <w:marTop w:val="0"/>
          <w:marBottom w:val="0"/>
          <w:divBdr>
            <w:top w:val="none" w:sz="0" w:space="0" w:color="auto"/>
            <w:left w:val="none" w:sz="0" w:space="0" w:color="auto"/>
            <w:bottom w:val="none" w:sz="0" w:space="0" w:color="auto"/>
            <w:right w:val="none" w:sz="0" w:space="0" w:color="auto"/>
          </w:divBdr>
        </w:div>
        <w:div w:id="1405957474">
          <w:marLeft w:val="0"/>
          <w:marRight w:val="0"/>
          <w:marTop w:val="0"/>
          <w:marBottom w:val="0"/>
          <w:divBdr>
            <w:top w:val="none" w:sz="0" w:space="0" w:color="auto"/>
            <w:left w:val="none" w:sz="0" w:space="0" w:color="auto"/>
            <w:bottom w:val="none" w:sz="0" w:space="0" w:color="auto"/>
            <w:right w:val="none" w:sz="0" w:space="0" w:color="auto"/>
          </w:divBdr>
        </w:div>
        <w:div w:id="1410031453">
          <w:marLeft w:val="0"/>
          <w:marRight w:val="0"/>
          <w:marTop w:val="0"/>
          <w:marBottom w:val="0"/>
          <w:divBdr>
            <w:top w:val="none" w:sz="0" w:space="0" w:color="auto"/>
            <w:left w:val="none" w:sz="0" w:space="0" w:color="auto"/>
            <w:bottom w:val="none" w:sz="0" w:space="0" w:color="auto"/>
            <w:right w:val="none" w:sz="0" w:space="0" w:color="auto"/>
          </w:divBdr>
        </w:div>
        <w:div w:id="1410614103">
          <w:marLeft w:val="0"/>
          <w:marRight w:val="0"/>
          <w:marTop w:val="0"/>
          <w:marBottom w:val="0"/>
          <w:divBdr>
            <w:top w:val="none" w:sz="0" w:space="0" w:color="auto"/>
            <w:left w:val="none" w:sz="0" w:space="0" w:color="auto"/>
            <w:bottom w:val="none" w:sz="0" w:space="0" w:color="auto"/>
            <w:right w:val="none" w:sz="0" w:space="0" w:color="auto"/>
          </w:divBdr>
        </w:div>
        <w:div w:id="1417481677">
          <w:marLeft w:val="0"/>
          <w:marRight w:val="0"/>
          <w:marTop w:val="0"/>
          <w:marBottom w:val="0"/>
          <w:divBdr>
            <w:top w:val="none" w:sz="0" w:space="0" w:color="auto"/>
            <w:left w:val="none" w:sz="0" w:space="0" w:color="auto"/>
            <w:bottom w:val="none" w:sz="0" w:space="0" w:color="auto"/>
            <w:right w:val="none" w:sz="0" w:space="0" w:color="auto"/>
          </w:divBdr>
        </w:div>
        <w:div w:id="1421561245">
          <w:marLeft w:val="0"/>
          <w:marRight w:val="0"/>
          <w:marTop w:val="0"/>
          <w:marBottom w:val="0"/>
          <w:divBdr>
            <w:top w:val="none" w:sz="0" w:space="0" w:color="auto"/>
            <w:left w:val="none" w:sz="0" w:space="0" w:color="auto"/>
            <w:bottom w:val="none" w:sz="0" w:space="0" w:color="auto"/>
            <w:right w:val="none" w:sz="0" w:space="0" w:color="auto"/>
          </w:divBdr>
        </w:div>
        <w:div w:id="1428385705">
          <w:marLeft w:val="0"/>
          <w:marRight w:val="0"/>
          <w:marTop w:val="0"/>
          <w:marBottom w:val="0"/>
          <w:divBdr>
            <w:top w:val="none" w:sz="0" w:space="0" w:color="auto"/>
            <w:left w:val="none" w:sz="0" w:space="0" w:color="auto"/>
            <w:bottom w:val="none" w:sz="0" w:space="0" w:color="auto"/>
            <w:right w:val="none" w:sz="0" w:space="0" w:color="auto"/>
          </w:divBdr>
        </w:div>
        <w:div w:id="1432823914">
          <w:marLeft w:val="0"/>
          <w:marRight w:val="0"/>
          <w:marTop w:val="0"/>
          <w:marBottom w:val="0"/>
          <w:divBdr>
            <w:top w:val="none" w:sz="0" w:space="0" w:color="auto"/>
            <w:left w:val="none" w:sz="0" w:space="0" w:color="auto"/>
            <w:bottom w:val="none" w:sz="0" w:space="0" w:color="auto"/>
            <w:right w:val="none" w:sz="0" w:space="0" w:color="auto"/>
          </w:divBdr>
        </w:div>
        <w:div w:id="1441295492">
          <w:marLeft w:val="0"/>
          <w:marRight w:val="0"/>
          <w:marTop w:val="0"/>
          <w:marBottom w:val="0"/>
          <w:divBdr>
            <w:top w:val="none" w:sz="0" w:space="0" w:color="auto"/>
            <w:left w:val="none" w:sz="0" w:space="0" w:color="auto"/>
            <w:bottom w:val="none" w:sz="0" w:space="0" w:color="auto"/>
            <w:right w:val="none" w:sz="0" w:space="0" w:color="auto"/>
          </w:divBdr>
        </w:div>
        <w:div w:id="1446533301">
          <w:marLeft w:val="0"/>
          <w:marRight w:val="0"/>
          <w:marTop w:val="0"/>
          <w:marBottom w:val="0"/>
          <w:divBdr>
            <w:top w:val="none" w:sz="0" w:space="0" w:color="auto"/>
            <w:left w:val="none" w:sz="0" w:space="0" w:color="auto"/>
            <w:bottom w:val="none" w:sz="0" w:space="0" w:color="auto"/>
            <w:right w:val="none" w:sz="0" w:space="0" w:color="auto"/>
          </w:divBdr>
        </w:div>
        <w:div w:id="1463885092">
          <w:marLeft w:val="0"/>
          <w:marRight w:val="0"/>
          <w:marTop w:val="0"/>
          <w:marBottom w:val="0"/>
          <w:divBdr>
            <w:top w:val="none" w:sz="0" w:space="0" w:color="auto"/>
            <w:left w:val="none" w:sz="0" w:space="0" w:color="auto"/>
            <w:bottom w:val="none" w:sz="0" w:space="0" w:color="auto"/>
            <w:right w:val="none" w:sz="0" w:space="0" w:color="auto"/>
          </w:divBdr>
        </w:div>
        <w:div w:id="1465653809">
          <w:marLeft w:val="0"/>
          <w:marRight w:val="0"/>
          <w:marTop w:val="0"/>
          <w:marBottom w:val="0"/>
          <w:divBdr>
            <w:top w:val="none" w:sz="0" w:space="0" w:color="auto"/>
            <w:left w:val="none" w:sz="0" w:space="0" w:color="auto"/>
            <w:bottom w:val="none" w:sz="0" w:space="0" w:color="auto"/>
            <w:right w:val="none" w:sz="0" w:space="0" w:color="auto"/>
          </w:divBdr>
        </w:div>
        <w:div w:id="1467088926">
          <w:marLeft w:val="0"/>
          <w:marRight w:val="0"/>
          <w:marTop w:val="0"/>
          <w:marBottom w:val="0"/>
          <w:divBdr>
            <w:top w:val="none" w:sz="0" w:space="0" w:color="auto"/>
            <w:left w:val="none" w:sz="0" w:space="0" w:color="auto"/>
            <w:bottom w:val="none" w:sz="0" w:space="0" w:color="auto"/>
            <w:right w:val="none" w:sz="0" w:space="0" w:color="auto"/>
          </w:divBdr>
        </w:div>
        <w:div w:id="1478885553">
          <w:marLeft w:val="0"/>
          <w:marRight w:val="0"/>
          <w:marTop w:val="0"/>
          <w:marBottom w:val="0"/>
          <w:divBdr>
            <w:top w:val="none" w:sz="0" w:space="0" w:color="auto"/>
            <w:left w:val="none" w:sz="0" w:space="0" w:color="auto"/>
            <w:bottom w:val="none" w:sz="0" w:space="0" w:color="auto"/>
            <w:right w:val="none" w:sz="0" w:space="0" w:color="auto"/>
          </w:divBdr>
        </w:div>
        <w:div w:id="1492721379">
          <w:marLeft w:val="0"/>
          <w:marRight w:val="0"/>
          <w:marTop w:val="0"/>
          <w:marBottom w:val="0"/>
          <w:divBdr>
            <w:top w:val="none" w:sz="0" w:space="0" w:color="auto"/>
            <w:left w:val="none" w:sz="0" w:space="0" w:color="auto"/>
            <w:bottom w:val="none" w:sz="0" w:space="0" w:color="auto"/>
            <w:right w:val="none" w:sz="0" w:space="0" w:color="auto"/>
          </w:divBdr>
        </w:div>
        <w:div w:id="1495992122">
          <w:marLeft w:val="0"/>
          <w:marRight w:val="0"/>
          <w:marTop w:val="0"/>
          <w:marBottom w:val="0"/>
          <w:divBdr>
            <w:top w:val="none" w:sz="0" w:space="0" w:color="auto"/>
            <w:left w:val="none" w:sz="0" w:space="0" w:color="auto"/>
            <w:bottom w:val="none" w:sz="0" w:space="0" w:color="auto"/>
            <w:right w:val="none" w:sz="0" w:space="0" w:color="auto"/>
          </w:divBdr>
        </w:div>
        <w:div w:id="1497455721">
          <w:marLeft w:val="0"/>
          <w:marRight w:val="0"/>
          <w:marTop w:val="0"/>
          <w:marBottom w:val="0"/>
          <w:divBdr>
            <w:top w:val="none" w:sz="0" w:space="0" w:color="auto"/>
            <w:left w:val="none" w:sz="0" w:space="0" w:color="auto"/>
            <w:bottom w:val="none" w:sz="0" w:space="0" w:color="auto"/>
            <w:right w:val="none" w:sz="0" w:space="0" w:color="auto"/>
          </w:divBdr>
        </w:div>
        <w:div w:id="1512723791">
          <w:marLeft w:val="0"/>
          <w:marRight w:val="0"/>
          <w:marTop w:val="0"/>
          <w:marBottom w:val="0"/>
          <w:divBdr>
            <w:top w:val="none" w:sz="0" w:space="0" w:color="auto"/>
            <w:left w:val="none" w:sz="0" w:space="0" w:color="auto"/>
            <w:bottom w:val="none" w:sz="0" w:space="0" w:color="auto"/>
            <w:right w:val="none" w:sz="0" w:space="0" w:color="auto"/>
          </w:divBdr>
        </w:div>
        <w:div w:id="1516115118">
          <w:marLeft w:val="0"/>
          <w:marRight w:val="0"/>
          <w:marTop w:val="0"/>
          <w:marBottom w:val="0"/>
          <w:divBdr>
            <w:top w:val="none" w:sz="0" w:space="0" w:color="auto"/>
            <w:left w:val="none" w:sz="0" w:space="0" w:color="auto"/>
            <w:bottom w:val="none" w:sz="0" w:space="0" w:color="auto"/>
            <w:right w:val="none" w:sz="0" w:space="0" w:color="auto"/>
          </w:divBdr>
        </w:div>
        <w:div w:id="1520122286">
          <w:marLeft w:val="0"/>
          <w:marRight w:val="0"/>
          <w:marTop w:val="0"/>
          <w:marBottom w:val="0"/>
          <w:divBdr>
            <w:top w:val="none" w:sz="0" w:space="0" w:color="auto"/>
            <w:left w:val="none" w:sz="0" w:space="0" w:color="auto"/>
            <w:bottom w:val="none" w:sz="0" w:space="0" w:color="auto"/>
            <w:right w:val="none" w:sz="0" w:space="0" w:color="auto"/>
          </w:divBdr>
        </w:div>
        <w:div w:id="1556770650">
          <w:marLeft w:val="0"/>
          <w:marRight w:val="0"/>
          <w:marTop w:val="0"/>
          <w:marBottom w:val="0"/>
          <w:divBdr>
            <w:top w:val="none" w:sz="0" w:space="0" w:color="auto"/>
            <w:left w:val="none" w:sz="0" w:space="0" w:color="auto"/>
            <w:bottom w:val="none" w:sz="0" w:space="0" w:color="auto"/>
            <w:right w:val="none" w:sz="0" w:space="0" w:color="auto"/>
          </w:divBdr>
        </w:div>
        <w:div w:id="1557815682">
          <w:marLeft w:val="0"/>
          <w:marRight w:val="0"/>
          <w:marTop w:val="0"/>
          <w:marBottom w:val="0"/>
          <w:divBdr>
            <w:top w:val="none" w:sz="0" w:space="0" w:color="auto"/>
            <w:left w:val="none" w:sz="0" w:space="0" w:color="auto"/>
            <w:bottom w:val="none" w:sz="0" w:space="0" w:color="auto"/>
            <w:right w:val="none" w:sz="0" w:space="0" w:color="auto"/>
          </w:divBdr>
        </w:div>
        <w:div w:id="1586845205">
          <w:marLeft w:val="0"/>
          <w:marRight w:val="0"/>
          <w:marTop w:val="0"/>
          <w:marBottom w:val="0"/>
          <w:divBdr>
            <w:top w:val="none" w:sz="0" w:space="0" w:color="auto"/>
            <w:left w:val="none" w:sz="0" w:space="0" w:color="auto"/>
            <w:bottom w:val="none" w:sz="0" w:space="0" w:color="auto"/>
            <w:right w:val="none" w:sz="0" w:space="0" w:color="auto"/>
          </w:divBdr>
        </w:div>
        <w:div w:id="1591813025">
          <w:marLeft w:val="0"/>
          <w:marRight w:val="0"/>
          <w:marTop w:val="0"/>
          <w:marBottom w:val="0"/>
          <w:divBdr>
            <w:top w:val="none" w:sz="0" w:space="0" w:color="auto"/>
            <w:left w:val="none" w:sz="0" w:space="0" w:color="auto"/>
            <w:bottom w:val="none" w:sz="0" w:space="0" w:color="auto"/>
            <w:right w:val="none" w:sz="0" w:space="0" w:color="auto"/>
          </w:divBdr>
        </w:div>
        <w:div w:id="1596398911">
          <w:marLeft w:val="0"/>
          <w:marRight w:val="0"/>
          <w:marTop w:val="0"/>
          <w:marBottom w:val="0"/>
          <w:divBdr>
            <w:top w:val="none" w:sz="0" w:space="0" w:color="auto"/>
            <w:left w:val="none" w:sz="0" w:space="0" w:color="auto"/>
            <w:bottom w:val="none" w:sz="0" w:space="0" w:color="auto"/>
            <w:right w:val="none" w:sz="0" w:space="0" w:color="auto"/>
          </w:divBdr>
        </w:div>
        <w:div w:id="1603027316">
          <w:marLeft w:val="0"/>
          <w:marRight w:val="0"/>
          <w:marTop w:val="0"/>
          <w:marBottom w:val="0"/>
          <w:divBdr>
            <w:top w:val="none" w:sz="0" w:space="0" w:color="auto"/>
            <w:left w:val="none" w:sz="0" w:space="0" w:color="auto"/>
            <w:bottom w:val="none" w:sz="0" w:space="0" w:color="auto"/>
            <w:right w:val="none" w:sz="0" w:space="0" w:color="auto"/>
          </w:divBdr>
        </w:div>
        <w:div w:id="1613778795">
          <w:marLeft w:val="0"/>
          <w:marRight w:val="0"/>
          <w:marTop w:val="0"/>
          <w:marBottom w:val="0"/>
          <w:divBdr>
            <w:top w:val="none" w:sz="0" w:space="0" w:color="auto"/>
            <w:left w:val="none" w:sz="0" w:space="0" w:color="auto"/>
            <w:bottom w:val="none" w:sz="0" w:space="0" w:color="auto"/>
            <w:right w:val="none" w:sz="0" w:space="0" w:color="auto"/>
          </w:divBdr>
        </w:div>
        <w:div w:id="1631016018">
          <w:marLeft w:val="0"/>
          <w:marRight w:val="0"/>
          <w:marTop w:val="0"/>
          <w:marBottom w:val="0"/>
          <w:divBdr>
            <w:top w:val="none" w:sz="0" w:space="0" w:color="auto"/>
            <w:left w:val="none" w:sz="0" w:space="0" w:color="auto"/>
            <w:bottom w:val="none" w:sz="0" w:space="0" w:color="auto"/>
            <w:right w:val="none" w:sz="0" w:space="0" w:color="auto"/>
          </w:divBdr>
        </w:div>
        <w:div w:id="1633242614">
          <w:marLeft w:val="0"/>
          <w:marRight w:val="0"/>
          <w:marTop w:val="0"/>
          <w:marBottom w:val="0"/>
          <w:divBdr>
            <w:top w:val="none" w:sz="0" w:space="0" w:color="auto"/>
            <w:left w:val="none" w:sz="0" w:space="0" w:color="auto"/>
            <w:bottom w:val="none" w:sz="0" w:space="0" w:color="auto"/>
            <w:right w:val="none" w:sz="0" w:space="0" w:color="auto"/>
          </w:divBdr>
        </w:div>
        <w:div w:id="1633904891">
          <w:marLeft w:val="0"/>
          <w:marRight w:val="0"/>
          <w:marTop w:val="0"/>
          <w:marBottom w:val="0"/>
          <w:divBdr>
            <w:top w:val="none" w:sz="0" w:space="0" w:color="auto"/>
            <w:left w:val="none" w:sz="0" w:space="0" w:color="auto"/>
            <w:bottom w:val="none" w:sz="0" w:space="0" w:color="auto"/>
            <w:right w:val="none" w:sz="0" w:space="0" w:color="auto"/>
          </w:divBdr>
        </w:div>
        <w:div w:id="1635868896">
          <w:marLeft w:val="0"/>
          <w:marRight w:val="0"/>
          <w:marTop w:val="0"/>
          <w:marBottom w:val="0"/>
          <w:divBdr>
            <w:top w:val="none" w:sz="0" w:space="0" w:color="auto"/>
            <w:left w:val="none" w:sz="0" w:space="0" w:color="auto"/>
            <w:bottom w:val="none" w:sz="0" w:space="0" w:color="auto"/>
            <w:right w:val="none" w:sz="0" w:space="0" w:color="auto"/>
          </w:divBdr>
        </w:div>
        <w:div w:id="1652439667">
          <w:marLeft w:val="0"/>
          <w:marRight w:val="0"/>
          <w:marTop w:val="0"/>
          <w:marBottom w:val="0"/>
          <w:divBdr>
            <w:top w:val="none" w:sz="0" w:space="0" w:color="auto"/>
            <w:left w:val="none" w:sz="0" w:space="0" w:color="auto"/>
            <w:bottom w:val="none" w:sz="0" w:space="0" w:color="auto"/>
            <w:right w:val="none" w:sz="0" w:space="0" w:color="auto"/>
          </w:divBdr>
        </w:div>
        <w:div w:id="1652904535">
          <w:marLeft w:val="0"/>
          <w:marRight w:val="0"/>
          <w:marTop w:val="0"/>
          <w:marBottom w:val="0"/>
          <w:divBdr>
            <w:top w:val="none" w:sz="0" w:space="0" w:color="auto"/>
            <w:left w:val="none" w:sz="0" w:space="0" w:color="auto"/>
            <w:bottom w:val="none" w:sz="0" w:space="0" w:color="auto"/>
            <w:right w:val="none" w:sz="0" w:space="0" w:color="auto"/>
          </w:divBdr>
        </w:div>
        <w:div w:id="1653362467">
          <w:marLeft w:val="0"/>
          <w:marRight w:val="0"/>
          <w:marTop w:val="0"/>
          <w:marBottom w:val="0"/>
          <w:divBdr>
            <w:top w:val="none" w:sz="0" w:space="0" w:color="auto"/>
            <w:left w:val="none" w:sz="0" w:space="0" w:color="auto"/>
            <w:bottom w:val="none" w:sz="0" w:space="0" w:color="auto"/>
            <w:right w:val="none" w:sz="0" w:space="0" w:color="auto"/>
          </w:divBdr>
        </w:div>
        <w:div w:id="1656255792">
          <w:marLeft w:val="0"/>
          <w:marRight w:val="0"/>
          <w:marTop w:val="0"/>
          <w:marBottom w:val="0"/>
          <w:divBdr>
            <w:top w:val="none" w:sz="0" w:space="0" w:color="auto"/>
            <w:left w:val="none" w:sz="0" w:space="0" w:color="auto"/>
            <w:bottom w:val="none" w:sz="0" w:space="0" w:color="auto"/>
            <w:right w:val="none" w:sz="0" w:space="0" w:color="auto"/>
          </w:divBdr>
        </w:div>
        <w:div w:id="1656258032">
          <w:marLeft w:val="0"/>
          <w:marRight w:val="0"/>
          <w:marTop w:val="0"/>
          <w:marBottom w:val="0"/>
          <w:divBdr>
            <w:top w:val="none" w:sz="0" w:space="0" w:color="auto"/>
            <w:left w:val="none" w:sz="0" w:space="0" w:color="auto"/>
            <w:bottom w:val="none" w:sz="0" w:space="0" w:color="auto"/>
            <w:right w:val="none" w:sz="0" w:space="0" w:color="auto"/>
          </w:divBdr>
        </w:div>
        <w:div w:id="1688629971">
          <w:marLeft w:val="0"/>
          <w:marRight w:val="0"/>
          <w:marTop w:val="0"/>
          <w:marBottom w:val="0"/>
          <w:divBdr>
            <w:top w:val="none" w:sz="0" w:space="0" w:color="auto"/>
            <w:left w:val="none" w:sz="0" w:space="0" w:color="auto"/>
            <w:bottom w:val="none" w:sz="0" w:space="0" w:color="auto"/>
            <w:right w:val="none" w:sz="0" w:space="0" w:color="auto"/>
          </w:divBdr>
        </w:div>
        <w:div w:id="1692493431">
          <w:marLeft w:val="0"/>
          <w:marRight w:val="0"/>
          <w:marTop w:val="0"/>
          <w:marBottom w:val="0"/>
          <w:divBdr>
            <w:top w:val="none" w:sz="0" w:space="0" w:color="auto"/>
            <w:left w:val="none" w:sz="0" w:space="0" w:color="auto"/>
            <w:bottom w:val="none" w:sz="0" w:space="0" w:color="auto"/>
            <w:right w:val="none" w:sz="0" w:space="0" w:color="auto"/>
          </w:divBdr>
        </w:div>
        <w:div w:id="1707414937">
          <w:marLeft w:val="0"/>
          <w:marRight w:val="0"/>
          <w:marTop w:val="0"/>
          <w:marBottom w:val="0"/>
          <w:divBdr>
            <w:top w:val="none" w:sz="0" w:space="0" w:color="auto"/>
            <w:left w:val="none" w:sz="0" w:space="0" w:color="auto"/>
            <w:bottom w:val="none" w:sz="0" w:space="0" w:color="auto"/>
            <w:right w:val="none" w:sz="0" w:space="0" w:color="auto"/>
          </w:divBdr>
        </w:div>
        <w:div w:id="1709909561">
          <w:marLeft w:val="0"/>
          <w:marRight w:val="0"/>
          <w:marTop w:val="0"/>
          <w:marBottom w:val="0"/>
          <w:divBdr>
            <w:top w:val="none" w:sz="0" w:space="0" w:color="auto"/>
            <w:left w:val="none" w:sz="0" w:space="0" w:color="auto"/>
            <w:bottom w:val="none" w:sz="0" w:space="0" w:color="auto"/>
            <w:right w:val="none" w:sz="0" w:space="0" w:color="auto"/>
          </w:divBdr>
        </w:div>
        <w:div w:id="1710642064">
          <w:marLeft w:val="0"/>
          <w:marRight w:val="0"/>
          <w:marTop w:val="0"/>
          <w:marBottom w:val="0"/>
          <w:divBdr>
            <w:top w:val="none" w:sz="0" w:space="0" w:color="auto"/>
            <w:left w:val="none" w:sz="0" w:space="0" w:color="auto"/>
            <w:bottom w:val="none" w:sz="0" w:space="0" w:color="auto"/>
            <w:right w:val="none" w:sz="0" w:space="0" w:color="auto"/>
          </w:divBdr>
        </w:div>
        <w:div w:id="1732147140">
          <w:marLeft w:val="0"/>
          <w:marRight w:val="0"/>
          <w:marTop w:val="0"/>
          <w:marBottom w:val="0"/>
          <w:divBdr>
            <w:top w:val="none" w:sz="0" w:space="0" w:color="auto"/>
            <w:left w:val="none" w:sz="0" w:space="0" w:color="auto"/>
            <w:bottom w:val="none" w:sz="0" w:space="0" w:color="auto"/>
            <w:right w:val="none" w:sz="0" w:space="0" w:color="auto"/>
          </w:divBdr>
        </w:div>
        <w:div w:id="1732535114">
          <w:marLeft w:val="0"/>
          <w:marRight w:val="0"/>
          <w:marTop w:val="0"/>
          <w:marBottom w:val="0"/>
          <w:divBdr>
            <w:top w:val="none" w:sz="0" w:space="0" w:color="auto"/>
            <w:left w:val="none" w:sz="0" w:space="0" w:color="auto"/>
            <w:bottom w:val="none" w:sz="0" w:space="0" w:color="auto"/>
            <w:right w:val="none" w:sz="0" w:space="0" w:color="auto"/>
          </w:divBdr>
        </w:div>
        <w:div w:id="1740177999">
          <w:marLeft w:val="0"/>
          <w:marRight w:val="0"/>
          <w:marTop w:val="0"/>
          <w:marBottom w:val="0"/>
          <w:divBdr>
            <w:top w:val="none" w:sz="0" w:space="0" w:color="auto"/>
            <w:left w:val="none" w:sz="0" w:space="0" w:color="auto"/>
            <w:bottom w:val="none" w:sz="0" w:space="0" w:color="auto"/>
            <w:right w:val="none" w:sz="0" w:space="0" w:color="auto"/>
          </w:divBdr>
        </w:div>
        <w:div w:id="1740204833">
          <w:marLeft w:val="0"/>
          <w:marRight w:val="0"/>
          <w:marTop w:val="0"/>
          <w:marBottom w:val="0"/>
          <w:divBdr>
            <w:top w:val="none" w:sz="0" w:space="0" w:color="auto"/>
            <w:left w:val="none" w:sz="0" w:space="0" w:color="auto"/>
            <w:bottom w:val="none" w:sz="0" w:space="0" w:color="auto"/>
            <w:right w:val="none" w:sz="0" w:space="0" w:color="auto"/>
          </w:divBdr>
        </w:div>
        <w:div w:id="1744831642">
          <w:marLeft w:val="0"/>
          <w:marRight w:val="0"/>
          <w:marTop w:val="0"/>
          <w:marBottom w:val="0"/>
          <w:divBdr>
            <w:top w:val="none" w:sz="0" w:space="0" w:color="auto"/>
            <w:left w:val="none" w:sz="0" w:space="0" w:color="auto"/>
            <w:bottom w:val="none" w:sz="0" w:space="0" w:color="auto"/>
            <w:right w:val="none" w:sz="0" w:space="0" w:color="auto"/>
          </w:divBdr>
        </w:div>
        <w:div w:id="1746876865">
          <w:marLeft w:val="0"/>
          <w:marRight w:val="0"/>
          <w:marTop w:val="0"/>
          <w:marBottom w:val="0"/>
          <w:divBdr>
            <w:top w:val="none" w:sz="0" w:space="0" w:color="auto"/>
            <w:left w:val="none" w:sz="0" w:space="0" w:color="auto"/>
            <w:bottom w:val="none" w:sz="0" w:space="0" w:color="auto"/>
            <w:right w:val="none" w:sz="0" w:space="0" w:color="auto"/>
          </w:divBdr>
        </w:div>
        <w:div w:id="1751077504">
          <w:marLeft w:val="0"/>
          <w:marRight w:val="0"/>
          <w:marTop w:val="0"/>
          <w:marBottom w:val="0"/>
          <w:divBdr>
            <w:top w:val="none" w:sz="0" w:space="0" w:color="auto"/>
            <w:left w:val="none" w:sz="0" w:space="0" w:color="auto"/>
            <w:bottom w:val="none" w:sz="0" w:space="0" w:color="auto"/>
            <w:right w:val="none" w:sz="0" w:space="0" w:color="auto"/>
          </w:divBdr>
        </w:div>
        <w:div w:id="1752048132">
          <w:marLeft w:val="0"/>
          <w:marRight w:val="0"/>
          <w:marTop w:val="0"/>
          <w:marBottom w:val="0"/>
          <w:divBdr>
            <w:top w:val="none" w:sz="0" w:space="0" w:color="auto"/>
            <w:left w:val="none" w:sz="0" w:space="0" w:color="auto"/>
            <w:bottom w:val="none" w:sz="0" w:space="0" w:color="auto"/>
            <w:right w:val="none" w:sz="0" w:space="0" w:color="auto"/>
          </w:divBdr>
        </w:div>
        <w:div w:id="1757557198">
          <w:marLeft w:val="0"/>
          <w:marRight w:val="0"/>
          <w:marTop w:val="0"/>
          <w:marBottom w:val="0"/>
          <w:divBdr>
            <w:top w:val="none" w:sz="0" w:space="0" w:color="auto"/>
            <w:left w:val="none" w:sz="0" w:space="0" w:color="auto"/>
            <w:bottom w:val="none" w:sz="0" w:space="0" w:color="auto"/>
            <w:right w:val="none" w:sz="0" w:space="0" w:color="auto"/>
          </w:divBdr>
        </w:div>
        <w:div w:id="1760058725">
          <w:marLeft w:val="0"/>
          <w:marRight w:val="0"/>
          <w:marTop w:val="0"/>
          <w:marBottom w:val="0"/>
          <w:divBdr>
            <w:top w:val="none" w:sz="0" w:space="0" w:color="auto"/>
            <w:left w:val="none" w:sz="0" w:space="0" w:color="auto"/>
            <w:bottom w:val="none" w:sz="0" w:space="0" w:color="auto"/>
            <w:right w:val="none" w:sz="0" w:space="0" w:color="auto"/>
          </w:divBdr>
        </w:div>
        <w:div w:id="1778521327">
          <w:marLeft w:val="0"/>
          <w:marRight w:val="0"/>
          <w:marTop w:val="0"/>
          <w:marBottom w:val="0"/>
          <w:divBdr>
            <w:top w:val="none" w:sz="0" w:space="0" w:color="auto"/>
            <w:left w:val="none" w:sz="0" w:space="0" w:color="auto"/>
            <w:bottom w:val="none" w:sz="0" w:space="0" w:color="auto"/>
            <w:right w:val="none" w:sz="0" w:space="0" w:color="auto"/>
          </w:divBdr>
        </w:div>
        <w:div w:id="1779325122">
          <w:marLeft w:val="0"/>
          <w:marRight w:val="0"/>
          <w:marTop w:val="0"/>
          <w:marBottom w:val="0"/>
          <w:divBdr>
            <w:top w:val="none" w:sz="0" w:space="0" w:color="auto"/>
            <w:left w:val="none" w:sz="0" w:space="0" w:color="auto"/>
            <w:bottom w:val="none" w:sz="0" w:space="0" w:color="auto"/>
            <w:right w:val="none" w:sz="0" w:space="0" w:color="auto"/>
          </w:divBdr>
        </w:div>
        <w:div w:id="1779568949">
          <w:marLeft w:val="0"/>
          <w:marRight w:val="0"/>
          <w:marTop w:val="0"/>
          <w:marBottom w:val="0"/>
          <w:divBdr>
            <w:top w:val="none" w:sz="0" w:space="0" w:color="auto"/>
            <w:left w:val="none" w:sz="0" w:space="0" w:color="auto"/>
            <w:bottom w:val="none" w:sz="0" w:space="0" w:color="auto"/>
            <w:right w:val="none" w:sz="0" w:space="0" w:color="auto"/>
          </w:divBdr>
        </w:div>
        <w:div w:id="1782531132">
          <w:marLeft w:val="0"/>
          <w:marRight w:val="0"/>
          <w:marTop w:val="0"/>
          <w:marBottom w:val="0"/>
          <w:divBdr>
            <w:top w:val="none" w:sz="0" w:space="0" w:color="auto"/>
            <w:left w:val="none" w:sz="0" w:space="0" w:color="auto"/>
            <w:bottom w:val="none" w:sz="0" w:space="0" w:color="auto"/>
            <w:right w:val="none" w:sz="0" w:space="0" w:color="auto"/>
          </w:divBdr>
        </w:div>
        <w:div w:id="1786777261">
          <w:marLeft w:val="0"/>
          <w:marRight w:val="0"/>
          <w:marTop w:val="0"/>
          <w:marBottom w:val="0"/>
          <w:divBdr>
            <w:top w:val="none" w:sz="0" w:space="0" w:color="auto"/>
            <w:left w:val="none" w:sz="0" w:space="0" w:color="auto"/>
            <w:bottom w:val="none" w:sz="0" w:space="0" w:color="auto"/>
            <w:right w:val="none" w:sz="0" w:space="0" w:color="auto"/>
          </w:divBdr>
        </w:div>
        <w:div w:id="1787692938">
          <w:marLeft w:val="0"/>
          <w:marRight w:val="0"/>
          <w:marTop w:val="0"/>
          <w:marBottom w:val="0"/>
          <w:divBdr>
            <w:top w:val="none" w:sz="0" w:space="0" w:color="auto"/>
            <w:left w:val="none" w:sz="0" w:space="0" w:color="auto"/>
            <w:bottom w:val="none" w:sz="0" w:space="0" w:color="auto"/>
            <w:right w:val="none" w:sz="0" w:space="0" w:color="auto"/>
          </w:divBdr>
        </w:div>
        <w:div w:id="1795176520">
          <w:marLeft w:val="0"/>
          <w:marRight w:val="0"/>
          <w:marTop w:val="0"/>
          <w:marBottom w:val="0"/>
          <w:divBdr>
            <w:top w:val="none" w:sz="0" w:space="0" w:color="auto"/>
            <w:left w:val="none" w:sz="0" w:space="0" w:color="auto"/>
            <w:bottom w:val="none" w:sz="0" w:space="0" w:color="auto"/>
            <w:right w:val="none" w:sz="0" w:space="0" w:color="auto"/>
          </w:divBdr>
        </w:div>
        <w:div w:id="1798794386">
          <w:marLeft w:val="0"/>
          <w:marRight w:val="0"/>
          <w:marTop w:val="0"/>
          <w:marBottom w:val="0"/>
          <w:divBdr>
            <w:top w:val="none" w:sz="0" w:space="0" w:color="auto"/>
            <w:left w:val="none" w:sz="0" w:space="0" w:color="auto"/>
            <w:bottom w:val="none" w:sz="0" w:space="0" w:color="auto"/>
            <w:right w:val="none" w:sz="0" w:space="0" w:color="auto"/>
          </w:divBdr>
        </w:div>
        <w:div w:id="1799646351">
          <w:marLeft w:val="0"/>
          <w:marRight w:val="0"/>
          <w:marTop w:val="0"/>
          <w:marBottom w:val="0"/>
          <w:divBdr>
            <w:top w:val="none" w:sz="0" w:space="0" w:color="auto"/>
            <w:left w:val="none" w:sz="0" w:space="0" w:color="auto"/>
            <w:bottom w:val="none" w:sz="0" w:space="0" w:color="auto"/>
            <w:right w:val="none" w:sz="0" w:space="0" w:color="auto"/>
          </w:divBdr>
        </w:div>
        <w:div w:id="1804272552">
          <w:marLeft w:val="0"/>
          <w:marRight w:val="0"/>
          <w:marTop w:val="0"/>
          <w:marBottom w:val="0"/>
          <w:divBdr>
            <w:top w:val="none" w:sz="0" w:space="0" w:color="auto"/>
            <w:left w:val="none" w:sz="0" w:space="0" w:color="auto"/>
            <w:bottom w:val="none" w:sz="0" w:space="0" w:color="auto"/>
            <w:right w:val="none" w:sz="0" w:space="0" w:color="auto"/>
          </w:divBdr>
        </w:div>
        <w:div w:id="1807238192">
          <w:marLeft w:val="0"/>
          <w:marRight w:val="0"/>
          <w:marTop w:val="0"/>
          <w:marBottom w:val="0"/>
          <w:divBdr>
            <w:top w:val="none" w:sz="0" w:space="0" w:color="auto"/>
            <w:left w:val="none" w:sz="0" w:space="0" w:color="auto"/>
            <w:bottom w:val="none" w:sz="0" w:space="0" w:color="auto"/>
            <w:right w:val="none" w:sz="0" w:space="0" w:color="auto"/>
          </w:divBdr>
        </w:div>
        <w:div w:id="1813786462">
          <w:marLeft w:val="0"/>
          <w:marRight w:val="0"/>
          <w:marTop w:val="0"/>
          <w:marBottom w:val="0"/>
          <w:divBdr>
            <w:top w:val="none" w:sz="0" w:space="0" w:color="auto"/>
            <w:left w:val="none" w:sz="0" w:space="0" w:color="auto"/>
            <w:bottom w:val="none" w:sz="0" w:space="0" w:color="auto"/>
            <w:right w:val="none" w:sz="0" w:space="0" w:color="auto"/>
          </w:divBdr>
        </w:div>
        <w:div w:id="1815485936">
          <w:marLeft w:val="0"/>
          <w:marRight w:val="0"/>
          <w:marTop w:val="0"/>
          <w:marBottom w:val="0"/>
          <w:divBdr>
            <w:top w:val="none" w:sz="0" w:space="0" w:color="auto"/>
            <w:left w:val="none" w:sz="0" w:space="0" w:color="auto"/>
            <w:bottom w:val="none" w:sz="0" w:space="0" w:color="auto"/>
            <w:right w:val="none" w:sz="0" w:space="0" w:color="auto"/>
          </w:divBdr>
        </w:div>
        <w:div w:id="1828129397">
          <w:marLeft w:val="0"/>
          <w:marRight w:val="0"/>
          <w:marTop w:val="0"/>
          <w:marBottom w:val="0"/>
          <w:divBdr>
            <w:top w:val="none" w:sz="0" w:space="0" w:color="auto"/>
            <w:left w:val="none" w:sz="0" w:space="0" w:color="auto"/>
            <w:bottom w:val="none" w:sz="0" w:space="0" w:color="auto"/>
            <w:right w:val="none" w:sz="0" w:space="0" w:color="auto"/>
          </w:divBdr>
        </w:div>
        <w:div w:id="1833566726">
          <w:marLeft w:val="0"/>
          <w:marRight w:val="0"/>
          <w:marTop w:val="0"/>
          <w:marBottom w:val="0"/>
          <w:divBdr>
            <w:top w:val="none" w:sz="0" w:space="0" w:color="auto"/>
            <w:left w:val="none" w:sz="0" w:space="0" w:color="auto"/>
            <w:bottom w:val="none" w:sz="0" w:space="0" w:color="auto"/>
            <w:right w:val="none" w:sz="0" w:space="0" w:color="auto"/>
          </w:divBdr>
        </w:div>
        <w:div w:id="1839156683">
          <w:marLeft w:val="0"/>
          <w:marRight w:val="0"/>
          <w:marTop w:val="0"/>
          <w:marBottom w:val="0"/>
          <w:divBdr>
            <w:top w:val="none" w:sz="0" w:space="0" w:color="auto"/>
            <w:left w:val="none" w:sz="0" w:space="0" w:color="auto"/>
            <w:bottom w:val="none" w:sz="0" w:space="0" w:color="auto"/>
            <w:right w:val="none" w:sz="0" w:space="0" w:color="auto"/>
          </w:divBdr>
        </w:div>
        <w:div w:id="1855873798">
          <w:marLeft w:val="0"/>
          <w:marRight w:val="0"/>
          <w:marTop w:val="0"/>
          <w:marBottom w:val="0"/>
          <w:divBdr>
            <w:top w:val="none" w:sz="0" w:space="0" w:color="auto"/>
            <w:left w:val="none" w:sz="0" w:space="0" w:color="auto"/>
            <w:bottom w:val="none" w:sz="0" w:space="0" w:color="auto"/>
            <w:right w:val="none" w:sz="0" w:space="0" w:color="auto"/>
          </w:divBdr>
        </w:div>
        <w:div w:id="1858883492">
          <w:marLeft w:val="0"/>
          <w:marRight w:val="0"/>
          <w:marTop w:val="0"/>
          <w:marBottom w:val="0"/>
          <w:divBdr>
            <w:top w:val="none" w:sz="0" w:space="0" w:color="auto"/>
            <w:left w:val="none" w:sz="0" w:space="0" w:color="auto"/>
            <w:bottom w:val="none" w:sz="0" w:space="0" w:color="auto"/>
            <w:right w:val="none" w:sz="0" w:space="0" w:color="auto"/>
          </w:divBdr>
        </w:div>
        <w:div w:id="1877542526">
          <w:marLeft w:val="0"/>
          <w:marRight w:val="0"/>
          <w:marTop w:val="0"/>
          <w:marBottom w:val="0"/>
          <w:divBdr>
            <w:top w:val="none" w:sz="0" w:space="0" w:color="auto"/>
            <w:left w:val="none" w:sz="0" w:space="0" w:color="auto"/>
            <w:bottom w:val="none" w:sz="0" w:space="0" w:color="auto"/>
            <w:right w:val="none" w:sz="0" w:space="0" w:color="auto"/>
          </w:divBdr>
        </w:div>
        <w:div w:id="1877890822">
          <w:marLeft w:val="0"/>
          <w:marRight w:val="0"/>
          <w:marTop w:val="0"/>
          <w:marBottom w:val="0"/>
          <w:divBdr>
            <w:top w:val="none" w:sz="0" w:space="0" w:color="auto"/>
            <w:left w:val="none" w:sz="0" w:space="0" w:color="auto"/>
            <w:bottom w:val="none" w:sz="0" w:space="0" w:color="auto"/>
            <w:right w:val="none" w:sz="0" w:space="0" w:color="auto"/>
          </w:divBdr>
        </w:div>
        <w:div w:id="1878199091">
          <w:marLeft w:val="0"/>
          <w:marRight w:val="0"/>
          <w:marTop w:val="0"/>
          <w:marBottom w:val="0"/>
          <w:divBdr>
            <w:top w:val="none" w:sz="0" w:space="0" w:color="auto"/>
            <w:left w:val="none" w:sz="0" w:space="0" w:color="auto"/>
            <w:bottom w:val="none" w:sz="0" w:space="0" w:color="auto"/>
            <w:right w:val="none" w:sz="0" w:space="0" w:color="auto"/>
          </w:divBdr>
        </w:div>
        <w:div w:id="1889148400">
          <w:marLeft w:val="0"/>
          <w:marRight w:val="0"/>
          <w:marTop w:val="0"/>
          <w:marBottom w:val="0"/>
          <w:divBdr>
            <w:top w:val="none" w:sz="0" w:space="0" w:color="auto"/>
            <w:left w:val="none" w:sz="0" w:space="0" w:color="auto"/>
            <w:bottom w:val="none" w:sz="0" w:space="0" w:color="auto"/>
            <w:right w:val="none" w:sz="0" w:space="0" w:color="auto"/>
          </w:divBdr>
        </w:div>
        <w:div w:id="1893811945">
          <w:marLeft w:val="0"/>
          <w:marRight w:val="0"/>
          <w:marTop w:val="0"/>
          <w:marBottom w:val="0"/>
          <w:divBdr>
            <w:top w:val="none" w:sz="0" w:space="0" w:color="auto"/>
            <w:left w:val="none" w:sz="0" w:space="0" w:color="auto"/>
            <w:bottom w:val="none" w:sz="0" w:space="0" w:color="auto"/>
            <w:right w:val="none" w:sz="0" w:space="0" w:color="auto"/>
          </w:divBdr>
        </w:div>
        <w:div w:id="1905097703">
          <w:marLeft w:val="0"/>
          <w:marRight w:val="0"/>
          <w:marTop w:val="0"/>
          <w:marBottom w:val="0"/>
          <w:divBdr>
            <w:top w:val="none" w:sz="0" w:space="0" w:color="auto"/>
            <w:left w:val="none" w:sz="0" w:space="0" w:color="auto"/>
            <w:bottom w:val="none" w:sz="0" w:space="0" w:color="auto"/>
            <w:right w:val="none" w:sz="0" w:space="0" w:color="auto"/>
          </w:divBdr>
        </w:div>
        <w:div w:id="1908219487">
          <w:marLeft w:val="0"/>
          <w:marRight w:val="0"/>
          <w:marTop w:val="0"/>
          <w:marBottom w:val="0"/>
          <w:divBdr>
            <w:top w:val="none" w:sz="0" w:space="0" w:color="auto"/>
            <w:left w:val="none" w:sz="0" w:space="0" w:color="auto"/>
            <w:bottom w:val="none" w:sz="0" w:space="0" w:color="auto"/>
            <w:right w:val="none" w:sz="0" w:space="0" w:color="auto"/>
          </w:divBdr>
        </w:div>
        <w:div w:id="1910116288">
          <w:marLeft w:val="0"/>
          <w:marRight w:val="0"/>
          <w:marTop w:val="0"/>
          <w:marBottom w:val="0"/>
          <w:divBdr>
            <w:top w:val="none" w:sz="0" w:space="0" w:color="auto"/>
            <w:left w:val="none" w:sz="0" w:space="0" w:color="auto"/>
            <w:bottom w:val="none" w:sz="0" w:space="0" w:color="auto"/>
            <w:right w:val="none" w:sz="0" w:space="0" w:color="auto"/>
          </w:divBdr>
        </w:div>
        <w:div w:id="1917859871">
          <w:marLeft w:val="0"/>
          <w:marRight w:val="0"/>
          <w:marTop w:val="0"/>
          <w:marBottom w:val="0"/>
          <w:divBdr>
            <w:top w:val="none" w:sz="0" w:space="0" w:color="auto"/>
            <w:left w:val="none" w:sz="0" w:space="0" w:color="auto"/>
            <w:bottom w:val="none" w:sz="0" w:space="0" w:color="auto"/>
            <w:right w:val="none" w:sz="0" w:space="0" w:color="auto"/>
          </w:divBdr>
        </w:div>
        <w:div w:id="1919174188">
          <w:marLeft w:val="0"/>
          <w:marRight w:val="0"/>
          <w:marTop w:val="0"/>
          <w:marBottom w:val="0"/>
          <w:divBdr>
            <w:top w:val="none" w:sz="0" w:space="0" w:color="auto"/>
            <w:left w:val="none" w:sz="0" w:space="0" w:color="auto"/>
            <w:bottom w:val="none" w:sz="0" w:space="0" w:color="auto"/>
            <w:right w:val="none" w:sz="0" w:space="0" w:color="auto"/>
          </w:divBdr>
        </w:div>
        <w:div w:id="1931812361">
          <w:marLeft w:val="0"/>
          <w:marRight w:val="0"/>
          <w:marTop w:val="0"/>
          <w:marBottom w:val="0"/>
          <w:divBdr>
            <w:top w:val="none" w:sz="0" w:space="0" w:color="auto"/>
            <w:left w:val="none" w:sz="0" w:space="0" w:color="auto"/>
            <w:bottom w:val="none" w:sz="0" w:space="0" w:color="auto"/>
            <w:right w:val="none" w:sz="0" w:space="0" w:color="auto"/>
          </w:divBdr>
        </w:div>
        <w:div w:id="1950118776">
          <w:marLeft w:val="0"/>
          <w:marRight w:val="0"/>
          <w:marTop w:val="0"/>
          <w:marBottom w:val="0"/>
          <w:divBdr>
            <w:top w:val="none" w:sz="0" w:space="0" w:color="auto"/>
            <w:left w:val="none" w:sz="0" w:space="0" w:color="auto"/>
            <w:bottom w:val="none" w:sz="0" w:space="0" w:color="auto"/>
            <w:right w:val="none" w:sz="0" w:space="0" w:color="auto"/>
          </w:divBdr>
        </w:div>
        <w:div w:id="1968853015">
          <w:marLeft w:val="0"/>
          <w:marRight w:val="0"/>
          <w:marTop w:val="0"/>
          <w:marBottom w:val="0"/>
          <w:divBdr>
            <w:top w:val="none" w:sz="0" w:space="0" w:color="auto"/>
            <w:left w:val="none" w:sz="0" w:space="0" w:color="auto"/>
            <w:bottom w:val="none" w:sz="0" w:space="0" w:color="auto"/>
            <w:right w:val="none" w:sz="0" w:space="0" w:color="auto"/>
          </w:divBdr>
        </w:div>
        <w:div w:id="1973516296">
          <w:marLeft w:val="0"/>
          <w:marRight w:val="0"/>
          <w:marTop w:val="0"/>
          <w:marBottom w:val="0"/>
          <w:divBdr>
            <w:top w:val="none" w:sz="0" w:space="0" w:color="auto"/>
            <w:left w:val="none" w:sz="0" w:space="0" w:color="auto"/>
            <w:bottom w:val="none" w:sz="0" w:space="0" w:color="auto"/>
            <w:right w:val="none" w:sz="0" w:space="0" w:color="auto"/>
          </w:divBdr>
        </w:div>
        <w:div w:id="1990473060">
          <w:marLeft w:val="0"/>
          <w:marRight w:val="0"/>
          <w:marTop w:val="0"/>
          <w:marBottom w:val="0"/>
          <w:divBdr>
            <w:top w:val="none" w:sz="0" w:space="0" w:color="auto"/>
            <w:left w:val="none" w:sz="0" w:space="0" w:color="auto"/>
            <w:bottom w:val="none" w:sz="0" w:space="0" w:color="auto"/>
            <w:right w:val="none" w:sz="0" w:space="0" w:color="auto"/>
          </w:divBdr>
        </w:div>
        <w:div w:id="2001427316">
          <w:marLeft w:val="0"/>
          <w:marRight w:val="0"/>
          <w:marTop w:val="0"/>
          <w:marBottom w:val="0"/>
          <w:divBdr>
            <w:top w:val="none" w:sz="0" w:space="0" w:color="auto"/>
            <w:left w:val="none" w:sz="0" w:space="0" w:color="auto"/>
            <w:bottom w:val="none" w:sz="0" w:space="0" w:color="auto"/>
            <w:right w:val="none" w:sz="0" w:space="0" w:color="auto"/>
          </w:divBdr>
        </w:div>
        <w:div w:id="2006125898">
          <w:marLeft w:val="0"/>
          <w:marRight w:val="0"/>
          <w:marTop w:val="0"/>
          <w:marBottom w:val="0"/>
          <w:divBdr>
            <w:top w:val="none" w:sz="0" w:space="0" w:color="auto"/>
            <w:left w:val="none" w:sz="0" w:space="0" w:color="auto"/>
            <w:bottom w:val="none" w:sz="0" w:space="0" w:color="auto"/>
            <w:right w:val="none" w:sz="0" w:space="0" w:color="auto"/>
          </w:divBdr>
        </w:div>
        <w:div w:id="2034912731">
          <w:marLeft w:val="0"/>
          <w:marRight w:val="0"/>
          <w:marTop w:val="0"/>
          <w:marBottom w:val="0"/>
          <w:divBdr>
            <w:top w:val="none" w:sz="0" w:space="0" w:color="auto"/>
            <w:left w:val="none" w:sz="0" w:space="0" w:color="auto"/>
            <w:bottom w:val="none" w:sz="0" w:space="0" w:color="auto"/>
            <w:right w:val="none" w:sz="0" w:space="0" w:color="auto"/>
          </w:divBdr>
        </w:div>
        <w:div w:id="2038580630">
          <w:marLeft w:val="0"/>
          <w:marRight w:val="0"/>
          <w:marTop w:val="0"/>
          <w:marBottom w:val="0"/>
          <w:divBdr>
            <w:top w:val="none" w:sz="0" w:space="0" w:color="auto"/>
            <w:left w:val="none" w:sz="0" w:space="0" w:color="auto"/>
            <w:bottom w:val="none" w:sz="0" w:space="0" w:color="auto"/>
            <w:right w:val="none" w:sz="0" w:space="0" w:color="auto"/>
          </w:divBdr>
        </w:div>
        <w:div w:id="2039381178">
          <w:marLeft w:val="0"/>
          <w:marRight w:val="0"/>
          <w:marTop w:val="0"/>
          <w:marBottom w:val="0"/>
          <w:divBdr>
            <w:top w:val="none" w:sz="0" w:space="0" w:color="auto"/>
            <w:left w:val="none" w:sz="0" w:space="0" w:color="auto"/>
            <w:bottom w:val="none" w:sz="0" w:space="0" w:color="auto"/>
            <w:right w:val="none" w:sz="0" w:space="0" w:color="auto"/>
          </w:divBdr>
        </w:div>
        <w:div w:id="2049064886">
          <w:marLeft w:val="0"/>
          <w:marRight w:val="0"/>
          <w:marTop w:val="0"/>
          <w:marBottom w:val="0"/>
          <w:divBdr>
            <w:top w:val="none" w:sz="0" w:space="0" w:color="auto"/>
            <w:left w:val="none" w:sz="0" w:space="0" w:color="auto"/>
            <w:bottom w:val="none" w:sz="0" w:space="0" w:color="auto"/>
            <w:right w:val="none" w:sz="0" w:space="0" w:color="auto"/>
          </w:divBdr>
        </w:div>
        <w:div w:id="2066560541">
          <w:marLeft w:val="0"/>
          <w:marRight w:val="0"/>
          <w:marTop w:val="0"/>
          <w:marBottom w:val="0"/>
          <w:divBdr>
            <w:top w:val="none" w:sz="0" w:space="0" w:color="auto"/>
            <w:left w:val="none" w:sz="0" w:space="0" w:color="auto"/>
            <w:bottom w:val="none" w:sz="0" w:space="0" w:color="auto"/>
            <w:right w:val="none" w:sz="0" w:space="0" w:color="auto"/>
          </w:divBdr>
        </w:div>
        <w:div w:id="2074813380">
          <w:marLeft w:val="0"/>
          <w:marRight w:val="0"/>
          <w:marTop w:val="0"/>
          <w:marBottom w:val="0"/>
          <w:divBdr>
            <w:top w:val="none" w:sz="0" w:space="0" w:color="auto"/>
            <w:left w:val="none" w:sz="0" w:space="0" w:color="auto"/>
            <w:bottom w:val="none" w:sz="0" w:space="0" w:color="auto"/>
            <w:right w:val="none" w:sz="0" w:space="0" w:color="auto"/>
          </w:divBdr>
        </w:div>
        <w:div w:id="2097168089">
          <w:marLeft w:val="0"/>
          <w:marRight w:val="0"/>
          <w:marTop w:val="0"/>
          <w:marBottom w:val="0"/>
          <w:divBdr>
            <w:top w:val="none" w:sz="0" w:space="0" w:color="auto"/>
            <w:left w:val="none" w:sz="0" w:space="0" w:color="auto"/>
            <w:bottom w:val="none" w:sz="0" w:space="0" w:color="auto"/>
            <w:right w:val="none" w:sz="0" w:space="0" w:color="auto"/>
          </w:divBdr>
        </w:div>
        <w:div w:id="2100440898">
          <w:marLeft w:val="0"/>
          <w:marRight w:val="0"/>
          <w:marTop w:val="0"/>
          <w:marBottom w:val="0"/>
          <w:divBdr>
            <w:top w:val="none" w:sz="0" w:space="0" w:color="auto"/>
            <w:left w:val="none" w:sz="0" w:space="0" w:color="auto"/>
            <w:bottom w:val="none" w:sz="0" w:space="0" w:color="auto"/>
            <w:right w:val="none" w:sz="0" w:space="0" w:color="auto"/>
          </w:divBdr>
        </w:div>
        <w:div w:id="2117166637">
          <w:marLeft w:val="0"/>
          <w:marRight w:val="0"/>
          <w:marTop w:val="0"/>
          <w:marBottom w:val="0"/>
          <w:divBdr>
            <w:top w:val="none" w:sz="0" w:space="0" w:color="auto"/>
            <w:left w:val="none" w:sz="0" w:space="0" w:color="auto"/>
            <w:bottom w:val="none" w:sz="0" w:space="0" w:color="auto"/>
            <w:right w:val="none" w:sz="0" w:space="0" w:color="auto"/>
          </w:divBdr>
        </w:div>
        <w:div w:id="2120949768">
          <w:marLeft w:val="0"/>
          <w:marRight w:val="0"/>
          <w:marTop w:val="0"/>
          <w:marBottom w:val="0"/>
          <w:divBdr>
            <w:top w:val="none" w:sz="0" w:space="0" w:color="auto"/>
            <w:left w:val="none" w:sz="0" w:space="0" w:color="auto"/>
            <w:bottom w:val="none" w:sz="0" w:space="0" w:color="auto"/>
            <w:right w:val="none" w:sz="0" w:space="0" w:color="auto"/>
          </w:divBdr>
        </w:div>
        <w:div w:id="2133356466">
          <w:marLeft w:val="0"/>
          <w:marRight w:val="0"/>
          <w:marTop w:val="0"/>
          <w:marBottom w:val="0"/>
          <w:divBdr>
            <w:top w:val="none" w:sz="0" w:space="0" w:color="auto"/>
            <w:left w:val="none" w:sz="0" w:space="0" w:color="auto"/>
            <w:bottom w:val="none" w:sz="0" w:space="0" w:color="auto"/>
            <w:right w:val="none" w:sz="0" w:space="0" w:color="auto"/>
          </w:divBdr>
        </w:div>
        <w:div w:id="2137986150">
          <w:marLeft w:val="0"/>
          <w:marRight w:val="0"/>
          <w:marTop w:val="0"/>
          <w:marBottom w:val="0"/>
          <w:divBdr>
            <w:top w:val="none" w:sz="0" w:space="0" w:color="auto"/>
            <w:left w:val="none" w:sz="0" w:space="0" w:color="auto"/>
            <w:bottom w:val="none" w:sz="0" w:space="0" w:color="auto"/>
            <w:right w:val="none" w:sz="0" w:space="0" w:color="auto"/>
          </w:divBdr>
        </w:div>
        <w:div w:id="2141917863">
          <w:marLeft w:val="0"/>
          <w:marRight w:val="0"/>
          <w:marTop w:val="0"/>
          <w:marBottom w:val="0"/>
          <w:divBdr>
            <w:top w:val="none" w:sz="0" w:space="0" w:color="auto"/>
            <w:left w:val="none" w:sz="0" w:space="0" w:color="auto"/>
            <w:bottom w:val="none" w:sz="0" w:space="0" w:color="auto"/>
            <w:right w:val="none" w:sz="0" w:space="0" w:color="auto"/>
          </w:divBdr>
        </w:div>
      </w:divsChild>
    </w:div>
    <w:div w:id="664239411">
      <w:bodyDiv w:val="1"/>
      <w:marLeft w:val="0"/>
      <w:marRight w:val="0"/>
      <w:marTop w:val="0"/>
      <w:marBottom w:val="0"/>
      <w:divBdr>
        <w:top w:val="none" w:sz="0" w:space="0" w:color="auto"/>
        <w:left w:val="none" w:sz="0" w:space="0" w:color="auto"/>
        <w:bottom w:val="none" w:sz="0" w:space="0" w:color="auto"/>
        <w:right w:val="none" w:sz="0" w:space="0" w:color="auto"/>
      </w:divBdr>
    </w:div>
    <w:div w:id="731389450">
      <w:bodyDiv w:val="1"/>
      <w:marLeft w:val="0"/>
      <w:marRight w:val="0"/>
      <w:marTop w:val="0"/>
      <w:marBottom w:val="0"/>
      <w:divBdr>
        <w:top w:val="none" w:sz="0" w:space="0" w:color="auto"/>
        <w:left w:val="none" w:sz="0" w:space="0" w:color="auto"/>
        <w:bottom w:val="none" w:sz="0" w:space="0" w:color="auto"/>
        <w:right w:val="none" w:sz="0" w:space="0" w:color="auto"/>
      </w:divBdr>
      <w:divsChild>
        <w:div w:id="67000557">
          <w:marLeft w:val="0"/>
          <w:marRight w:val="0"/>
          <w:marTop w:val="0"/>
          <w:marBottom w:val="0"/>
          <w:divBdr>
            <w:top w:val="none" w:sz="0" w:space="0" w:color="auto"/>
            <w:left w:val="none" w:sz="0" w:space="0" w:color="auto"/>
            <w:bottom w:val="none" w:sz="0" w:space="0" w:color="auto"/>
            <w:right w:val="none" w:sz="0" w:space="0" w:color="auto"/>
          </w:divBdr>
        </w:div>
        <w:div w:id="291905530">
          <w:marLeft w:val="0"/>
          <w:marRight w:val="0"/>
          <w:marTop w:val="0"/>
          <w:marBottom w:val="0"/>
          <w:divBdr>
            <w:top w:val="none" w:sz="0" w:space="0" w:color="auto"/>
            <w:left w:val="none" w:sz="0" w:space="0" w:color="auto"/>
            <w:bottom w:val="none" w:sz="0" w:space="0" w:color="auto"/>
            <w:right w:val="none" w:sz="0" w:space="0" w:color="auto"/>
          </w:divBdr>
        </w:div>
        <w:div w:id="1333098450">
          <w:marLeft w:val="0"/>
          <w:marRight w:val="0"/>
          <w:marTop w:val="0"/>
          <w:marBottom w:val="0"/>
          <w:divBdr>
            <w:top w:val="none" w:sz="0" w:space="0" w:color="auto"/>
            <w:left w:val="none" w:sz="0" w:space="0" w:color="auto"/>
            <w:bottom w:val="none" w:sz="0" w:space="0" w:color="auto"/>
            <w:right w:val="none" w:sz="0" w:space="0" w:color="auto"/>
          </w:divBdr>
        </w:div>
        <w:div w:id="1340082539">
          <w:marLeft w:val="0"/>
          <w:marRight w:val="0"/>
          <w:marTop w:val="0"/>
          <w:marBottom w:val="0"/>
          <w:divBdr>
            <w:top w:val="none" w:sz="0" w:space="0" w:color="auto"/>
            <w:left w:val="none" w:sz="0" w:space="0" w:color="auto"/>
            <w:bottom w:val="none" w:sz="0" w:space="0" w:color="auto"/>
            <w:right w:val="none" w:sz="0" w:space="0" w:color="auto"/>
          </w:divBdr>
        </w:div>
        <w:div w:id="1466393755">
          <w:marLeft w:val="0"/>
          <w:marRight w:val="0"/>
          <w:marTop w:val="0"/>
          <w:marBottom w:val="0"/>
          <w:divBdr>
            <w:top w:val="none" w:sz="0" w:space="0" w:color="auto"/>
            <w:left w:val="none" w:sz="0" w:space="0" w:color="auto"/>
            <w:bottom w:val="none" w:sz="0" w:space="0" w:color="auto"/>
            <w:right w:val="none" w:sz="0" w:space="0" w:color="auto"/>
          </w:divBdr>
        </w:div>
        <w:div w:id="1536770174">
          <w:marLeft w:val="0"/>
          <w:marRight w:val="0"/>
          <w:marTop w:val="0"/>
          <w:marBottom w:val="0"/>
          <w:divBdr>
            <w:top w:val="none" w:sz="0" w:space="0" w:color="auto"/>
            <w:left w:val="none" w:sz="0" w:space="0" w:color="auto"/>
            <w:bottom w:val="none" w:sz="0" w:space="0" w:color="auto"/>
            <w:right w:val="none" w:sz="0" w:space="0" w:color="auto"/>
          </w:divBdr>
        </w:div>
        <w:div w:id="1708409606">
          <w:marLeft w:val="0"/>
          <w:marRight w:val="0"/>
          <w:marTop w:val="0"/>
          <w:marBottom w:val="0"/>
          <w:divBdr>
            <w:top w:val="none" w:sz="0" w:space="0" w:color="auto"/>
            <w:left w:val="none" w:sz="0" w:space="0" w:color="auto"/>
            <w:bottom w:val="none" w:sz="0" w:space="0" w:color="auto"/>
            <w:right w:val="none" w:sz="0" w:space="0" w:color="auto"/>
          </w:divBdr>
        </w:div>
      </w:divsChild>
    </w:div>
    <w:div w:id="738526733">
      <w:bodyDiv w:val="1"/>
      <w:marLeft w:val="0"/>
      <w:marRight w:val="0"/>
      <w:marTop w:val="0"/>
      <w:marBottom w:val="0"/>
      <w:divBdr>
        <w:top w:val="none" w:sz="0" w:space="0" w:color="auto"/>
        <w:left w:val="none" w:sz="0" w:space="0" w:color="auto"/>
        <w:bottom w:val="none" w:sz="0" w:space="0" w:color="auto"/>
        <w:right w:val="none" w:sz="0" w:space="0" w:color="auto"/>
      </w:divBdr>
    </w:div>
    <w:div w:id="997004746">
      <w:bodyDiv w:val="1"/>
      <w:marLeft w:val="0"/>
      <w:marRight w:val="0"/>
      <w:marTop w:val="0"/>
      <w:marBottom w:val="0"/>
      <w:divBdr>
        <w:top w:val="none" w:sz="0" w:space="0" w:color="auto"/>
        <w:left w:val="none" w:sz="0" w:space="0" w:color="auto"/>
        <w:bottom w:val="none" w:sz="0" w:space="0" w:color="auto"/>
        <w:right w:val="none" w:sz="0" w:space="0" w:color="auto"/>
      </w:divBdr>
    </w:div>
    <w:div w:id="1018968940">
      <w:bodyDiv w:val="1"/>
      <w:marLeft w:val="0"/>
      <w:marRight w:val="0"/>
      <w:marTop w:val="0"/>
      <w:marBottom w:val="0"/>
      <w:divBdr>
        <w:top w:val="none" w:sz="0" w:space="0" w:color="auto"/>
        <w:left w:val="none" w:sz="0" w:space="0" w:color="auto"/>
        <w:bottom w:val="none" w:sz="0" w:space="0" w:color="auto"/>
        <w:right w:val="none" w:sz="0" w:space="0" w:color="auto"/>
      </w:divBdr>
    </w:div>
    <w:div w:id="1027367684">
      <w:bodyDiv w:val="1"/>
      <w:marLeft w:val="0"/>
      <w:marRight w:val="0"/>
      <w:marTop w:val="0"/>
      <w:marBottom w:val="0"/>
      <w:divBdr>
        <w:top w:val="none" w:sz="0" w:space="0" w:color="auto"/>
        <w:left w:val="none" w:sz="0" w:space="0" w:color="auto"/>
        <w:bottom w:val="none" w:sz="0" w:space="0" w:color="auto"/>
        <w:right w:val="none" w:sz="0" w:space="0" w:color="auto"/>
      </w:divBdr>
      <w:divsChild>
        <w:div w:id="546769832">
          <w:marLeft w:val="0"/>
          <w:marRight w:val="0"/>
          <w:marTop w:val="0"/>
          <w:marBottom w:val="0"/>
          <w:divBdr>
            <w:top w:val="none" w:sz="0" w:space="0" w:color="auto"/>
            <w:left w:val="none" w:sz="0" w:space="0" w:color="auto"/>
            <w:bottom w:val="none" w:sz="0" w:space="0" w:color="auto"/>
            <w:right w:val="none" w:sz="0" w:space="0" w:color="auto"/>
          </w:divBdr>
        </w:div>
        <w:div w:id="960771874">
          <w:marLeft w:val="0"/>
          <w:marRight w:val="0"/>
          <w:marTop w:val="0"/>
          <w:marBottom w:val="0"/>
          <w:divBdr>
            <w:top w:val="none" w:sz="0" w:space="0" w:color="auto"/>
            <w:left w:val="none" w:sz="0" w:space="0" w:color="auto"/>
            <w:bottom w:val="none" w:sz="0" w:space="0" w:color="auto"/>
            <w:right w:val="none" w:sz="0" w:space="0" w:color="auto"/>
          </w:divBdr>
        </w:div>
      </w:divsChild>
    </w:div>
    <w:div w:id="1223904482">
      <w:bodyDiv w:val="1"/>
      <w:marLeft w:val="0"/>
      <w:marRight w:val="0"/>
      <w:marTop w:val="0"/>
      <w:marBottom w:val="0"/>
      <w:divBdr>
        <w:top w:val="none" w:sz="0" w:space="0" w:color="auto"/>
        <w:left w:val="none" w:sz="0" w:space="0" w:color="auto"/>
        <w:bottom w:val="none" w:sz="0" w:space="0" w:color="auto"/>
        <w:right w:val="none" w:sz="0" w:space="0" w:color="auto"/>
      </w:divBdr>
    </w:div>
    <w:div w:id="1463766714">
      <w:bodyDiv w:val="1"/>
      <w:marLeft w:val="0"/>
      <w:marRight w:val="0"/>
      <w:marTop w:val="0"/>
      <w:marBottom w:val="0"/>
      <w:divBdr>
        <w:top w:val="none" w:sz="0" w:space="0" w:color="auto"/>
        <w:left w:val="none" w:sz="0" w:space="0" w:color="auto"/>
        <w:bottom w:val="none" w:sz="0" w:space="0" w:color="auto"/>
        <w:right w:val="none" w:sz="0" w:space="0" w:color="auto"/>
      </w:divBdr>
    </w:div>
    <w:div w:id="1664896669">
      <w:bodyDiv w:val="1"/>
      <w:marLeft w:val="0"/>
      <w:marRight w:val="0"/>
      <w:marTop w:val="0"/>
      <w:marBottom w:val="0"/>
      <w:divBdr>
        <w:top w:val="none" w:sz="0" w:space="0" w:color="auto"/>
        <w:left w:val="none" w:sz="0" w:space="0" w:color="auto"/>
        <w:bottom w:val="none" w:sz="0" w:space="0" w:color="auto"/>
        <w:right w:val="none" w:sz="0" w:space="0" w:color="auto"/>
      </w:divBdr>
      <w:divsChild>
        <w:div w:id="348532692">
          <w:marLeft w:val="0"/>
          <w:marRight w:val="0"/>
          <w:marTop w:val="0"/>
          <w:marBottom w:val="0"/>
          <w:divBdr>
            <w:top w:val="none" w:sz="0" w:space="0" w:color="auto"/>
            <w:left w:val="none" w:sz="0" w:space="0" w:color="auto"/>
            <w:bottom w:val="none" w:sz="0" w:space="0" w:color="auto"/>
            <w:right w:val="none" w:sz="0" w:space="0" w:color="auto"/>
          </w:divBdr>
          <w:divsChild>
            <w:div w:id="1251280467">
              <w:marLeft w:val="-75"/>
              <w:marRight w:val="0"/>
              <w:marTop w:val="30"/>
              <w:marBottom w:val="30"/>
              <w:divBdr>
                <w:top w:val="none" w:sz="0" w:space="0" w:color="auto"/>
                <w:left w:val="none" w:sz="0" w:space="0" w:color="auto"/>
                <w:bottom w:val="none" w:sz="0" w:space="0" w:color="auto"/>
                <w:right w:val="none" w:sz="0" w:space="0" w:color="auto"/>
              </w:divBdr>
              <w:divsChild>
                <w:div w:id="112870510">
                  <w:marLeft w:val="0"/>
                  <w:marRight w:val="0"/>
                  <w:marTop w:val="0"/>
                  <w:marBottom w:val="0"/>
                  <w:divBdr>
                    <w:top w:val="none" w:sz="0" w:space="0" w:color="auto"/>
                    <w:left w:val="none" w:sz="0" w:space="0" w:color="auto"/>
                    <w:bottom w:val="none" w:sz="0" w:space="0" w:color="auto"/>
                    <w:right w:val="none" w:sz="0" w:space="0" w:color="auto"/>
                  </w:divBdr>
                  <w:divsChild>
                    <w:div w:id="477384139">
                      <w:marLeft w:val="0"/>
                      <w:marRight w:val="0"/>
                      <w:marTop w:val="0"/>
                      <w:marBottom w:val="0"/>
                      <w:divBdr>
                        <w:top w:val="none" w:sz="0" w:space="0" w:color="auto"/>
                        <w:left w:val="none" w:sz="0" w:space="0" w:color="auto"/>
                        <w:bottom w:val="none" w:sz="0" w:space="0" w:color="auto"/>
                        <w:right w:val="none" w:sz="0" w:space="0" w:color="auto"/>
                      </w:divBdr>
                    </w:div>
                  </w:divsChild>
                </w:div>
                <w:div w:id="224722991">
                  <w:marLeft w:val="0"/>
                  <w:marRight w:val="0"/>
                  <w:marTop w:val="0"/>
                  <w:marBottom w:val="0"/>
                  <w:divBdr>
                    <w:top w:val="none" w:sz="0" w:space="0" w:color="auto"/>
                    <w:left w:val="none" w:sz="0" w:space="0" w:color="auto"/>
                    <w:bottom w:val="none" w:sz="0" w:space="0" w:color="auto"/>
                    <w:right w:val="none" w:sz="0" w:space="0" w:color="auto"/>
                  </w:divBdr>
                  <w:divsChild>
                    <w:div w:id="229539462">
                      <w:marLeft w:val="0"/>
                      <w:marRight w:val="0"/>
                      <w:marTop w:val="0"/>
                      <w:marBottom w:val="0"/>
                      <w:divBdr>
                        <w:top w:val="none" w:sz="0" w:space="0" w:color="auto"/>
                        <w:left w:val="none" w:sz="0" w:space="0" w:color="auto"/>
                        <w:bottom w:val="none" w:sz="0" w:space="0" w:color="auto"/>
                        <w:right w:val="none" w:sz="0" w:space="0" w:color="auto"/>
                      </w:divBdr>
                    </w:div>
                  </w:divsChild>
                </w:div>
                <w:div w:id="678317467">
                  <w:marLeft w:val="0"/>
                  <w:marRight w:val="0"/>
                  <w:marTop w:val="0"/>
                  <w:marBottom w:val="0"/>
                  <w:divBdr>
                    <w:top w:val="none" w:sz="0" w:space="0" w:color="auto"/>
                    <w:left w:val="none" w:sz="0" w:space="0" w:color="auto"/>
                    <w:bottom w:val="none" w:sz="0" w:space="0" w:color="auto"/>
                    <w:right w:val="none" w:sz="0" w:space="0" w:color="auto"/>
                  </w:divBdr>
                  <w:divsChild>
                    <w:div w:id="983778950">
                      <w:marLeft w:val="0"/>
                      <w:marRight w:val="0"/>
                      <w:marTop w:val="0"/>
                      <w:marBottom w:val="0"/>
                      <w:divBdr>
                        <w:top w:val="none" w:sz="0" w:space="0" w:color="auto"/>
                        <w:left w:val="none" w:sz="0" w:space="0" w:color="auto"/>
                        <w:bottom w:val="none" w:sz="0" w:space="0" w:color="auto"/>
                        <w:right w:val="none" w:sz="0" w:space="0" w:color="auto"/>
                      </w:divBdr>
                    </w:div>
                    <w:div w:id="1279096958">
                      <w:marLeft w:val="0"/>
                      <w:marRight w:val="0"/>
                      <w:marTop w:val="0"/>
                      <w:marBottom w:val="0"/>
                      <w:divBdr>
                        <w:top w:val="none" w:sz="0" w:space="0" w:color="auto"/>
                        <w:left w:val="none" w:sz="0" w:space="0" w:color="auto"/>
                        <w:bottom w:val="none" w:sz="0" w:space="0" w:color="auto"/>
                        <w:right w:val="none" w:sz="0" w:space="0" w:color="auto"/>
                      </w:divBdr>
                    </w:div>
                    <w:div w:id="1357121606">
                      <w:marLeft w:val="0"/>
                      <w:marRight w:val="0"/>
                      <w:marTop w:val="0"/>
                      <w:marBottom w:val="0"/>
                      <w:divBdr>
                        <w:top w:val="none" w:sz="0" w:space="0" w:color="auto"/>
                        <w:left w:val="none" w:sz="0" w:space="0" w:color="auto"/>
                        <w:bottom w:val="none" w:sz="0" w:space="0" w:color="auto"/>
                        <w:right w:val="none" w:sz="0" w:space="0" w:color="auto"/>
                      </w:divBdr>
                    </w:div>
                  </w:divsChild>
                </w:div>
                <w:div w:id="837960363">
                  <w:marLeft w:val="0"/>
                  <w:marRight w:val="0"/>
                  <w:marTop w:val="0"/>
                  <w:marBottom w:val="0"/>
                  <w:divBdr>
                    <w:top w:val="none" w:sz="0" w:space="0" w:color="auto"/>
                    <w:left w:val="none" w:sz="0" w:space="0" w:color="auto"/>
                    <w:bottom w:val="none" w:sz="0" w:space="0" w:color="auto"/>
                    <w:right w:val="none" w:sz="0" w:space="0" w:color="auto"/>
                  </w:divBdr>
                  <w:divsChild>
                    <w:div w:id="1413090379">
                      <w:marLeft w:val="0"/>
                      <w:marRight w:val="0"/>
                      <w:marTop w:val="0"/>
                      <w:marBottom w:val="0"/>
                      <w:divBdr>
                        <w:top w:val="none" w:sz="0" w:space="0" w:color="auto"/>
                        <w:left w:val="none" w:sz="0" w:space="0" w:color="auto"/>
                        <w:bottom w:val="none" w:sz="0" w:space="0" w:color="auto"/>
                        <w:right w:val="none" w:sz="0" w:space="0" w:color="auto"/>
                      </w:divBdr>
                    </w:div>
                    <w:div w:id="1483154129">
                      <w:marLeft w:val="0"/>
                      <w:marRight w:val="0"/>
                      <w:marTop w:val="0"/>
                      <w:marBottom w:val="0"/>
                      <w:divBdr>
                        <w:top w:val="none" w:sz="0" w:space="0" w:color="auto"/>
                        <w:left w:val="none" w:sz="0" w:space="0" w:color="auto"/>
                        <w:bottom w:val="none" w:sz="0" w:space="0" w:color="auto"/>
                        <w:right w:val="none" w:sz="0" w:space="0" w:color="auto"/>
                      </w:divBdr>
                    </w:div>
                    <w:div w:id="1641500002">
                      <w:marLeft w:val="0"/>
                      <w:marRight w:val="0"/>
                      <w:marTop w:val="0"/>
                      <w:marBottom w:val="0"/>
                      <w:divBdr>
                        <w:top w:val="none" w:sz="0" w:space="0" w:color="auto"/>
                        <w:left w:val="none" w:sz="0" w:space="0" w:color="auto"/>
                        <w:bottom w:val="none" w:sz="0" w:space="0" w:color="auto"/>
                        <w:right w:val="none" w:sz="0" w:space="0" w:color="auto"/>
                      </w:divBdr>
                    </w:div>
                  </w:divsChild>
                </w:div>
                <w:div w:id="890847425">
                  <w:marLeft w:val="0"/>
                  <w:marRight w:val="0"/>
                  <w:marTop w:val="0"/>
                  <w:marBottom w:val="0"/>
                  <w:divBdr>
                    <w:top w:val="none" w:sz="0" w:space="0" w:color="auto"/>
                    <w:left w:val="none" w:sz="0" w:space="0" w:color="auto"/>
                    <w:bottom w:val="none" w:sz="0" w:space="0" w:color="auto"/>
                    <w:right w:val="none" w:sz="0" w:space="0" w:color="auto"/>
                  </w:divBdr>
                  <w:divsChild>
                    <w:div w:id="1261719599">
                      <w:marLeft w:val="0"/>
                      <w:marRight w:val="0"/>
                      <w:marTop w:val="0"/>
                      <w:marBottom w:val="0"/>
                      <w:divBdr>
                        <w:top w:val="none" w:sz="0" w:space="0" w:color="auto"/>
                        <w:left w:val="none" w:sz="0" w:space="0" w:color="auto"/>
                        <w:bottom w:val="none" w:sz="0" w:space="0" w:color="auto"/>
                        <w:right w:val="none" w:sz="0" w:space="0" w:color="auto"/>
                      </w:divBdr>
                    </w:div>
                  </w:divsChild>
                </w:div>
                <w:div w:id="951327226">
                  <w:marLeft w:val="0"/>
                  <w:marRight w:val="0"/>
                  <w:marTop w:val="0"/>
                  <w:marBottom w:val="0"/>
                  <w:divBdr>
                    <w:top w:val="none" w:sz="0" w:space="0" w:color="auto"/>
                    <w:left w:val="none" w:sz="0" w:space="0" w:color="auto"/>
                    <w:bottom w:val="none" w:sz="0" w:space="0" w:color="auto"/>
                    <w:right w:val="none" w:sz="0" w:space="0" w:color="auto"/>
                  </w:divBdr>
                  <w:divsChild>
                    <w:div w:id="1304191511">
                      <w:marLeft w:val="0"/>
                      <w:marRight w:val="0"/>
                      <w:marTop w:val="0"/>
                      <w:marBottom w:val="0"/>
                      <w:divBdr>
                        <w:top w:val="none" w:sz="0" w:space="0" w:color="auto"/>
                        <w:left w:val="none" w:sz="0" w:space="0" w:color="auto"/>
                        <w:bottom w:val="none" w:sz="0" w:space="0" w:color="auto"/>
                        <w:right w:val="none" w:sz="0" w:space="0" w:color="auto"/>
                      </w:divBdr>
                    </w:div>
                  </w:divsChild>
                </w:div>
                <w:div w:id="1232888166">
                  <w:marLeft w:val="0"/>
                  <w:marRight w:val="0"/>
                  <w:marTop w:val="0"/>
                  <w:marBottom w:val="0"/>
                  <w:divBdr>
                    <w:top w:val="none" w:sz="0" w:space="0" w:color="auto"/>
                    <w:left w:val="none" w:sz="0" w:space="0" w:color="auto"/>
                    <w:bottom w:val="none" w:sz="0" w:space="0" w:color="auto"/>
                    <w:right w:val="none" w:sz="0" w:space="0" w:color="auto"/>
                  </w:divBdr>
                  <w:divsChild>
                    <w:div w:id="102498486">
                      <w:marLeft w:val="0"/>
                      <w:marRight w:val="0"/>
                      <w:marTop w:val="0"/>
                      <w:marBottom w:val="0"/>
                      <w:divBdr>
                        <w:top w:val="none" w:sz="0" w:space="0" w:color="auto"/>
                        <w:left w:val="none" w:sz="0" w:space="0" w:color="auto"/>
                        <w:bottom w:val="none" w:sz="0" w:space="0" w:color="auto"/>
                        <w:right w:val="none" w:sz="0" w:space="0" w:color="auto"/>
                      </w:divBdr>
                    </w:div>
                    <w:div w:id="666639479">
                      <w:marLeft w:val="0"/>
                      <w:marRight w:val="0"/>
                      <w:marTop w:val="0"/>
                      <w:marBottom w:val="0"/>
                      <w:divBdr>
                        <w:top w:val="none" w:sz="0" w:space="0" w:color="auto"/>
                        <w:left w:val="none" w:sz="0" w:space="0" w:color="auto"/>
                        <w:bottom w:val="none" w:sz="0" w:space="0" w:color="auto"/>
                        <w:right w:val="none" w:sz="0" w:space="0" w:color="auto"/>
                      </w:divBdr>
                    </w:div>
                    <w:div w:id="1349067601">
                      <w:marLeft w:val="0"/>
                      <w:marRight w:val="0"/>
                      <w:marTop w:val="0"/>
                      <w:marBottom w:val="0"/>
                      <w:divBdr>
                        <w:top w:val="none" w:sz="0" w:space="0" w:color="auto"/>
                        <w:left w:val="none" w:sz="0" w:space="0" w:color="auto"/>
                        <w:bottom w:val="none" w:sz="0" w:space="0" w:color="auto"/>
                        <w:right w:val="none" w:sz="0" w:space="0" w:color="auto"/>
                      </w:divBdr>
                    </w:div>
                    <w:div w:id="1621110482">
                      <w:marLeft w:val="0"/>
                      <w:marRight w:val="0"/>
                      <w:marTop w:val="0"/>
                      <w:marBottom w:val="0"/>
                      <w:divBdr>
                        <w:top w:val="none" w:sz="0" w:space="0" w:color="auto"/>
                        <w:left w:val="none" w:sz="0" w:space="0" w:color="auto"/>
                        <w:bottom w:val="none" w:sz="0" w:space="0" w:color="auto"/>
                        <w:right w:val="none" w:sz="0" w:space="0" w:color="auto"/>
                      </w:divBdr>
                    </w:div>
                    <w:div w:id="1748070088">
                      <w:marLeft w:val="0"/>
                      <w:marRight w:val="0"/>
                      <w:marTop w:val="0"/>
                      <w:marBottom w:val="0"/>
                      <w:divBdr>
                        <w:top w:val="none" w:sz="0" w:space="0" w:color="auto"/>
                        <w:left w:val="none" w:sz="0" w:space="0" w:color="auto"/>
                        <w:bottom w:val="none" w:sz="0" w:space="0" w:color="auto"/>
                        <w:right w:val="none" w:sz="0" w:space="0" w:color="auto"/>
                      </w:divBdr>
                    </w:div>
                  </w:divsChild>
                </w:div>
                <w:div w:id="1478567217">
                  <w:marLeft w:val="0"/>
                  <w:marRight w:val="0"/>
                  <w:marTop w:val="0"/>
                  <w:marBottom w:val="0"/>
                  <w:divBdr>
                    <w:top w:val="none" w:sz="0" w:space="0" w:color="auto"/>
                    <w:left w:val="none" w:sz="0" w:space="0" w:color="auto"/>
                    <w:bottom w:val="none" w:sz="0" w:space="0" w:color="auto"/>
                    <w:right w:val="none" w:sz="0" w:space="0" w:color="auto"/>
                  </w:divBdr>
                  <w:divsChild>
                    <w:div w:id="745231092">
                      <w:marLeft w:val="0"/>
                      <w:marRight w:val="0"/>
                      <w:marTop w:val="0"/>
                      <w:marBottom w:val="0"/>
                      <w:divBdr>
                        <w:top w:val="none" w:sz="0" w:space="0" w:color="auto"/>
                        <w:left w:val="none" w:sz="0" w:space="0" w:color="auto"/>
                        <w:bottom w:val="none" w:sz="0" w:space="0" w:color="auto"/>
                        <w:right w:val="none" w:sz="0" w:space="0" w:color="auto"/>
                      </w:divBdr>
                    </w:div>
                    <w:div w:id="947783279">
                      <w:marLeft w:val="0"/>
                      <w:marRight w:val="0"/>
                      <w:marTop w:val="0"/>
                      <w:marBottom w:val="0"/>
                      <w:divBdr>
                        <w:top w:val="none" w:sz="0" w:space="0" w:color="auto"/>
                        <w:left w:val="none" w:sz="0" w:space="0" w:color="auto"/>
                        <w:bottom w:val="none" w:sz="0" w:space="0" w:color="auto"/>
                        <w:right w:val="none" w:sz="0" w:space="0" w:color="auto"/>
                      </w:divBdr>
                    </w:div>
                    <w:div w:id="1281957179">
                      <w:marLeft w:val="0"/>
                      <w:marRight w:val="0"/>
                      <w:marTop w:val="0"/>
                      <w:marBottom w:val="0"/>
                      <w:divBdr>
                        <w:top w:val="none" w:sz="0" w:space="0" w:color="auto"/>
                        <w:left w:val="none" w:sz="0" w:space="0" w:color="auto"/>
                        <w:bottom w:val="none" w:sz="0" w:space="0" w:color="auto"/>
                        <w:right w:val="none" w:sz="0" w:space="0" w:color="auto"/>
                      </w:divBdr>
                    </w:div>
                    <w:div w:id="1376857316">
                      <w:marLeft w:val="0"/>
                      <w:marRight w:val="0"/>
                      <w:marTop w:val="0"/>
                      <w:marBottom w:val="0"/>
                      <w:divBdr>
                        <w:top w:val="none" w:sz="0" w:space="0" w:color="auto"/>
                        <w:left w:val="none" w:sz="0" w:space="0" w:color="auto"/>
                        <w:bottom w:val="none" w:sz="0" w:space="0" w:color="auto"/>
                        <w:right w:val="none" w:sz="0" w:space="0" w:color="auto"/>
                      </w:divBdr>
                    </w:div>
                  </w:divsChild>
                </w:div>
                <w:div w:id="1541549986">
                  <w:marLeft w:val="0"/>
                  <w:marRight w:val="0"/>
                  <w:marTop w:val="0"/>
                  <w:marBottom w:val="0"/>
                  <w:divBdr>
                    <w:top w:val="none" w:sz="0" w:space="0" w:color="auto"/>
                    <w:left w:val="none" w:sz="0" w:space="0" w:color="auto"/>
                    <w:bottom w:val="none" w:sz="0" w:space="0" w:color="auto"/>
                    <w:right w:val="none" w:sz="0" w:space="0" w:color="auto"/>
                  </w:divBdr>
                  <w:divsChild>
                    <w:div w:id="1107656602">
                      <w:marLeft w:val="0"/>
                      <w:marRight w:val="0"/>
                      <w:marTop w:val="0"/>
                      <w:marBottom w:val="0"/>
                      <w:divBdr>
                        <w:top w:val="none" w:sz="0" w:space="0" w:color="auto"/>
                        <w:left w:val="none" w:sz="0" w:space="0" w:color="auto"/>
                        <w:bottom w:val="none" w:sz="0" w:space="0" w:color="auto"/>
                        <w:right w:val="none" w:sz="0" w:space="0" w:color="auto"/>
                      </w:divBdr>
                    </w:div>
                  </w:divsChild>
                </w:div>
                <w:div w:id="1779368495">
                  <w:marLeft w:val="0"/>
                  <w:marRight w:val="0"/>
                  <w:marTop w:val="0"/>
                  <w:marBottom w:val="0"/>
                  <w:divBdr>
                    <w:top w:val="none" w:sz="0" w:space="0" w:color="auto"/>
                    <w:left w:val="none" w:sz="0" w:space="0" w:color="auto"/>
                    <w:bottom w:val="none" w:sz="0" w:space="0" w:color="auto"/>
                    <w:right w:val="none" w:sz="0" w:space="0" w:color="auto"/>
                  </w:divBdr>
                  <w:divsChild>
                    <w:div w:id="1571578077">
                      <w:marLeft w:val="0"/>
                      <w:marRight w:val="0"/>
                      <w:marTop w:val="0"/>
                      <w:marBottom w:val="0"/>
                      <w:divBdr>
                        <w:top w:val="none" w:sz="0" w:space="0" w:color="auto"/>
                        <w:left w:val="none" w:sz="0" w:space="0" w:color="auto"/>
                        <w:bottom w:val="none" w:sz="0" w:space="0" w:color="auto"/>
                        <w:right w:val="none" w:sz="0" w:space="0" w:color="auto"/>
                      </w:divBdr>
                    </w:div>
                    <w:div w:id="1716849537">
                      <w:marLeft w:val="0"/>
                      <w:marRight w:val="0"/>
                      <w:marTop w:val="0"/>
                      <w:marBottom w:val="0"/>
                      <w:divBdr>
                        <w:top w:val="none" w:sz="0" w:space="0" w:color="auto"/>
                        <w:left w:val="none" w:sz="0" w:space="0" w:color="auto"/>
                        <w:bottom w:val="none" w:sz="0" w:space="0" w:color="auto"/>
                        <w:right w:val="none" w:sz="0" w:space="0" w:color="auto"/>
                      </w:divBdr>
                    </w:div>
                  </w:divsChild>
                </w:div>
                <w:div w:id="1816098164">
                  <w:marLeft w:val="0"/>
                  <w:marRight w:val="0"/>
                  <w:marTop w:val="0"/>
                  <w:marBottom w:val="0"/>
                  <w:divBdr>
                    <w:top w:val="none" w:sz="0" w:space="0" w:color="auto"/>
                    <w:left w:val="none" w:sz="0" w:space="0" w:color="auto"/>
                    <w:bottom w:val="none" w:sz="0" w:space="0" w:color="auto"/>
                    <w:right w:val="none" w:sz="0" w:space="0" w:color="auto"/>
                  </w:divBdr>
                  <w:divsChild>
                    <w:div w:id="468477965">
                      <w:marLeft w:val="0"/>
                      <w:marRight w:val="0"/>
                      <w:marTop w:val="0"/>
                      <w:marBottom w:val="0"/>
                      <w:divBdr>
                        <w:top w:val="none" w:sz="0" w:space="0" w:color="auto"/>
                        <w:left w:val="none" w:sz="0" w:space="0" w:color="auto"/>
                        <w:bottom w:val="none" w:sz="0" w:space="0" w:color="auto"/>
                        <w:right w:val="none" w:sz="0" w:space="0" w:color="auto"/>
                      </w:divBdr>
                    </w:div>
                  </w:divsChild>
                </w:div>
                <w:div w:id="1890141419">
                  <w:marLeft w:val="0"/>
                  <w:marRight w:val="0"/>
                  <w:marTop w:val="0"/>
                  <w:marBottom w:val="0"/>
                  <w:divBdr>
                    <w:top w:val="none" w:sz="0" w:space="0" w:color="auto"/>
                    <w:left w:val="none" w:sz="0" w:space="0" w:color="auto"/>
                    <w:bottom w:val="none" w:sz="0" w:space="0" w:color="auto"/>
                    <w:right w:val="none" w:sz="0" w:space="0" w:color="auto"/>
                  </w:divBdr>
                  <w:divsChild>
                    <w:div w:id="87608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496885">
          <w:marLeft w:val="0"/>
          <w:marRight w:val="0"/>
          <w:marTop w:val="0"/>
          <w:marBottom w:val="0"/>
          <w:divBdr>
            <w:top w:val="none" w:sz="0" w:space="0" w:color="auto"/>
            <w:left w:val="none" w:sz="0" w:space="0" w:color="auto"/>
            <w:bottom w:val="none" w:sz="0" w:space="0" w:color="auto"/>
            <w:right w:val="none" w:sz="0" w:space="0" w:color="auto"/>
          </w:divBdr>
        </w:div>
      </w:divsChild>
    </w:div>
    <w:div w:id="1816606021">
      <w:bodyDiv w:val="1"/>
      <w:marLeft w:val="0"/>
      <w:marRight w:val="0"/>
      <w:marTop w:val="0"/>
      <w:marBottom w:val="0"/>
      <w:divBdr>
        <w:top w:val="none" w:sz="0" w:space="0" w:color="auto"/>
        <w:left w:val="none" w:sz="0" w:space="0" w:color="auto"/>
        <w:bottom w:val="none" w:sz="0" w:space="0" w:color="auto"/>
        <w:right w:val="none" w:sz="0" w:space="0" w:color="auto"/>
      </w:divBdr>
    </w:div>
    <w:div w:id="1876187803">
      <w:bodyDiv w:val="1"/>
      <w:marLeft w:val="0"/>
      <w:marRight w:val="0"/>
      <w:marTop w:val="0"/>
      <w:marBottom w:val="0"/>
      <w:divBdr>
        <w:top w:val="none" w:sz="0" w:space="0" w:color="auto"/>
        <w:left w:val="none" w:sz="0" w:space="0" w:color="auto"/>
        <w:bottom w:val="none" w:sz="0" w:space="0" w:color="auto"/>
        <w:right w:val="none" w:sz="0" w:space="0" w:color="auto"/>
      </w:divBdr>
      <w:divsChild>
        <w:div w:id="41440605">
          <w:marLeft w:val="0"/>
          <w:marRight w:val="0"/>
          <w:marTop w:val="0"/>
          <w:marBottom w:val="0"/>
          <w:divBdr>
            <w:top w:val="none" w:sz="0" w:space="0" w:color="auto"/>
            <w:left w:val="none" w:sz="0" w:space="0" w:color="auto"/>
            <w:bottom w:val="none" w:sz="0" w:space="0" w:color="auto"/>
            <w:right w:val="none" w:sz="0" w:space="0" w:color="auto"/>
          </w:divBdr>
        </w:div>
        <w:div w:id="383527512">
          <w:marLeft w:val="0"/>
          <w:marRight w:val="0"/>
          <w:marTop w:val="0"/>
          <w:marBottom w:val="0"/>
          <w:divBdr>
            <w:top w:val="none" w:sz="0" w:space="0" w:color="auto"/>
            <w:left w:val="none" w:sz="0" w:space="0" w:color="auto"/>
            <w:bottom w:val="none" w:sz="0" w:space="0" w:color="auto"/>
            <w:right w:val="none" w:sz="0" w:space="0" w:color="auto"/>
          </w:divBdr>
        </w:div>
        <w:div w:id="16894044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endnotes" Target="endnotes.xml" Id="rId7" /><Relationship Type="http://schemas.microsoft.com/office/2020/10/relationships/intelligence" Target="intelligence2.xml" Id="rId33"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32" /><Relationship Type="http://schemas.openxmlformats.org/officeDocument/2006/relationships/webSettings" Target="webSettings.xml" Id="rId5" /><Relationship Type="http://schemas.openxmlformats.org/officeDocument/2006/relationships/fontTable" Target="fontTable.xml" Id="rId31" /><Relationship Type="http://schemas.openxmlformats.org/officeDocument/2006/relationships/settings" Target="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110E0-F8FE-49AE-ACB2-C9B355AE32B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Ciocco, Anthony W</dc:creator>
  <keywords/>
  <dc:description/>
  <lastModifiedBy>Anthony Ciocco</lastModifiedBy>
  <revision>418</revision>
  <dcterms:created xsi:type="dcterms:W3CDTF">2025-02-21T16:48:00.0000000Z</dcterms:created>
  <dcterms:modified xsi:type="dcterms:W3CDTF">2025-06-25T16:32:26.9822567Z</dcterms:modified>
</coreProperties>
</file>