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F6C" w:rsidRPr="00503B39" w:rsidRDefault="00503B39">
      <w:pPr>
        <w:rPr>
          <w:lang w:val="en-US"/>
        </w:rPr>
      </w:pPr>
      <w:r w:rsidRPr="00503B39">
        <w:rPr>
          <w:lang w:val="en-US"/>
        </w:rPr>
        <w:t xml:space="preserve">Table S1. Abundance values of all recorded shredder families within permanent and intermittent sections of examined streams. 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7"/>
        <w:gridCol w:w="1143"/>
        <w:gridCol w:w="1155"/>
        <w:gridCol w:w="997"/>
        <w:gridCol w:w="899"/>
        <w:gridCol w:w="1557"/>
        <w:gridCol w:w="1283"/>
        <w:gridCol w:w="1280"/>
        <w:gridCol w:w="886"/>
        <w:gridCol w:w="981"/>
        <w:gridCol w:w="924"/>
        <w:gridCol w:w="1194"/>
      </w:tblGrid>
      <w:tr w:rsidR="00503B39" w:rsidRPr="00503B39" w:rsidTr="00503B39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503B3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SITE</w:t>
            </w:r>
            <w:proofErr w:type="gram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PLECOPTERA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TRICHOPTERA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DIPTERA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COLEOPTERA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CRUSTACEA</w:t>
            </w:r>
          </w:p>
        </w:tc>
      </w:tr>
      <w:tr w:rsidR="00503B39" w:rsidRPr="00503B39" w:rsidTr="00503B3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Stream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Nemouridae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Leuctridae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Capnidae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Sericostomatidae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9E1AAD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E1AAD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Limnephilidae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D2D2E" w:rsidP="005D2D2E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Stratiomy</w:t>
            </w:r>
            <w:r w:rsidR="00CF28B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i</w:t>
            </w:r>
            <w:bookmarkStart w:id="0" w:name="_GoBack"/>
            <w:bookmarkEnd w:id="0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dae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Tipulidae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Dryopidae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Gyrinidae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>Gammaridae</w:t>
            </w:r>
            <w:proofErr w:type="spellEnd"/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Chisone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Chisone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Gesso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Gesso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Grana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Grana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Gravio</w:t>
            </w:r>
            <w:proofErr w:type="spellEnd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Villar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Gravio</w:t>
            </w:r>
            <w:proofErr w:type="spellEnd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Villar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Gravio</w:t>
            </w:r>
            <w:proofErr w:type="spellEnd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Condove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Gravio</w:t>
            </w:r>
            <w:proofErr w:type="spellEnd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Condove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295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53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Pellice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Pellice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Pesio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Pesio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83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Pissaglio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Pissaglio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Sangone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Sangone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Stura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Stura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Varaita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Permanent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503B39" w:rsidRPr="00503B39" w:rsidTr="005D2D2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Varaita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Intermittent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B39" w:rsidRPr="00503B39" w:rsidRDefault="005D2D2E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B39" w:rsidRPr="00503B39" w:rsidRDefault="00503B39" w:rsidP="0092149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503B3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</w:tbl>
    <w:p w:rsidR="00503B39" w:rsidRDefault="00503B39" w:rsidP="00503B39"/>
    <w:sectPr w:rsidR="00503B39" w:rsidSect="00503B3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39"/>
    <w:rsid w:val="00377815"/>
    <w:rsid w:val="00503B39"/>
    <w:rsid w:val="005D2D2E"/>
    <w:rsid w:val="009E1AAD"/>
    <w:rsid w:val="00A42AC8"/>
    <w:rsid w:val="00CF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219</Words>
  <Characters>1250</Characters>
  <Application>Microsoft Office Word</Application>
  <DocSecurity>0</DocSecurity>
  <Lines>10</Lines>
  <Paragraphs>2</Paragraphs>
  <ScaleCrop>false</ScaleCrop>
  <Company>Hewlett-Packard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Piano</dc:creator>
  <cp:lastModifiedBy>Elena Piano</cp:lastModifiedBy>
  <cp:revision>4</cp:revision>
  <dcterms:created xsi:type="dcterms:W3CDTF">2019-12-28T09:55:00Z</dcterms:created>
  <dcterms:modified xsi:type="dcterms:W3CDTF">2020-01-10T09:44:00Z</dcterms:modified>
</cp:coreProperties>
</file>