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02200" w14:textId="6E238793" w:rsidR="009A7837" w:rsidRPr="002123D5" w:rsidRDefault="009A7837" w:rsidP="009A7837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123D5">
        <w:rPr>
          <w:rFonts w:ascii="Times New Roman" w:hAnsi="Times New Roman" w:cs="Times New Roman"/>
          <w:sz w:val="20"/>
          <w:szCs w:val="20"/>
          <w:lang w:val="en-GB"/>
        </w:rPr>
        <w:t xml:space="preserve">Table S1. List of aquatic macrophytes co-occurring with </w:t>
      </w:r>
      <w:r w:rsidRPr="002123D5">
        <w:rPr>
          <w:rFonts w:ascii="Times New Roman" w:hAnsi="Times New Roman" w:cs="Times New Roman"/>
          <w:i/>
          <w:sz w:val="20"/>
          <w:szCs w:val="20"/>
          <w:lang w:val="en-GB"/>
        </w:rPr>
        <w:t>Nitellopsis obtusa</w:t>
      </w:r>
      <w:r w:rsidRPr="002123D5">
        <w:rPr>
          <w:rFonts w:ascii="Times New Roman" w:hAnsi="Times New Roman" w:cs="Times New Roman"/>
          <w:sz w:val="20"/>
          <w:szCs w:val="20"/>
          <w:lang w:val="en-GB"/>
        </w:rPr>
        <w:t xml:space="preserve"> in Europe and North America, based on literature sources (</w:t>
      </w:r>
      <w:proofErr w:type="spellStart"/>
      <w:r w:rsidRPr="002123D5">
        <w:rPr>
          <w:rFonts w:ascii="Times New Roman" w:hAnsi="Times New Roman" w:cs="Times New Roman"/>
          <w:sz w:val="20"/>
          <w:szCs w:val="20"/>
          <w:lang w:val="en-GB"/>
        </w:rPr>
        <w:t>Dąmbska</w:t>
      </w:r>
      <w:proofErr w:type="spellEnd"/>
      <w:r w:rsidRPr="002123D5">
        <w:rPr>
          <w:rFonts w:ascii="Times New Roman" w:hAnsi="Times New Roman" w:cs="Times New Roman"/>
          <w:sz w:val="20"/>
          <w:szCs w:val="20"/>
          <w:lang w:val="en-GB"/>
        </w:rPr>
        <w:t xml:space="preserve">, 1964; </w:t>
      </w:r>
      <w:proofErr w:type="spellStart"/>
      <w:r w:rsidRPr="002123D5">
        <w:rPr>
          <w:rFonts w:ascii="Times New Roman" w:hAnsi="Times New Roman" w:cs="Times New Roman"/>
          <w:sz w:val="20"/>
          <w:szCs w:val="20"/>
          <w:lang w:val="en-GB"/>
        </w:rPr>
        <w:t>Schloesser</w:t>
      </w:r>
      <w:proofErr w:type="spellEnd"/>
      <w:r w:rsidRPr="002123D5">
        <w:rPr>
          <w:rFonts w:ascii="Times New Roman" w:hAnsi="Times New Roman" w:cs="Times New Roman"/>
          <w:sz w:val="20"/>
          <w:szCs w:val="20"/>
          <w:lang w:val="en-GB"/>
        </w:rPr>
        <w:t xml:space="preserve"> et al., 1986; Bailly &amp; Schaefer, 2011; </w:t>
      </w:r>
      <w:proofErr w:type="spellStart"/>
      <w:r w:rsidRPr="002123D5">
        <w:rPr>
          <w:rFonts w:ascii="Times New Roman" w:hAnsi="Times New Roman" w:cs="Times New Roman"/>
          <w:sz w:val="20"/>
          <w:szCs w:val="20"/>
          <w:lang w:val="en-GB"/>
        </w:rPr>
        <w:t>Urbaniak</w:t>
      </w:r>
      <w:proofErr w:type="spellEnd"/>
      <w:r w:rsidRPr="002123D5">
        <w:rPr>
          <w:rFonts w:ascii="Times New Roman" w:hAnsi="Times New Roman" w:cs="Times New Roman"/>
          <w:sz w:val="20"/>
          <w:szCs w:val="20"/>
          <w:lang w:val="en-GB"/>
        </w:rPr>
        <w:t xml:space="preserve"> &amp; </w:t>
      </w:r>
      <w:proofErr w:type="spellStart"/>
      <w:r w:rsidRPr="002123D5">
        <w:rPr>
          <w:rFonts w:ascii="Times New Roman" w:hAnsi="Times New Roman" w:cs="Times New Roman"/>
          <w:sz w:val="20"/>
          <w:szCs w:val="20"/>
          <w:lang w:val="en-GB"/>
        </w:rPr>
        <w:t>Gąbka</w:t>
      </w:r>
      <w:proofErr w:type="spellEnd"/>
      <w:r w:rsidRPr="002123D5">
        <w:rPr>
          <w:rFonts w:ascii="Times New Roman" w:hAnsi="Times New Roman" w:cs="Times New Roman"/>
          <w:sz w:val="20"/>
          <w:szCs w:val="20"/>
          <w:lang w:val="en-GB"/>
        </w:rPr>
        <w:t xml:space="preserve">, 2014; </w:t>
      </w:r>
      <w:proofErr w:type="spellStart"/>
      <w:r w:rsidRPr="002123D5">
        <w:rPr>
          <w:rFonts w:ascii="Times New Roman" w:hAnsi="Times New Roman" w:cs="Times New Roman"/>
          <w:sz w:val="20"/>
          <w:szCs w:val="20"/>
          <w:lang w:val="en-GB"/>
        </w:rPr>
        <w:t>Styperek</w:t>
      </w:r>
      <w:proofErr w:type="spellEnd"/>
      <w:r w:rsidRPr="002123D5">
        <w:rPr>
          <w:rFonts w:ascii="Times New Roman" w:hAnsi="Times New Roman" w:cs="Times New Roman"/>
          <w:sz w:val="20"/>
          <w:szCs w:val="20"/>
          <w:lang w:val="en-GB"/>
        </w:rPr>
        <w:t xml:space="preserve"> et al., 2014; Midwood et al., 2016; Brainard &amp; Schultz, 2017; Alix et al., 2017; </w:t>
      </w:r>
      <w:proofErr w:type="spellStart"/>
      <w:r w:rsidRPr="002123D5">
        <w:rPr>
          <w:rFonts w:ascii="Times New Roman" w:hAnsi="Times New Roman" w:cs="Times New Roman"/>
          <w:sz w:val="20"/>
          <w:szCs w:val="20"/>
          <w:lang w:val="en-GB"/>
        </w:rPr>
        <w:t>Boissezon</w:t>
      </w:r>
      <w:proofErr w:type="spellEnd"/>
      <w:r w:rsidRPr="002123D5">
        <w:rPr>
          <w:rFonts w:ascii="Times New Roman" w:hAnsi="Times New Roman" w:cs="Times New Roman"/>
          <w:sz w:val="20"/>
          <w:szCs w:val="20"/>
          <w:lang w:val="en-GB"/>
        </w:rPr>
        <w:t xml:space="preserve"> et al., 2017; Larkin et al., 2018), this study and own unpublished data from western Poland.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49"/>
        <w:gridCol w:w="2091"/>
        <w:gridCol w:w="2032"/>
      </w:tblGrid>
      <w:tr w:rsidR="009A7837" w:rsidRPr="002123D5" w14:paraId="3C05831F" w14:textId="77777777" w:rsidTr="00CD7621">
        <w:trPr>
          <w:trHeight w:val="288"/>
        </w:trPr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052109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  <w:proofErr w:type="spellEnd"/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D1113D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 xml:space="preserve">Europe </w:t>
            </w:r>
          </w:p>
          <w:p w14:paraId="728F2920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 xml:space="preserve">(native </w:t>
            </w:r>
            <w:proofErr w:type="spellStart"/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range</w:t>
            </w:r>
            <w:proofErr w:type="spellEnd"/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29A1C3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North</w:t>
            </w:r>
            <w:proofErr w:type="spellEnd"/>
            <w:r w:rsidRPr="002123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America</w:t>
            </w:r>
            <w:proofErr w:type="spellEnd"/>
          </w:p>
          <w:p w14:paraId="4D2FC0D5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invaded</w:t>
            </w:r>
            <w:proofErr w:type="spellEnd"/>
            <w:r w:rsidRPr="002123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range</w:t>
            </w:r>
            <w:proofErr w:type="spellEnd"/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A7837" w:rsidRPr="002123D5" w14:paraId="22D80B16" w14:textId="77777777" w:rsidTr="00CD7621">
        <w:trPr>
          <w:trHeight w:val="288"/>
        </w:trPr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840AA3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Angiosperms</w:t>
            </w:r>
            <w:proofErr w:type="spellEnd"/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98E8E7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2BD004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4439AA4E" w14:textId="77777777" w:rsidTr="00CD7621">
        <w:trPr>
          <w:trHeight w:val="288"/>
        </w:trPr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52E1878" w14:textId="77BD27CB" w:rsidR="009A7837" w:rsidRPr="006D217B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Myriophyllum spicatum</w:t>
            </w:r>
            <w:r w:rsidR="006D21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6D217B">
              <w:rPr>
                <w:rFonts w:ascii="Times New Roman" w:hAnsi="Times New Roman" w:cs="Times New Roman"/>
                <w:iCs/>
                <w:sz w:val="20"/>
                <w:szCs w:val="20"/>
              </w:rPr>
              <w:t>L.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46D8663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8C97927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3A7F5970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743B5" w14:textId="0395003C" w:rsidR="009A7837" w:rsidRPr="006D217B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Elodea canadensis</w:t>
            </w:r>
            <w:r w:rsidR="006D21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D7621" w:rsidRPr="00CD7621">
              <w:rPr>
                <w:rFonts w:ascii="Times New Roman" w:hAnsi="Times New Roman" w:cs="Times New Roman"/>
                <w:iCs/>
                <w:sz w:val="20"/>
                <w:szCs w:val="20"/>
              </w:rPr>
              <w:t>Michx.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D5AA3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AD7A4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41463EB1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6F3A1" w14:textId="7F02185C" w:rsidR="009A7837" w:rsidRPr="006D217B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Ceratophyllum demersum </w:t>
            </w:r>
            <w:r w:rsidR="006D217B">
              <w:rPr>
                <w:rFonts w:ascii="Times New Roman" w:hAnsi="Times New Roman" w:cs="Times New Roman"/>
                <w:iCs/>
                <w:sz w:val="20"/>
                <w:szCs w:val="20"/>
              </w:rPr>
              <w:t>L.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D4E71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70E8D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0A06047B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FF5BA" w14:textId="2BEEF383" w:rsidR="009A7837" w:rsidRPr="006D217B" w:rsidRDefault="009A7837" w:rsidP="002817B3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Utricularia </w:t>
            </w:r>
            <w:r w:rsidR="006D21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vulgaris </w:t>
            </w:r>
            <w:r w:rsidR="006D217B">
              <w:rPr>
                <w:rFonts w:ascii="Times New Roman" w:hAnsi="Times New Roman" w:cs="Times New Roman"/>
                <w:iCs/>
                <w:sz w:val="20"/>
                <w:szCs w:val="20"/>
              </w:rPr>
              <w:t>L.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2A9DA" w14:textId="77777777" w:rsidR="009A7837" w:rsidRPr="002123D5" w:rsidRDefault="009A7837" w:rsidP="002817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ADC67" w14:textId="77777777" w:rsidR="009A7837" w:rsidRPr="002123D5" w:rsidRDefault="009A7837" w:rsidP="002817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1DB83596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6AAD8" w14:textId="70974E96" w:rsidR="009A7837" w:rsidRPr="006D217B" w:rsidRDefault="009A7837" w:rsidP="000976FF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Najas marina</w:t>
            </w:r>
            <w:r w:rsidR="006D21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6D217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L. 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4E7DD" w14:textId="77777777" w:rsidR="009A7837" w:rsidRPr="002123D5" w:rsidRDefault="009A7837" w:rsidP="000976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FFE35" w14:textId="77777777" w:rsidR="009A7837" w:rsidRPr="002123D5" w:rsidRDefault="009A7837" w:rsidP="000976F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040D4067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C788F" w14:textId="2780EB2C" w:rsidR="009A7837" w:rsidRPr="006D217B" w:rsidRDefault="009A7837" w:rsidP="0043676A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Stuckenia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pectinata</w:t>
            </w:r>
            <w:proofErr w:type="spellEnd"/>
            <w:r w:rsidR="006D21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(L.) </w:t>
            </w:r>
            <w:proofErr w:type="spellStart"/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</w:rPr>
              <w:t>Börner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9E137" w14:textId="77777777" w:rsidR="009A7837" w:rsidRPr="002123D5" w:rsidRDefault="009A7837" w:rsidP="0043676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1B79A" w14:textId="77777777" w:rsidR="009A7837" w:rsidRPr="002123D5" w:rsidRDefault="009A7837" w:rsidP="0043676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356A45E8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C5E67" w14:textId="2E9252A9" w:rsidR="009A7837" w:rsidRPr="006D217B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Myriophyllum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verticilatum</w:t>
            </w:r>
            <w:proofErr w:type="spellEnd"/>
            <w:r w:rsidR="006D21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6D217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L. 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E449F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B723C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442C6DE1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8B484" w14:textId="3542C8D9" w:rsidR="009A7837" w:rsidRPr="006D217B" w:rsidRDefault="009A7837" w:rsidP="00EC6CAB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Batrachium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circinatum</w:t>
            </w:r>
            <w:proofErr w:type="spellEnd"/>
            <w:r w:rsidR="006D21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6D217B" w:rsidRPr="006D217B">
              <w:rPr>
                <w:rFonts w:ascii="Times New Roman" w:hAnsi="Times New Roman" w:cs="Times New Roman"/>
                <w:i/>
                <w:sz w:val="20"/>
                <w:szCs w:val="20"/>
              </w:rPr>
              <w:t>Sibth</w:t>
            </w:r>
            <w:proofErr w:type="spellEnd"/>
            <w:r w:rsidR="006D217B" w:rsidRPr="006D217B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2009F" w14:textId="77777777" w:rsidR="009A7837" w:rsidRPr="002123D5" w:rsidRDefault="009A7837" w:rsidP="00EC6CA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EB757" w14:textId="77777777" w:rsidR="009A7837" w:rsidRPr="002123D5" w:rsidRDefault="009A7837" w:rsidP="00EC6CA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2F3D75A7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03271" w14:textId="57FC52A3" w:rsidR="009A7837" w:rsidRPr="006D217B" w:rsidRDefault="009A7837" w:rsidP="00446892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Potamogeton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praelongus</w:t>
            </w:r>
            <w:proofErr w:type="spellEnd"/>
            <w:r w:rsidR="006D217B">
              <w:t xml:space="preserve"> </w:t>
            </w:r>
            <w:proofErr w:type="spellStart"/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</w:rPr>
              <w:t>Wulfen</w:t>
            </w:r>
            <w:proofErr w:type="spellEnd"/>
            <w:r w:rsidR="006D21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C13DD" w14:textId="77777777" w:rsidR="009A7837" w:rsidRPr="002123D5" w:rsidRDefault="009A7837" w:rsidP="0044689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2ADAC" w14:textId="77777777" w:rsidR="009A7837" w:rsidRPr="002123D5" w:rsidRDefault="009A7837" w:rsidP="0044689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446B8761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75D29" w14:textId="758443A2" w:rsidR="009A7837" w:rsidRPr="002123D5" w:rsidRDefault="009A7837" w:rsidP="00446892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Potamogeton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6D217B">
              <w:rPr>
                <w:rFonts w:ascii="Times New Roman" w:hAnsi="Times New Roman" w:cs="Times New Roman"/>
                <w:i/>
                <w:sz w:val="20"/>
                <w:szCs w:val="20"/>
              </w:rPr>
              <w:t>obtusifolisu</w:t>
            </w:r>
            <w:proofErr w:type="spellEnd"/>
            <w:r w:rsidR="006D21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</w:rPr>
              <w:t>Mert</w:t>
            </w:r>
            <w:proofErr w:type="spellEnd"/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</w:rPr>
              <w:t>. &amp; Koch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DD166" w14:textId="77777777" w:rsidR="009A7837" w:rsidRPr="002123D5" w:rsidRDefault="009A7837" w:rsidP="0044689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7184A" w14:textId="77777777" w:rsidR="009A7837" w:rsidRPr="002123D5" w:rsidRDefault="009A7837" w:rsidP="0044689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13251D88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56C6D" w14:textId="35B4C38D" w:rsidR="009A7837" w:rsidRPr="006D217B" w:rsidRDefault="009A7837" w:rsidP="00446892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Potamogeton </w:t>
            </w:r>
            <w:r w:rsidR="006D21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compressus </w:t>
            </w:r>
            <w:r w:rsidR="006D217B">
              <w:rPr>
                <w:rFonts w:ascii="Times New Roman" w:hAnsi="Times New Roman" w:cs="Times New Roman"/>
                <w:iCs/>
                <w:sz w:val="20"/>
                <w:szCs w:val="20"/>
              </w:rPr>
              <w:t>L.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D89C8" w14:textId="77777777" w:rsidR="009A7837" w:rsidRPr="002123D5" w:rsidRDefault="009A7837" w:rsidP="0044689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BA4FB" w14:textId="77777777" w:rsidR="009A7837" w:rsidRPr="002123D5" w:rsidRDefault="009A7837" w:rsidP="0044689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01F184D1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AB6E9" w14:textId="7A6FA3D1" w:rsidR="009A7837" w:rsidRPr="006D217B" w:rsidRDefault="009A7837" w:rsidP="00C94571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Nymphaea alba</w:t>
            </w:r>
            <w:r w:rsidR="006D21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6D217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L. 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7CD93" w14:textId="77777777" w:rsidR="009A7837" w:rsidRPr="002123D5" w:rsidRDefault="009A7837" w:rsidP="00C9457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684CD" w14:textId="77777777" w:rsidR="009A7837" w:rsidRPr="002123D5" w:rsidRDefault="009A7837" w:rsidP="00C9457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546ECAED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80FF53" w14:textId="4A459AC9" w:rsidR="009A7837" w:rsidRPr="006D217B" w:rsidRDefault="006D217B" w:rsidP="00C94571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6D217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Phragmites australis </w:t>
            </w:r>
            <w:r w:rsidRPr="006D217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(Cav.)</w:t>
            </w:r>
            <w:proofErr w:type="spellStart"/>
            <w:r w:rsidRPr="006D217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Trin</w:t>
            </w:r>
            <w:proofErr w:type="spellEnd"/>
            <w:r w:rsidRPr="006D217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.</w:t>
            </w:r>
            <w:r w:rsidR="00CD7621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 xml:space="preserve"> </w:t>
            </w:r>
            <w:r w:rsidRPr="006D217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 xml:space="preserve">ex </w:t>
            </w:r>
            <w:proofErr w:type="spellStart"/>
            <w:r w:rsidRPr="006D217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Steud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CFCBE0" w14:textId="77777777" w:rsidR="009A7837" w:rsidRPr="002123D5" w:rsidRDefault="009A7837" w:rsidP="00C9457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D2E1C" w14:textId="77777777" w:rsidR="009A7837" w:rsidRPr="002123D5" w:rsidRDefault="009A7837" w:rsidP="00C9457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3D740522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BCF5F" w14:textId="390B1EA2" w:rsidR="009A7837" w:rsidRPr="006D217B" w:rsidRDefault="009A7837" w:rsidP="00C94571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Typha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angustifolia</w:t>
            </w:r>
            <w:proofErr w:type="spellEnd"/>
            <w:r w:rsidR="006D21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</w:rPr>
              <w:t>L.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F5137" w14:textId="77777777" w:rsidR="009A7837" w:rsidRPr="002123D5" w:rsidRDefault="009A7837" w:rsidP="00C9457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BA5CA" w14:textId="77777777" w:rsidR="009A7837" w:rsidRPr="002123D5" w:rsidRDefault="009A7837" w:rsidP="00C9457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253FF9A0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5BF85" w14:textId="361FD6E9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Vallisneria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americana</w:t>
            </w:r>
            <w:proofErr w:type="spellEnd"/>
            <w:r w:rsidR="006D21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</w:rPr>
              <w:t>Michx</w:t>
            </w:r>
            <w:proofErr w:type="spellEnd"/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126CF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AB6B4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76D53631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827A0" w14:textId="549F1325" w:rsidR="009A7837" w:rsidRPr="006D217B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Utricularia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macrorhiza</w:t>
            </w:r>
            <w:proofErr w:type="spellEnd"/>
            <w:r w:rsidR="006D21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</w:rPr>
              <w:t>LeConte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4D6F4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72077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56827F9D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8CE225" w14:textId="1A55D14B" w:rsidR="009A7837" w:rsidRPr="006D217B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</w:pPr>
            <w:proofErr w:type="spellStart"/>
            <w:r w:rsidRPr="006D217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Najas</w:t>
            </w:r>
            <w:proofErr w:type="spellEnd"/>
            <w:r w:rsidRPr="006D217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217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flexilis</w:t>
            </w:r>
            <w:proofErr w:type="spellEnd"/>
            <w:r w:rsidR="006D217B" w:rsidRPr="006D217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(</w:t>
            </w:r>
            <w:proofErr w:type="spellStart"/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Willd</w:t>
            </w:r>
            <w:proofErr w:type="spellEnd"/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 xml:space="preserve">.) </w:t>
            </w:r>
            <w:proofErr w:type="spellStart"/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Rostk</w:t>
            </w:r>
            <w:proofErr w:type="spellEnd"/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. &amp; W.L.E. Schmidt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C9874" w14:textId="77777777" w:rsidR="009A7837" w:rsidRPr="006D217B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19374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7CE14472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685E5" w14:textId="73773A76" w:rsidR="009A7837" w:rsidRPr="006D217B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Najas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guadelupensis</w:t>
            </w:r>
            <w:proofErr w:type="spellEnd"/>
            <w:r w:rsidR="006D21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proofErr w:type="spellStart"/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</w:rPr>
              <w:t>Spreng</w:t>
            </w:r>
            <w:proofErr w:type="spellEnd"/>
            <w:r w:rsidR="006D217B" w:rsidRPr="006D217B">
              <w:rPr>
                <w:rFonts w:ascii="Times New Roman" w:hAnsi="Times New Roman" w:cs="Times New Roman"/>
                <w:iCs/>
                <w:sz w:val="20"/>
                <w:szCs w:val="20"/>
              </w:rPr>
              <w:t>.) Magnus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B968E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BA2CD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0F3F2F7D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BCF89" w14:textId="07AEF5AB" w:rsidR="009A7837" w:rsidRPr="00700335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Potamogeton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zosteriformis</w:t>
            </w:r>
            <w:proofErr w:type="spellEnd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Fernald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59A02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1ED09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581F569A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D9140" w14:textId="34182880" w:rsidR="009A7837" w:rsidRPr="00700335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Potamogeton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richardsoni</w:t>
            </w:r>
            <w:proofErr w:type="spellEnd"/>
            <w:r w:rsidR="0070033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proofErr w:type="spellStart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Benn</w:t>
            </w:r>
            <w:proofErr w:type="spellEnd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.) </w:t>
            </w:r>
            <w:proofErr w:type="spellStart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Rydb</w:t>
            </w:r>
            <w:proofErr w:type="spellEnd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9F8A0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3EAB1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6C2E5B43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A24AB" w14:textId="6729C2D4" w:rsidR="009A7837" w:rsidRPr="00700335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Potamogeton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crispus</w:t>
            </w:r>
            <w:proofErr w:type="spellEnd"/>
            <w:r w:rsidR="007003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L.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D7BFA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A0714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2737A033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000BE" w14:textId="7CE53CFF" w:rsidR="009A7837" w:rsidRPr="00700335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Potamogeton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friesi</w:t>
            </w:r>
            <w:proofErr w:type="spellEnd"/>
            <w:r w:rsidR="0070033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Rupr</w:t>
            </w:r>
            <w:proofErr w:type="spellEnd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945F9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E5033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768BE576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99F1E" w14:textId="7049667F" w:rsidR="009A7837" w:rsidRPr="00700335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Potamogeton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amplifolius</w:t>
            </w:r>
            <w:proofErr w:type="spellEnd"/>
            <w:r w:rsidR="0070033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Tuck</w:t>
            </w:r>
            <w:proofErr w:type="spellEnd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A0C87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F6D96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387F381C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ED521" w14:textId="1ADA6196" w:rsidR="009A7837" w:rsidRPr="00700335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Potamogeton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gramineus</w:t>
            </w:r>
            <w:proofErr w:type="spellEnd"/>
            <w:r w:rsidR="0070033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00335">
              <w:rPr>
                <w:rFonts w:ascii="Times New Roman" w:hAnsi="Times New Roman" w:cs="Times New Roman"/>
                <w:iCs/>
                <w:sz w:val="20"/>
                <w:szCs w:val="20"/>
              </w:rPr>
              <w:t>L.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3372B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840EB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1F38812C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98619E" w14:textId="63A1789D" w:rsidR="009A7837" w:rsidRPr="00700335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Potamogeton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natans</w:t>
            </w:r>
            <w:proofErr w:type="spellEnd"/>
            <w:r w:rsidR="007003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L.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59CE7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10DBB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46D7B11D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03E57" w14:textId="77DD59C9" w:rsidR="009A7837" w:rsidRPr="00700335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Potamogeton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strictifolius</w:t>
            </w:r>
            <w:proofErr w:type="spellEnd"/>
            <w:r w:rsidR="0070033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Benn</w:t>
            </w:r>
            <w:proofErr w:type="spellEnd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462C7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E3798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6E1126A1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278C7" w14:textId="5D881974" w:rsidR="009A7837" w:rsidRPr="00700335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Potamogeton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robbinsii</w:t>
            </w:r>
            <w:proofErr w:type="spellEnd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Oakes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062ED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008DF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25C638F1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3E39A" w14:textId="736367F7" w:rsidR="009A7837" w:rsidRPr="00700335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Peltandra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virginica</w:t>
            </w:r>
            <w:proofErr w:type="spellEnd"/>
            <w:r w:rsidR="0070033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(L.) </w:t>
            </w:r>
            <w:proofErr w:type="spellStart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Schott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F6130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04AE7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37702876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331CB" w14:textId="38F019AA" w:rsidR="009A7837" w:rsidRPr="00700335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Pontederia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cordata</w:t>
            </w:r>
            <w:proofErr w:type="spellEnd"/>
            <w:r w:rsidR="0070033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00335">
              <w:rPr>
                <w:rFonts w:ascii="Times New Roman" w:hAnsi="Times New Roman" w:cs="Times New Roman"/>
                <w:iCs/>
                <w:sz w:val="20"/>
                <w:szCs w:val="20"/>
              </w:rPr>
              <w:t>L.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A1416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15393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12520C30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D0CA8" w14:textId="79B81458" w:rsidR="009A7837" w:rsidRPr="00700335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Heteranthera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dubia</w:t>
            </w:r>
            <w:r w:rsidR="0070033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proofErr w:type="spellStart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Jacq</w:t>
            </w:r>
            <w:proofErr w:type="spellEnd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.) </w:t>
            </w:r>
            <w:proofErr w:type="spellStart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MacMill</w:t>
            </w:r>
            <w:proofErr w:type="spellEnd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B8869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5CF5E5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691BED67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A578A" w14:textId="6AF02768" w:rsidR="009A7837" w:rsidRPr="00700335" w:rsidRDefault="009A7837" w:rsidP="00C43DDC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proofErr w:type="spellStart"/>
            <w:r w:rsidRPr="00700335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Nuphar</w:t>
            </w:r>
            <w:proofErr w:type="spellEnd"/>
            <w:r w:rsidRPr="00700335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00335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advena</w:t>
            </w:r>
            <w:proofErr w:type="spellEnd"/>
            <w:r w:rsidR="00700335" w:rsidRPr="00700335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(</w:t>
            </w:r>
            <w:proofErr w:type="spellStart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Aiton</w:t>
            </w:r>
            <w:proofErr w:type="spellEnd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 xml:space="preserve">) </w:t>
            </w:r>
            <w:proofErr w:type="spellStart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W.T.Aiton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D3B9F" w14:textId="77777777" w:rsidR="009A7837" w:rsidRPr="0070033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53195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1D6DB561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F852C" w14:textId="6CC535A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Nymphaea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odorata</w:t>
            </w:r>
            <w:proofErr w:type="spellEnd"/>
            <w:r w:rsidR="0070033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00335" w:rsidRPr="00700335">
              <w:rPr>
                <w:rFonts w:ascii="Times New Roman" w:hAnsi="Times New Roman" w:cs="Times New Roman"/>
                <w:iCs/>
                <w:sz w:val="20"/>
                <w:szCs w:val="20"/>
              </w:rPr>
              <w:t>Aiton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4D362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E2DBE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32EE60FD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41E89" w14:textId="0DB217E5" w:rsidR="009A7837" w:rsidRPr="00F02D6E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</w:pPr>
            <w:proofErr w:type="spellStart"/>
            <w:r w:rsidRPr="00F02D6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lastRenderedPageBreak/>
              <w:t>Nuphar</w:t>
            </w:r>
            <w:proofErr w:type="spellEnd"/>
            <w:r w:rsidRPr="00F02D6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2D6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variegata</w:t>
            </w:r>
            <w:proofErr w:type="spellEnd"/>
            <w:r w:rsidR="00F02D6E" w:rsidRPr="00F02D6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02D6E" w:rsidRPr="00F02D6E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Engelm</w:t>
            </w:r>
            <w:proofErr w:type="spellEnd"/>
            <w:r w:rsidR="00F02D6E" w:rsidRPr="00F02D6E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. ex Durand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A42E82" w14:textId="77777777" w:rsidR="009A7837" w:rsidRPr="00F02D6E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908AB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11F152BD" w14:textId="77777777" w:rsidTr="00CD7621">
        <w:trPr>
          <w:trHeight w:val="288"/>
        </w:trPr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0B8DB8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Mosses</w:t>
            </w:r>
            <w:proofErr w:type="spellEnd"/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48B472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3F42C5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346C44C4" w14:textId="77777777" w:rsidTr="00CD7621">
        <w:trPr>
          <w:trHeight w:val="288"/>
        </w:trPr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FFE7F6" w14:textId="6F68000A" w:rsidR="009A7837" w:rsidRPr="00F02D6E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Fontinalis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antipyretica</w:t>
            </w:r>
            <w:proofErr w:type="spellEnd"/>
            <w:r w:rsidR="00F02D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F02D6E" w:rsidRPr="00F02D6E">
              <w:rPr>
                <w:rFonts w:ascii="Times New Roman" w:hAnsi="Times New Roman" w:cs="Times New Roman"/>
                <w:iCs/>
                <w:sz w:val="20"/>
                <w:szCs w:val="20"/>
              </w:rPr>
              <w:t>Hedw</w:t>
            </w:r>
            <w:proofErr w:type="spellEnd"/>
            <w:r w:rsidR="00F02D6E" w:rsidRPr="00F02D6E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72B744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ED5896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49608203" w14:textId="77777777" w:rsidTr="00CD7621">
        <w:trPr>
          <w:trHeight w:val="288"/>
        </w:trPr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96E31D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Charophytes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93B1CF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18FAF6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1C27E28C" w14:textId="77777777" w:rsidTr="00CD7621">
        <w:trPr>
          <w:trHeight w:val="288"/>
        </w:trPr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6689458" w14:textId="6C8E1149" w:rsidR="009A7837" w:rsidRPr="00F02D6E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Chara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globularis</w:t>
            </w:r>
            <w:proofErr w:type="spellEnd"/>
            <w:r w:rsidR="00F02D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F02D6E" w:rsidRPr="00F02D6E">
              <w:rPr>
                <w:rFonts w:ascii="Times New Roman" w:hAnsi="Times New Roman" w:cs="Times New Roman"/>
                <w:iCs/>
                <w:sz w:val="20"/>
                <w:szCs w:val="20"/>
              </w:rPr>
              <w:t>Thuiller</w:t>
            </w:r>
            <w:proofErr w:type="spellEnd"/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50FB2FC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6523E2C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031C9A2B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AD00E" w14:textId="7B391DAE" w:rsidR="009A7837" w:rsidRPr="00F02D6E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F02D6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Chara </w:t>
            </w:r>
            <w:proofErr w:type="spellStart"/>
            <w:r w:rsidRPr="00F02D6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contraria</w:t>
            </w:r>
            <w:proofErr w:type="spellEnd"/>
            <w:r w:rsidR="00F02D6E" w:rsidRPr="00F02D6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02D6E" w:rsidRPr="00F02D6E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A.Braun</w:t>
            </w:r>
            <w:proofErr w:type="spellEnd"/>
            <w:r w:rsidR="00F02D6E" w:rsidRPr="00F02D6E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 xml:space="preserve"> ex </w:t>
            </w:r>
            <w:proofErr w:type="spellStart"/>
            <w:r w:rsidR="00F02D6E" w:rsidRPr="00F02D6E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Kütz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C6F98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1F123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0E0631D7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31DE9" w14:textId="76CB3594" w:rsidR="009A7837" w:rsidRPr="00F02D6E" w:rsidRDefault="009A7837" w:rsidP="00512D4B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Chara vulgaris</w:t>
            </w:r>
            <w:r w:rsidR="00F02D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F02D6E">
              <w:rPr>
                <w:rFonts w:ascii="Times New Roman" w:hAnsi="Times New Roman" w:cs="Times New Roman"/>
                <w:iCs/>
                <w:sz w:val="20"/>
                <w:szCs w:val="20"/>
              </w:rPr>
              <w:t>L.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F7FFD" w14:textId="77777777" w:rsidR="009A7837" w:rsidRPr="002123D5" w:rsidRDefault="009A7837" w:rsidP="00512D4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DDF8E" w14:textId="77777777" w:rsidR="009A7837" w:rsidRPr="002123D5" w:rsidRDefault="009A7837" w:rsidP="00512D4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312F1E25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B2C446" w14:textId="2E708500" w:rsidR="009A7837" w:rsidRPr="00F02D6E" w:rsidRDefault="009A7837" w:rsidP="00FC731E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F02D6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Nitella flexilis</w:t>
            </w:r>
            <w:r w:rsidR="00F02D6E" w:rsidRPr="00F02D6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r w:rsidR="00F02D6E" w:rsidRPr="00F02D6E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 xml:space="preserve">(L.) C. </w:t>
            </w:r>
            <w:proofErr w:type="spellStart"/>
            <w:r w:rsidR="00F02D6E" w:rsidRPr="00F02D6E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Agardh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069A0" w14:textId="77777777" w:rsidR="009A7837" w:rsidRPr="002123D5" w:rsidRDefault="009A7837" w:rsidP="00FC731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101CE" w14:textId="77777777" w:rsidR="009A7837" w:rsidRPr="002123D5" w:rsidRDefault="009A7837" w:rsidP="00FC731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6AA26C72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430E7" w14:textId="18AE39B1" w:rsidR="009A7837" w:rsidRPr="00F02D6E" w:rsidRDefault="009A7837" w:rsidP="00DE5FF2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F02D6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Chara </w:t>
            </w:r>
            <w:proofErr w:type="spellStart"/>
            <w:r w:rsidRPr="00F02D6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aculeolata</w:t>
            </w:r>
            <w:proofErr w:type="spellEnd"/>
            <w:r w:rsidR="00F02D6E" w:rsidRPr="00F02D6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02D6E" w:rsidRPr="00F02D6E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Kütz</w:t>
            </w:r>
            <w:proofErr w:type="spellEnd"/>
            <w:r w:rsidR="00F02D6E" w:rsidRPr="00F02D6E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 xml:space="preserve">. in </w:t>
            </w:r>
            <w:proofErr w:type="spellStart"/>
            <w:r w:rsidR="00F02D6E" w:rsidRPr="00F02D6E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Rchb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50859" w14:textId="77777777" w:rsidR="009A7837" w:rsidRPr="002123D5" w:rsidRDefault="009A7837" w:rsidP="00DE5F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E370C" w14:textId="77777777" w:rsidR="009A7837" w:rsidRPr="002123D5" w:rsidRDefault="009A7837" w:rsidP="00DE5F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29F626FF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74E3E" w14:textId="6173AA0E" w:rsidR="009A7837" w:rsidRPr="002123D5" w:rsidRDefault="009A7837" w:rsidP="00DE5FF2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Chara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virgata</w:t>
            </w:r>
            <w:proofErr w:type="spellEnd"/>
            <w:r w:rsidR="00F02D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F02D6E" w:rsidRPr="00F02D6E">
              <w:rPr>
                <w:rFonts w:ascii="Times New Roman" w:hAnsi="Times New Roman" w:cs="Times New Roman"/>
                <w:iCs/>
                <w:sz w:val="20"/>
                <w:szCs w:val="20"/>
              </w:rPr>
              <w:t>Kütz</w:t>
            </w:r>
            <w:proofErr w:type="spellEnd"/>
            <w:r w:rsidR="00F02D6E" w:rsidRPr="00F02D6E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1A8E5" w14:textId="77777777" w:rsidR="009A7837" w:rsidRPr="002123D5" w:rsidRDefault="009A7837" w:rsidP="00DE5F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92326" w14:textId="77777777" w:rsidR="009A7837" w:rsidRPr="002123D5" w:rsidRDefault="009A7837" w:rsidP="00DE5F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087AAB40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2D555" w14:textId="149C515F" w:rsidR="009A7837" w:rsidRPr="00092B1B" w:rsidRDefault="009A7837" w:rsidP="00DE5FF2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Chara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filiformis</w:t>
            </w:r>
            <w:proofErr w:type="spellEnd"/>
            <w:r w:rsidR="00092B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>Hertzsch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F0FC6" w14:textId="77777777" w:rsidR="009A7837" w:rsidRPr="002123D5" w:rsidRDefault="009A7837" w:rsidP="00DE5F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CD600" w14:textId="77777777" w:rsidR="009A7837" w:rsidRPr="002123D5" w:rsidRDefault="009A7837" w:rsidP="00DE5F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29344B34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8636E" w14:textId="2B0350E0" w:rsidR="009A7837" w:rsidRPr="00092B1B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Chara tomentosa</w:t>
            </w:r>
            <w:r w:rsidR="00092B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092B1B">
              <w:rPr>
                <w:rFonts w:ascii="Times New Roman" w:hAnsi="Times New Roman" w:cs="Times New Roman"/>
                <w:iCs/>
                <w:sz w:val="20"/>
                <w:szCs w:val="20"/>
              </w:rPr>
              <w:t>L.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DB611C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92319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421C8220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5CA8D" w14:textId="196C65D6" w:rsidR="009A7837" w:rsidRPr="00092B1B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Chara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hispida</w:t>
            </w:r>
            <w:proofErr w:type="spellEnd"/>
            <w:r w:rsidR="00092B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092B1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L. 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87A0F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F6E70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598F9AA8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8CB62" w14:textId="24994B4B" w:rsidR="009A7837" w:rsidRPr="00092B1B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Chara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aspera</w:t>
            </w:r>
            <w:proofErr w:type="spellEnd"/>
            <w:r w:rsidR="00092B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>Willd</w:t>
            </w:r>
            <w:proofErr w:type="spellEnd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F4C8F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9019D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14CAEB05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D08D4" w14:textId="073BB098" w:rsidR="009A7837" w:rsidRPr="002123D5" w:rsidRDefault="009A7837" w:rsidP="00FA07AC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Lychnothamnus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barbatus</w:t>
            </w:r>
            <w:proofErr w:type="spellEnd"/>
            <w:r w:rsidR="00092B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proofErr w:type="spellStart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>Meyen</w:t>
            </w:r>
            <w:proofErr w:type="spellEnd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) </w:t>
            </w:r>
            <w:proofErr w:type="spellStart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>Leonhardi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89923" w14:textId="77777777" w:rsidR="009A7837" w:rsidRPr="002123D5" w:rsidRDefault="009A7837" w:rsidP="00FA07A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7B1C0" w14:textId="77777777" w:rsidR="009A7837" w:rsidRPr="002123D5" w:rsidRDefault="009A7837" w:rsidP="00FA07A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3A5E8C3A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6D13E" w14:textId="67F8886D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Chara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braunii</w:t>
            </w:r>
            <w:proofErr w:type="spellEnd"/>
            <w:r w:rsidR="00092B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>S.G.Gmel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61ABA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C3E4B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43291DA3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663C3" w14:textId="639CD977" w:rsidR="009A7837" w:rsidRPr="00092B1B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Chara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zeylanica</w:t>
            </w:r>
            <w:proofErr w:type="spellEnd"/>
            <w:r w:rsidR="00092B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Klein ex </w:t>
            </w:r>
            <w:proofErr w:type="spellStart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>Willdenow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9E0FC0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EFF67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5BAEC727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62BC93" w14:textId="33691C75" w:rsidR="009A7837" w:rsidRPr="00092B1B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092B1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Chara </w:t>
            </w:r>
            <w:proofErr w:type="spellStart"/>
            <w:r w:rsidRPr="00092B1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haitensis</w:t>
            </w:r>
            <w:proofErr w:type="spellEnd"/>
            <w:r w:rsidR="00092B1B" w:rsidRPr="00092B1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M.P.J.F.Turpin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91C62" w14:textId="77777777" w:rsidR="009A7837" w:rsidRPr="00092B1B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2B24B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2053F08D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B1030" w14:textId="0682F56E" w:rsidR="009A7837" w:rsidRPr="00092B1B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Nitella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tenuissima</w:t>
            </w:r>
            <w:proofErr w:type="spellEnd"/>
            <w:r w:rsidR="00092B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proofErr w:type="spellStart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>Desvaux</w:t>
            </w:r>
            <w:proofErr w:type="spellEnd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) </w:t>
            </w:r>
            <w:proofErr w:type="spellStart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>Kützing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8E64B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79174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09E778E3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009CB" w14:textId="61DA4BEE" w:rsidR="009A7837" w:rsidRPr="00092B1B" w:rsidRDefault="009A7837" w:rsidP="00C43DDC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proofErr w:type="spellStart"/>
            <w:r w:rsidRPr="00092B1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Nitella</w:t>
            </w:r>
            <w:proofErr w:type="spellEnd"/>
            <w:r w:rsidRPr="00092B1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92B1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aff</w:t>
            </w:r>
            <w:proofErr w:type="spellEnd"/>
            <w:r w:rsidRPr="00092B1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092B1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montana</w:t>
            </w:r>
            <w:proofErr w:type="spellEnd"/>
            <w:r w:rsidR="00092B1B" w:rsidRPr="00092B1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T.F.Allen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48FE7" w14:textId="77777777" w:rsidR="009A7837" w:rsidRPr="00092B1B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184FC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104DBBDD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55EEE" w14:textId="35203C74" w:rsidR="009A7837" w:rsidRPr="00092B1B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</w:pPr>
            <w:proofErr w:type="spellStart"/>
            <w:r w:rsidRPr="00092B1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Tolpella</w:t>
            </w:r>
            <w:proofErr w:type="spellEnd"/>
            <w:r w:rsidRPr="00092B1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92B1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intricata</w:t>
            </w:r>
            <w:proofErr w:type="spellEnd"/>
            <w:r w:rsidR="00092B1B" w:rsidRPr="00092B1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(</w:t>
            </w:r>
            <w:proofErr w:type="spellStart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Trentepohl</w:t>
            </w:r>
            <w:proofErr w:type="spellEnd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 xml:space="preserve"> ex Roth) </w:t>
            </w:r>
            <w:proofErr w:type="spellStart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Leonhardi</w:t>
            </w:r>
            <w:proofErr w:type="spellEnd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7885C" w14:textId="77777777" w:rsidR="009A7837" w:rsidRPr="00092B1B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6F83B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751A33DE" w14:textId="77777777" w:rsidTr="00CD7621">
        <w:trPr>
          <w:trHeight w:val="288"/>
        </w:trPr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2CCB41" w14:textId="3049F5C1" w:rsidR="009A7837" w:rsidRPr="00092B1B" w:rsidRDefault="009A7837" w:rsidP="00C43DDC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Tolypella</w:t>
            </w:r>
            <w:proofErr w:type="spellEnd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glomerata</w:t>
            </w:r>
            <w:proofErr w:type="spellEnd"/>
            <w:r w:rsidR="00092B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proofErr w:type="spellStart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>Desvaux</w:t>
            </w:r>
            <w:proofErr w:type="spellEnd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) </w:t>
            </w:r>
            <w:proofErr w:type="spellStart"/>
            <w:r w:rsidR="00092B1B" w:rsidRPr="00092B1B">
              <w:rPr>
                <w:rFonts w:ascii="Times New Roman" w:hAnsi="Times New Roman" w:cs="Times New Roman"/>
                <w:iCs/>
                <w:sz w:val="20"/>
                <w:szCs w:val="20"/>
              </w:rPr>
              <w:t>Leonhardi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7E3867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46C5AC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A7837" w:rsidRPr="002123D5" w14:paraId="41CB9301" w14:textId="77777777" w:rsidTr="00CD7621">
        <w:trPr>
          <w:trHeight w:val="288"/>
        </w:trPr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44CA6E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  <w:proofErr w:type="spellEnd"/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169E53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C4B11E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837" w:rsidRPr="002123D5" w14:paraId="1C5356C1" w14:textId="77777777" w:rsidTr="00CD7621">
        <w:trPr>
          <w:trHeight w:val="288"/>
        </w:trPr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D375AA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i/>
                <w:sz w:val="20"/>
                <w:szCs w:val="20"/>
              </w:rPr>
              <w:t>Cladophora sp.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55CE9B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3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E3CD99" w14:textId="77777777" w:rsidR="009A7837" w:rsidRPr="002123D5" w:rsidRDefault="009A7837" w:rsidP="00C43D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433E8D4" w14:textId="77777777" w:rsidR="009A7837" w:rsidRPr="002123D5" w:rsidRDefault="009A7837" w:rsidP="009A7837">
      <w:pPr>
        <w:spacing w:line="360" w:lineRule="auto"/>
        <w:rPr>
          <w:rFonts w:ascii="Times New Roman" w:hAnsi="Times New Roman" w:cs="Times New Roman"/>
          <w:i/>
          <w:sz w:val="20"/>
          <w:szCs w:val="20"/>
          <w:lang w:val="en-GB"/>
        </w:rPr>
      </w:pPr>
      <w:r w:rsidRPr="002123D5">
        <w:rPr>
          <w:rFonts w:ascii="Times New Roman" w:hAnsi="Times New Roman" w:cs="Times New Roman"/>
          <w:sz w:val="20"/>
          <w:szCs w:val="20"/>
          <w:lang w:val="en-GB"/>
        </w:rPr>
        <w:t xml:space="preserve">Abbreviation: x, presence of species co-occurring with </w:t>
      </w:r>
      <w:r w:rsidRPr="002123D5">
        <w:rPr>
          <w:rFonts w:ascii="Times New Roman" w:hAnsi="Times New Roman" w:cs="Times New Roman"/>
          <w:i/>
          <w:sz w:val="20"/>
          <w:szCs w:val="20"/>
          <w:lang w:val="en-GB"/>
        </w:rPr>
        <w:t>Nitellopsis obtusa</w:t>
      </w:r>
    </w:p>
    <w:p w14:paraId="1677E822" w14:textId="77777777" w:rsidR="009901DD" w:rsidRPr="002123D5" w:rsidRDefault="009901DD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9901DD" w:rsidRPr="002123D5" w:rsidSect="009901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837"/>
    <w:rsid w:val="00092B1B"/>
    <w:rsid w:val="002123D5"/>
    <w:rsid w:val="00273120"/>
    <w:rsid w:val="006D217B"/>
    <w:rsid w:val="00700335"/>
    <w:rsid w:val="009901DD"/>
    <w:rsid w:val="009A7837"/>
    <w:rsid w:val="00CD7621"/>
    <w:rsid w:val="00F0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A85F7"/>
  <w15:docId w15:val="{37116CC5-4AB0-430E-A403-01C1EDE40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78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A7837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Pełechaty</dc:creator>
  <cp:keywords/>
  <dc:description/>
  <cp:lastModifiedBy>Mariusz Pełechaty</cp:lastModifiedBy>
  <cp:revision>2</cp:revision>
  <dcterms:created xsi:type="dcterms:W3CDTF">2021-07-08T11:37:00Z</dcterms:created>
  <dcterms:modified xsi:type="dcterms:W3CDTF">2021-07-08T11:37:00Z</dcterms:modified>
</cp:coreProperties>
</file>