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F1F1C" w14:textId="7EDFA869" w:rsidR="00604F26" w:rsidRPr="00075562" w:rsidRDefault="00604F26" w:rsidP="00604F26">
      <w:pPr>
        <w:jc w:val="both"/>
        <w:rPr>
          <w:rFonts w:ascii="Times New Roman" w:hAnsi="Times New Roman" w:cs="Times New Roman"/>
          <w:sz w:val="24"/>
          <w:szCs w:val="24"/>
        </w:rPr>
      </w:pPr>
      <w:r w:rsidRPr="00075562">
        <w:rPr>
          <w:rFonts w:ascii="Times New Roman" w:hAnsi="Times New Roman" w:cs="Times New Roman"/>
          <w:sz w:val="24"/>
          <w:szCs w:val="24"/>
        </w:rPr>
        <w:t xml:space="preserve">Table S1: Lakes chosen for the </w:t>
      </w:r>
      <w:r w:rsidRPr="00075562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littoral invertebrate</w:t>
      </w:r>
      <w:r w:rsidRPr="00075562">
        <w:rPr>
          <w:rFonts w:ascii="Times New Roman" w:hAnsi="Times New Roman" w:cs="Times New Roman"/>
          <w:sz w:val="24"/>
          <w:szCs w:val="24"/>
        </w:rPr>
        <w:t xml:space="preserve"> community composition analyzes. Lakes were taken from Finnish Environment Institute (SYKE) H</w:t>
      </w:r>
      <w:r w:rsidR="003F5A35" w:rsidRPr="00075562">
        <w:rPr>
          <w:rFonts w:ascii="Times New Roman" w:hAnsi="Times New Roman" w:cs="Times New Roman"/>
          <w:sz w:val="24"/>
          <w:szCs w:val="24"/>
        </w:rPr>
        <w:t>ERTTA</w:t>
      </w:r>
      <w:r w:rsidRPr="00075562">
        <w:rPr>
          <w:rFonts w:ascii="Times New Roman" w:hAnsi="Times New Roman" w:cs="Times New Roman"/>
          <w:sz w:val="24"/>
          <w:szCs w:val="24"/>
        </w:rPr>
        <w:t>-database (retrieved Dec 2018). The physical and chemical properties of the lakes were taken from the same database (retrieved Nov 2019). * Data taken from Strandberg et al. (2016).</w:t>
      </w:r>
      <w:r w:rsidRPr="00604F26">
        <w:rPr>
          <w:sz w:val="24"/>
          <w:szCs w:val="24"/>
        </w:rPr>
        <w:fldChar w:fldCharType="begin"/>
      </w:r>
      <w:r w:rsidRPr="00075562">
        <w:rPr>
          <w:sz w:val="24"/>
          <w:szCs w:val="24"/>
        </w:rPr>
        <w:instrText xml:space="preserve"> LINK </w:instrText>
      </w:r>
      <w:r w:rsidR="0057537A" w:rsidRPr="00075562">
        <w:rPr>
          <w:sz w:val="24"/>
          <w:szCs w:val="24"/>
        </w:rPr>
        <w:instrText xml:space="preserve">Excel.Sheet.12 "https://studentuef-my.sharepoint.com/personal/petrike_uef_fi/Documents/Attachments/Lake water chemistry 2008-2017.xlsx" Taulukko!R2C1:R31C14 </w:instrText>
      </w:r>
      <w:r w:rsidRPr="00075562">
        <w:rPr>
          <w:sz w:val="24"/>
          <w:szCs w:val="24"/>
        </w:rPr>
        <w:instrText xml:space="preserve">\a \f 4 \h  \* MERGEFORMAT </w:instrText>
      </w:r>
      <w:r w:rsidRPr="00604F26">
        <w:rPr>
          <w:sz w:val="24"/>
          <w:szCs w:val="24"/>
        </w:rPr>
        <w:fldChar w:fldCharType="separate"/>
      </w:r>
    </w:p>
    <w:tbl>
      <w:tblPr>
        <w:tblW w:w="5719" w:type="pct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137"/>
        <w:gridCol w:w="1557"/>
        <w:gridCol w:w="1275"/>
        <w:gridCol w:w="708"/>
        <w:gridCol w:w="1275"/>
        <w:gridCol w:w="570"/>
        <w:gridCol w:w="1275"/>
        <w:gridCol w:w="567"/>
        <w:gridCol w:w="1560"/>
        <w:gridCol w:w="708"/>
        <w:gridCol w:w="567"/>
        <w:gridCol w:w="570"/>
        <w:gridCol w:w="2829"/>
      </w:tblGrid>
      <w:tr w:rsidR="0038153F" w:rsidRPr="00604F26" w14:paraId="68A5A961" w14:textId="77777777" w:rsidTr="0038153F">
        <w:trPr>
          <w:trHeight w:val="290"/>
        </w:trPr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93AB4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Lake name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DFAD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Lake type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BB4E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Lake area (km²)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1795" w14:textId="77777777" w:rsidR="00604F26" w:rsidRPr="00FF2A5A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totN (µg L¯¹)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A891F" w14:textId="77777777" w:rsidR="00604F26" w:rsidRPr="00FF2A5A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B2381" w14:textId="77777777" w:rsidR="00604F26" w:rsidRPr="00FF2A5A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totP (µg L¯¹)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E0360" w14:textId="77777777" w:rsidR="00604F26" w:rsidRPr="00FF2A5A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448ED" w14:textId="77777777" w:rsidR="00604F26" w:rsidRPr="00FF2A5A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TOC (mg L</w:t>
            </w: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i-FI" w:eastAsia="fi-FI"/>
              </w:rPr>
              <w:t>-1</w:t>
            </w: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E77C7" w14:textId="77777777" w:rsidR="00604F26" w:rsidRPr="00FF2A5A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SD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5D24D" w14:textId="77777777" w:rsidR="00604F26" w:rsidRPr="00FF2A5A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Color (mg Pt L</w:t>
            </w: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i-FI" w:eastAsia="fi-FI"/>
              </w:rPr>
              <w:t>-</w:t>
            </w:r>
            <w:r w:rsidRPr="00FF2A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¹)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1B8F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SD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222F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pH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436F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SD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DAEB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 (littoral invertebrate sampling)</w:t>
            </w:r>
          </w:p>
        </w:tc>
      </w:tr>
      <w:tr w:rsidR="0038153F" w:rsidRPr="00604F26" w14:paraId="2E67B688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DFD5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Harkkojärvi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AFF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87E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4.37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144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424.00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631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13.42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98B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19.40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2D0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2.51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33E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16.75*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DE4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5C0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172.00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4E2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17.89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98B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6.28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667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10C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</w:tr>
      <w:tr w:rsidR="0038153F" w:rsidRPr="00604F26" w14:paraId="650D647E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575F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Hattujärvi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BAC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CB1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5.21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5CC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393.79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7BE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37.26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4FA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21.34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2B8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5.23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0D7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14.48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9C1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2.25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588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147.59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019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24.59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256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6.45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733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424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</w:t>
            </w:r>
          </w:p>
        </w:tc>
      </w:tr>
      <w:tr w:rsidR="0038153F" w:rsidRPr="00604F26" w14:paraId="1B25AFFF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2E68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Ilajanjärvi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368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B93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8.18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F50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632.27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FD8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80.06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2B5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35.80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6A4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5.95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E7F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646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1.41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279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254.67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C9B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44.06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575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FF8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0.26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6E4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6650B8E8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9132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Ilomantsinjärvi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F08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0C5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4B8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756.92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954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150.85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1FC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36.54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F97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7.80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6B2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25.00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7D7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B33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244.62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506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53.64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609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6.44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97E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809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</w:t>
            </w:r>
          </w:p>
        </w:tc>
      </w:tr>
      <w:tr w:rsidR="0038153F" w:rsidRPr="00604F26" w14:paraId="792C860C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81E2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Kelvänjärvi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A0A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1F0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2.43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F20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433.33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4BF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5.77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1C0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15.67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998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7BE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242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D07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126.67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C08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11.55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61A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6.50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BAC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405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019CFE54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73E5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Kinnasjärvi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E3A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076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1.42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122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420.00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0ED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26.46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986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14.67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B86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1.53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0D5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ED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624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146.67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E76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20.82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46D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6.30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537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0.22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7F2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6E73C4EA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7E3B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Koitere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939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24D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163.12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C77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314.86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C9A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28.94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69C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9.21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F9A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1.55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CB0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12.54*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1CE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43F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97.14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806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18.88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B9E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6.46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9B4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E4A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</w:t>
            </w:r>
          </w:p>
        </w:tc>
      </w:tr>
      <w:tr w:rsidR="0038153F" w:rsidRPr="00604F26" w14:paraId="73A03AC4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3493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Kolkonjärvi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D71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CE6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1.96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A28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161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37.42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24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20.75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0AE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2.63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23D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E19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730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167.50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12E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39.48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4B0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5.66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82A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0.33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B14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1347FECE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72E7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Koppelojärvi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F1F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853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4.78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609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490.00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E02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34.96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63C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40.04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E16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8.20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D58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17.82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77B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2.48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53C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187.50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471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29.89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22B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56E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604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</w:t>
            </w:r>
          </w:p>
        </w:tc>
      </w:tr>
      <w:tr w:rsidR="0038153F" w:rsidRPr="00604F26" w14:paraId="6F82A2EB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EB58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Korpijärvi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65E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83E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6.45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88A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C7E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191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19.67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82F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4.73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8E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0E1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857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136.67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A6D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51.32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FE3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5.91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413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2A7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0E6E5EE4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F81A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Mujejärvi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B21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1D5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3.45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678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351.67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6B9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20.41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8F9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15.67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BC7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4.76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2F6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13.00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D2B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B52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151.67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ABD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21.37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E97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5.75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40F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093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</w:t>
            </w:r>
          </w:p>
        </w:tc>
      </w:tr>
      <w:tr w:rsidR="0038153F" w:rsidRPr="00604F26" w14:paraId="516DEDDF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C66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Niettaanselkä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680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304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7.46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170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355.00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103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25.88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731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15.33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E48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1.63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8D8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3BA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021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115.00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A57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15.17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AAE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6.43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B7A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79B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56F946A9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7648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Nuorajärvi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5BB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076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39.05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8E6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417.50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B22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32.02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6C9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18.25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F3E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1.71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12A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16.66*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594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D2B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172.50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687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43.49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565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5.98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BDD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0.22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F62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</w:t>
            </w:r>
          </w:p>
        </w:tc>
      </w:tr>
      <w:tr w:rsidR="0038153F" w:rsidRPr="00604F26" w14:paraId="5C9076C9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964A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Oskajärvi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670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6E3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3.75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766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616.67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A87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94.63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3B8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1AA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C29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F5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B6F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176.67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92A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4.71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DCF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6.14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C01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0.20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CE3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62F63A0B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F68E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Viekijärvi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70E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A35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24.82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D3A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472.92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197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55.68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DBF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30.96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AEF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6.08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BC3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F08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67F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137.50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610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24.18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16A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6.61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8E4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5D6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38C750EB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9B21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Ätäskö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006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565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13.90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1DE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768.18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CA2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129.68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888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22.64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394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2.42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F06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17.00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5AF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A51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113.64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5A6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20.14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CC9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7.30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CF0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E14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3CA70F77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0A35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Höytiäinen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6DF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81D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280.61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E36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339.09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DF8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40.61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1FB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B71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0.89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319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633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39E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28.64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0F8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4.52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AC7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7.31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40F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33A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</w:t>
            </w:r>
          </w:p>
        </w:tc>
      </w:tr>
      <w:tr w:rsidR="0038153F" w:rsidRPr="00604F26" w14:paraId="5A9F8C27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2FDB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Iso Heinäjärvi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C66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B30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5B0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206.67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FD1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20.82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6EF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3.97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A70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C07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5D0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D02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61D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4.16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C17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7.46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A5F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3BD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74E3EF1B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9C18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Iso Polvijärvi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1C1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49E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77C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35B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14.14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074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2.75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A37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1.77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6F1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5A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050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CCC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174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6.96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2F8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FA9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6BA02332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DC03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Jeronjärvi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4D0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317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1.56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D07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333.57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3E9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53.44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01E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7C4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1.15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20E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525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3E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22.14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804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3.78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BC19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7.49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F8C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C12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18079EBC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19F0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Kuorinka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183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55A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13.00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55F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180.00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837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9.26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E4D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2.09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002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0.81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595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2.85*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879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704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2.88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DA6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1.89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074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7.17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D2F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236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</w:t>
            </w:r>
          </w:p>
        </w:tc>
      </w:tr>
      <w:tr w:rsidR="0038153F" w:rsidRPr="00604F26" w14:paraId="2F7F5038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41F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Puruvesi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517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69B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407.49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640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213.08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6D3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22.50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355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4.72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352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1.46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45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F66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63E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34E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2.90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BDF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7.22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699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18D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</w:t>
            </w:r>
          </w:p>
        </w:tc>
      </w:tr>
      <w:tr w:rsidR="0038153F" w:rsidRPr="00604F26" w14:paraId="79B48379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32D6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Pyhäjärvi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01F4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A8A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201.03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208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234.76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FA6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18.87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75A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5.50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E28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1.47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6B3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5.67*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5DA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304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E93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3.22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BF4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7.32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CEE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F0F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41</w:t>
            </w:r>
          </w:p>
        </w:tc>
      </w:tr>
      <w:tr w:rsidR="0038153F" w:rsidRPr="00604F26" w14:paraId="5E313463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BA10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Rauanjärvi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AA1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099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2.10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0DB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60E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561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1BE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304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F8F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3DF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308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BE6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86A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62D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0C76A974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A916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Saarijärvi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72C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2891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2.53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083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338.00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C8A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27.75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4C26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9.40</w:t>
            </w: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033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2.51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B57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8.90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779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A748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48.00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3213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4.47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D03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7.11</w:t>
            </w:r>
          </w:p>
        </w:tc>
        <w:tc>
          <w:tcPr>
            <w:tcW w:w="1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2C4A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0.10</w:t>
            </w:r>
          </w:p>
        </w:tc>
        <w:tc>
          <w:tcPr>
            <w:tcW w:w="8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105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  <w:tr w:rsidR="0038153F" w:rsidRPr="00604F26" w14:paraId="77D59693" w14:textId="77777777" w:rsidTr="0038153F">
        <w:trPr>
          <w:trHeight w:val="290"/>
        </w:trPr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F7931" w14:textId="77777777" w:rsidR="00604F26" w:rsidRPr="00604F26" w:rsidRDefault="00604F26" w:rsidP="006F37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Säynejärvi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93387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A9D0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8.83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61CD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461.43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CFFA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45.25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98A0E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9.17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21EBD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3.71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228FB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AE36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N/A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1AA92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39.29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994EF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34BE5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7.32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37D70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0053C" w14:textId="77777777" w:rsidR="00604F26" w:rsidRPr="00604F26" w:rsidRDefault="00604F26" w:rsidP="006F37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604F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</w:t>
            </w:r>
          </w:p>
        </w:tc>
      </w:tr>
    </w:tbl>
    <w:p w14:paraId="4FDAE544" w14:textId="25770EF6" w:rsidR="0009207B" w:rsidRDefault="00604F26" w:rsidP="000B6FB4">
      <w:pPr>
        <w:jc w:val="both"/>
        <w:rPr>
          <w:rFonts w:ascii="Times New Roman" w:hAnsi="Times New Roman" w:cs="Times New Roman"/>
          <w:sz w:val="20"/>
          <w:szCs w:val="20"/>
        </w:rPr>
      </w:pPr>
      <w:r w:rsidRPr="00604F26">
        <w:rPr>
          <w:rFonts w:ascii="Times New Roman" w:hAnsi="Times New Roman" w:cs="Times New Roman"/>
          <w:sz w:val="20"/>
          <w:szCs w:val="20"/>
        </w:rPr>
        <w:fldChar w:fldCharType="end"/>
      </w:r>
    </w:p>
    <w:p w14:paraId="6385AC3C" w14:textId="0ACEFF9D" w:rsidR="000B6FB4" w:rsidRDefault="000B6FB4" w:rsidP="000B6FB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2519BC" w14:textId="77777777" w:rsidR="00075562" w:rsidRDefault="00075562" w:rsidP="000755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91CCA1" w14:textId="6795B3F1" w:rsidR="00075562" w:rsidRPr="00952A3C" w:rsidRDefault="00075562" w:rsidP="00075562">
      <w:pPr>
        <w:jc w:val="both"/>
        <w:rPr>
          <w:rFonts w:ascii="Times New Roman" w:hAnsi="Times New Roman" w:cs="Times New Roman"/>
          <w:sz w:val="24"/>
          <w:szCs w:val="24"/>
        </w:rPr>
      </w:pPr>
      <w:r w:rsidRPr="00952A3C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2A3C">
        <w:rPr>
          <w:rFonts w:ascii="Times New Roman" w:hAnsi="Times New Roman" w:cs="Times New Roman"/>
          <w:sz w:val="24"/>
          <w:szCs w:val="24"/>
        </w:rPr>
        <w:t xml:space="preserve">: </w:t>
      </w:r>
      <w:r w:rsidRPr="00F12635">
        <w:rPr>
          <w:rFonts w:ascii="Times New Roman" w:hAnsi="Times New Roman" w:cs="Times New Roman"/>
          <w:sz w:val="24"/>
          <w:szCs w:val="24"/>
        </w:rPr>
        <w:t xml:space="preserve">Lake and </w:t>
      </w:r>
      <w:r>
        <w:rPr>
          <w:rFonts w:ascii="Times New Roman" w:hAnsi="Times New Roman" w:cs="Times New Roman"/>
          <w:sz w:val="24"/>
          <w:szCs w:val="24"/>
        </w:rPr>
        <w:t xml:space="preserve">drainage basin </w:t>
      </w:r>
      <w:r w:rsidRPr="00952A3C">
        <w:rPr>
          <w:rFonts w:ascii="Times New Roman" w:hAnsi="Times New Roman" w:cs="Times New Roman"/>
          <w:sz w:val="24"/>
          <w:szCs w:val="24"/>
        </w:rPr>
        <w:t xml:space="preserve">characteristics of 10 FA study lakes. </w:t>
      </w:r>
      <w:r>
        <w:rPr>
          <w:rFonts w:ascii="Times New Roman" w:hAnsi="Times New Roman" w:cs="Times New Roman"/>
          <w:sz w:val="24"/>
          <w:szCs w:val="24"/>
        </w:rPr>
        <w:t>Data taken from Strandberg et al. (2016).</w:t>
      </w:r>
    </w:p>
    <w:tbl>
      <w:tblPr>
        <w:tblW w:w="470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992"/>
        <w:gridCol w:w="1135"/>
        <w:gridCol w:w="850"/>
        <w:gridCol w:w="1135"/>
        <w:gridCol w:w="1134"/>
        <w:gridCol w:w="709"/>
        <w:gridCol w:w="1136"/>
        <w:gridCol w:w="1131"/>
        <w:gridCol w:w="1134"/>
        <w:gridCol w:w="1134"/>
      </w:tblGrid>
      <w:tr w:rsidR="00075562" w:rsidRPr="00A53FC5" w14:paraId="3596112F" w14:textId="77777777" w:rsidTr="002075D0">
        <w:trPr>
          <w:trHeight w:val="300"/>
        </w:trPr>
        <w:tc>
          <w:tcPr>
            <w:tcW w:w="102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3FBF4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Lake name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593B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Hattujärvi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7F5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Harkkojärvi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103D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Koitere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E336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Nuorajärvi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651B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Mekrijärvi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9401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Ätäskö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297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Ylinen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E964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Kermajärvi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85E3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Pyhäjärvi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41D5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Kuorinka</w:t>
            </w:r>
          </w:p>
        </w:tc>
      </w:tr>
      <w:tr w:rsidR="00075562" w:rsidRPr="00A53FC5" w14:paraId="1B988067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009B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Lake type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0D8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D2D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067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7E5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B6E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8EB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Humic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D14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7A7A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455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8B6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Clear-water</w:t>
            </w:r>
          </w:p>
        </w:tc>
      </w:tr>
      <w:tr w:rsidR="00075562" w:rsidRPr="00A53FC5" w14:paraId="369B9DF9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B9AC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Latitude (N)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D58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427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62.96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8FB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63.05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2ED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62.68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629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62.77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2F9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62.05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8DD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50F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A70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61.8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2BA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62.62</w:t>
            </w:r>
          </w:p>
        </w:tc>
      </w:tr>
      <w:tr w:rsidR="00075562" w:rsidRPr="00A53FC5" w14:paraId="2B7F5301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353F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Longitude (E)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78E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0B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31.04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C15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30.85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A35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24F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30.97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C6F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29.98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631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30.22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AC3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28.72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8B6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29.88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BF7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29.42</w:t>
            </w:r>
          </w:p>
        </w:tc>
      </w:tr>
      <w:tr w:rsidR="00075562" w:rsidRPr="00A53FC5" w14:paraId="4445AA0E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17FE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Lake area (km²)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41D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C0E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4.37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069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163.67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33F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35E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5D6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13.89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000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3.69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98F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85.57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B4D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80C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12.92</w:t>
            </w:r>
          </w:p>
        </w:tc>
      </w:tr>
      <w:tr w:rsidR="00075562" w:rsidRPr="00A53FC5" w14:paraId="6E28A678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C689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Lake area as % of catchment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3B6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C84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2.14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8BE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7.89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12E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EB9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676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9.23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B88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11.82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185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C6D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B14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31.15</w:t>
            </w:r>
          </w:p>
        </w:tc>
      </w:tr>
      <w:tr w:rsidR="00075562" w:rsidRPr="00A53FC5" w14:paraId="74096276" w14:textId="77777777" w:rsidTr="002075D0">
        <w:trPr>
          <w:trHeight w:val="30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3F15" w14:textId="77777777" w:rsidR="00075562" w:rsidRPr="006A43CA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A43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Maximum depth of the lake(m)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DB4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F3A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3F9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548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971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10F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E75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C80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883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3BC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32</w:t>
            </w:r>
          </w:p>
        </w:tc>
      </w:tr>
      <w:tr w:rsidR="00075562" w:rsidRPr="00A53FC5" w14:paraId="6624639D" w14:textId="77777777" w:rsidTr="002075D0">
        <w:trPr>
          <w:trHeight w:val="30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3DE8" w14:textId="77777777" w:rsidR="00075562" w:rsidRPr="006A43CA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A43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Mean depth of the lake</w:t>
            </w:r>
            <w:r w:rsidRPr="006A43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fi-FI"/>
              </w:rPr>
              <w:t xml:space="preserve"> </w:t>
            </w:r>
            <w:r w:rsidRPr="006A43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(m)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BCA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540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DE8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7AE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703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E3B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E4DA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5A1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10.1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BE2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E46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10.5</w:t>
            </w:r>
          </w:p>
        </w:tc>
      </w:tr>
      <w:tr w:rsidR="00075562" w:rsidRPr="00A53FC5" w14:paraId="49643133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6537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Lake relative depth (%)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A70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8C4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0.42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B71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EC4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54BA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389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BF1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D04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69A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D8C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0.79</w:t>
            </w:r>
          </w:p>
        </w:tc>
      </w:tr>
      <w:tr w:rsidR="00075562" w:rsidRPr="00A53FC5" w14:paraId="730281E6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4DC4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Volume (10³m³)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22A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16942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5C2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15164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2AE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1098286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943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93199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200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15148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C98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48632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BB6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44299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07D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866273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213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1668750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3D5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135831</w:t>
            </w:r>
          </w:p>
        </w:tc>
      </w:tr>
      <w:tr w:rsidR="00075562" w:rsidRPr="00A53FC5" w14:paraId="449D33B6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525C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emperature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(°C)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6C5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19.3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F69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19.8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D6F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B33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32C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21.5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CD8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D0A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17.8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3BA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BE4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3A9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19.1</w:t>
            </w:r>
          </w:p>
        </w:tc>
      </w:tr>
      <w:tr w:rsidR="00075562" w:rsidRPr="00A53FC5" w14:paraId="655D8921" w14:textId="77777777" w:rsidTr="002075D0">
        <w:trPr>
          <w:trHeight w:val="31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9A11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Chl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orophyll </w:t>
            </w:r>
            <w:r w:rsidRPr="00A53F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i-FI" w:eastAsia="fi-FI"/>
              </w:rPr>
              <w:t xml:space="preserve">a 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(µg L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i-FI" w:eastAsia="fi-FI"/>
              </w:rPr>
              <w:t>-1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6CE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5F0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038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7C4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6.07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898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9.47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D78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6.36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68C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A6B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56B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09C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1.28</w:t>
            </w:r>
          </w:p>
        </w:tc>
      </w:tr>
      <w:tr w:rsidR="00075562" w:rsidRPr="00A53FC5" w14:paraId="5DB1F1D0" w14:textId="77777777" w:rsidTr="002075D0">
        <w:trPr>
          <w:trHeight w:val="31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AA87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Total 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 (µg L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i-FI" w:eastAsia="fi-FI"/>
              </w:rPr>
              <w:t>-1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DA5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23.34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A7D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18.26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254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11.1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675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22.02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5E2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28.79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E1E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24.96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2B6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9E6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4.58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E34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4.89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2EE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1.6</w:t>
            </w:r>
          </w:p>
        </w:tc>
      </w:tr>
      <w:tr w:rsidR="00075562" w:rsidRPr="00A53FC5" w14:paraId="37C1B2A7" w14:textId="77777777" w:rsidTr="002075D0">
        <w:trPr>
          <w:trHeight w:val="31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A4B0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DOC (µg L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i-FI" w:eastAsia="fi-FI"/>
              </w:rPr>
              <w:t>-1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AB8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781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011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11.94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8BD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E78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29F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17.61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CA1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6.87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C5D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7.85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DCF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F19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2.77</w:t>
            </w:r>
          </w:p>
        </w:tc>
      </w:tr>
      <w:tr w:rsidR="00075562" w:rsidRPr="00A53FC5" w14:paraId="5F36CB43" w14:textId="77777777" w:rsidTr="002075D0">
        <w:trPr>
          <w:trHeight w:val="31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7C20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TOC (mg L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i-FI" w:eastAsia="fi-FI"/>
              </w:rPr>
              <w:t>-1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87B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DBF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16.75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593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29F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795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18.91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114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18.27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F6D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36F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CAF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9ED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2.85</w:t>
            </w:r>
          </w:p>
        </w:tc>
      </w:tr>
      <w:tr w:rsidR="00075562" w:rsidRPr="00A53FC5" w14:paraId="665D6E39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C0C6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SUVA_a254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5A4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4.26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04C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3.87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1B9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580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0AA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D4D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3.64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72A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306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2.88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222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0F8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1.69</w:t>
            </w:r>
          </w:p>
        </w:tc>
      </w:tr>
      <w:tr w:rsidR="00075562" w:rsidRPr="00A53FC5" w14:paraId="6F5A99EA" w14:textId="77777777" w:rsidTr="002075D0">
        <w:trPr>
          <w:trHeight w:val="31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80E9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Total 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 (µg L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i-FI"/>
              </w:rPr>
              <w:t>-1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3C5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376.62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C8D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458.13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C82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285.53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4BE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328.21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68B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555.9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EEF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629.23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A78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315.48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6EF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365.33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9E8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218.55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354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169.27</w:t>
            </w:r>
          </w:p>
        </w:tc>
      </w:tr>
      <w:tr w:rsidR="00075562" w:rsidRPr="00A53FC5" w14:paraId="3A520CDF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9DE6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C/N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25A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43.8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016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36.55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FB2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43.91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D11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50.76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76D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34.02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00A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29.04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C5A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22.21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751A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21.96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53B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25.94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80B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16.84</w:t>
            </w:r>
          </w:p>
        </w:tc>
      </w:tr>
      <w:tr w:rsidR="00075562" w:rsidRPr="00A53FC5" w14:paraId="517A129D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A98A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Secchi depth (m)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0DD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C58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C71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C14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E86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9E3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1.33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862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7E6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501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528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</w:t>
            </w:r>
          </w:p>
        </w:tc>
      </w:tr>
      <w:tr w:rsidR="00075562" w:rsidRPr="00A53FC5" w14:paraId="27B0F4D4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E2A2" w14:textId="77777777" w:rsidR="00075562" w:rsidRPr="00201737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201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TOC loading kg/ha/a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334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76.13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D6C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68.19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5BA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59.76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A4F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26A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67.46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672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51.71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443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29.01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BD8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28.51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27C1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33.54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020A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33.8</w:t>
            </w:r>
          </w:p>
        </w:tc>
      </w:tr>
      <w:tr w:rsidR="00075562" w:rsidRPr="00A53FC5" w14:paraId="5A0ACE5A" w14:textId="77777777" w:rsidTr="002075D0">
        <w:trPr>
          <w:trHeight w:val="31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2F86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Drainage basin (km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i-FI" w:eastAsia="fi-FI"/>
              </w:rPr>
              <w:t>2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FE9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020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CDA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2075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D32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475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A9C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995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280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AF7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AD1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1652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FF5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686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41</w:t>
            </w:r>
          </w:p>
        </w:tc>
      </w:tr>
      <w:tr w:rsidR="00075562" w:rsidRPr="00A53FC5" w14:paraId="5C9BE940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3FFA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Urbanized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area 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5AD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089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0.71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F61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F3BA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192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2.37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232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5.64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E43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5.52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A89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835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7115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8.16</w:t>
            </w:r>
          </w:p>
        </w:tc>
      </w:tr>
      <w:tr w:rsidR="00075562" w:rsidRPr="00A53FC5" w14:paraId="6A61FDD9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260C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Agricultur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al area 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867A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FAA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5D6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89D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CB2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2.31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61C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13.29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A5A8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C9A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677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976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17.02</w:t>
            </w:r>
          </w:p>
        </w:tc>
      </w:tr>
      <w:tr w:rsidR="00075562" w:rsidRPr="00A53FC5" w14:paraId="4E661A4F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5216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Coniferous forests (%)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12E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44.37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4DB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47.43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8E2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46.48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F66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F33D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39.97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1D8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45.51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06D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65.03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BD8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58.32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79B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44.37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483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40.21</w:t>
            </w:r>
          </w:p>
        </w:tc>
      </w:tr>
      <w:tr w:rsidR="00075562" w:rsidRPr="00A53FC5" w14:paraId="5CC006B3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33EC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Peatland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s</w:t>
            </w: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(%)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BBCC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47.03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83DB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42.98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676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39.38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14D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35.01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52F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42.38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FBC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24.68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264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7.68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713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9.05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308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15.01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C9C9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3.05</w:t>
            </w:r>
          </w:p>
        </w:tc>
      </w:tr>
      <w:tr w:rsidR="00075562" w:rsidRPr="00A53FC5" w14:paraId="2FAD41BF" w14:textId="77777777" w:rsidTr="002075D0">
        <w:trPr>
          <w:trHeight w:val="290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DE355" w14:textId="77777777" w:rsidR="00075562" w:rsidRPr="00A53FC5" w:rsidRDefault="00075562" w:rsidP="002075D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Water bodies (%)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719B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8.02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208D3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8.63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958FF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12.91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8206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20.42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EF8E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11.2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EF986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10.51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788D2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17.13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8ACA4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25.09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3ECF0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29.19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59977" w14:textId="77777777" w:rsidR="00075562" w:rsidRPr="00A53FC5" w:rsidRDefault="00075562" w:rsidP="00207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A53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31.56</w:t>
            </w:r>
          </w:p>
        </w:tc>
      </w:tr>
    </w:tbl>
    <w:p w14:paraId="4230DC3D" w14:textId="19AFE6B9" w:rsidR="000B6FB4" w:rsidRDefault="000B6FB4" w:rsidP="000B6FB4">
      <w:pPr>
        <w:jc w:val="both"/>
      </w:pPr>
    </w:p>
    <w:p w14:paraId="0C330E05" w14:textId="0C2AAD56" w:rsidR="000B220A" w:rsidRDefault="000B220A" w:rsidP="000B6FB4">
      <w:pPr>
        <w:jc w:val="both"/>
      </w:pPr>
    </w:p>
    <w:p w14:paraId="094C584F" w14:textId="77777777" w:rsidR="00785FDE" w:rsidRDefault="00785FDE" w:rsidP="00785FDE">
      <w:pPr>
        <w:jc w:val="both"/>
      </w:pPr>
    </w:p>
    <w:p w14:paraId="0F09D662" w14:textId="77777777" w:rsidR="00D7320B" w:rsidRDefault="00D7320B" w:rsidP="00785FDE">
      <w:pPr>
        <w:jc w:val="both"/>
        <w:rPr>
          <w:rFonts w:ascii="Times New Roman" w:hAnsi="Times New Roman" w:cs="Times New Roman"/>
          <w:sz w:val="24"/>
          <w:szCs w:val="24"/>
        </w:rPr>
        <w:sectPr w:rsidR="00D7320B" w:rsidSect="00604F26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14:paraId="60B6E7F8" w14:textId="1E932BF3" w:rsidR="00785FDE" w:rsidRDefault="00785FDE" w:rsidP="00785F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S3: Coordinates of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littoral invertebrate</w:t>
      </w:r>
      <w:r>
        <w:rPr>
          <w:rFonts w:ascii="Times New Roman" w:hAnsi="Times New Roman" w:cs="Times New Roman"/>
          <w:sz w:val="24"/>
          <w:szCs w:val="24"/>
        </w:rPr>
        <w:t xml:space="preserve"> sampling sites. Coordinates for lakes Harkkojärvi and Hattujärvi unvegetated shore sampling sites were only marked by hand on a map and thus they were later defined with the use of Kansalaisen karttapaikka (</w:t>
      </w:r>
      <w:r w:rsidRPr="00EA618C">
        <w:rPr>
          <w:rFonts w:ascii="Times New Roman" w:hAnsi="Times New Roman" w:cs="Times New Roman"/>
          <w:sz w:val="24"/>
          <w:szCs w:val="24"/>
        </w:rPr>
        <w:t>https://asiointi.maanmittauslaitos.fi/karttapaikka/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1429"/>
        <w:gridCol w:w="1409"/>
        <w:gridCol w:w="1569"/>
      </w:tblGrid>
      <w:tr w:rsidR="00785FDE" w:rsidRPr="00A13E0E" w14:paraId="7C72340F" w14:textId="77777777" w:rsidTr="002075D0">
        <w:trPr>
          <w:trHeight w:val="3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EDF9F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Lake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9AA57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Shore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CB677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Latitude 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4CAC1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 xml:space="preserve">Longitude (E) </w:t>
            </w:r>
          </w:p>
        </w:tc>
      </w:tr>
      <w:tr w:rsidR="00785FDE" w:rsidRPr="00A13E0E" w14:paraId="0831B878" w14:textId="77777777" w:rsidTr="00AD6B37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444178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Mekrijärvi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346E45F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1B3B39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62°45.535'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5FD0EE7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30°58.329'</w:t>
            </w:r>
          </w:p>
        </w:tc>
      </w:tr>
      <w:tr w:rsidR="00785FDE" w:rsidRPr="00A13E0E" w14:paraId="2D875998" w14:textId="77777777" w:rsidTr="00AD6B37">
        <w:trPr>
          <w:trHeight w:val="227"/>
        </w:trPr>
        <w:tc>
          <w:tcPr>
            <w:tcW w:w="0" w:type="auto"/>
            <w:noWrap/>
            <w:hideMark/>
          </w:tcPr>
          <w:p w14:paraId="767E9381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0EDB9BD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6AFB8DDB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62°45.546'</w:t>
            </w:r>
          </w:p>
        </w:tc>
        <w:tc>
          <w:tcPr>
            <w:tcW w:w="0" w:type="auto"/>
            <w:noWrap/>
            <w:hideMark/>
          </w:tcPr>
          <w:p w14:paraId="4F7DF0AF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30°58.754'</w:t>
            </w:r>
          </w:p>
        </w:tc>
      </w:tr>
      <w:tr w:rsidR="00785FDE" w:rsidRPr="00A13E0E" w14:paraId="4B609272" w14:textId="77777777" w:rsidTr="002075D0">
        <w:trPr>
          <w:trHeight w:val="310"/>
        </w:trPr>
        <w:tc>
          <w:tcPr>
            <w:tcW w:w="0" w:type="auto"/>
            <w:noWrap/>
          </w:tcPr>
          <w:p w14:paraId="3C84E4E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514E2CB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3F1718B1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741B0375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1BAC27DF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52DEEB77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Ätäskö</w:t>
            </w:r>
          </w:p>
        </w:tc>
        <w:tc>
          <w:tcPr>
            <w:tcW w:w="0" w:type="auto"/>
            <w:noWrap/>
            <w:hideMark/>
          </w:tcPr>
          <w:p w14:paraId="4CFC1C15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7ECE220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62°02.000'</w:t>
            </w:r>
          </w:p>
        </w:tc>
        <w:tc>
          <w:tcPr>
            <w:tcW w:w="0" w:type="auto"/>
            <w:noWrap/>
            <w:hideMark/>
          </w:tcPr>
          <w:p w14:paraId="44FC3C90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29°58.940'</w:t>
            </w:r>
          </w:p>
        </w:tc>
      </w:tr>
      <w:tr w:rsidR="00785FDE" w:rsidRPr="00A13E0E" w14:paraId="628CA9F0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36825B65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1F9132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0B6164E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62°01.260'</w:t>
            </w:r>
          </w:p>
        </w:tc>
        <w:tc>
          <w:tcPr>
            <w:tcW w:w="0" w:type="auto"/>
            <w:noWrap/>
            <w:hideMark/>
          </w:tcPr>
          <w:p w14:paraId="32683381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29°59.954'</w:t>
            </w:r>
          </w:p>
        </w:tc>
      </w:tr>
      <w:tr w:rsidR="00785FDE" w:rsidRPr="00A13E0E" w14:paraId="3CB15456" w14:textId="77777777" w:rsidTr="002075D0">
        <w:trPr>
          <w:trHeight w:val="310"/>
        </w:trPr>
        <w:tc>
          <w:tcPr>
            <w:tcW w:w="0" w:type="auto"/>
            <w:noWrap/>
          </w:tcPr>
          <w:p w14:paraId="4960405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0C922A5F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5E70384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122BFDB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4B7C8D18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79FD2E9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Harkkojärvi</w:t>
            </w:r>
          </w:p>
        </w:tc>
        <w:tc>
          <w:tcPr>
            <w:tcW w:w="0" w:type="auto"/>
            <w:noWrap/>
            <w:hideMark/>
          </w:tcPr>
          <w:p w14:paraId="00F09440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2873FC7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62°56.944'</w:t>
            </w:r>
          </w:p>
        </w:tc>
        <w:tc>
          <w:tcPr>
            <w:tcW w:w="0" w:type="auto"/>
            <w:noWrap/>
            <w:hideMark/>
          </w:tcPr>
          <w:p w14:paraId="04A866C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31°02.557'</w:t>
            </w:r>
          </w:p>
        </w:tc>
      </w:tr>
      <w:tr w:rsidR="00785FDE" w:rsidRPr="00A13E0E" w14:paraId="3FBAED77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043D9FE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B2C62B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00D3113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62°56.956'</w:t>
            </w:r>
          </w:p>
        </w:tc>
        <w:tc>
          <w:tcPr>
            <w:tcW w:w="0" w:type="auto"/>
            <w:noWrap/>
            <w:hideMark/>
          </w:tcPr>
          <w:p w14:paraId="3C4860EB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31°02.551'</w:t>
            </w:r>
          </w:p>
        </w:tc>
      </w:tr>
      <w:tr w:rsidR="00785FDE" w:rsidRPr="00A13E0E" w14:paraId="23245E59" w14:textId="77777777" w:rsidTr="002075D0">
        <w:trPr>
          <w:trHeight w:val="310"/>
        </w:trPr>
        <w:tc>
          <w:tcPr>
            <w:tcW w:w="0" w:type="auto"/>
            <w:noWrap/>
          </w:tcPr>
          <w:p w14:paraId="0134C83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60F1EBF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3BF5C0CA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5DF1DFD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1B13260D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454434C1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Hattujärvi</w:t>
            </w:r>
          </w:p>
        </w:tc>
        <w:tc>
          <w:tcPr>
            <w:tcW w:w="0" w:type="auto"/>
            <w:noWrap/>
            <w:hideMark/>
          </w:tcPr>
          <w:p w14:paraId="64A8A155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34423630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62°56.331'</w:t>
            </w:r>
          </w:p>
        </w:tc>
        <w:tc>
          <w:tcPr>
            <w:tcW w:w="0" w:type="auto"/>
            <w:noWrap/>
            <w:hideMark/>
          </w:tcPr>
          <w:p w14:paraId="6B25900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31°12.508'</w:t>
            </w:r>
          </w:p>
        </w:tc>
      </w:tr>
      <w:tr w:rsidR="00785FDE" w:rsidRPr="00A13E0E" w14:paraId="423D237F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48A77B8B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C3B4D8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6A19F93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62°56.325'</w:t>
            </w:r>
          </w:p>
        </w:tc>
        <w:tc>
          <w:tcPr>
            <w:tcW w:w="0" w:type="auto"/>
            <w:noWrap/>
            <w:hideMark/>
          </w:tcPr>
          <w:p w14:paraId="017A0C7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31°12.041'</w:t>
            </w:r>
          </w:p>
        </w:tc>
      </w:tr>
      <w:tr w:rsidR="00785FDE" w:rsidRPr="00A13E0E" w14:paraId="47146F23" w14:textId="77777777" w:rsidTr="002075D0">
        <w:trPr>
          <w:trHeight w:val="310"/>
        </w:trPr>
        <w:tc>
          <w:tcPr>
            <w:tcW w:w="0" w:type="auto"/>
            <w:noWrap/>
          </w:tcPr>
          <w:p w14:paraId="3E87990D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73076BD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7EC0714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37C6220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1689073E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75F8709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Nuorajärvi</w:t>
            </w:r>
          </w:p>
        </w:tc>
        <w:tc>
          <w:tcPr>
            <w:tcW w:w="0" w:type="auto"/>
            <w:noWrap/>
            <w:hideMark/>
          </w:tcPr>
          <w:p w14:paraId="57038F9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3EA88C1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62°42.512'</w:t>
            </w:r>
          </w:p>
        </w:tc>
        <w:tc>
          <w:tcPr>
            <w:tcW w:w="0" w:type="auto"/>
            <w:noWrap/>
            <w:hideMark/>
          </w:tcPr>
          <w:p w14:paraId="631422D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31°04.049'</w:t>
            </w:r>
          </w:p>
        </w:tc>
      </w:tr>
      <w:tr w:rsidR="00785FDE" w:rsidRPr="00A13E0E" w14:paraId="5D7759C9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21E7A267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E4E0AD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230256D0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62°41.882'</w:t>
            </w:r>
          </w:p>
        </w:tc>
        <w:tc>
          <w:tcPr>
            <w:tcW w:w="0" w:type="auto"/>
            <w:noWrap/>
            <w:hideMark/>
          </w:tcPr>
          <w:p w14:paraId="2BC91D57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31°06.748'</w:t>
            </w:r>
          </w:p>
        </w:tc>
      </w:tr>
      <w:tr w:rsidR="00785FDE" w:rsidRPr="00A13E0E" w14:paraId="5493FEFD" w14:textId="77777777" w:rsidTr="002075D0">
        <w:trPr>
          <w:trHeight w:val="310"/>
        </w:trPr>
        <w:tc>
          <w:tcPr>
            <w:tcW w:w="0" w:type="auto"/>
            <w:noWrap/>
          </w:tcPr>
          <w:p w14:paraId="46BC634A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4439DD9B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7AF7675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00443AE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595615CF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4CAA18A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Koitere</w:t>
            </w:r>
          </w:p>
        </w:tc>
        <w:tc>
          <w:tcPr>
            <w:tcW w:w="0" w:type="auto"/>
            <w:noWrap/>
            <w:hideMark/>
          </w:tcPr>
          <w:p w14:paraId="3480F11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51AD2C0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62°59.818'</w:t>
            </w:r>
          </w:p>
        </w:tc>
        <w:tc>
          <w:tcPr>
            <w:tcW w:w="0" w:type="auto"/>
            <w:noWrap/>
            <w:hideMark/>
          </w:tcPr>
          <w:p w14:paraId="7B7F2FB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30°46.067'</w:t>
            </w:r>
          </w:p>
        </w:tc>
      </w:tr>
      <w:tr w:rsidR="00785FDE" w:rsidRPr="00A13E0E" w14:paraId="40F911F4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568F852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AF3488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4231974A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62°59.926'</w:t>
            </w:r>
          </w:p>
        </w:tc>
        <w:tc>
          <w:tcPr>
            <w:tcW w:w="0" w:type="auto"/>
            <w:noWrap/>
            <w:hideMark/>
          </w:tcPr>
          <w:p w14:paraId="0385D99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30°46.377'</w:t>
            </w:r>
          </w:p>
        </w:tc>
      </w:tr>
      <w:tr w:rsidR="00785FDE" w:rsidRPr="00A13E0E" w14:paraId="6E8619E2" w14:textId="77777777" w:rsidTr="002075D0">
        <w:trPr>
          <w:trHeight w:val="310"/>
        </w:trPr>
        <w:tc>
          <w:tcPr>
            <w:tcW w:w="0" w:type="auto"/>
            <w:noWrap/>
          </w:tcPr>
          <w:p w14:paraId="2E329BE7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6693B3B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4B62B2FF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2479C4F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0F40C411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299BF15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Kermajärvi</w:t>
            </w:r>
          </w:p>
        </w:tc>
        <w:tc>
          <w:tcPr>
            <w:tcW w:w="0" w:type="auto"/>
            <w:noWrap/>
            <w:hideMark/>
          </w:tcPr>
          <w:p w14:paraId="5E870C7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7DF549D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62°25.337'</w:t>
            </w:r>
          </w:p>
        </w:tc>
        <w:tc>
          <w:tcPr>
            <w:tcW w:w="0" w:type="auto"/>
            <w:noWrap/>
            <w:hideMark/>
          </w:tcPr>
          <w:p w14:paraId="461E30B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28°44.070'</w:t>
            </w:r>
          </w:p>
        </w:tc>
      </w:tr>
      <w:tr w:rsidR="00785FDE" w:rsidRPr="00A13E0E" w14:paraId="2104D61C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42AE67E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7D453A5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6799B52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62°25.715'</w:t>
            </w:r>
          </w:p>
        </w:tc>
        <w:tc>
          <w:tcPr>
            <w:tcW w:w="0" w:type="auto"/>
            <w:noWrap/>
            <w:hideMark/>
          </w:tcPr>
          <w:p w14:paraId="0EC7C60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28°43.138'</w:t>
            </w:r>
          </w:p>
        </w:tc>
      </w:tr>
      <w:tr w:rsidR="00785FDE" w:rsidRPr="00A13E0E" w14:paraId="38988E95" w14:textId="77777777" w:rsidTr="002075D0">
        <w:trPr>
          <w:trHeight w:val="310"/>
        </w:trPr>
        <w:tc>
          <w:tcPr>
            <w:tcW w:w="0" w:type="auto"/>
            <w:noWrap/>
          </w:tcPr>
          <w:p w14:paraId="5196A24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1ADD2B4F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31D3262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0C6C7A3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2B046C2D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4FA2A95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Ylinen</w:t>
            </w:r>
          </w:p>
        </w:tc>
        <w:tc>
          <w:tcPr>
            <w:tcW w:w="0" w:type="auto"/>
            <w:noWrap/>
            <w:hideMark/>
          </w:tcPr>
          <w:p w14:paraId="2E4860AD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29B1AB6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62°35.661'</w:t>
            </w:r>
          </w:p>
        </w:tc>
        <w:tc>
          <w:tcPr>
            <w:tcW w:w="0" w:type="auto"/>
            <w:noWrap/>
            <w:hideMark/>
          </w:tcPr>
          <w:p w14:paraId="20099777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30°14.209'</w:t>
            </w:r>
          </w:p>
        </w:tc>
      </w:tr>
      <w:tr w:rsidR="00785FDE" w:rsidRPr="00A13E0E" w14:paraId="18D197DF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63B6B9CF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40334A1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3A06FD0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62°34.907'</w:t>
            </w:r>
          </w:p>
        </w:tc>
        <w:tc>
          <w:tcPr>
            <w:tcW w:w="0" w:type="auto"/>
            <w:noWrap/>
            <w:hideMark/>
          </w:tcPr>
          <w:p w14:paraId="3926993D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30°13.987'</w:t>
            </w:r>
          </w:p>
        </w:tc>
      </w:tr>
      <w:tr w:rsidR="00785FDE" w:rsidRPr="00A13E0E" w14:paraId="0B4C08ED" w14:textId="77777777" w:rsidTr="002075D0">
        <w:trPr>
          <w:trHeight w:val="310"/>
        </w:trPr>
        <w:tc>
          <w:tcPr>
            <w:tcW w:w="0" w:type="auto"/>
            <w:noWrap/>
          </w:tcPr>
          <w:p w14:paraId="3BBC104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38C8DAC5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0C7D77C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446900AF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23719921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7EFF2D4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Karjalan Pyhäjärvi</w:t>
            </w:r>
          </w:p>
        </w:tc>
        <w:tc>
          <w:tcPr>
            <w:tcW w:w="0" w:type="auto"/>
            <w:noWrap/>
            <w:hideMark/>
          </w:tcPr>
          <w:p w14:paraId="1E792469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2876905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61°49.643'</w:t>
            </w:r>
          </w:p>
        </w:tc>
        <w:tc>
          <w:tcPr>
            <w:tcW w:w="0" w:type="auto"/>
            <w:noWrap/>
            <w:hideMark/>
          </w:tcPr>
          <w:p w14:paraId="678CE672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30°01.668'</w:t>
            </w:r>
          </w:p>
        </w:tc>
      </w:tr>
      <w:tr w:rsidR="00785FDE" w:rsidRPr="00A13E0E" w14:paraId="5D2FDF60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580C482D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A39C13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noWrap/>
            <w:hideMark/>
          </w:tcPr>
          <w:p w14:paraId="44B7014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61°47.372'</w:t>
            </w:r>
          </w:p>
        </w:tc>
        <w:tc>
          <w:tcPr>
            <w:tcW w:w="0" w:type="auto"/>
            <w:noWrap/>
            <w:hideMark/>
          </w:tcPr>
          <w:p w14:paraId="3BB9AD0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29°54.612'</w:t>
            </w:r>
          </w:p>
        </w:tc>
      </w:tr>
      <w:tr w:rsidR="00785FDE" w:rsidRPr="00A13E0E" w14:paraId="6C49B3C7" w14:textId="77777777" w:rsidTr="002075D0">
        <w:trPr>
          <w:trHeight w:val="310"/>
        </w:trPr>
        <w:tc>
          <w:tcPr>
            <w:tcW w:w="0" w:type="auto"/>
            <w:noWrap/>
          </w:tcPr>
          <w:p w14:paraId="10994D0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642DCA21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4BB04F1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45D7364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DE" w:rsidRPr="00A13E0E" w14:paraId="7AB845A7" w14:textId="77777777" w:rsidTr="004D5BB0">
        <w:trPr>
          <w:trHeight w:val="227"/>
        </w:trPr>
        <w:tc>
          <w:tcPr>
            <w:tcW w:w="0" w:type="auto"/>
            <w:noWrap/>
            <w:hideMark/>
          </w:tcPr>
          <w:p w14:paraId="6282DAC4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Kuorinka</w:t>
            </w:r>
          </w:p>
        </w:tc>
        <w:tc>
          <w:tcPr>
            <w:tcW w:w="0" w:type="auto"/>
            <w:noWrap/>
            <w:hideMark/>
          </w:tcPr>
          <w:p w14:paraId="510F8C9C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Vegetated</w:t>
            </w:r>
          </w:p>
        </w:tc>
        <w:tc>
          <w:tcPr>
            <w:tcW w:w="0" w:type="auto"/>
            <w:noWrap/>
            <w:hideMark/>
          </w:tcPr>
          <w:p w14:paraId="5C921CBB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62°37.679'</w:t>
            </w:r>
          </w:p>
        </w:tc>
        <w:tc>
          <w:tcPr>
            <w:tcW w:w="0" w:type="auto"/>
            <w:noWrap/>
            <w:hideMark/>
          </w:tcPr>
          <w:p w14:paraId="6C65068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29°24.942'</w:t>
            </w:r>
          </w:p>
        </w:tc>
      </w:tr>
      <w:tr w:rsidR="00785FDE" w:rsidRPr="00A13E0E" w14:paraId="1CC593B7" w14:textId="77777777" w:rsidTr="004D5BB0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A5504FE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AAD3858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Unvegetated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2579163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62°37.836'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47161E6" w14:textId="77777777" w:rsidR="00785FDE" w:rsidRPr="004D5BB0" w:rsidRDefault="00785FDE" w:rsidP="002075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0">
              <w:rPr>
                <w:rFonts w:ascii="Times New Roman" w:hAnsi="Times New Roman" w:cs="Times New Roman"/>
                <w:sz w:val="24"/>
                <w:szCs w:val="24"/>
              </w:rPr>
              <w:t>29°24.401'</w:t>
            </w:r>
          </w:p>
        </w:tc>
      </w:tr>
    </w:tbl>
    <w:p w14:paraId="43DAD8B7" w14:textId="77777777" w:rsidR="00D7320B" w:rsidRDefault="00D7320B" w:rsidP="004C34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2D90555F" w14:textId="02CE056E" w:rsidR="004C3410" w:rsidRPr="004C3410" w:rsidRDefault="004C3410" w:rsidP="004C34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41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Table S4: Littoral invertebrate taxa selected for the FA analyzes. </w:t>
      </w:r>
      <w:bookmarkStart w:id="0" w:name="_Hlk80350260"/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When present in the samples, 1-4 subsamples of </w:t>
      </w:r>
      <w:r w:rsidRPr="004C3410">
        <w:rPr>
          <w:rFonts w:ascii="Times New Roman" w:eastAsia="Calibri" w:hAnsi="Times New Roman" w:cs="Times New Roman"/>
          <w:sz w:val="24"/>
          <w:szCs w:val="24"/>
        </w:rPr>
        <w:t xml:space="preserve">each </w:t>
      </w:r>
      <w:r w:rsidR="001F0227" w:rsidRPr="004C3410">
        <w:rPr>
          <w:rFonts w:ascii="Times New Roman" w:eastAsia="Calibri" w:hAnsi="Times New Roman" w:cs="Times New Roman"/>
          <w:sz w:val="24"/>
          <w:szCs w:val="24"/>
        </w:rPr>
        <w:t>taxon</w:t>
      </w:r>
      <w:r w:rsidRPr="004C3410">
        <w:rPr>
          <w:rFonts w:ascii="Times New Roman" w:eastAsia="Calibri" w:hAnsi="Times New Roman" w:cs="Times New Roman"/>
          <w:sz w:val="24"/>
          <w:szCs w:val="24"/>
        </w:rPr>
        <w:t xml:space="preserve"> were analyzed for both shore types in each lake, </w:t>
      </w:r>
      <w:r w:rsidRPr="004C3410">
        <w:rPr>
          <w:rFonts w:ascii="Times New Roman" w:eastAsia="Calibri" w:hAnsi="Times New Roman" w:cs="Times New Roman"/>
          <w:sz w:val="24"/>
        </w:rPr>
        <w:t xml:space="preserve">consisting of several individuals (2-20) </w:t>
      </w:r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to get the desired sample weight (1-2 mg dry weight). </w:t>
      </w:r>
      <w:r w:rsidRPr="004C34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Pr="004C3410">
        <w:rPr>
          <w:rFonts w:ascii="Times New Roman" w:eastAsia="Calibri" w:hAnsi="Times New Roman" w:cs="Times New Roman"/>
          <w:sz w:val="24"/>
          <w:szCs w:val="24"/>
        </w:rPr>
        <w:t xml:space="preserve">The total number of samples for each taxon were: </w:t>
      </w:r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Hydracarina (n = 17), </w:t>
      </w:r>
      <w:r w:rsidRPr="004C3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i-FI"/>
        </w:rPr>
        <w:t>Lestes</w:t>
      </w:r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 (n = 20), </w:t>
      </w:r>
      <w:r w:rsidRPr="004C3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i-FI"/>
        </w:rPr>
        <w:t>Heptagenia</w:t>
      </w:r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 (n = 16), Chironomidae (n = 16), </w:t>
      </w:r>
      <w:r w:rsidRPr="004C34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i-FI"/>
        </w:rPr>
        <w:t>Sida</w:t>
      </w:r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 (n = 10), </w:t>
      </w:r>
      <w:r w:rsidRPr="004C34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i-FI"/>
        </w:rPr>
        <w:t>Asellus aquaticus</w:t>
      </w:r>
      <w:r w:rsidRPr="004C34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fi-FI"/>
        </w:rPr>
        <w:t xml:space="preserve"> </w:t>
      </w:r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(n = 27), and </w:t>
      </w:r>
      <w:r w:rsidRPr="004C3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i-FI"/>
        </w:rPr>
        <w:t>Pallasea quadrispinosa</w:t>
      </w:r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 (n = 5)</w:t>
      </w:r>
      <w:bookmarkStart w:id="1" w:name="_Hlk68190400"/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.  </w:t>
      </w:r>
      <w:bookmarkEnd w:id="1"/>
      <w:r w:rsidRPr="004C3410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Here, </w:t>
      </w:r>
      <w:r w:rsidRPr="004C3410">
        <w:rPr>
          <w:rFonts w:ascii="Times New Roman" w:eastAsia="Calibri" w:hAnsi="Times New Roman" w:cs="Times New Roman"/>
          <w:sz w:val="24"/>
          <w:szCs w:val="24"/>
        </w:rPr>
        <w:t xml:space="preserve">n represents the number of lakes and shore types from which the specific taxa were collected. </w:t>
      </w:r>
      <w:bookmarkStart w:id="2" w:name="_Hlk80351238"/>
      <w:r w:rsidRPr="004C3410">
        <w:rPr>
          <w:rFonts w:ascii="Times New Roman" w:eastAsia="Calibri" w:hAnsi="Times New Roman" w:cs="Times New Roman"/>
          <w:sz w:val="24"/>
          <w:szCs w:val="24"/>
        </w:rPr>
        <w:t xml:space="preserve">Mean values for each lake and/or shore type were used in statistical analyses. </w:t>
      </w:r>
      <w:bookmarkEnd w:id="2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547"/>
        <w:gridCol w:w="1587"/>
        <w:gridCol w:w="1946"/>
        <w:gridCol w:w="1774"/>
        <w:gridCol w:w="1774"/>
      </w:tblGrid>
      <w:tr w:rsidR="004C3410" w:rsidRPr="004C3410" w14:paraId="20952ACB" w14:textId="77777777" w:rsidTr="002075D0">
        <w:tc>
          <w:tcPr>
            <w:tcW w:w="2547" w:type="dxa"/>
            <w:tcBorders>
              <w:left w:val="nil"/>
              <w:bottom w:val="nil"/>
            </w:tcBorders>
          </w:tcPr>
          <w:p w14:paraId="1527D7BC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Taxa</w:t>
            </w:r>
          </w:p>
        </w:tc>
        <w:tc>
          <w:tcPr>
            <w:tcW w:w="3533" w:type="dxa"/>
            <w:gridSpan w:val="2"/>
            <w:tcBorders>
              <w:bottom w:val="nil"/>
            </w:tcBorders>
          </w:tcPr>
          <w:p w14:paraId="348BFFF2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n (Humic)</w:t>
            </w:r>
          </w:p>
        </w:tc>
        <w:tc>
          <w:tcPr>
            <w:tcW w:w="3548" w:type="dxa"/>
            <w:gridSpan w:val="2"/>
            <w:tcBorders>
              <w:bottom w:val="nil"/>
              <w:right w:val="nil"/>
            </w:tcBorders>
          </w:tcPr>
          <w:p w14:paraId="79E6A6AD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n (Clear-water)</w:t>
            </w:r>
          </w:p>
        </w:tc>
      </w:tr>
      <w:tr w:rsidR="004C3410" w:rsidRPr="004C3410" w14:paraId="4E9D6AB3" w14:textId="77777777" w:rsidTr="002075D0">
        <w:tc>
          <w:tcPr>
            <w:tcW w:w="2547" w:type="dxa"/>
            <w:tcBorders>
              <w:top w:val="nil"/>
              <w:left w:val="nil"/>
              <w:bottom w:val="single" w:sz="4" w:space="0" w:color="auto"/>
            </w:tcBorders>
          </w:tcPr>
          <w:p w14:paraId="15976F9C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bookmarkStart w:id="3" w:name="_Hlk76732133"/>
          </w:p>
        </w:tc>
        <w:tc>
          <w:tcPr>
            <w:tcW w:w="1587" w:type="dxa"/>
            <w:tcBorders>
              <w:top w:val="nil"/>
              <w:bottom w:val="single" w:sz="4" w:space="0" w:color="auto"/>
              <w:right w:val="nil"/>
            </w:tcBorders>
          </w:tcPr>
          <w:p w14:paraId="6DA1808C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Vegetated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</w:tcBorders>
          </w:tcPr>
          <w:p w14:paraId="67CD62A2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Unvegetated</w:t>
            </w:r>
          </w:p>
        </w:tc>
        <w:tc>
          <w:tcPr>
            <w:tcW w:w="1774" w:type="dxa"/>
            <w:tcBorders>
              <w:top w:val="nil"/>
              <w:bottom w:val="single" w:sz="4" w:space="0" w:color="auto"/>
              <w:right w:val="nil"/>
            </w:tcBorders>
          </w:tcPr>
          <w:p w14:paraId="4D4DD0B8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Vegetated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D03F4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Unvegetated</w:t>
            </w:r>
          </w:p>
        </w:tc>
      </w:tr>
      <w:bookmarkEnd w:id="3"/>
      <w:tr w:rsidR="004C3410" w:rsidRPr="004C3410" w14:paraId="72AE4E2C" w14:textId="77777777" w:rsidTr="002075D0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344AD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Hydracarina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E46AF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A9D5C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3C0F1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6DB465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1</w:t>
            </w:r>
          </w:p>
        </w:tc>
      </w:tr>
      <w:tr w:rsidR="004C3410" w:rsidRPr="004C3410" w14:paraId="4FB5E70E" w14:textId="77777777" w:rsidTr="002075D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3F9D2C4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Chironomidae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2176885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6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17117C74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14E02238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758D7B08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3</w:t>
            </w:r>
          </w:p>
        </w:tc>
      </w:tr>
      <w:tr w:rsidR="004C3410" w:rsidRPr="004C3410" w14:paraId="089E69D3" w14:textId="77777777" w:rsidTr="002075D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06DD563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  <w:t>Lestes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09FED83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72679D6B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0C0F021E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36D0F045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0</w:t>
            </w:r>
          </w:p>
        </w:tc>
      </w:tr>
      <w:tr w:rsidR="004C3410" w:rsidRPr="004C3410" w14:paraId="21345149" w14:textId="77777777" w:rsidTr="002075D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04E8690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  <w:t>Heptagenia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F8D2405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2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04ABA844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4862E104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145F25A8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1</w:t>
            </w:r>
          </w:p>
        </w:tc>
      </w:tr>
      <w:tr w:rsidR="004C3410" w:rsidRPr="004C3410" w14:paraId="720CFDE1" w14:textId="77777777" w:rsidTr="002075D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F1F1A49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  <w:t>Sida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7404846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2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182172AF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6396177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725CED6A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2</w:t>
            </w:r>
          </w:p>
        </w:tc>
      </w:tr>
      <w:tr w:rsidR="004C3410" w:rsidRPr="004C3410" w14:paraId="24706912" w14:textId="77777777" w:rsidTr="002075D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774A309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  <w:t>Asellus aquaticus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09F8BAD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13BE4BFC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0675B7C0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6D16F2E0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3</w:t>
            </w:r>
          </w:p>
        </w:tc>
      </w:tr>
      <w:tr w:rsidR="004C3410" w:rsidRPr="004C3410" w14:paraId="0215F38D" w14:textId="77777777" w:rsidTr="002075D0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BAE62" w14:textId="77777777" w:rsidR="004C3410" w:rsidRPr="004C3410" w:rsidRDefault="004C3410" w:rsidP="004C3410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fi-FI"/>
              </w:rPr>
              <w:t>Pallasea quadrispinosa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DAD16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5E369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1F262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C7F21" w14:textId="77777777" w:rsidR="004C3410" w:rsidRPr="004C3410" w:rsidRDefault="004C3410" w:rsidP="004C3410">
            <w:pPr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</w:pPr>
            <w:r w:rsidRPr="004C3410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1</w:t>
            </w:r>
          </w:p>
        </w:tc>
      </w:tr>
    </w:tbl>
    <w:p w14:paraId="04505B30" w14:textId="2DFA04DD" w:rsidR="000B220A" w:rsidRDefault="000B220A" w:rsidP="000B6FB4">
      <w:pPr>
        <w:jc w:val="both"/>
      </w:pPr>
    </w:p>
    <w:p w14:paraId="1DBFECBA" w14:textId="77777777" w:rsidR="00BD4854" w:rsidRDefault="00BD4854" w:rsidP="00BD4854">
      <w:pPr>
        <w:jc w:val="both"/>
      </w:pPr>
      <w:r>
        <w:br w:type="page"/>
      </w:r>
    </w:p>
    <w:p w14:paraId="4B3ACCA5" w14:textId="77777777" w:rsidR="00692EC5" w:rsidRDefault="00692EC5" w:rsidP="00BD4854">
      <w:pPr>
        <w:jc w:val="both"/>
        <w:rPr>
          <w:rFonts w:ascii="Times New Roman" w:hAnsi="Times New Roman" w:cs="Times New Roman"/>
          <w:sz w:val="24"/>
          <w:szCs w:val="24"/>
        </w:rPr>
        <w:sectPr w:rsidR="00692EC5" w:rsidSect="00D7320B"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14B30B2" w14:textId="1D3D1427" w:rsidR="00BD4854" w:rsidRDefault="00BD4854" w:rsidP="00BD48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S5: Average abundance and standard deviations (±)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littoral invertebrate</w:t>
      </w:r>
      <w:r>
        <w:rPr>
          <w:rFonts w:ascii="Times New Roman" w:hAnsi="Times New Roman" w:cs="Times New Roman"/>
          <w:sz w:val="24"/>
          <w:szCs w:val="24"/>
        </w:rPr>
        <w:t xml:space="preserve"> orders and families from humic and clear-water lakes. </w:t>
      </w:r>
      <w:r w:rsidRPr="00712065">
        <w:rPr>
          <w:rFonts w:ascii="Times New Roman" w:hAnsi="Times New Roman" w:cs="Times New Roman"/>
          <w:sz w:val="24"/>
          <w:szCs w:val="24"/>
        </w:rPr>
        <w:t xml:space="preserve">Out of all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littoral invertebrate</w:t>
      </w:r>
      <w:r>
        <w:rPr>
          <w:rFonts w:ascii="Times New Roman" w:hAnsi="Times New Roman" w:cs="Times New Roman"/>
          <w:sz w:val="24"/>
          <w:szCs w:val="24"/>
        </w:rPr>
        <w:t xml:space="preserve"> taxa</w:t>
      </w:r>
      <w:r w:rsidRPr="00712065">
        <w:rPr>
          <w:rFonts w:ascii="Times New Roman" w:hAnsi="Times New Roman" w:cs="Times New Roman"/>
          <w:sz w:val="24"/>
          <w:szCs w:val="24"/>
        </w:rPr>
        <w:t xml:space="preserve">, those that had an average </w:t>
      </w:r>
      <w:r>
        <w:rPr>
          <w:rFonts w:ascii="Times New Roman" w:hAnsi="Times New Roman" w:cs="Times New Roman"/>
          <w:sz w:val="24"/>
          <w:szCs w:val="24"/>
        </w:rPr>
        <w:t>abundance</w:t>
      </w:r>
      <w:r w:rsidRPr="00712065">
        <w:rPr>
          <w:rFonts w:ascii="Times New Roman" w:hAnsi="Times New Roman" w:cs="Times New Roman"/>
          <w:sz w:val="24"/>
          <w:szCs w:val="24"/>
        </w:rPr>
        <w:t xml:space="preserve"> of ≥ 0.5% relative to the total </w:t>
      </w:r>
      <w:r>
        <w:rPr>
          <w:rFonts w:ascii="Times New Roman" w:hAnsi="Times New Roman" w:cs="Times New Roman"/>
          <w:sz w:val="24"/>
          <w:szCs w:val="24"/>
        </w:rPr>
        <w:t xml:space="preserve">amount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littoral invertebrates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065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either of the lake types</w:t>
      </w:r>
      <w:r w:rsidRPr="00712065">
        <w:rPr>
          <w:rFonts w:ascii="Times New Roman" w:hAnsi="Times New Roman" w:cs="Times New Roman"/>
          <w:sz w:val="24"/>
          <w:szCs w:val="24"/>
        </w:rPr>
        <w:t>, are presented.</w:t>
      </w:r>
      <w:r>
        <w:rPr>
          <w:rFonts w:ascii="Times New Roman" w:hAnsi="Times New Roman" w:cs="Times New Roman"/>
          <w:sz w:val="24"/>
          <w:szCs w:val="24"/>
        </w:rPr>
        <w:t xml:space="preserve"> Student’s t-test results (</w:t>
      </w:r>
      <w:r w:rsidRPr="007E3C9D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value) for the statistical significance between the two lake types are also presented.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ittoral invertebrate</w:t>
      </w:r>
      <w:r>
        <w:rPr>
          <w:rFonts w:ascii="Times New Roman" w:hAnsi="Times New Roman" w:cs="Times New Roman"/>
          <w:sz w:val="24"/>
          <w:szCs w:val="24"/>
        </w:rPr>
        <w:t xml:space="preserve"> taxa used in the FA analyzes are highlighted.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1417"/>
        <w:gridCol w:w="993"/>
      </w:tblGrid>
      <w:tr w:rsidR="00BD4854" w14:paraId="082D3218" w14:textId="77777777" w:rsidTr="002075D0">
        <w:trPr>
          <w:trHeight w:val="29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97F455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85284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67565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Humic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67BE3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Clear-water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FA0F64" w14:textId="77777777" w:rsidR="00BD4854" w:rsidRPr="0044520C" w:rsidRDefault="00BD4854" w:rsidP="002075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BD4854" w14:paraId="7611EDDE" w14:textId="77777777" w:rsidTr="002075D0">
        <w:trPr>
          <w:trHeight w:val="290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48E77020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Bivalvia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1C5584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3AD9C2F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3.3 ± 3.1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F1A3A2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4.9 ± 6.0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C35C6A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BD4854" w14:paraId="77FA9AE1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28DF669E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</w:tcPr>
          <w:p w14:paraId="1D7096B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Pisidiidae</w:t>
            </w:r>
          </w:p>
        </w:tc>
        <w:tc>
          <w:tcPr>
            <w:tcW w:w="1418" w:type="dxa"/>
            <w:noWrap/>
            <w:hideMark/>
          </w:tcPr>
          <w:p w14:paraId="0353944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1.9 ± 1.8</w:t>
            </w:r>
          </w:p>
        </w:tc>
        <w:tc>
          <w:tcPr>
            <w:tcW w:w="1417" w:type="dxa"/>
            <w:noWrap/>
            <w:hideMark/>
          </w:tcPr>
          <w:p w14:paraId="386B089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2.4 ± 2.8</w:t>
            </w:r>
          </w:p>
        </w:tc>
        <w:tc>
          <w:tcPr>
            <w:tcW w:w="993" w:type="dxa"/>
          </w:tcPr>
          <w:p w14:paraId="7D3511D9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BD4854" w14:paraId="46042894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64149D0D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Coleoptera</w:t>
            </w:r>
          </w:p>
        </w:tc>
        <w:tc>
          <w:tcPr>
            <w:tcW w:w="2126" w:type="dxa"/>
          </w:tcPr>
          <w:p w14:paraId="05D9EA8C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407A2C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7.6 ± 8.6</w:t>
            </w:r>
          </w:p>
        </w:tc>
        <w:tc>
          <w:tcPr>
            <w:tcW w:w="1417" w:type="dxa"/>
            <w:noWrap/>
            <w:hideMark/>
          </w:tcPr>
          <w:p w14:paraId="03FC5C5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13.7 ± 8.5</w:t>
            </w:r>
          </w:p>
        </w:tc>
        <w:tc>
          <w:tcPr>
            <w:tcW w:w="993" w:type="dxa"/>
          </w:tcPr>
          <w:p w14:paraId="036EA03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BD4854" w14:paraId="265FCC7E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2895991F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0E200E8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Elmidae</w:t>
            </w:r>
          </w:p>
        </w:tc>
        <w:tc>
          <w:tcPr>
            <w:tcW w:w="1418" w:type="dxa"/>
            <w:noWrap/>
            <w:hideMark/>
          </w:tcPr>
          <w:p w14:paraId="7EDB44A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5.4 ± 6.0</w:t>
            </w:r>
          </w:p>
        </w:tc>
        <w:tc>
          <w:tcPr>
            <w:tcW w:w="1417" w:type="dxa"/>
            <w:noWrap/>
            <w:hideMark/>
          </w:tcPr>
          <w:p w14:paraId="3CE6EB6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10.0 ± 8.2</w:t>
            </w:r>
          </w:p>
        </w:tc>
        <w:tc>
          <w:tcPr>
            <w:tcW w:w="993" w:type="dxa"/>
          </w:tcPr>
          <w:p w14:paraId="01E0C12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BD4854" w14:paraId="096D5020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4434BBE4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Crustacea</w:t>
            </w:r>
          </w:p>
        </w:tc>
        <w:tc>
          <w:tcPr>
            <w:tcW w:w="2126" w:type="dxa"/>
          </w:tcPr>
          <w:p w14:paraId="3618FA9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7512CE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29.0 ± 22.0</w:t>
            </w:r>
          </w:p>
        </w:tc>
        <w:tc>
          <w:tcPr>
            <w:tcW w:w="1417" w:type="dxa"/>
            <w:noWrap/>
            <w:hideMark/>
          </w:tcPr>
          <w:p w14:paraId="00342B1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30.7 ± 15.8</w:t>
            </w:r>
          </w:p>
        </w:tc>
        <w:tc>
          <w:tcPr>
            <w:tcW w:w="993" w:type="dxa"/>
          </w:tcPr>
          <w:p w14:paraId="6C6568AB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BD4854" w14:paraId="54E86492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41A7A1FC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56FE0987" w14:textId="77777777" w:rsidR="00BD4854" w:rsidRPr="0044520C" w:rsidRDefault="00BD4854" w:rsidP="00207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Asellidae</w:t>
            </w:r>
          </w:p>
        </w:tc>
        <w:tc>
          <w:tcPr>
            <w:tcW w:w="1418" w:type="dxa"/>
            <w:noWrap/>
            <w:hideMark/>
          </w:tcPr>
          <w:p w14:paraId="6AC056BC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17.0 ± 14.2</w:t>
            </w:r>
          </w:p>
        </w:tc>
        <w:tc>
          <w:tcPr>
            <w:tcW w:w="1417" w:type="dxa"/>
            <w:noWrap/>
            <w:hideMark/>
          </w:tcPr>
          <w:p w14:paraId="6FCC4A3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22.7 ± 15.8</w:t>
            </w:r>
          </w:p>
        </w:tc>
        <w:tc>
          <w:tcPr>
            <w:tcW w:w="993" w:type="dxa"/>
          </w:tcPr>
          <w:p w14:paraId="0B4799E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BD4854" w14:paraId="2639362E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72672893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7A8C930C" w14:textId="77777777" w:rsidR="00BD4854" w:rsidRPr="0044520C" w:rsidRDefault="00BD4854" w:rsidP="00207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Pallaseidae</w:t>
            </w:r>
          </w:p>
        </w:tc>
        <w:tc>
          <w:tcPr>
            <w:tcW w:w="1418" w:type="dxa"/>
            <w:noWrap/>
            <w:hideMark/>
          </w:tcPr>
          <w:p w14:paraId="7DF2391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0.0 ± 0.0</w:t>
            </w:r>
          </w:p>
        </w:tc>
        <w:tc>
          <w:tcPr>
            <w:tcW w:w="1417" w:type="dxa"/>
            <w:noWrap/>
            <w:hideMark/>
          </w:tcPr>
          <w:p w14:paraId="5085A37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1.8 ± 2.5</w:t>
            </w:r>
          </w:p>
        </w:tc>
        <w:tc>
          <w:tcPr>
            <w:tcW w:w="993" w:type="dxa"/>
          </w:tcPr>
          <w:p w14:paraId="31DDD4CB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&lt; 0.05</w:t>
            </w:r>
          </w:p>
        </w:tc>
      </w:tr>
      <w:tr w:rsidR="00BD4854" w14:paraId="36BD504C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7BE052A8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  <w:tc>
          <w:tcPr>
            <w:tcW w:w="2126" w:type="dxa"/>
          </w:tcPr>
          <w:p w14:paraId="67CFEFF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F35B72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24.0 ± 14.3</w:t>
            </w:r>
          </w:p>
        </w:tc>
        <w:tc>
          <w:tcPr>
            <w:tcW w:w="1417" w:type="dxa"/>
            <w:noWrap/>
            <w:hideMark/>
          </w:tcPr>
          <w:p w14:paraId="3AC0975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15.0 ± 10.1</w:t>
            </w:r>
          </w:p>
        </w:tc>
        <w:tc>
          <w:tcPr>
            <w:tcW w:w="993" w:type="dxa"/>
          </w:tcPr>
          <w:p w14:paraId="097A5FE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BD4854" w14:paraId="63C6EFB1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17BE3C5E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781EA3E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Ceratopogonidae</w:t>
            </w:r>
          </w:p>
        </w:tc>
        <w:tc>
          <w:tcPr>
            <w:tcW w:w="1418" w:type="dxa"/>
            <w:noWrap/>
            <w:hideMark/>
          </w:tcPr>
          <w:p w14:paraId="4A83F41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4.8 ± 3.7</w:t>
            </w:r>
          </w:p>
        </w:tc>
        <w:tc>
          <w:tcPr>
            <w:tcW w:w="1417" w:type="dxa"/>
            <w:noWrap/>
            <w:hideMark/>
          </w:tcPr>
          <w:p w14:paraId="433828B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5.9 ± 4.2</w:t>
            </w:r>
          </w:p>
        </w:tc>
        <w:tc>
          <w:tcPr>
            <w:tcW w:w="993" w:type="dxa"/>
          </w:tcPr>
          <w:p w14:paraId="5C7DDE5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BD4854" w14:paraId="37E1D76F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61E63576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579DD9BD" w14:textId="77777777" w:rsidR="00BD4854" w:rsidRPr="00D06929" w:rsidRDefault="00BD4854" w:rsidP="00207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Chironomidae</w:t>
            </w:r>
          </w:p>
        </w:tc>
        <w:tc>
          <w:tcPr>
            <w:tcW w:w="1418" w:type="dxa"/>
            <w:noWrap/>
            <w:hideMark/>
          </w:tcPr>
          <w:p w14:paraId="5DB71AC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22.2 ± 10.8</w:t>
            </w:r>
          </w:p>
        </w:tc>
        <w:tc>
          <w:tcPr>
            <w:tcW w:w="1417" w:type="dxa"/>
            <w:noWrap/>
            <w:hideMark/>
          </w:tcPr>
          <w:p w14:paraId="548A119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9.4 ± 7.4 </w:t>
            </w:r>
          </w:p>
        </w:tc>
        <w:tc>
          <w:tcPr>
            <w:tcW w:w="993" w:type="dxa"/>
          </w:tcPr>
          <w:p w14:paraId="4FD19F8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&lt; 0.05</w:t>
            </w:r>
          </w:p>
        </w:tc>
      </w:tr>
      <w:tr w:rsidR="00BD4854" w14:paraId="01828C99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6E128B8C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Ephemeroptera</w:t>
            </w:r>
          </w:p>
        </w:tc>
        <w:tc>
          <w:tcPr>
            <w:tcW w:w="2126" w:type="dxa"/>
          </w:tcPr>
          <w:p w14:paraId="58806BF9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1BB21D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16.0 ± 9.6</w:t>
            </w:r>
          </w:p>
        </w:tc>
        <w:tc>
          <w:tcPr>
            <w:tcW w:w="1417" w:type="dxa"/>
            <w:noWrap/>
            <w:hideMark/>
          </w:tcPr>
          <w:p w14:paraId="130F4FDE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14.5 ± 6.6</w:t>
            </w:r>
          </w:p>
        </w:tc>
        <w:tc>
          <w:tcPr>
            <w:tcW w:w="993" w:type="dxa"/>
          </w:tcPr>
          <w:p w14:paraId="4D77A1A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BD4854" w14:paraId="523E46CA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08586AC7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430519AE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Baetidae</w:t>
            </w:r>
          </w:p>
        </w:tc>
        <w:tc>
          <w:tcPr>
            <w:tcW w:w="1418" w:type="dxa"/>
            <w:noWrap/>
            <w:hideMark/>
          </w:tcPr>
          <w:p w14:paraId="35B6EED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0.2 ± 0.2</w:t>
            </w:r>
          </w:p>
        </w:tc>
        <w:tc>
          <w:tcPr>
            <w:tcW w:w="1417" w:type="dxa"/>
            <w:noWrap/>
            <w:hideMark/>
          </w:tcPr>
          <w:p w14:paraId="45F52F9B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1.8 ± 2.2</w:t>
            </w:r>
          </w:p>
        </w:tc>
        <w:tc>
          <w:tcPr>
            <w:tcW w:w="993" w:type="dxa"/>
          </w:tcPr>
          <w:p w14:paraId="6A30190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&lt; 0.05</w:t>
            </w:r>
          </w:p>
        </w:tc>
      </w:tr>
      <w:tr w:rsidR="00BD4854" w14:paraId="75751FFA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3A2E9444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27FAC939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Caenidae</w:t>
            </w:r>
          </w:p>
        </w:tc>
        <w:tc>
          <w:tcPr>
            <w:tcW w:w="1418" w:type="dxa"/>
            <w:noWrap/>
            <w:hideMark/>
          </w:tcPr>
          <w:p w14:paraId="5B066559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4.7 ± 4.0</w:t>
            </w:r>
          </w:p>
        </w:tc>
        <w:tc>
          <w:tcPr>
            <w:tcW w:w="1417" w:type="dxa"/>
            <w:noWrap/>
            <w:hideMark/>
          </w:tcPr>
          <w:p w14:paraId="1F6AF8C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7.4 ± 5.7</w:t>
            </w:r>
          </w:p>
        </w:tc>
        <w:tc>
          <w:tcPr>
            <w:tcW w:w="993" w:type="dxa"/>
          </w:tcPr>
          <w:p w14:paraId="65D69DEB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BD4854" w14:paraId="7B7B1AC7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2958B155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126" w:type="dxa"/>
          </w:tcPr>
          <w:p w14:paraId="4A97D8EE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Ephemeridae</w:t>
            </w:r>
          </w:p>
        </w:tc>
        <w:tc>
          <w:tcPr>
            <w:tcW w:w="1418" w:type="dxa"/>
            <w:noWrap/>
            <w:hideMark/>
          </w:tcPr>
          <w:p w14:paraId="3E69EE2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0.5 ± 0.7</w:t>
            </w:r>
          </w:p>
        </w:tc>
        <w:tc>
          <w:tcPr>
            <w:tcW w:w="1417" w:type="dxa"/>
            <w:noWrap/>
            <w:hideMark/>
          </w:tcPr>
          <w:p w14:paraId="00E1A01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0.2 ± 0.4</w:t>
            </w:r>
          </w:p>
        </w:tc>
        <w:tc>
          <w:tcPr>
            <w:tcW w:w="993" w:type="dxa"/>
          </w:tcPr>
          <w:p w14:paraId="6AC750FE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BD4854" w14:paraId="2F00A24A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3CBF4F6F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12573B01" w14:textId="77777777" w:rsidR="00BD4854" w:rsidRPr="0044520C" w:rsidRDefault="00BD4854" w:rsidP="002075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Heptageniidae</w:t>
            </w:r>
          </w:p>
        </w:tc>
        <w:tc>
          <w:tcPr>
            <w:tcW w:w="1418" w:type="dxa"/>
            <w:noWrap/>
            <w:hideMark/>
          </w:tcPr>
          <w:p w14:paraId="377F5B7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9.6 ± 10.0</w:t>
            </w:r>
          </w:p>
        </w:tc>
        <w:tc>
          <w:tcPr>
            <w:tcW w:w="1417" w:type="dxa"/>
            <w:noWrap/>
            <w:hideMark/>
          </w:tcPr>
          <w:p w14:paraId="2BE5F19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6.9 ± 5.6</w:t>
            </w:r>
          </w:p>
        </w:tc>
        <w:tc>
          <w:tcPr>
            <w:tcW w:w="993" w:type="dxa"/>
          </w:tcPr>
          <w:p w14:paraId="2F71777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BD4854" w14:paraId="5CCB7008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465EC21B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3C495BC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Leptophlebidae</w:t>
            </w:r>
          </w:p>
        </w:tc>
        <w:tc>
          <w:tcPr>
            <w:tcW w:w="1418" w:type="dxa"/>
            <w:noWrap/>
            <w:hideMark/>
          </w:tcPr>
          <w:p w14:paraId="6551BBB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11.9 ± 8.2</w:t>
            </w:r>
          </w:p>
        </w:tc>
        <w:tc>
          <w:tcPr>
            <w:tcW w:w="1417" w:type="dxa"/>
            <w:noWrap/>
            <w:hideMark/>
          </w:tcPr>
          <w:p w14:paraId="0B9AB1E6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6.2 ± 8.2</w:t>
            </w:r>
          </w:p>
        </w:tc>
        <w:tc>
          <w:tcPr>
            <w:tcW w:w="993" w:type="dxa"/>
          </w:tcPr>
          <w:p w14:paraId="48A77F4C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BD4854" w14:paraId="3AA8039B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0395D28E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Gastropoda</w:t>
            </w:r>
          </w:p>
        </w:tc>
        <w:tc>
          <w:tcPr>
            <w:tcW w:w="2126" w:type="dxa"/>
          </w:tcPr>
          <w:p w14:paraId="25BB376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A4A2006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1.7 ± 1.4</w:t>
            </w:r>
          </w:p>
        </w:tc>
        <w:tc>
          <w:tcPr>
            <w:tcW w:w="1417" w:type="dxa"/>
            <w:noWrap/>
            <w:hideMark/>
          </w:tcPr>
          <w:p w14:paraId="28BB4E56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2.4 ± 2.1</w:t>
            </w:r>
          </w:p>
        </w:tc>
        <w:tc>
          <w:tcPr>
            <w:tcW w:w="993" w:type="dxa"/>
          </w:tcPr>
          <w:p w14:paraId="34B9100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BD4854" w14:paraId="2C026727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5A9F13D8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Heteroptera</w:t>
            </w:r>
          </w:p>
        </w:tc>
        <w:tc>
          <w:tcPr>
            <w:tcW w:w="2126" w:type="dxa"/>
          </w:tcPr>
          <w:p w14:paraId="23C92AB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777D7B6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3.0 ± 7.9</w:t>
            </w:r>
          </w:p>
        </w:tc>
        <w:tc>
          <w:tcPr>
            <w:tcW w:w="1417" w:type="dxa"/>
            <w:noWrap/>
            <w:hideMark/>
          </w:tcPr>
          <w:p w14:paraId="4B9B544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 ± 1.3</w:t>
            </w:r>
          </w:p>
        </w:tc>
        <w:tc>
          <w:tcPr>
            <w:tcW w:w="993" w:type="dxa"/>
          </w:tcPr>
          <w:p w14:paraId="20FD2F0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BD4854" w14:paraId="1AE64581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733C18CF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6390AEA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Corixidae</w:t>
            </w:r>
          </w:p>
        </w:tc>
        <w:tc>
          <w:tcPr>
            <w:tcW w:w="1418" w:type="dxa"/>
            <w:noWrap/>
            <w:hideMark/>
          </w:tcPr>
          <w:p w14:paraId="4088A3B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1.6 ± 4.3</w:t>
            </w:r>
          </w:p>
        </w:tc>
        <w:tc>
          <w:tcPr>
            <w:tcW w:w="1417" w:type="dxa"/>
            <w:noWrap/>
            <w:hideMark/>
          </w:tcPr>
          <w:p w14:paraId="54FD9106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 ± 0.5</w:t>
            </w:r>
          </w:p>
        </w:tc>
        <w:tc>
          <w:tcPr>
            <w:tcW w:w="993" w:type="dxa"/>
          </w:tcPr>
          <w:p w14:paraId="1EB1827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BD4854" w14:paraId="4A25D9D3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0F052388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Hirudinea</w:t>
            </w:r>
          </w:p>
        </w:tc>
        <w:tc>
          <w:tcPr>
            <w:tcW w:w="2126" w:type="dxa"/>
          </w:tcPr>
          <w:p w14:paraId="5330DEB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4DBEE5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1.6 ± 1.9</w:t>
            </w:r>
          </w:p>
        </w:tc>
        <w:tc>
          <w:tcPr>
            <w:tcW w:w="1417" w:type="dxa"/>
            <w:noWrap/>
            <w:hideMark/>
          </w:tcPr>
          <w:p w14:paraId="54524DE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0.7 ± 0.6</w:t>
            </w:r>
          </w:p>
        </w:tc>
        <w:tc>
          <w:tcPr>
            <w:tcW w:w="993" w:type="dxa"/>
          </w:tcPr>
          <w:p w14:paraId="748269E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BD4854" w14:paraId="69833AE2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292246E6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Hydracarina</w:t>
            </w:r>
          </w:p>
        </w:tc>
        <w:tc>
          <w:tcPr>
            <w:tcW w:w="2126" w:type="dxa"/>
          </w:tcPr>
          <w:p w14:paraId="2306B7D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3C7046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1.1 ± 1.1</w:t>
            </w:r>
          </w:p>
        </w:tc>
        <w:tc>
          <w:tcPr>
            <w:tcW w:w="1417" w:type="dxa"/>
            <w:noWrap/>
            <w:hideMark/>
          </w:tcPr>
          <w:p w14:paraId="15019D3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0.5 ± 0.5</w:t>
            </w:r>
          </w:p>
        </w:tc>
        <w:tc>
          <w:tcPr>
            <w:tcW w:w="993" w:type="dxa"/>
          </w:tcPr>
          <w:p w14:paraId="79F93C1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BD4854" w14:paraId="00E05C38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6A76EC1B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Nematoda</w:t>
            </w:r>
          </w:p>
        </w:tc>
        <w:tc>
          <w:tcPr>
            <w:tcW w:w="2126" w:type="dxa"/>
          </w:tcPr>
          <w:p w14:paraId="6F4CB93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D6BA63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0.8 ± 1.2</w:t>
            </w:r>
          </w:p>
        </w:tc>
        <w:tc>
          <w:tcPr>
            <w:tcW w:w="1417" w:type="dxa"/>
            <w:noWrap/>
            <w:hideMark/>
          </w:tcPr>
          <w:p w14:paraId="55D551D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0.7 ± 0.7</w:t>
            </w:r>
          </w:p>
        </w:tc>
        <w:tc>
          <w:tcPr>
            <w:tcW w:w="993" w:type="dxa"/>
          </w:tcPr>
          <w:p w14:paraId="73B1A3A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BD4854" w14:paraId="7D493099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3A3E914F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Neuroptera</w:t>
            </w:r>
          </w:p>
        </w:tc>
        <w:tc>
          <w:tcPr>
            <w:tcW w:w="2126" w:type="dxa"/>
          </w:tcPr>
          <w:p w14:paraId="0D5949B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56C968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0.7 ± 1.4</w:t>
            </w:r>
          </w:p>
        </w:tc>
        <w:tc>
          <w:tcPr>
            <w:tcW w:w="1417" w:type="dxa"/>
            <w:noWrap/>
            <w:hideMark/>
          </w:tcPr>
          <w:p w14:paraId="21D80F6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 ± 0.2</w:t>
            </w:r>
          </w:p>
        </w:tc>
        <w:tc>
          <w:tcPr>
            <w:tcW w:w="993" w:type="dxa"/>
          </w:tcPr>
          <w:p w14:paraId="78D422D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BD4854" w14:paraId="0A009B54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7BDA5B15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Oligochaeta</w:t>
            </w:r>
          </w:p>
        </w:tc>
        <w:tc>
          <w:tcPr>
            <w:tcW w:w="2126" w:type="dxa"/>
          </w:tcPr>
          <w:p w14:paraId="02E53E6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F98909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7.6 ± 5.5</w:t>
            </w:r>
          </w:p>
        </w:tc>
        <w:tc>
          <w:tcPr>
            <w:tcW w:w="1417" w:type="dxa"/>
            <w:noWrap/>
            <w:hideMark/>
          </w:tcPr>
          <w:p w14:paraId="0AEF1AFE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7.6 ± 5.5</w:t>
            </w:r>
          </w:p>
        </w:tc>
        <w:tc>
          <w:tcPr>
            <w:tcW w:w="993" w:type="dxa"/>
          </w:tcPr>
          <w:p w14:paraId="11EB469C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BD4854" w14:paraId="0098D1DC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54539206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Plecoptera</w:t>
            </w:r>
          </w:p>
        </w:tc>
        <w:tc>
          <w:tcPr>
            <w:tcW w:w="2126" w:type="dxa"/>
          </w:tcPr>
          <w:p w14:paraId="2515C5F9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F58BA79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 ± 1.1</w:t>
            </w:r>
          </w:p>
        </w:tc>
        <w:tc>
          <w:tcPr>
            <w:tcW w:w="1417" w:type="dxa"/>
            <w:noWrap/>
            <w:hideMark/>
          </w:tcPr>
          <w:p w14:paraId="19F685B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3.9 ± 5.2</w:t>
            </w:r>
          </w:p>
        </w:tc>
        <w:tc>
          <w:tcPr>
            <w:tcW w:w="993" w:type="dxa"/>
          </w:tcPr>
          <w:p w14:paraId="21742AC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&lt; 0.05</w:t>
            </w:r>
          </w:p>
        </w:tc>
      </w:tr>
      <w:tr w:rsidR="00BD4854" w14:paraId="23B3D916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01B78AB1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79504A6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Capniidae</w:t>
            </w:r>
          </w:p>
        </w:tc>
        <w:tc>
          <w:tcPr>
            <w:tcW w:w="1418" w:type="dxa"/>
            <w:noWrap/>
            <w:hideMark/>
          </w:tcPr>
          <w:p w14:paraId="1842DC7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0.0 ± 0.1</w:t>
            </w:r>
          </w:p>
        </w:tc>
        <w:tc>
          <w:tcPr>
            <w:tcW w:w="1417" w:type="dxa"/>
            <w:noWrap/>
            <w:hideMark/>
          </w:tcPr>
          <w:p w14:paraId="5810B5BE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1.9 ± 3.5</w:t>
            </w:r>
          </w:p>
        </w:tc>
        <w:tc>
          <w:tcPr>
            <w:tcW w:w="993" w:type="dxa"/>
          </w:tcPr>
          <w:p w14:paraId="1419252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&lt; 0.05</w:t>
            </w:r>
          </w:p>
        </w:tc>
      </w:tr>
      <w:tr w:rsidR="00BD4854" w14:paraId="4BC50AC5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459BDB23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0732A5C2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Nemouridae</w:t>
            </w:r>
          </w:p>
        </w:tc>
        <w:tc>
          <w:tcPr>
            <w:tcW w:w="1418" w:type="dxa"/>
            <w:noWrap/>
            <w:hideMark/>
          </w:tcPr>
          <w:p w14:paraId="3D0DC75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0.2 ± 0.4</w:t>
            </w:r>
          </w:p>
        </w:tc>
        <w:tc>
          <w:tcPr>
            <w:tcW w:w="1417" w:type="dxa"/>
            <w:noWrap/>
            <w:hideMark/>
          </w:tcPr>
          <w:p w14:paraId="54A603F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0.9 ± 2.1</w:t>
            </w:r>
          </w:p>
        </w:tc>
        <w:tc>
          <w:tcPr>
            <w:tcW w:w="993" w:type="dxa"/>
          </w:tcPr>
          <w:p w14:paraId="7FF3EC8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BD4854" w14:paraId="7F5BB8D6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613B15C9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Trichoptera</w:t>
            </w:r>
          </w:p>
        </w:tc>
        <w:tc>
          <w:tcPr>
            <w:tcW w:w="2126" w:type="dxa"/>
          </w:tcPr>
          <w:p w14:paraId="32BFA14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C9AF1C9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2.4 ± 1.9</w:t>
            </w:r>
          </w:p>
        </w:tc>
        <w:tc>
          <w:tcPr>
            <w:tcW w:w="1417" w:type="dxa"/>
            <w:noWrap/>
            <w:hideMark/>
          </w:tcPr>
          <w:p w14:paraId="5F3AB9C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3.5 ± 1.7</w:t>
            </w:r>
          </w:p>
        </w:tc>
        <w:tc>
          <w:tcPr>
            <w:tcW w:w="993" w:type="dxa"/>
          </w:tcPr>
          <w:p w14:paraId="6AF620F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BD4854" w14:paraId="6E7A5310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7CCED590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25E3DDD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Ecnomidae</w:t>
            </w:r>
          </w:p>
        </w:tc>
        <w:tc>
          <w:tcPr>
            <w:tcW w:w="1418" w:type="dxa"/>
            <w:noWrap/>
            <w:hideMark/>
          </w:tcPr>
          <w:p w14:paraId="31C2439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1.0 ± 1.3</w:t>
            </w:r>
          </w:p>
        </w:tc>
        <w:tc>
          <w:tcPr>
            <w:tcW w:w="1417" w:type="dxa"/>
            <w:noWrap/>
            <w:hideMark/>
          </w:tcPr>
          <w:p w14:paraId="04A6EFF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 ± 0.9</w:t>
            </w:r>
          </w:p>
        </w:tc>
        <w:tc>
          <w:tcPr>
            <w:tcW w:w="993" w:type="dxa"/>
          </w:tcPr>
          <w:p w14:paraId="134F90F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BD4854" w14:paraId="32AA0FE2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65D17124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2EEE544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Hydropsychidae</w:t>
            </w:r>
          </w:p>
        </w:tc>
        <w:tc>
          <w:tcPr>
            <w:tcW w:w="1418" w:type="dxa"/>
            <w:noWrap/>
            <w:hideMark/>
          </w:tcPr>
          <w:p w14:paraId="08253990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0.0 ± 0.0</w:t>
            </w:r>
          </w:p>
        </w:tc>
        <w:tc>
          <w:tcPr>
            <w:tcW w:w="1417" w:type="dxa"/>
            <w:noWrap/>
            <w:hideMark/>
          </w:tcPr>
          <w:p w14:paraId="171DFB2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 ± 1.2</w:t>
            </w:r>
          </w:p>
        </w:tc>
        <w:tc>
          <w:tcPr>
            <w:tcW w:w="993" w:type="dxa"/>
          </w:tcPr>
          <w:p w14:paraId="743865E6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BD4854" w14:paraId="3C1C1CB5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41301729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6CF5535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Hydroptilidae</w:t>
            </w:r>
          </w:p>
        </w:tc>
        <w:tc>
          <w:tcPr>
            <w:tcW w:w="1418" w:type="dxa"/>
            <w:noWrap/>
            <w:hideMark/>
          </w:tcPr>
          <w:p w14:paraId="1A8BFDF7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0.4 ± 0.3</w:t>
            </w:r>
          </w:p>
        </w:tc>
        <w:tc>
          <w:tcPr>
            <w:tcW w:w="1417" w:type="dxa"/>
            <w:noWrap/>
            <w:hideMark/>
          </w:tcPr>
          <w:p w14:paraId="079AA4DB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1.5 ± 2.3</w:t>
            </w:r>
          </w:p>
        </w:tc>
        <w:tc>
          <w:tcPr>
            <w:tcW w:w="993" w:type="dxa"/>
          </w:tcPr>
          <w:p w14:paraId="52B31AE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BD4854" w14:paraId="3162E539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1D863136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401A95D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Lepidostomatidae</w:t>
            </w:r>
          </w:p>
        </w:tc>
        <w:tc>
          <w:tcPr>
            <w:tcW w:w="1418" w:type="dxa"/>
            <w:noWrap/>
            <w:hideMark/>
          </w:tcPr>
          <w:p w14:paraId="56F3664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2.1 ± 3.0</w:t>
            </w:r>
          </w:p>
        </w:tc>
        <w:tc>
          <w:tcPr>
            <w:tcW w:w="1417" w:type="dxa"/>
            <w:noWrap/>
            <w:hideMark/>
          </w:tcPr>
          <w:p w14:paraId="52A746F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1.8 ± 1.3</w:t>
            </w:r>
          </w:p>
        </w:tc>
        <w:tc>
          <w:tcPr>
            <w:tcW w:w="993" w:type="dxa"/>
          </w:tcPr>
          <w:p w14:paraId="765B8DFC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BD4854" w14:paraId="0C8C4968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3A008C1B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420BBDD4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Leptoceridae</w:t>
            </w:r>
          </w:p>
        </w:tc>
        <w:tc>
          <w:tcPr>
            <w:tcW w:w="1418" w:type="dxa"/>
            <w:noWrap/>
            <w:hideMark/>
          </w:tcPr>
          <w:p w14:paraId="577E3592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0.7 ± 0.7</w:t>
            </w:r>
          </w:p>
        </w:tc>
        <w:tc>
          <w:tcPr>
            <w:tcW w:w="1417" w:type="dxa"/>
            <w:noWrap/>
            <w:hideMark/>
          </w:tcPr>
          <w:p w14:paraId="1FDA0DC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 ± 0.5</w:t>
            </w:r>
          </w:p>
        </w:tc>
        <w:tc>
          <w:tcPr>
            <w:tcW w:w="993" w:type="dxa"/>
          </w:tcPr>
          <w:p w14:paraId="0B4FB98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BD4854" w14:paraId="78342F16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7CE8CF74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0A6B899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Limnephilidae</w:t>
            </w:r>
          </w:p>
        </w:tc>
        <w:tc>
          <w:tcPr>
            <w:tcW w:w="1418" w:type="dxa"/>
            <w:noWrap/>
            <w:hideMark/>
          </w:tcPr>
          <w:p w14:paraId="5A89D71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0.6 ± 1.2</w:t>
            </w:r>
          </w:p>
        </w:tc>
        <w:tc>
          <w:tcPr>
            <w:tcW w:w="1417" w:type="dxa"/>
            <w:noWrap/>
            <w:hideMark/>
          </w:tcPr>
          <w:p w14:paraId="750D95D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1.2 ± 2.1</w:t>
            </w:r>
          </w:p>
        </w:tc>
        <w:tc>
          <w:tcPr>
            <w:tcW w:w="993" w:type="dxa"/>
          </w:tcPr>
          <w:p w14:paraId="253B8A45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BD4854" w14:paraId="0E14D713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04FF5DC6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53BD354B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Polycentropodidae</w:t>
            </w:r>
          </w:p>
        </w:tc>
        <w:tc>
          <w:tcPr>
            <w:tcW w:w="1418" w:type="dxa"/>
            <w:noWrap/>
            <w:hideMark/>
          </w:tcPr>
          <w:p w14:paraId="1CB25936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1.4 ± 1.3</w:t>
            </w:r>
          </w:p>
        </w:tc>
        <w:tc>
          <w:tcPr>
            <w:tcW w:w="1417" w:type="dxa"/>
            <w:noWrap/>
            <w:hideMark/>
          </w:tcPr>
          <w:p w14:paraId="011533BA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1.8 ± 0.9</w:t>
            </w:r>
          </w:p>
        </w:tc>
        <w:tc>
          <w:tcPr>
            <w:tcW w:w="993" w:type="dxa"/>
          </w:tcPr>
          <w:p w14:paraId="256E2882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BD4854" w14:paraId="19CABFDF" w14:textId="77777777" w:rsidTr="002075D0">
        <w:trPr>
          <w:trHeight w:val="290"/>
        </w:trPr>
        <w:tc>
          <w:tcPr>
            <w:tcW w:w="1843" w:type="dxa"/>
            <w:noWrap/>
            <w:hideMark/>
          </w:tcPr>
          <w:p w14:paraId="508BBCB2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14:paraId="1BD2D11F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Psychomyiidae</w:t>
            </w:r>
          </w:p>
        </w:tc>
        <w:tc>
          <w:tcPr>
            <w:tcW w:w="1418" w:type="dxa"/>
            <w:noWrap/>
            <w:hideMark/>
          </w:tcPr>
          <w:p w14:paraId="01AD42F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1.8 ± 2.1</w:t>
            </w:r>
          </w:p>
        </w:tc>
        <w:tc>
          <w:tcPr>
            <w:tcW w:w="1417" w:type="dxa"/>
            <w:noWrap/>
            <w:hideMark/>
          </w:tcPr>
          <w:p w14:paraId="6EEEDA1D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1.8 ± 1.5</w:t>
            </w:r>
          </w:p>
        </w:tc>
        <w:tc>
          <w:tcPr>
            <w:tcW w:w="993" w:type="dxa"/>
          </w:tcPr>
          <w:p w14:paraId="5C32895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BD4854" w14:paraId="29333BF2" w14:textId="77777777" w:rsidTr="002075D0">
        <w:trPr>
          <w:trHeight w:val="290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122F8084" w14:textId="77777777" w:rsidR="00BD4854" w:rsidRPr="0044520C" w:rsidRDefault="00BD4854" w:rsidP="0020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Turbellaria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3620BC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236A2071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0.5 ± 0.6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396B5868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0.7 ± 1.3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2B60F3" w14:textId="77777777" w:rsidR="00BD4854" w:rsidRPr="0044520C" w:rsidRDefault="00BD4854" w:rsidP="0020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20C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</w:tbl>
    <w:p w14:paraId="353BC991" w14:textId="20C403D8" w:rsidR="004C3410" w:rsidRDefault="004C3410" w:rsidP="000B6FB4">
      <w:pPr>
        <w:jc w:val="both"/>
      </w:pPr>
    </w:p>
    <w:p w14:paraId="1AD43C5A" w14:textId="5B1C1C17" w:rsidR="00EF0DD7" w:rsidRDefault="00EF0DD7" w:rsidP="000B6FB4">
      <w:pPr>
        <w:jc w:val="both"/>
      </w:pPr>
    </w:p>
    <w:p w14:paraId="07F02FB9" w14:textId="77777777" w:rsidR="00F6565E" w:rsidRDefault="00F6565E" w:rsidP="001F744A">
      <w:pPr>
        <w:spacing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6E18501" w14:textId="23A4E4F4" w:rsidR="001F744A" w:rsidRPr="001F744A" w:rsidRDefault="001F744A" w:rsidP="001F744A">
      <w:pPr>
        <w:spacing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F744A">
        <w:rPr>
          <w:rFonts w:ascii="Times New Roman" w:eastAsia="Calibri" w:hAnsi="Times New Roman" w:cs="Times New Roman"/>
          <w:sz w:val="24"/>
          <w:szCs w:val="24"/>
        </w:rPr>
        <w:lastRenderedPageBreak/>
        <w:t>Table S6: Proportions and standard deviations of different FAs and their contributions to the dissimilarities of the invertebrate FA composition between humic and clear-water lakes (SIMPER)</w:t>
      </w: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960"/>
        <w:gridCol w:w="1168"/>
        <w:gridCol w:w="1212"/>
        <w:gridCol w:w="3040"/>
        <w:gridCol w:w="2693"/>
      </w:tblGrid>
      <w:tr w:rsidR="001F744A" w:rsidRPr="001F744A" w14:paraId="59A64AC4" w14:textId="77777777" w:rsidTr="002075D0">
        <w:trPr>
          <w:trHeight w:val="290"/>
        </w:trPr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2B11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Taxa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EB63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FA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285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Proportion (%)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FA6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Contribution to dissimilarity (%)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4F5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Cumulative contribution (%)</w:t>
            </w:r>
          </w:p>
        </w:tc>
      </w:tr>
      <w:tr w:rsidR="001F744A" w:rsidRPr="001F744A" w14:paraId="742F766C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F27B4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310D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8CF0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Humic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B4D1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Clear-water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8FD0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03D6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</w:tr>
      <w:tr w:rsidR="001F744A" w:rsidRPr="001F744A" w14:paraId="460E2CF0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F25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Hydracarina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C241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18:2ω6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ED4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6.7 ± 6.9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FF4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7.9 ± 3.1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1BD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C0D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</w:t>
            </w:r>
          </w:p>
        </w:tc>
      </w:tr>
      <w:tr w:rsidR="001F744A" w:rsidRPr="001F744A" w14:paraId="1781BB76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BD4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594A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18:3ω3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141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1.6 ± 1.2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B17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4.8 ± 3.0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0C8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B9F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31</w:t>
            </w:r>
          </w:p>
        </w:tc>
      </w:tr>
      <w:tr w:rsidR="001F744A" w:rsidRPr="001F744A" w14:paraId="265B0A37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5949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20EF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20:5ω3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3B6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2.7 ± 3.5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C7C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3.8 ± 1.6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4CA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978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42</w:t>
            </w:r>
          </w:p>
        </w:tc>
      </w:tr>
      <w:tr w:rsidR="001F744A" w:rsidRPr="001F744A" w14:paraId="3210CF46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9B7A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5356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F70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17.3 ± 5.8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0A9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20.3 ± 4.2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C8B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5B4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51</w:t>
            </w:r>
          </w:p>
        </w:tc>
      </w:tr>
      <w:tr w:rsidR="001F744A" w:rsidRPr="001F744A" w14:paraId="008DBD79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87A5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AF45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93E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16.0 ± 4.4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DFD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13.3 ± 3.8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823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5D0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59</w:t>
            </w:r>
          </w:p>
        </w:tc>
      </w:tr>
      <w:tr w:rsidR="001F744A" w:rsidRPr="001F744A" w14:paraId="17528373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7BF5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5E44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i13:0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2A1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0.9 ± 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E14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ND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B66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D4E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66</w:t>
            </w:r>
          </w:p>
        </w:tc>
      </w:tr>
      <w:tr w:rsidR="001F744A" w:rsidRPr="001F744A" w14:paraId="490DA728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7FBC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2889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F66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1.9 ± 1.9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613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0.4 ± 0.3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DFA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3E5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73</w:t>
            </w:r>
          </w:p>
        </w:tc>
      </w:tr>
      <w:tr w:rsidR="001F744A" w:rsidRPr="001F744A" w14:paraId="7BE27C26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7B6E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F2E4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FD0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15.5 ± 3.7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CEF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15.5 ± 4.3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9B2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A3D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79</w:t>
            </w:r>
          </w:p>
        </w:tc>
      </w:tr>
      <w:tr w:rsidR="001F744A" w:rsidRPr="001F744A" w14:paraId="1CBCBCEF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AB6D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448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14:1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816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1.3 ± 1.1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393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0.3 ± 0.2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E91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3B4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84</w:t>
            </w:r>
          </w:p>
        </w:tc>
      </w:tr>
      <w:tr w:rsidR="001F744A" w:rsidRPr="001F744A" w14:paraId="149A6AED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ED00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DA1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5E7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17.9 ± 4.6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72C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16.1 ± 2.4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8EE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717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89</w:t>
            </w:r>
          </w:p>
        </w:tc>
      </w:tr>
      <w:tr w:rsidR="001F744A" w:rsidRPr="001F744A" w14:paraId="1EDECB6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BC46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896B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20:4ω6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AC5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1.0 ± 1.2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11C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1.3 ± 0.9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B64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1B2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93</w:t>
            </w:r>
          </w:p>
        </w:tc>
      </w:tr>
      <w:tr w:rsidR="001F744A" w:rsidRPr="001F744A" w14:paraId="5B2999AC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5AFA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25E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E24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D12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903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EC9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1F744A" w:rsidRPr="001F744A" w14:paraId="3B15E794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517F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Chironomidae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5233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20:5ω3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38E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3.9 ± 3.6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EA7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8.8 ± 1.6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8F3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8BA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</w:t>
            </w:r>
          </w:p>
        </w:tc>
      </w:tr>
      <w:tr w:rsidR="001F744A" w:rsidRPr="001F744A" w14:paraId="50718D94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E51E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8D43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18:3ω3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034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3.9 ± 2.1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AC2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9.8 ± 2.6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4DD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575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24</w:t>
            </w:r>
          </w:p>
        </w:tc>
      </w:tr>
      <w:tr w:rsidR="001F744A" w:rsidRPr="001F744A" w14:paraId="2EA32D3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52F7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8C4B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16:3ω3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0CC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0.2 ± 0.4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584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2.2 ± 0.8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87A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A09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34</w:t>
            </w:r>
          </w:p>
        </w:tc>
      </w:tr>
      <w:tr w:rsidR="001F744A" w:rsidRPr="001F744A" w14:paraId="24A2EB5B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CD48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1A5F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98D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31.1 ± 6.8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19E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21.5 ± 1.5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0D7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21F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43</w:t>
            </w:r>
          </w:p>
        </w:tc>
      </w:tr>
      <w:tr w:rsidR="001F744A" w:rsidRPr="001F744A" w14:paraId="708B384F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C7D2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7AE3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27C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11.1 ± 2.3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40C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6.9 ± 2.9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E89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660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48</w:t>
            </w:r>
          </w:p>
        </w:tc>
      </w:tr>
      <w:tr w:rsidR="001F744A" w:rsidRPr="001F744A" w14:paraId="66E56F68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29F5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6E34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18:2ω6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7E5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6.9 ± 3.6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5A9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8.9 ± 3.2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543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7C4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54</w:t>
            </w:r>
          </w:p>
        </w:tc>
      </w:tr>
      <w:tr w:rsidR="001F744A" w:rsidRPr="001F744A" w14:paraId="5DB17A07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E1CB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E9A3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14:1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D13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0.3 ± 0.7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950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1.4 ± 0.6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250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9F4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59</w:t>
            </w:r>
          </w:p>
        </w:tc>
      </w:tr>
      <w:tr w:rsidR="001F744A" w:rsidRPr="001F744A" w14:paraId="1EF4BB2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3575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BE52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0A2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9.4 ± 3.0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8D7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12.0 ± 4.2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5F3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3E9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64</w:t>
            </w:r>
          </w:p>
        </w:tc>
      </w:tr>
      <w:tr w:rsidR="001F744A" w:rsidRPr="001F744A" w14:paraId="416D515E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65A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A819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18:4ω3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92E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0.2 ± 0.2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C79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1.4 ± 1.1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C89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2A4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67</w:t>
            </w:r>
          </w:p>
        </w:tc>
      </w:tr>
      <w:tr w:rsidR="001F744A" w:rsidRPr="001F744A" w14:paraId="57640355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5FFD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2268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E42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4.6 ± 2.3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3CB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3.7 ± 1.7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8AE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B56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71</w:t>
            </w:r>
          </w:p>
        </w:tc>
      </w:tr>
      <w:tr w:rsidR="001F744A" w:rsidRPr="001F744A" w14:paraId="0BD36FDB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BD74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E25B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16:2ω4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A76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0.4 ± 0.5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2AD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1.3 ± 0.9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B54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349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74</w:t>
            </w:r>
          </w:p>
        </w:tc>
      </w:tr>
      <w:tr w:rsidR="001F744A" w:rsidRPr="001F744A" w14:paraId="0FD1DF9B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E6B8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0997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17:0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E38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2.5 ± 1.1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E39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1.0 ± 0.6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113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34E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77</w:t>
            </w:r>
          </w:p>
        </w:tc>
      </w:tr>
      <w:tr w:rsidR="001F744A" w:rsidRPr="001F744A" w14:paraId="2E2B2EEC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E972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6D5E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16:3ω4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766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0.1 ± 0.3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4F2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0.6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8BC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EC8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80</w:t>
            </w:r>
          </w:p>
        </w:tc>
      </w:tr>
      <w:tr w:rsidR="001F744A" w:rsidRPr="001F744A" w14:paraId="10A437DC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D479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FD67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20:4ω6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0AE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1.4 ± 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C38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2.0 ± 0.8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941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4C7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83</w:t>
            </w:r>
          </w:p>
        </w:tc>
      </w:tr>
      <w:tr w:rsidR="001F744A" w:rsidRPr="001F744A" w14:paraId="30C1D953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BE3B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7F9A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14:0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0A3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5.0 ± 2.0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CC1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3.7 ± 1.0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B94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05B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85</w:t>
            </w:r>
          </w:p>
        </w:tc>
      </w:tr>
      <w:tr w:rsidR="001F744A" w:rsidRPr="001F744A" w14:paraId="7AE4D216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1B53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EE49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23A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10.6 ± 2.6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ECA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9.0 ± 2.2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A2A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402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87</w:t>
            </w:r>
          </w:p>
        </w:tc>
      </w:tr>
      <w:tr w:rsidR="001F744A" w:rsidRPr="001F744A" w14:paraId="43D1A721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7F91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B4F7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15:0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590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1.2 ± 0.8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73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0.3 ± 0.1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4A4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A31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89</w:t>
            </w:r>
          </w:p>
        </w:tc>
      </w:tr>
      <w:tr w:rsidR="001F744A" w:rsidRPr="001F744A" w14:paraId="277CB7B5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82AB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B742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ai17:0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305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0.5 ± 0.6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AA3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0.5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B85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38C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91</w:t>
            </w:r>
          </w:p>
        </w:tc>
      </w:tr>
      <w:tr w:rsidR="001F744A" w:rsidRPr="001F744A" w14:paraId="6114D86E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61EF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FD19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518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1FF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ACC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3A8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1F744A" w:rsidRPr="001F744A" w14:paraId="0AD19033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E52D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DAC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89D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E79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1CF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330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1F744A" w:rsidRPr="001F744A" w14:paraId="03325F73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980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BB96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17F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906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ACE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8ED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1F744A" w:rsidRPr="001F744A" w14:paraId="3220A184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63DE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  <w:t>Heptagenia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121D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18:3ω3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EAE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3.9 ± 2.7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903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2.5 ± 1.1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325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8E6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17</w:t>
            </w:r>
          </w:p>
        </w:tc>
      </w:tr>
      <w:tr w:rsidR="001F744A" w:rsidRPr="001F744A" w14:paraId="2259AD13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2337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BBC9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00C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26.1 ± 5.4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E98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27.0 ± 3.3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C24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D64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30</w:t>
            </w:r>
          </w:p>
        </w:tc>
      </w:tr>
      <w:tr w:rsidR="001F744A" w:rsidRPr="001F744A" w14:paraId="20CEB9B6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83B9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378A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20:5ω3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48C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6.3 ± 2.5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E09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5.5 ± 2.0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E95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5D3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42</w:t>
            </w:r>
          </w:p>
        </w:tc>
      </w:tr>
      <w:tr w:rsidR="001F744A" w:rsidRPr="001F744A" w14:paraId="5F52D2C5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2D78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30D4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25D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18.8 ± 5.0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318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17.9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E24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CC2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52</w:t>
            </w:r>
          </w:p>
        </w:tc>
      </w:tr>
      <w:tr w:rsidR="001F744A" w:rsidRPr="001F744A" w14:paraId="3E5F1EAF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C608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DB0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14:0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59C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2.8 ± 1.6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782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3.5 ± 0.9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B36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6A7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60</w:t>
            </w:r>
          </w:p>
        </w:tc>
      </w:tr>
      <w:tr w:rsidR="001F744A" w:rsidRPr="001F744A" w14:paraId="57BD257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EACD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A266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18:2ω6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FA6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3.1 ± 1.4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D32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2.8 ± 1.4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874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BD6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68</w:t>
            </w:r>
          </w:p>
        </w:tc>
      </w:tr>
      <w:tr w:rsidR="001F744A" w:rsidRPr="001F744A" w14:paraId="08A76225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A119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0583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20:4ω6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4CB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2.6 ± 1.3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691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2.0 ± 0.8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6CC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F60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75</w:t>
            </w:r>
          </w:p>
        </w:tc>
      </w:tr>
      <w:tr w:rsidR="001F744A" w:rsidRPr="001F744A" w14:paraId="3B47847C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D00F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9857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F2D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0.6 ± 0.5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043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1.0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302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8D5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80</w:t>
            </w:r>
          </w:p>
        </w:tc>
      </w:tr>
      <w:tr w:rsidR="001F744A" w:rsidRPr="001F744A" w14:paraId="42E8C8D7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4F8E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D18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105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7.2 ± 1.2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ADC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9.2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31B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313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85</w:t>
            </w:r>
          </w:p>
        </w:tc>
      </w:tr>
      <w:tr w:rsidR="001F744A" w:rsidRPr="001F744A" w14:paraId="6F557E89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C81B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9D9B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2F6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13.5 ± 2.9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6CE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13.7 ± 0.6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6B2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AE8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90</w:t>
            </w:r>
          </w:p>
        </w:tc>
      </w:tr>
      <w:tr w:rsidR="001F744A" w:rsidRPr="001F744A" w14:paraId="11FA369E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3EC3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9561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A29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8.7 ± 1.8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B07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7.7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1DD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C64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93</w:t>
            </w:r>
          </w:p>
        </w:tc>
      </w:tr>
      <w:tr w:rsidR="001F744A" w:rsidRPr="001F744A" w14:paraId="5ECA3095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F92E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32DF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9B0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66A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736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F76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1F744A" w:rsidRPr="001F744A" w14:paraId="2019094F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B726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  <w:t>Lestes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D95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A7D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9.1 ± 3.5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559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6.6 ± 2.0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BA2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43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19</w:t>
            </w:r>
          </w:p>
        </w:tc>
      </w:tr>
      <w:tr w:rsidR="001F744A" w:rsidRPr="001F744A" w14:paraId="7A842020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EAAC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B39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20:5ω3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3E2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12.0 ± 3.0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49C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16.0 ± 2.5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CEC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80D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35</w:t>
            </w:r>
          </w:p>
        </w:tc>
      </w:tr>
      <w:tr w:rsidR="001F744A" w:rsidRPr="001F744A" w14:paraId="713D08F8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6708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7E0A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18:2ω6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213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7.6 ± 4.3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53A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6.6 ± 1.1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1B5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95A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48</w:t>
            </w:r>
          </w:p>
        </w:tc>
      </w:tr>
      <w:tr w:rsidR="001F744A" w:rsidRPr="001F744A" w14:paraId="0FC81C0C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F6DF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AEB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827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18.8 ± 4.7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B6C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18.8 ± 2.6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39E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E4F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59</w:t>
            </w:r>
          </w:p>
        </w:tc>
      </w:tr>
      <w:tr w:rsidR="001F744A" w:rsidRPr="001F744A" w14:paraId="1620A81D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A7F1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8924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18:4ω3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F39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0.6 ± 0.3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7C3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1.4 ± 0.7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F33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9AF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66</w:t>
            </w:r>
          </w:p>
        </w:tc>
      </w:tr>
      <w:tr w:rsidR="001F744A" w:rsidRPr="001F744A" w14:paraId="0C313D86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2FF5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B886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C38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12.3 ± 2.7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B32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11.1 ± 1.1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10A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7C1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73</w:t>
            </w:r>
          </w:p>
        </w:tc>
      </w:tr>
      <w:tr w:rsidR="001F744A" w:rsidRPr="001F744A" w14:paraId="4D675EE2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F5E0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750E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7C6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9.1 ± 2.5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EE2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8.2 ± 1.2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489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0E2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79</w:t>
            </w:r>
          </w:p>
        </w:tc>
      </w:tr>
      <w:tr w:rsidR="001F744A" w:rsidRPr="001F744A" w14:paraId="2E466054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DBD9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BBD9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14:0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272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1.8 ± 0.9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13A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2.1 ± 0.8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E91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17D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84</w:t>
            </w:r>
          </w:p>
        </w:tc>
      </w:tr>
      <w:tr w:rsidR="001F744A" w:rsidRPr="001F744A" w14:paraId="217305B7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4138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DEDB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18:3ω3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456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5.5 ± 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9C6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6.0 ± 1.2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959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21E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88</w:t>
            </w:r>
          </w:p>
        </w:tc>
      </w:tr>
      <w:tr w:rsidR="001F744A" w:rsidRPr="001F744A" w14:paraId="11F7F92D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07CF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713B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20:4ω6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6E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5.5 ± 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E63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5.1 ± 1.1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315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8A2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92</w:t>
            </w:r>
          </w:p>
        </w:tc>
      </w:tr>
      <w:tr w:rsidR="001F744A" w:rsidRPr="001F744A" w14:paraId="73F37C1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E253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8615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BE4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894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FFC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4C1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1F744A" w:rsidRPr="001F744A" w14:paraId="38640DB7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D88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  <w:t>Sida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4A4D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22:6ω3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44D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0.2 ± 0.2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AFE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1.2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8C9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060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19</w:t>
            </w:r>
          </w:p>
        </w:tc>
      </w:tr>
      <w:tr w:rsidR="001F744A" w:rsidRPr="001F744A" w14:paraId="26FCF94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F0C8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178D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4F7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6.6 ± 1.8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80D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3.9 ± 1.0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890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D81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36</w:t>
            </w:r>
          </w:p>
        </w:tc>
      </w:tr>
      <w:tr w:rsidR="001F744A" w:rsidRPr="001F744A" w14:paraId="757B7FBE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620D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6238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18:3ω4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BB7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4.3 ± 1.6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664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6.4 ± 0.6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90A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2ED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49</w:t>
            </w:r>
          </w:p>
        </w:tc>
      </w:tr>
      <w:tr w:rsidR="001F744A" w:rsidRPr="001F744A" w14:paraId="2150798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835A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D9C1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20:5ω3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949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12.7 ± 1.6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FF4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16.4 ± 1.4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31B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412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60</w:t>
            </w:r>
          </w:p>
        </w:tc>
      </w:tr>
      <w:tr w:rsidR="001F744A" w:rsidRPr="001F744A" w14:paraId="2689D4A6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61DA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9CF2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C4F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25.3 ± 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B1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21.2 ± 2.1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F96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E76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70</w:t>
            </w:r>
          </w:p>
        </w:tc>
      </w:tr>
      <w:tr w:rsidR="001F744A" w:rsidRPr="001F744A" w14:paraId="3A4501F2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BEAC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8235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15:0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0E2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1.7 ± 0.2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0BB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0.8 ± 0.4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517C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FD9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78</w:t>
            </w:r>
          </w:p>
        </w:tc>
      </w:tr>
      <w:tr w:rsidR="001F744A" w:rsidRPr="001F744A" w14:paraId="53B7A6C1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6447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B695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18:3ω3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543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8.9 ± 2.2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6C8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8.1 ± 0.3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CA9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EDC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83</w:t>
            </w:r>
          </w:p>
        </w:tc>
      </w:tr>
      <w:tr w:rsidR="001F744A" w:rsidRPr="001F744A" w14:paraId="1BE62719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294F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8474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3E4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7.4 ± 1.4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892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7.8 ± 0.9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891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1A3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87</w:t>
            </w:r>
          </w:p>
        </w:tc>
      </w:tr>
      <w:tr w:rsidR="001F744A" w:rsidRPr="001F744A" w14:paraId="6BFF7F7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9FA7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C50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20:4ω6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6A1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5.0 ± 0.6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CD1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6.2 ± 0.7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07C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27D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90</w:t>
            </w:r>
          </w:p>
        </w:tc>
      </w:tr>
      <w:tr w:rsidR="001F744A" w:rsidRPr="001F744A" w14:paraId="23DB34CA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6EBF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5FF1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702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51B8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CE5E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D3C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1F744A" w:rsidRPr="001F744A" w14:paraId="3CC8EB57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E567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i/>
                <w:iCs/>
                <w:color w:val="000000"/>
                <w:lang w:val="fi-FI" w:eastAsia="fi-FI"/>
              </w:rPr>
              <w:t>Asellus aquaticus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66DA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16:1ω7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892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33.4 ± 11.3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230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13.4 ± 5.6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0A6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C80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58</w:t>
            </w:r>
          </w:p>
        </w:tc>
      </w:tr>
      <w:tr w:rsidR="001F744A" w:rsidRPr="001F744A" w14:paraId="56C42F40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30C4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7F9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18:3ω3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4430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2.6 ± 1.4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BEF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6.1 ± 2.1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58F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7F0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66</w:t>
            </w:r>
          </w:p>
        </w:tc>
      </w:tr>
      <w:tr w:rsidR="001F744A" w:rsidRPr="001F744A" w14:paraId="00FC6CDC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8B0F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8C00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18:2ω6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B5C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4.4 ± 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EAE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8.5 ± 1.7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A3CA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709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73</w:t>
            </w:r>
          </w:p>
        </w:tc>
      </w:tr>
      <w:tr w:rsidR="001F744A" w:rsidRPr="001F744A" w14:paraId="01EBEE24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EE23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BA16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20:5ω3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CFA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4.2 ± 2.1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4F0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7.0 ± 1.2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8D3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452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78</w:t>
            </w:r>
          </w:p>
        </w:tc>
      </w:tr>
      <w:tr w:rsidR="001F744A" w:rsidRPr="001F744A" w14:paraId="57760650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84D0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0012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A196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11.6 ± 2.3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B24F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16.5 ± 1.9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711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6AE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83</w:t>
            </w:r>
          </w:p>
        </w:tc>
      </w:tr>
      <w:tr w:rsidR="001F744A" w:rsidRPr="001F744A" w14:paraId="1220355D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1D53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F96D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16:2ω4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C99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1.3 ± 0.6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E4B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0.5 ± 0.5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627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C041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87</w:t>
            </w:r>
          </w:p>
        </w:tc>
      </w:tr>
      <w:tr w:rsidR="001F744A" w:rsidRPr="001F744A" w14:paraId="4745CCED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E9A7" w14:textId="77777777" w:rsidR="001F744A" w:rsidRPr="001F744A" w:rsidRDefault="001F744A" w:rsidP="001F744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A6B2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20:4ω6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04C2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4.0 ± 1.9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575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5.5 ± 1.7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E49D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5697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90</w:t>
            </w:r>
          </w:p>
        </w:tc>
      </w:tr>
      <w:tr w:rsidR="001F744A" w:rsidRPr="001F744A" w14:paraId="3C2FA33F" w14:textId="77777777" w:rsidTr="002075D0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3736B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FA91C" w14:textId="77777777" w:rsidR="001F744A" w:rsidRPr="001F744A" w:rsidRDefault="001F744A" w:rsidP="001F744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18:1ω7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7DD3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6.1 ± 1.9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DBA5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8.3 ± 1.1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13A89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F5B54" w14:textId="77777777" w:rsidR="001F744A" w:rsidRPr="001F744A" w:rsidRDefault="001F744A" w:rsidP="001F74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1F744A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93</w:t>
            </w:r>
          </w:p>
        </w:tc>
      </w:tr>
    </w:tbl>
    <w:p w14:paraId="606E7E90" w14:textId="24637FD6" w:rsidR="00EF0DD7" w:rsidRDefault="00EF0DD7" w:rsidP="000B6FB4">
      <w:pPr>
        <w:jc w:val="both"/>
      </w:pPr>
    </w:p>
    <w:p w14:paraId="182BEDFD" w14:textId="6855D40E" w:rsidR="00F6565E" w:rsidRDefault="00F6565E" w:rsidP="000B6FB4">
      <w:pPr>
        <w:jc w:val="both"/>
      </w:pPr>
    </w:p>
    <w:p w14:paraId="6A7BBB98" w14:textId="77777777" w:rsidR="000D2A0D" w:rsidRDefault="000D2A0D" w:rsidP="000D2A0D">
      <w:pPr>
        <w:spacing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689FD35" w14:textId="77777777" w:rsidR="00E82DCA" w:rsidRDefault="00E82DCA" w:rsidP="000D2A0D">
      <w:pPr>
        <w:spacing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E82DCA" w:rsidSect="00C8126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11CEB94" w14:textId="16FE5831" w:rsidR="000D2A0D" w:rsidRPr="000D2A0D" w:rsidRDefault="000D2A0D" w:rsidP="000D2A0D">
      <w:pPr>
        <w:spacing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D2A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Table S7: Contributions of different variables to the FA composition of invertebrates (DistLM). SS = sum of squares. </w:t>
      </w:r>
      <w:r w:rsidRPr="000D2A0D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 w:rsidRPr="000D2A0D">
        <w:rPr>
          <w:rFonts w:ascii="Times New Roman" w:eastAsia="Calibri" w:hAnsi="Times New Roman" w:cs="Times New Roman"/>
          <w:sz w:val="24"/>
          <w:szCs w:val="24"/>
        </w:rPr>
        <w:t>-values for the statistical significance of each variable are presented. Statistically significant differences (</w:t>
      </w:r>
      <w:r w:rsidRPr="000D2A0D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 w:rsidRPr="000D2A0D">
        <w:rPr>
          <w:rFonts w:ascii="Times New Roman" w:eastAsia="Calibri" w:hAnsi="Times New Roman" w:cs="Times New Roman"/>
          <w:sz w:val="24"/>
          <w:szCs w:val="24"/>
        </w:rPr>
        <w:t xml:space="preserve"> ≤ 0.05) are marked with an asterisk. </w:t>
      </w:r>
    </w:p>
    <w:tbl>
      <w:tblPr>
        <w:tblW w:w="11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468"/>
        <w:gridCol w:w="1440"/>
        <w:gridCol w:w="1053"/>
        <w:gridCol w:w="1027"/>
        <w:gridCol w:w="2659"/>
      </w:tblGrid>
      <w:tr w:rsidR="000D2A0D" w:rsidRPr="000D2A0D" w14:paraId="7B21E0FA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63454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Taxa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250C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10A6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SS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8E8C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Pseudo-F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7391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  <w:t>p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5170C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Proportion Explained (%)</w:t>
            </w:r>
          </w:p>
        </w:tc>
      </w:tr>
      <w:tr w:rsidR="000D2A0D" w:rsidRPr="000D2A0D" w14:paraId="22448EBB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CACF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Hydracarina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47E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C/N lake water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626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0DA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3,14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237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0.05*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D3C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17</w:t>
            </w:r>
          </w:p>
        </w:tc>
      </w:tr>
      <w:tr w:rsidR="000D2A0D" w:rsidRPr="000D2A0D" w14:paraId="5F4D0732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704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280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Water bodies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015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59A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B57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310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12</w:t>
            </w:r>
          </w:p>
        </w:tc>
      </w:tr>
      <w:tr w:rsidR="000D2A0D" w:rsidRPr="000D2A0D" w14:paraId="3DF4E127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F17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361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Lake area km</w:t>
            </w:r>
            <w:r w:rsidRPr="000D2A0D"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  <w:t>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5A8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E9C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67B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0,38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49E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5</w:t>
            </w:r>
          </w:p>
        </w:tc>
      </w:tr>
      <w:tr w:rsidR="000D2A0D" w:rsidRPr="000D2A0D" w14:paraId="005A1561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79A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9F0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Lake area as % of catchment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EBE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736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33B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0,86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4E9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</w:t>
            </w:r>
          </w:p>
        </w:tc>
      </w:tr>
      <w:tr w:rsidR="000D2A0D" w:rsidRPr="000D2A0D" w14:paraId="249D76FD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D1A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BBF9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328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FEB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EAC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8E4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</w:tr>
      <w:tr w:rsidR="000D2A0D" w:rsidRPr="000D2A0D" w14:paraId="62138EBB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940A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Chironomidae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0C1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Secchi depth (m)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9AA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0F3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4,70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A7E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0.005*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DFE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25</w:t>
            </w:r>
          </w:p>
        </w:tc>
      </w:tr>
      <w:tr w:rsidR="000D2A0D" w:rsidRPr="000D2A0D" w14:paraId="047D63D8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8D8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359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Water bodies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52A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88E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8F2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0,07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F24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10</w:t>
            </w:r>
          </w:p>
        </w:tc>
      </w:tr>
      <w:tr w:rsidR="000D2A0D" w:rsidRPr="000D2A0D" w14:paraId="3D84A09F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103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D10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Agriculture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5C4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DBF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952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0,09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2EE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8</w:t>
            </w:r>
          </w:p>
        </w:tc>
      </w:tr>
      <w:tr w:rsidR="000D2A0D" w:rsidRPr="000D2A0D" w14:paraId="5E3662DF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D6E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CE9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C/N lake water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F73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68C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882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0,07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454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8</w:t>
            </w:r>
          </w:p>
        </w:tc>
      </w:tr>
      <w:tr w:rsidR="000D2A0D" w:rsidRPr="000D2A0D" w14:paraId="6CC023C1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FA1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73C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Lake relative depth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083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EFA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2EF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0,16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7EC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7</w:t>
            </w:r>
          </w:p>
        </w:tc>
      </w:tr>
      <w:tr w:rsidR="000D2A0D" w:rsidRPr="000D2A0D" w14:paraId="682BE484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9B4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99F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Chlorophyll a (µg L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i-FI" w:eastAsia="fi-FI"/>
              </w:rPr>
              <w:t>-1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522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2E7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1,60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366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0,15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8BE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7</w:t>
            </w:r>
          </w:p>
        </w:tc>
      </w:tr>
      <w:tr w:rsidR="000D2A0D" w:rsidRPr="000D2A0D" w14:paraId="1B4ADE22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9B7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9D5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Lake area as % of catchment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F75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966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BAE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0,41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DC1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</w:t>
            </w:r>
          </w:p>
        </w:tc>
      </w:tr>
      <w:tr w:rsidR="000D2A0D" w:rsidRPr="000D2A0D" w14:paraId="4EC7D66B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834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7C8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Lake area (km²)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492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107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9BD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0,62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9BA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3</w:t>
            </w:r>
          </w:p>
        </w:tc>
      </w:tr>
      <w:tr w:rsidR="000D2A0D" w:rsidRPr="000D2A0D" w14:paraId="00608BD0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99D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C3B0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0BD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BC8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575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A1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</w:tr>
      <w:tr w:rsidR="000D2A0D" w:rsidRPr="000D2A0D" w14:paraId="1DC8833B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616A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  <w:t xml:space="preserve">Lestes 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D17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Mean depth of the lake (m)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702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2A2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7,51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7EF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0.001*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CC6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21</w:t>
            </w:r>
          </w:p>
        </w:tc>
      </w:tr>
      <w:tr w:rsidR="000D2A0D" w:rsidRPr="000D2A0D" w14:paraId="1E1E0B10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2E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3BF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Total N (µg L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i-FI" w:eastAsia="fi-FI"/>
              </w:rPr>
              <w:t>-1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16F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0B2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4,03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B5A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0.05*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C97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19</w:t>
            </w:r>
          </w:p>
        </w:tc>
      </w:tr>
      <w:tr w:rsidR="000D2A0D" w:rsidRPr="000D2A0D" w14:paraId="4AA4ABA1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321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741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Peatland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8B5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564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4,18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1C4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0.01*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FA9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17</w:t>
            </w:r>
          </w:p>
        </w:tc>
      </w:tr>
      <w:tr w:rsidR="000D2A0D" w:rsidRPr="000D2A0D" w14:paraId="06AA3B95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167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421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Secchi depth (m)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BBF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728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5,30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D04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0.001*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295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12</w:t>
            </w:r>
          </w:p>
        </w:tc>
      </w:tr>
      <w:tr w:rsidR="000D2A0D" w:rsidRPr="000D2A0D" w14:paraId="59AFE566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823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75F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Lake area as % of catchment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38A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340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E66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0,10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190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</w:t>
            </w:r>
          </w:p>
        </w:tc>
      </w:tr>
      <w:tr w:rsidR="000D2A0D" w:rsidRPr="000D2A0D" w14:paraId="68DC01BB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501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B07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Total P (µg L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i-FI" w:eastAsia="fi-FI"/>
              </w:rPr>
              <w:t>-1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644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CCB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0,73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07D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0,51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77C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</w:t>
            </w:r>
          </w:p>
        </w:tc>
      </w:tr>
      <w:tr w:rsidR="000D2A0D" w:rsidRPr="000D2A0D" w14:paraId="6A0A6CE5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471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F7C2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873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577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AF4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B16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</w:tr>
      <w:tr w:rsidR="000D2A0D" w:rsidRPr="000D2A0D" w14:paraId="2574C16C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7B1D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  <w:t>Heptagenia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CCE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DOC (µg L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i-FI" w:eastAsia="fi-FI"/>
              </w:rPr>
              <w:t>-1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34D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751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6,65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1B1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0.05*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425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26</w:t>
            </w:r>
          </w:p>
        </w:tc>
      </w:tr>
      <w:tr w:rsidR="000D2A0D" w:rsidRPr="000D2A0D" w14:paraId="4EF5E484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207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E24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Lake area as % of catchment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72F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52C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F08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8E9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15</w:t>
            </w:r>
          </w:p>
        </w:tc>
      </w:tr>
      <w:tr w:rsidR="000D2A0D" w:rsidRPr="000D2A0D" w14:paraId="38986B70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80B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6B8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Water bodies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4C4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DE3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DA2B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0,24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A82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8</w:t>
            </w:r>
          </w:p>
        </w:tc>
      </w:tr>
      <w:tr w:rsidR="000D2A0D" w:rsidRPr="000D2A0D" w14:paraId="74C8977A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7E2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8F8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Lake area (km²)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4DC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221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834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0,29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03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7</w:t>
            </w:r>
          </w:p>
        </w:tc>
      </w:tr>
      <w:tr w:rsidR="000D2A0D" w:rsidRPr="000D2A0D" w14:paraId="39C57CEF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10F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BD8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Coniferous forests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AA1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54D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E5C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0,19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46A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</w:t>
            </w:r>
          </w:p>
        </w:tc>
      </w:tr>
      <w:tr w:rsidR="000D2A0D" w:rsidRPr="000D2A0D" w14:paraId="3856CA55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ACC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FA80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E0C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422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C8C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68D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</w:tr>
      <w:tr w:rsidR="000D2A0D" w:rsidRPr="000D2A0D" w14:paraId="6F6F1E01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DF64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  <w:lastRenderedPageBreak/>
              <w:t xml:space="preserve">Sida 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E83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Mean depth of the lake (m)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DE4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F2A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9,07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0A3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0.0001*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00F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53</w:t>
            </w:r>
          </w:p>
        </w:tc>
      </w:tr>
      <w:tr w:rsidR="000D2A0D" w:rsidRPr="000D2A0D" w14:paraId="18DDE388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0C7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08A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Agriculture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CD9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460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4,93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B11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0.05*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7F1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13</w:t>
            </w:r>
          </w:p>
        </w:tc>
      </w:tr>
      <w:tr w:rsidR="000D2A0D" w:rsidRPr="000D2A0D" w14:paraId="195CA1D8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93E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C0F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Lake area (km²)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7DA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0CB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74B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0.05*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643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12</w:t>
            </w:r>
          </w:p>
        </w:tc>
      </w:tr>
      <w:tr w:rsidR="000D2A0D" w:rsidRPr="000D2A0D" w14:paraId="65F0D930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ABB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79E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Lake area as % of catchment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48E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643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6DF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0,29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5F1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6</w:t>
            </w:r>
          </w:p>
        </w:tc>
      </w:tr>
      <w:tr w:rsidR="000D2A0D" w:rsidRPr="000D2A0D" w14:paraId="35EC8F86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F7B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8CF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Secchi depth (m)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876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247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4C2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0,31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887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6</w:t>
            </w:r>
          </w:p>
        </w:tc>
      </w:tr>
      <w:tr w:rsidR="000D2A0D" w:rsidRPr="000D2A0D" w14:paraId="71BCADFC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E92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AFC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Coniferous forests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002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7FE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BEE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0,41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119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3</w:t>
            </w:r>
          </w:p>
        </w:tc>
      </w:tr>
      <w:tr w:rsidR="000D2A0D" w:rsidRPr="000D2A0D" w14:paraId="79BED799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9E7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6099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A2EE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33AA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EB3C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149D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</w:tr>
      <w:tr w:rsidR="000D2A0D" w:rsidRPr="000D2A0D" w14:paraId="444F63B4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FF7F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  <w:t>Asellus aquaticus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68C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C/N lake water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6D1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004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31,54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583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0.0001*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220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56</w:t>
            </w:r>
          </w:p>
        </w:tc>
      </w:tr>
      <w:tr w:rsidR="000D2A0D" w:rsidRPr="000D2A0D" w14:paraId="7B51B835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CA7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AAB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Total P (µg L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i-FI" w:eastAsia="fi-FI"/>
              </w:rPr>
              <w:t>-1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21E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375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7,18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ABF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&lt; 0.01*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4A7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9</w:t>
            </w:r>
          </w:p>
        </w:tc>
      </w:tr>
      <w:tr w:rsidR="000D2A0D" w:rsidRPr="000D2A0D" w14:paraId="79EE5CA2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D3C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0D6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Lake area as % of catchment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0F8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38C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357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0,07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4AE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</w:t>
            </w:r>
          </w:p>
        </w:tc>
      </w:tr>
      <w:tr w:rsidR="000D2A0D" w:rsidRPr="000D2A0D" w14:paraId="5D10749F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9A5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5C8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Mean depth of the lake (m)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D8D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B1D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F8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993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4</w:t>
            </w:r>
          </w:p>
        </w:tc>
      </w:tr>
      <w:tr w:rsidR="000D2A0D" w:rsidRPr="000D2A0D" w14:paraId="44B68C61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E6F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0DC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Total N (µg L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i-FI" w:eastAsia="fi-FI"/>
              </w:rPr>
              <w:t>-1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B3A0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ED6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279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94E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3</w:t>
            </w:r>
          </w:p>
        </w:tc>
      </w:tr>
      <w:tr w:rsidR="000D2A0D" w:rsidRPr="000D2A0D" w14:paraId="2A3C8366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47F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C48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DOC (µg L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i-FI" w:eastAsia="fi-FI"/>
              </w:rPr>
              <w:t>-1</w:t>
            </w: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109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5F1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F6E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0,21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248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</w:t>
            </w:r>
          </w:p>
        </w:tc>
      </w:tr>
      <w:tr w:rsidR="000D2A0D" w:rsidRPr="000D2A0D" w14:paraId="3D16186C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9B8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2C3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Peatland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0D09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C2D2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2,39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E71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0,10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B11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2</w:t>
            </w:r>
          </w:p>
        </w:tc>
      </w:tr>
      <w:tr w:rsidR="000D2A0D" w:rsidRPr="000D2A0D" w14:paraId="068DC459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C93E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197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Coniferous forests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41D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FF3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0,90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072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0,39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F82D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</w:t>
            </w:r>
          </w:p>
        </w:tc>
      </w:tr>
      <w:tr w:rsidR="000D2A0D" w:rsidRPr="000D2A0D" w14:paraId="446725CF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3053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972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Urbanized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731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C42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1,04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9F45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0,33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267C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</w:t>
            </w:r>
          </w:p>
        </w:tc>
      </w:tr>
      <w:tr w:rsidR="000D2A0D" w:rsidRPr="000D2A0D" w14:paraId="4FD62CC9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49F8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8BC7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4595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3B5F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87F9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3AD8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</w:p>
        </w:tc>
      </w:tr>
      <w:tr w:rsidR="000D2A0D" w:rsidRPr="000D2A0D" w14:paraId="566B2397" w14:textId="77777777" w:rsidTr="00265C23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0FD53" w14:textId="77777777" w:rsidR="000D2A0D" w:rsidRPr="000D2A0D" w:rsidRDefault="000D2A0D" w:rsidP="000D2A0D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i-FI" w:eastAsia="fi-FI"/>
              </w:rPr>
              <w:t>Pallasea quadrispinosa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33EFA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Coniferous forests (%)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3F741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0,06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14AF6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15,71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58ABF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0,20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890E4" w14:textId="77777777" w:rsidR="000D2A0D" w:rsidRPr="000D2A0D" w:rsidRDefault="000D2A0D" w:rsidP="000D2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</w:pPr>
            <w:r w:rsidRPr="000D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fi-FI"/>
              </w:rPr>
              <w:t>84</w:t>
            </w:r>
          </w:p>
        </w:tc>
      </w:tr>
    </w:tbl>
    <w:p w14:paraId="3FB5126D" w14:textId="4163392C" w:rsidR="00F6565E" w:rsidRDefault="00F6565E" w:rsidP="000B6FB4">
      <w:pPr>
        <w:jc w:val="both"/>
      </w:pPr>
    </w:p>
    <w:p w14:paraId="16952611" w14:textId="72E2239A" w:rsidR="00FD0796" w:rsidRDefault="00FD0796" w:rsidP="000B6FB4">
      <w:pPr>
        <w:jc w:val="both"/>
      </w:pPr>
    </w:p>
    <w:p w14:paraId="6B4E7E91" w14:textId="77777777" w:rsidR="00905498" w:rsidRDefault="00905498" w:rsidP="00243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CD258F" w14:textId="2E0E07D0" w:rsidR="002436FA" w:rsidRDefault="002436FA" w:rsidP="002436FA">
      <w:pPr>
        <w:jc w:val="both"/>
        <w:rPr>
          <w:rFonts w:ascii="Times New Roman" w:hAnsi="Times New Roman" w:cs="Times New Roman"/>
          <w:sz w:val="24"/>
          <w:szCs w:val="24"/>
        </w:rPr>
      </w:pPr>
      <w:r w:rsidRPr="008C44E1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C44E1">
        <w:rPr>
          <w:rFonts w:ascii="Times New Roman" w:hAnsi="Times New Roman" w:cs="Times New Roman"/>
          <w:sz w:val="24"/>
          <w:szCs w:val="24"/>
        </w:rPr>
        <w:t>: Average FA contents (µg mg dry weight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8C44E1">
        <w:rPr>
          <w:rFonts w:ascii="Times New Roman" w:hAnsi="Times New Roman" w:cs="Times New Roman"/>
          <w:sz w:val="24"/>
          <w:szCs w:val="24"/>
        </w:rPr>
        <w:t>) and their standard deviations (±) of different littoral invertebrate taxa. Standard deviations have been calculated for those lakes with more than one sample of the same littoral invertebrate tax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8C44E1">
        <w:rPr>
          <w:rFonts w:ascii="Times New Roman" w:hAnsi="Times New Roman" w:cs="Times New Roman"/>
          <w:sz w:val="24"/>
          <w:szCs w:val="24"/>
        </w:rPr>
        <w:t>. N/A = data not available.</w:t>
      </w:r>
    </w:p>
    <w:tbl>
      <w:tblPr>
        <w:tblStyle w:val="TaulukkoRuudukko"/>
        <w:tblW w:w="1545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999"/>
        <w:gridCol w:w="1329"/>
        <w:gridCol w:w="1275"/>
        <w:gridCol w:w="1214"/>
        <w:gridCol w:w="1196"/>
        <w:gridCol w:w="1276"/>
        <w:gridCol w:w="1276"/>
        <w:gridCol w:w="1275"/>
        <w:gridCol w:w="1276"/>
        <w:gridCol w:w="1276"/>
        <w:gridCol w:w="1276"/>
      </w:tblGrid>
      <w:tr w:rsidR="002436FA" w:rsidRPr="0052755F" w14:paraId="1B4F21B2" w14:textId="77777777" w:rsidTr="002075D0">
        <w:trPr>
          <w:trHeight w:val="290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26C42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Taxon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40DB65" w14:textId="7F013279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2DA4D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Harkkojärvi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1A465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Hattujärvi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0A51B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Koitere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ED19C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Mekrijärvi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034B7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Nuorajärvi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72584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Ätäskö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B1DCB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Karjalan Pyhäjärvi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6DE79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Kuorinka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59AC9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Ylinen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02EC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Kermajärvi</w:t>
            </w:r>
          </w:p>
        </w:tc>
      </w:tr>
      <w:tr w:rsidR="002436FA" w:rsidRPr="0052755F" w14:paraId="6F28F0A4" w14:textId="77777777" w:rsidTr="002075D0">
        <w:trPr>
          <w:trHeight w:val="290"/>
        </w:trPr>
        <w:tc>
          <w:tcPr>
            <w:tcW w:w="1784" w:type="dxa"/>
            <w:tcBorders>
              <w:top w:val="single" w:sz="4" w:space="0" w:color="auto"/>
            </w:tcBorders>
            <w:noWrap/>
            <w:hideMark/>
          </w:tcPr>
          <w:p w14:paraId="45CC733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Hydracarina</w:t>
            </w:r>
          </w:p>
        </w:tc>
        <w:tc>
          <w:tcPr>
            <w:tcW w:w="999" w:type="dxa"/>
            <w:tcBorders>
              <w:top w:val="single" w:sz="4" w:space="0" w:color="auto"/>
            </w:tcBorders>
            <w:noWrap/>
            <w:hideMark/>
          </w:tcPr>
          <w:p w14:paraId="4F6DF99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SAFAs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noWrap/>
            <w:hideMark/>
          </w:tcPr>
          <w:p w14:paraId="490D47E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1D8B991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72.22 ± 6.69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0F7E02F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noWrap/>
            <w:hideMark/>
          </w:tcPr>
          <w:p w14:paraId="7043B8B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41.78 ± 7.44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112CE5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52.99 ± 25.10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98231A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12B8868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55.98 ± 34.32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C0CAF7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41.68 ± 11.14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DB3852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B08E43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2436FA" w:rsidRPr="0052755F" w14:paraId="4B5DEAF6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10A4C6C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1C6A9C3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MUFAs</w:t>
            </w:r>
          </w:p>
        </w:tc>
        <w:tc>
          <w:tcPr>
            <w:tcW w:w="1329" w:type="dxa"/>
            <w:noWrap/>
            <w:hideMark/>
          </w:tcPr>
          <w:p w14:paraId="40F8586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1264408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69.33 ± 16.34</w:t>
            </w:r>
          </w:p>
        </w:tc>
        <w:tc>
          <w:tcPr>
            <w:tcW w:w="1214" w:type="dxa"/>
            <w:noWrap/>
            <w:hideMark/>
          </w:tcPr>
          <w:p w14:paraId="2B0B93F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763760C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31.15 ± 8.38</w:t>
            </w:r>
          </w:p>
        </w:tc>
        <w:tc>
          <w:tcPr>
            <w:tcW w:w="1276" w:type="dxa"/>
            <w:noWrap/>
            <w:hideMark/>
          </w:tcPr>
          <w:p w14:paraId="4588EFD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50.54 ± 25.98</w:t>
            </w:r>
          </w:p>
        </w:tc>
        <w:tc>
          <w:tcPr>
            <w:tcW w:w="1276" w:type="dxa"/>
            <w:noWrap/>
            <w:hideMark/>
          </w:tcPr>
          <w:p w14:paraId="3166BA0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4CFBF9C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58.23 ± 39.17</w:t>
            </w:r>
          </w:p>
        </w:tc>
        <w:tc>
          <w:tcPr>
            <w:tcW w:w="1276" w:type="dxa"/>
            <w:noWrap/>
            <w:hideMark/>
          </w:tcPr>
          <w:p w14:paraId="79AA59E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31.65 ± 9.96</w:t>
            </w:r>
          </w:p>
        </w:tc>
        <w:tc>
          <w:tcPr>
            <w:tcW w:w="1276" w:type="dxa"/>
            <w:noWrap/>
            <w:hideMark/>
          </w:tcPr>
          <w:p w14:paraId="1748C4F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5DBA33B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2436FA" w:rsidRPr="0052755F" w14:paraId="57337CD0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D0BBB2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7617B48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PUFAs</w:t>
            </w:r>
          </w:p>
        </w:tc>
        <w:tc>
          <w:tcPr>
            <w:tcW w:w="1329" w:type="dxa"/>
            <w:noWrap/>
            <w:hideMark/>
          </w:tcPr>
          <w:p w14:paraId="0676D9A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188866F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55.39 ± 49.98</w:t>
            </w:r>
          </w:p>
        </w:tc>
        <w:tc>
          <w:tcPr>
            <w:tcW w:w="1214" w:type="dxa"/>
            <w:noWrap/>
            <w:hideMark/>
          </w:tcPr>
          <w:p w14:paraId="43E3956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0CE88C8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3.56 ± 0.58</w:t>
            </w:r>
          </w:p>
        </w:tc>
        <w:tc>
          <w:tcPr>
            <w:tcW w:w="1276" w:type="dxa"/>
            <w:noWrap/>
            <w:hideMark/>
          </w:tcPr>
          <w:p w14:paraId="506402A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13.75 ± 8.74</w:t>
            </w:r>
          </w:p>
        </w:tc>
        <w:tc>
          <w:tcPr>
            <w:tcW w:w="1276" w:type="dxa"/>
            <w:noWrap/>
            <w:hideMark/>
          </w:tcPr>
          <w:p w14:paraId="27C6212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76F1906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13.59 ± 5.13</w:t>
            </w:r>
          </w:p>
        </w:tc>
        <w:tc>
          <w:tcPr>
            <w:tcW w:w="1276" w:type="dxa"/>
            <w:noWrap/>
            <w:hideMark/>
          </w:tcPr>
          <w:p w14:paraId="2C3DC01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23.87 ± 6.00</w:t>
            </w:r>
          </w:p>
        </w:tc>
        <w:tc>
          <w:tcPr>
            <w:tcW w:w="1276" w:type="dxa"/>
            <w:noWrap/>
            <w:hideMark/>
          </w:tcPr>
          <w:p w14:paraId="57FE47B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5112BEE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2436FA" w:rsidRPr="0052755F" w14:paraId="548EE7B0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D4814E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0157880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1609B2A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D18A40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0558F48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40A98A5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32C082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B417D5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6A7121E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12F865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740CFF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C77A20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21AB3346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095B374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0B64B80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Total FAs</w:t>
            </w:r>
          </w:p>
        </w:tc>
        <w:tc>
          <w:tcPr>
            <w:tcW w:w="1329" w:type="dxa"/>
            <w:noWrap/>
            <w:hideMark/>
          </w:tcPr>
          <w:p w14:paraId="31F4831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0C56CD9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202.17 ± 67.22</w:t>
            </w:r>
          </w:p>
        </w:tc>
        <w:tc>
          <w:tcPr>
            <w:tcW w:w="1214" w:type="dxa"/>
            <w:noWrap/>
            <w:hideMark/>
          </w:tcPr>
          <w:p w14:paraId="7919324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56ABB32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77.61 ± 15.42</w:t>
            </w:r>
          </w:p>
        </w:tc>
        <w:tc>
          <w:tcPr>
            <w:tcW w:w="1276" w:type="dxa"/>
            <w:noWrap/>
            <w:hideMark/>
          </w:tcPr>
          <w:p w14:paraId="1403B5E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119.34 ± 59.79</w:t>
            </w:r>
          </w:p>
        </w:tc>
        <w:tc>
          <w:tcPr>
            <w:tcW w:w="1276" w:type="dxa"/>
            <w:noWrap/>
            <w:hideMark/>
          </w:tcPr>
          <w:p w14:paraId="6D66529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097BEF8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129.24 ± 74.79</w:t>
            </w:r>
          </w:p>
        </w:tc>
        <w:tc>
          <w:tcPr>
            <w:tcW w:w="1276" w:type="dxa"/>
            <w:noWrap/>
            <w:hideMark/>
          </w:tcPr>
          <w:p w14:paraId="72A10B8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99.74 ± 27.49</w:t>
            </w:r>
          </w:p>
        </w:tc>
        <w:tc>
          <w:tcPr>
            <w:tcW w:w="1276" w:type="dxa"/>
            <w:noWrap/>
            <w:hideMark/>
          </w:tcPr>
          <w:p w14:paraId="2744DD3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17E75B6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2436FA" w:rsidRPr="0052755F" w14:paraId="06F01B48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3FDAD3A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48F5A11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1232459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2DA3FE2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075A11A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25634A2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D21370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E49C8F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5FB04EA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9C7289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86D690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863C7A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3C8A1ECD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44534E0E" w14:textId="77777777" w:rsidR="002436FA" w:rsidRPr="00A633AC" w:rsidRDefault="002436FA" w:rsidP="002075D0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633A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Heptagenia</w:t>
            </w:r>
          </w:p>
        </w:tc>
        <w:tc>
          <w:tcPr>
            <w:tcW w:w="999" w:type="dxa"/>
            <w:noWrap/>
            <w:hideMark/>
          </w:tcPr>
          <w:p w14:paraId="4AE6521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SAFAs</w:t>
            </w:r>
          </w:p>
        </w:tc>
        <w:tc>
          <w:tcPr>
            <w:tcW w:w="1329" w:type="dxa"/>
            <w:noWrap/>
            <w:hideMark/>
          </w:tcPr>
          <w:p w14:paraId="00E72DF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29.93 ± 8.14</w:t>
            </w:r>
          </w:p>
        </w:tc>
        <w:tc>
          <w:tcPr>
            <w:tcW w:w="1275" w:type="dxa"/>
            <w:noWrap/>
            <w:hideMark/>
          </w:tcPr>
          <w:p w14:paraId="3FDC3E9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75.60</w:t>
            </w:r>
          </w:p>
        </w:tc>
        <w:tc>
          <w:tcPr>
            <w:tcW w:w="1214" w:type="dxa"/>
            <w:noWrap/>
            <w:hideMark/>
          </w:tcPr>
          <w:p w14:paraId="7F5B08F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6273E1A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35.40 ± 3.41</w:t>
            </w:r>
          </w:p>
        </w:tc>
        <w:tc>
          <w:tcPr>
            <w:tcW w:w="1276" w:type="dxa"/>
            <w:noWrap/>
            <w:hideMark/>
          </w:tcPr>
          <w:p w14:paraId="12A5335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66B0533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58.94 ± 17.52</w:t>
            </w:r>
          </w:p>
        </w:tc>
        <w:tc>
          <w:tcPr>
            <w:tcW w:w="1275" w:type="dxa"/>
            <w:noWrap/>
            <w:hideMark/>
          </w:tcPr>
          <w:p w14:paraId="1576774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7CCA74A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7DEAC5D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59.26 ± 6.21</w:t>
            </w:r>
          </w:p>
        </w:tc>
        <w:tc>
          <w:tcPr>
            <w:tcW w:w="1276" w:type="dxa"/>
            <w:noWrap/>
            <w:hideMark/>
          </w:tcPr>
          <w:p w14:paraId="32B3F35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81.98 ± 8.16</w:t>
            </w:r>
          </w:p>
        </w:tc>
      </w:tr>
      <w:tr w:rsidR="002436FA" w:rsidRPr="0052755F" w14:paraId="370148FB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19CC770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53FF88E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MUFAs</w:t>
            </w:r>
          </w:p>
        </w:tc>
        <w:tc>
          <w:tcPr>
            <w:tcW w:w="1329" w:type="dxa"/>
            <w:noWrap/>
            <w:hideMark/>
          </w:tcPr>
          <w:p w14:paraId="0D350B8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29.45 ± 6.99</w:t>
            </w:r>
          </w:p>
        </w:tc>
        <w:tc>
          <w:tcPr>
            <w:tcW w:w="1275" w:type="dxa"/>
            <w:noWrap/>
            <w:hideMark/>
          </w:tcPr>
          <w:p w14:paraId="4708C1B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74.45</w:t>
            </w:r>
          </w:p>
        </w:tc>
        <w:tc>
          <w:tcPr>
            <w:tcW w:w="1214" w:type="dxa"/>
            <w:noWrap/>
            <w:hideMark/>
          </w:tcPr>
          <w:p w14:paraId="35FC6AB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2F97A5A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37.17 ± 4.02</w:t>
            </w:r>
          </w:p>
        </w:tc>
        <w:tc>
          <w:tcPr>
            <w:tcW w:w="1276" w:type="dxa"/>
            <w:noWrap/>
            <w:hideMark/>
          </w:tcPr>
          <w:p w14:paraId="67BB056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CCC404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55.24 ± 12.10</w:t>
            </w:r>
          </w:p>
        </w:tc>
        <w:tc>
          <w:tcPr>
            <w:tcW w:w="1275" w:type="dxa"/>
            <w:noWrap/>
            <w:hideMark/>
          </w:tcPr>
          <w:p w14:paraId="12CAAC2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43BFFA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CCBAA8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68.49 ± 3.11</w:t>
            </w:r>
          </w:p>
        </w:tc>
        <w:tc>
          <w:tcPr>
            <w:tcW w:w="1276" w:type="dxa"/>
            <w:noWrap/>
            <w:hideMark/>
          </w:tcPr>
          <w:p w14:paraId="7C5A808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77.67 ± 11.70</w:t>
            </w:r>
          </w:p>
        </w:tc>
      </w:tr>
      <w:tr w:rsidR="002436FA" w:rsidRPr="0052755F" w14:paraId="55587215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475996E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530008D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PUFAs</w:t>
            </w:r>
          </w:p>
        </w:tc>
        <w:tc>
          <w:tcPr>
            <w:tcW w:w="1329" w:type="dxa"/>
            <w:noWrap/>
            <w:hideMark/>
          </w:tcPr>
          <w:p w14:paraId="435F2A6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10.96 ± 2.90</w:t>
            </w:r>
          </w:p>
        </w:tc>
        <w:tc>
          <w:tcPr>
            <w:tcW w:w="1275" w:type="dxa"/>
            <w:noWrap/>
            <w:hideMark/>
          </w:tcPr>
          <w:p w14:paraId="34EA30D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16.72</w:t>
            </w:r>
          </w:p>
        </w:tc>
        <w:tc>
          <w:tcPr>
            <w:tcW w:w="1214" w:type="dxa"/>
            <w:noWrap/>
            <w:hideMark/>
          </w:tcPr>
          <w:p w14:paraId="175FB0B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4D0C5BA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23.65 ± 4.22</w:t>
            </w:r>
          </w:p>
        </w:tc>
        <w:tc>
          <w:tcPr>
            <w:tcW w:w="1276" w:type="dxa"/>
            <w:noWrap/>
            <w:hideMark/>
          </w:tcPr>
          <w:p w14:paraId="6E255F2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2AC01F3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17.41 ± 5.02</w:t>
            </w:r>
          </w:p>
        </w:tc>
        <w:tc>
          <w:tcPr>
            <w:tcW w:w="1275" w:type="dxa"/>
            <w:noWrap/>
            <w:hideMark/>
          </w:tcPr>
          <w:p w14:paraId="2779E50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A54474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5E3EA9A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30.33 ± 4.65</w:t>
            </w:r>
          </w:p>
        </w:tc>
        <w:tc>
          <w:tcPr>
            <w:tcW w:w="1276" w:type="dxa"/>
            <w:noWrap/>
            <w:hideMark/>
          </w:tcPr>
          <w:p w14:paraId="24FE92F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21.52 ± 8.71</w:t>
            </w:r>
          </w:p>
        </w:tc>
      </w:tr>
      <w:tr w:rsidR="002436FA" w:rsidRPr="0052755F" w14:paraId="5E435501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3D1D687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2C3E93F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77BE938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652DF84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2F9BC1F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056C333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2F47CD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866647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2B2884E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C7EF4F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D89B02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636C57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1BA290FE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820E63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012CF0E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Total FAs</w:t>
            </w:r>
          </w:p>
        </w:tc>
        <w:tc>
          <w:tcPr>
            <w:tcW w:w="1329" w:type="dxa"/>
            <w:noWrap/>
            <w:hideMark/>
          </w:tcPr>
          <w:p w14:paraId="3422796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71.03 ± 18.31</w:t>
            </w:r>
          </w:p>
        </w:tc>
        <w:tc>
          <w:tcPr>
            <w:tcW w:w="1275" w:type="dxa"/>
            <w:noWrap/>
            <w:hideMark/>
          </w:tcPr>
          <w:p w14:paraId="29973F3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168.48</w:t>
            </w:r>
          </w:p>
        </w:tc>
        <w:tc>
          <w:tcPr>
            <w:tcW w:w="1214" w:type="dxa"/>
            <w:noWrap/>
            <w:hideMark/>
          </w:tcPr>
          <w:p w14:paraId="2A607F6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5303610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97.61 ± 11.65</w:t>
            </w:r>
          </w:p>
        </w:tc>
        <w:tc>
          <w:tcPr>
            <w:tcW w:w="1276" w:type="dxa"/>
            <w:noWrap/>
            <w:hideMark/>
          </w:tcPr>
          <w:p w14:paraId="43AE0EE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77E0B9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132.78 ± 28.67</w:t>
            </w:r>
          </w:p>
        </w:tc>
        <w:tc>
          <w:tcPr>
            <w:tcW w:w="1275" w:type="dxa"/>
            <w:noWrap/>
            <w:hideMark/>
          </w:tcPr>
          <w:p w14:paraId="09901DC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78D3981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687F602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159.01 ± 7.58</w:t>
            </w:r>
          </w:p>
        </w:tc>
        <w:tc>
          <w:tcPr>
            <w:tcW w:w="1276" w:type="dxa"/>
            <w:noWrap/>
            <w:hideMark/>
          </w:tcPr>
          <w:p w14:paraId="7999C83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183.33 ± 27.54</w:t>
            </w:r>
          </w:p>
        </w:tc>
      </w:tr>
      <w:tr w:rsidR="002436FA" w:rsidRPr="0052755F" w14:paraId="1FB8E64F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46A11DF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2E066CD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478A0FC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168B39E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763A18A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2DCFC90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7600B2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A98A97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2DA9187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4B1C3A7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4FC9C2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9FFA71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534065DC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136821D8" w14:textId="77777777" w:rsidR="002436FA" w:rsidRPr="00A633AC" w:rsidRDefault="002436FA" w:rsidP="002075D0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633A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Lestes</w:t>
            </w:r>
          </w:p>
        </w:tc>
        <w:tc>
          <w:tcPr>
            <w:tcW w:w="999" w:type="dxa"/>
            <w:noWrap/>
            <w:hideMark/>
          </w:tcPr>
          <w:p w14:paraId="1CE7175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SAFAs</w:t>
            </w:r>
          </w:p>
        </w:tc>
        <w:tc>
          <w:tcPr>
            <w:tcW w:w="1329" w:type="dxa"/>
            <w:noWrap/>
            <w:hideMark/>
          </w:tcPr>
          <w:p w14:paraId="68771D1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47.77 ± 21.32</w:t>
            </w:r>
          </w:p>
        </w:tc>
        <w:tc>
          <w:tcPr>
            <w:tcW w:w="1275" w:type="dxa"/>
            <w:noWrap/>
            <w:hideMark/>
          </w:tcPr>
          <w:p w14:paraId="3CA446A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noWrap/>
            <w:hideMark/>
          </w:tcPr>
          <w:p w14:paraId="0536AD0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1D99199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54.35 ± 16.30</w:t>
            </w:r>
          </w:p>
        </w:tc>
        <w:tc>
          <w:tcPr>
            <w:tcW w:w="1276" w:type="dxa"/>
            <w:noWrap/>
            <w:hideMark/>
          </w:tcPr>
          <w:p w14:paraId="1577C89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29.21 ± 1.49</w:t>
            </w:r>
          </w:p>
        </w:tc>
        <w:tc>
          <w:tcPr>
            <w:tcW w:w="1276" w:type="dxa"/>
            <w:noWrap/>
            <w:hideMark/>
          </w:tcPr>
          <w:p w14:paraId="2F562F2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78.03 ± 7.71</w:t>
            </w:r>
          </w:p>
        </w:tc>
        <w:tc>
          <w:tcPr>
            <w:tcW w:w="1275" w:type="dxa"/>
            <w:noWrap/>
            <w:hideMark/>
          </w:tcPr>
          <w:p w14:paraId="185CBCA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38BDE3F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35.28</w:t>
            </w:r>
          </w:p>
        </w:tc>
        <w:tc>
          <w:tcPr>
            <w:tcW w:w="1276" w:type="dxa"/>
            <w:noWrap/>
            <w:hideMark/>
          </w:tcPr>
          <w:p w14:paraId="67DFC61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42.43 ± 10.91</w:t>
            </w:r>
          </w:p>
        </w:tc>
        <w:tc>
          <w:tcPr>
            <w:tcW w:w="1276" w:type="dxa"/>
            <w:noWrap/>
            <w:hideMark/>
          </w:tcPr>
          <w:p w14:paraId="0EBF12C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54.43 ± 29.13</w:t>
            </w:r>
          </w:p>
        </w:tc>
      </w:tr>
      <w:tr w:rsidR="002436FA" w:rsidRPr="0052755F" w14:paraId="01886704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89095A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0DC9A3E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MUFAs</w:t>
            </w:r>
          </w:p>
        </w:tc>
        <w:tc>
          <w:tcPr>
            <w:tcW w:w="1329" w:type="dxa"/>
            <w:noWrap/>
            <w:hideMark/>
          </w:tcPr>
          <w:p w14:paraId="0BA26B6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47.16 ± 26.77</w:t>
            </w:r>
          </w:p>
        </w:tc>
        <w:tc>
          <w:tcPr>
            <w:tcW w:w="1275" w:type="dxa"/>
            <w:noWrap/>
            <w:hideMark/>
          </w:tcPr>
          <w:p w14:paraId="7100148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noWrap/>
            <w:hideMark/>
          </w:tcPr>
          <w:p w14:paraId="2B1F85E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7360140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49.29 ± 12.43</w:t>
            </w:r>
          </w:p>
        </w:tc>
        <w:tc>
          <w:tcPr>
            <w:tcW w:w="1276" w:type="dxa"/>
            <w:noWrap/>
            <w:hideMark/>
          </w:tcPr>
          <w:p w14:paraId="47ED441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31.14 ± 4.26</w:t>
            </w:r>
          </w:p>
        </w:tc>
        <w:tc>
          <w:tcPr>
            <w:tcW w:w="1276" w:type="dxa"/>
            <w:noWrap/>
            <w:hideMark/>
          </w:tcPr>
          <w:p w14:paraId="7459B71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86.84 ± 18.33</w:t>
            </w:r>
          </w:p>
        </w:tc>
        <w:tc>
          <w:tcPr>
            <w:tcW w:w="1275" w:type="dxa"/>
            <w:noWrap/>
            <w:hideMark/>
          </w:tcPr>
          <w:p w14:paraId="30D0CE0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557DE8F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26.70</w:t>
            </w:r>
          </w:p>
        </w:tc>
        <w:tc>
          <w:tcPr>
            <w:tcW w:w="1276" w:type="dxa"/>
            <w:noWrap/>
            <w:hideMark/>
          </w:tcPr>
          <w:p w14:paraId="5A60466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40.08 ± 7.90</w:t>
            </w:r>
          </w:p>
        </w:tc>
        <w:tc>
          <w:tcPr>
            <w:tcW w:w="1276" w:type="dxa"/>
            <w:noWrap/>
            <w:hideMark/>
          </w:tcPr>
          <w:p w14:paraId="3A7A512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50.92 ± 27.82</w:t>
            </w:r>
          </w:p>
        </w:tc>
      </w:tr>
      <w:tr w:rsidR="002436FA" w:rsidRPr="0052755F" w14:paraId="5DDC79D6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8E4C51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2B6AE06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PUFAs</w:t>
            </w:r>
          </w:p>
        </w:tc>
        <w:tc>
          <w:tcPr>
            <w:tcW w:w="1329" w:type="dxa"/>
            <w:noWrap/>
            <w:hideMark/>
          </w:tcPr>
          <w:p w14:paraId="3E2E84F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66.59 ± 25.80</w:t>
            </w:r>
          </w:p>
        </w:tc>
        <w:tc>
          <w:tcPr>
            <w:tcW w:w="1275" w:type="dxa"/>
            <w:noWrap/>
            <w:hideMark/>
          </w:tcPr>
          <w:p w14:paraId="19AFB32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noWrap/>
            <w:hideMark/>
          </w:tcPr>
          <w:p w14:paraId="0478943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20DAF2E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41.28 ± 7.43</w:t>
            </w:r>
          </w:p>
        </w:tc>
        <w:tc>
          <w:tcPr>
            <w:tcW w:w="1276" w:type="dxa"/>
            <w:noWrap/>
            <w:hideMark/>
          </w:tcPr>
          <w:p w14:paraId="0AA5312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29.07 ± 7.00</w:t>
            </w:r>
          </w:p>
        </w:tc>
        <w:tc>
          <w:tcPr>
            <w:tcW w:w="1276" w:type="dxa"/>
            <w:noWrap/>
            <w:hideMark/>
          </w:tcPr>
          <w:p w14:paraId="7E5A951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67.79 ± 20.25</w:t>
            </w:r>
          </w:p>
        </w:tc>
        <w:tc>
          <w:tcPr>
            <w:tcW w:w="1275" w:type="dxa"/>
            <w:noWrap/>
            <w:hideMark/>
          </w:tcPr>
          <w:p w14:paraId="7416152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E3660C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34.62</w:t>
            </w:r>
          </w:p>
        </w:tc>
        <w:tc>
          <w:tcPr>
            <w:tcW w:w="1276" w:type="dxa"/>
            <w:noWrap/>
            <w:hideMark/>
          </w:tcPr>
          <w:p w14:paraId="572C2DA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52.63 ± 13.25</w:t>
            </w:r>
          </w:p>
        </w:tc>
        <w:tc>
          <w:tcPr>
            <w:tcW w:w="1276" w:type="dxa"/>
            <w:noWrap/>
            <w:hideMark/>
          </w:tcPr>
          <w:p w14:paraId="54E12F3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56.34 ± 21.71</w:t>
            </w:r>
          </w:p>
        </w:tc>
      </w:tr>
      <w:tr w:rsidR="002436FA" w:rsidRPr="0052755F" w14:paraId="19FBC92C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E3AFD6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6819340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29ED22D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95E847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0A0BEA4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06283A2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04AD9A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28BE6E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2C27127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1FBA56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E04981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14C5F9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10529536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B61622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11FEF20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Total FAs</w:t>
            </w:r>
          </w:p>
        </w:tc>
        <w:tc>
          <w:tcPr>
            <w:tcW w:w="1329" w:type="dxa"/>
            <w:noWrap/>
            <w:hideMark/>
          </w:tcPr>
          <w:p w14:paraId="7C9775D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163.26 ± 75.41</w:t>
            </w:r>
          </w:p>
        </w:tc>
        <w:tc>
          <w:tcPr>
            <w:tcW w:w="1275" w:type="dxa"/>
            <w:noWrap/>
            <w:hideMark/>
          </w:tcPr>
          <w:p w14:paraId="5991AD7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noWrap/>
            <w:hideMark/>
          </w:tcPr>
          <w:p w14:paraId="44B9D80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28A2285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146.27 ± 36.21</w:t>
            </w:r>
          </w:p>
        </w:tc>
        <w:tc>
          <w:tcPr>
            <w:tcW w:w="1276" w:type="dxa"/>
            <w:noWrap/>
            <w:hideMark/>
          </w:tcPr>
          <w:p w14:paraId="6FF16AB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90.33 ± 11.97</w:t>
            </w:r>
          </w:p>
        </w:tc>
        <w:tc>
          <w:tcPr>
            <w:tcW w:w="1276" w:type="dxa"/>
            <w:noWrap/>
            <w:hideMark/>
          </w:tcPr>
          <w:p w14:paraId="1B98C12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234.91 ± 46.43</w:t>
            </w:r>
          </w:p>
        </w:tc>
        <w:tc>
          <w:tcPr>
            <w:tcW w:w="1275" w:type="dxa"/>
            <w:noWrap/>
            <w:hideMark/>
          </w:tcPr>
          <w:p w14:paraId="4E36F5F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2D870E2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98.70</w:t>
            </w:r>
          </w:p>
        </w:tc>
        <w:tc>
          <w:tcPr>
            <w:tcW w:w="1276" w:type="dxa"/>
            <w:noWrap/>
            <w:hideMark/>
          </w:tcPr>
          <w:p w14:paraId="3136A69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136.43 ± 31.80</w:t>
            </w:r>
          </w:p>
        </w:tc>
        <w:tc>
          <w:tcPr>
            <w:tcW w:w="1276" w:type="dxa"/>
            <w:noWrap/>
            <w:hideMark/>
          </w:tcPr>
          <w:p w14:paraId="18A1C01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163.91 ± 79.56</w:t>
            </w:r>
          </w:p>
        </w:tc>
      </w:tr>
      <w:tr w:rsidR="002436FA" w:rsidRPr="0052755F" w14:paraId="3FBA881A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4B32F93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7D8F2FC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7928069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F916B8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58D7EFF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6F1CC3B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D8D5B8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2FC793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5AC24D6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B1F506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B5BD11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C7215C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6BA95A3E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72041D6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Sida</w:t>
            </w:r>
          </w:p>
        </w:tc>
        <w:tc>
          <w:tcPr>
            <w:tcW w:w="999" w:type="dxa"/>
            <w:noWrap/>
            <w:hideMark/>
          </w:tcPr>
          <w:p w14:paraId="22E87E4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SAFAs</w:t>
            </w:r>
          </w:p>
        </w:tc>
        <w:tc>
          <w:tcPr>
            <w:tcW w:w="1329" w:type="dxa"/>
            <w:noWrap/>
            <w:hideMark/>
          </w:tcPr>
          <w:p w14:paraId="4C40B0C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24.10</w:t>
            </w:r>
          </w:p>
        </w:tc>
        <w:tc>
          <w:tcPr>
            <w:tcW w:w="1275" w:type="dxa"/>
            <w:noWrap/>
            <w:hideMark/>
          </w:tcPr>
          <w:p w14:paraId="68CA6D0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29.80</w:t>
            </w:r>
          </w:p>
        </w:tc>
        <w:tc>
          <w:tcPr>
            <w:tcW w:w="1214" w:type="dxa"/>
            <w:noWrap/>
            <w:hideMark/>
          </w:tcPr>
          <w:p w14:paraId="38C4875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668A105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19.95 ± 3.16</w:t>
            </w:r>
          </w:p>
        </w:tc>
        <w:tc>
          <w:tcPr>
            <w:tcW w:w="1276" w:type="dxa"/>
            <w:noWrap/>
            <w:hideMark/>
          </w:tcPr>
          <w:p w14:paraId="59A1C8B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33.02</w:t>
            </w:r>
          </w:p>
        </w:tc>
        <w:tc>
          <w:tcPr>
            <w:tcW w:w="1276" w:type="dxa"/>
            <w:noWrap/>
            <w:hideMark/>
          </w:tcPr>
          <w:p w14:paraId="2E9E495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0971145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33.95</w:t>
            </w:r>
          </w:p>
        </w:tc>
        <w:tc>
          <w:tcPr>
            <w:tcW w:w="1276" w:type="dxa"/>
            <w:noWrap/>
            <w:hideMark/>
          </w:tcPr>
          <w:p w14:paraId="5225C66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E39999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26.86</w:t>
            </w:r>
          </w:p>
        </w:tc>
        <w:tc>
          <w:tcPr>
            <w:tcW w:w="1276" w:type="dxa"/>
            <w:noWrap/>
            <w:hideMark/>
          </w:tcPr>
          <w:p w14:paraId="52C506F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29.74 ± 5.73</w:t>
            </w:r>
          </w:p>
        </w:tc>
      </w:tr>
      <w:tr w:rsidR="002436FA" w:rsidRPr="0052755F" w14:paraId="773311FF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AF7E9E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73D5BDB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MUFAs</w:t>
            </w:r>
          </w:p>
        </w:tc>
        <w:tc>
          <w:tcPr>
            <w:tcW w:w="1329" w:type="dxa"/>
            <w:noWrap/>
            <w:hideMark/>
          </w:tcPr>
          <w:p w14:paraId="69DB7A5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14.01</w:t>
            </w:r>
          </w:p>
        </w:tc>
        <w:tc>
          <w:tcPr>
            <w:tcW w:w="1275" w:type="dxa"/>
            <w:noWrap/>
            <w:hideMark/>
          </w:tcPr>
          <w:p w14:paraId="23F1D87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18.94</w:t>
            </w:r>
          </w:p>
        </w:tc>
        <w:tc>
          <w:tcPr>
            <w:tcW w:w="1214" w:type="dxa"/>
            <w:noWrap/>
            <w:hideMark/>
          </w:tcPr>
          <w:p w14:paraId="100B0EA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133EBF7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13.40 ± 3.29</w:t>
            </w:r>
          </w:p>
        </w:tc>
        <w:tc>
          <w:tcPr>
            <w:tcW w:w="1276" w:type="dxa"/>
            <w:noWrap/>
            <w:hideMark/>
          </w:tcPr>
          <w:p w14:paraId="6944100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21.51</w:t>
            </w:r>
          </w:p>
        </w:tc>
        <w:tc>
          <w:tcPr>
            <w:tcW w:w="1276" w:type="dxa"/>
            <w:noWrap/>
            <w:hideMark/>
          </w:tcPr>
          <w:p w14:paraId="732871B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719EDBF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19.58</w:t>
            </w:r>
          </w:p>
        </w:tc>
        <w:tc>
          <w:tcPr>
            <w:tcW w:w="1276" w:type="dxa"/>
            <w:noWrap/>
            <w:hideMark/>
          </w:tcPr>
          <w:p w14:paraId="766930A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3C7B563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16.18</w:t>
            </w:r>
          </w:p>
        </w:tc>
        <w:tc>
          <w:tcPr>
            <w:tcW w:w="1276" w:type="dxa"/>
            <w:noWrap/>
            <w:hideMark/>
          </w:tcPr>
          <w:p w14:paraId="62A88CE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20.63 ± 4.01</w:t>
            </w:r>
          </w:p>
        </w:tc>
      </w:tr>
      <w:tr w:rsidR="002436FA" w:rsidRPr="0052755F" w14:paraId="100C2293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7D4662C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1048C2A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PUFAs</w:t>
            </w:r>
          </w:p>
        </w:tc>
        <w:tc>
          <w:tcPr>
            <w:tcW w:w="1329" w:type="dxa"/>
            <w:noWrap/>
            <w:hideMark/>
          </w:tcPr>
          <w:p w14:paraId="5260C12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33.75</w:t>
            </w:r>
          </w:p>
        </w:tc>
        <w:tc>
          <w:tcPr>
            <w:tcW w:w="1275" w:type="dxa"/>
            <w:noWrap/>
            <w:hideMark/>
          </w:tcPr>
          <w:p w14:paraId="64DF0DB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26.65</w:t>
            </w:r>
          </w:p>
        </w:tc>
        <w:tc>
          <w:tcPr>
            <w:tcW w:w="1214" w:type="dxa"/>
            <w:noWrap/>
            <w:hideMark/>
          </w:tcPr>
          <w:p w14:paraId="5C1E452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104FC5E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18.14 ± 4.40</w:t>
            </w:r>
          </w:p>
        </w:tc>
        <w:tc>
          <w:tcPr>
            <w:tcW w:w="1276" w:type="dxa"/>
            <w:noWrap/>
            <w:hideMark/>
          </w:tcPr>
          <w:p w14:paraId="5F69105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34.56</w:t>
            </w:r>
          </w:p>
        </w:tc>
        <w:tc>
          <w:tcPr>
            <w:tcW w:w="1276" w:type="dxa"/>
            <w:noWrap/>
            <w:hideMark/>
          </w:tcPr>
          <w:p w14:paraId="5CA5452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4B5BD28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40.63</w:t>
            </w:r>
          </w:p>
        </w:tc>
        <w:tc>
          <w:tcPr>
            <w:tcW w:w="1276" w:type="dxa"/>
            <w:noWrap/>
            <w:hideMark/>
          </w:tcPr>
          <w:p w14:paraId="1CA920B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1F59273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42.27</w:t>
            </w:r>
          </w:p>
        </w:tc>
        <w:tc>
          <w:tcPr>
            <w:tcW w:w="1276" w:type="dxa"/>
            <w:noWrap/>
            <w:hideMark/>
          </w:tcPr>
          <w:p w14:paraId="3A41F97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45.52 ± 11.42</w:t>
            </w:r>
          </w:p>
        </w:tc>
      </w:tr>
      <w:tr w:rsidR="002436FA" w:rsidRPr="0052755F" w14:paraId="1E17426D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3C971AC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0BEBE33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7377BBE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53702C0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1155579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120F0AC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61D984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868FFF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F317F5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8EE7B0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FF1A5C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470FFE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57795E82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7D5C17D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510AFDC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Total FAs</w:t>
            </w:r>
          </w:p>
        </w:tc>
        <w:tc>
          <w:tcPr>
            <w:tcW w:w="1329" w:type="dxa"/>
            <w:noWrap/>
            <w:hideMark/>
          </w:tcPr>
          <w:p w14:paraId="2DB5919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73.20</w:t>
            </w:r>
          </w:p>
        </w:tc>
        <w:tc>
          <w:tcPr>
            <w:tcW w:w="1275" w:type="dxa"/>
            <w:noWrap/>
            <w:hideMark/>
          </w:tcPr>
          <w:p w14:paraId="299ECB0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76.42</w:t>
            </w:r>
          </w:p>
        </w:tc>
        <w:tc>
          <w:tcPr>
            <w:tcW w:w="1214" w:type="dxa"/>
            <w:noWrap/>
            <w:hideMark/>
          </w:tcPr>
          <w:p w14:paraId="4BDEE95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41A976E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52.19 ± 10.95</w:t>
            </w:r>
          </w:p>
        </w:tc>
        <w:tc>
          <w:tcPr>
            <w:tcW w:w="1276" w:type="dxa"/>
            <w:noWrap/>
            <w:hideMark/>
          </w:tcPr>
          <w:p w14:paraId="1D42874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90.68</w:t>
            </w:r>
          </w:p>
        </w:tc>
        <w:tc>
          <w:tcPr>
            <w:tcW w:w="1276" w:type="dxa"/>
            <w:noWrap/>
            <w:hideMark/>
          </w:tcPr>
          <w:p w14:paraId="1C4BA99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1DB5218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95.61</w:t>
            </w:r>
          </w:p>
        </w:tc>
        <w:tc>
          <w:tcPr>
            <w:tcW w:w="1276" w:type="dxa"/>
            <w:noWrap/>
            <w:hideMark/>
          </w:tcPr>
          <w:p w14:paraId="48D4099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97FCB2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86.89</w:t>
            </w:r>
          </w:p>
        </w:tc>
        <w:tc>
          <w:tcPr>
            <w:tcW w:w="1276" w:type="dxa"/>
            <w:noWrap/>
            <w:hideMark/>
          </w:tcPr>
          <w:p w14:paraId="06A0877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45.52 ± 21.78</w:t>
            </w:r>
          </w:p>
        </w:tc>
      </w:tr>
      <w:tr w:rsidR="002436FA" w:rsidRPr="0052755F" w14:paraId="20BD071E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62B743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2C17789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1B7B162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5C0E687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2FCB100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1C31974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5848ED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9690CC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E1CD28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2C4D4B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421444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B4427F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2B96E668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0EC6D71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Asellus aquaticus</w:t>
            </w:r>
          </w:p>
        </w:tc>
        <w:tc>
          <w:tcPr>
            <w:tcW w:w="999" w:type="dxa"/>
            <w:noWrap/>
            <w:hideMark/>
          </w:tcPr>
          <w:p w14:paraId="7D35D12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SAFAs</w:t>
            </w:r>
          </w:p>
        </w:tc>
        <w:tc>
          <w:tcPr>
            <w:tcW w:w="1329" w:type="dxa"/>
            <w:noWrap/>
            <w:hideMark/>
          </w:tcPr>
          <w:p w14:paraId="14A6FDC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44.77 ± 12.35</w:t>
            </w:r>
          </w:p>
        </w:tc>
        <w:tc>
          <w:tcPr>
            <w:tcW w:w="1275" w:type="dxa"/>
            <w:noWrap/>
            <w:hideMark/>
          </w:tcPr>
          <w:p w14:paraId="6561640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24.83</w:t>
            </w:r>
          </w:p>
        </w:tc>
        <w:tc>
          <w:tcPr>
            <w:tcW w:w="1214" w:type="dxa"/>
            <w:noWrap/>
            <w:hideMark/>
          </w:tcPr>
          <w:p w14:paraId="644719A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39.71</w:t>
            </w:r>
          </w:p>
        </w:tc>
        <w:tc>
          <w:tcPr>
            <w:tcW w:w="1196" w:type="dxa"/>
            <w:noWrap/>
            <w:hideMark/>
          </w:tcPr>
          <w:p w14:paraId="16AF6BC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45.65 ± 15.97</w:t>
            </w:r>
          </w:p>
        </w:tc>
        <w:tc>
          <w:tcPr>
            <w:tcW w:w="1276" w:type="dxa"/>
            <w:noWrap/>
            <w:hideMark/>
          </w:tcPr>
          <w:p w14:paraId="62C6FB9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58.19 ± 7.71</w:t>
            </w:r>
          </w:p>
        </w:tc>
        <w:tc>
          <w:tcPr>
            <w:tcW w:w="1276" w:type="dxa"/>
            <w:noWrap/>
            <w:hideMark/>
          </w:tcPr>
          <w:p w14:paraId="06AF06E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10.24</w:t>
            </w:r>
          </w:p>
        </w:tc>
        <w:tc>
          <w:tcPr>
            <w:tcW w:w="1275" w:type="dxa"/>
            <w:noWrap/>
            <w:hideMark/>
          </w:tcPr>
          <w:p w14:paraId="03A8C27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24.53 ± 13.34</w:t>
            </w:r>
          </w:p>
        </w:tc>
        <w:tc>
          <w:tcPr>
            <w:tcW w:w="1276" w:type="dxa"/>
            <w:noWrap/>
            <w:hideMark/>
          </w:tcPr>
          <w:p w14:paraId="7C38C39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20.35 ± 4.86</w:t>
            </w:r>
          </w:p>
        </w:tc>
        <w:tc>
          <w:tcPr>
            <w:tcW w:w="1276" w:type="dxa"/>
            <w:noWrap/>
            <w:hideMark/>
          </w:tcPr>
          <w:p w14:paraId="28B5585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47.30</w:t>
            </w:r>
          </w:p>
        </w:tc>
        <w:tc>
          <w:tcPr>
            <w:tcW w:w="1276" w:type="dxa"/>
            <w:noWrap/>
            <w:hideMark/>
          </w:tcPr>
          <w:p w14:paraId="500A060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19.84 ± 5.30</w:t>
            </w:r>
          </w:p>
        </w:tc>
      </w:tr>
      <w:tr w:rsidR="002436FA" w:rsidRPr="0052755F" w14:paraId="39F81FB3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711FAC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67CE535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MUFAs</w:t>
            </w:r>
          </w:p>
        </w:tc>
        <w:tc>
          <w:tcPr>
            <w:tcW w:w="1329" w:type="dxa"/>
            <w:noWrap/>
            <w:hideMark/>
          </w:tcPr>
          <w:p w14:paraId="716059D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89.68 ± 22.17</w:t>
            </w:r>
          </w:p>
        </w:tc>
        <w:tc>
          <w:tcPr>
            <w:tcW w:w="1275" w:type="dxa"/>
            <w:noWrap/>
            <w:hideMark/>
          </w:tcPr>
          <w:p w14:paraId="1864800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37.59</w:t>
            </w:r>
          </w:p>
        </w:tc>
        <w:tc>
          <w:tcPr>
            <w:tcW w:w="1214" w:type="dxa"/>
            <w:noWrap/>
            <w:hideMark/>
          </w:tcPr>
          <w:p w14:paraId="628F5EA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70.12</w:t>
            </w:r>
          </w:p>
        </w:tc>
        <w:tc>
          <w:tcPr>
            <w:tcW w:w="1196" w:type="dxa"/>
            <w:noWrap/>
            <w:hideMark/>
          </w:tcPr>
          <w:p w14:paraId="312E568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85.15 ± 28.50</w:t>
            </w:r>
          </w:p>
        </w:tc>
        <w:tc>
          <w:tcPr>
            <w:tcW w:w="1276" w:type="dxa"/>
            <w:noWrap/>
            <w:hideMark/>
          </w:tcPr>
          <w:p w14:paraId="59B94AA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138.30 ± 38.57</w:t>
            </w:r>
          </w:p>
        </w:tc>
        <w:tc>
          <w:tcPr>
            <w:tcW w:w="1276" w:type="dxa"/>
            <w:noWrap/>
            <w:hideMark/>
          </w:tcPr>
          <w:p w14:paraId="347301C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12.60</w:t>
            </w:r>
          </w:p>
        </w:tc>
        <w:tc>
          <w:tcPr>
            <w:tcW w:w="1275" w:type="dxa"/>
            <w:noWrap/>
            <w:hideMark/>
          </w:tcPr>
          <w:p w14:paraId="3B17FFD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35.27 ± 18.57</w:t>
            </w:r>
          </w:p>
        </w:tc>
        <w:tc>
          <w:tcPr>
            <w:tcW w:w="1276" w:type="dxa"/>
            <w:noWrap/>
            <w:hideMark/>
          </w:tcPr>
          <w:p w14:paraId="22BEBF1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26.38 ± 5.94</w:t>
            </w:r>
          </w:p>
        </w:tc>
        <w:tc>
          <w:tcPr>
            <w:tcW w:w="1276" w:type="dxa"/>
            <w:noWrap/>
            <w:hideMark/>
          </w:tcPr>
          <w:p w14:paraId="0AB4882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69.32</w:t>
            </w:r>
          </w:p>
        </w:tc>
        <w:tc>
          <w:tcPr>
            <w:tcW w:w="1276" w:type="dxa"/>
            <w:noWrap/>
            <w:hideMark/>
          </w:tcPr>
          <w:p w14:paraId="4AD7201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32.29 ± 11.50</w:t>
            </w:r>
          </w:p>
        </w:tc>
      </w:tr>
      <w:tr w:rsidR="002436FA" w:rsidRPr="0052755F" w14:paraId="1D2FE0A5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7EE4F91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3134796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PUFAs</w:t>
            </w:r>
          </w:p>
        </w:tc>
        <w:tc>
          <w:tcPr>
            <w:tcW w:w="1329" w:type="dxa"/>
            <w:noWrap/>
            <w:hideMark/>
          </w:tcPr>
          <w:p w14:paraId="4522A8C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25.03 ± 8.00</w:t>
            </w:r>
          </w:p>
        </w:tc>
        <w:tc>
          <w:tcPr>
            <w:tcW w:w="1275" w:type="dxa"/>
            <w:noWrap/>
            <w:hideMark/>
          </w:tcPr>
          <w:p w14:paraId="5DB2C3B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23.49</w:t>
            </w:r>
          </w:p>
        </w:tc>
        <w:tc>
          <w:tcPr>
            <w:tcW w:w="1214" w:type="dxa"/>
            <w:noWrap/>
            <w:hideMark/>
          </w:tcPr>
          <w:p w14:paraId="2E0C593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19.75</w:t>
            </w:r>
          </w:p>
        </w:tc>
        <w:tc>
          <w:tcPr>
            <w:tcW w:w="1196" w:type="dxa"/>
            <w:noWrap/>
            <w:hideMark/>
          </w:tcPr>
          <w:p w14:paraId="2AC7833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32.55 ± 7.05</w:t>
            </w:r>
          </w:p>
        </w:tc>
        <w:tc>
          <w:tcPr>
            <w:tcW w:w="1276" w:type="dxa"/>
            <w:noWrap/>
            <w:hideMark/>
          </w:tcPr>
          <w:p w14:paraId="4301FF4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27.51 ± 6.59</w:t>
            </w:r>
          </w:p>
        </w:tc>
        <w:tc>
          <w:tcPr>
            <w:tcW w:w="1276" w:type="dxa"/>
            <w:noWrap/>
            <w:hideMark/>
          </w:tcPr>
          <w:p w14:paraId="3EABB51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10.55</w:t>
            </w:r>
          </w:p>
        </w:tc>
        <w:tc>
          <w:tcPr>
            <w:tcW w:w="1275" w:type="dxa"/>
            <w:noWrap/>
            <w:hideMark/>
          </w:tcPr>
          <w:p w14:paraId="5C4E185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24.82 ± 11.95</w:t>
            </w:r>
          </w:p>
        </w:tc>
        <w:tc>
          <w:tcPr>
            <w:tcW w:w="1276" w:type="dxa"/>
            <w:noWrap/>
            <w:hideMark/>
          </w:tcPr>
          <w:p w14:paraId="3B082F7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21.82 ± 4.91</w:t>
            </w:r>
          </w:p>
        </w:tc>
        <w:tc>
          <w:tcPr>
            <w:tcW w:w="1276" w:type="dxa"/>
            <w:noWrap/>
            <w:hideMark/>
          </w:tcPr>
          <w:p w14:paraId="4412107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63.60</w:t>
            </w:r>
          </w:p>
        </w:tc>
        <w:tc>
          <w:tcPr>
            <w:tcW w:w="1276" w:type="dxa"/>
            <w:noWrap/>
            <w:hideMark/>
          </w:tcPr>
          <w:p w14:paraId="040DB6F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16.87 ± 2.81</w:t>
            </w:r>
          </w:p>
        </w:tc>
      </w:tr>
      <w:tr w:rsidR="002436FA" w:rsidRPr="0052755F" w14:paraId="518936E7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0C9CA0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6858F95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386337C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5160BD9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0755347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6AC9F24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06040B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7A0A6A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1925D7D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BD5388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DE6777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D81398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36A8D178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180C189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2318C03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Total FAs</w:t>
            </w:r>
          </w:p>
        </w:tc>
        <w:tc>
          <w:tcPr>
            <w:tcW w:w="1329" w:type="dxa"/>
            <w:noWrap/>
            <w:hideMark/>
          </w:tcPr>
          <w:p w14:paraId="0793940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162.89 ± 42.17</w:t>
            </w:r>
          </w:p>
        </w:tc>
        <w:tc>
          <w:tcPr>
            <w:tcW w:w="1275" w:type="dxa"/>
            <w:noWrap/>
            <w:hideMark/>
          </w:tcPr>
          <w:p w14:paraId="43A3201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87.52</w:t>
            </w:r>
          </w:p>
        </w:tc>
        <w:tc>
          <w:tcPr>
            <w:tcW w:w="1214" w:type="dxa"/>
            <w:noWrap/>
            <w:hideMark/>
          </w:tcPr>
          <w:p w14:paraId="6413181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133.46</w:t>
            </w:r>
          </w:p>
        </w:tc>
        <w:tc>
          <w:tcPr>
            <w:tcW w:w="1196" w:type="dxa"/>
            <w:noWrap/>
            <w:hideMark/>
          </w:tcPr>
          <w:p w14:paraId="4B90800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166.71 ± 49.18</w:t>
            </w:r>
          </w:p>
        </w:tc>
        <w:tc>
          <w:tcPr>
            <w:tcW w:w="1276" w:type="dxa"/>
            <w:noWrap/>
            <w:hideMark/>
          </w:tcPr>
          <w:p w14:paraId="018D4E1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227.26 ± 47.33</w:t>
            </w:r>
          </w:p>
        </w:tc>
        <w:tc>
          <w:tcPr>
            <w:tcW w:w="1276" w:type="dxa"/>
            <w:noWrap/>
            <w:hideMark/>
          </w:tcPr>
          <w:p w14:paraId="24F87F6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33.83</w:t>
            </w:r>
          </w:p>
        </w:tc>
        <w:tc>
          <w:tcPr>
            <w:tcW w:w="1275" w:type="dxa"/>
            <w:noWrap/>
            <w:hideMark/>
          </w:tcPr>
          <w:p w14:paraId="6C3C3FC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85.38 ± 44.24</w:t>
            </w:r>
          </w:p>
        </w:tc>
        <w:tc>
          <w:tcPr>
            <w:tcW w:w="1276" w:type="dxa"/>
            <w:noWrap/>
            <w:hideMark/>
          </w:tcPr>
          <w:p w14:paraId="5E6689F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70.02 ± 15.88</w:t>
            </w:r>
          </w:p>
        </w:tc>
        <w:tc>
          <w:tcPr>
            <w:tcW w:w="1276" w:type="dxa"/>
            <w:noWrap/>
            <w:hideMark/>
          </w:tcPr>
          <w:p w14:paraId="1EC7CFD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184.31</w:t>
            </w:r>
          </w:p>
        </w:tc>
        <w:tc>
          <w:tcPr>
            <w:tcW w:w="1276" w:type="dxa"/>
            <w:noWrap/>
            <w:hideMark/>
          </w:tcPr>
          <w:p w14:paraId="727CBE9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69.75 ± 19.79</w:t>
            </w:r>
          </w:p>
        </w:tc>
      </w:tr>
      <w:tr w:rsidR="002436FA" w:rsidRPr="0052755F" w14:paraId="5468E940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0578B30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0277C8A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4858F38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1784360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46187D4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348C1B5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7E0191B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D3F699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24C3103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A52BF1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379A16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C31FAA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22305EA9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7C9125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Chironomidae</w:t>
            </w:r>
          </w:p>
        </w:tc>
        <w:tc>
          <w:tcPr>
            <w:tcW w:w="999" w:type="dxa"/>
            <w:noWrap/>
            <w:hideMark/>
          </w:tcPr>
          <w:p w14:paraId="57D1887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SAFAs</w:t>
            </w:r>
          </w:p>
        </w:tc>
        <w:tc>
          <w:tcPr>
            <w:tcW w:w="1329" w:type="dxa"/>
            <w:noWrap/>
            <w:hideMark/>
          </w:tcPr>
          <w:p w14:paraId="1C6E316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35.75 ± 8.17</w:t>
            </w:r>
          </w:p>
        </w:tc>
        <w:tc>
          <w:tcPr>
            <w:tcW w:w="1275" w:type="dxa"/>
            <w:noWrap/>
            <w:hideMark/>
          </w:tcPr>
          <w:p w14:paraId="4A69F7E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42.73</w:t>
            </w:r>
          </w:p>
        </w:tc>
        <w:tc>
          <w:tcPr>
            <w:tcW w:w="1214" w:type="dxa"/>
            <w:noWrap/>
            <w:hideMark/>
          </w:tcPr>
          <w:p w14:paraId="5E58880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17.85 ± 2.09</w:t>
            </w:r>
          </w:p>
        </w:tc>
        <w:tc>
          <w:tcPr>
            <w:tcW w:w="1196" w:type="dxa"/>
            <w:noWrap/>
            <w:hideMark/>
          </w:tcPr>
          <w:p w14:paraId="05673AF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33.92 ± 2.36</w:t>
            </w:r>
          </w:p>
        </w:tc>
        <w:tc>
          <w:tcPr>
            <w:tcW w:w="1276" w:type="dxa"/>
            <w:noWrap/>
            <w:hideMark/>
          </w:tcPr>
          <w:p w14:paraId="644E58C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46.81</w:t>
            </w:r>
          </w:p>
        </w:tc>
        <w:tc>
          <w:tcPr>
            <w:tcW w:w="1276" w:type="dxa"/>
            <w:noWrap/>
            <w:hideMark/>
          </w:tcPr>
          <w:p w14:paraId="2CB0502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38.33</w:t>
            </w:r>
          </w:p>
        </w:tc>
        <w:tc>
          <w:tcPr>
            <w:tcW w:w="1275" w:type="dxa"/>
            <w:noWrap/>
            <w:hideMark/>
          </w:tcPr>
          <w:p w14:paraId="02FF2F0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28.11 ± 9.35</w:t>
            </w:r>
          </w:p>
        </w:tc>
        <w:tc>
          <w:tcPr>
            <w:tcW w:w="1276" w:type="dxa"/>
            <w:noWrap/>
            <w:hideMark/>
          </w:tcPr>
          <w:p w14:paraId="12BAD62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25.76</w:t>
            </w:r>
          </w:p>
        </w:tc>
        <w:tc>
          <w:tcPr>
            <w:tcW w:w="1276" w:type="dxa"/>
            <w:noWrap/>
            <w:hideMark/>
          </w:tcPr>
          <w:p w14:paraId="24B5CCF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24.03 ± 1.97</w:t>
            </w:r>
          </w:p>
        </w:tc>
        <w:tc>
          <w:tcPr>
            <w:tcW w:w="1276" w:type="dxa"/>
            <w:noWrap/>
            <w:hideMark/>
          </w:tcPr>
          <w:p w14:paraId="6D84FED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49.23</w:t>
            </w:r>
          </w:p>
        </w:tc>
      </w:tr>
      <w:tr w:rsidR="002436FA" w:rsidRPr="0052755F" w14:paraId="43EC1764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34AC3ED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4EF419A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MUFAs</w:t>
            </w:r>
          </w:p>
        </w:tc>
        <w:tc>
          <w:tcPr>
            <w:tcW w:w="1329" w:type="dxa"/>
            <w:noWrap/>
            <w:hideMark/>
          </w:tcPr>
          <w:p w14:paraId="0588B0B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15.25 ± 5.62</w:t>
            </w:r>
          </w:p>
        </w:tc>
        <w:tc>
          <w:tcPr>
            <w:tcW w:w="1275" w:type="dxa"/>
            <w:noWrap/>
            <w:hideMark/>
          </w:tcPr>
          <w:p w14:paraId="67F0849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29.81</w:t>
            </w:r>
          </w:p>
        </w:tc>
        <w:tc>
          <w:tcPr>
            <w:tcW w:w="1214" w:type="dxa"/>
            <w:noWrap/>
            <w:hideMark/>
          </w:tcPr>
          <w:p w14:paraId="111C925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7.71 ± 0.38</w:t>
            </w:r>
          </w:p>
        </w:tc>
        <w:tc>
          <w:tcPr>
            <w:tcW w:w="1196" w:type="dxa"/>
            <w:noWrap/>
            <w:hideMark/>
          </w:tcPr>
          <w:p w14:paraId="1025FD0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15.63 ± 0.30</w:t>
            </w:r>
          </w:p>
        </w:tc>
        <w:tc>
          <w:tcPr>
            <w:tcW w:w="1276" w:type="dxa"/>
            <w:noWrap/>
            <w:hideMark/>
          </w:tcPr>
          <w:p w14:paraId="1C67BF1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21.33</w:t>
            </w:r>
          </w:p>
        </w:tc>
        <w:tc>
          <w:tcPr>
            <w:tcW w:w="1276" w:type="dxa"/>
            <w:noWrap/>
            <w:hideMark/>
          </w:tcPr>
          <w:p w14:paraId="531ACA3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30.94</w:t>
            </w:r>
          </w:p>
        </w:tc>
        <w:tc>
          <w:tcPr>
            <w:tcW w:w="1275" w:type="dxa"/>
            <w:noWrap/>
            <w:hideMark/>
          </w:tcPr>
          <w:p w14:paraId="45CD942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22.30 ± 8.26</w:t>
            </w:r>
          </w:p>
        </w:tc>
        <w:tc>
          <w:tcPr>
            <w:tcW w:w="1276" w:type="dxa"/>
            <w:noWrap/>
            <w:hideMark/>
          </w:tcPr>
          <w:p w14:paraId="7AB957A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18.19</w:t>
            </w:r>
          </w:p>
        </w:tc>
        <w:tc>
          <w:tcPr>
            <w:tcW w:w="1276" w:type="dxa"/>
            <w:noWrap/>
            <w:hideMark/>
          </w:tcPr>
          <w:p w14:paraId="3364D0C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16.66 ± 4.22</w:t>
            </w:r>
          </w:p>
        </w:tc>
        <w:tc>
          <w:tcPr>
            <w:tcW w:w="1276" w:type="dxa"/>
            <w:noWrap/>
            <w:hideMark/>
          </w:tcPr>
          <w:p w14:paraId="3DAA28C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44.96</w:t>
            </w:r>
          </w:p>
        </w:tc>
      </w:tr>
      <w:tr w:rsidR="002436FA" w:rsidRPr="0052755F" w14:paraId="52F690DA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34A25C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5E9823F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PUFAS</w:t>
            </w:r>
          </w:p>
        </w:tc>
        <w:tc>
          <w:tcPr>
            <w:tcW w:w="1329" w:type="dxa"/>
            <w:noWrap/>
            <w:hideMark/>
          </w:tcPr>
          <w:p w14:paraId="0DA8074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16.12 ± 16.27</w:t>
            </w:r>
          </w:p>
        </w:tc>
        <w:tc>
          <w:tcPr>
            <w:tcW w:w="1275" w:type="dxa"/>
            <w:noWrap/>
            <w:hideMark/>
          </w:tcPr>
          <w:p w14:paraId="022B2AA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27.31</w:t>
            </w:r>
          </w:p>
        </w:tc>
        <w:tc>
          <w:tcPr>
            <w:tcW w:w="1214" w:type="dxa"/>
            <w:noWrap/>
            <w:hideMark/>
          </w:tcPr>
          <w:p w14:paraId="4D0EDFB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4.14 ± 0.44</w:t>
            </w:r>
          </w:p>
        </w:tc>
        <w:tc>
          <w:tcPr>
            <w:tcW w:w="1196" w:type="dxa"/>
            <w:noWrap/>
            <w:hideMark/>
          </w:tcPr>
          <w:p w14:paraId="4EA9540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3.06 ± 0.89</w:t>
            </w:r>
          </w:p>
        </w:tc>
        <w:tc>
          <w:tcPr>
            <w:tcW w:w="1276" w:type="dxa"/>
            <w:noWrap/>
            <w:hideMark/>
          </w:tcPr>
          <w:p w14:paraId="5109C4F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1276" w:type="dxa"/>
            <w:noWrap/>
            <w:hideMark/>
          </w:tcPr>
          <w:p w14:paraId="7ED646E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26.32</w:t>
            </w:r>
          </w:p>
        </w:tc>
        <w:tc>
          <w:tcPr>
            <w:tcW w:w="1275" w:type="dxa"/>
            <w:noWrap/>
            <w:hideMark/>
          </w:tcPr>
          <w:p w14:paraId="7D6B83A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36.27 ± 12.34</w:t>
            </w:r>
          </w:p>
        </w:tc>
        <w:tc>
          <w:tcPr>
            <w:tcW w:w="1276" w:type="dxa"/>
            <w:noWrap/>
            <w:hideMark/>
          </w:tcPr>
          <w:p w14:paraId="20A5A4D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18.97</w:t>
            </w:r>
          </w:p>
        </w:tc>
        <w:tc>
          <w:tcPr>
            <w:tcW w:w="1276" w:type="dxa"/>
            <w:noWrap/>
            <w:hideMark/>
          </w:tcPr>
          <w:p w14:paraId="0DB073A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16.93 ± 4.09</w:t>
            </w:r>
          </w:p>
        </w:tc>
        <w:tc>
          <w:tcPr>
            <w:tcW w:w="1276" w:type="dxa"/>
            <w:noWrap/>
            <w:hideMark/>
          </w:tcPr>
          <w:p w14:paraId="4551174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2436FA" w:rsidRPr="0052755F" w14:paraId="16448AEC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81FCC6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56F1FAD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1C2FE48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745E657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64671A9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6274BC1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3360D45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4BFBFF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6B351C5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F8CD76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9303AE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A50511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3987D3A8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E923AD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2AE8A319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Total FAs</w:t>
            </w:r>
          </w:p>
        </w:tc>
        <w:tc>
          <w:tcPr>
            <w:tcW w:w="1329" w:type="dxa"/>
            <w:noWrap/>
            <w:hideMark/>
          </w:tcPr>
          <w:p w14:paraId="39C5D11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68.28 ± 29.52</w:t>
            </w:r>
          </w:p>
        </w:tc>
        <w:tc>
          <w:tcPr>
            <w:tcW w:w="1275" w:type="dxa"/>
            <w:noWrap/>
            <w:hideMark/>
          </w:tcPr>
          <w:p w14:paraId="74F4605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101.77</w:t>
            </w:r>
          </w:p>
        </w:tc>
        <w:tc>
          <w:tcPr>
            <w:tcW w:w="1214" w:type="dxa"/>
            <w:noWrap/>
            <w:hideMark/>
          </w:tcPr>
          <w:p w14:paraId="5E20A76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30.76 ± 1.24</w:t>
            </w:r>
          </w:p>
        </w:tc>
        <w:tc>
          <w:tcPr>
            <w:tcW w:w="1196" w:type="dxa"/>
            <w:noWrap/>
            <w:hideMark/>
          </w:tcPr>
          <w:p w14:paraId="25C3AE8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53.90 ± 3.18</w:t>
            </w:r>
          </w:p>
        </w:tc>
        <w:tc>
          <w:tcPr>
            <w:tcW w:w="1276" w:type="dxa"/>
            <w:noWrap/>
            <w:hideMark/>
          </w:tcPr>
          <w:p w14:paraId="5F0B582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77.76</w:t>
            </w:r>
          </w:p>
        </w:tc>
        <w:tc>
          <w:tcPr>
            <w:tcW w:w="1276" w:type="dxa"/>
            <w:noWrap/>
            <w:hideMark/>
          </w:tcPr>
          <w:p w14:paraId="51415AE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99.01</w:t>
            </w:r>
          </w:p>
        </w:tc>
        <w:tc>
          <w:tcPr>
            <w:tcW w:w="1275" w:type="dxa"/>
            <w:noWrap/>
            <w:hideMark/>
          </w:tcPr>
          <w:p w14:paraId="534868F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87.38 ± 29.54</w:t>
            </w:r>
          </w:p>
        </w:tc>
        <w:tc>
          <w:tcPr>
            <w:tcW w:w="1276" w:type="dxa"/>
            <w:noWrap/>
            <w:hideMark/>
          </w:tcPr>
          <w:p w14:paraId="1BEFB5E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64.76</w:t>
            </w:r>
          </w:p>
        </w:tc>
        <w:tc>
          <w:tcPr>
            <w:tcW w:w="1276" w:type="dxa"/>
            <w:noWrap/>
            <w:hideMark/>
          </w:tcPr>
          <w:p w14:paraId="5622478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60.72 ± 12.49</w:t>
            </w:r>
          </w:p>
        </w:tc>
        <w:tc>
          <w:tcPr>
            <w:tcW w:w="1276" w:type="dxa"/>
            <w:noWrap/>
            <w:hideMark/>
          </w:tcPr>
          <w:p w14:paraId="7C1E82A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144.84</w:t>
            </w:r>
          </w:p>
        </w:tc>
      </w:tr>
      <w:tr w:rsidR="002436FA" w:rsidRPr="0052755F" w14:paraId="1D21792C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2ACF9F7C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7A262E8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25D348F5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35A2B21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3D9753C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7175EC4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3F7659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50067F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BA1EF2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E5FDB3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E69D47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D08293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471DAB83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2832593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Pallasea quadrispinosa</w:t>
            </w:r>
          </w:p>
        </w:tc>
        <w:tc>
          <w:tcPr>
            <w:tcW w:w="999" w:type="dxa"/>
            <w:noWrap/>
            <w:hideMark/>
          </w:tcPr>
          <w:p w14:paraId="2E9455D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SAFAs</w:t>
            </w:r>
          </w:p>
        </w:tc>
        <w:tc>
          <w:tcPr>
            <w:tcW w:w="1329" w:type="dxa"/>
            <w:noWrap/>
            <w:hideMark/>
          </w:tcPr>
          <w:p w14:paraId="0BAEC77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4B2610D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noWrap/>
            <w:hideMark/>
          </w:tcPr>
          <w:p w14:paraId="0E6008C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153E896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1B28E6B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B28C9B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36CF17E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1276" w:type="dxa"/>
            <w:noWrap/>
            <w:hideMark/>
          </w:tcPr>
          <w:p w14:paraId="41D5732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34.15 ± 5.35</w:t>
            </w:r>
          </w:p>
        </w:tc>
        <w:tc>
          <w:tcPr>
            <w:tcW w:w="1276" w:type="dxa"/>
            <w:noWrap/>
            <w:hideMark/>
          </w:tcPr>
          <w:p w14:paraId="34B0794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7128D91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2436FA" w:rsidRPr="0052755F" w14:paraId="51F8F7FA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8499E2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1B45F92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MUFAs</w:t>
            </w:r>
          </w:p>
        </w:tc>
        <w:tc>
          <w:tcPr>
            <w:tcW w:w="1329" w:type="dxa"/>
            <w:noWrap/>
            <w:hideMark/>
          </w:tcPr>
          <w:p w14:paraId="6674B1C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25D4D9E4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noWrap/>
            <w:hideMark/>
          </w:tcPr>
          <w:p w14:paraId="71B7B4F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2FA5C62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05B004B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4CB1909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5304957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15.27</w:t>
            </w:r>
          </w:p>
        </w:tc>
        <w:tc>
          <w:tcPr>
            <w:tcW w:w="1276" w:type="dxa"/>
            <w:noWrap/>
            <w:hideMark/>
          </w:tcPr>
          <w:p w14:paraId="71E7FC2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65.03 ± 11.03</w:t>
            </w:r>
          </w:p>
        </w:tc>
        <w:tc>
          <w:tcPr>
            <w:tcW w:w="1276" w:type="dxa"/>
            <w:noWrap/>
            <w:hideMark/>
          </w:tcPr>
          <w:p w14:paraId="6BC16E4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76AFD12F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2436FA" w:rsidRPr="0052755F" w14:paraId="5F5BD5ED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574E0E0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687E1FE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PUFAs</w:t>
            </w:r>
          </w:p>
        </w:tc>
        <w:tc>
          <w:tcPr>
            <w:tcW w:w="1329" w:type="dxa"/>
            <w:noWrap/>
            <w:hideMark/>
          </w:tcPr>
          <w:p w14:paraId="499BB61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75A4846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noWrap/>
            <w:hideMark/>
          </w:tcPr>
          <w:p w14:paraId="4377BE7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noWrap/>
            <w:hideMark/>
          </w:tcPr>
          <w:p w14:paraId="63D3398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3953609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4EAC50B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noWrap/>
            <w:hideMark/>
          </w:tcPr>
          <w:p w14:paraId="43A0BB7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15.87</w:t>
            </w:r>
          </w:p>
        </w:tc>
        <w:tc>
          <w:tcPr>
            <w:tcW w:w="1276" w:type="dxa"/>
            <w:noWrap/>
            <w:hideMark/>
          </w:tcPr>
          <w:p w14:paraId="0843C4C8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54.46 ± 10.46</w:t>
            </w:r>
          </w:p>
        </w:tc>
        <w:tc>
          <w:tcPr>
            <w:tcW w:w="1276" w:type="dxa"/>
            <w:noWrap/>
            <w:hideMark/>
          </w:tcPr>
          <w:p w14:paraId="2AE0E14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noWrap/>
            <w:hideMark/>
          </w:tcPr>
          <w:p w14:paraId="102E681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2436FA" w:rsidRPr="0052755F" w14:paraId="5D5B1E6A" w14:textId="77777777" w:rsidTr="002075D0">
        <w:trPr>
          <w:trHeight w:val="290"/>
        </w:trPr>
        <w:tc>
          <w:tcPr>
            <w:tcW w:w="1784" w:type="dxa"/>
            <w:noWrap/>
            <w:hideMark/>
          </w:tcPr>
          <w:p w14:paraId="612ADF4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noWrap/>
            <w:hideMark/>
          </w:tcPr>
          <w:p w14:paraId="44C596FE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noWrap/>
            <w:hideMark/>
          </w:tcPr>
          <w:p w14:paraId="6B3E581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51C5CDE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noWrap/>
            <w:hideMark/>
          </w:tcPr>
          <w:p w14:paraId="2C78300B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noWrap/>
            <w:hideMark/>
          </w:tcPr>
          <w:p w14:paraId="19D7E0C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09D6F06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5D1B5E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293B220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C951D3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5F8F9DE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23AA751A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36FA" w:rsidRPr="0052755F" w14:paraId="564628D3" w14:textId="77777777" w:rsidTr="002075D0">
        <w:trPr>
          <w:trHeight w:val="290"/>
        </w:trPr>
        <w:tc>
          <w:tcPr>
            <w:tcW w:w="1784" w:type="dxa"/>
            <w:tcBorders>
              <w:bottom w:val="single" w:sz="4" w:space="0" w:color="auto"/>
            </w:tcBorders>
            <w:noWrap/>
            <w:hideMark/>
          </w:tcPr>
          <w:p w14:paraId="0BAABCA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noWrap/>
            <w:hideMark/>
          </w:tcPr>
          <w:p w14:paraId="3013F49D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Total FAs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noWrap/>
            <w:hideMark/>
          </w:tcPr>
          <w:p w14:paraId="089BE961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6054E68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341BF2E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noWrap/>
            <w:hideMark/>
          </w:tcPr>
          <w:p w14:paraId="2F415990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915A926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F070DB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5CA60982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47.75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8C7ACDF" w14:textId="77777777" w:rsidR="002436FA" w:rsidRPr="0052755F" w:rsidRDefault="002436FA" w:rsidP="002075D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155.31 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26.68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F3FCF63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5E03E3C7" w14:textId="77777777" w:rsidR="002436FA" w:rsidRPr="0052755F" w:rsidRDefault="002436FA" w:rsidP="002075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755F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</w:tbl>
    <w:p w14:paraId="687CCB72" w14:textId="77777777" w:rsidR="00FD0796" w:rsidRDefault="00FD0796" w:rsidP="000B6FB4">
      <w:pPr>
        <w:jc w:val="both"/>
      </w:pPr>
    </w:p>
    <w:sectPr w:rsidR="00FD0796" w:rsidSect="00E82DC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33C91" w14:textId="77777777" w:rsidR="002607F4" w:rsidRDefault="002607F4" w:rsidP="00604F26">
      <w:r>
        <w:separator/>
      </w:r>
    </w:p>
  </w:endnote>
  <w:endnote w:type="continuationSeparator" w:id="0">
    <w:p w14:paraId="432BF507" w14:textId="77777777" w:rsidR="002607F4" w:rsidRDefault="002607F4" w:rsidP="0060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CDB5" w14:textId="77777777" w:rsidR="002607F4" w:rsidRDefault="002607F4" w:rsidP="00604F26">
      <w:r>
        <w:separator/>
      </w:r>
    </w:p>
  </w:footnote>
  <w:footnote w:type="continuationSeparator" w:id="0">
    <w:p w14:paraId="28D63EF5" w14:textId="77777777" w:rsidR="002607F4" w:rsidRDefault="002607F4" w:rsidP="00604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66"/>
    <w:rsid w:val="00075562"/>
    <w:rsid w:val="000B220A"/>
    <w:rsid w:val="000B6FB4"/>
    <w:rsid w:val="000D2A0D"/>
    <w:rsid w:val="001F0227"/>
    <w:rsid w:val="001F744A"/>
    <w:rsid w:val="00201943"/>
    <w:rsid w:val="002436FA"/>
    <w:rsid w:val="002607F4"/>
    <w:rsid w:val="00265C23"/>
    <w:rsid w:val="002A6CA2"/>
    <w:rsid w:val="00324E7D"/>
    <w:rsid w:val="0038153F"/>
    <w:rsid w:val="003964AC"/>
    <w:rsid w:val="003F5A35"/>
    <w:rsid w:val="004C3410"/>
    <w:rsid w:val="004D5BB0"/>
    <w:rsid w:val="00526CCD"/>
    <w:rsid w:val="005422A3"/>
    <w:rsid w:val="0057537A"/>
    <w:rsid w:val="00604F26"/>
    <w:rsid w:val="00632E6B"/>
    <w:rsid w:val="00692EC5"/>
    <w:rsid w:val="006E0F2B"/>
    <w:rsid w:val="00781669"/>
    <w:rsid w:val="00785FDE"/>
    <w:rsid w:val="007B4D23"/>
    <w:rsid w:val="00887E9F"/>
    <w:rsid w:val="008F16FD"/>
    <w:rsid w:val="00905498"/>
    <w:rsid w:val="00964686"/>
    <w:rsid w:val="009A0966"/>
    <w:rsid w:val="009B7394"/>
    <w:rsid w:val="00A13E0E"/>
    <w:rsid w:val="00A701E3"/>
    <w:rsid w:val="00A7333A"/>
    <w:rsid w:val="00A77319"/>
    <w:rsid w:val="00AD6B37"/>
    <w:rsid w:val="00AF7806"/>
    <w:rsid w:val="00B078CD"/>
    <w:rsid w:val="00B4296E"/>
    <w:rsid w:val="00BD4854"/>
    <w:rsid w:val="00C8126F"/>
    <w:rsid w:val="00D36592"/>
    <w:rsid w:val="00D7320B"/>
    <w:rsid w:val="00D95C7A"/>
    <w:rsid w:val="00DC0EED"/>
    <w:rsid w:val="00E82DCA"/>
    <w:rsid w:val="00EF0DD7"/>
    <w:rsid w:val="00F243EC"/>
    <w:rsid w:val="00F6565E"/>
    <w:rsid w:val="00FD0796"/>
    <w:rsid w:val="00FD5E1C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9C47"/>
  <w15:chartTrackingRefBased/>
  <w15:docId w15:val="{04313F0A-0734-4CD7-B596-ED0E894E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04F26"/>
    <w:pPr>
      <w:spacing w:after="0" w:line="240" w:lineRule="auto"/>
      <w:jc w:val="center"/>
    </w:pPr>
    <w:rPr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04F2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04F26"/>
    <w:rPr>
      <w:lang w:val="en-US"/>
    </w:rPr>
  </w:style>
  <w:style w:type="paragraph" w:styleId="Alatunniste">
    <w:name w:val="footer"/>
    <w:basedOn w:val="Normaali"/>
    <w:link w:val="AlatunnisteChar"/>
    <w:uiPriority w:val="99"/>
    <w:unhideWhenUsed/>
    <w:rsid w:val="00604F2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04F26"/>
    <w:rPr>
      <w:lang w:val="en-US"/>
    </w:rPr>
  </w:style>
  <w:style w:type="table" w:styleId="TaulukkoRuudukko">
    <w:name w:val="Table Grid"/>
    <w:basedOn w:val="Normaalitaulukko"/>
    <w:uiPriority w:val="59"/>
    <w:rsid w:val="00785FD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1881</Words>
  <Characters>15239</Characters>
  <Application>Microsoft Office Word</Application>
  <DocSecurity>0</DocSecurity>
  <Lines>126</Lines>
  <Paragraphs>34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 Kesti</dc:creator>
  <cp:keywords/>
  <dc:description/>
  <cp:lastModifiedBy>Petri Kesti</cp:lastModifiedBy>
  <cp:revision>2</cp:revision>
  <dcterms:created xsi:type="dcterms:W3CDTF">2021-10-25T20:44:00Z</dcterms:created>
  <dcterms:modified xsi:type="dcterms:W3CDTF">2021-10-25T20:44:00Z</dcterms:modified>
</cp:coreProperties>
</file>