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4745B" w14:textId="77777777" w:rsidR="0008248F" w:rsidRDefault="0008248F" w:rsidP="0008248F">
      <w:pPr>
        <w:rPr>
          <w:sz w:val="20"/>
          <w:szCs w:val="20"/>
        </w:rPr>
      </w:pPr>
      <w:bookmarkStart w:id="0" w:name="_Toc14732842"/>
      <w:bookmarkStart w:id="1" w:name="_Toc14874980"/>
      <w:bookmarkStart w:id="2" w:name="_Toc14875275"/>
      <w:bookmarkStart w:id="3" w:name="_Toc28012458"/>
      <w:r>
        <w:rPr>
          <w:sz w:val="20"/>
          <w:szCs w:val="20"/>
        </w:rPr>
        <w:t>Supplementary Material</w:t>
      </w:r>
    </w:p>
    <w:p w14:paraId="7A54793A" w14:textId="77777777" w:rsidR="0008248F" w:rsidRDefault="0008248F" w:rsidP="0008248F">
      <w:pPr>
        <w:spacing w:line="240" w:lineRule="auto"/>
        <w:rPr>
          <w:b/>
          <w:bCs/>
          <w:color w:val="000000" w:themeColor="text1"/>
          <w:lang w:val="en-US"/>
        </w:rPr>
      </w:pPr>
      <w:r w:rsidRPr="0008248F">
        <w:rPr>
          <w:b/>
          <w:bCs/>
          <w:sz w:val="20"/>
          <w:szCs w:val="20"/>
        </w:rPr>
        <w:t xml:space="preserve">Table S1: List of all variables included in the variable selection process with </w:t>
      </w:r>
      <w:proofErr w:type="spellStart"/>
      <w:r w:rsidRPr="0008248F">
        <w:rPr>
          <w:b/>
          <w:bCs/>
          <w:sz w:val="20"/>
          <w:szCs w:val="20"/>
        </w:rPr>
        <w:t>abbrivations</w:t>
      </w:r>
      <w:proofErr w:type="spellEnd"/>
      <w:r w:rsidRPr="0008248F">
        <w:rPr>
          <w:b/>
          <w:bCs/>
          <w:sz w:val="20"/>
          <w:szCs w:val="20"/>
        </w:rPr>
        <w:t>, descriptions and data sources</w:t>
      </w:r>
      <w:r w:rsidRPr="0008248F">
        <w:rPr>
          <w:b/>
          <w:bCs/>
          <w:color w:val="000000" w:themeColor="text1"/>
          <w:lang w:val="en-US"/>
        </w:rPr>
        <w:t xml:space="preserve"> </w:t>
      </w:r>
    </w:p>
    <w:p w14:paraId="5A3D04BB" w14:textId="77777777" w:rsidR="0008248F" w:rsidRDefault="0008248F" w:rsidP="0008248F">
      <w:pPr>
        <w:spacing w:line="240" w:lineRule="auto"/>
        <w:rPr>
          <w:b/>
          <w:bCs/>
          <w:color w:val="000000" w:themeColor="text1"/>
          <w:lang w:val="en-US"/>
        </w:rPr>
      </w:pPr>
    </w:p>
    <w:tbl>
      <w:tblPr>
        <w:tblW w:w="81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0"/>
        <w:gridCol w:w="3000"/>
        <w:gridCol w:w="1300"/>
        <w:gridCol w:w="2520"/>
      </w:tblGrid>
      <w:tr w:rsidR="0008248F" w14:paraId="463DBC11" w14:textId="77777777" w:rsidTr="0008248F">
        <w:trPr>
          <w:trHeight w:val="24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24BDE2" w14:textId="77777777" w:rsidR="0008248F" w:rsidRDefault="0008248F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 w:eastAsia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Name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956E33" w14:textId="77777777" w:rsidR="0008248F" w:rsidRDefault="0008248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Description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B19855" w14:textId="77777777" w:rsidR="0008248F" w:rsidRDefault="0008248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Category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2DCDD2" w14:textId="77777777" w:rsidR="0008248F" w:rsidRDefault="0008248F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Source</w:t>
            </w:r>
          </w:p>
        </w:tc>
      </w:tr>
      <w:tr w:rsidR="0008248F" w14:paraId="5EE0B65C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64BCA8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01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A642C3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Annual Mean Upstream Temperature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5C027D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hC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D85279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earthenv.org/streams </w:t>
            </w:r>
          </w:p>
        </w:tc>
      </w:tr>
      <w:tr w:rsidR="0008248F" w14:paraId="2D597608" w14:textId="77777777" w:rsidTr="0008248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C0CF6B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02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E24092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Upstream Diurnal Range (Mean of monthly (max temp - min temp))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D3EEE4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hC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80701A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earthenv.org/streams </w:t>
            </w:r>
          </w:p>
        </w:tc>
      </w:tr>
      <w:tr w:rsidR="0008248F" w14:paraId="2E13F489" w14:textId="77777777" w:rsidTr="0008248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11C9A0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03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70EC39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Upstream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Isothermality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(hydro_02 / hydro_07) (* 100)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230C2A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hC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968FB5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earthenv.org/streams </w:t>
            </w:r>
          </w:p>
        </w:tc>
      </w:tr>
      <w:tr w:rsidR="0008248F" w14:paraId="093551CF" w14:textId="77777777" w:rsidTr="0008248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99072E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04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B560A0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Upstream Temperature Seasonality (standard deviation *100)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48D010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hC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62CBE8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earthenv.org/streams </w:t>
            </w:r>
          </w:p>
        </w:tc>
      </w:tr>
      <w:tr w:rsidR="0008248F" w14:paraId="09E6859F" w14:textId="77777777" w:rsidTr="0008248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903376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05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1317BA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Maximum Upstream Temperature of Warmest Month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81F696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hC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DDC54A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earthenv.org/streams </w:t>
            </w:r>
          </w:p>
        </w:tc>
      </w:tr>
      <w:tr w:rsidR="0008248F" w14:paraId="16CFEA4D" w14:textId="77777777" w:rsidTr="0008248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A0E127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06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EA7E72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Minimum Upstream Temperature of Coldest Month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0196D5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hC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0444CB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earthenv.org/streams </w:t>
            </w:r>
          </w:p>
        </w:tc>
      </w:tr>
      <w:tr w:rsidR="0008248F" w14:paraId="3FA6DBF5" w14:textId="77777777" w:rsidTr="0008248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5C5B8C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07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0DFF5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Upstream Temperature Annual Range - hydro_06)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0C622A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hC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1ECCE2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earthenv.org/streams </w:t>
            </w:r>
          </w:p>
        </w:tc>
      </w:tr>
      <w:tr w:rsidR="0008248F" w14:paraId="4FFF1E1B" w14:textId="77777777" w:rsidTr="0008248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12862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08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872465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Mean Upstream Temperature of Wettest Quarter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8C2D01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hC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A751F0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earthenv.org/streams </w:t>
            </w:r>
          </w:p>
        </w:tc>
      </w:tr>
      <w:tr w:rsidR="0008248F" w14:paraId="53D1EF15" w14:textId="77777777" w:rsidTr="0008248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32DB50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09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1435F2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Mean Upstream Temperature of Driest Quarter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66735C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hC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646060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earthenv.org/streams </w:t>
            </w:r>
          </w:p>
        </w:tc>
      </w:tr>
      <w:tr w:rsidR="0008248F" w14:paraId="0416A446" w14:textId="77777777" w:rsidTr="0008248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CDD8EA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10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074C24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Mean Upstream Temperature of Warmest Quarter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0F7B2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hC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2B0974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earthenv.org/streams </w:t>
            </w:r>
          </w:p>
        </w:tc>
      </w:tr>
      <w:tr w:rsidR="0008248F" w14:paraId="30774CD5" w14:textId="77777777" w:rsidTr="0008248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A8D217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11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90B331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Mean Upstream Temperature of Coldest Quarter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373BF1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hC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03378F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earthenv.org/streams </w:t>
            </w:r>
          </w:p>
        </w:tc>
      </w:tr>
      <w:tr w:rsidR="0008248F" w14:paraId="4C8EF815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CB4E1C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12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8073FE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Annual Upstream Precipitation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EEBFCC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hC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40DDEF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earthenv.org/streams </w:t>
            </w:r>
          </w:p>
        </w:tc>
      </w:tr>
      <w:tr w:rsidR="0008248F" w14:paraId="2FC1CCDE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D02ACD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13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06C6E7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Upstream Precipitation of Wettest Month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0949E3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hC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644541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earthenv.org/streams </w:t>
            </w:r>
          </w:p>
        </w:tc>
      </w:tr>
      <w:tr w:rsidR="0008248F" w14:paraId="30551CED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DD3CF6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14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787AD1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Upstream Precipitation of Driest Month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0C686A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hC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0E5EBC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earthenv.org/streams </w:t>
            </w:r>
          </w:p>
        </w:tc>
      </w:tr>
      <w:tr w:rsidR="0008248F" w14:paraId="22527767" w14:textId="77777777" w:rsidTr="0008248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4386A4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15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1138C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Upstream Precipitation Seasonality (Coefficient Variation)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A7D71F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hC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F4A45D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earthenv.org/streams </w:t>
            </w:r>
          </w:p>
        </w:tc>
      </w:tr>
      <w:tr w:rsidR="0008248F" w14:paraId="3328E151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BB6862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16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A059C2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Upstream Precipitation of Wettest Quarter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03F5E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hC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ABD576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earthenv.org/streams </w:t>
            </w:r>
          </w:p>
        </w:tc>
      </w:tr>
      <w:tr w:rsidR="0008248F" w14:paraId="6725F81F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8A4E9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17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BB593B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Upstream Precipitation of Driest Quarter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B1D6C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hC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84B523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earthenv.org/streams </w:t>
            </w:r>
          </w:p>
        </w:tc>
      </w:tr>
      <w:tr w:rsidR="0008248F" w14:paraId="7D4A1EA9" w14:textId="77777777" w:rsidTr="0008248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ACB992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18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7D6A1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Upstream Precipitation of Warmest Quarter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D1A7FF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hC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69C61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earthenv.org/streams </w:t>
            </w:r>
          </w:p>
        </w:tc>
      </w:tr>
      <w:tr w:rsidR="0008248F" w14:paraId="6E9A1EA1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87291D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19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110C8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Upstream Precipitation of Coldest Quarter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2D9AEE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hC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9D60DF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earthenv.org/streams </w:t>
            </w:r>
          </w:p>
        </w:tc>
      </w:tr>
      <w:tr w:rsidR="0008248F" w14:paraId="6576899C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95FB9A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01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E2192F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Annual Mean Temperature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ED22E5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0B117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Worldclim.org</w:t>
            </w:r>
          </w:p>
        </w:tc>
      </w:tr>
      <w:tr w:rsidR="0008248F" w14:paraId="638E23C1" w14:textId="77777777" w:rsidTr="0008248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89FFBD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02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24B5E0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Diurnal Range (Mean of monthly (max temp - min temp))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621F66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B81C5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Worldclim.org</w:t>
            </w:r>
          </w:p>
        </w:tc>
      </w:tr>
      <w:tr w:rsidR="0008248F" w14:paraId="67AA4511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FE7E00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03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34AC80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Isothermality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(hydro_02 / hydro_07) (* 100)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CA96EC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0CAF35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Worldclim.org</w:t>
            </w:r>
          </w:p>
        </w:tc>
      </w:tr>
      <w:tr w:rsidR="0008248F" w14:paraId="0A13667A" w14:textId="77777777" w:rsidTr="0008248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287B97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04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19FE3C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Temperature Seasonality (standard deviation *100)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3B2E58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6DCB0C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Worldclim.org</w:t>
            </w:r>
          </w:p>
        </w:tc>
      </w:tr>
      <w:tr w:rsidR="0008248F" w14:paraId="7A168AA0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4F0501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05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7FB10E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Maximum Temperature of Warmest Month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B8610B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6FBF9C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Worldclim.org</w:t>
            </w:r>
          </w:p>
        </w:tc>
      </w:tr>
      <w:tr w:rsidR="0008248F" w14:paraId="13F0BF44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D11CDA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06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4CB36E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Minimum Temperature of Coldest Month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8C73CE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436E70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Worldclim.org</w:t>
            </w:r>
          </w:p>
        </w:tc>
      </w:tr>
      <w:tr w:rsidR="0008248F" w14:paraId="2C636C9E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E661DB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07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44D358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Temperature Annual Range - (Bio05 - Bio06)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6CA711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217B0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Worldclim.org</w:t>
            </w:r>
          </w:p>
        </w:tc>
      </w:tr>
      <w:tr w:rsidR="0008248F" w14:paraId="153B2947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4AAD48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08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E692BA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Mean Temperature of Wettest Quarter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97AEE2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1CC841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Worldclim.org</w:t>
            </w:r>
          </w:p>
        </w:tc>
      </w:tr>
      <w:tr w:rsidR="0008248F" w14:paraId="66698729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AB3D18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Hydroclimate 09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539350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Mean Temperature of Driest Quarter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475CD8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C1C32E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Worldclim.org</w:t>
            </w:r>
          </w:p>
        </w:tc>
      </w:tr>
      <w:tr w:rsidR="0008248F" w14:paraId="4B593065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32CB9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10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87A693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Mean Temperature of Warmest Quarter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0E2880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347AD5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Worldclim.org</w:t>
            </w:r>
          </w:p>
        </w:tc>
      </w:tr>
      <w:tr w:rsidR="0008248F" w14:paraId="18CF1BBB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A265A3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11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1FAF9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Mean Temperature of Coldest Quarter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A61DB6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CEC7AD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Worldclim.org</w:t>
            </w:r>
          </w:p>
        </w:tc>
      </w:tr>
      <w:tr w:rsidR="0008248F" w14:paraId="07D471C7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678D5A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12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A6AD49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Annual Precipitation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2791A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FC9B09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Worldclim.org</w:t>
            </w:r>
          </w:p>
        </w:tc>
      </w:tr>
      <w:tr w:rsidR="0008248F" w14:paraId="7EDE6936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1D9A09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13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AB34B2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Precipitation of Wettest Month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115A05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B744FC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Worldclim.org</w:t>
            </w:r>
          </w:p>
        </w:tc>
      </w:tr>
      <w:tr w:rsidR="0008248F" w14:paraId="78431DE7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772B83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14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CD13D6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Precipitation of Driest Month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7ECB03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3F1CDE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Worldclim.org</w:t>
            </w:r>
          </w:p>
        </w:tc>
      </w:tr>
      <w:tr w:rsidR="0008248F" w14:paraId="39F08599" w14:textId="77777777" w:rsidTr="0008248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DF1C08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15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433527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Precipitation Seasonality (Coefficient Variation)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5ACF44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CE4317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Worldclim.org</w:t>
            </w:r>
          </w:p>
        </w:tc>
      </w:tr>
      <w:tr w:rsidR="0008248F" w14:paraId="212E8640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4219EB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16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E93653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Precipitation of Wettest Quarter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D5BB7C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8659C4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Worldclim.org</w:t>
            </w:r>
          </w:p>
        </w:tc>
      </w:tr>
      <w:tr w:rsidR="0008248F" w14:paraId="32B45AEB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E11B1F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17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DA2DE2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Precipitation of Driest Quarter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1F04BB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05344E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Worldclim.org</w:t>
            </w:r>
          </w:p>
        </w:tc>
      </w:tr>
      <w:tr w:rsidR="0008248F" w14:paraId="703BD5B5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10C741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18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B8F94E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Precipitation of Warmest Quarter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41065E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9E269C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Worldclim.org</w:t>
            </w:r>
          </w:p>
        </w:tc>
      </w:tr>
      <w:tr w:rsidR="0008248F" w14:paraId="2864D7B8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8272F2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Hydroclimate 19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8080DD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Precipitation of Coldest Quarter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DC54AF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Bioclimate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A99277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Worldclim.org</w:t>
            </w:r>
          </w:p>
        </w:tc>
      </w:tr>
      <w:tr w:rsidR="0008248F" w14:paraId="42216767" w14:textId="77777777" w:rsidTr="0008248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B46451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DH1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79534B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Annual maxima of 1 day means of daily discharge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7D0BE1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3DBA51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6B587CBB" w14:textId="77777777" w:rsidTr="0008248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88BA2E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DH2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5B2F6F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Annual maxima of 3 day means of daily discharge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377C0F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9F10E8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105BF2AA" w14:textId="77777777" w:rsidTr="0008248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B5F3B7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DH3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538EF8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Annual maxima of 7 day means of daily discharge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A0919E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FF25DB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5454746B" w14:textId="77777777" w:rsidTr="0008248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792EC3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DH4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03C1DC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Annual maxima of 30 day means of daily discharge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30F8A7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BFEF83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058D8926" w14:textId="77777777" w:rsidTr="0008248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030237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DH5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78CD8C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Annual maxima of 90 day means of daily discharge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725E56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9C0FD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1762BF05" w14:textId="77777777" w:rsidTr="0008248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3251D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DL1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4386C1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Annual minima of 1 day means of daily discharge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955CF4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1BB104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782E9D07" w14:textId="77777777" w:rsidTr="0008248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46F11E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DL2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9CDE9F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Annual minima of 3 day means of daily discharge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5419E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832BA8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5FD0313C" w14:textId="77777777" w:rsidTr="0008248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4AFCF2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DL3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D69CDD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Annual minima of 7 day means of daily discharge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4CB907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632D5E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391E79E3" w14:textId="77777777" w:rsidTr="0008248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FDAC94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DL4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2852E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Annual minima of 30 day means of daily discharge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4C0043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B30047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04FC2AAA" w14:textId="77777777" w:rsidTr="0008248F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36C7FD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DL5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A31C8A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Annual minima of 90 day means of daily discharge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8A95A0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9AFD81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798E35F9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FD6558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25B38B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daily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65956B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21ED01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35C076A0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B97FE6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6C90DD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Median daily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FE6738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CAAFA0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3A774B1F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93A860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MA12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AF32F5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42B0CD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59378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3EDDA56E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89A6A7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MA13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CB0598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A28983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8232A5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44209691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203D5C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MA14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DEC870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BC5E9B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864C0F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034AFAE0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3D1E94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MA15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CAEECF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3822E9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028D4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488DBDFE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871D24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MA16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5F001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545EE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D8A70F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19384D86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BEA76C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MA17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298E29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3F9004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4B59E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0ED2A2B3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02C4AE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MA18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400720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5E2E25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1CFAE9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1A38EF8E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B86FA4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MA19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9FAC69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61D13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B62F14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49322370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4AD389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MA20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A1E40A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B65974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92A0DD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24882160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8661C5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MA21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61937C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6402D8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CDE99F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3C73D00B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52496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MA22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9579F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735363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52FAFE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459DECF7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0113CE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MA23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61AF8F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98E61A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C05587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2B3D755E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98A02A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MH1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453C55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maximum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2850E2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B3DD4B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1C6AB4B2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CC58EF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MH2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7CB519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maximum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3C45B2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4A6754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6A1B0086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A2C676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MH3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A486BE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maximum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D1F3C0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80E698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3A373CFE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F0146F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MH4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4CB48D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maximum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B750FA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AA52CC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486EC38B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2BB0DD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MH5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2D1142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maximum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BFE4D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5783F9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6B7C8F8E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508E66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MH6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73D645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maximum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EFC82C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DEEED1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67FC7565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9C2D4E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MH7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82C069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maximum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1C4307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4436F1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4B50F967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308639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MH8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9A0D13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maximum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F47FFA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DE46DA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69669B2A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7CC6F2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MH9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E92CA5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maximum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62A429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409A27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6E122BA3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5B81A9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MH10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89FD58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maximum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C907B6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39BCF1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3C653F72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20EDFF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MH11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572B1F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maximum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1E3C25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F64943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654089B3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3FC36C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MH12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38B2E5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maximum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33B88E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3C16B8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5DEFDA2C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EF97B4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MH21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9BC203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High flow volume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6EBD0A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6FB35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1ED8F555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91B37C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ML1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9F834C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minimum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7CDFFC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A9BD89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50AB1DFF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487914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ML2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599468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minimum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9F570F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DBCF44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5C63FB14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AAA59D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ML3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A05A0A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minimum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B21F4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424BD4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64B5D8D7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410CD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ML4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25367A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minimum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A7D465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8BEAA6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342C172A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4C97BC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ML5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65C2CB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minimum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EEA1C3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C0A2A2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49EA0EA1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8178E8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ML6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81D2B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minimum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53DFFF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C530B4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794A0E60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401AE5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ML7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5485F4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minimum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A3B568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7359D5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6D2A0FA1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167C73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ML8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B1201E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minimum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29FEA8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1B521F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50B91F2B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A67F51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ML9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6EF926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minimum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925E3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0F36E1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12DD5475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D8EC2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ML10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8A9605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minimum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AA2D15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9074CA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0DD000A1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FDD5B5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ML11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C6C5A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minimum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D58C3E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71EE4E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134F2626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B4CF3D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ML12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7F648C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Mean minimum monthly flows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145C5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1E7A86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03E65D13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72D82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RA1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19CCCA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Rise rate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21ED4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F55C64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7743BBE0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8D45F2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RA3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C1168D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Fall rate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8AFD8F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2E24BA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19257CFF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8B6513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TA1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B18EE7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Constancy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3F747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F243F2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  <w:tr w:rsidR="0008248F" w14:paraId="25893EA1" w14:textId="77777777" w:rsidTr="0008248F">
        <w:trPr>
          <w:trHeight w:val="2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3913A2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TA2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B31540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Predictability of flow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432B91" w14:textId="77777777" w:rsidR="0008248F" w:rsidRDefault="0008248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Hydrology (H)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EB2222" w14:textId="77777777" w:rsidR="0008248F" w:rsidRDefault="0008248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Irving et al, 2018</w:t>
            </w:r>
          </w:p>
        </w:tc>
      </w:tr>
    </w:tbl>
    <w:p w14:paraId="3E1AF561" w14:textId="1D347CE2" w:rsidR="0008248F" w:rsidRPr="0008248F" w:rsidRDefault="0008248F" w:rsidP="0008248F">
      <w:pPr>
        <w:spacing w:line="240" w:lineRule="auto"/>
        <w:rPr>
          <w:b/>
          <w:bCs/>
          <w:color w:val="000000" w:themeColor="text1"/>
          <w:sz w:val="22"/>
          <w:lang w:val="en-US"/>
        </w:rPr>
      </w:pPr>
      <w:r w:rsidRPr="0008248F">
        <w:rPr>
          <w:b/>
          <w:bCs/>
          <w:color w:val="000000" w:themeColor="text1"/>
          <w:lang w:val="en-US"/>
        </w:rPr>
        <w:t xml:space="preserve"> </w:t>
      </w:r>
      <w:r w:rsidRPr="0008248F">
        <w:rPr>
          <w:b/>
          <w:bCs/>
          <w:color w:val="000000" w:themeColor="text1"/>
          <w:lang w:val="en-US"/>
        </w:rPr>
        <w:br w:type="page"/>
      </w:r>
    </w:p>
    <w:p w14:paraId="16746A3B" w14:textId="77777777" w:rsidR="0008248F" w:rsidRDefault="0008248F" w:rsidP="00DB67B4">
      <w:pPr>
        <w:pStyle w:val="Tabletitle"/>
        <w:rPr>
          <w:b/>
          <w:bCs/>
          <w:color w:val="000000" w:themeColor="text1"/>
          <w:lang w:val="en-US"/>
        </w:rPr>
        <w:sectPr w:rsidR="0008248F" w:rsidSect="0008248F">
          <w:footerReference w:type="default" r:id="rId7"/>
          <w:pgSz w:w="11900" w:h="16840"/>
          <w:pgMar w:top="1418" w:right="1701" w:bottom="1418" w:left="1701" w:header="709" w:footer="709" w:gutter="0"/>
          <w:cols w:space="708"/>
          <w:docGrid w:linePitch="360"/>
        </w:sectPr>
      </w:pPr>
    </w:p>
    <w:p w14:paraId="79391C67" w14:textId="2A2CDF04" w:rsidR="00DB67B4" w:rsidRPr="0078126D" w:rsidRDefault="00DB67B4" w:rsidP="00DB67B4">
      <w:pPr>
        <w:pStyle w:val="Tabletitle"/>
        <w:rPr>
          <w:color w:val="000000" w:themeColor="text1"/>
          <w:lang w:val="en-US"/>
        </w:rPr>
      </w:pPr>
      <w:r w:rsidRPr="0078126D">
        <w:rPr>
          <w:b/>
          <w:bCs/>
          <w:color w:val="000000" w:themeColor="text1"/>
          <w:lang w:val="en-US"/>
        </w:rPr>
        <w:lastRenderedPageBreak/>
        <w:t>Table S</w:t>
      </w:r>
      <w:r w:rsidR="0008248F">
        <w:rPr>
          <w:b/>
          <w:bCs/>
          <w:color w:val="000000" w:themeColor="text1"/>
          <w:lang w:val="en-US"/>
        </w:rPr>
        <w:t>2</w:t>
      </w:r>
      <w:r w:rsidRPr="0078126D">
        <w:rPr>
          <w:color w:val="000000" w:themeColor="text1"/>
          <w:lang w:val="en-US"/>
        </w:rPr>
        <w:t>: correlation matrix of all predictors from all model configurations</w:t>
      </w:r>
      <w:bookmarkEnd w:id="0"/>
      <w:bookmarkEnd w:id="1"/>
      <w:bookmarkEnd w:id="2"/>
      <w:bookmarkEnd w:id="3"/>
    </w:p>
    <w:tbl>
      <w:tblPr>
        <w:tblStyle w:val="TableGrid"/>
        <w:tblW w:w="14161" w:type="dxa"/>
        <w:jc w:val="center"/>
        <w:tblLook w:val="04A0" w:firstRow="1" w:lastRow="0" w:firstColumn="1" w:lastColumn="0" w:noHBand="0" w:noVBand="1"/>
      </w:tblPr>
      <w:tblGrid>
        <w:gridCol w:w="1705"/>
        <w:gridCol w:w="1152"/>
        <w:gridCol w:w="1413"/>
        <w:gridCol w:w="1413"/>
        <w:gridCol w:w="1413"/>
        <w:gridCol w:w="1413"/>
        <w:gridCol w:w="1413"/>
        <w:gridCol w:w="1413"/>
        <w:gridCol w:w="1413"/>
        <w:gridCol w:w="1413"/>
      </w:tblGrid>
      <w:tr w:rsidR="008902E6" w:rsidRPr="008902E6" w14:paraId="121F7D49" w14:textId="77777777" w:rsidTr="008902E6">
        <w:trPr>
          <w:trHeight w:val="327"/>
          <w:jc w:val="center"/>
        </w:trPr>
        <w:tc>
          <w:tcPr>
            <w:tcW w:w="1705" w:type="dxa"/>
            <w:noWrap/>
            <w:vAlign w:val="bottom"/>
            <w:hideMark/>
          </w:tcPr>
          <w:p w14:paraId="1F0393D4" w14:textId="77777777" w:rsidR="008902E6" w:rsidRPr="008902E6" w:rsidRDefault="008902E6" w:rsidP="008902E6">
            <w:pPr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152" w:type="dxa"/>
            <w:shd w:val="clear" w:color="auto" w:fill="D9D9D9" w:themeFill="background1" w:themeFillShade="D9"/>
            <w:noWrap/>
            <w:vAlign w:val="bottom"/>
            <w:hideMark/>
          </w:tcPr>
          <w:p w14:paraId="674B01F5" w14:textId="4E36FDED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mh21</w:t>
            </w:r>
          </w:p>
        </w:tc>
        <w:tc>
          <w:tcPr>
            <w:tcW w:w="1413" w:type="dxa"/>
            <w:shd w:val="clear" w:color="auto" w:fill="D9D9D9" w:themeFill="background1" w:themeFillShade="D9"/>
            <w:noWrap/>
            <w:vAlign w:val="bottom"/>
            <w:hideMark/>
          </w:tcPr>
          <w:p w14:paraId="4396FAF5" w14:textId="6EBFB445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ra3</w:t>
            </w:r>
          </w:p>
        </w:tc>
        <w:tc>
          <w:tcPr>
            <w:tcW w:w="1413" w:type="dxa"/>
            <w:shd w:val="clear" w:color="auto" w:fill="D9D9D9" w:themeFill="background1" w:themeFillShade="D9"/>
            <w:noWrap/>
            <w:vAlign w:val="bottom"/>
            <w:hideMark/>
          </w:tcPr>
          <w:p w14:paraId="12265283" w14:textId="30F8626B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Hydroclimate 08</w:t>
            </w:r>
          </w:p>
        </w:tc>
        <w:tc>
          <w:tcPr>
            <w:tcW w:w="1413" w:type="dxa"/>
            <w:shd w:val="clear" w:color="auto" w:fill="D9D9D9" w:themeFill="background1" w:themeFillShade="D9"/>
            <w:noWrap/>
            <w:vAlign w:val="bottom"/>
            <w:hideMark/>
          </w:tcPr>
          <w:p w14:paraId="63382655" w14:textId="2F718537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Hydroclimate 09</w:t>
            </w:r>
          </w:p>
        </w:tc>
        <w:tc>
          <w:tcPr>
            <w:tcW w:w="1413" w:type="dxa"/>
            <w:shd w:val="clear" w:color="auto" w:fill="D9D9D9" w:themeFill="background1" w:themeFillShade="D9"/>
            <w:noWrap/>
            <w:vAlign w:val="bottom"/>
            <w:hideMark/>
          </w:tcPr>
          <w:p w14:paraId="7C23744D" w14:textId="58CC68EC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Bioclimate 02</w:t>
            </w:r>
          </w:p>
        </w:tc>
        <w:tc>
          <w:tcPr>
            <w:tcW w:w="1413" w:type="dxa"/>
            <w:shd w:val="clear" w:color="auto" w:fill="D9D9D9" w:themeFill="background1" w:themeFillShade="D9"/>
            <w:noWrap/>
            <w:vAlign w:val="bottom"/>
            <w:hideMark/>
          </w:tcPr>
          <w:p w14:paraId="77319D9D" w14:textId="60C83186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Bioclimate 04</w:t>
            </w:r>
          </w:p>
        </w:tc>
        <w:tc>
          <w:tcPr>
            <w:tcW w:w="1413" w:type="dxa"/>
            <w:shd w:val="clear" w:color="auto" w:fill="D9D9D9" w:themeFill="background1" w:themeFillShade="D9"/>
            <w:noWrap/>
            <w:vAlign w:val="bottom"/>
            <w:hideMark/>
          </w:tcPr>
          <w:p w14:paraId="457882C0" w14:textId="357E242F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Bioclimate 08</w:t>
            </w:r>
          </w:p>
        </w:tc>
        <w:tc>
          <w:tcPr>
            <w:tcW w:w="1413" w:type="dxa"/>
            <w:shd w:val="clear" w:color="auto" w:fill="D9D9D9" w:themeFill="background1" w:themeFillShade="D9"/>
            <w:noWrap/>
            <w:vAlign w:val="bottom"/>
            <w:hideMark/>
          </w:tcPr>
          <w:p w14:paraId="3B3CDD30" w14:textId="5E9E602F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Bioclimate 09</w:t>
            </w:r>
          </w:p>
        </w:tc>
        <w:tc>
          <w:tcPr>
            <w:tcW w:w="1413" w:type="dxa"/>
            <w:shd w:val="clear" w:color="auto" w:fill="D9D9D9" w:themeFill="background1" w:themeFillShade="D9"/>
            <w:noWrap/>
            <w:vAlign w:val="bottom"/>
            <w:hideMark/>
          </w:tcPr>
          <w:p w14:paraId="28FE4152" w14:textId="3D4A0D5E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Bioclimate 15</w:t>
            </w:r>
          </w:p>
        </w:tc>
      </w:tr>
      <w:tr w:rsidR="008902E6" w:rsidRPr="008902E6" w14:paraId="6F709B97" w14:textId="77777777" w:rsidTr="008902E6">
        <w:trPr>
          <w:trHeight w:val="327"/>
          <w:jc w:val="center"/>
        </w:trPr>
        <w:tc>
          <w:tcPr>
            <w:tcW w:w="1705" w:type="dxa"/>
            <w:shd w:val="clear" w:color="auto" w:fill="D9D9D9" w:themeFill="background1" w:themeFillShade="D9"/>
            <w:noWrap/>
            <w:vAlign w:val="bottom"/>
            <w:hideMark/>
          </w:tcPr>
          <w:p w14:paraId="58E5FF68" w14:textId="5CEFB2E0" w:rsidR="008902E6" w:rsidRPr="008902E6" w:rsidRDefault="008902E6" w:rsidP="008902E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mh21</w:t>
            </w:r>
          </w:p>
        </w:tc>
        <w:tc>
          <w:tcPr>
            <w:tcW w:w="1152" w:type="dxa"/>
            <w:shd w:val="clear" w:color="auto" w:fill="D9D9D9" w:themeFill="background1" w:themeFillShade="D9"/>
            <w:noWrap/>
            <w:vAlign w:val="bottom"/>
            <w:hideMark/>
          </w:tcPr>
          <w:p w14:paraId="0A840C1B" w14:textId="1FD49E17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413" w:type="dxa"/>
            <w:noWrap/>
            <w:vAlign w:val="bottom"/>
            <w:hideMark/>
          </w:tcPr>
          <w:p w14:paraId="06D11AB0" w14:textId="2E0CFCD4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-0.24</w:t>
            </w:r>
          </w:p>
        </w:tc>
        <w:tc>
          <w:tcPr>
            <w:tcW w:w="1413" w:type="dxa"/>
            <w:noWrap/>
            <w:vAlign w:val="bottom"/>
            <w:hideMark/>
          </w:tcPr>
          <w:p w14:paraId="1EF9923A" w14:textId="59F87D8B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1413" w:type="dxa"/>
            <w:noWrap/>
            <w:vAlign w:val="bottom"/>
            <w:hideMark/>
          </w:tcPr>
          <w:p w14:paraId="676B8F10" w14:textId="529B43C2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413" w:type="dxa"/>
            <w:noWrap/>
            <w:vAlign w:val="bottom"/>
            <w:hideMark/>
          </w:tcPr>
          <w:p w14:paraId="245C4A68" w14:textId="2B195357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413" w:type="dxa"/>
            <w:noWrap/>
            <w:vAlign w:val="bottom"/>
            <w:hideMark/>
          </w:tcPr>
          <w:p w14:paraId="039F3959" w14:textId="416648D4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413" w:type="dxa"/>
            <w:noWrap/>
            <w:vAlign w:val="bottom"/>
            <w:hideMark/>
          </w:tcPr>
          <w:p w14:paraId="0E67BC57" w14:textId="2D00203C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413" w:type="dxa"/>
            <w:noWrap/>
            <w:vAlign w:val="bottom"/>
            <w:hideMark/>
          </w:tcPr>
          <w:p w14:paraId="3CB10124" w14:textId="798CDE5A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3" w:type="dxa"/>
            <w:noWrap/>
            <w:vAlign w:val="bottom"/>
            <w:hideMark/>
          </w:tcPr>
          <w:p w14:paraId="6D858A02" w14:textId="755490AD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-0.06</w:t>
            </w:r>
          </w:p>
        </w:tc>
      </w:tr>
      <w:tr w:rsidR="008902E6" w:rsidRPr="008902E6" w14:paraId="2E7ACCAB" w14:textId="77777777" w:rsidTr="008902E6">
        <w:trPr>
          <w:trHeight w:val="327"/>
          <w:jc w:val="center"/>
        </w:trPr>
        <w:tc>
          <w:tcPr>
            <w:tcW w:w="1705" w:type="dxa"/>
            <w:shd w:val="clear" w:color="auto" w:fill="D9D9D9" w:themeFill="background1" w:themeFillShade="D9"/>
            <w:noWrap/>
            <w:vAlign w:val="bottom"/>
            <w:hideMark/>
          </w:tcPr>
          <w:p w14:paraId="71217ADE" w14:textId="483F3196" w:rsidR="008902E6" w:rsidRPr="008902E6" w:rsidRDefault="008902E6" w:rsidP="008902E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ra3</w:t>
            </w:r>
          </w:p>
        </w:tc>
        <w:tc>
          <w:tcPr>
            <w:tcW w:w="1152" w:type="dxa"/>
            <w:noWrap/>
            <w:vAlign w:val="bottom"/>
            <w:hideMark/>
          </w:tcPr>
          <w:p w14:paraId="2C73786E" w14:textId="25318B8D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-0.24</w:t>
            </w:r>
          </w:p>
        </w:tc>
        <w:tc>
          <w:tcPr>
            <w:tcW w:w="1413" w:type="dxa"/>
            <w:shd w:val="clear" w:color="auto" w:fill="D9D9D9" w:themeFill="background1" w:themeFillShade="D9"/>
            <w:noWrap/>
            <w:vAlign w:val="bottom"/>
            <w:hideMark/>
          </w:tcPr>
          <w:p w14:paraId="64DFEF72" w14:textId="7E1D4A42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413" w:type="dxa"/>
            <w:noWrap/>
            <w:vAlign w:val="bottom"/>
            <w:hideMark/>
          </w:tcPr>
          <w:p w14:paraId="7DF1E04C" w14:textId="30C13CC6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413" w:type="dxa"/>
            <w:noWrap/>
            <w:vAlign w:val="bottom"/>
            <w:hideMark/>
          </w:tcPr>
          <w:p w14:paraId="4336B56D" w14:textId="7AB88E44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413" w:type="dxa"/>
            <w:noWrap/>
            <w:vAlign w:val="bottom"/>
            <w:hideMark/>
          </w:tcPr>
          <w:p w14:paraId="24DAED24" w14:textId="70E6F8EF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1413" w:type="dxa"/>
            <w:noWrap/>
            <w:vAlign w:val="bottom"/>
            <w:hideMark/>
          </w:tcPr>
          <w:p w14:paraId="7DC8500C" w14:textId="6977CEF2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1413" w:type="dxa"/>
            <w:noWrap/>
            <w:vAlign w:val="bottom"/>
            <w:hideMark/>
          </w:tcPr>
          <w:p w14:paraId="08B3D1A0" w14:textId="3DA38030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413" w:type="dxa"/>
            <w:noWrap/>
            <w:vAlign w:val="bottom"/>
            <w:hideMark/>
          </w:tcPr>
          <w:p w14:paraId="757DA4F0" w14:textId="03826FC2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413" w:type="dxa"/>
            <w:noWrap/>
            <w:vAlign w:val="bottom"/>
            <w:hideMark/>
          </w:tcPr>
          <w:p w14:paraId="702D85C4" w14:textId="08FB5135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0.07</w:t>
            </w:r>
          </w:p>
        </w:tc>
      </w:tr>
      <w:tr w:rsidR="008902E6" w:rsidRPr="008902E6" w14:paraId="544437F1" w14:textId="77777777" w:rsidTr="008902E6">
        <w:trPr>
          <w:trHeight w:val="327"/>
          <w:jc w:val="center"/>
        </w:trPr>
        <w:tc>
          <w:tcPr>
            <w:tcW w:w="1705" w:type="dxa"/>
            <w:shd w:val="clear" w:color="auto" w:fill="D9D9D9" w:themeFill="background1" w:themeFillShade="D9"/>
            <w:noWrap/>
            <w:vAlign w:val="bottom"/>
            <w:hideMark/>
          </w:tcPr>
          <w:p w14:paraId="193226CE" w14:textId="2C6711CE" w:rsidR="008902E6" w:rsidRPr="008902E6" w:rsidRDefault="008902E6" w:rsidP="008902E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Hydroclimate 08</w:t>
            </w:r>
          </w:p>
        </w:tc>
        <w:tc>
          <w:tcPr>
            <w:tcW w:w="1152" w:type="dxa"/>
            <w:noWrap/>
            <w:vAlign w:val="bottom"/>
            <w:hideMark/>
          </w:tcPr>
          <w:p w14:paraId="340770CC" w14:textId="1AA3F197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1413" w:type="dxa"/>
            <w:noWrap/>
            <w:vAlign w:val="bottom"/>
            <w:hideMark/>
          </w:tcPr>
          <w:p w14:paraId="1C7F1249" w14:textId="7C1CDCBB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413" w:type="dxa"/>
            <w:shd w:val="clear" w:color="auto" w:fill="D9D9D9" w:themeFill="background1" w:themeFillShade="D9"/>
            <w:noWrap/>
            <w:vAlign w:val="bottom"/>
            <w:hideMark/>
          </w:tcPr>
          <w:p w14:paraId="51ED3BA2" w14:textId="758773BC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413" w:type="dxa"/>
            <w:noWrap/>
            <w:vAlign w:val="bottom"/>
            <w:hideMark/>
          </w:tcPr>
          <w:p w14:paraId="151589C6" w14:textId="277BE2AA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1413" w:type="dxa"/>
            <w:noWrap/>
            <w:vAlign w:val="bottom"/>
            <w:hideMark/>
          </w:tcPr>
          <w:p w14:paraId="76533530" w14:textId="3C2CFC01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413" w:type="dxa"/>
            <w:noWrap/>
            <w:vAlign w:val="bottom"/>
            <w:hideMark/>
          </w:tcPr>
          <w:p w14:paraId="712C5E7B" w14:textId="56C3D1B5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413" w:type="dxa"/>
            <w:noWrap/>
            <w:vAlign w:val="bottom"/>
            <w:hideMark/>
          </w:tcPr>
          <w:p w14:paraId="4E319230" w14:textId="095D335E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413" w:type="dxa"/>
            <w:noWrap/>
            <w:vAlign w:val="bottom"/>
            <w:hideMark/>
          </w:tcPr>
          <w:p w14:paraId="5EC21EDE" w14:textId="2233CB30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1413" w:type="dxa"/>
            <w:noWrap/>
            <w:vAlign w:val="bottom"/>
            <w:hideMark/>
          </w:tcPr>
          <w:p w14:paraId="582705E9" w14:textId="763A8698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0.12</w:t>
            </w:r>
          </w:p>
        </w:tc>
      </w:tr>
      <w:tr w:rsidR="008902E6" w:rsidRPr="008902E6" w14:paraId="5B087885" w14:textId="77777777" w:rsidTr="008902E6">
        <w:trPr>
          <w:trHeight w:val="327"/>
          <w:jc w:val="center"/>
        </w:trPr>
        <w:tc>
          <w:tcPr>
            <w:tcW w:w="1705" w:type="dxa"/>
            <w:shd w:val="clear" w:color="auto" w:fill="D9D9D9" w:themeFill="background1" w:themeFillShade="D9"/>
            <w:noWrap/>
            <w:vAlign w:val="bottom"/>
            <w:hideMark/>
          </w:tcPr>
          <w:p w14:paraId="4A53DFF3" w14:textId="3E4A646A" w:rsidR="008902E6" w:rsidRPr="008902E6" w:rsidRDefault="008902E6" w:rsidP="008902E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Hydroclimate 09</w:t>
            </w:r>
          </w:p>
        </w:tc>
        <w:tc>
          <w:tcPr>
            <w:tcW w:w="1152" w:type="dxa"/>
            <w:noWrap/>
            <w:vAlign w:val="bottom"/>
            <w:hideMark/>
          </w:tcPr>
          <w:p w14:paraId="0EC34B64" w14:textId="261F957E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413" w:type="dxa"/>
            <w:noWrap/>
            <w:vAlign w:val="bottom"/>
            <w:hideMark/>
          </w:tcPr>
          <w:p w14:paraId="752FF432" w14:textId="133DA71C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413" w:type="dxa"/>
            <w:noWrap/>
            <w:vAlign w:val="bottom"/>
            <w:hideMark/>
          </w:tcPr>
          <w:p w14:paraId="4BB81D32" w14:textId="2E35DCBB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1413" w:type="dxa"/>
            <w:shd w:val="clear" w:color="auto" w:fill="D9D9D9" w:themeFill="background1" w:themeFillShade="D9"/>
            <w:noWrap/>
            <w:vAlign w:val="bottom"/>
            <w:hideMark/>
          </w:tcPr>
          <w:p w14:paraId="7144EAE4" w14:textId="3A1DF93D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413" w:type="dxa"/>
            <w:noWrap/>
            <w:vAlign w:val="bottom"/>
            <w:hideMark/>
          </w:tcPr>
          <w:p w14:paraId="7BF423F6" w14:textId="403B0BBD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-0.36</w:t>
            </w:r>
          </w:p>
        </w:tc>
        <w:tc>
          <w:tcPr>
            <w:tcW w:w="1413" w:type="dxa"/>
            <w:noWrap/>
            <w:vAlign w:val="bottom"/>
            <w:hideMark/>
          </w:tcPr>
          <w:p w14:paraId="60148D60" w14:textId="5181CEE0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-0.56</w:t>
            </w:r>
          </w:p>
        </w:tc>
        <w:tc>
          <w:tcPr>
            <w:tcW w:w="1413" w:type="dxa"/>
            <w:noWrap/>
            <w:vAlign w:val="bottom"/>
            <w:hideMark/>
          </w:tcPr>
          <w:p w14:paraId="0F808334" w14:textId="676F8EA6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1413" w:type="dxa"/>
            <w:noWrap/>
            <w:vAlign w:val="bottom"/>
            <w:hideMark/>
          </w:tcPr>
          <w:p w14:paraId="503627DF" w14:textId="1636E876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413" w:type="dxa"/>
            <w:noWrap/>
            <w:vAlign w:val="bottom"/>
            <w:hideMark/>
          </w:tcPr>
          <w:p w14:paraId="48A488E0" w14:textId="0AC5FBA0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-0.17</w:t>
            </w:r>
          </w:p>
        </w:tc>
      </w:tr>
      <w:tr w:rsidR="008902E6" w:rsidRPr="008902E6" w14:paraId="3511C9CD" w14:textId="77777777" w:rsidTr="008902E6">
        <w:trPr>
          <w:trHeight w:val="327"/>
          <w:jc w:val="center"/>
        </w:trPr>
        <w:tc>
          <w:tcPr>
            <w:tcW w:w="1705" w:type="dxa"/>
            <w:shd w:val="clear" w:color="auto" w:fill="D9D9D9" w:themeFill="background1" w:themeFillShade="D9"/>
            <w:noWrap/>
            <w:vAlign w:val="bottom"/>
            <w:hideMark/>
          </w:tcPr>
          <w:p w14:paraId="23994E9E" w14:textId="6852E930" w:rsidR="008902E6" w:rsidRPr="008902E6" w:rsidRDefault="008902E6" w:rsidP="008902E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Bioclimate 02</w:t>
            </w:r>
          </w:p>
        </w:tc>
        <w:tc>
          <w:tcPr>
            <w:tcW w:w="1152" w:type="dxa"/>
            <w:noWrap/>
            <w:vAlign w:val="bottom"/>
            <w:hideMark/>
          </w:tcPr>
          <w:p w14:paraId="4B69D811" w14:textId="62DCF16B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413" w:type="dxa"/>
            <w:noWrap/>
            <w:vAlign w:val="bottom"/>
            <w:hideMark/>
          </w:tcPr>
          <w:p w14:paraId="3692E7C2" w14:textId="4C89B46A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1413" w:type="dxa"/>
            <w:noWrap/>
            <w:vAlign w:val="bottom"/>
            <w:hideMark/>
          </w:tcPr>
          <w:p w14:paraId="3CD1C050" w14:textId="48C7CD3C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413" w:type="dxa"/>
            <w:noWrap/>
            <w:vAlign w:val="bottom"/>
            <w:hideMark/>
          </w:tcPr>
          <w:p w14:paraId="55CB97CD" w14:textId="48CA3F50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-0.36</w:t>
            </w:r>
          </w:p>
        </w:tc>
        <w:tc>
          <w:tcPr>
            <w:tcW w:w="1413" w:type="dxa"/>
            <w:shd w:val="clear" w:color="auto" w:fill="D9D9D9" w:themeFill="background1" w:themeFillShade="D9"/>
            <w:noWrap/>
            <w:vAlign w:val="bottom"/>
            <w:hideMark/>
          </w:tcPr>
          <w:p w14:paraId="7E8B6C09" w14:textId="19285D09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413" w:type="dxa"/>
            <w:noWrap/>
            <w:vAlign w:val="bottom"/>
            <w:hideMark/>
          </w:tcPr>
          <w:p w14:paraId="45BC89EF" w14:textId="77121EC9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413" w:type="dxa"/>
            <w:noWrap/>
            <w:vAlign w:val="bottom"/>
            <w:hideMark/>
          </w:tcPr>
          <w:p w14:paraId="6D04689E" w14:textId="1F9F4EB2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413" w:type="dxa"/>
            <w:noWrap/>
            <w:vAlign w:val="bottom"/>
            <w:hideMark/>
          </w:tcPr>
          <w:p w14:paraId="5D2E6A96" w14:textId="751EDFAB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1413" w:type="dxa"/>
            <w:noWrap/>
            <w:vAlign w:val="bottom"/>
            <w:hideMark/>
          </w:tcPr>
          <w:p w14:paraId="58BBD9A0" w14:textId="51C1FB5A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0.22</w:t>
            </w:r>
          </w:p>
        </w:tc>
      </w:tr>
      <w:tr w:rsidR="008902E6" w:rsidRPr="008902E6" w14:paraId="1271C675" w14:textId="77777777" w:rsidTr="008902E6">
        <w:trPr>
          <w:trHeight w:val="327"/>
          <w:jc w:val="center"/>
        </w:trPr>
        <w:tc>
          <w:tcPr>
            <w:tcW w:w="1705" w:type="dxa"/>
            <w:shd w:val="clear" w:color="auto" w:fill="D9D9D9" w:themeFill="background1" w:themeFillShade="D9"/>
            <w:noWrap/>
            <w:vAlign w:val="bottom"/>
            <w:hideMark/>
          </w:tcPr>
          <w:p w14:paraId="29014D95" w14:textId="19D49F3D" w:rsidR="008902E6" w:rsidRPr="008902E6" w:rsidRDefault="008902E6" w:rsidP="008902E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Bioclimate 04</w:t>
            </w:r>
          </w:p>
        </w:tc>
        <w:tc>
          <w:tcPr>
            <w:tcW w:w="1152" w:type="dxa"/>
            <w:noWrap/>
            <w:vAlign w:val="bottom"/>
            <w:hideMark/>
          </w:tcPr>
          <w:p w14:paraId="320A0D58" w14:textId="12D66AF1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413" w:type="dxa"/>
            <w:noWrap/>
            <w:vAlign w:val="bottom"/>
            <w:hideMark/>
          </w:tcPr>
          <w:p w14:paraId="46AEB5FF" w14:textId="67B0021C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1413" w:type="dxa"/>
            <w:noWrap/>
            <w:vAlign w:val="bottom"/>
            <w:hideMark/>
          </w:tcPr>
          <w:p w14:paraId="3788C6FD" w14:textId="530DD79A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413" w:type="dxa"/>
            <w:noWrap/>
            <w:vAlign w:val="bottom"/>
            <w:hideMark/>
          </w:tcPr>
          <w:p w14:paraId="1546991A" w14:textId="25773C3E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-0.56</w:t>
            </w:r>
          </w:p>
        </w:tc>
        <w:tc>
          <w:tcPr>
            <w:tcW w:w="1413" w:type="dxa"/>
            <w:noWrap/>
            <w:vAlign w:val="bottom"/>
            <w:hideMark/>
          </w:tcPr>
          <w:p w14:paraId="506C2EF8" w14:textId="6DB35C22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413" w:type="dxa"/>
            <w:shd w:val="clear" w:color="auto" w:fill="D9D9D9" w:themeFill="background1" w:themeFillShade="D9"/>
            <w:noWrap/>
            <w:vAlign w:val="bottom"/>
            <w:hideMark/>
          </w:tcPr>
          <w:p w14:paraId="6152C698" w14:textId="4DC83294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413" w:type="dxa"/>
            <w:noWrap/>
            <w:vAlign w:val="bottom"/>
            <w:hideMark/>
          </w:tcPr>
          <w:p w14:paraId="3F99A1A4" w14:textId="579EF1DE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413" w:type="dxa"/>
            <w:noWrap/>
            <w:vAlign w:val="bottom"/>
            <w:hideMark/>
          </w:tcPr>
          <w:p w14:paraId="03DAE40D" w14:textId="468286C8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-0.32</w:t>
            </w:r>
          </w:p>
        </w:tc>
        <w:tc>
          <w:tcPr>
            <w:tcW w:w="1413" w:type="dxa"/>
            <w:noWrap/>
            <w:vAlign w:val="bottom"/>
            <w:hideMark/>
          </w:tcPr>
          <w:p w14:paraId="7F6B8788" w14:textId="05DF155C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-0.06</w:t>
            </w:r>
          </w:p>
        </w:tc>
      </w:tr>
      <w:tr w:rsidR="008902E6" w:rsidRPr="008902E6" w14:paraId="37C2B8EA" w14:textId="77777777" w:rsidTr="008902E6">
        <w:trPr>
          <w:trHeight w:val="327"/>
          <w:jc w:val="center"/>
        </w:trPr>
        <w:tc>
          <w:tcPr>
            <w:tcW w:w="1705" w:type="dxa"/>
            <w:shd w:val="clear" w:color="auto" w:fill="D9D9D9" w:themeFill="background1" w:themeFillShade="D9"/>
            <w:noWrap/>
            <w:vAlign w:val="bottom"/>
            <w:hideMark/>
          </w:tcPr>
          <w:p w14:paraId="1A5E0F92" w14:textId="5A4318E0" w:rsidR="008902E6" w:rsidRPr="008902E6" w:rsidRDefault="008902E6" w:rsidP="008902E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Bioclimate 08</w:t>
            </w:r>
          </w:p>
        </w:tc>
        <w:tc>
          <w:tcPr>
            <w:tcW w:w="1152" w:type="dxa"/>
            <w:noWrap/>
            <w:vAlign w:val="bottom"/>
            <w:hideMark/>
          </w:tcPr>
          <w:p w14:paraId="258802B9" w14:textId="31C61DC9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413" w:type="dxa"/>
            <w:noWrap/>
            <w:vAlign w:val="bottom"/>
            <w:hideMark/>
          </w:tcPr>
          <w:p w14:paraId="6DDD2CE6" w14:textId="55CEE3BF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413" w:type="dxa"/>
            <w:noWrap/>
            <w:vAlign w:val="bottom"/>
            <w:hideMark/>
          </w:tcPr>
          <w:p w14:paraId="59106E83" w14:textId="1EBB895C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413" w:type="dxa"/>
            <w:noWrap/>
            <w:vAlign w:val="bottom"/>
            <w:hideMark/>
          </w:tcPr>
          <w:p w14:paraId="666C7446" w14:textId="32263D5C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1413" w:type="dxa"/>
            <w:noWrap/>
            <w:vAlign w:val="bottom"/>
            <w:hideMark/>
          </w:tcPr>
          <w:p w14:paraId="69B595B7" w14:textId="0644352C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413" w:type="dxa"/>
            <w:noWrap/>
            <w:vAlign w:val="bottom"/>
            <w:hideMark/>
          </w:tcPr>
          <w:p w14:paraId="763D8A15" w14:textId="1DC98307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413" w:type="dxa"/>
            <w:shd w:val="clear" w:color="auto" w:fill="D9D9D9" w:themeFill="background1" w:themeFillShade="D9"/>
            <w:noWrap/>
            <w:vAlign w:val="bottom"/>
            <w:hideMark/>
          </w:tcPr>
          <w:p w14:paraId="31E74A74" w14:textId="622AFC88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413" w:type="dxa"/>
            <w:noWrap/>
            <w:vAlign w:val="bottom"/>
            <w:hideMark/>
          </w:tcPr>
          <w:p w14:paraId="112023AD" w14:textId="38BF2D2C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1413" w:type="dxa"/>
            <w:noWrap/>
            <w:vAlign w:val="bottom"/>
            <w:hideMark/>
          </w:tcPr>
          <w:p w14:paraId="19056E08" w14:textId="176A4871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0.32</w:t>
            </w:r>
          </w:p>
        </w:tc>
      </w:tr>
      <w:tr w:rsidR="008902E6" w:rsidRPr="008902E6" w14:paraId="76A27C23" w14:textId="77777777" w:rsidTr="008902E6">
        <w:trPr>
          <w:trHeight w:val="327"/>
          <w:jc w:val="center"/>
        </w:trPr>
        <w:tc>
          <w:tcPr>
            <w:tcW w:w="1705" w:type="dxa"/>
            <w:shd w:val="clear" w:color="auto" w:fill="D9D9D9" w:themeFill="background1" w:themeFillShade="D9"/>
            <w:noWrap/>
            <w:vAlign w:val="bottom"/>
          </w:tcPr>
          <w:p w14:paraId="1C82D1F6" w14:textId="6369D83D" w:rsidR="008902E6" w:rsidRPr="008902E6" w:rsidRDefault="008902E6" w:rsidP="008902E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Bioclimate 09</w:t>
            </w:r>
          </w:p>
        </w:tc>
        <w:tc>
          <w:tcPr>
            <w:tcW w:w="1152" w:type="dxa"/>
            <w:noWrap/>
            <w:vAlign w:val="bottom"/>
          </w:tcPr>
          <w:p w14:paraId="61BD7C0B" w14:textId="6E99770C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413" w:type="dxa"/>
            <w:noWrap/>
            <w:vAlign w:val="bottom"/>
          </w:tcPr>
          <w:p w14:paraId="3D4C9C3F" w14:textId="1078EDDD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413" w:type="dxa"/>
            <w:noWrap/>
            <w:vAlign w:val="bottom"/>
          </w:tcPr>
          <w:p w14:paraId="3F12E618" w14:textId="0A49FD59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1413" w:type="dxa"/>
            <w:noWrap/>
            <w:vAlign w:val="bottom"/>
          </w:tcPr>
          <w:p w14:paraId="5311EBF4" w14:textId="5388EC70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413" w:type="dxa"/>
            <w:noWrap/>
            <w:vAlign w:val="bottom"/>
          </w:tcPr>
          <w:p w14:paraId="7195C32F" w14:textId="46E36BDD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1413" w:type="dxa"/>
            <w:noWrap/>
            <w:vAlign w:val="bottom"/>
          </w:tcPr>
          <w:p w14:paraId="196DD039" w14:textId="1DADDBB2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-0.32</w:t>
            </w:r>
          </w:p>
        </w:tc>
        <w:tc>
          <w:tcPr>
            <w:tcW w:w="1413" w:type="dxa"/>
            <w:shd w:val="clear" w:color="auto" w:fill="auto"/>
            <w:noWrap/>
            <w:vAlign w:val="bottom"/>
          </w:tcPr>
          <w:p w14:paraId="24D9CEC9" w14:textId="31D21069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1413" w:type="dxa"/>
            <w:shd w:val="clear" w:color="auto" w:fill="D9D9D9" w:themeFill="background1" w:themeFillShade="D9"/>
            <w:noWrap/>
            <w:vAlign w:val="bottom"/>
          </w:tcPr>
          <w:p w14:paraId="52DEB1B6" w14:textId="62CC5054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413" w:type="dxa"/>
            <w:noWrap/>
            <w:vAlign w:val="bottom"/>
          </w:tcPr>
          <w:p w14:paraId="445471E7" w14:textId="53328B98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-0.02</w:t>
            </w:r>
          </w:p>
        </w:tc>
      </w:tr>
      <w:tr w:rsidR="008902E6" w:rsidRPr="008902E6" w14:paraId="0A727ED0" w14:textId="77777777" w:rsidTr="008902E6">
        <w:trPr>
          <w:trHeight w:val="327"/>
          <w:jc w:val="center"/>
        </w:trPr>
        <w:tc>
          <w:tcPr>
            <w:tcW w:w="1705" w:type="dxa"/>
            <w:shd w:val="clear" w:color="auto" w:fill="D9D9D9" w:themeFill="background1" w:themeFillShade="D9"/>
            <w:noWrap/>
            <w:vAlign w:val="bottom"/>
          </w:tcPr>
          <w:p w14:paraId="4CF38DD8" w14:textId="55222155" w:rsidR="008902E6" w:rsidRPr="008902E6" w:rsidRDefault="008902E6" w:rsidP="008902E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Bioclimate 15</w:t>
            </w:r>
          </w:p>
        </w:tc>
        <w:tc>
          <w:tcPr>
            <w:tcW w:w="1152" w:type="dxa"/>
            <w:noWrap/>
            <w:vAlign w:val="bottom"/>
          </w:tcPr>
          <w:p w14:paraId="369562EC" w14:textId="19658EED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1413" w:type="dxa"/>
            <w:noWrap/>
            <w:vAlign w:val="bottom"/>
          </w:tcPr>
          <w:p w14:paraId="1C00CE34" w14:textId="6828D3CA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413" w:type="dxa"/>
            <w:noWrap/>
            <w:vAlign w:val="bottom"/>
          </w:tcPr>
          <w:p w14:paraId="65F36BE4" w14:textId="0151E758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1413" w:type="dxa"/>
            <w:noWrap/>
            <w:vAlign w:val="bottom"/>
          </w:tcPr>
          <w:p w14:paraId="467F0336" w14:textId="3E24D138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1413" w:type="dxa"/>
            <w:noWrap/>
            <w:vAlign w:val="bottom"/>
          </w:tcPr>
          <w:p w14:paraId="11AB125A" w14:textId="257B184E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413" w:type="dxa"/>
            <w:noWrap/>
            <w:vAlign w:val="bottom"/>
          </w:tcPr>
          <w:p w14:paraId="6AEBB11A" w14:textId="7E6027CC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1413" w:type="dxa"/>
            <w:shd w:val="clear" w:color="auto" w:fill="auto"/>
            <w:noWrap/>
            <w:vAlign w:val="bottom"/>
          </w:tcPr>
          <w:p w14:paraId="6EF62B4D" w14:textId="49E3B78B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413" w:type="dxa"/>
            <w:noWrap/>
            <w:vAlign w:val="bottom"/>
          </w:tcPr>
          <w:p w14:paraId="74E828B9" w14:textId="400521D8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413" w:type="dxa"/>
            <w:shd w:val="clear" w:color="auto" w:fill="D9D9D9" w:themeFill="background1" w:themeFillShade="D9"/>
            <w:noWrap/>
            <w:vAlign w:val="bottom"/>
          </w:tcPr>
          <w:p w14:paraId="096F35E0" w14:textId="1FF026D9" w:rsidR="008902E6" w:rsidRPr="008902E6" w:rsidRDefault="008902E6" w:rsidP="008902E6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8902E6">
              <w:rPr>
                <w:color w:val="000000"/>
                <w:sz w:val="20"/>
                <w:szCs w:val="20"/>
              </w:rPr>
              <w:t>1.00</w:t>
            </w:r>
          </w:p>
        </w:tc>
      </w:tr>
    </w:tbl>
    <w:p w14:paraId="17FB1D74" w14:textId="77777777" w:rsidR="00314C1D" w:rsidRDefault="00314C1D" w:rsidP="008902E6">
      <w:pPr>
        <w:rPr>
          <w:b/>
          <w:bCs/>
          <w:color w:val="000000" w:themeColor="text1"/>
          <w:lang w:val="en-US"/>
        </w:rPr>
      </w:pPr>
      <w:bookmarkStart w:id="4" w:name="_Toc14875276"/>
      <w:bookmarkStart w:id="5" w:name="_Toc28012459"/>
    </w:p>
    <w:p w14:paraId="67183616" w14:textId="77777777" w:rsidR="00314C1D" w:rsidRDefault="00314C1D" w:rsidP="008902E6">
      <w:pPr>
        <w:rPr>
          <w:b/>
          <w:bCs/>
          <w:color w:val="000000" w:themeColor="text1"/>
          <w:lang w:val="en-US"/>
        </w:rPr>
      </w:pPr>
    </w:p>
    <w:bookmarkEnd w:id="4"/>
    <w:bookmarkEnd w:id="5"/>
    <w:p w14:paraId="443CB5A9" w14:textId="62C62757" w:rsidR="00DB67B4" w:rsidRPr="0078126D" w:rsidRDefault="00DB67B4" w:rsidP="008902E6">
      <w:pPr>
        <w:rPr>
          <w:color w:val="000000" w:themeColor="text1"/>
          <w:lang w:val="en-US"/>
        </w:rPr>
        <w:sectPr w:rsidR="00DB67B4" w:rsidRPr="0078126D" w:rsidSect="0008248F">
          <w:pgSz w:w="16840" w:h="11900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660EAC7F" w14:textId="77777777" w:rsidR="00DB67B4" w:rsidRPr="0078126D" w:rsidRDefault="00DB67B4" w:rsidP="00314C1D">
      <w:pPr>
        <w:pStyle w:val="headingnonumber"/>
        <w:jc w:val="left"/>
        <w:rPr>
          <w:color w:val="000000" w:themeColor="text1"/>
        </w:rPr>
      </w:pPr>
    </w:p>
    <w:p w14:paraId="2B788EEC" w14:textId="6B77BAF3" w:rsidR="00314C1D" w:rsidRDefault="00314C1D" w:rsidP="00314C1D">
      <w:pPr>
        <w:pStyle w:val="headingnonumber"/>
        <w:jc w:val="left"/>
        <w:rPr>
          <w:color w:val="000000" w:themeColor="text1"/>
        </w:rPr>
      </w:pPr>
      <w:r>
        <w:rPr>
          <w:color w:val="000000" w:themeColor="text1"/>
        </w:rPr>
        <w:t>Table S3: Coefficients for each dataset in 1</w:t>
      </w:r>
      <w:r w:rsidRPr="00314C1D">
        <w:rPr>
          <w:color w:val="000000" w:themeColor="text1"/>
          <w:vertAlign w:val="superscript"/>
        </w:rPr>
        <w:t>st</w:t>
      </w:r>
      <w:r>
        <w:rPr>
          <w:color w:val="000000" w:themeColor="text1"/>
        </w:rPr>
        <w:t xml:space="preserve"> run and all predictors in 2</w:t>
      </w:r>
      <w:r w:rsidRPr="00314C1D">
        <w:rPr>
          <w:color w:val="000000" w:themeColor="text1"/>
          <w:vertAlign w:val="superscript"/>
        </w:rPr>
        <w:t>nd</w:t>
      </w:r>
      <w:r>
        <w:rPr>
          <w:color w:val="000000" w:themeColor="text1"/>
        </w:rPr>
        <w:t xml:space="preserve"> run</w:t>
      </w:r>
    </w:p>
    <w:p w14:paraId="36F298BA" w14:textId="77777777" w:rsidR="00314C1D" w:rsidRDefault="00314C1D" w:rsidP="00314C1D">
      <w:pPr>
        <w:pStyle w:val="headingnonumber"/>
        <w:jc w:val="left"/>
        <w:rPr>
          <w:color w:val="000000" w:themeColor="text1"/>
        </w:rPr>
      </w:pPr>
    </w:p>
    <w:tbl>
      <w:tblPr>
        <w:tblStyle w:val="TableGrid"/>
        <w:tblW w:w="22973" w:type="dxa"/>
        <w:jc w:val="center"/>
        <w:tblLook w:val="04A0" w:firstRow="1" w:lastRow="0" w:firstColumn="1" w:lastColumn="0" w:noHBand="0" w:noVBand="1"/>
      </w:tblPr>
      <w:tblGrid>
        <w:gridCol w:w="1816"/>
        <w:gridCol w:w="950"/>
        <w:gridCol w:w="1268"/>
        <w:gridCol w:w="1083"/>
        <w:gridCol w:w="1044"/>
        <w:gridCol w:w="1083"/>
        <w:gridCol w:w="950"/>
        <w:gridCol w:w="1083"/>
        <w:gridCol w:w="1083"/>
        <w:gridCol w:w="1044"/>
        <w:gridCol w:w="1083"/>
        <w:gridCol w:w="950"/>
        <w:gridCol w:w="1083"/>
        <w:gridCol w:w="1083"/>
        <w:gridCol w:w="1044"/>
        <w:gridCol w:w="1083"/>
        <w:gridCol w:w="950"/>
        <w:gridCol w:w="1083"/>
        <w:gridCol w:w="1083"/>
        <w:gridCol w:w="1044"/>
        <w:gridCol w:w="1083"/>
      </w:tblGrid>
      <w:tr w:rsidR="002A788B" w:rsidRPr="002A788B" w14:paraId="3DD07E8F" w14:textId="77777777" w:rsidTr="002A788B">
        <w:trPr>
          <w:trHeight w:val="315"/>
          <w:jc w:val="center"/>
        </w:trPr>
        <w:tc>
          <w:tcPr>
            <w:tcW w:w="1816" w:type="dxa"/>
            <w:vMerge w:val="restart"/>
            <w:shd w:val="clear" w:color="auto" w:fill="D9D9D9" w:themeFill="background1" w:themeFillShade="D9"/>
            <w:vAlign w:val="center"/>
          </w:tcPr>
          <w:p w14:paraId="208DFF6C" w14:textId="0DE8803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 w:themeColor="text1"/>
                <w:sz w:val="18"/>
                <w:szCs w:val="18"/>
                <w:lang w:val="en-US"/>
              </w:rPr>
              <w:t>Species</w:t>
            </w:r>
          </w:p>
        </w:tc>
        <w:tc>
          <w:tcPr>
            <w:tcW w:w="15914" w:type="dxa"/>
            <w:gridSpan w:val="15"/>
            <w:shd w:val="clear" w:color="auto" w:fill="D9D9D9" w:themeFill="background1" w:themeFillShade="D9"/>
            <w:noWrap/>
            <w:vAlign w:val="center"/>
            <w:hideMark/>
          </w:tcPr>
          <w:p w14:paraId="27E19DDA" w14:textId="1D6E03A1" w:rsidR="002A788B" w:rsidRPr="002A788B" w:rsidRDefault="002A788B" w:rsidP="001B721D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 w:themeColor="text1"/>
                <w:sz w:val="18"/>
                <w:szCs w:val="18"/>
                <w:lang w:val="en-US"/>
              </w:rPr>
              <w:t>1st run BRTs</w:t>
            </w:r>
          </w:p>
        </w:tc>
        <w:tc>
          <w:tcPr>
            <w:tcW w:w="5243" w:type="dxa"/>
            <w:gridSpan w:val="5"/>
            <w:shd w:val="clear" w:color="auto" w:fill="D9D9D9" w:themeFill="background1" w:themeFillShade="D9"/>
            <w:noWrap/>
            <w:vAlign w:val="center"/>
            <w:hideMark/>
          </w:tcPr>
          <w:p w14:paraId="15717CE1" w14:textId="77777777" w:rsidR="002A788B" w:rsidRPr="002A788B" w:rsidRDefault="002A788B" w:rsidP="001B721D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 w:themeColor="text1"/>
                <w:sz w:val="18"/>
                <w:szCs w:val="18"/>
                <w:lang w:val="en-US"/>
              </w:rPr>
              <w:t>2nd run BRTs</w:t>
            </w:r>
          </w:p>
        </w:tc>
      </w:tr>
      <w:tr w:rsidR="002A788B" w:rsidRPr="002A788B" w14:paraId="67E09E0F" w14:textId="77777777" w:rsidTr="002A788B">
        <w:trPr>
          <w:trHeight w:val="315"/>
          <w:jc w:val="center"/>
        </w:trPr>
        <w:tc>
          <w:tcPr>
            <w:tcW w:w="1816" w:type="dxa"/>
            <w:vMerge/>
          </w:tcPr>
          <w:p w14:paraId="661A4FF5" w14:textId="77777777" w:rsidR="002A788B" w:rsidRPr="002A788B" w:rsidRDefault="002A788B" w:rsidP="001B721D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5428" w:type="dxa"/>
            <w:gridSpan w:val="5"/>
            <w:noWrap/>
            <w:vAlign w:val="center"/>
            <w:hideMark/>
          </w:tcPr>
          <w:p w14:paraId="0293FDFC" w14:textId="028C941A" w:rsidR="002A788B" w:rsidRPr="002A788B" w:rsidRDefault="002A788B" w:rsidP="001B721D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 w:themeColor="text1"/>
                <w:sz w:val="18"/>
                <w:szCs w:val="18"/>
                <w:lang w:val="en-US"/>
              </w:rPr>
              <w:t>Hydroclimate</w:t>
            </w:r>
          </w:p>
        </w:tc>
        <w:tc>
          <w:tcPr>
            <w:tcW w:w="5243" w:type="dxa"/>
            <w:gridSpan w:val="5"/>
            <w:shd w:val="clear" w:color="auto" w:fill="auto"/>
            <w:noWrap/>
            <w:hideMark/>
          </w:tcPr>
          <w:p w14:paraId="02834B59" w14:textId="77777777" w:rsidR="002A788B" w:rsidRPr="002A788B" w:rsidRDefault="002A788B" w:rsidP="001B721D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 w:themeColor="text1"/>
                <w:sz w:val="18"/>
                <w:szCs w:val="18"/>
                <w:lang w:val="en-US"/>
              </w:rPr>
              <w:t>Hydrology</w:t>
            </w:r>
          </w:p>
        </w:tc>
        <w:tc>
          <w:tcPr>
            <w:tcW w:w="5243" w:type="dxa"/>
            <w:gridSpan w:val="5"/>
            <w:noWrap/>
            <w:hideMark/>
          </w:tcPr>
          <w:p w14:paraId="01EE3B8D" w14:textId="77777777" w:rsidR="002A788B" w:rsidRPr="002A788B" w:rsidRDefault="002A788B" w:rsidP="001B721D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 w:themeColor="text1"/>
                <w:sz w:val="18"/>
                <w:szCs w:val="18"/>
                <w:lang w:val="en-US"/>
              </w:rPr>
              <w:t>Bioclimate</w:t>
            </w:r>
          </w:p>
        </w:tc>
        <w:tc>
          <w:tcPr>
            <w:tcW w:w="5243" w:type="dxa"/>
            <w:gridSpan w:val="5"/>
            <w:shd w:val="clear" w:color="auto" w:fill="auto"/>
            <w:noWrap/>
            <w:hideMark/>
          </w:tcPr>
          <w:p w14:paraId="2B6F4CC3" w14:textId="77777777" w:rsidR="002A788B" w:rsidRPr="002A788B" w:rsidRDefault="002A788B" w:rsidP="001B721D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 w:themeColor="text1"/>
                <w:sz w:val="18"/>
                <w:szCs w:val="18"/>
                <w:lang w:val="en-US"/>
              </w:rPr>
              <w:t>All predictors</w:t>
            </w:r>
          </w:p>
        </w:tc>
      </w:tr>
      <w:tr w:rsidR="002A788B" w:rsidRPr="002A788B" w14:paraId="01BD8498" w14:textId="77777777" w:rsidTr="002A788B">
        <w:trPr>
          <w:trHeight w:val="315"/>
          <w:jc w:val="center"/>
        </w:trPr>
        <w:tc>
          <w:tcPr>
            <w:tcW w:w="1816" w:type="dxa"/>
            <w:vMerge/>
          </w:tcPr>
          <w:p w14:paraId="61A04616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950" w:type="dxa"/>
            <w:noWrap/>
            <w:hideMark/>
          </w:tcPr>
          <w:p w14:paraId="2F1C9894" w14:textId="1A7A51C9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no_of</w:t>
            </w:r>
            <w:proofErr w:type="spellEnd"/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_</w:t>
            </w:r>
          </w:p>
          <w:p w14:paraId="77162FF1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trees</w:t>
            </w:r>
          </w:p>
        </w:tc>
        <w:tc>
          <w:tcPr>
            <w:tcW w:w="1268" w:type="dxa"/>
            <w:noWrap/>
            <w:hideMark/>
          </w:tcPr>
          <w:p w14:paraId="293A2A03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dev_</w:t>
            </w:r>
          </w:p>
          <w:p w14:paraId="376A7980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083" w:type="dxa"/>
            <w:noWrap/>
            <w:hideMark/>
          </w:tcPr>
          <w:p w14:paraId="0AC3F720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cor</w:t>
            </w:r>
            <w:proofErr w:type="spellEnd"/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_</w:t>
            </w:r>
          </w:p>
          <w:p w14:paraId="1AEC2F04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044" w:type="dxa"/>
            <w:noWrap/>
            <w:hideMark/>
          </w:tcPr>
          <w:p w14:paraId="71D45C41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Discrim</w:t>
            </w:r>
            <w:proofErr w:type="spellEnd"/>
          </w:p>
          <w:p w14:paraId="7AE42577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083" w:type="dxa"/>
            <w:noWrap/>
            <w:hideMark/>
          </w:tcPr>
          <w:p w14:paraId="1D7E502D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cv_thres</w:t>
            </w:r>
            <w:proofErr w:type="spellEnd"/>
          </w:p>
        </w:tc>
        <w:tc>
          <w:tcPr>
            <w:tcW w:w="950" w:type="dxa"/>
            <w:shd w:val="clear" w:color="auto" w:fill="D9D9D9" w:themeFill="background1" w:themeFillShade="D9"/>
            <w:noWrap/>
            <w:hideMark/>
          </w:tcPr>
          <w:p w14:paraId="11D69143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no_of</w:t>
            </w:r>
            <w:proofErr w:type="spellEnd"/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_</w:t>
            </w:r>
          </w:p>
          <w:p w14:paraId="6F8F72AE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trees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hideMark/>
          </w:tcPr>
          <w:p w14:paraId="6D2F7804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dev_</w:t>
            </w:r>
          </w:p>
          <w:p w14:paraId="511C2691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hideMark/>
          </w:tcPr>
          <w:p w14:paraId="40005EEB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cor_mean</w:t>
            </w:r>
            <w:proofErr w:type="spellEnd"/>
          </w:p>
        </w:tc>
        <w:tc>
          <w:tcPr>
            <w:tcW w:w="1044" w:type="dxa"/>
            <w:shd w:val="clear" w:color="auto" w:fill="D9D9D9" w:themeFill="background1" w:themeFillShade="D9"/>
            <w:noWrap/>
            <w:hideMark/>
          </w:tcPr>
          <w:p w14:paraId="694639D5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discrim</w:t>
            </w:r>
            <w:proofErr w:type="spellEnd"/>
          </w:p>
          <w:p w14:paraId="46257FC3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hideMark/>
          </w:tcPr>
          <w:p w14:paraId="27A33E73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cv_thres</w:t>
            </w:r>
            <w:proofErr w:type="spellEnd"/>
          </w:p>
        </w:tc>
        <w:tc>
          <w:tcPr>
            <w:tcW w:w="950" w:type="dxa"/>
            <w:noWrap/>
            <w:hideMark/>
          </w:tcPr>
          <w:p w14:paraId="3C9F76C1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no_of</w:t>
            </w:r>
            <w:proofErr w:type="spellEnd"/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_</w:t>
            </w:r>
          </w:p>
          <w:p w14:paraId="4C9B8DB3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trees</w:t>
            </w:r>
          </w:p>
        </w:tc>
        <w:tc>
          <w:tcPr>
            <w:tcW w:w="1083" w:type="dxa"/>
            <w:noWrap/>
            <w:hideMark/>
          </w:tcPr>
          <w:p w14:paraId="0697DFBA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dev_</w:t>
            </w:r>
          </w:p>
          <w:p w14:paraId="0B6E91EE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083" w:type="dxa"/>
            <w:noWrap/>
            <w:hideMark/>
          </w:tcPr>
          <w:p w14:paraId="2BE10325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cor</w:t>
            </w:r>
            <w:proofErr w:type="spellEnd"/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_</w:t>
            </w:r>
          </w:p>
          <w:p w14:paraId="7242784E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044" w:type="dxa"/>
            <w:noWrap/>
            <w:hideMark/>
          </w:tcPr>
          <w:p w14:paraId="7B0E4EAE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Discrim</w:t>
            </w:r>
            <w:proofErr w:type="spellEnd"/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 xml:space="preserve"> mean</w:t>
            </w:r>
          </w:p>
        </w:tc>
        <w:tc>
          <w:tcPr>
            <w:tcW w:w="1083" w:type="dxa"/>
            <w:noWrap/>
            <w:hideMark/>
          </w:tcPr>
          <w:p w14:paraId="6EED5D46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cv_thres</w:t>
            </w:r>
            <w:proofErr w:type="spellEnd"/>
          </w:p>
        </w:tc>
        <w:tc>
          <w:tcPr>
            <w:tcW w:w="950" w:type="dxa"/>
            <w:shd w:val="clear" w:color="auto" w:fill="D9D9D9" w:themeFill="background1" w:themeFillShade="D9"/>
            <w:noWrap/>
            <w:hideMark/>
          </w:tcPr>
          <w:p w14:paraId="23202E35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no_of</w:t>
            </w:r>
            <w:proofErr w:type="spellEnd"/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_</w:t>
            </w:r>
          </w:p>
          <w:p w14:paraId="249970C3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trees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hideMark/>
          </w:tcPr>
          <w:p w14:paraId="2D87A396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dev_</w:t>
            </w:r>
          </w:p>
          <w:p w14:paraId="479B748E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hideMark/>
          </w:tcPr>
          <w:p w14:paraId="31D334DE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cor</w:t>
            </w:r>
            <w:proofErr w:type="spellEnd"/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_</w:t>
            </w:r>
          </w:p>
          <w:p w14:paraId="0E9FF4DB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hideMark/>
          </w:tcPr>
          <w:p w14:paraId="29811E9F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Discrim</w:t>
            </w:r>
            <w:proofErr w:type="spellEnd"/>
          </w:p>
          <w:p w14:paraId="598081EB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mean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hideMark/>
          </w:tcPr>
          <w:p w14:paraId="3204EB24" w14:textId="77777777" w:rsidR="002A788B" w:rsidRPr="002A788B" w:rsidRDefault="002A788B" w:rsidP="001B721D">
            <w:pPr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b/>
                <w:color w:val="000000" w:themeColor="text1"/>
                <w:sz w:val="18"/>
                <w:szCs w:val="18"/>
                <w:lang w:val="en-US"/>
              </w:rPr>
              <w:t>cv_thres</w:t>
            </w:r>
            <w:proofErr w:type="spellEnd"/>
          </w:p>
        </w:tc>
      </w:tr>
      <w:tr w:rsidR="002A788B" w:rsidRPr="002A788B" w14:paraId="648B465E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2C5E46DB" w14:textId="6F795F17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Acroloxus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lacustris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70CCC68F" w14:textId="50A1E40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7350</w:t>
            </w:r>
          </w:p>
        </w:tc>
        <w:tc>
          <w:tcPr>
            <w:tcW w:w="1268" w:type="dxa"/>
            <w:noWrap/>
            <w:vAlign w:val="bottom"/>
            <w:hideMark/>
          </w:tcPr>
          <w:p w14:paraId="7AEA4A64" w14:textId="54FFE73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083" w:type="dxa"/>
            <w:noWrap/>
            <w:vAlign w:val="bottom"/>
            <w:hideMark/>
          </w:tcPr>
          <w:p w14:paraId="0934D4A5" w14:textId="7E595C9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044" w:type="dxa"/>
            <w:noWrap/>
            <w:vAlign w:val="bottom"/>
            <w:hideMark/>
          </w:tcPr>
          <w:p w14:paraId="4ACE6A39" w14:textId="184581C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0.70</w:t>
            </w:r>
          </w:p>
        </w:tc>
        <w:tc>
          <w:tcPr>
            <w:tcW w:w="1083" w:type="dxa"/>
            <w:noWrap/>
            <w:vAlign w:val="bottom"/>
            <w:hideMark/>
          </w:tcPr>
          <w:p w14:paraId="6BCDF3F5" w14:textId="673E105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5714E361" w14:textId="129E42D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2300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763F74C" w14:textId="0641E5B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1131080" w14:textId="7230CD0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436CDBF0" w14:textId="227D1E5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23E4D12" w14:textId="281735D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noWrap/>
            <w:vAlign w:val="bottom"/>
            <w:hideMark/>
          </w:tcPr>
          <w:p w14:paraId="6B1F7EEF" w14:textId="3D62321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190</w:t>
            </w:r>
          </w:p>
        </w:tc>
        <w:tc>
          <w:tcPr>
            <w:tcW w:w="1083" w:type="dxa"/>
            <w:noWrap/>
            <w:vAlign w:val="bottom"/>
            <w:hideMark/>
          </w:tcPr>
          <w:p w14:paraId="32557709" w14:textId="3FDF7E2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083" w:type="dxa"/>
            <w:noWrap/>
            <w:vAlign w:val="bottom"/>
            <w:hideMark/>
          </w:tcPr>
          <w:p w14:paraId="13C45071" w14:textId="4D1A4D5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44" w:type="dxa"/>
            <w:noWrap/>
            <w:vAlign w:val="bottom"/>
            <w:hideMark/>
          </w:tcPr>
          <w:p w14:paraId="6D4EAD0E" w14:textId="2FF972A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083" w:type="dxa"/>
            <w:noWrap/>
            <w:vAlign w:val="bottom"/>
            <w:hideMark/>
          </w:tcPr>
          <w:p w14:paraId="7E51E027" w14:textId="690D285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261131EE" w14:textId="6680FD5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4750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CB53161" w14:textId="73D19F8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E343FBD" w14:textId="2795C46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457E05E9" w14:textId="1B94EE4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EB583BB" w14:textId="44B9F48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</w:tr>
      <w:tr w:rsidR="002A788B" w:rsidRPr="002A788B" w14:paraId="2A9D1493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378673E0" w14:textId="1E41E573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Alainites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muticus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3C1827F3" w14:textId="777777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4500</w:t>
            </w:r>
          </w:p>
        </w:tc>
        <w:tc>
          <w:tcPr>
            <w:tcW w:w="1268" w:type="dxa"/>
            <w:noWrap/>
            <w:vAlign w:val="bottom"/>
            <w:hideMark/>
          </w:tcPr>
          <w:p w14:paraId="05C16B60" w14:textId="777777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0.23</w:t>
            </w:r>
          </w:p>
        </w:tc>
        <w:tc>
          <w:tcPr>
            <w:tcW w:w="1083" w:type="dxa"/>
            <w:noWrap/>
            <w:vAlign w:val="bottom"/>
            <w:hideMark/>
          </w:tcPr>
          <w:p w14:paraId="6840EA09" w14:textId="777777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44" w:type="dxa"/>
            <w:noWrap/>
            <w:vAlign w:val="bottom"/>
            <w:hideMark/>
          </w:tcPr>
          <w:p w14:paraId="1D5F42E6" w14:textId="777777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083" w:type="dxa"/>
            <w:noWrap/>
            <w:vAlign w:val="bottom"/>
            <w:hideMark/>
          </w:tcPr>
          <w:p w14:paraId="6A962D0C" w14:textId="777777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E4B07BE" w14:textId="777777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1900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F74CA75" w14:textId="777777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E87BA73" w14:textId="777777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3808C6B6" w14:textId="777777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3BC148D" w14:textId="777777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noWrap/>
            <w:vAlign w:val="bottom"/>
            <w:hideMark/>
          </w:tcPr>
          <w:p w14:paraId="216D364C" w14:textId="777777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220</w:t>
            </w:r>
          </w:p>
        </w:tc>
        <w:tc>
          <w:tcPr>
            <w:tcW w:w="1083" w:type="dxa"/>
            <w:noWrap/>
            <w:vAlign w:val="bottom"/>
            <w:hideMark/>
          </w:tcPr>
          <w:p w14:paraId="75C8C99D" w14:textId="777777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0.24</w:t>
            </w:r>
          </w:p>
        </w:tc>
        <w:tc>
          <w:tcPr>
            <w:tcW w:w="1083" w:type="dxa"/>
            <w:noWrap/>
            <w:vAlign w:val="bottom"/>
            <w:hideMark/>
          </w:tcPr>
          <w:p w14:paraId="32EB7B3B" w14:textId="777777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044" w:type="dxa"/>
            <w:noWrap/>
            <w:vAlign w:val="bottom"/>
            <w:hideMark/>
          </w:tcPr>
          <w:p w14:paraId="0EE34F31" w14:textId="777777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0.48</w:t>
            </w:r>
          </w:p>
        </w:tc>
        <w:tc>
          <w:tcPr>
            <w:tcW w:w="1083" w:type="dxa"/>
            <w:noWrap/>
            <w:vAlign w:val="bottom"/>
            <w:hideMark/>
          </w:tcPr>
          <w:p w14:paraId="4161CC97" w14:textId="777777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5FF282C3" w14:textId="777777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1250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58F5EBC" w14:textId="777777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83241B8" w14:textId="777777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5B0FE737" w14:textId="777777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C260BBD" w14:textId="777777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</w:tr>
      <w:tr w:rsidR="002A788B" w:rsidRPr="002A788B" w14:paraId="4C832AFC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682D793D" w14:textId="610C3C6D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Anabolia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nervosa</w:t>
            </w:r>
          </w:p>
        </w:tc>
        <w:tc>
          <w:tcPr>
            <w:tcW w:w="950" w:type="dxa"/>
            <w:noWrap/>
            <w:vAlign w:val="bottom"/>
            <w:hideMark/>
          </w:tcPr>
          <w:p w14:paraId="4E176F25" w14:textId="459B6D6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2050</w:t>
            </w:r>
          </w:p>
        </w:tc>
        <w:tc>
          <w:tcPr>
            <w:tcW w:w="1268" w:type="dxa"/>
            <w:noWrap/>
            <w:vAlign w:val="bottom"/>
            <w:hideMark/>
          </w:tcPr>
          <w:p w14:paraId="740FC6F7" w14:textId="431304F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1.25</w:t>
            </w:r>
          </w:p>
        </w:tc>
        <w:tc>
          <w:tcPr>
            <w:tcW w:w="1083" w:type="dxa"/>
            <w:noWrap/>
            <w:vAlign w:val="bottom"/>
            <w:hideMark/>
          </w:tcPr>
          <w:p w14:paraId="1C50DA7C" w14:textId="6D6F4FA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044" w:type="dxa"/>
            <w:noWrap/>
            <w:vAlign w:val="bottom"/>
            <w:hideMark/>
          </w:tcPr>
          <w:p w14:paraId="64DA781F" w14:textId="2C127E4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083" w:type="dxa"/>
            <w:noWrap/>
            <w:vAlign w:val="bottom"/>
            <w:hideMark/>
          </w:tcPr>
          <w:p w14:paraId="2C3F3C7E" w14:textId="40AA2F8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0.32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1007196" w14:textId="77D9A89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91249BA" w14:textId="58C9D53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1.25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DA3544A" w14:textId="6855297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6DE56E0D" w14:textId="4633E31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5BBDA64" w14:textId="7DE7F02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0.32</w:t>
            </w:r>
          </w:p>
        </w:tc>
        <w:tc>
          <w:tcPr>
            <w:tcW w:w="950" w:type="dxa"/>
            <w:noWrap/>
            <w:vAlign w:val="bottom"/>
            <w:hideMark/>
          </w:tcPr>
          <w:p w14:paraId="62B5F6EF" w14:textId="40D94EA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1050</w:t>
            </w:r>
          </w:p>
        </w:tc>
        <w:tc>
          <w:tcPr>
            <w:tcW w:w="1083" w:type="dxa"/>
            <w:noWrap/>
            <w:vAlign w:val="bottom"/>
            <w:hideMark/>
          </w:tcPr>
          <w:p w14:paraId="79CF0909" w14:textId="3BAEA70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1.25</w:t>
            </w:r>
          </w:p>
        </w:tc>
        <w:tc>
          <w:tcPr>
            <w:tcW w:w="1083" w:type="dxa"/>
            <w:noWrap/>
            <w:vAlign w:val="bottom"/>
            <w:hideMark/>
          </w:tcPr>
          <w:p w14:paraId="169A92C9" w14:textId="4C12D5A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044" w:type="dxa"/>
            <w:noWrap/>
            <w:vAlign w:val="bottom"/>
            <w:hideMark/>
          </w:tcPr>
          <w:p w14:paraId="42FDEDE1" w14:textId="2621136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083" w:type="dxa"/>
            <w:noWrap/>
            <w:vAlign w:val="bottom"/>
            <w:hideMark/>
          </w:tcPr>
          <w:p w14:paraId="229BA7CF" w14:textId="2567966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0.32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48816639" w14:textId="04108C1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1650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73B7120" w14:textId="248B33B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1.26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E6F98FD" w14:textId="514D7BE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0A4CFCE0" w14:textId="2BAC965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68DE47B" w14:textId="7139963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0.33</w:t>
            </w:r>
          </w:p>
        </w:tc>
      </w:tr>
      <w:tr w:rsidR="002A788B" w:rsidRPr="002A788B" w14:paraId="7867D0D0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5D7BD981" w14:textId="2D76FEA9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Anacaena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globulus</w:t>
            </w:r>
          </w:p>
        </w:tc>
        <w:tc>
          <w:tcPr>
            <w:tcW w:w="950" w:type="dxa"/>
            <w:noWrap/>
            <w:vAlign w:val="bottom"/>
            <w:hideMark/>
          </w:tcPr>
          <w:p w14:paraId="5F14D964" w14:textId="000ACCF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4300</w:t>
            </w:r>
          </w:p>
        </w:tc>
        <w:tc>
          <w:tcPr>
            <w:tcW w:w="1268" w:type="dxa"/>
            <w:noWrap/>
            <w:vAlign w:val="bottom"/>
            <w:hideMark/>
          </w:tcPr>
          <w:p w14:paraId="3DE4B4FC" w14:textId="1B51A31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083" w:type="dxa"/>
            <w:noWrap/>
            <w:vAlign w:val="bottom"/>
            <w:hideMark/>
          </w:tcPr>
          <w:p w14:paraId="09FFF15B" w14:textId="52E2FD4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044" w:type="dxa"/>
            <w:noWrap/>
            <w:vAlign w:val="bottom"/>
            <w:hideMark/>
          </w:tcPr>
          <w:p w14:paraId="3ADAE050" w14:textId="7894349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noWrap/>
            <w:vAlign w:val="bottom"/>
            <w:hideMark/>
          </w:tcPr>
          <w:p w14:paraId="79DC3600" w14:textId="25596EB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0108F25" w14:textId="078AAF4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3900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6503CB4" w14:textId="65202D5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F35C36C" w14:textId="35D9888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3C96CDA4" w14:textId="45F4DF4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05BEA64" w14:textId="176C515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50" w:type="dxa"/>
            <w:noWrap/>
            <w:vAlign w:val="bottom"/>
            <w:hideMark/>
          </w:tcPr>
          <w:p w14:paraId="613BC1B0" w14:textId="3604C70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1083" w:type="dxa"/>
            <w:noWrap/>
            <w:vAlign w:val="bottom"/>
            <w:hideMark/>
          </w:tcPr>
          <w:p w14:paraId="4C826217" w14:textId="64BE7EE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083" w:type="dxa"/>
            <w:noWrap/>
            <w:vAlign w:val="bottom"/>
            <w:hideMark/>
          </w:tcPr>
          <w:p w14:paraId="40F9FCD3" w14:textId="421CB60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044" w:type="dxa"/>
            <w:noWrap/>
            <w:vAlign w:val="bottom"/>
            <w:hideMark/>
          </w:tcPr>
          <w:p w14:paraId="5164F6C7" w14:textId="5299C00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0.55</w:t>
            </w:r>
          </w:p>
        </w:tc>
        <w:tc>
          <w:tcPr>
            <w:tcW w:w="1083" w:type="dxa"/>
            <w:noWrap/>
            <w:vAlign w:val="bottom"/>
            <w:hideMark/>
          </w:tcPr>
          <w:p w14:paraId="295C1F1D" w14:textId="4774A39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4E2267D0" w14:textId="7B5A2E6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6900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8F56CF5" w14:textId="12C7A01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A61B70B" w14:textId="60F2A8F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31B7D1C7" w14:textId="0DB3616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3F77C48" w14:textId="3D66F5E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</w:tr>
      <w:tr w:rsidR="002A788B" w:rsidRPr="002A788B" w14:paraId="7223EF9D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79B17B77" w14:textId="491463CC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Ancylus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fluviatilis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41C2A2BD" w14:textId="29FDB4C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68" w:type="dxa"/>
            <w:noWrap/>
            <w:vAlign w:val="bottom"/>
            <w:hideMark/>
          </w:tcPr>
          <w:p w14:paraId="62EA0B25" w14:textId="3B9BCAE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1.27</w:t>
            </w:r>
          </w:p>
        </w:tc>
        <w:tc>
          <w:tcPr>
            <w:tcW w:w="1083" w:type="dxa"/>
            <w:noWrap/>
            <w:vAlign w:val="bottom"/>
            <w:hideMark/>
          </w:tcPr>
          <w:p w14:paraId="47BA6627" w14:textId="6952859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noWrap/>
            <w:vAlign w:val="bottom"/>
            <w:hideMark/>
          </w:tcPr>
          <w:p w14:paraId="54EDCC98" w14:textId="2A6C1CA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083" w:type="dxa"/>
            <w:noWrap/>
            <w:vAlign w:val="bottom"/>
            <w:hideMark/>
          </w:tcPr>
          <w:p w14:paraId="41CEC8AC" w14:textId="710B289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0.33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34F54614" w14:textId="71570A1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08E2DB4" w14:textId="005FA58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1.27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97C3453" w14:textId="5361CA1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1CF01724" w14:textId="12D696A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1B48264" w14:textId="1BF9B9D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0.33</w:t>
            </w:r>
          </w:p>
        </w:tc>
        <w:tc>
          <w:tcPr>
            <w:tcW w:w="950" w:type="dxa"/>
            <w:noWrap/>
            <w:vAlign w:val="bottom"/>
            <w:hideMark/>
          </w:tcPr>
          <w:p w14:paraId="44FB06A7" w14:textId="7E68A38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340</w:t>
            </w:r>
          </w:p>
        </w:tc>
        <w:tc>
          <w:tcPr>
            <w:tcW w:w="1083" w:type="dxa"/>
            <w:noWrap/>
            <w:vAlign w:val="bottom"/>
            <w:hideMark/>
          </w:tcPr>
          <w:p w14:paraId="6D3B03B7" w14:textId="17A837F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1.26</w:t>
            </w:r>
          </w:p>
        </w:tc>
        <w:tc>
          <w:tcPr>
            <w:tcW w:w="1083" w:type="dxa"/>
            <w:noWrap/>
            <w:vAlign w:val="bottom"/>
            <w:hideMark/>
          </w:tcPr>
          <w:p w14:paraId="0C0A7586" w14:textId="1852D85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44" w:type="dxa"/>
            <w:noWrap/>
            <w:vAlign w:val="bottom"/>
            <w:hideMark/>
          </w:tcPr>
          <w:p w14:paraId="084B5AD8" w14:textId="4C834FA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083" w:type="dxa"/>
            <w:noWrap/>
            <w:vAlign w:val="bottom"/>
            <w:hideMark/>
          </w:tcPr>
          <w:p w14:paraId="4DE8B6AF" w14:textId="3AB7C03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73B52379" w14:textId="3AEE9EB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4950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71ED93D" w14:textId="40D768B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580AB70" w14:textId="184D2BD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743DBCF4" w14:textId="2DCD71C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F86D19A" w14:textId="3264855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</w:tr>
      <w:tr w:rsidR="002A788B" w:rsidRPr="002A788B" w14:paraId="25EC977B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5F48C867" w14:textId="2E45711C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Anisus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vortex</w:t>
            </w:r>
          </w:p>
        </w:tc>
        <w:tc>
          <w:tcPr>
            <w:tcW w:w="950" w:type="dxa"/>
            <w:noWrap/>
            <w:vAlign w:val="bottom"/>
            <w:hideMark/>
          </w:tcPr>
          <w:p w14:paraId="67AC3ED0" w14:textId="4858848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7350</w:t>
            </w:r>
          </w:p>
        </w:tc>
        <w:tc>
          <w:tcPr>
            <w:tcW w:w="1268" w:type="dxa"/>
            <w:noWrap/>
            <w:vAlign w:val="bottom"/>
            <w:hideMark/>
          </w:tcPr>
          <w:p w14:paraId="55F2973D" w14:textId="638E37C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0.47</w:t>
            </w:r>
          </w:p>
        </w:tc>
        <w:tc>
          <w:tcPr>
            <w:tcW w:w="1083" w:type="dxa"/>
            <w:noWrap/>
            <w:vAlign w:val="bottom"/>
            <w:hideMark/>
          </w:tcPr>
          <w:p w14:paraId="56A0EBA8" w14:textId="205C301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044" w:type="dxa"/>
            <w:noWrap/>
            <w:vAlign w:val="bottom"/>
            <w:hideMark/>
          </w:tcPr>
          <w:p w14:paraId="767D6677" w14:textId="1A7FBEE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0.69</w:t>
            </w:r>
          </w:p>
        </w:tc>
        <w:tc>
          <w:tcPr>
            <w:tcW w:w="1083" w:type="dxa"/>
            <w:noWrap/>
            <w:vAlign w:val="bottom"/>
            <w:hideMark/>
          </w:tcPr>
          <w:p w14:paraId="43D0ECA6" w14:textId="6276FD4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41137B3D" w14:textId="3D67B4F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8550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36BB252" w14:textId="6E5CA06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5A4C17D" w14:textId="1BA9150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4C9FC01C" w14:textId="0EE0155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799DB00" w14:textId="693743E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950" w:type="dxa"/>
            <w:noWrap/>
            <w:vAlign w:val="bottom"/>
            <w:hideMark/>
          </w:tcPr>
          <w:p w14:paraId="547346E5" w14:textId="20E9A35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250</w:t>
            </w:r>
          </w:p>
        </w:tc>
        <w:tc>
          <w:tcPr>
            <w:tcW w:w="1083" w:type="dxa"/>
            <w:noWrap/>
            <w:vAlign w:val="bottom"/>
            <w:hideMark/>
          </w:tcPr>
          <w:p w14:paraId="6573AC5C" w14:textId="68D5603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0.48</w:t>
            </w:r>
          </w:p>
        </w:tc>
        <w:tc>
          <w:tcPr>
            <w:tcW w:w="1083" w:type="dxa"/>
            <w:noWrap/>
            <w:vAlign w:val="bottom"/>
            <w:hideMark/>
          </w:tcPr>
          <w:p w14:paraId="21A83837" w14:textId="716FE76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44" w:type="dxa"/>
            <w:noWrap/>
            <w:vAlign w:val="bottom"/>
            <w:hideMark/>
          </w:tcPr>
          <w:p w14:paraId="4D8153F2" w14:textId="52947B5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083" w:type="dxa"/>
            <w:noWrap/>
            <w:vAlign w:val="bottom"/>
            <w:hideMark/>
          </w:tcPr>
          <w:p w14:paraId="757E4D11" w14:textId="280DE45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095F836F" w14:textId="759C55E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041EF59" w14:textId="45D1159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0.92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C8801BF" w14:textId="038C28B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38B7E31D" w14:textId="22A2EBC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190AA94" w14:textId="0B492AF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</w:tr>
      <w:tr w:rsidR="002A788B" w:rsidRPr="002A788B" w14:paraId="08426A35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6B25A0F7" w14:textId="39111D82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Anodonta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anatina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007C0781" w14:textId="359CD20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3450</w:t>
            </w:r>
          </w:p>
        </w:tc>
        <w:tc>
          <w:tcPr>
            <w:tcW w:w="1268" w:type="dxa"/>
            <w:noWrap/>
            <w:vAlign w:val="bottom"/>
            <w:hideMark/>
          </w:tcPr>
          <w:p w14:paraId="31389939" w14:textId="705C14F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083" w:type="dxa"/>
            <w:noWrap/>
            <w:vAlign w:val="bottom"/>
            <w:hideMark/>
          </w:tcPr>
          <w:p w14:paraId="635AE820" w14:textId="1296922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44" w:type="dxa"/>
            <w:noWrap/>
            <w:vAlign w:val="bottom"/>
            <w:hideMark/>
          </w:tcPr>
          <w:p w14:paraId="3187FB1A" w14:textId="54AB60B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noWrap/>
            <w:vAlign w:val="bottom"/>
            <w:hideMark/>
          </w:tcPr>
          <w:p w14:paraId="48B8E85D" w14:textId="70FA57A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78B72268" w14:textId="0B2D6B0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6800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4AFDBD4" w14:textId="2C5FC5C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9912B29" w14:textId="497180A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213180E3" w14:textId="738DCF1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32A58C3" w14:textId="4FB0A73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50" w:type="dxa"/>
            <w:noWrap/>
            <w:vAlign w:val="bottom"/>
            <w:hideMark/>
          </w:tcPr>
          <w:p w14:paraId="0A9BF195" w14:textId="1CA1B53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4700</w:t>
            </w:r>
          </w:p>
        </w:tc>
        <w:tc>
          <w:tcPr>
            <w:tcW w:w="1083" w:type="dxa"/>
            <w:noWrap/>
            <w:vAlign w:val="bottom"/>
            <w:hideMark/>
          </w:tcPr>
          <w:p w14:paraId="1B8F9236" w14:textId="5CEE45F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083" w:type="dxa"/>
            <w:noWrap/>
            <w:vAlign w:val="bottom"/>
            <w:hideMark/>
          </w:tcPr>
          <w:p w14:paraId="6DE8EB1C" w14:textId="6A76207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044" w:type="dxa"/>
            <w:noWrap/>
            <w:vAlign w:val="bottom"/>
            <w:hideMark/>
          </w:tcPr>
          <w:p w14:paraId="1B908966" w14:textId="52B3626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0.53</w:t>
            </w:r>
          </w:p>
        </w:tc>
        <w:tc>
          <w:tcPr>
            <w:tcW w:w="1083" w:type="dxa"/>
            <w:noWrap/>
            <w:vAlign w:val="bottom"/>
            <w:hideMark/>
          </w:tcPr>
          <w:p w14:paraId="12F3BF6F" w14:textId="3EBF719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2C03D3B3" w14:textId="436869D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1800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9DD53B8" w14:textId="736D793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0.97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AE17D95" w14:textId="3187A89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279B7866" w14:textId="07289BE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266AE89" w14:textId="377F122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0.20</w:t>
            </w:r>
          </w:p>
        </w:tc>
      </w:tr>
      <w:tr w:rsidR="002A788B" w:rsidRPr="002A788B" w14:paraId="314CD989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2E1F94AD" w14:textId="60A5D200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Apsectrotanypus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trifascipennis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76F11BB6" w14:textId="5F54229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6450</w:t>
            </w:r>
          </w:p>
        </w:tc>
        <w:tc>
          <w:tcPr>
            <w:tcW w:w="1268" w:type="dxa"/>
            <w:noWrap/>
            <w:vAlign w:val="bottom"/>
            <w:hideMark/>
          </w:tcPr>
          <w:p w14:paraId="1AC1189E" w14:textId="6DE2235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0.31</w:t>
            </w:r>
          </w:p>
        </w:tc>
        <w:tc>
          <w:tcPr>
            <w:tcW w:w="1083" w:type="dxa"/>
            <w:noWrap/>
            <w:vAlign w:val="bottom"/>
            <w:hideMark/>
          </w:tcPr>
          <w:p w14:paraId="7CDA36D8" w14:textId="215CC77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44" w:type="dxa"/>
            <w:noWrap/>
            <w:vAlign w:val="bottom"/>
            <w:hideMark/>
          </w:tcPr>
          <w:p w14:paraId="5A76E751" w14:textId="09F2895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0.69</w:t>
            </w:r>
          </w:p>
        </w:tc>
        <w:tc>
          <w:tcPr>
            <w:tcW w:w="1083" w:type="dxa"/>
            <w:noWrap/>
            <w:vAlign w:val="bottom"/>
            <w:hideMark/>
          </w:tcPr>
          <w:p w14:paraId="1E94E92B" w14:textId="430885C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51C1C8D3" w14:textId="16805C8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5100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24214F5" w14:textId="4346087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C2AA75D" w14:textId="111C268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5B6362A4" w14:textId="797C603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ECC0ED7" w14:textId="12F39F4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950" w:type="dxa"/>
            <w:noWrap/>
            <w:vAlign w:val="bottom"/>
            <w:hideMark/>
          </w:tcPr>
          <w:p w14:paraId="4561F8BD" w14:textId="5D62462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310</w:t>
            </w:r>
          </w:p>
        </w:tc>
        <w:tc>
          <w:tcPr>
            <w:tcW w:w="1083" w:type="dxa"/>
            <w:noWrap/>
            <w:vAlign w:val="bottom"/>
            <w:hideMark/>
          </w:tcPr>
          <w:p w14:paraId="5A90520F" w14:textId="7E41166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0.32</w:t>
            </w:r>
          </w:p>
        </w:tc>
        <w:tc>
          <w:tcPr>
            <w:tcW w:w="1083" w:type="dxa"/>
            <w:noWrap/>
            <w:vAlign w:val="bottom"/>
            <w:hideMark/>
          </w:tcPr>
          <w:p w14:paraId="6DA8FCC3" w14:textId="1D4F2B1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noWrap/>
            <w:vAlign w:val="bottom"/>
            <w:hideMark/>
          </w:tcPr>
          <w:p w14:paraId="06F5B396" w14:textId="07FEC97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0.55</w:t>
            </w:r>
          </w:p>
        </w:tc>
        <w:tc>
          <w:tcPr>
            <w:tcW w:w="1083" w:type="dxa"/>
            <w:noWrap/>
            <w:vAlign w:val="bottom"/>
            <w:hideMark/>
          </w:tcPr>
          <w:p w14:paraId="1AF746F4" w14:textId="30BE419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B69C0BB" w14:textId="100D47B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5600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313815A" w14:textId="7752113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E56351B" w14:textId="069B30D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2C403DBA" w14:textId="5F730A1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78CD825" w14:textId="2546ACB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0.16</w:t>
            </w:r>
          </w:p>
        </w:tc>
      </w:tr>
      <w:tr w:rsidR="002A788B" w:rsidRPr="002A788B" w14:paraId="05B18007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2B8E00AC" w14:textId="547638AB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Atherix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ibis</w:t>
            </w:r>
          </w:p>
        </w:tc>
        <w:tc>
          <w:tcPr>
            <w:tcW w:w="950" w:type="dxa"/>
            <w:noWrap/>
            <w:vAlign w:val="bottom"/>
            <w:hideMark/>
          </w:tcPr>
          <w:p w14:paraId="6C422B4B" w14:textId="44422F1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2150</w:t>
            </w:r>
          </w:p>
        </w:tc>
        <w:tc>
          <w:tcPr>
            <w:tcW w:w="1268" w:type="dxa"/>
            <w:noWrap/>
            <w:vAlign w:val="bottom"/>
            <w:hideMark/>
          </w:tcPr>
          <w:p w14:paraId="4183C3DF" w14:textId="631C99E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0.97</w:t>
            </w:r>
          </w:p>
        </w:tc>
        <w:tc>
          <w:tcPr>
            <w:tcW w:w="1083" w:type="dxa"/>
            <w:noWrap/>
            <w:vAlign w:val="bottom"/>
            <w:hideMark/>
          </w:tcPr>
          <w:p w14:paraId="76FE23F1" w14:textId="75B59EB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44" w:type="dxa"/>
            <w:noWrap/>
            <w:vAlign w:val="bottom"/>
            <w:hideMark/>
          </w:tcPr>
          <w:p w14:paraId="0EB5BDE7" w14:textId="50223F3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0.59</w:t>
            </w:r>
          </w:p>
        </w:tc>
        <w:tc>
          <w:tcPr>
            <w:tcW w:w="1083" w:type="dxa"/>
            <w:noWrap/>
            <w:vAlign w:val="bottom"/>
            <w:hideMark/>
          </w:tcPr>
          <w:p w14:paraId="6D430960" w14:textId="67E2C8A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0.20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3FCBAC80" w14:textId="626EA7D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3A57176" w14:textId="447DD0D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0.97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CFE6FDD" w14:textId="5CF3D94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481673BC" w14:textId="73D2EC6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0.53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062D648" w14:textId="6089AF1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950" w:type="dxa"/>
            <w:noWrap/>
            <w:vAlign w:val="bottom"/>
            <w:hideMark/>
          </w:tcPr>
          <w:p w14:paraId="0AC3399D" w14:textId="45CA706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noWrap/>
            <w:vAlign w:val="bottom"/>
            <w:hideMark/>
          </w:tcPr>
          <w:p w14:paraId="7E85EB03" w14:textId="61D8E7D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0.97</w:t>
            </w:r>
          </w:p>
        </w:tc>
        <w:tc>
          <w:tcPr>
            <w:tcW w:w="1083" w:type="dxa"/>
            <w:noWrap/>
            <w:vAlign w:val="bottom"/>
            <w:hideMark/>
          </w:tcPr>
          <w:p w14:paraId="7295CE05" w14:textId="240453E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044" w:type="dxa"/>
            <w:noWrap/>
            <w:vAlign w:val="bottom"/>
            <w:hideMark/>
          </w:tcPr>
          <w:p w14:paraId="780D8070" w14:textId="454670B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0.53</w:t>
            </w:r>
          </w:p>
        </w:tc>
        <w:tc>
          <w:tcPr>
            <w:tcW w:w="1083" w:type="dxa"/>
            <w:noWrap/>
            <w:vAlign w:val="bottom"/>
            <w:hideMark/>
          </w:tcPr>
          <w:p w14:paraId="390534CF" w14:textId="7CABACA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7C7C73D" w14:textId="1EDFBE7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3600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633210F" w14:textId="354EC09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2883B9A" w14:textId="19DB7E5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4F636626" w14:textId="1ED6C53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352AC87" w14:textId="31D5BF1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</w:tr>
      <w:tr w:rsidR="002A788B" w:rsidRPr="002A788B" w14:paraId="1F1AC270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3B70CC8F" w14:textId="5668DCD3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Athripsodes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cinereus</w:t>
            </w:r>
          </w:p>
        </w:tc>
        <w:tc>
          <w:tcPr>
            <w:tcW w:w="950" w:type="dxa"/>
            <w:noWrap/>
            <w:vAlign w:val="bottom"/>
            <w:hideMark/>
          </w:tcPr>
          <w:p w14:paraId="05893CE0" w14:textId="786C790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5950</w:t>
            </w:r>
          </w:p>
        </w:tc>
        <w:tc>
          <w:tcPr>
            <w:tcW w:w="1268" w:type="dxa"/>
            <w:noWrap/>
            <w:vAlign w:val="bottom"/>
            <w:hideMark/>
          </w:tcPr>
          <w:p w14:paraId="7CF116EB" w14:textId="496CB9A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0.70</w:t>
            </w:r>
          </w:p>
        </w:tc>
        <w:tc>
          <w:tcPr>
            <w:tcW w:w="1083" w:type="dxa"/>
            <w:noWrap/>
            <w:vAlign w:val="bottom"/>
            <w:hideMark/>
          </w:tcPr>
          <w:p w14:paraId="48092264" w14:textId="38D907B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044" w:type="dxa"/>
            <w:noWrap/>
            <w:vAlign w:val="bottom"/>
            <w:hideMark/>
          </w:tcPr>
          <w:p w14:paraId="21793B42" w14:textId="36C4F5B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083" w:type="dxa"/>
            <w:noWrap/>
            <w:vAlign w:val="bottom"/>
            <w:hideMark/>
          </w:tcPr>
          <w:p w14:paraId="42E32027" w14:textId="1CE7E21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E555575" w14:textId="66E02E5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5400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ABC2273" w14:textId="7E6F595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E82716B" w14:textId="4BFD92B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5D45CEF7" w14:textId="485DAB1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A21C34E" w14:textId="0B54444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0.15</w:t>
            </w:r>
          </w:p>
        </w:tc>
        <w:tc>
          <w:tcPr>
            <w:tcW w:w="950" w:type="dxa"/>
            <w:noWrap/>
            <w:vAlign w:val="bottom"/>
            <w:hideMark/>
          </w:tcPr>
          <w:p w14:paraId="5C4E5E8D" w14:textId="31013E3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2400</w:t>
            </w:r>
          </w:p>
        </w:tc>
        <w:tc>
          <w:tcPr>
            <w:tcW w:w="1083" w:type="dxa"/>
            <w:noWrap/>
            <w:vAlign w:val="bottom"/>
            <w:hideMark/>
          </w:tcPr>
          <w:p w14:paraId="458E318C" w14:textId="3D384DD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0.72</w:t>
            </w:r>
          </w:p>
        </w:tc>
        <w:tc>
          <w:tcPr>
            <w:tcW w:w="1083" w:type="dxa"/>
            <w:noWrap/>
            <w:vAlign w:val="bottom"/>
            <w:hideMark/>
          </w:tcPr>
          <w:p w14:paraId="7B0F9808" w14:textId="46CC4AE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noWrap/>
            <w:vAlign w:val="bottom"/>
            <w:hideMark/>
          </w:tcPr>
          <w:p w14:paraId="20485262" w14:textId="1C414A9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noWrap/>
            <w:vAlign w:val="bottom"/>
            <w:hideMark/>
          </w:tcPr>
          <w:p w14:paraId="118D4D99" w14:textId="32AFCA9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0.13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74E6B1CF" w14:textId="5DDC50A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9500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1403A20" w14:textId="280102C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1.18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802B511" w14:textId="5849DB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0.28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0AE9260B" w14:textId="44983F2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D6537CF" w14:textId="700FD57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0.63</w:t>
            </w:r>
          </w:p>
        </w:tc>
      </w:tr>
      <w:tr w:rsidR="002A788B" w:rsidRPr="002A788B" w14:paraId="17CEEFA8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32C84B65" w14:textId="0FEC694A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Baetis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lutheri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60A20C0A" w14:textId="26BCAB8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3600</w:t>
            </w:r>
          </w:p>
        </w:tc>
        <w:tc>
          <w:tcPr>
            <w:tcW w:w="1268" w:type="dxa"/>
            <w:noWrap/>
            <w:vAlign w:val="bottom"/>
            <w:hideMark/>
          </w:tcPr>
          <w:p w14:paraId="43B4D52B" w14:textId="1419C24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083" w:type="dxa"/>
            <w:noWrap/>
            <w:vAlign w:val="bottom"/>
            <w:hideMark/>
          </w:tcPr>
          <w:p w14:paraId="0B629DED" w14:textId="77674DC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44" w:type="dxa"/>
            <w:noWrap/>
            <w:vAlign w:val="bottom"/>
            <w:hideMark/>
          </w:tcPr>
          <w:p w14:paraId="615155A0" w14:textId="44E108C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083" w:type="dxa"/>
            <w:noWrap/>
            <w:vAlign w:val="bottom"/>
            <w:hideMark/>
          </w:tcPr>
          <w:p w14:paraId="084ED4BD" w14:textId="5A13F3C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53440291" w14:textId="6F590B0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4100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3235F72" w14:textId="7539CAB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F119266" w14:textId="70B3E7E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502A21CE" w14:textId="16F5B1A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B5FB200" w14:textId="74468D7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950" w:type="dxa"/>
            <w:noWrap/>
            <w:vAlign w:val="bottom"/>
            <w:hideMark/>
          </w:tcPr>
          <w:p w14:paraId="213CA5DC" w14:textId="2F2D1D8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noWrap/>
            <w:vAlign w:val="bottom"/>
            <w:hideMark/>
          </w:tcPr>
          <w:p w14:paraId="2EB3A624" w14:textId="61A28C5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0.53</w:t>
            </w:r>
          </w:p>
        </w:tc>
        <w:tc>
          <w:tcPr>
            <w:tcW w:w="1083" w:type="dxa"/>
            <w:noWrap/>
            <w:vAlign w:val="bottom"/>
            <w:hideMark/>
          </w:tcPr>
          <w:p w14:paraId="3CF975EA" w14:textId="6C18E8B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44" w:type="dxa"/>
            <w:noWrap/>
            <w:vAlign w:val="bottom"/>
            <w:hideMark/>
          </w:tcPr>
          <w:p w14:paraId="492D6CBF" w14:textId="5546DD3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0.54</w:t>
            </w:r>
          </w:p>
        </w:tc>
        <w:tc>
          <w:tcPr>
            <w:tcW w:w="1083" w:type="dxa"/>
            <w:noWrap/>
            <w:vAlign w:val="bottom"/>
            <w:hideMark/>
          </w:tcPr>
          <w:p w14:paraId="6EB1B3F3" w14:textId="3CCCC14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325165F1" w14:textId="71072D4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5450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7C0A158" w14:textId="1B5C524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0.99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3FAA228" w14:textId="62B5024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312BB5AB" w14:textId="78B57DC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4E5327E" w14:textId="7F1AD06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0.23</w:t>
            </w:r>
          </w:p>
        </w:tc>
      </w:tr>
      <w:tr w:rsidR="002A788B" w:rsidRPr="002A788B" w14:paraId="573D013A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4F6CA10B" w14:textId="7B8FFF2A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Baetis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rhodani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78CCB873" w14:textId="05D8218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10000</w:t>
            </w:r>
          </w:p>
        </w:tc>
        <w:tc>
          <w:tcPr>
            <w:tcW w:w="1268" w:type="dxa"/>
            <w:noWrap/>
            <w:vAlign w:val="bottom"/>
            <w:hideMark/>
          </w:tcPr>
          <w:p w14:paraId="60CD0B5C" w14:textId="47E36D8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1.17</w:t>
            </w:r>
          </w:p>
        </w:tc>
        <w:tc>
          <w:tcPr>
            <w:tcW w:w="1083" w:type="dxa"/>
            <w:noWrap/>
            <w:vAlign w:val="bottom"/>
            <w:hideMark/>
          </w:tcPr>
          <w:p w14:paraId="3539C4BB" w14:textId="245E46F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044" w:type="dxa"/>
            <w:noWrap/>
            <w:vAlign w:val="bottom"/>
            <w:hideMark/>
          </w:tcPr>
          <w:p w14:paraId="043CFA87" w14:textId="34FD274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0.68</w:t>
            </w:r>
          </w:p>
        </w:tc>
        <w:tc>
          <w:tcPr>
            <w:tcW w:w="1083" w:type="dxa"/>
            <w:noWrap/>
            <w:vAlign w:val="bottom"/>
            <w:hideMark/>
          </w:tcPr>
          <w:p w14:paraId="3263B02F" w14:textId="132FE8C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356ADC2F" w14:textId="47B7328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9200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F8DBA22" w14:textId="39C90E5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1.19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B2A99FE" w14:textId="13737F7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0.26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0C6297D8" w14:textId="71923BB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D67E288" w14:textId="4B755D0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0.63</w:t>
            </w:r>
          </w:p>
        </w:tc>
        <w:tc>
          <w:tcPr>
            <w:tcW w:w="950" w:type="dxa"/>
            <w:noWrap/>
            <w:vAlign w:val="bottom"/>
            <w:hideMark/>
          </w:tcPr>
          <w:p w14:paraId="556A4390" w14:textId="536C666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noWrap/>
            <w:vAlign w:val="bottom"/>
            <w:hideMark/>
          </w:tcPr>
          <w:p w14:paraId="68AEC214" w14:textId="4977C6D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1.25</w:t>
            </w:r>
          </w:p>
        </w:tc>
        <w:tc>
          <w:tcPr>
            <w:tcW w:w="1083" w:type="dxa"/>
            <w:noWrap/>
            <w:vAlign w:val="bottom"/>
            <w:hideMark/>
          </w:tcPr>
          <w:p w14:paraId="13586025" w14:textId="638D5AC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noWrap/>
            <w:vAlign w:val="bottom"/>
            <w:hideMark/>
          </w:tcPr>
          <w:p w14:paraId="406D2DFA" w14:textId="661B5B4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0.55</w:t>
            </w:r>
          </w:p>
        </w:tc>
        <w:tc>
          <w:tcPr>
            <w:tcW w:w="1083" w:type="dxa"/>
            <w:noWrap/>
            <w:vAlign w:val="bottom"/>
            <w:hideMark/>
          </w:tcPr>
          <w:p w14:paraId="3789B50D" w14:textId="22E1C16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0.68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38F37669" w14:textId="60B2ABA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1550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F1266F2" w14:textId="1402B11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00432B9" w14:textId="7FC0968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2C1AB0C2" w14:textId="264F484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6FBDC3E" w14:textId="6A06EF5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</w:tr>
      <w:tr w:rsidR="002A788B" w:rsidRPr="002A788B" w14:paraId="4B63536F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453026E1" w14:textId="5E3CF2CE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Bithynia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tentaculata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5A64EB94" w14:textId="15342D0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7400</w:t>
            </w:r>
          </w:p>
        </w:tc>
        <w:tc>
          <w:tcPr>
            <w:tcW w:w="1268" w:type="dxa"/>
            <w:noWrap/>
            <w:vAlign w:val="bottom"/>
            <w:hideMark/>
          </w:tcPr>
          <w:p w14:paraId="6CAE80FA" w14:textId="3677D51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0.99</w:t>
            </w:r>
          </w:p>
        </w:tc>
        <w:tc>
          <w:tcPr>
            <w:tcW w:w="1083" w:type="dxa"/>
            <w:noWrap/>
            <w:vAlign w:val="bottom"/>
            <w:hideMark/>
          </w:tcPr>
          <w:p w14:paraId="7D96EC74" w14:textId="149939C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044" w:type="dxa"/>
            <w:noWrap/>
            <w:vAlign w:val="bottom"/>
            <w:hideMark/>
          </w:tcPr>
          <w:p w14:paraId="21FA253D" w14:textId="2D05423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083" w:type="dxa"/>
            <w:noWrap/>
            <w:vAlign w:val="bottom"/>
            <w:hideMark/>
          </w:tcPr>
          <w:p w14:paraId="14735BD2" w14:textId="7EAF718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289645C8" w14:textId="0BE7428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6900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7FFCFDE" w14:textId="4C732F0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0.99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BD632B2" w14:textId="7D18ED4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03638F3D" w14:textId="4B0C9C5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D7ACFF5" w14:textId="7FF00C4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0.23</w:t>
            </w:r>
          </w:p>
        </w:tc>
        <w:tc>
          <w:tcPr>
            <w:tcW w:w="950" w:type="dxa"/>
            <w:noWrap/>
            <w:vAlign w:val="bottom"/>
            <w:hideMark/>
          </w:tcPr>
          <w:p w14:paraId="0B88B7B5" w14:textId="6F993DB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1050</w:t>
            </w:r>
          </w:p>
        </w:tc>
        <w:tc>
          <w:tcPr>
            <w:tcW w:w="1083" w:type="dxa"/>
            <w:noWrap/>
            <w:vAlign w:val="bottom"/>
            <w:hideMark/>
          </w:tcPr>
          <w:p w14:paraId="16FC5C18" w14:textId="366D1AA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1.01</w:t>
            </w:r>
          </w:p>
        </w:tc>
        <w:tc>
          <w:tcPr>
            <w:tcW w:w="1083" w:type="dxa"/>
            <w:noWrap/>
            <w:vAlign w:val="bottom"/>
            <w:hideMark/>
          </w:tcPr>
          <w:p w14:paraId="6A65C72E" w14:textId="2FF6292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44" w:type="dxa"/>
            <w:noWrap/>
            <w:vAlign w:val="bottom"/>
            <w:hideMark/>
          </w:tcPr>
          <w:p w14:paraId="5D970DF8" w14:textId="0BA79C5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083" w:type="dxa"/>
            <w:noWrap/>
            <w:vAlign w:val="bottom"/>
            <w:hideMark/>
          </w:tcPr>
          <w:p w14:paraId="06FFD045" w14:textId="2E404B9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0.21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EE58D22" w14:textId="7C30E31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7300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7640F51" w14:textId="5D4DA7A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4AC7896" w14:textId="4917ACD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679AC405" w14:textId="7A97B5C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75ED021" w14:textId="41CC4DF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0.13</w:t>
            </w:r>
          </w:p>
        </w:tc>
      </w:tr>
      <w:tr w:rsidR="002A788B" w:rsidRPr="002A788B" w14:paraId="0E57C01B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1CDA092A" w14:textId="633BAF1C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Caenis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horaria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3C84B42C" w14:textId="660A448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6800</w:t>
            </w:r>
          </w:p>
        </w:tc>
        <w:tc>
          <w:tcPr>
            <w:tcW w:w="1268" w:type="dxa"/>
            <w:noWrap/>
            <w:vAlign w:val="bottom"/>
            <w:hideMark/>
          </w:tcPr>
          <w:p w14:paraId="4A00D693" w14:textId="2D0F2C9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083" w:type="dxa"/>
            <w:noWrap/>
            <w:vAlign w:val="bottom"/>
            <w:hideMark/>
          </w:tcPr>
          <w:p w14:paraId="1D349009" w14:textId="4FBB7F7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044" w:type="dxa"/>
            <w:noWrap/>
            <w:vAlign w:val="bottom"/>
            <w:hideMark/>
          </w:tcPr>
          <w:p w14:paraId="04865974" w14:textId="248B6AF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083" w:type="dxa"/>
            <w:noWrap/>
            <w:vAlign w:val="bottom"/>
            <w:hideMark/>
          </w:tcPr>
          <w:p w14:paraId="312262C0" w14:textId="1464FCA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0.12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0F332EA7" w14:textId="1753DC6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9917A69" w14:textId="1DFA07D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D11DB66" w14:textId="784F3EB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511A95F2" w14:textId="589A670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3F7401B" w14:textId="00FAE99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0.14</w:t>
            </w:r>
          </w:p>
        </w:tc>
        <w:tc>
          <w:tcPr>
            <w:tcW w:w="950" w:type="dxa"/>
            <w:noWrap/>
            <w:vAlign w:val="bottom"/>
            <w:hideMark/>
          </w:tcPr>
          <w:p w14:paraId="3F630175" w14:textId="314D5D6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4800</w:t>
            </w:r>
          </w:p>
        </w:tc>
        <w:tc>
          <w:tcPr>
            <w:tcW w:w="1083" w:type="dxa"/>
            <w:noWrap/>
            <w:vAlign w:val="bottom"/>
            <w:hideMark/>
          </w:tcPr>
          <w:p w14:paraId="543BC171" w14:textId="367CF22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0.58</w:t>
            </w:r>
          </w:p>
        </w:tc>
        <w:tc>
          <w:tcPr>
            <w:tcW w:w="1083" w:type="dxa"/>
            <w:noWrap/>
            <w:vAlign w:val="bottom"/>
            <w:hideMark/>
          </w:tcPr>
          <w:p w14:paraId="1378E106" w14:textId="5002DA6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044" w:type="dxa"/>
            <w:noWrap/>
            <w:vAlign w:val="bottom"/>
            <w:hideMark/>
          </w:tcPr>
          <w:p w14:paraId="1F5D55E9" w14:textId="1491183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083" w:type="dxa"/>
            <w:noWrap/>
            <w:vAlign w:val="bottom"/>
            <w:hideMark/>
          </w:tcPr>
          <w:p w14:paraId="5AB57DFF" w14:textId="446708F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0.12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7FAF7BDF" w14:textId="2B3B4C3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4900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A300ADB" w14:textId="7E5DA2C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01D3C50" w14:textId="322292C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2C9FB137" w14:textId="39CDFF3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55E510B" w14:textId="54A03B7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0.12</w:t>
            </w:r>
          </w:p>
        </w:tc>
      </w:tr>
      <w:tr w:rsidR="002A788B" w:rsidRPr="002A788B" w14:paraId="39D3FDF4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1CE66EF3" w14:textId="03B9C30E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Caenis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luctuosa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57718C9F" w14:textId="6170A8F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3500</w:t>
            </w:r>
          </w:p>
        </w:tc>
        <w:tc>
          <w:tcPr>
            <w:tcW w:w="1268" w:type="dxa"/>
            <w:noWrap/>
            <w:vAlign w:val="bottom"/>
            <w:hideMark/>
          </w:tcPr>
          <w:p w14:paraId="3A2C8E2C" w14:textId="696A199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083" w:type="dxa"/>
            <w:noWrap/>
            <w:vAlign w:val="bottom"/>
            <w:hideMark/>
          </w:tcPr>
          <w:p w14:paraId="5A5702BA" w14:textId="2C68374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44" w:type="dxa"/>
            <w:noWrap/>
            <w:vAlign w:val="bottom"/>
            <w:hideMark/>
          </w:tcPr>
          <w:p w14:paraId="5710841E" w14:textId="382217D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083" w:type="dxa"/>
            <w:noWrap/>
            <w:vAlign w:val="bottom"/>
            <w:hideMark/>
          </w:tcPr>
          <w:p w14:paraId="2FA957FA" w14:textId="3FC7C06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0EA0ECF0" w14:textId="59716A0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4500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EAE61DE" w14:textId="2758FE3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2ED61B6" w14:textId="169A9C5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37CA3159" w14:textId="106F40A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2D3FFF1" w14:textId="387DBC6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0.12</w:t>
            </w:r>
          </w:p>
        </w:tc>
        <w:tc>
          <w:tcPr>
            <w:tcW w:w="950" w:type="dxa"/>
            <w:noWrap/>
            <w:vAlign w:val="bottom"/>
            <w:hideMark/>
          </w:tcPr>
          <w:p w14:paraId="7A0EADDE" w14:textId="19A6976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noWrap/>
            <w:vAlign w:val="bottom"/>
            <w:hideMark/>
          </w:tcPr>
          <w:p w14:paraId="20311E61" w14:textId="11DCD4A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083" w:type="dxa"/>
            <w:noWrap/>
            <w:vAlign w:val="bottom"/>
            <w:hideMark/>
          </w:tcPr>
          <w:p w14:paraId="1767251D" w14:textId="6FD609A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044" w:type="dxa"/>
            <w:noWrap/>
            <w:vAlign w:val="bottom"/>
            <w:hideMark/>
          </w:tcPr>
          <w:p w14:paraId="6B079403" w14:textId="3832BC5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083" w:type="dxa"/>
            <w:noWrap/>
            <w:vAlign w:val="bottom"/>
            <w:hideMark/>
          </w:tcPr>
          <w:p w14:paraId="1CC62610" w14:textId="3BE9106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78AEE7BC" w14:textId="354DE4A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3350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8FD12C7" w14:textId="68B6658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FC64352" w14:textId="7567A59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04117144" w14:textId="17F1354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C32F454" w14:textId="693E179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</w:tr>
      <w:tr w:rsidR="002A788B" w:rsidRPr="002A788B" w14:paraId="232D7A8B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2AC789E3" w14:textId="087CA98F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Calopteryx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virgo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14C23F67" w14:textId="3666FA8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68" w:type="dxa"/>
            <w:noWrap/>
            <w:vAlign w:val="bottom"/>
            <w:hideMark/>
          </w:tcPr>
          <w:p w14:paraId="7B070A03" w14:textId="2ECBD13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0.50</w:t>
            </w:r>
          </w:p>
        </w:tc>
        <w:tc>
          <w:tcPr>
            <w:tcW w:w="1083" w:type="dxa"/>
            <w:noWrap/>
            <w:vAlign w:val="bottom"/>
            <w:hideMark/>
          </w:tcPr>
          <w:p w14:paraId="58180CC0" w14:textId="1E19DA6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044" w:type="dxa"/>
            <w:noWrap/>
            <w:vAlign w:val="bottom"/>
            <w:hideMark/>
          </w:tcPr>
          <w:p w14:paraId="2DADFEBD" w14:textId="2152C38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0.55</w:t>
            </w:r>
          </w:p>
        </w:tc>
        <w:tc>
          <w:tcPr>
            <w:tcW w:w="1083" w:type="dxa"/>
            <w:noWrap/>
            <w:vAlign w:val="bottom"/>
            <w:hideMark/>
          </w:tcPr>
          <w:p w14:paraId="07125C19" w14:textId="275B1B5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6663F0D7" w14:textId="34B859A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31B4611" w14:textId="156BEFD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85BCB79" w14:textId="6E2AD7A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2499BDDF" w14:textId="2993137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915D07B" w14:textId="7D1722B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950" w:type="dxa"/>
            <w:noWrap/>
            <w:vAlign w:val="bottom"/>
            <w:hideMark/>
          </w:tcPr>
          <w:p w14:paraId="14EBC891" w14:textId="3B37986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160</w:t>
            </w:r>
          </w:p>
        </w:tc>
        <w:tc>
          <w:tcPr>
            <w:tcW w:w="1083" w:type="dxa"/>
            <w:noWrap/>
            <w:vAlign w:val="bottom"/>
            <w:hideMark/>
          </w:tcPr>
          <w:p w14:paraId="347A19E6" w14:textId="1FEB03C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0.50</w:t>
            </w:r>
          </w:p>
        </w:tc>
        <w:tc>
          <w:tcPr>
            <w:tcW w:w="1083" w:type="dxa"/>
            <w:noWrap/>
            <w:vAlign w:val="bottom"/>
            <w:hideMark/>
          </w:tcPr>
          <w:p w14:paraId="4B406160" w14:textId="02BE6D9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044" w:type="dxa"/>
            <w:noWrap/>
            <w:vAlign w:val="bottom"/>
            <w:hideMark/>
          </w:tcPr>
          <w:p w14:paraId="7FE46B06" w14:textId="38CD840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0.53</w:t>
            </w:r>
          </w:p>
        </w:tc>
        <w:tc>
          <w:tcPr>
            <w:tcW w:w="1083" w:type="dxa"/>
            <w:noWrap/>
            <w:vAlign w:val="bottom"/>
            <w:hideMark/>
          </w:tcPr>
          <w:p w14:paraId="78EACC7F" w14:textId="5DE0A93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62B42623" w14:textId="351A0A2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427EC40" w14:textId="17A1C7B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A9F1D6D" w14:textId="5551975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4538D80E" w14:textId="190A7BB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0C57BDC" w14:textId="7CB4FDB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</w:tr>
      <w:tr w:rsidR="002A788B" w:rsidRPr="002A788B" w14:paraId="2A259E86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0BD7908C" w14:textId="318192A4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Cheumatopsyche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lepida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22C2F53F" w14:textId="4A7ECA4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2750</w:t>
            </w:r>
          </w:p>
        </w:tc>
        <w:tc>
          <w:tcPr>
            <w:tcW w:w="1268" w:type="dxa"/>
            <w:noWrap/>
            <w:vAlign w:val="bottom"/>
            <w:hideMark/>
          </w:tcPr>
          <w:p w14:paraId="2C47480E" w14:textId="6E8B8B6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0.36</w:t>
            </w:r>
          </w:p>
        </w:tc>
        <w:tc>
          <w:tcPr>
            <w:tcW w:w="1083" w:type="dxa"/>
            <w:noWrap/>
            <w:vAlign w:val="bottom"/>
            <w:hideMark/>
          </w:tcPr>
          <w:p w14:paraId="45A41694" w14:textId="3D2BE7E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44" w:type="dxa"/>
            <w:noWrap/>
            <w:vAlign w:val="bottom"/>
            <w:hideMark/>
          </w:tcPr>
          <w:p w14:paraId="43030F45" w14:textId="409F7BB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083" w:type="dxa"/>
            <w:noWrap/>
            <w:vAlign w:val="bottom"/>
            <w:hideMark/>
          </w:tcPr>
          <w:p w14:paraId="676DAC4C" w14:textId="5855702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7577BE77" w14:textId="1A7AB5C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DD2D9CA" w14:textId="2889E40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CF9C5EA" w14:textId="5ED88C3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452A904D" w14:textId="3CF7D4A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CEEC234" w14:textId="41B3CEC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noWrap/>
            <w:vAlign w:val="bottom"/>
            <w:hideMark/>
          </w:tcPr>
          <w:p w14:paraId="3E9CEB67" w14:textId="036F5CE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1350</w:t>
            </w:r>
          </w:p>
        </w:tc>
        <w:tc>
          <w:tcPr>
            <w:tcW w:w="1083" w:type="dxa"/>
            <w:noWrap/>
            <w:vAlign w:val="bottom"/>
            <w:hideMark/>
          </w:tcPr>
          <w:p w14:paraId="24FFB632" w14:textId="1EC1E42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0.36</w:t>
            </w:r>
          </w:p>
        </w:tc>
        <w:tc>
          <w:tcPr>
            <w:tcW w:w="1083" w:type="dxa"/>
            <w:noWrap/>
            <w:vAlign w:val="bottom"/>
            <w:hideMark/>
          </w:tcPr>
          <w:p w14:paraId="00FD6599" w14:textId="36BE78E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44" w:type="dxa"/>
            <w:noWrap/>
            <w:vAlign w:val="bottom"/>
            <w:hideMark/>
          </w:tcPr>
          <w:p w14:paraId="142F525C" w14:textId="583CB98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noWrap/>
            <w:vAlign w:val="bottom"/>
            <w:hideMark/>
          </w:tcPr>
          <w:p w14:paraId="76775A9A" w14:textId="08C82B9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5BDBC0B7" w14:textId="67248FC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2700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87D0AF8" w14:textId="7D44574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01A8172" w14:textId="2A7A556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63E4B27A" w14:textId="3098A68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79FD7C6" w14:textId="3A086ED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</w:tr>
      <w:tr w:rsidR="002A788B" w:rsidRPr="002A788B" w14:paraId="2A347BF5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5AD35738" w14:textId="52E36030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Cloeon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dipterum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003F3B1F" w14:textId="7BD2A05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7900</w:t>
            </w:r>
          </w:p>
        </w:tc>
        <w:tc>
          <w:tcPr>
            <w:tcW w:w="1268" w:type="dxa"/>
            <w:noWrap/>
            <w:vAlign w:val="bottom"/>
            <w:hideMark/>
          </w:tcPr>
          <w:p w14:paraId="14CBCFD5" w14:textId="012DAAD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0.45</w:t>
            </w:r>
          </w:p>
        </w:tc>
        <w:tc>
          <w:tcPr>
            <w:tcW w:w="1083" w:type="dxa"/>
            <w:noWrap/>
            <w:vAlign w:val="bottom"/>
            <w:hideMark/>
          </w:tcPr>
          <w:p w14:paraId="69F0E15D" w14:textId="7826DAC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044" w:type="dxa"/>
            <w:noWrap/>
            <w:vAlign w:val="bottom"/>
            <w:hideMark/>
          </w:tcPr>
          <w:p w14:paraId="5902A3D4" w14:textId="7AEF4BB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0.69</w:t>
            </w:r>
          </w:p>
        </w:tc>
        <w:tc>
          <w:tcPr>
            <w:tcW w:w="1083" w:type="dxa"/>
            <w:noWrap/>
            <w:vAlign w:val="bottom"/>
            <w:hideMark/>
          </w:tcPr>
          <w:p w14:paraId="5553CF69" w14:textId="045A330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0B48CF5B" w14:textId="2E834CA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8350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347923B" w14:textId="58179BB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BC18F70" w14:textId="4D8CE91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7BA8A9C2" w14:textId="3B554A4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08561CE" w14:textId="1A71346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950" w:type="dxa"/>
            <w:noWrap/>
            <w:vAlign w:val="bottom"/>
            <w:hideMark/>
          </w:tcPr>
          <w:p w14:paraId="6805C5B8" w14:textId="623E315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noWrap/>
            <w:vAlign w:val="bottom"/>
            <w:hideMark/>
          </w:tcPr>
          <w:p w14:paraId="407F124A" w14:textId="7E4ECD3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0.47</w:t>
            </w:r>
          </w:p>
        </w:tc>
        <w:tc>
          <w:tcPr>
            <w:tcW w:w="1083" w:type="dxa"/>
            <w:noWrap/>
            <w:vAlign w:val="bottom"/>
            <w:hideMark/>
          </w:tcPr>
          <w:p w14:paraId="65ED70AE" w14:textId="3DB6DEC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44" w:type="dxa"/>
            <w:noWrap/>
            <w:vAlign w:val="bottom"/>
            <w:hideMark/>
          </w:tcPr>
          <w:p w14:paraId="6108AE35" w14:textId="7949C81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0.54</w:t>
            </w:r>
          </w:p>
        </w:tc>
        <w:tc>
          <w:tcPr>
            <w:tcW w:w="1083" w:type="dxa"/>
            <w:noWrap/>
            <w:vAlign w:val="bottom"/>
            <w:hideMark/>
          </w:tcPr>
          <w:p w14:paraId="25100FC8" w14:textId="333A762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743A2E0A" w14:textId="471CF1B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7200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7053349" w14:textId="7CB252A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D8D68E3" w14:textId="6901B97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54FD9F8F" w14:textId="38ACE4F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0DF1BA6" w14:textId="30865C6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</w:tr>
      <w:tr w:rsidR="002A788B" w:rsidRPr="002A788B" w14:paraId="15FDE30A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5B1DDB3E" w14:textId="77EDFDA2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Corbicula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fluminea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3A8438E0" w14:textId="3C8B81C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2900</w:t>
            </w:r>
          </w:p>
        </w:tc>
        <w:tc>
          <w:tcPr>
            <w:tcW w:w="1268" w:type="dxa"/>
            <w:noWrap/>
            <w:vAlign w:val="bottom"/>
            <w:hideMark/>
          </w:tcPr>
          <w:p w14:paraId="7D86BF2A" w14:textId="220BA2D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083" w:type="dxa"/>
            <w:noWrap/>
            <w:vAlign w:val="bottom"/>
            <w:hideMark/>
          </w:tcPr>
          <w:p w14:paraId="3560ADA3" w14:textId="5272151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044" w:type="dxa"/>
            <w:noWrap/>
            <w:vAlign w:val="bottom"/>
            <w:hideMark/>
          </w:tcPr>
          <w:p w14:paraId="58F217F6" w14:textId="53D5301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083" w:type="dxa"/>
            <w:noWrap/>
            <w:vAlign w:val="bottom"/>
            <w:hideMark/>
          </w:tcPr>
          <w:p w14:paraId="5A8E18B9" w14:textId="3A88E39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85761AD" w14:textId="0F17EE0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B4AF5F9" w14:textId="1683E50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5CB4047" w14:textId="3A94A67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516DB025" w14:textId="414D2DB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80B58CD" w14:textId="6FF9FA4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950" w:type="dxa"/>
            <w:noWrap/>
            <w:vAlign w:val="bottom"/>
            <w:hideMark/>
          </w:tcPr>
          <w:p w14:paraId="665A96BF" w14:textId="5BAE5F6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1600</w:t>
            </w:r>
          </w:p>
        </w:tc>
        <w:tc>
          <w:tcPr>
            <w:tcW w:w="1083" w:type="dxa"/>
            <w:noWrap/>
            <w:vAlign w:val="bottom"/>
            <w:hideMark/>
          </w:tcPr>
          <w:p w14:paraId="3C561B57" w14:textId="6EF7978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083" w:type="dxa"/>
            <w:noWrap/>
            <w:vAlign w:val="bottom"/>
            <w:hideMark/>
          </w:tcPr>
          <w:p w14:paraId="4E63BF68" w14:textId="6D5464B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44" w:type="dxa"/>
            <w:noWrap/>
            <w:vAlign w:val="bottom"/>
            <w:hideMark/>
          </w:tcPr>
          <w:p w14:paraId="63B2DAB6" w14:textId="681DD7B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083" w:type="dxa"/>
            <w:noWrap/>
            <w:vAlign w:val="bottom"/>
            <w:hideMark/>
          </w:tcPr>
          <w:p w14:paraId="5F7D6177" w14:textId="44477C5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6810FAE7" w14:textId="6176F62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4550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E76669A" w14:textId="7DA163F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F4B175B" w14:textId="7113B42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0ECBF02D" w14:textId="3B46031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0C9BA53" w14:textId="5B9DFD6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</w:tr>
      <w:tr w:rsidR="002A788B" w:rsidRPr="002A788B" w14:paraId="3C19EF5C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3752B4CD" w14:textId="002814C9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Dugesia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gonocephala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47FBA4CA" w14:textId="2D8C90D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6700</w:t>
            </w:r>
          </w:p>
        </w:tc>
        <w:tc>
          <w:tcPr>
            <w:tcW w:w="1268" w:type="dxa"/>
            <w:noWrap/>
            <w:vAlign w:val="bottom"/>
            <w:hideMark/>
          </w:tcPr>
          <w:p w14:paraId="1BEDAF07" w14:textId="1838830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1.20</w:t>
            </w:r>
          </w:p>
        </w:tc>
        <w:tc>
          <w:tcPr>
            <w:tcW w:w="1083" w:type="dxa"/>
            <w:noWrap/>
            <w:vAlign w:val="bottom"/>
            <w:hideMark/>
          </w:tcPr>
          <w:p w14:paraId="08606AA0" w14:textId="104142D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044" w:type="dxa"/>
            <w:noWrap/>
            <w:vAlign w:val="bottom"/>
            <w:hideMark/>
          </w:tcPr>
          <w:p w14:paraId="75E72FBF" w14:textId="55476B8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083" w:type="dxa"/>
            <w:noWrap/>
            <w:vAlign w:val="bottom"/>
            <w:hideMark/>
          </w:tcPr>
          <w:p w14:paraId="411FB85C" w14:textId="03AD612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78F07291" w14:textId="77F9A8C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6350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B681A04" w14:textId="55E0C1F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1.21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3BAD050" w14:textId="173163C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50D66421" w14:textId="6B34237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BCC2260" w14:textId="6C4EA6C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0.34</w:t>
            </w:r>
          </w:p>
        </w:tc>
        <w:tc>
          <w:tcPr>
            <w:tcW w:w="950" w:type="dxa"/>
            <w:noWrap/>
            <w:vAlign w:val="bottom"/>
            <w:hideMark/>
          </w:tcPr>
          <w:p w14:paraId="714F954A" w14:textId="1F777A2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noWrap/>
            <w:vAlign w:val="bottom"/>
            <w:hideMark/>
          </w:tcPr>
          <w:p w14:paraId="151F1E9D" w14:textId="1CD8A8F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1.24</w:t>
            </w:r>
          </w:p>
        </w:tc>
        <w:tc>
          <w:tcPr>
            <w:tcW w:w="1083" w:type="dxa"/>
            <w:noWrap/>
            <w:vAlign w:val="bottom"/>
            <w:hideMark/>
          </w:tcPr>
          <w:p w14:paraId="65E621B5" w14:textId="7A8795B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44" w:type="dxa"/>
            <w:noWrap/>
            <w:vAlign w:val="bottom"/>
            <w:hideMark/>
          </w:tcPr>
          <w:p w14:paraId="48A81131" w14:textId="593D79C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0.53</w:t>
            </w:r>
          </w:p>
        </w:tc>
        <w:tc>
          <w:tcPr>
            <w:tcW w:w="1083" w:type="dxa"/>
            <w:noWrap/>
            <w:vAlign w:val="bottom"/>
            <w:hideMark/>
          </w:tcPr>
          <w:p w14:paraId="72A868FA" w14:textId="2AE188D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0.31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41D03967" w14:textId="7543B87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6450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C37048C" w14:textId="3619662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1.20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5B670CA" w14:textId="1BCDC2C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1311A7AA" w14:textId="1C9321D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759D3AA" w14:textId="6CB8681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0.33</w:t>
            </w:r>
          </w:p>
        </w:tc>
      </w:tr>
      <w:tr w:rsidR="002A788B" w:rsidRPr="002A788B" w14:paraId="197289ED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3A78033D" w14:textId="1CB209E9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Ecclisopteryx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dalecarlica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4A0064A7" w14:textId="0649AAF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2700</w:t>
            </w:r>
          </w:p>
        </w:tc>
        <w:tc>
          <w:tcPr>
            <w:tcW w:w="1268" w:type="dxa"/>
            <w:noWrap/>
            <w:vAlign w:val="bottom"/>
            <w:hideMark/>
          </w:tcPr>
          <w:p w14:paraId="0C223868" w14:textId="34961B5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083" w:type="dxa"/>
            <w:noWrap/>
            <w:vAlign w:val="bottom"/>
            <w:hideMark/>
          </w:tcPr>
          <w:p w14:paraId="17DAAA2D" w14:textId="118D913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44" w:type="dxa"/>
            <w:noWrap/>
            <w:vAlign w:val="bottom"/>
            <w:hideMark/>
          </w:tcPr>
          <w:p w14:paraId="3ABF4342" w14:textId="77018BF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083" w:type="dxa"/>
            <w:noWrap/>
            <w:vAlign w:val="bottom"/>
            <w:hideMark/>
          </w:tcPr>
          <w:p w14:paraId="56841CAF" w14:textId="55CABC2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254D3A05" w14:textId="748DB91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5450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EB7A07E" w14:textId="64F8165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594D0FA" w14:textId="5744586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3921BA12" w14:textId="70494C3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DEC27AB" w14:textId="7414FA7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50" w:type="dxa"/>
            <w:noWrap/>
            <w:vAlign w:val="bottom"/>
            <w:hideMark/>
          </w:tcPr>
          <w:p w14:paraId="47BAB0E0" w14:textId="4859A66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4250</w:t>
            </w:r>
          </w:p>
        </w:tc>
        <w:tc>
          <w:tcPr>
            <w:tcW w:w="1083" w:type="dxa"/>
            <w:noWrap/>
            <w:vAlign w:val="bottom"/>
            <w:hideMark/>
          </w:tcPr>
          <w:p w14:paraId="60204E79" w14:textId="5D7234C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083" w:type="dxa"/>
            <w:noWrap/>
            <w:vAlign w:val="bottom"/>
            <w:hideMark/>
          </w:tcPr>
          <w:p w14:paraId="526F74A3" w14:textId="29BE8F6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44" w:type="dxa"/>
            <w:noWrap/>
            <w:vAlign w:val="bottom"/>
            <w:hideMark/>
          </w:tcPr>
          <w:p w14:paraId="18DA74A6" w14:textId="380F2E6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0.74</w:t>
            </w:r>
          </w:p>
        </w:tc>
        <w:tc>
          <w:tcPr>
            <w:tcW w:w="1083" w:type="dxa"/>
            <w:noWrap/>
            <w:vAlign w:val="bottom"/>
            <w:hideMark/>
          </w:tcPr>
          <w:p w14:paraId="0FB9B935" w14:textId="0FC553C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6302E2DE" w14:textId="3BC84F6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1100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0C65CD5" w14:textId="5A33C0C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4E4065C" w14:textId="2C16AD3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4AD4CCFE" w14:textId="6C8DAE6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0C8FBD8" w14:textId="36FEE08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</w:tr>
      <w:tr w:rsidR="002A788B" w:rsidRPr="002A788B" w14:paraId="60029EDE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735807E1" w14:textId="7532ED89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Elmis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aenea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5A22179F" w14:textId="7730942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6050</w:t>
            </w:r>
          </w:p>
        </w:tc>
        <w:tc>
          <w:tcPr>
            <w:tcW w:w="1268" w:type="dxa"/>
            <w:noWrap/>
            <w:vAlign w:val="bottom"/>
            <w:hideMark/>
          </w:tcPr>
          <w:p w14:paraId="68F11663" w14:textId="7E28CB4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0.95</w:t>
            </w:r>
          </w:p>
        </w:tc>
        <w:tc>
          <w:tcPr>
            <w:tcW w:w="1083" w:type="dxa"/>
            <w:noWrap/>
            <w:vAlign w:val="bottom"/>
            <w:hideMark/>
          </w:tcPr>
          <w:p w14:paraId="03F4B5D3" w14:textId="16857AF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044" w:type="dxa"/>
            <w:noWrap/>
            <w:vAlign w:val="bottom"/>
            <w:hideMark/>
          </w:tcPr>
          <w:p w14:paraId="5DF01BAB" w14:textId="79EB1E0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083" w:type="dxa"/>
            <w:noWrap/>
            <w:vAlign w:val="bottom"/>
            <w:hideMark/>
          </w:tcPr>
          <w:p w14:paraId="5F625BEA" w14:textId="14FD150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0.22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5B6D1651" w14:textId="78162AB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7100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2FE1A5D" w14:textId="114B1EB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9461BB4" w14:textId="7169DAB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41A1B1E4" w14:textId="37BCF35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3325F14" w14:textId="439B563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0.23</w:t>
            </w:r>
          </w:p>
        </w:tc>
        <w:tc>
          <w:tcPr>
            <w:tcW w:w="950" w:type="dxa"/>
            <w:noWrap/>
            <w:vAlign w:val="bottom"/>
            <w:hideMark/>
          </w:tcPr>
          <w:p w14:paraId="6E7667A4" w14:textId="7E0529D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noWrap/>
            <w:vAlign w:val="bottom"/>
            <w:hideMark/>
          </w:tcPr>
          <w:p w14:paraId="4F72F5A3" w14:textId="2F75186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0.97</w:t>
            </w:r>
          </w:p>
        </w:tc>
        <w:tc>
          <w:tcPr>
            <w:tcW w:w="1083" w:type="dxa"/>
            <w:noWrap/>
            <w:vAlign w:val="bottom"/>
            <w:hideMark/>
          </w:tcPr>
          <w:p w14:paraId="0846602F" w14:textId="333CFD9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44" w:type="dxa"/>
            <w:noWrap/>
            <w:vAlign w:val="bottom"/>
            <w:hideMark/>
          </w:tcPr>
          <w:p w14:paraId="0EE4A91E" w14:textId="14E543C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0.49</w:t>
            </w:r>
          </w:p>
        </w:tc>
        <w:tc>
          <w:tcPr>
            <w:tcW w:w="1083" w:type="dxa"/>
            <w:noWrap/>
            <w:vAlign w:val="bottom"/>
            <w:hideMark/>
          </w:tcPr>
          <w:p w14:paraId="7538A6A8" w14:textId="4C6386E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95E752B" w14:textId="72AED17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4850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7C1A918" w14:textId="1671EC2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B80D995" w14:textId="69C5F8E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5927F721" w14:textId="1E49E4E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D408A32" w14:textId="726568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</w:tr>
      <w:tr w:rsidR="002A788B" w:rsidRPr="002A788B" w14:paraId="1F98C624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2E57436C" w14:textId="3DCF8A58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Ephemera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vulgata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5F958A7B" w14:textId="4DD759C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10000</w:t>
            </w:r>
          </w:p>
        </w:tc>
        <w:tc>
          <w:tcPr>
            <w:tcW w:w="1268" w:type="dxa"/>
            <w:noWrap/>
            <w:vAlign w:val="bottom"/>
            <w:hideMark/>
          </w:tcPr>
          <w:p w14:paraId="06EE76BD" w14:textId="56BDE3A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083" w:type="dxa"/>
            <w:noWrap/>
            <w:vAlign w:val="bottom"/>
            <w:hideMark/>
          </w:tcPr>
          <w:p w14:paraId="054DF346" w14:textId="34710AE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044" w:type="dxa"/>
            <w:noWrap/>
            <w:vAlign w:val="bottom"/>
            <w:hideMark/>
          </w:tcPr>
          <w:p w14:paraId="1A7A8A44" w14:textId="22D823B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0.74</w:t>
            </w:r>
          </w:p>
        </w:tc>
        <w:tc>
          <w:tcPr>
            <w:tcW w:w="1083" w:type="dxa"/>
            <w:noWrap/>
            <w:vAlign w:val="bottom"/>
            <w:hideMark/>
          </w:tcPr>
          <w:p w14:paraId="6A171144" w14:textId="1DFF900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1FE513F" w14:textId="058C862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8900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47F94CF" w14:textId="640164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D7CA883" w14:textId="2FC6656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02595EDE" w14:textId="0AC3AF4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99923BF" w14:textId="1120BDC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950" w:type="dxa"/>
            <w:noWrap/>
            <w:vAlign w:val="bottom"/>
            <w:hideMark/>
          </w:tcPr>
          <w:p w14:paraId="42FD199A" w14:textId="4533FBE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4800</w:t>
            </w:r>
          </w:p>
        </w:tc>
        <w:tc>
          <w:tcPr>
            <w:tcW w:w="1083" w:type="dxa"/>
            <w:noWrap/>
            <w:vAlign w:val="bottom"/>
            <w:hideMark/>
          </w:tcPr>
          <w:p w14:paraId="02CBF0CE" w14:textId="74FCCA3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0.35</w:t>
            </w:r>
          </w:p>
        </w:tc>
        <w:tc>
          <w:tcPr>
            <w:tcW w:w="1083" w:type="dxa"/>
            <w:noWrap/>
            <w:vAlign w:val="bottom"/>
            <w:hideMark/>
          </w:tcPr>
          <w:p w14:paraId="64E1C9BA" w14:textId="63725EC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noWrap/>
            <w:vAlign w:val="bottom"/>
            <w:hideMark/>
          </w:tcPr>
          <w:p w14:paraId="4504DBEF" w14:textId="503B7EE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083" w:type="dxa"/>
            <w:noWrap/>
            <w:vAlign w:val="bottom"/>
            <w:hideMark/>
          </w:tcPr>
          <w:p w14:paraId="667637DD" w14:textId="19ADB8E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604A0388" w14:textId="6550BC5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8000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27667FA" w14:textId="19AB250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0.94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37FA70D" w14:textId="210D81F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333897A2" w14:textId="7442CBF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D1DE9A3" w14:textId="6BF4B1A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0.22</w:t>
            </w:r>
          </w:p>
        </w:tc>
      </w:tr>
      <w:tr w:rsidR="002A788B" w:rsidRPr="002A788B" w14:paraId="5CEFD982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0F2BF33E" w14:textId="5DFB2942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Ephemerella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mucronata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42F62832" w14:textId="41310EB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4000</w:t>
            </w:r>
          </w:p>
        </w:tc>
        <w:tc>
          <w:tcPr>
            <w:tcW w:w="1268" w:type="dxa"/>
            <w:noWrap/>
            <w:vAlign w:val="bottom"/>
            <w:hideMark/>
          </w:tcPr>
          <w:p w14:paraId="7870ED30" w14:textId="2FC0EC7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083" w:type="dxa"/>
            <w:noWrap/>
            <w:vAlign w:val="bottom"/>
            <w:hideMark/>
          </w:tcPr>
          <w:p w14:paraId="1F484147" w14:textId="780BCBA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44" w:type="dxa"/>
            <w:noWrap/>
            <w:vAlign w:val="bottom"/>
            <w:hideMark/>
          </w:tcPr>
          <w:p w14:paraId="31FCF791" w14:textId="7E58DD2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noWrap/>
            <w:vAlign w:val="bottom"/>
            <w:hideMark/>
          </w:tcPr>
          <w:p w14:paraId="50B2470C" w14:textId="164A461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625C7B3D" w14:textId="7B2A4AD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1450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0F0B1DF" w14:textId="4DD83D7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CE48243" w14:textId="70BFDDE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656644C4" w14:textId="1E378FA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F68F9EF" w14:textId="7A59DDE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0.15</w:t>
            </w:r>
          </w:p>
        </w:tc>
        <w:tc>
          <w:tcPr>
            <w:tcW w:w="950" w:type="dxa"/>
            <w:noWrap/>
            <w:vAlign w:val="bottom"/>
            <w:hideMark/>
          </w:tcPr>
          <w:p w14:paraId="1948FA6D" w14:textId="3F48A4F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1100</w:t>
            </w:r>
          </w:p>
        </w:tc>
        <w:tc>
          <w:tcPr>
            <w:tcW w:w="1083" w:type="dxa"/>
            <w:noWrap/>
            <w:vAlign w:val="bottom"/>
            <w:hideMark/>
          </w:tcPr>
          <w:p w14:paraId="1FBBEEB5" w14:textId="679932F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0.81</w:t>
            </w:r>
          </w:p>
        </w:tc>
        <w:tc>
          <w:tcPr>
            <w:tcW w:w="1083" w:type="dxa"/>
            <w:noWrap/>
            <w:vAlign w:val="bottom"/>
            <w:hideMark/>
          </w:tcPr>
          <w:p w14:paraId="07C157B2" w14:textId="22D896D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44" w:type="dxa"/>
            <w:noWrap/>
            <w:vAlign w:val="bottom"/>
            <w:hideMark/>
          </w:tcPr>
          <w:p w14:paraId="1F4DF526" w14:textId="7095EC1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0.55</w:t>
            </w:r>
          </w:p>
        </w:tc>
        <w:tc>
          <w:tcPr>
            <w:tcW w:w="1083" w:type="dxa"/>
            <w:noWrap/>
            <w:vAlign w:val="bottom"/>
            <w:hideMark/>
          </w:tcPr>
          <w:p w14:paraId="0CC27019" w14:textId="6587597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A5338E4" w14:textId="2FDB541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7050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5BA3316" w14:textId="1C49907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3468591" w14:textId="67DF43E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537EFCD1" w14:textId="5F742F1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9B5C268" w14:textId="4AF3E00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0.12</w:t>
            </w:r>
          </w:p>
        </w:tc>
      </w:tr>
      <w:tr w:rsidR="002A788B" w:rsidRPr="002A788B" w14:paraId="735E41EB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5FB7F662" w14:textId="076ABA46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Erpobdella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nigricollis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7878463C" w14:textId="1B34714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4450</w:t>
            </w:r>
          </w:p>
        </w:tc>
        <w:tc>
          <w:tcPr>
            <w:tcW w:w="1268" w:type="dxa"/>
            <w:noWrap/>
            <w:vAlign w:val="bottom"/>
            <w:hideMark/>
          </w:tcPr>
          <w:p w14:paraId="392B6F39" w14:textId="51E679B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0.48</w:t>
            </w:r>
          </w:p>
        </w:tc>
        <w:tc>
          <w:tcPr>
            <w:tcW w:w="1083" w:type="dxa"/>
            <w:noWrap/>
            <w:vAlign w:val="bottom"/>
            <w:hideMark/>
          </w:tcPr>
          <w:p w14:paraId="5256A843" w14:textId="5F6061F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noWrap/>
            <w:vAlign w:val="bottom"/>
            <w:hideMark/>
          </w:tcPr>
          <w:p w14:paraId="6181E1E9" w14:textId="63CED66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083" w:type="dxa"/>
            <w:noWrap/>
            <w:vAlign w:val="bottom"/>
            <w:hideMark/>
          </w:tcPr>
          <w:p w14:paraId="4EC4A41A" w14:textId="7C53983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68D847F8" w14:textId="6B9100B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3450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C4DDCB8" w14:textId="661C948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21960B3" w14:textId="3F7B2EF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029F956A" w14:textId="5BB5619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F33A394" w14:textId="646BE71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950" w:type="dxa"/>
            <w:noWrap/>
            <w:vAlign w:val="bottom"/>
            <w:hideMark/>
          </w:tcPr>
          <w:p w14:paraId="3B1734B8" w14:textId="1884E4A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750</w:t>
            </w:r>
          </w:p>
        </w:tc>
        <w:tc>
          <w:tcPr>
            <w:tcW w:w="1083" w:type="dxa"/>
            <w:noWrap/>
            <w:vAlign w:val="bottom"/>
            <w:hideMark/>
          </w:tcPr>
          <w:p w14:paraId="044E3A0F" w14:textId="1126A16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0.48</w:t>
            </w:r>
          </w:p>
        </w:tc>
        <w:tc>
          <w:tcPr>
            <w:tcW w:w="1083" w:type="dxa"/>
            <w:noWrap/>
            <w:vAlign w:val="bottom"/>
            <w:hideMark/>
          </w:tcPr>
          <w:p w14:paraId="4816024D" w14:textId="2075EA7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044" w:type="dxa"/>
            <w:noWrap/>
            <w:vAlign w:val="bottom"/>
            <w:hideMark/>
          </w:tcPr>
          <w:p w14:paraId="0F632E4D" w14:textId="2CD1E62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0.50</w:t>
            </w:r>
          </w:p>
        </w:tc>
        <w:tc>
          <w:tcPr>
            <w:tcW w:w="1083" w:type="dxa"/>
            <w:noWrap/>
            <w:vAlign w:val="bottom"/>
            <w:hideMark/>
          </w:tcPr>
          <w:p w14:paraId="6AF3E9C8" w14:textId="56A028D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2A5C8522" w14:textId="47F5813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2850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A6C3D59" w14:textId="7EC68E3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57A4A8F" w14:textId="21B6D42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1F8B37E1" w14:textId="7E840D8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AEB63BE" w14:textId="79B97F4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0.12</w:t>
            </w:r>
          </w:p>
        </w:tc>
      </w:tr>
      <w:tr w:rsidR="002A788B" w:rsidRPr="002A788B" w14:paraId="4BA3C1E1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110357DE" w14:textId="2478B51F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Galba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truncatula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0213C2AB" w14:textId="4217091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1200</w:t>
            </w:r>
          </w:p>
        </w:tc>
        <w:tc>
          <w:tcPr>
            <w:tcW w:w="1268" w:type="dxa"/>
            <w:noWrap/>
            <w:vAlign w:val="bottom"/>
            <w:hideMark/>
          </w:tcPr>
          <w:p w14:paraId="4B1FDBFC" w14:textId="08705FA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0.28</w:t>
            </w:r>
          </w:p>
        </w:tc>
        <w:tc>
          <w:tcPr>
            <w:tcW w:w="1083" w:type="dxa"/>
            <w:noWrap/>
            <w:vAlign w:val="bottom"/>
            <w:hideMark/>
          </w:tcPr>
          <w:p w14:paraId="20471F6E" w14:textId="70C77A3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044" w:type="dxa"/>
            <w:noWrap/>
            <w:vAlign w:val="bottom"/>
            <w:hideMark/>
          </w:tcPr>
          <w:p w14:paraId="638D7103" w14:textId="785B749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0.55</w:t>
            </w:r>
          </w:p>
        </w:tc>
        <w:tc>
          <w:tcPr>
            <w:tcW w:w="1083" w:type="dxa"/>
            <w:noWrap/>
            <w:vAlign w:val="bottom"/>
            <w:hideMark/>
          </w:tcPr>
          <w:p w14:paraId="443566D1" w14:textId="290092F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4FB63AE3" w14:textId="47E0F82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1600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CFE03F0" w14:textId="2C000BC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7E9D020" w14:textId="279B783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3FE22F78" w14:textId="1979687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343F23F" w14:textId="2162A09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noWrap/>
            <w:vAlign w:val="bottom"/>
            <w:hideMark/>
          </w:tcPr>
          <w:p w14:paraId="40B14B0E" w14:textId="1B92171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noWrap/>
            <w:vAlign w:val="bottom"/>
            <w:hideMark/>
          </w:tcPr>
          <w:p w14:paraId="6C992EB3" w14:textId="7244F22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0.28</w:t>
            </w:r>
          </w:p>
        </w:tc>
        <w:tc>
          <w:tcPr>
            <w:tcW w:w="1083" w:type="dxa"/>
            <w:noWrap/>
            <w:vAlign w:val="bottom"/>
            <w:hideMark/>
          </w:tcPr>
          <w:p w14:paraId="4BA18855" w14:textId="746BEDF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44" w:type="dxa"/>
            <w:noWrap/>
            <w:vAlign w:val="bottom"/>
            <w:hideMark/>
          </w:tcPr>
          <w:p w14:paraId="0EF7EFBC" w14:textId="553E4F3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083" w:type="dxa"/>
            <w:noWrap/>
            <w:vAlign w:val="bottom"/>
            <w:hideMark/>
          </w:tcPr>
          <w:p w14:paraId="58B4C461" w14:textId="79AE593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29DEA936" w14:textId="1AB8C38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8700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E0E4CA4" w14:textId="5C509F6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59F091E" w14:textId="73ADC4C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212DA010" w14:textId="3734FDA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E624952" w14:textId="339CAA6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</w:tr>
      <w:tr w:rsidR="002A788B" w:rsidRPr="002A788B" w14:paraId="78CB8F3D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08EDAA1F" w14:textId="45C927C0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Gammarus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fossarum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6451AE93" w14:textId="4A611EF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10000</w:t>
            </w:r>
          </w:p>
        </w:tc>
        <w:tc>
          <w:tcPr>
            <w:tcW w:w="1268" w:type="dxa"/>
            <w:noWrap/>
            <w:vAlign w:val="bottom"/>
            <w:hideMark/>
          </w:tcPr>
          <w:p w14:paraId="2CA33570" w14:textId="653CBB9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1.18</w:t>
            </w:r>
          </w:p>
        </w:tc>
        <w:tc>
          <w:tcPr>
            <w:tcW w:w="1083" w:type="dxa"/>
            <w:noWrap/>
            <w:vAlign w:val="bottom"/>
            <w:hideMark/>
          </w:tcPr>
          <w:p w14:paraId="0C45E315" w14:textId="1EFF57E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044" w:type="dxa"/>
            <w:noWrap/>
            <w:vAlign w:val="bottom"/>
            <w:hideMark/>
          </w:tcPr>
          <w:p w14:paraId="7025447D" w14:textId="679B16A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0.71</w:t>
            </w:r>
          </w:p>
        </w:tc>
        <w:tc>
          <w:tcPr>
            <w:tcW w:w="1083" w:type="dxa"/>
            <w:noWrap/>
            <w:vAlign w:val="bottom"/>
            <w:hideMark/>
          </w:tcPr>
          <w:p w14:paraId="60C16186" w14:textId="62C743E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0.38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75C74418" w14:textId="61B1F21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88C3491" w14:textId="1F69A91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1.19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5C99597" w14:textId="12F6331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0.31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117C7F86" w14:textId="179A767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034FDF6" w14:textId="40D5D2A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0.37</w:t>
            </w:r>
          </w:p>
        </w:tc>
        <w:tc>
          <w:tcPr>
            <w:tcW w:w="950" w:type="dxa"/>
            <w:noWrap/>
            <w:vAlign w:val="bottom"/>
            <w:hideMark/>
          </w:tcPr>
          <w:p w14:paraId="3BFFAEBE" w14:textId="7376E79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noWrap/>
            <w:vAlign w:val="bottom"/>
            <w:hideMark/>
          </w:tcPr>
          <w:p w14:paraId="5ADF89E9" w14:textId="08462A5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1.28</w:t>
            </w:r>
          </w:p>
        </w:tc>
        <w:tc>
          <w:tcPr>
            <w:tcW w:w="1083" w:type="dxa"/>
            <w:noWrap/>
            <w:vAlign w:val="bottom"/>
            <w:hideMark/>
          </w:tcPr>
          <w:p w14:paraId="4CBA9625" w14:textId="188E060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44" w:type="dxa"/>
            <w:noWrap/>
            <w:vAlign w:val="bottom"/>
            <w:hideMark/>
          </w:tcPr>
          <w:p w14:paraId="2D1EF5DD" w14:textId="3F7E83A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0.55</w:t>
            </w:r>
          </w:p>
        </w:tc>
        <w:tc>
          <w:tcPr>
            <w:tcW w:w="1083" w:type="dxa"/>
            <w:noWrap/>
            <w:vAlign w:val="bottom"/>
            <w:hideMark/>
          </w:tcPr>
          <w:p w14:paraId="17CAF2C2" w14:textId="3E21D03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5FCFBD4A" w14:textId="31A1948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4300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F9D9E4B" w14:textId="6392885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CCE77FE" w14:textId="2C22D68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37DE0F76" w14:textId="729285E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D03E095" w14:textId="5C0C9FC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0.15</w:t>
            </w:r>
          </w:p>
        </w:tc>
      </w:tr>
      <w:tr w:rsidR="002A788B" w:rsidRPr="002A788B" w14:paraId="1E93FC51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519D021A" w14:textId="5106C126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Gammarus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pulex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34431291" w14:textId="79689E2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68" w:type="dxa"/>
            <w:noWrap/>
            <w:vAlign w:val="bottom"/>
            <w:hideMark/>
          </w:tcPr>
          <w:p w14:paraId="0C2C24D0" w14:textId="395B9AB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1.03</w:t>
            </w:r>
          </w:p>
        </w:tc>
        <w:tc>
          <w:tcPr>
            <w:tcW w:w="1083" w:type="dxa"/>
            <w:noWrap/>
            <w:vAlign w:val="bottom"/>
            <w:hideMark/>
          </w:tcPr>
          <w:p w14:paraId="148CF4C4" w14:textId="615A93F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44" w:type="dxa"/>
            <w:noWrap/>
            <w:vAlign w:val="bottom"/>
            <w:hideMark/>
          </w:tcPr>
          <w:p w14:paraId="7E96B554" w14:textId="43FBFA6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083" w:type="dxa"/>
            <w:noWrap/>
            <w:vAlign w:val="bottom"/>
            <w:hideMark/>
          </w:tcPr>
          <w:p w14:paraId="76B74535" w14:textId="70832FF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0.79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6FE6FF75" w14:textId="01BE360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BE3196D" w14:textId="10696FF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1.03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253300F" w14:textId="12587DA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6C677189" w14:textId="6EEF52A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77B768D" w14:textId="18981B9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0.79</w:t>
            </w:r>
          </w:p>
        </w:tc>
        <w:tc>
          <w:tcPr>
            <w:tcW w:w="950" w:type="dxa"/>
            <w:noWrap/>
            <w:vAlign w:val="bottom"/>
            <w:hideMark/>
          </w:tcPr>
          <w:p w14:paraId="367FDAB6" w14:textId="2006DEC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190</w:t>
            </w:r>
          </w:p>
        </w:tc>
        <w:tc>
          <w:tcPr>
            <w:tcW w:w="1083" w:type="dxa"/>
            <w:noWrap/>
            <w:vAlign w:val="bottom"/>
            <w:hideMark/>
          </w:tcPr>
          <w:p w14:paraId="61F649A3" w14:textId="1AE58F7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1.03</w:t>
            </w:r>
          </w:p>
        </w:tc>
        <w:tc>
          <w:tcPr>
            <w:tcW w:w="1083" w:type="dxa"/>
            <w:noWrap/>
            <w:vAlign w:val="bottom"/>
            <w:hideMark/>
          </w:tcPr>
          <w:p w14:paraId="4073E408" w14:textId="591FD28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044" w:type="dxa"/>
            <w:noWrap/>
            <w:vAlign w:val="bottom"/>
            <w:hideMark/>
          </w:tcPr>
          <w:p w14:paraId="38FFDD60" w14:textId="164D90A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0.49</w:t>
            </w:r>
          </w:p>
        </w:tc>
        <w:tc>
          <w:tcPr>
            <w:tcW w:w="1083" w:type="dxa"/>
            <w:noWrap/>
            <w:vAlign w:val="bottom"/>
            <w:hideMark/>
          </w:tcPr>
          <w:p w14:paraId="4ADC76E1" w14:textId="772F1B0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0.79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06C968C3" w14:textId="037011B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3150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7C4BE34" w14:textId="1BE38CA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1C1C807" w14:textId="6465D4C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12238731" w14:textId="12FB57E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80623B0" w14:textId="52F290F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</w:tr>
      <w:tr w:rsidR="002A788B" w:rsidRPr="002A788B" w14:paraId="4343BAD5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67EBE6D6" w14:textId="0B2CA4D3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i/>
                <w:iCs/>
                <w:color w:val="000000"/>
                <w:sz w:val="18"/>
                <w:szCs w:val="18"/>
              </w:rPr>
              <w:lastRenderedPageBreak/>
              <w:t xml:space="preserve">Gammarus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roeselii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2E438020" w14:textId="26E5A5B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68" w:type="dxa"/>
            <w:noWrap/>
            <w:vAlign w:val="bottom"/>
            <w:hideMark/>
          </w:tcPr>
          <w:p w14:paraId="6E971726" w14:textId="43B160B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1.14</w:t>
            </w:r>
          </w:p>
        </w:tc>
        <w:tc>
          <w:tcPr>
            <w:tcW w:w="1083" w:type="dxa"/>
            <w:noWrap/>
            <w:vAlign w:val="bottom"/>
            <w:hideMark/>
          </w:tcPr>
          <w:p w14:paraId="3560109B" w14:textId="24DCCA3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44" w:type="dxa"/>
            <w:noWrap/>
            <w:vAlign w:val="bottom"/>
            <w:hideMark/>
          </w:tcPr>
          <w:p w14:paraId="4169D144" w14:textId="20F1B38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083" w:type="dxa"/>
            <w:noWrap/>
            <w:vAlign w:val="bottom"/>
            <w:hideMark/>
          </w:tcPr>
          <w:p w14:paraId="138DF812" w14:textId="428C28E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0.26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48728043" w14:textId="16B71D6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2950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BAF6D3E" w14:textId="41CEE78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1.13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3FEDABC" w14:textId="0F973FB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231A37D7" w14:textId="4326D78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FDCE8E8" w14:textId="4A0404A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0.26</w:t>
            </w:r>
          </w:p>
        </w:tc>
        <w:tc>
          <w:tcPr>
            <w:tcW w:w="950" w:type="dxa"/>
            <w:noWrap/>
            <w:vAlign w:val="bottom"/>
            <w:hideMark/>
          </w:tcPr>
          <w:p w14:paraId="18DFCFCB" w14:textId="08F26DD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noWrap/>
            <w:vAlign w:val="bottom"/>
            <w:hideMark/>
          </w:tcPr>
          <w:p w14:paraId="5D336B79" w14:textId="61142F1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1.14</w:t>
            </w:r>
          </w:p>
        </w:tc>
        <w:tc>
          <w:tcPr>
            <w:tcW w:w="1083" w:type="dxa"/>
            <w:noWrap/>
            <w:vAlign w:val="bottom"/>
            <w:hideMark/>
          </w:tcPr>
          <w:p w14:paraId="18AEDACC" w14:textId="768F87C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44" w:type="dxa"/>
            <w:noWrap/>
            <w:vAlign w:val="bottom"/>
            <w:hideMark/>
          </w:tcPr>
          <w:p w14:paraId="070C95C9" w14:textId="1805C79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0.54</w:t>
            </w:r>
          </w:p>
        </w:tc>
        <w:tc>
          <w:tcPr>
            <w:tcW w:w="1083" w:type="dxa"/>
            <w:noWrap/>
            <w:vAlign w:val="bottom"/>
            <w:hideMark/>
          </w:tcPr>
          <w:p w14:paraId="08DAF30D" w14:textId="7542174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0.26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52AAE195" w14:textId="551735C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2100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09D0340" w14:textId="6772209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29253DE" w14:textId="38F456A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62A8262B" w14:textId="3DDC537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7CD1FA4" w14:textId="07EC5B6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</w:tr>
      <w:tr w:rsidR="002A788B" w:rsidRPr="002A788B" w14:paraId="703CD2AC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0607B97F" w14:textId="4ABBFA35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Gammarus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tigrinus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18635892" w14:textId="3D78386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5150</w:t>
            </w:r>
          </w:p>
        </w:tc>
        <w:tc>
          <w:tcPr>
            <w:tcW w:w="1268" w:type="dxa"/>
            <w:noWrap/>
            <w:vAlign w:val="bottom"/>
            <w:hideMark/>
          </w:tcPr>
          <w:p w14:paraId="36498EB0" w14:textId="6EA26FB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083" w:type="dxa"/>
            <w:noWrap/>
            <w:vAlign w:val="bottom"/>
            <w:hideMark/>
          </w:tcPr>
          <w:p w14:paraId="3EF3D1E0" w14:textId="6956124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44" w:type="dxa"/>
            <w:noWrap/>
            <w:vAlign w:val="bottom"/>
            <w:hideMark/>
          </w:tcPr>
          <w:p w14:paraId="2AC75358" w14:textId="012CC52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083" w:type="dxa"/>
            <w:noWrap/>
            <w:vAlign w:val="bottom"/>
            <w:hideMark/>
          </w:tcPr>
          <w:p w14:paraId="3BD5300F" w14:textId="3272C97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7CA18829" w14:textId="72C73DC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4600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BF18F7E" w14:textId="3AF146F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D1AC5B0" w14:textId="6442CCC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671EE6DF" w14:textId="7A00832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78BF578" w14:textId="121BFC5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950" w:type="dxa"/>
            <w:noWrap/>
            <w:vAlign w:val="bottom"/>
            <w:hideMark/>
          </w:tcPr>
          <w:p w14:paraId="3F54CB1E" w14:textId="2B4E5E5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950</w:t>
            </w:r>
          </w:p>
        </w:tc>
        <w:tc>
          <w:tcPr>
            <w:tcW w:w="1083" w:type="dxa"/>
            <w:noWrap/>
            <w:vAlign w:val="bottom"/>
            <w:hideMark/>
          </w:tcPr>
          <w:p w14:paraId="33012586" w14:textId="68EEDDF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083" w:type="dxa"/>
            <w:noWrap/>
            <w:vAlign w:val="bottom"/>
            <w:hideMark/>
          </w:tcPr>
          <w:p w14:paraId="4E096789" w14:textId="021048B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044" w:type="dxa"/>
            <w:noWrap/>
            <w:vAlign w:val="bottom"/>
            <w:hideMark/>
          </w:tcPr>
          <w:p w14:paraId="59D5D526" w14:textId="64089FE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0.58</w:t>
            </w:r>
          </w:p>
        </w:tc>
        <w:tc>
          <w:tcPr>
            <w:tcW w:w="1083" w:type="dxa"/>
            <w:noWrap/>
            <w:vAlign w:val="bottom"/>
            <w:hideMark/>
          </w:tcPr>
          <w:p w14:paraId="7B5EFF99" w14:textId="730B264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068086E6" w14:textId="47D0B28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BC3D1D7" w14:textId="437F648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1.18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255E5FE" w14:textId="257AF8E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646526A6" w14:textId="5463CE1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788A55E" w14:textId="2A5CF34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0.38</w:t>
            </w:r>
          </w:p>
        </w:tc>
      </w:tr>
      <w:tr w:rsidR="002A788B" w:rsidRPr="002A788B" w14:paraId="3DEA18EF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209439E9" w14:textId="287AAF01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Gerris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lacustris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686B1448" w14:textId="1C026A8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4550</w:t>
            </w:r>
          </w:p>
        </w:tc>
        <w:tc>
          <w:tcPr>
            <w:tcW w:w="1268" w:type="dxa"/>
            <w:noWrap/>
            <w:vAlign w:val="bottom"/>
            <w:hideMark/>
          </w:tcPr>
          <w:p w14:paraId="6EF5FB79" w14:textId="3ACDF3B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0.26</w:t>
            </w:r>
          </w:p>
        </w:tc>
        <w:tc>
          <w:tcPr>
            <w:tcW w:w="1083" w:type="dxa"/>
            <w:noWrap/>
            <w:vAlign w:val="bottom"/>
            <w:hideMark/>
          </w:tcPr>
          <w:p w14:paraId="6DBD51AE" w14:textId="035154B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44" w:type="dxa"/>
            <w:noWrap/>
            <w:vAlign w:val="bottom"/>
            <w:hideMark/>
          </w:tcPr>
          <w:p w14:paraId="12F382D0" w14:textId="1BEA968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0.69</w:t>
            </w:r>
          </w:p>
        </w:tc>
        <w:tc>
          <w:tcPr>
            <w:tcW w:w="1083" w:type="dxa"/>
            <w:noWrap/>
            <w:vAlign w:val="bottom"/>
            <w:hideMark/>
          </w:tcPr>
          <w:p w14:paraId="22EE301E" w14:textId="73AEB1C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26B8BE79" w14:textId="2D82A16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5750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86FFE0D" w14:textId="7A9C67B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B720740" w14:textId="6FBB6B0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008CE384" w14:textId="16C9CAB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800FA72" w14:textId="25F2E6E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950" w:type="dxa"/>
            <w:noWrap/>
            <w:vAlign w:val="bottom"/>
            <w:hideMark/>
          </w:tcPr>
          <w:p w14:paraId="1894C9CC" w14:textId="65E0E7A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4450</w:t>
            </w:r>
          </w:p>
        </w:tc>
        <w:tc>
          <w:tcPr>
            <w:tcW w:w="1083" w:type="dxa"/>
            <w:noWrap/>
            <w:vAlign w:val="bottom"/>
            <w:hideMark/>
          </w:tcPr>
          <w:p w14:paraId="1F0E6902" w14:textId="7F6739A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0.26</w:t>
            </w:r>
          </w:p>
        </w:tc>
        <w:tc>
          <w:tcPr>
            <w:tcW w:w="1083" w:type="dxa"/>
            <w:noWrap/>
            <w:vAlign w:val="bottom"/>
            <w:hideMark/>
          </w:tcPr>
          <w:p w14:paraId="06DF39A9" w14:textId="539B148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044" w:type="dxa"/>
            <w:noWrap/>
            <w:vAlign w:val="bottom"/>
            <w:hideMark/>
          </w:tcPr>
          <w:p w14:paraId="3CB3CA42" w14:textId="1D72E1C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083" w:type="dxa"/>
            <w:noWrap/>
            <w:vAlign w:val="bottom"/>
            <w:hideMark/>
          </w:tcPr>
          <w:p w14:paraId="586312DA" w14:textId="75E3D63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6BD71CF8" w14:textId="36850F9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1550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67F45E3" w14:textId="0798B4B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1.13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BA8EF9A" w14:textId="5DBD713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2AFCD47E" w14:textId="7DA910F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070AEAE" w14:textId="6E34346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0.26</w:t>
            </w:r>
          </w:p>
        </w:tc>
      </w:tr>
      <w:tr w:rsidR="002A788B" w:rsidRPr="002A788B" w14:paraId="2B7510F3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17DFCB92" w14:textId="0598747C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Glossiphonia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nebulosa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58CB6CDA" w14:textId="29FB000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4050</w:t>
            </w:r>
          </w:p>
        </w:tc>
        <w:tc>
          <w:tcPr>
            <w:tcW w:w="1268" w:type="dxa"/>
            <w:noWrap/>
            <w:vAlign w:val="bottom"/>
            <w:hideMark/>
          </w:tcPr>
          <w:p w14:paraId="0F1BD3D8" w14:textId="306B151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0.51</w:t>
            </w:r>
          </w:p>
        </w:tc>
        <w:tc>
          <w:tcPr>
            <w:tcW w:w="1083" w:type="dxa"/>
            <w:noWrap/>
            <w:vAlign w:val="bottom"/>
            <w:hideMark/>
          </w:tcPr>
          <w:p w14:paraId="399AC77B" w14:textId="1267933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44" w:type="dxa"/>
            <w:noWrap/>
            <w:vAlign w:val="bottom"/>
            <w:hideMark/>
          </w:tcPr>
          <w:p w14:paraId="01E39480" w14:textId="12B2C8F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083" w:type="dxa"/>
            <w:noWrap/>
            <w:vAlign w:val="bottom"/>
            <w:hideMark/>
          </w:tcPr>
          <w:p w14:paraId="12C4ABAC" w14:textId="6637FD1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DFAAFAB" w14:textId="36A7899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1200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531F6DB" w14:textId="116DE0E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8D81130" w14:textId="1FC98F0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74185246" w14:textId="1BE5CC3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4194096" w14:textId="4229B8B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950" w:type="dxa"/>
            <w:noWrap/>
            <w:vAlign w:val="bottom"/>
            <w:hideMark/>
          </w:tcPr>
          <w:p w14:paraId="37CFAFC1" w14:textId="77C6E35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670</w:t>
            </w:r>
          </w:p>
        </w:tc>
        <w:tc>
          <w:tcPr>
            <w:tcW w:w="1083" w:type="dxa"/>
            <w:noWrap/>
            <w:vAlign w:val="bottom"/>
            <w:hideMark/>
          </w:tcPr>
          <w:p w14:paraId="35966338" w14:textId="0F79CE2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083" w:type="dxa"/>
            <w:noWrap/>
            <w:vAlign w:val="bottom"/>
            <w:hideMark/>
          </w:tcPr>
          <w:p w14:paraId="65692898" w14:textId="7C362F5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044" w:type="dxa"/>
            <w:noWrap/>
            <w:vAlign w:val="bottom"/>
            <w:hideMark/>
          </w:tcPr>
          <w:p w14:paraId="0E47337A" w14:textId="4903D5A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083" w:type="dxa"/>
            <w:noWrap/>
            <w:vAlign w:val="bottom"/>
            <w:hideMark/>
          </w:tcPr>
          <w:p w14:paraId="5C8E8425" w14:textId="24754E5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62705B74" w14:textId="0E9857E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7200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B714D15" w14:textId="36C7D0D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4A6CD3D" w14:textId="701056B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5E1C4FE3" w14:textId="5A8FF9C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F31902D" w14:textId="2C285C1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</w:tr>
      <w:tr w:rsidR="002A788B" w:rsidRPr="002A788B" w14:paraId="2F04E098" w14:textId="77777777" w:rsidTr="002A788B">
        <w:trPr>
          <w:trHeight w:val="315"/>
          <w:jc w:val="center"/>
        </w:trPr>
        <w:tc>
          <w:tcPr>
            <w:tcW w:w="1816" w:type="dxa"/>
            <w:vAlign w:val="bottom"/>
          </w:tcPr>
          <w:p w14:paraId="09769001" w14:textId="44B97896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Glyphotaelius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pellucidus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451804D5" w14:textId="7160C75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3450</w:t>
            </w:r>
          </w:p>
        </w:tc>
        <w:tc>
          <w:tcPr>
            <w:tcW w:w="1268" w:type="dxa"/>
            <w:noWrap/>
            <w:vAlign w:val="bottom"/>
            <w:hideMark/>
          </w:tcPr>
          <w:p w14:paraId="457E2EF4" w14:textId="34D5112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0.24</w:t>
            </w:r>
          </w:p>
        </w:tc>
        <w:tc>
          <w:tcPr>
            <w:tcW w:w="1083" w:type="dxa"/>
            <w:noWrap/>
            <w:vAlign w:val="bottom"/>
            <w:hideMark/>
          </w:tcPr>
          <w:p w14:paraId="14DC1CBC" w14:textId="467EB40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44" w:type="dxa"/>
            <w:noWrap/>
            <w:vAlign w:val="bottom"/>
            <w:hideMark/>
          </w:tcPr>
          <w:p w14:paraId="5B4726D2" w14:textId="19FF9CE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0.66</w:t>
            </w:r>
          </w:p>
        </w:tc>
        <w:tc>
          <w:tcPr>
            <w:tcW w:w="1083" w:type="dxa"/>
            <w:noWrap/>
            <w:vAlign w:val="bottom"/>
            <w:hideMark/>
          </w:tcPr>
          <w:p w14:paraId="53A92DEA" w14:textId="5EBD982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C534BDE" w14:textId="1CB7200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2250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2923FAB" w14:textId="3326784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FA1498D" w14:textId="6EF4CEC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698F9C88" w14:textId="79DF851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575066A" w14:textId="6692067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noWrap/>
            <w:vAlign w:val="bottom"/>
            <w:hideMark/>
          </w:tcPr>
          <w:p w14:paraId="3583F7C3" w14:textId="516C8DE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3250</w:t>
            </w:r>
          </w:p>
        </w:tc>
        <w:tc>
          <w:tcPr>
            <w:tcW w:w="1083" w:type="dxa"/>
            <w:noWrap/>
            <w:vAlign w:val="bottom"/>
            <w:hideMark/>
          </w:tcPr>
          <w:p w14:paraId="22C4B2DB" w14:textId="759859A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0.24</w:t>
            </w:r>
          </w:p>
        </w:tc>
        <w:tc>
          <w:tcPr>
            <w:tcW w:w="1083" w:type="dxa"/>
            <w:noWrap/>
            <w:vAlign w:val="bottom"/>
            <w:hideMark/>
          </w:tcPr>
          <w:p w14:paraId="6F0E4C2E" w14:textId="4BA3B77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44" w:type="dxa"/>
            <w:noWrap/>
            <w:vAlign w:val="bottom"/>
            <w:hideMark/>
          </w:tcPr>
          <w:p w14:paraId="128D6BA3" w14:textId="7172ABF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noWrap/>
            <w:vAlign w:val="bottom"/>
            <w:hideMark/>
          </w:tcPr>
          <w:p w14:paraId="5667077B" w14:textId="573DE13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4996ED86" w14:textId="0D998CC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7850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E23007A" w14:textId="5EB7863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FD61725" w14:textId="5C0033D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3342C394" w14:textId="02ACD90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355D624" w14:textId="22C0650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</w:tr>
      <w:tr w:rsidR="002A788B" w:rsidRPr="002A788B" w14:paraId="59A0C645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3B2A8929" w14:textId="1A53ED88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Gomphus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vulgatissimus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145E7FA4" w14:textId="119242D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2000</w:t>
            </w:r>
          </w:p>
        </w:tc>
        <w:tc>
          <w:tcPr>
            <w:tcW w:w="1268" w:type="dxa"/>
            <w:noWrap/>
            <w:vAlign w:val="bottom"/>
            <w:hideMark/>
          </w:tcPr>
          <w:p w14:paraId="08537B37" w14:textId="1437B08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083" w:type="dxa"/>
            <w:noWrap/>
            <w:vAlign w:val="bottom"/>
            <w:hideMark/>
          </w:tcPr>
          <w:p w14:paraId="05AAAF25" w14:textId="2E3E27F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44" w:type="dxa"/>
            <w:noWrap/>
            <w:vAlign w:val="bottom"/>
            <w:hideMark/>
          </w:tcPr>
          <w:p w14:paraId="000DE0D5" w14:textId="32C73F9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noWrap/>
            <w:vAlign w:val="bottom"/>
            <w:hideMark/>
          </w:tcPr>
          <w:p w14:paraId="2F76FC4F" w14:textId="5040A31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02BA2DA2" w14:textId="59C88C6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2800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B75532E" w14:textId="3761A13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F04CF73" w14:textId="67B2191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1697410D" w14:textId="75BE80A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3A75422" w14:textId="25D4CD7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noWrap/>
            <w:vAlign w:val="bottom"/>
            <w:hideMark/>
          </w:tcPr>
          <w:p w14:paraId="05536FFA" w14:textId="306160C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noWrap/>
            <w:vAlign w:val="bottom"/>
            <w:hideMark/>
          </w:tcPr>
          <w:p w14:paraId="6CFB7234" w14:textId="3EE7846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083" w:type="dxa"/>
            <w:noWrap/>
            <w:vAlign w:val="bottom"/>
            <w:hideMark/>
          </w:tcPr>
          <w:p w14:paraId="0559316D" w14:textId="62D55DC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044" w:type="dxa"/>
            <w:noWrap/>
            <w:vAlign w:val="bottom"/>
            <w:hideMark/>
          </w:tcPr>
          <w:p w14:paraId="49C9D1E1" w14:textId="66E3F23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0.50</w:t>
            </w:r>
          </w:p>
        </w:tc>
        <w:tc>
          <w:tcPr>
            <w:tcW w:w="1083" w:type="dxa"/>
            <w:noWrap/>
            <w:vAlign w:val="bottom"/>
            <w:hideMark/>
          </w:tcPr>
          <w:p w14:paraId="5E856FD1" w14:textId="1EA9DB6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401F7EEA" w14:textId="6F57357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354B69F" w14:textId="680BA70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1.37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3EE9C8C" w14:textId="16B7632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63F875D5" w14:textId="3347FB1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DCD5773" w14:textId="70640FF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0.43</w:t>
            </w:r>
          </w:p>
        </w:tc>
      </w:tr>
      <w:tr w:rsidR="002A788B" w:rsidRPr="002A788B" w14:paraId="02D0B124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54BE1B6F" w14:textId="20CC487C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Graptodytes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pictus</w:t>
            </w:r>
          </w:p>
        </w:tc>
        <w:tc>
          <w:tcPr>
            <w:tcW w:w="950" w:type="dxa"/>
            <w:noWrap/>
            <w:vAlign w:val="bottom"/>
            <w:hideMark/>
          </w:tcPr>
          <w:p w14:paraId="07E329B3" w14:textId="3C6CC72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1850</w:t>
            </w:r>
          </w:p>
        </w:tc>
        <w:tc>
          <w:tcPr>
            <w:tcW w:w="1268" w:type="dxa"/>
            <w:noWrap/>
            <w:vAlign w:val="bottom"/>
            <w:hideMark/>
          </w:tcPr>
          <w:p w14:paraId="30C36955" w14:textId="6D91CA2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083" w:type="dxa"/>
            <w:noWrap/>
            <w:vAlign w:val="bottom"/>
            <w:hideMark/>
          </w:tcPr>
          <w:p w14:paraId="53ACA949" w14:textId="49F1761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044" w:type="dxa"/>
            <w:noWrap/>
            <w:vAlign w:val="bottom"/>
            <w:hideMark/>
          </w:tcPr>
          <w:p w14:paraId="21E73355" w14:textId="3F9B5A0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083" w:type="dxa"/>
            <w:noWrap/>
            <w:vAlign w:val="bottom"/>
            <w:hideMark/>
          </w:tcPr>
          <w:p w14:paraId="3DA9073D" w14:textId="423FD84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8879451" w14:textId="1D1332C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4250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451A325" w14:textId="0DC8B84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AEC935D" w14:textId="52FDF5E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10DE3739" w14:textId="6C6BF10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7F9307E" w14:textId="7B5E6DF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50" w:type="dxa"/>
            <w:noWrap/>
            <w:vAlign w:val="bottom"/>
            <w:hideMark/>
          </w:tcPr>
          <w:p w14:paraId="6DC620BF" w14:textId="34C5218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1650</w:t>
            </w:r>
          </w:p>
        </w:tc>
        <w:tc>
          <w:tcPr>
            <w:tcW w:w="1083" w:type="dxa"/>
            <w:noWrap/>
            <w:vAlign w:val="bottom"/>
            <w:hideMark/>
          </w:tcPr>
          <w:p w14:paraId="64E32A75" w14:textId="035546C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083" w:type="dxa"/>
            <w:noWrap/>
            <w:vAlign w:val="bottom"/>
            <w:hideMark/>
          </w:tcPr>
          <w:p w14:paraId="79E0BA12" w14:textId="7B6B903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44" w:type="dxa"/>
            <w:noWrap/>
            <w:vAlign w:val="bottom"/>
            <w:hideMark/>
          </w:tcPr>
          <w:p w14:paraId="3D4F3023" w14:textId="63D2FEF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noWrap/>
            <w:vAlign w:val="bottom"/>
            <w:hideMark/>
          </w:tcPr>
          <w:p w14:paraId="21F68243" w14:textId="6E08DA1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08F00C20" w14:textId="6BAF1E0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2400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C0DDB8C" w14:textId="617653A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AAC8558" w14:textId="79B20D2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078441A3" w14:textId="0781912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7D6B452" w14:textId="7EAABB8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</w:tr>
      <w:tr w:rsidR="002A788B" w:rsidRPr="002A788B" w14:paraId="170314F3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5F744422" w14:textId="58057ADD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Gyraulus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albus</w:t>
            </w:r>
          </w:p>
        </w:tc>
        <w:tc>
          <w:tcPr>
            <w:tcW w:w="950" w:type="dxa"/>
            <w:noWrap/>
            <w:vAlign w:val="bottom"/>
            <w:hideMark/>
          </w:tcPr>
          <w:p w14:paraId="1B287597" w14:textId="7FE8E88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8400</w:t>
            </w:r>
          </w:p>
        </w:tc>
        <w:tc>
          <w:tcPr>
            <w:tcW w:w="1268" w:type="dxa"/>
            <w:noWrap/>
            <w:vAlign w:val="bottom"/>
            <w:hideMark/>
          </w:tcPr>
          <w:p w14:paraId="7A33EE95" w14:textId="33AAC1F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083" w:type="dxa"/>
            <w:noWrap/>
            <w:vAlign w:val="bottom"/>
            <w:hideMark/>
          </w:tcPr>
          <w:p w14:paraId="3554BAF9" w14:textId="082E701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044" w:type="dxa"/>
            <w:noWrap/>
            <w:vAlign w:val="bottom"/>
            <w:hideMark/>
          </w:tcPr>
          <w:p w14:paraId="0E95AB37" w14:textId="0AF8B2F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0.68</w:t>
            </w:r>
          </w:p>
        </w:tc>
        <w:tc>
          <w:tcPr>
            <w:tcW w:w="1083" w:type="dxa"/>
            <w:noWrap/>
            <w:vAlign w:val="bottom"/>
            <w:hideMark/>
          </w:tcPr>
          <w:p w14:paraId="1ED61EC5" w14:textId="7C8D64F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0.13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767317A" w14:textId="26DB1C4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8300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CE1DADA" w14:textId="2D51B2C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F95CC9D" w14:textId="1F81BBC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20D780C6" w14:textId="63A4532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673E853" w14:textId="4D32152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0.13</w:t>
            </w:r>
          </w:p>
        </w:tc>
        <w:tc>
          <w:tcPr>
            <w:tcW w:w="950" w:type="dxa"/>
            <w:noWrap/>
            <w:vAlign w:val="bottom"/>
            <w:hideMark/>
          </w:tcPr>
          <w:p w14:paraId="27A47B11" w14:textId="536E0BA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1350</w:t>
            </w:r>
          </w:p>
        </w:tc>
        <w:tc>
          <w:tcPr>
            <w:tcW w:w="1083" w:type="dxa"/>
            <w:noWrap/>
            <w:vAlign w:val="bottom"/>
            <w:hideMark/>
          </w:tcPr>
          <w:p w14:paraId="6C11F684" w14:textId="044D849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noWrap/>
            <w:vAlign w:val="bottom"/>
            <w:hideMark/>
          </w:tcPr>
          <w:p w14:paraId="082B20C4" w14:textId="6B78F45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44" w:type="dxa"/>
            <w:noWrap/>
            <w:vAlign w:val="bottom"/>
            <w:hideMark/>
          </w:tcPr>
          <w:p w14:paraId="7994A796" w14:textId="72B228A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083" w:type="dxa"/>
            <w:noWrap/>
            <w:vAlign w:val="bottom"/>
            <w:hideMark/>
          </w:tcPr>
          <w:p w14:paraId="56EE2206" w14:textId="6EB5309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089C15D4" w14:textId="37C04FB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2450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6FE0ABA" w14:textId="7F6A5AD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AEE81EC" w14:textId="6C713DA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6AFB1A57" w14:textId="02F94F8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E2E731E" w14:textId="3E35B37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</w:tr>
      <w:tr w:rsidR="002A788B" w:rsidRPr="002A788B" w14:paraId="366538F3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204A28BB" w14:textId="65474481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Habrophlebia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fusca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6C4779F4" w14:textId="6F5C7D5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1700</w:t>
            </w:r>
          </w:p>
        </w:tc>
        <w:tc>
          <w:tcPr>
            <w:tcW w:w="1268" w:type="dxa"/>
            <w:noWrap/>
            <w:vAlign w:val="bottom"/>
            <w:hideMark/>
          </w:tcPr>
          <w:p w14:paraId="0D1E7104" w14:textId="2B25F9C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0.51</w:t>
            </w:r>
          </w:p>
        </w:tc>
        <w:tc>
          <w:tcPr>
            <w:tcW w:w="1083" w:type="dxa"/>
            <w:noWrap/>
            <w:vAlign w:val="bottom"/>
            <w:hideMark/>
          </w:tcPr>
          <w:p w14:paraId="63E2652B" w14:textId="2360ACA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44" w:type="dxa"/>
            <w:noWrap/>
            <w:vAlign w:val="bottom"/>
            <w:hideMark/>
          </w:tcPr>
          <w:p w14:paraId="7F4FFDBB" w14:textId="2E93648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0.58</w:t>
            </w:r>
          </w:p>
        </w:tc>
        <w:tc>
          <w:tcPr>
            <w:tcW w:w="1083" w:type="dxa"/>
            <w:noWrap/>
            <w:vAlign w:val="bottom"/>
            <w:hideMark/>
          </w:tcPr>
          <w:p w14:paraId="3AC5EA57" w14:textId="482F2FD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55BBEBBD" w14:textId="2238F31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4750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54F8D39" w14:textId="2D69BFA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7E99C32" w14:textId="77B8F36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581A17DC" w14:textId="2C7BC34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C1229C3" w14:textId="263C4D6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950" w:type="dxa"/>
            <w:noWrap/>
            <w:vAlign w:val="bottom"/>
            <w:hideMark/>
          </w:tcPr>
          <w:p w14:paraId="5FD90BAF" w14:textId="0A607B4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3250</w:t>
            </w:r>
          </w:p>
        </w:tc>
        <w:tc>
          <w:tcPr>
            <w:tcW w:w="1083" w:type="dxa"/>
            <w:noWrap/>
            <w:vAlign w:val="bottom"/>
            <w:hideMark/>
          </w:tcPr>
          <w:p w14:paraId="24A21D81" w14:textId="30E310F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0.51</w:t>
            </w:r>
          </w:p>
        </w:tc>
        <w:tc>
          <w:tcPr>
            <w:tcW w:w="1083" w:type="dxa"/>
            <w:noWrap/>
            <w:vAlign w:val="bottom"/>
            <w:hideMark/>
          </w:tcPr>
          <w:p w14:paraId="7A52AB09" w14:textId="4268861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noWrap/>
            <w:vAlign w:val="bottom"/>
            <w:hideMark/>
          </w:tcPr>
          <w:p w14:paraId="50787BEB" w14:textId="1E4826E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083" w:type="dxa"/>
            <w:noWrap/>
            <w:vAlign w:val="bottom"/>
            <w:hideMark/>
          </w:tcPr>
          <w:p w14:paraId="3936C5C1" w14:textId="624BE24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054D5FB9" w14:textId="6128BD4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5300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45DF12F" w14:textId="2CE36C9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2FA5BA9" w14:textId="579168F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799B3616" w14:textId="11D9139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276E613" w14:textId="04D8A7E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</w:tr>
      <w:tr w:rsidR="002A788B" w:rsidRPr="002A788B" w14:paraId="552800B7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7A6379AB" w14:textId="7A1BE8FE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Haemopis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sanguisuga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64469825" w14:textId="0996D01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1100</w:t>
            </w:r>
          </w:p>
        </w:tc>
        <w:tc>
          <w:tcPr>
            <w:tcW w:w="1268" w:type="dxa"/>
            <w:noWrap/>
            <w:vAlign w:val="bottom"/>
            <w:hideMark/>
          </w:tcPr>
          <w:p w14:paraId="0347A36E" w14:textId="48BCDDE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0.35</w:t>
            </w:r>
          </w:p>
        </w:tc>
        <w:tc>
          <w:tcPr>
            <w:tcW w:w="1083" w:type="dxa"/>
            <w:noWrap/>
            <w:vAlign w:val="bottom"/>
            <w:hideMark/>
          </w:tcPr>
          <w:p w14:paraId="6E555A39" w14:textId="4B3B4B3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44" w:type="dxa"/>
            <w:noWrap/>
            <w:vAlign w:val="bottom"/>
            <w:hideMark/>
          </w:tcPr>
          <w:p w14:paraId="5B731D71" w14:textId="3B07B3C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0.59</w:t>
            </w:r>
          </w:p>
        </w:tc>
        <w:tc>
          <w:tcPr>
            <w:tcW w:w="1083" w:type="dxa"/>
            <w:noWrap/>
            <w:vAlign w:val="bottom"/>
            <w:hideMark/>
          </w:tcPr>
          <w:p w14:paraId="6A3D55A2" w14:textId="5AC19EF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4E0B2308" w14:textId="636EFEE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2400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C4BDB6D" w14:textId="1C089D0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52D9F32" w14:textId="6262348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6240F649" w14:textId="1663102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1354667" w14:textId="044D9D9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50" w:type="dxa"/>
            <w:noWrap/>
            <w:vAlign w:val="bottom"/>
            <w:hideMark/>
          </w:tcPr>
          <w:p w14:paraId="23DACF3C" w14:textId="0748CBA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noWrap/>
            <w:vAlign w:val="bottom"/>
            <w:hideMark/>
          </w:tcPr>
          <w:p w14:paraId="1C4D0757" w14:textId="02C448E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0.35</w:t>
            </w:r>
          </w:p>
        </w:tc>
        <w:tc>
          <w:tcPr>
            <w:tcW w:w="1083" w:type="dxa"/>
            <w:noWrap/>
            <w:vAlign w:val="bottom"/>
            <w:hideMark/>
          </w:tcPr>
          <w:p w14:paraId="521F6694" w14:textId="66A9D41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44" w:type="dxa"/>
            <w:noWrap/>
            <w:vAlign w:val="bottom"/>
            <w:hideMark/>
          </w:tcPr>
          <w:p w14:paraId="19AF0AAB" w14:textId="05B8AD9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0.53</w:t>
            </w:r>
          </w:p>
        </w:tc>
        <w:tc>
          <w:tcPr>
            <w:tcW w:w="1083" w:type="dxa"/>
            <w:noWrap/>
            <w:vAlign w:val="bottom"/>
            <w:hideMark/>
          </w:tcPr>
          <w:p w14:paraId="6B38FFDC" w14:textId="3436092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04BC8E8A" w14:textId="668BC51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7750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0B50219" w14:textId="1C1A6DA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B1E5B3D" w14:textId="0FEACC2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669F0B0D" w14:textId="17A60A5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E77CE08" w14:textId="3F1AEEB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0.12</w:t>
            </w:r>
          </w:p>
        </w:tc>
      </w:tr>
      <w:tr w:rsidR="002A788B" w:rsidRPr="002A788B" w14:paraId="43F085CC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044797C8" w14:textId="1BC65A34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Halesus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digitatus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7AB05766" w14:textId="6121D4F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1750</w:t>
            </w:r>
          </w:p>
        </w:tc>
        <w:tc>
          <w:tcPr>
            <w:tcW w:w="1268" w:type="dxa"/>
            <w:noWrap/>
            <w:vAlign w:val="bottom"/>
            <w:hideMark/>
          </w:tcPr>
          <w:p w14:paraId="5A15EBF9" w14:textId="448D270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0.32</w:t>
            </w:r>
          </w:p>
        </w:tc>
        <w:tc>
          <w:tcPr>
            <w:tcW w:w="1083" w:type="dxa"/>
            <w:noWrap/>
            <w:vAlign w:val="bottom"/>
            <w:hideMark/>
          </w:tcPr>
          <w:p w14:paraId="160A9C7B" w14:textId="01493A9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44" w:type="dxa"/>
            <w:noWrap/>
            <w:vAlign w:val="bottom"/>
            <w:hideMark/>
          </w:tcPr>
          <w:p w14:paraId="3021D92D" w14:textId="0B67773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083" w:type="dxa"/>
            <w:noWrap/>
            <w:vAlign w:val="bottom"/>
            <w:hideMark/>
          </w:tcPr>
          <w:p w14:paraId="1D95598F" w14:textId="133FC59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05997DFF" w14:textId="50AA863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4150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C835835" w14:textId="2B40E6D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5DBC86B" w14:textId="7A7E406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5BA4585B" w14:textId="4AA76E4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ADE90B2" w14:textId="6812F73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50" w:type="dxa"/>
            <w:noWrap/>
            <w:vAlign w:val="bottom"/>
            <w:hideMark/>
          </w:tcPr>
          <w:p w14:paraId="5761DD3F" w14:textId="40826D7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1150</w:t>
            </w:r>
          </w:p>
        </w:tc>
        <w:tc>
          <w:tcPr>
            <w:tcW w:w="1083" w:type="dxa"/>
            <w:noWrap/>
            <w:vAlign w:val="bottom"/>
            <w:hideMark/>
          </w:tcPr>
          <w:p w14:paraId="607198E5" w14:textId="7139669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0.32</w:t>
            </w:r>
          </w:p>
        </w:tc>
        <w:tc>
          <w:tcPr>
            <w:tcW w:w="1083" w:type="dxa"/>
            <w:noWrap/>
            <w:vAlign w:val="bottom"/>
            <w:hideMark/>
          </w:tcPr>
          <w:p w14:paraId="01036F53" w14:textId="1F151D5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44" w:type="dxa"/>
            <w:noWrap/>
            <w:vAlign w:val="bottom"/>
            <w:hideMark/>
          </w:tcPr>
          <w:p w14:paraId="7BD2665E" w14:textId="6BD5475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083" w:type="dxa"/>
            <w:noWrap/>
            <w:vAlign w:val="bottom"/>
            <w:hideMark/>
          </w:tcPr>
          <w:p w14:paraId="51AE0C39" w14:textId="7867132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D17D7A0" w14:textId="6D4B529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5800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6B7E4B3" w14:textId="418CB08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7CD7D1F" w14:textId="14A56A9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3145DCCA" w14:textId="15F5866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033F2A5" w14:textId="7BB1B44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</w:tr>
      <w:tr w:rsidR="002A788B" w:rsidRPr="002A788B" w14:paraId="59E9E802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2E66598D" w14:textId="237F2F2B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Halesus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radiatus</w:t>
            </w:r>
          </w:p>
        </w:tc>
        <w:tc>
          <w:tcPr>
            <w:tcW w:w="950" w:type="dxa"/>
            <w:noWrap/>
            <w:vAlign w:val="bottom"/>
            <w:hideMark/>
          </w:tcPr>
          <w:p w14:paraId="7D49C57D" w14:textId="69C29BE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68" w:type="dxa"/>
            <w:noWrap/>
            <w:vAlign w:val="bottom"/>
            <w:hideMark/>
          </w:tcPr>
          <w:p w14:paraId="122A3936" w14:textId="646EF99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1083" w:type="dxa"/>
            <w:noWrap/>
            <w:vAlign w:val="bottom"/>
            <w:hideMark/>
          </w:tcPr>
          <w:p w14:paraId="78E17633" w14:textId="377133E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44" w:type="dxa"/>
            <w:noWrap/>
            <w:vAlign w:val="bottom"/>
            <w:hideMark/>
          </w:tcPr>
          <w:p w14:paraId="7C807B75" w14:textId="40F316D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0.58</w:t>
            </w:r>
          </w:p>
        </w:tc>
        <w:tc>
          <w:tcPr>
            <w:tcW w:w="1083" w:type="dxa"/>
            <w:noWrap/>
            <w:vAlign w:val="bottom"/>
            <w:hideMark/>
          </w:tcPr>
          <w:p w14:paraId="680D3E4C" w14:textId="7C97B0B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0.17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5F1BE11E" w14:textId="0B5153C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2550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B98313C" w14:textId="5257179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8A5B5DF" w14:textId="2CA3E19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783EF523" w14:textId="273113D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24F4AB5" w14:textId="4C343CE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0.17</w:t>
            </w:r>
          </w:p>
        </w:tc>
        <w:tc>
          <w:tcPr>
            <w:tcW w:w="950" w:type="dxa"/>
            <w:noWrap/>
            <w:vAlign w:val="bottom"/>
            <w:hideMark/>
          </w:tcPr>
          <w:p w14:paraId="56F1D97E" w14:textId="0DF407A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noWrap/>
            <w:vAlign w:val="bottom"/>
            <w:hideMark/>
          </w:tcPr>
          <w:p w14:paraId="1731AB84" w14:textId="7B6090B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1083" w:type="dxa"/>
            <w:noWrap/>
            <w:vAlign w:val="bottom"/>
            <w:hideMark/>
          </w:tcPr>
          <w:p w14:paraId="678D9A47" w14:textId="0138D88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44" w:type="dxa"/>
            <w:noWrap/>
            <w:vAlign w:val="bottom"/>
            <w:hideMark/>
          </w:tcPr>
          <w:p w14:paraId="3E647FE4" w14:textId="7DCCFDF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0.55</w:t>
            </w:r>
          </w:p>
        </w:tc>
        <w:tc>
          <w:tcPr>
            <w:tcW w:w="1083" w:type="dxa"/>
            <w:noWrap/>
            <w:vAlign w:val="bottom"/>
            <w:hideMark/>
          </w:tcPr>
          <w:p w14:paraId="308B2F76" w14:textId="548D143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0.17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66A88F57" w14:textId="689A371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2500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B8FF5C3" w14:textId="0AA04F8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CD42F08" w14:textId="01C0C1C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431CFCAE" w14:textId="5EF9C81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A167095" w14:textId="6CA6549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</w:tr>
      <w:tr w:rsidR="002A788B" w:rsidRPr="002A788B" w14:paraId="0F6CBF23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6547782A" w14:textId="614159E3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Halesus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tesselatus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7D76736F" w14:textId="73C8057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2000</w:t>
            </w:r>
          </w:p>
        </w:tc>
        <w:tc>
          <w:tcPr>
            <w:tcW w:w="1268" w:type="dxa"/>
            <w:noWrap/>
            <w:vAlign w:val="bottom"/>
            <w:hideMark/>
          </w:tcPr>
          <w:p w14:paraId="443759F1" w14:textId="00710C9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083" w:type="dxa"/>
            <w:noWrap/>
            <w:vAlign w:val="bottom"/>
            <w:hideMark/>
          </w:tcPr>
          <w:p w14:paraId="1A824CB1" w14:textId="574497C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44" w:type="dxa"/>
            <w:noWrap/>
            <w:vAlign w:val="bottom"/>
            <w:hideMark/>
          </w:tcPr>
          <w:p w14:paraId="13C4E97C" w14:textId="3B1971E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083" w:type="dxa"/>
            <w:noWrap/>
            <w:vAlign w:val="bottom"/>
            <w:hideMark/>
          </w:tcPr>
          <w:p w14:paraId="043E02F5" w14:textId="047BE38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5A041A5D" w14:textId="3A90D18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3950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A7445D0" w14:textId="4F4154D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9A72936" w14:textId="4BBE7E1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6CE4BEA0" w14:textId="74610D9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E72014E" w14:textId="5235558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50" w:type="dxa"/>
            <w:noWrap/>
            <w:vAlign w:val="bottom"/>
            <w:hideMark/>
          </w:tcPr>
          <w:p w14:paraId="16A8C682" w14:textId="4FDB649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1200</w:t>
            </w:r>
          </w:p>
        </w:tc>
        <w:tc>
          <w:tcPr>
            <w:tcW w:w="1083" w:type="dxa"/>
            <w:noWrap/>
            <w:vAlign w:val="bottom"/>
            <w:hideMark/>
          </w:tcPr>
          <w:p w14:paraId="63D43367" w14:textId="1E09BFA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083" w:type="dxa"/>
            <w:noWrap/>
            <w:vAlign w:val="bottom"/>
            <w:hideMark/>
          </w:tcPr>
          <w:p w14:paraId="5EC4EFE0" w14:textId="4658291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44" w:type="dxa"/>
            <w:noWrap/>
            <w:vAlign w:val="bottom"/>
            <w:hideMark/>
          </w:tcPr>
          <w:p w14:paraId="44334F13" w14:textId="357CC15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0.47</w:t>
            </w:r>
          </w:p>
        </w:tc>
        <w:tc>
          <w:tcPr>
            <w:tcW w:w="1083" w:type="dxa"/>
            <w:noWrap/>
            <w:vAlign w:val="bottom"/>
            <w:hideMark/>
          </w:tcPr>
          <w:p w14:paraId="7F6D588D" w14:textId="6185BFA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20EB1275" w14:textId="7032C74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5600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52FE872" w14:textId="1FF06E6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9F5445E" w14:textId="4331774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614C93CD" w14:textId="6311516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1CF0E84" w14:textId="07FD1FB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</w:tr>
      <w:tr w:rsidR="002A788B" w:rsidRPr="002A788B" w14:paraId="49144D00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1E14E1C2" w14:textId="23224E6E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Helobdella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stagnalis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59ED6BBE" w14:textId="24F0701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5100</w:t>
            </w:r>
          </w:p>
        </w:tc>
        <w:tc>
          <w:tcPr>
            <w:tcW w:w="1268" w:type="dxa"/>
            <w:noWrap/>
            <w:vAlign w:val="bottom"/>
            <w:hideMark/>
          </w:tcPr>
          <w:p w14:paraId="044B438D" w14:textId="003B727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0.99</w:t>
            </w:r>
          </w:p>
        </w:tc>
        <w:tc>
          <w:tcPr>
            <w:tcW w:w="1083" w:type="dxa"/>
            <w:noWrap/>
            <w:vAlign w:val="bottom"/>
            <w:hideMark/>
          </w:tcPr>
          <w:p w14:paraId="566B1E6F" w14:textId="32BB044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044" w:type="dxa"/>
            <w:noWrap/>
            <w:vAlign w:val="bottom"/>
            <w:hideMark/>
          </w:tcPr>
          <w:p w14:paraId="667B7A96" w14:textId="5DFA71C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083" w:type="dxa"/>
            <w:noWrap/>
            <w:vAlign w:val="bottom"/>
            <w:hideMark/>
          </w:tcPr>
          <w:p w14:paraId="2A1ACCC5" w14:textId="7E8F061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612E7A34" w14:textId="75C9752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4150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F131886" w14:textId="6071BD0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AA09B48" w14:textId="16CB663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6E71E162" w14:textId="2A2CF6B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1E070B4" w14:textId="20E8C03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0.23</w:t>
            </w:r>
          </w:p>
        </w:tc>
        <w:tc>
          <w:tcPr>
            <w:tcW w:w="950" w:type="dxa"/>
            <w:noWrap/>
            <w:vAlign w:val="bottom"/>
            <w:hideMark/>
          </w:tcPr>
          <w:p w14:paraId="3A5065DC" w14:textId="6C2C266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noWrap/>
            <w:vAlign w:val="bottom"/>
            <w:hideMark/>
          </w:tcPr>
          <w:p w14:paraId="396072CD" w14:textId="60F7716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1.01</w:t>
            </w:r>
          </w:p>
        </w:tc>
        <w:tc>
          <w:tcPr>
            <w:tcW w:w="1083" w:type="dxa"/>
            <w:noWrap/>
            <w:vAlign w:val="bottom"/>
            <w:hideMark/>
          </w:tcPr>
          <w:p w14:paraId="4421000F" w14:textId="6F26242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44" w:type="dxa"/>
            <w:noWrap/>
            <w:vAlign w:val="bottom"/>
            <w:hideMark/>
          </w:tcPr>
          <w:p w14:paraId="410C1445" w14:textId="753951A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0.54</w:t>
            </w:r>
          </w:p>
        </w:tc>
        <w:tc>
          <w:tcPr>
            <w:tcW w:w="1083" w:type="dxa"/>
            <w:noWrap/>
            <w:vAlign w:val="bottom"/>
            <w:hideMark/>
          </w:tcPr>
          <w:p w14:paraId="07726639" w14:textId="081D62A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0.21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4AC8534D" w14:textId="6EE9629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2950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2308C77" w14:textId="3DC70AE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B895C64" w14:textId="165B67C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7FAA33C8" w14:textId="310323D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F916D20" w14:textId="3142111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</w:tr>
      <w:tr w:rsidR="002A788B" w:rsidRPr="002A788B" w14:paraId="33609798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16D833E4" w14:textId="76279A30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Hemiclepsis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marginata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2ADAD3D1" w14:textId="7C97B1A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3750</w:t>
            </w:r>
          </w:p>
        </w:tc>
        <w:tc>
          <w:tcPr>
            <w:tcW w:w="1268" w:type="dxa"/>
            <w:noWrap/>
            <w:vAlign w:val="bottom"/>
            <w:hideMark/>
          </w:tcPr>
          <w:p w14:paraId="27FCB219" w14:textId="637FA5A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083" w:type="dxa"/>
            <w:noWrap/>
            <w:vAlign w:val="bottom"/>
            <w:hideMark/>
          </w:tcPr>
          <w:p w14:paraId="24493343" w14:textId="0EA7D45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noWrap/>
            <w:vAlign w:val="bottom"/>
            <w:hideMark/>
          </w:tcPr>
          <w:p w14:paraId="27406470" w14:textId="5CE05BD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0.58</w:t>
            </w:r>
          </w:p>
        </w:tc>
        <w:tc>
          <w:tcPr>
            <w:tcW w:w="1083" w:type="dxa"/>
            <w:noWrap/>
            <w:vAlign w:val="bottom"/>
            <w:hideMark/>
          </w:tcPr>
          <w:p w14:paraId="6C59E105" w14:textId="3A5C9F5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4F1A6FD5" w14:textId="167486C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2050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4411153" w14:textId="5CE5299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F4279EB" w14:textId="78F309C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044BDAE8" w14:textId="71D5437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D19A209" w14:textId="05F8086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950" w:type="dxa"/>
            <w:noWrap/>
            <w:vAlign w:val="bottom"/>
            <w:hideMark/>
          </w:tcPr>
          <w:p w14:paraId="0B6A3679" w14:textId="53AFC4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1550</w:t>
            </w:r>
          </w:p>
        </w:tc>
        <w:tc>
          <w:tcPr>
            <w:tcW w:w="1083" w:type="dxa"/>
            <w:noWrap/>
            <w:vAlign w:val="bottom"/>
            <w:hideMark/>
          </w:tcPr>
          <w:p w14:paraId="04B87589" w14:textId="3C08AB7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083" w:type="dxa"/>
            <w:noWrap/>
            <w:vAlign w:val="bottom"/>
            <w:hideMark/>
          </w:tcPr>
          <w:p w14:paraId="3381B760" w14:textId="45BD55C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44" w:type="dxa"/>
            <w:noWrap/>
            <w:vAlign w:val="bottom"/>
            <w:hideMark/>
          </w:tcPr>
          <w:p w14:paraId="1264B6F8" w14:textId="3C61D52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083" w:type="dxa"/>
            <w:noWrap/>
            <w:vAlign w:val="bottom"/>
            <w:hideMark/>
          </w:tcPr>
          <w:p w14:paraId="3CCBFA72" w14:textId="3AFD9C8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7853C3A6" w14:textId="33479FE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1450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085A826" w14:textId="3B77510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290828F" w14:textId="31413C6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5CED9019" w14:textId="31160AA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0BDFB5B" w14:textId="76CE1BA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</w:tr>
      <w:tr w:rsidR="002A788B" w:rsidRPr="002A788B" w14:paraId="3276DE10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0E348813" w14:textId="68532789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Hydropsyche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instabilis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1BA46B47" w14:textId="19474D6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2150</w:t>
            </w:r>
          </w:p>
        </w:tc>
        <w:tc>
          <w:tcPr>
            <w:tcW w:w="1268" w:type="dxa"/>
            <w:noWrap/>
            <w:vAlign w:val="bottom"/>
            <w:hideMark/>
          </w:tcPr>
          <w:p w14:paraId="0DB43A18" w14:textId="2A8E6EC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1083" w:type="dxa"/>
            <w:noWrap/>
            <w:vAlign w:val="bottom"/>
            <w:hideMark/>
          </w:tcPr>
          <w:p w14:paraId="56256024" w14:textId="4AF1E78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44" w:type="dxa"/>
            <w:noWrap/>
            <w:vAlign w:val="bottom"/>
            <w:hideMark/>
          </w:tcPr>
          <w:p w14:paraId="72E63278" w14:textId="7F63426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0.55</w:t>
            </w:r>
          </w:p>
        </w:tc>
        <w:tc>
          <w:tcPr>
            <w:tcW w:w="1083" w:type="dxa"/>
            <w:noWrap/>
            <w:vAlign w:val="bottom"/>
            <w:hideMark/>
          </w:tcPr>
          <w:p w14:paraId="042B2D4B" w14:textId="3828A41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0.16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077547ED" w14:textId="5A2EDDA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95512FC" w14:textId="519E4F9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FC616C1" w14:textId="4D5401A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3D63AF59" w14:textId="3BCA729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44ABCE1" w14:textId="4B70C4E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0.16</w:t>
            </w:r>
          </w:p>
        </w:tc>
        <w:tc>
          <w:tcPr>
            <w:tcW w:w="950" w:type="dxa"/>
            <w:noWrap/>
            <w:vAlign w:val="bottom"/>
            <w:hideMark/>
          </w:tcPr>
          <w:p w14:paraId="323CCB85" w14:textId="1A730BB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noWrap/>
            <w:vAlign w:val="bottom"/>
            <w:hideMark/>
          </w:tcPr>
          <w:p w14:paraId="6158879A" w14:textId="6AD39CB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1083" w:type="dxa"/>
            <w:noWrap/>
            <w:vAlign w:val="bottom"/>
            <w:hideMark/>
          </w:tcPr>
          <w:p w14:paraId="1C571A6E" w14:textId="65F369C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44" w:type="dxa"/>
            <w:noWrap/>
            <w:vAlign w:val="bottom"/>
            <w:hideMark/>
          </w:tcPr>
          <w:p w14:paraId="549DAEA0" w14:textId="4F0E87C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0.55</w:t>
            </w:r>
          </w:p>
        </w:tc>
        <w:tc>
          <w:tcPr>
            <w:tcW w:w="1083" w:type="dxa"/>
            <w:noWrap/>
            <w:vAlign w:val="bottom"/>
            <w:hideMark/>
          </w:tcPr>
          <w:p w14:paraId="40410099" w14:textId="4BCA25A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0.16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8C0CA92" w14:textId="500537A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5150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728067A" w14:textId="65648C9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0.99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58D3C15" w14:textId="6D425E8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6646A939" w14:textId="60EAF62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FD6E75E" w14:textId="44C0DFA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0.23</w:t>
            </w:r>
          </w:p>
        </w:tc>
      </w:tr>
      <w:tr w:rsidR="002A788B" w:rsidRPr="002A788B" w14:paraId="5C1E29E9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2812E92F" w14:textId="59209599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Hydropsyche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pellucidula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1531C848" w14:textId="394B47E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4200</w:t>
            </w:r>
          </w:p>
        </w:tc>
        <w:tc>
          <w:tcPr>
            <w:tcW w:w="1268" w:type="dxa"/>
            <w:noWrap/>
            <w:vAlign w:val="bottom"/>
            <w:hideMark/>
          </w:tcPr>
          <w:p w14:paraId="31DD3C09" w14:textId="3BFABEE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1083" w:type="dxa"/>
            <w:noWrap/>
            <w:vAlign w:val="bottom"/>
            <w:hideMark/>
          </w:tcPr>
          <w:p w14:paraId="0F5502DC" w14:textId="1DF88AE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44" w:type="dxa"/>
            <w:noWrap/>
            <w:vAlign w:val="bottom"/>
            <w:hideMark/>
          </w:tcPr>
          <w:p w14:paraId="4B5B6061" w14:textId="24355BC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083" w:type="dxa"/>
            <w:noWrap/>
            <w:vAlign w:val="bottom"/>
            <w:hideMark/>
          </w:tcPr>
          <w:p w14:paraId="0B8D3465" w14:textId="7616B25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0.17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431FC149" w14:textId="1D8280B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3350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446E902" w14:textId="611BA68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F65C340" w14:textId="05260E6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1E0039B5" w14:textId="27092EE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9B284DD" w14:textId="2C7B25D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0.16</w:t>
            </w:r>
          </w:p>
        </w:tc>
        <w:tc>
          <w:tcPr>
            <w:tcW w:w="950" w:type="dxa"/>
            <w:noWrap/>
            <w:vAlign w:val="bottom"/>
            <w:hideMark/>
          </w:tcPr>
          <w:p w14:paraId="209FB6ED" w14:textId="02B9FF3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550</w:t>
            </w:r>
          </w:p>
        </w:tc>
        <w:tc>
          <w:tcPr>
            <w:tcW w:w="1083" w:type="dxa"/>
            <w:noWrap/>
            <w:vAlign w:val="bottom"/>
            <w:hideMark/>
          </w:tcPr>
          <w:p w14:paraId="2A39751F" w14:textId="73063E3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1083" w:type="dxa"/>
            <w:noWrap/>
            <w:vAlign w:val="bottom"/>
            <w:hideMark/>
          </w:tcPr>
          <w:p w14:paraId="794EE3A0" w14:textId="5C5AB72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44" w:type="dxa"/>
            <w:noWrap/>
            <w:vAlign w:val="bottom"/>
            <w:hideMark/>
          </w:tcPr>
          <w:p w14:paraId="627F6842" w14:textId="532193D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083" w:type="dxa"/>
            <w:noWrap/>
            <w:vAlign w:val="bottom"/>
            <w:hideMark/>
          </w:tcPr>
          <w:p w14:paraId="4CCFA4FC" w14:textId="693B739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54F93ECC" w14:textId="0E02A11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3050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8EAFD7C" w14:textId="60C12D3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A0B7508" w14:textId="5EA08CC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54959ED4" w14:textId="39927E4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AFB0C93" w14:textId="3E938D4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</w:tr>
      <w:tr w:rsidR="002A788B" w:rsidRPr="002A788B" w14:paraId="2BB2C1E2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28C96B90" w14:textId="5217FED3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Hyphydrus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ovatus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0C3AA691" w14:textId="55EBE66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1950</w:t>
            </w:r>
          </w:p>
        </w:tc>
        <w:tc>
          <w:tcPr>
            <w:tcW w:w="1268" w:type="dxa"/>
            <w:noWrap/>
            <w:vAlign w:val="bottom"/>
            <w:hideMark/>
          </w:tcPr>
          <w:p w14:paraId="4114B0C3" w14:textId="4CD1B01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083" w:type="dxa"/>
            <w:noWrap/>
            <w:vAlign w:val="bottom"/>
            <w:hideMark/>
          </w:tcPr>
          <w:p w14:paraId="51CE097F" w14:textId="7C5FA18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44" w:type="dxa"/>
            <w:noWrap/>
            <w:vAlign w:val="bottom"/>
            <w:hideMark/>
          </w:tcPr>
          <w:p w14:paraId="684F331D" w14:textId="23DA16D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0.58</w:t>
            </w:r>
          </w:p>
        </w:tc>
        <w:tc>
          <w:tcPr>
            <w:tcW w:w="1083" w:type="dxa"/>
            <w:noWrap/>
            <w:vAlign w:val="bottom"/>
            <w:hideMark/>
          </w:tcPr>
          <w:p w14:paraId="4168C18B" w14:textId="4EC3427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6AD5BB73" w14:textId="371F9D6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1650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4850F55" w14:textId="0FF91DF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FAA00BB" w14:textId="14D3B7E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57EAB909" w14:textId="40C54DC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2C96376" w14:textId="691EF07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950" w:type="dxa"/>
            <w:noWrap/>
            <w:vAlign w:val="bottom"/>
            <w:hideMark/>
          </w:tcPr>
          <w:p w14:paraId="62F993DC" w14:textId="5E14BFC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1083" w:type="dxa"/>
            <w:noWrap/>
            <w:vAlign w:val="bottom"/>
            <w:hideMark/>
          </w:tcPr>
          <w:p w14:paraId="1BAA51A4" w14:textId="7C42813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083" w:type="dxa"/>
            <w:noWrap/>
            <w:vAlign w:val="bottom"/>
            <w:hideMark/>
          </w:tcPr>
          <w:p w14:paraId="700AB793" w14:textId="18D45E9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044" w:type="dxa"/>
            <w:noWrap/>
            <w:vAlign w:val="bottom"/>
            <w:hideMark/>
          </w:tcPr>
          <w:p w14:paraId="663168AD" w14:textId="00062B9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0.54</w:t>
            </w:r>
          </w:p>
        </w:tc>
        <w:tc>
          <w:tcPr>
            <w:tcW w:w="1083" w:type="dxa"/>
            <w:noWrap/>
            <w:vAlign w:val="bottom"/>
            <w:hideMark/>
          </w:tcPr>
          <w:p w14:paraId="1089B2CE" w14:textId="433E9E1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0D9D4947" w14:textId="4DA6E3B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4450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610E45C" w14:textId="11DCDCB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11586C6" w14:textId="2342699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21E01C3E" w14:textId="1B95CA4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DA846D9" w14:textId="4B28795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0.19</w:t>
            </w:r>
          </w:p>
        </w:tc>
      </w:tr>
      <w:tr w:rsidR="002A788B" w:rsidRPr="002A788B" w14:paraId="5441901F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1D835717" w14:textId="7D97C23C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Ilyocoris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cimicoides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03C4C6C8" w14:textId="6D12C9A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3550</w:t>
            </w:r>
          </w:p>
        </w:tc>
        <w:tc>
          <w:tcPr>
            <w:tcW w:w="1268" w:type="dxa"/>
            <w:noWrap/>
            <w:vAlign w:val="bottom"/>
            <w:hideMark/>
          </w:tcPr>
          <w:p w14:paraId="2F0AABAB" w14:textId="0D6D5ED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083" w:type="dxa"/>
            <w:noWrap/>
            <w:vAlign w:val="bottom"/>
            <w:hideMark/>
          </w:tcPr>
          <w:p w14:paraId="47687DC3" w14:textId="7C3A1D8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44" w:type="dxa"/>
            <w:noWrap/>
            <w:vAlign w:val="bottom"/>
            <w:hideMark/>
          </w:tcPr>
          <w:p w14:paraId="0EAD75FD" w14:textId="72F85BA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083" w:type="dxa"/>
            <w:noWrap/>
            <w:vAlign w:val="bottom"/>
            <w:hideMark/>
          </w:tcPr>
          <w:p w14:paraId="2F941DB6" w14:textId="08D020B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6044AECD" w14:textId="3D961CB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4400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5F2C697" w14:textId="053EDE9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DB959B6" w14:textId="7E1A21F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1AB36034" w14:textId="3699DCF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E7E707F" w14:textId="7637A90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noWrap/>
            <w:vAlign w:val="bottom"/>
            <w:hideMark/>
          </w:tcPr>
          <w:p w14:paraId="03AEAE87" w14:textId="2B362BE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2100</w:t>
            </w:r>
          </w:p>
        </w:tc>
        <w:tc>
          <w:tcPr>
            <w:tcW w:w="1083" w:type="dxa"/>
            <w:noWrap/>
            <w:vAlign w:val="bottom"/>
            <w:hideMark/>
          </w:tcPr>
          <w:p w14:paraId="5F6A2438" w14:textId="14FD650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083" w:type="dxa"/>
            <w:noWrap/>
            <w:vAlign w:val="bottom"/>
            <w:hideMark/>
          </w:tcPr>
          <w:p w14:paraId="05FC5482" w14:textId="5A46E3C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44" w:type="dxa"/>
            <w:noWrap/>
            <w:vAlign w:val="bottom"/>
            <w:hideMark/>
          </w:tcPr>
          <w:p w14:paraId="3C42C2BD" w14:textId="3BAE09E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083" w:type="dxa"/>
            <w:noWrap/>
            <w:vAlign w:val="bottom"/>
            <w:hideMark/>
          </w:tcPr>
          <w:p w14:paraId="68359962" w14:textId="418B7EC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6B4A44CD" w14:textId="2BC1673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4350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B3E6483" w14:textId="24BC56C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3A2A8C4" w14:textId="5C556D9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5231435D" w14:textId="094B9BD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6F230A9" w14:textId="60DB8B9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</w:tr>
      <w:tr w:rsidR="002A788B" w:rsidRPr="002A788B" w14:paraId="3C12505F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641BA371" w14:textId="420372FB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Isoperla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grammatica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7242CF19" w14:textId="26D4C51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2350</w:t>
            </w:r>
          </w:p>
        </w:tc>
        <w:tc>
          <w:tcPr>
            <w:tcW w:w="1268" w:type="dxa"/>
            <w:noWrap/>
            <w:vAlign w:val="bottom"/>
            <w:hideMark/>
          </w:tcPr>
          <w:p w14:paraId="080FEA1F" w14:textId="11B2419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083" w:type="dxa"/>
            <w:noWrap/>
            <w:vAlign w:val="bottom"/>
            <w:hideMark/>
          </w:tcPr>
          <w:p w14:paraId="65955A70" w14:textId="1F79407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44" w:type="dxa"/>
            <w:noWrap/>
            <w:vAlign w:val="bottom"/>
            <w:hideMark/>
          </w:tcPr>
          <w:p w14:paraId="2DBB56DA" w14:textId="72DAD35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noWrap/>
            <w:vAlign w:val="bottom"/>
            <w:hideMark/>
          </w:tcPr>
          <w:p w14:paraId="06FFACB6" w14:textId="16F3346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991687C" w14:textId="5734046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2850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A621085" w14:textId="5B94B91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F20B65B" w14:textId="7CA3C3B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4500743C" w14:textId="0E11D58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D77FDF6" w14:textId="73E1613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noWrap/>
            <w:vAlign w:val="bottom"/>
            <w:hideMark/>
          </w:tcPr>
          <w:p w14:paraId="3F5689E1" w14:textId="69B1268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3250</w:t>
            </w:r>
          </w:p>
        </w:tc>
        <w:tc>
          <w:tcPr>
            <w:tcW w:w="1083" w:type="dxa"/>
            <w:noWrap/>
            <w:vAlign w:val="bottom"/>
            <w:hideMark/>
          </w:tcPr>
          <w:p w14:paraId="75F44976" w14:textId="798A20B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083" w:type="dxa"/>
            <w:noWrap/>
            <w:vAlign w:val="bottom"/>
            <w:hideMark/>
          </w:tcPr>
          <w:p w14:paraId="37B33412" w14:textId="5AA213D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44" w:type="dxa"/>
            <w:noWrap/>
            <w:vAlign w:val="bottom"/>
            <w:hideMark/>
          </w:tcPr>
          <w:p w14:paraId="70E16848" w14:textId="2755E4F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083" w:type="dxa"/>
            <w:noWrap/>
            <w:vAlign w:val="bottom"/>
            <w:hideMark/>
          </w:tcPr>
          <w:p w14:paraId="126A98E1" w14:textId="758B739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E77B9FF" w14:textId="7BB5D72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2271F56" w14:textId="5D99EF0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1EA0CD1" w14:textId="7EC215D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6AFAA163" w14:textId="391063C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C0E4FA6" w14:textId="3E7DACC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0.16</w:t>
            </w:r>
          </w:p>
        </w:tc>
      </w:tr>
      <w:tr w:rsidR="002A788B" w:rsidRPr="002A788B" w14:paraId="5936FCF0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02DC6FE9" w14:textId="195ED257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Laccophilus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hyalinus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25A227C7" w14:textId="0FC4CB9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2550</w:t>
            </w:r>
          </w:p>
        </w:tc>
        <w:tc>
          <w:tcPr>
            <w:tcW w:w="1268" w:type="dxa"/>
            <w:noWrap/>
            <w:vAlign w:val="bottom"/>
            <w:hideMark/>
          </w:tcPr>
          <w:p w14:paraId="58DCB9E9" w14:textId="3686DD9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0.30</w:t>
            </w:r>
          </w:p>
        </w:tc>
        <w:tc>
          <w:tcPr>
            <w:tcW w:w="1083" w:type="dxa"/>
            <w:noWrap/>
            <w:vAlign w:val="bottom"/>
            <w:hideMark/>
          </w:tcPr>
          <w:p w14:paraId="26D4F776" w14:textId="053DCFC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44" w:type="dxa"/>
            <w:noWrap/>
            <w:vAlign w:val="bottom"/>
            <w:hideMark/>
          </w:tcPr>
          <w:p w14:paraId="53263F36" w14:textId="63D5AB2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noWrap/>
            <w:vAlign w:val="bottom"/>
            <w:hideMark/>
          </w:tcPr>
          <w:p w14:paraId="7D53D02F" w14:textId="00EF74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366858D" w14:textId="0AF091A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7000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F1E2A0B" w14:textId="632EF67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33FCE33" w14:textId="7ABCD5F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61D64B13" w14:textId="3FF8507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50AFBDB" w14:textId="2C58EBF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950" w:type="dxa"/>
            <w:noWrap/>
            <w:vAlign w:val="bottom"/>
            <w:hideMark/>
          </w:tcPr>
          <w:p w14:paraId="416CE63D" w14:textId="51F5D04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2500</w:t>
            </w:r>
          </w:p>
        </w:tc>
        <w:tc>
          <w:tcPr>
            <w:tcW w:w="1083" w:type="dxa"/>
            <w:noWrap/>
            <w:vAlign w:val="bottom"/>
            <w:hideMark/>
          </w:tcPr>
          <w:p w14:paraId="09C9785F" w14:textId="572CBB2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083" w:type="dxa"/>
            <w:noWrap/>
            <w:vAlign w:val="bottom"/>
            <w:hideMark/>
          </w:tcPr>
          <w:p w14:paraId="111B8F8F" w14:textId="55D37AE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noWrap/>
            <w:vAlign w:val="bottom"/>
            <w:hideMark/>
          </w:tcPr>
          <w:p w14:paraId="695F1985" w14:textId="20435B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0.50</w:t>
            </w:r>
          </w:p>
        </w:tc>
        <w:tc>
          <w:tcPr>
            <w:tcW w:w="1083" w:type="dxa"/>
            <w:noWrap/>
            <w:vAlign w:val="bottom"/>
            <w:hideMark/>
          </w:tcPr>
          <w:p w14:paraId="0062E27B" w14:textId="75A57CB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6C973005" w14:textId="735C351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F1A1784" w14:textId="248297F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1.36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7051A2A" w14:textId="34AC3D6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09C996CD" w14:textId="27F7CA8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5AAEC46" w14:textId="67EBA17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0.42</w:t>
            </w:r>
          </w:p>
        </w:tc>
      </w:tr>
      <w:tr w:rsidR="002A788B" w:rsidRPr="002A788B" w14:paraId="5FF9118E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5D78A5AC" w14:textId="65B80E33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Lepidostoma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basale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2D927647" w14:textId="514CE14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4750</w:t>
            </w:r>
          </w:p>
        </w:tc>
        <w:tc>
          <w:tcPr>
            <w:tcW w:w="1268" w:type="dxa"/>
            <w:noWrap/>
            <w:vAlign w:val="bottom"/>
            <w:hideMark/>
          </w:tcPr>
          <w:p w14:paraId="66D05BA1" w14:textId="6533D05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1083" w:type="dxa"/>
            <w:noWrap/>
            <w:vAlign w:val="bottom"/>
            <w:hideMark/>
          </w:tcPr>
          <w:p w14:paraId="62582786" w14:textId="362FD7A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044" w:type="dxa"/>
            <w:noWrap/>
            <w:vAlign w:val="bottom"/>
            <w:hideMark/>
          </w:tcPr>
          <w:p w14:paraId="6AF11911" w14:textId="4AD2723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083" w:type="dxa"/>
            <w:noWrap/>
            <w:vAlign w:val="bottom"/>
            <w:hideMark/>
          </w:tcPr>
          <w:p w14:paraId="3E5B95C4" w14:textId="1C12952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5A8D4BF4" w14:textId="291D346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5100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9A7C1FA" w14:textId="2F5BA77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3C99B11" w14:textId="1705D36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584EAFC5" w14:textId="6D041C6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DB9F52D" w14:textId="4EFC44F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  <w:tc>
          <w:tcPr>
            <w:tcW w:w="950" w:type="dxa"/>
            <w:noWrap/>
            <w:vAlign w:val="bottom"/>
            <w:hideMark/>
          </w:tcPr>
          <w:p w14:paraId="41FFACAB" w14:textId="7BB94FA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2850</w:t>
            </w:r>
          </w:p>
        </w:tc>
        <w:tc>
          <w:tcPr>
            <w:tcW w:w="1083" w:type="dxa"/>
            <w:noWrap/>
            <w:vAlign w:val="bottom"/>
            <w:hideMark/>
          </w:tcPr>
          <w:p w14:paraId="088FF67D" w14:textId="0FBAB02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1083" w:type="dxa"/>
            <w:noWrap/>
            <w:vAlign w:val="bottom"/>
            <w:hideMark/>
          </w:tcPr>
          <w:p w14:paraId="15EFCF23" w14:textId="397C623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44" w:type="dxa"/>
            <w:noWrap/>
            <w:vAlign w:val="bottom"/>
            <w:hideMark/>
          </w:tcPr>
          <w:p w14:paraId="2BEA2E42" w14:textId="22633A9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noWrap/>
            <w:vAlign w:val="bottom"/>
            <w:hideMark/>
          </w:tcPr>
          <w:p w14:paraId="51FD6AD3" w14:textId="4F5DCA8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0.17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01F7FA1F" w14:textId="21446C8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1432618" w14:textId="3B4E8DC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8192E5B" w14:textId="7124C87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6914160C" w14:textId="69F1E85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29EC504" w14:textId="0F05E1C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0.02</w:t>
            </w:r>
          </w:p>
        </w:tc>
      </w:tr>
      <w:tr w:rsidR="002A788B" w:rsidRPr="002A788B" w14:paraId="6548EB8B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4703F0F3" w14:textId="61059603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Leuctra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fusca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71234C06" w14:textId="4683716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10000</w:t>
            </w:r>
          </w:p>
        </w:tc>
        <w:tc>
          <w:tcPr>
            <w:tcW w:w="1268" w:type="dxa"/>
            <w:noWrap/>
            <w:vAlign w:val="bottom"/>
            <w:hideMark/>
          </w:tcPr>
          <w:p w14:paraId="72288168" w14:textId="361FBCF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0.30</w:t>
            </w:r>
          </w:p>
        </w:tc>
        <w:tc>
          <w:tcPr>
            <w:tcW w:w="1083" w:type="dxa"/>
            <w:noWrap/>
            <w:vAlign w:val="bottom"/>
            <w:hideMark/>
          </w:tcPr>
          <w:p w14:paraId="16F95D1B" w14:textId="760EADE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044" w:type="dxa"/>
            <w:noWrap/>
            <w:vAlign w:val="bottom"/>
            <w:hideMark/>
          </w:tcPr>
          <w:p w14:paraId="7775A50E" w14:textId="285E230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0.75</w:t>
            </w:r>
          </w:p>
        </w:tc>
        <w:tc>
          <w:tcPr>
            <w:tcW w:w="1083" w:type="dxa"/>
            <w:noWrap/>
            <w:vAlign w:val="bottom"/>
            <w:hideMark/>
          </w:tcPr>
          <w:p w14:paraId="7749F887" w14:textId="2FA1889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6BD0495A" w14:textId="0298293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8100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09AFAB5" w14:textId="11859F3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490B2B7" w14:textId="7179EC0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7E2502D3" w14:textId="57D6C7F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CEA4B84" w14:textId="64507E1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950" w:type="dxa"/>
            <w:noWrap/>
            <w:vAlign w:val="bottom"/>
            <w:hideMark/>
          </w:tcPr>
          <w:p w14:paraId="735FF253" w14:textId="753FF12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150</w:t>
            </w:r>
          </w:p>
        </w:tc>
        <w:tc>
          <w:tcPr>
            <w:tcW w:w="1083" w:type="dxa"/>
            <w:noWrap/>
            <w:vAlign w:val="bottom"/>
            <w:hideMark/>
          </w:tcPr>
          <w:p w14:paraId="42E03F3B" w14:textId="72C5B06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0.32</w:t>
            </w:r>
          </w:p>
        </w:tc>
        <w:tc>
          <w:tcPr>
            <w:tcW w:w="1083" w:type="dxa"/>
            <w:noWrap/>
            <w:vAlign w:val="bottom"/>
            <w:hideMark/>
          </w:tcPr>
          <w:p w14:paraId="2FE6959F" w14:textId="1DAA09D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044" w:type="dxa"/>
            <w:noWrap/>
            <w:vAlign w:val="bottom"/>
            <w:hideMark/>
          </w:tcPr>
          <w:p w14:paraId="3C06D0C6" w14:textId="2370409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0.47</w:t>
            </w:r>
          </w:p>
        </w:tc>
        <w:tc>
          <w:tcPr>
            <w:tcW w:w="1083" w:type="dxa"/>
            <w:noWrap/>
            <w:vAlign w:val="bottom"/>
            <w:hideMark/>
          </w:tcPr>
          <w:p w14:paraId="6C8417DD" w14:textId="0C7D6CF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2294749F" w14:textId="3C85EC5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2850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44AAAA4" w14:textId="3CA65A2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F8115DE" w14:textId="381C5B3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0630B9A6" w14:textId="49B3D2A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64EBA2C" w14:textId="7018934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</w:tr>
      <w:tr w:rsidR="002A788B" w:rsidRPr="002A788B" w14:paraId="1B1F57F8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075928EF" w14:textId="2E58E8FA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Leuctra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geniculata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3981313A" w14:textId="2EBE220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2750</w:t>
            </w:r>
          </w:p>
        </w:tc>
        <w:tc>
          <w:tcPr>
            <w:tcW w:w="1268" w:type="dxa"/>
            <w:noWrap/>
            <w:vAlign w:val="bottom"/>
            <w:hideMark/>
          </w:tcPr>
          <w:p w14:paraId="2C4A4FF8" w14:textId="1E02EBA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0.49</w:t>
            </w:r>
          </w:p>
        </w:tc>
        <w:tc>
          <w:tcPr>
            <w:tcW w:w="1083" w:type="dxa"/>
            <w:noWrap/>
            <w:vAlign w:val="bottom"/>
            <w:hideMark/>
          </w:tcPr>
          <w:p w14:paraId="39EAA507" w14:textId="4511B22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44" w:type="dxa"/>
            <w:noWrap/>
            <w:vAlign w:val="bottom"/>
            <w:hideMark/>
          </w:tcPr>
          <w:p w14:paraId="79C9BF67" w14:textId="2D679F7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083" w:type="dxa"/>
            <w:noWrap/>
            <w:vAlign w:val="bottom"/>
            <w:hideMark/>
          </w:tcPr>
          <w:p w14:paraId="4BC0C5A8" w14:textId="30AD5C9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3D6BA5F5" w14:textId="7E000BE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5150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5CA7F5E" w14:textId="16F0BC7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4853169" w14:textId="22EB3A8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24C55114" w14:textId="65FF1F5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0C42E21" w14:textId="44621E5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950" w:type="dxa"/>
            <w:noWrap/>
            <w:vAlign w:val="bottom"/>
            <w:hideMark/>
          </w:tcPr>
          <w:p w14:paraId="412A74DD" w14:textId="44B07BF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550</w:t>
            </w:r>
          </w:p>
        </w:tc>
        <w:tc>
          <w:tcPr>
            <w:tcW w:w="1083" w:type="dxa"/>
            <w:noWrap/>
            <w:vAlign w:val="bottom"/>
            <w:hideMark/>
          </w:tcPr>
          <w:p w14:paraId="14D22A10" w14:textId="4FA7527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0.50</w:t>
            </w:r>
          </w:p>
        </w:tc>
        <w:tc>
          <w:tcPr>
            <w:tcW w:w="1083" w:type="dxa"/>
            <w:noWrap/>
            <w:vAlign w:val="bottom"/>
            <w:hideMark/>
          </w:tcPr>
          <w:p w14:paraId="5DA4713E" w14:textId="19B515E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044" w:type="dxa"/>
            <w:noWrap/>
            <w:vAlign w:val="bottom"/>
            <w:hideMark/>
          </w:tcPr>
          <w:p w14:paraId="089931AA" w14:textId="172FDD8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0.44</w:t>
            </w:r>
          </w:p>
        </w:tc>
        <w:tc>
          <w:tcPr>
            <w:tcW w:w="1083" w:type="dxa"/>
            <w:noWrap/>
            <w:vAlign w:val="bottom"/>
            <w:hideMark/>
          </w:tcPr>
          <w:p w14:paraId="78130DF0" w14:textId="7520E98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0E0A9F76" w14:textId="7A31D76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4150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8941B4D" w14:textId="474D6C2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4E843F8" w14:textId="612DDCA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0D84699F" w14:textId="6217E83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BD4BB3A" w14:textId="672D2A9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</w:tr>
      <w:tr w:rsidR="002A788B" w:rsidRPr="002A788B" w14:paraId="7790BB34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20B02270" w14:textId="23EE8A46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Limnephilus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extricatus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1C7E8BE7" w14:textId="63300B7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3350</w:t>
            </w:r>
          </w:p>
        </w:tc>
        <w:tc>
          <w:tcPr>
            <w:tcW w:w="1268" w:type="dxa"/>
            <w:noWrap/>
            <w:vAlign w:val="bottom"/>
            <w:hideMark/>
          </w:tcPr>
          <w:p w14:paraId="3DC9E958" w14:textId="0955B2C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083" w:type="dxa"/>
            <w:noWrap/>
            <w:vAlign w:val="bottom"/>
            <w:hideMark/>
          </w:tcPr>
          <w:p w14:paraId="0609B94D" w14:textId="55D6170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noWrap/>
            <w:vAlign w:val="bottom"/>
            <w:hideMark/>
          </w:tcPr>
          <w:p w14:paraId="3E167AC4" w14:textId="47914CC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083" w:type="dxa"/>
            <w:noWrap/>
            <w:vAlign w:val="bottom"/>
            <w:hideMark/>
          </w:tcPr>
          <w:p w14:paraId="7F708917" w14:textId="5B084E8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B483A08" w14:textId="5755E1C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4200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CE7165B" w14:textId="55C85B9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851658C" w14:textId="170A2A6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35B16016" w14:textId="3FF53F0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0BFF69E" w14:textId="677A946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noWrap/>
            <w:vAlign w:val="bottom"/>
            <w:hideMark/>
          </w:tcPr>
          <w:p w14:paraId="0F65084F" w14:textId="5056BE6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noWrap/>
            <w:vAlign w:val="bottom"/>
            <w:hideMark/>
          </w:tcPr>
          <w:p w14:paraId="31FC6A62" w14:textId="2A9CD52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083" w:type="dxa"/>
            <w:noWrap/>
            <w:vAlign w:val="bottom"/>
            <w:hideMark/>
          </w:tcPr>
          <w:p w14:paraId="3B8A0778" w14:textId="5FB0D08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044" w:type="dxa"/>
            <w:noWrap/>
            <w:vAlign w:val="bottom"/>
            <w:hideMark/>
          </w:tcPr>
          <w:p w14:paraId="394D6694" w14:textId="305C393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083" w:type="dxa"/>
            <w:noWrap/>
            <w:vAlign w:val="bottom"/>
            <w:hideMark/>
          </w:tcPr>
          <w:p w14:paraId="69650964" w14:textId="14C68BE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6426220F" w14:textId="207D432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3900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5F58666" w14:textId="5E321BC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731AE93" w14:textId="583DD2D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28032E19" w14:textId="26872B3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D0C2FC1" w14:textId="26DF550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</w:tr>
      <w:tr w:rsidR="002A788B" w:rsidRPr="002A788B" w14:paraId="6CE18FB7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68B8195C" w14:textId="113B75E6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Limnephilus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flavicornis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066AADA9" w14:textId="7AB6107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3300</w:t>
            </w:r>
          </w:p>
        </w:tc>
        <w:tc>
          <w:tcPr>
            <w:tcW w:w="1268" w:type="dxa"/>
            <w:noWrap/>
            <w:vAlign w:val="bottom"/>
            <w:hideMark/>
          </w:tcPr>
          <w:p w14:paraId="4594D1EF" w14:textId="51714A7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83" w:type="dxa"/>
            <w:noWrap/>
            <w:vAlign w:val="bottom"/>
            <w:hideMark/>
          </w:tcPr>
          <w:p w14:paraId="794697BC" w14:textId="7681078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noWrap/>
            <w:vAlign w:val="bottom"/>
            <w:hideMark/>
          </w:tcPr>
          <w:p w14:paraId="2438064D" w14:textId="649EF59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083" w:type="dxa"/>
            <w:noWrap/>
            <w:vAlign w:val="bottom"/>
            <w:hideMark/>
          </w:tcPr>
          <w:p w14:paraId="14568D52" w14:textId="0E27CEE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577831FE" w14:textId="2261466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922C7BF" w14:textId="268AC08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655C880" w14:textId="4015607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23F98F5F" w14:textId="6A0C030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7FE042E" w14:textId="6923495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950" w:type="dxa"/>
            <w:noWrap/>
            <w:vAlign w:val="bottom"/>
            <w:hideMark/>
          </w:tcPr>
          <w:p w14:paraId="26F33C4B" w14:textId="556D18A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2300</w:t>
            </w:r>
          </w:p>
        </w:tc>
        <w:tc>
          <w:tcPr>
            <w:tcW w:w="1083" w:type="dxa"/>
            <w:noWrap/>
            <w:vAlign w:val="bottom"/>
            <w:hideMark/>
          </w:tcPr>
          <w:p w14:paraId="5C5CCC15" w14:textId="39E5127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83" w:type="dxa"/>
            <w:noWrap/>
            <w:vAlign w:val="bottom"/>
            <w:hideMark/>
          </w:tcPr>
          <w:p w14:paraId="6F0E1C5D" w14:textId="724EA8C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044" w:type="dxa"/>
            <w:noWrap/>
            <w:vAlign w:val="bottom"/>
            <w:hideMark/>
          </w:tcPr>
          <w:p w14:paraId="0B631AB8" w14:textId="7B31938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083" w:type="dxa"/>
            <w:noWrap/>
            <w:vAlign w:val="bottom"/>
            <w:hideMark/>
          </w:tcPr>
          <w:p w14:paraId="7404ACED" w14:textId="486E89F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726B071E" w14:textId="2C01181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7750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EFCF007" w14:textId="14959A2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8910633" w14:textId="5205B70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0EA79B36" w14:textId="417D6BE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EFA216F" w14:textId="5CB2E2D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0.19</w:t>
            </w:r>
          </w:p>
        </w:tc>
      </w:tr>
      <w:tr w:rsidR="002A788B" w:rsidRPr="002A788B" w14:paraId="347CEA37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33EDBD61" w14:textId="3126C38F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Limnephilus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lunatus</w:t>
            </w:r>
          </w:p>
        </w:tc>
        <w:tc>
          <w:tcPr>
            <w:tcW w:w="950" w:type="dxa"/>
            <w:noWrap/>
            <w:vAlign w:val="bottom"/>
            <w:hideMark/>
          </w:tcPr>
          <w:p w14:paraId="24534B01" w14:textId="4B963A1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10000</w:t>
            </w:r>
          </w:p>
        </w:tc>
        <w:tc>
          <w:tcPr>
            <w:tcW w:w="1268" w:type="dxa"/>
            <w:noWrap/>
            <w:vAlign w:val="bottom"/>
            <w:hideMark/>
          </w:tcPr>
          <w:p w14:paraId="2A713204" w14:textId="623B9F4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1083" w:type="dxa"/>
            <w:noWrap/>
            <w:vAlign w:val="bottom"/>
            <w:hideMark/>
          </w:tcPr>
          <w:p w14:paraId="53989653" w14:textId="347443C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0.27</w:t>
            </w:r>
          </w:p>
        </w:tc>
        <w:tc>
          <w:tcPr>
            <w:tcW w:w="1044" w:type="dxa"/>
            <w:noWrap/>
            <w:vAlign w:val="bottom"/>
            <w:hideMark/>
          </w:tcPr>
          <w:p w14:paraId="1FCBC3F3" w14:textId="4D05CD2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0.70</w:t>
            </w:r>
          </w:p>
        </w:tc>
        <w:tc>
          <w:tcPr>
            <w:tcW w:w="1083" w:type="dxa"/>
            <w:noWrap/>
            <w:vAlign w:val="bottom"/>
            <w:hideMark/>
          </w:tcPr>
          <w:p w14:paraId="6728F3ED" w14:textId="41BEE5F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0.23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2922C336" w14:textId="7342049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8650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5A7A89D" w14:textId="6FB9D96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BFC5923" w14:textId="75F5C4F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0.24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1AF48635" w14:textId="3F5FC01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1CD67B6" w14:textId="71BBF3C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0.23</w:t>
            </w:r>
          </w:p>
        </w:tc>
        <w:tc>
          <w:tcPr>
            <w:tcW w:w="950" w:type="dxa"/>
            <w:noWrap/>
            <w:vAlign w:val="bottom"/>
            <w:hideMark/>
          </w:tcPr>
          <w:p w14:paraId="30107D65" w14:textId="55AD066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1350</w:t>
            </w:r>
          </w:p>
        </w:tc>
        <w:tc>
          <w:tcPr>
            <w:tcW w:w="1083" w:type="dxa"/>
            <w:noWrap/>
            <w:vAlign w:val="bottom"/>
            <w:hideMark/>
          </w:tcPr>
          <w:p w14:paraId="03A76216" w14:textId="54FC967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0.93</w:t>
            </w:r>
          </w:p>
        </w:tc>
        <w:tc>
          <w:tcPr>
            <w:tcW w:w="1083" w:type="dxa"/>
            <w:noWrap/>
            <w:vAlign w:val="bottom"/>
            <w:hideMark/>
          </w:tcPr>
          <w:p w14:paraId="476AAA07" w14:textId="0D596DE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noWrap/>
            <w:vAlign w:val="bottom"/>
            <w:hideMark/>
          </w:tcPr>
          <w:p w14:paraId="6209A5AF" w14:textId="4333037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083" w:type="dxa"/>
            <w:noWrap/>
            <w:vAlign w:val="bottom"/>
            <w:hideMark/>
          </w:tcPr>
          <w:p w14:paraId="27260DEE" w14:textId="3A03D5F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79F137C1" w14:textId="4D579EE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9350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5F4CE37" w14:textId="458842A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B97EB6D" w14:textId="010FF5F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5E2F6719" w14:textId="724499C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B931441" w14:textId="3C232D9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</w:tr>
      <w:tr w:rsidR="002A788B" w:rsidRPr="002A788B" w14:paraId="1EFBE21B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5300E043" w14:textId="372917F8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Limnodrilus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claparedeanus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37320956" w14:textId="68C839A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9850</w:t>
            </w:r>
          </w:p>
        </w:tc>
        <w:tc>
          <w:tcPr>
            <w:tcW w:w="1268" w:type="dxa"/>
            <w:noWrap/>
            <w:vAlign w:val="bottom"/>
            <w:hideMark/>
          </w:tcPr>
          <w:p w14:paraId="159CFB6A" w14:textId="18269F0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0.35</w:t>
            </w:r>
          </w:p>
        </w:tc>
        <w:tc>
          <w:tcPr>
            <w:tcW w:w="1083" w:type="dxa"/>
            <w:noWrap/>
            <w:vAlign w:val="bottom"/>
            <w:hideMark/>
          </w:tcPr>
          <w:p w14:paraId="4265DCD0" w14:textId="3CB6F68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044" w:type="dxa"/>
            <w:noWrap/>
            <w:vAlign w:val="bottom"/>
            <w:hideMark/>
          </w:tcPr>
          <w:p w14:paraId="58D4E018" w14:textId="28227D4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0.74</w:t>
            </w:r>
          </w:p>
        </w:tc>
        <w:tc>
          <w:tcPr>
            <w:tcW w:w="1083" w:type="dxa"/>
            <w:noWrap/>
            <w:vAlign w:val="bottom"/>
            <w:hideMark/>
          </w:tcPr>
          <w:p w14:paraId="79A5CBF6" w14:textId="19B5948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688E9500" w14:textId="1AE339C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8700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0F70BEC" w14:textId="16121B0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0913E4A" w14:textId="4D400C3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3F0F89C1" w14:textId="54B5C07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2248808" w14:textId="5C92CC5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950" w:type="dxa"/>
            <w:noWrap/>
            <w:vAlign w:val="bottom"/>
            <w:hideMark/>
          </w:tcPr>
          <w:p w14:paraId="5E83695B" w14:textId="2731146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noWrap/>
            <w:vAlign w:val="bottom"/>
            <w:hideMark/>
          </w:tcPr>
          <w:p w14:paraId="726DA8B7" w14:textId="3346EC2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0.38</w:t>
            </w:r>
          </w:p>
        </w:tc>
        <w:tc>
          <w:tcPr>
            <w:tcW w:w="1083" w:type="dxa"/>
            <w:noWrap/>
            <w:vAlign w:val="bottom"/>
            <w:hideMark/>
          </w:tcPr>
          <w:p w14:paraId="73EE5A74" w14:textId="7E9049A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044" w:type="dxa"/>
            <w:noWrap/>
            <w:vAlign w:val="bottom"/>
            <w:hideMark/>
          </w:tcPr>
          <w:p w14:paraId="1A111C96" w14:textId="102991A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0.59</w:t>
            </w:r>
          </w:p>
        </w:tc>
        <w:tc>
          <w:tcPr>
            <w:tcW w:w="1083" w:type="dxa"/>
            <w:noWrap/>
            <w:vAlign w:val="bottom"/>
            <w:hideMark/>
          </w:tcPr>
          <w:p w14:paraId="1D82777E" w14:textId="3271AE6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312EDDD0" w14:textId="1283598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2650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E004183" w14:textId="26C4539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ADE2D56" w14:textId="781484D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587E01B3" w14:textId="7FAC583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5141879" w14:textId="5DD2989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</w:tr>
      <w:tr w:rsidR="002A788B" w:rsidRPr="002A788B" w14:paraId="2B848768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4BF2CBDD" w14:textId="3E8968D3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Limnodrilus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hoffmeisteri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401DDAEF" w14:textId="55FDA3F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10000</w:t>
            </w:r>
          </w:p>
        </w:tc>
        <w:tc>
          <w:tcPr>
            <w:tcW w:w="1268" w:type="dxa"/>
            <w:noWrap/>
            <w:vAlign w:val="bottom"/>
            <w:hideMark/>
          </w:tcPr>
          <w:p w14:paraId="5464D458" w14:textId="426ADAA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0.75</w:t>
            </w:r>
          </w:p>
        </w:tc>
        <w:tc>
          <w:tcPr>
            <w:tcW w:w="1083" w:type="dxa"/>
            <w:noWrap/>
            <w:vAlign w:val="bottom"/>
            <w:hideMark/>
          </w:tcPr>
          <w:p w14:paraId="3B3325C9" w14:textId="565E9A1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0.37</w:t>
            </w:r>
          </w:p>
        </w:tc>
        <w:tc>
          <w:tcPr>
            <w:tcW w:w="1044" w:type="dxa"/>
            <w:noWrap/>
            <w:vAlign w:val="bottom"/>
            <w:hideMark/>
          </w:tcPr>
          <w:p w14:paraId="343D667D" w14:textId="5EA1902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0.77</w:t>
            </w:r>
          </w:p>
        </w:tc>
        <w:tc>
          <w:tcPr>
            <w:tcW w:w="1083" w:type="dxa"/>
            <w:noWrap/>
            <w:vAlign w:val="bottom"/>
            <w:hideMark/>
          </w:tcPr>
          <w:p w14:paraId="3291946A" w14:textId="616D22C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5F77988" w14:textId="23E2C38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1FE13C6" w14:textId="08E454A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B4963B4" w14:textId="57854F2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0.31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6982C2E2" w14:textId="5D10C24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87B57C7" w14:textId="2DA9A63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0.24</w:t>
            </w:r>
          </w:p>
        </w:tc>
        <w:tc>
          <w:tcPr>
            <w:tcW w:w="950" w:type="dxa"/>
            <w:noWrap/>
            <w:vAlign w:val="bottom"/>
            <w:hideMark/>
          </w:tcPr>
          <w:p w14:paraId="0EE35AEB" w14:textId="187F717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460</w:t>
            </w:r>
          </w:p>
        </w:tc>
        <w:tc>
          <w:tcPr>
            <w:tcW w:w="1083" w:type="dxa"/>
            <w:noWrap/>
            <w:vAlign w:val="bottom"/>
            <w:hideMark/>
          </w:tcPr>
          <w:p w14:paraId="432392E2" w14:textId="2E03649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1083" w:type="dxa"/>
            <w:noWrap/>
            <w:vAlign w:val="bottom"/>
            <w:hideMark/>
          </w:tcPr>
          <w:p w14:paraId="46C6B3B4" w14:textId="18EF606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44" w:type="dxa"/>
            <w:noWrap/>
            <w:vAlign w:val="bottom"/>
            <w:hideMark/>
          </w:tcPr>
          <w:p w14:paraId="4FE8E4CB" w14:textId="09C55C3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0.58</w:t>
            </w:r>
          </w:p>
        </w:tc>
        <w:tc>
          <w:tcPr>
            <w:tcW w:w="1083" w:type="dxa"/>
            <w:noWrap/>
            <w:vAlign w:val="bottom"/>
            <w:hideMark/>
          </w:tcPr>
          <w:p w14:paraId="349E28DF" w14:textId="32B7AEB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3292C6C8" w14:textId="36587E9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3650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3E0C358" w14:textId="43A6B94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0B2D4E5" w14:textId="288FDB5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079E2B70" w14:textId="52A4E19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9F51DC9" w14:textId="20F8BF5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</w:tr>
      <w:tr w:rsidR="002A788B" w:rsidRPr="002A788B" w14:paraId="06647E52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21FE705B" w14:textId="3887376D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Lithax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obscurus</w:t>
            </w:r>
          </w:p>
        </w:tc>
        <w:tc>
          <w:tcPr>
            <w:tcW w:w="950" w:type="dxa"/>
            <w:noWrap/>
            <w:vAlign w:val="bottom"/>
            <w:hideMark/>
          </w:tcPr>
          <w:p w14:paraId="164B5D07" w14:textId="639FA74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3800</w:t>
            </w:r>
          </w:p>
        </w:tc>
        <w:tc>
          <w:tcPr>
            <w:tcW w:w="1268" w:type="dxa"/>
            <w:noWrap/>
            <w:vAlign w:val="bottom"/>
            <w:hideMark/>
          </w:tcPr>
          <w:p w14:paraId="643C8A84" w14:textId="16E7D35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83" w:type="dxa"/>
            <w:noWrap/>
            <w:vAlign w:val="bottom"/>
            <w:hideMark/>
          </w:tcPr>
          <w:p w14:paraId="019AD3E8" w14:textId="66A5031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noWrap/>
            <w:vAlign w:val="bottom"/>
            <w:hideMark/>
          </w:tcPr>
          <w:p w14:paraId="2BC0189D" w14:textId="185291E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083" w:type="dxa"/>
            <w:noWrap/>
            <w:vAlign w:val="bottom"/>
            <w:hideMark/>
          </w:tcPr>
          <w:p w14:paraId="037D14C2" w14:textId="35C19B9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70920DA9" w14:textId="2B83831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1250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E22F0EA" w14:textId="5E121AD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D80FB15" w14:textId="6FAF004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282CFF57" w14:textId="371A3EB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14C749C" w14:textId="4A84787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950" w:type="dxa"/>
            <w:noWrap/>
            <w:vAlign w:val="bottom"/>
            <w:hideMark/>
          </w:tcPr>
          <w:p w14:paraId="4D2273DD" w14:textId="63B93CC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8950</w:t>
            </w:r>
          </w:p>
        </w:tc>
        <w:tc>
          <w:tcPr>
            <w:tcW w:w="1083" w:type="dxa"/>
            <w:noWrap/>
            <w:vAlign w:val="bottom"/>
            <w:hideMark/>
          </w:tcPr>
          <w:p w14:paraId="3DC3D467" w14:textId="03A1F26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83" w:type="dxa"/>
            <w:noWrap/>
            <w:vAlign w:val="bottom"/>
            <w:hideMark/>
          </w:tcPr>
          <w:p w14:paraId="1CB85B92" w14:textId="1B8644D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044" w:type="dxa"/>
            <w:noWrap/>
            <w:vAlign w:val="bottom"/>
            <w:hideMark/>
          </w:tcPr>
          <w:p w14:paraId="679DB5F2" w14:textId="4E3E3CB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0.66</w:t>
            </w:r>
          </w:p>
        </w:tc>
        <w:tc>
          <w:tcPr>
            <w:tcW w:w="1083" w:type="dxa"/>
            <w:noWrap/>
            <w:vAlign w:val="bottom"/>
            <w:hideMark/>
          </w:tcPr>
          <w:p w14:paraId="2859F0D0" w14:textId="01B5E96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D78249F" w14:textId="2841EFA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5219F10" w14:textId="2462494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5DFDE3D" w14:textId="7C2572F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485D9131" w14:textId="70E8BF6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897E622" w14:textId="39B9D70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0.23</w:t>
            </w:r>
          </w:p>
        </w:tc>
      </w:tr>
      <w:tr w:rsidR="002A788B" w:rsidRPr="002A788B" w14:paraId="1A624763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75BE8982" w14:textId="36662318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Lymnaea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stagnalis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584ECCB4" w14:textId="7AC975D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8100</w:t>
            </w:r>
          </w:p>
        </w:tc>
        <w:tc>
          <w:tcPr>
            <w:tcW w:w="1268" w:type="dxa"/>
            <w:noWrap/>
            <w:vAlign w:val="bottom"/>
            <w:hideMark/>
          </w:tcPr>
          <w:p w14:paraId="62100914" w14:textId="11ED587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0.46</w:t>
            </w:r>
          </w:p>
        </w:tc>
        <w:tc>
          <w:tcPr>
            <w:tcW w:w="1083" w:type="dxa"/>
            <w:noWrap/>
            <w:vAlign w:val="bottom"/>
            <w:hideMark/>
          </w:tcPr>
          <w:p w14:paraId="1C392F7E" w14:textId="4949EF0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44" w:type="dxa"/>
            <w:noWrap/>
            <w:vAlign w:val="bottom"/>
            <w:hideMark/>
          </w:tcPr>
          <w:p w14:paraId="58DFA57A" w14:textId="6F0E2A5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0.71</w:t>
            </w:r>
          </w:p>
        </w:tc>
        <w:tc>
          <w:tcPr>
            <w:tcW w:w="1083" w:type="dxa"/>
            <w:noWrap/>
            <w:vAlign w:val="bottom"/>
            <w:hideMark/>
          </w:tcPr>
          <w:p w14:paraId="16DC15B6" w14:textId="2985DB3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439992C" w14:textId="0310DE0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9300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0B5ED5A" w14:textId="6A179C1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E5F4A4B" w14:textId="0F1F347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08B20CB9" w14:textId="1A4BC23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19EBC3F" w14:textId="3639513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0.13</w:t>
            </w:r>
          </w:p>
        </w:tc>
        <w:tc>
          <w:tcPr>
            <w:tcW w:w="950" w:type="dxa"/>
            <w:noWrap/>
            <w:vAlign w:val="bottom"/>
            <w:hideMark/>
          </w:tcPr>
          <w:p w14:paraId="31A888B7" w14:textId="668038C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1250</w:t>
            </w:r>
          </w:p>
        </w:tc>
        <w:tc>
          <w:tcPr>
            <w:tcW w:w="1083" w:type="dxa"/>
            <w:noWrap/>
            <w:vAlign w:val="bottom"/>
            <w:hideMark/>
          </w:tcPr>
          <w:p w14:paraId="2991A76E" w14:textId="4A976BD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0.48</w:t>
            </w:r>
          </w:p>
        </w:tc>
        <w:tc>
          <w:tcPr>
            <w:tcW w:w="1083" w:type="dxa"/>
            <w:noWrap/>
            <w:vAlign w:val="bottom"/>
            <w:hideMark/>
          </w:tcPr>
          <w:p w14:paraId="53D0DD5C" w14:textId="328097A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44" w:type="dxa"/>
            <w:noWrap/>
            <w:vAlign w:val="bottom"/>
            <w:hideMark/>
          </w:tcPr>
          <w:p w14:paraId="0EC8E752" w14:textId="79DBE58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0.50</w:t>
            </w:r>
          </w:p>
        </w:tc>
        <w:tc>
          <w:tcPr>
            <w:tcW w:w="1083" w:type="dxa"/>
            <w:noWrap/>
            <w:vAlign w:val="bottom"/>
            <w:hideMark/>
          </w:tcPr>
          <w:p w14:paraId="4C5EE08C" w14:textId="6AD2D24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6ED937B1" w14:textId="4C469A6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5900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E3A8387" w14:textId="3E2CB49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1.20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5D4A031" w14:textId="78191FC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091262F4" w14:textId="5236644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16AD461" w14:textId="1CC7188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0.32</w:t>
            </w:r>
          </w:p>
        </w:tc>
      </w:tr>
      <w:tr w:rsidR="002A788B" w:rsidRPr="002A788B" w14:paraId="487F549F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1B3B611C" w14:textId="075D2909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lastRenderedPageBreak/>
              <w:t>Lype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reducta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475952A4" w14:textId="3812ABF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68" w:type="dxa"/>
            <w:noWrap/>
            <w:vAlign w:val="bottom"/>
            <w:hideMark/>
          </w:tcPr>
          <w:p w14:paraId="48C447D4" w14:textId="28539F8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0.42</w:t>
            </w:r>
          </w:p>
        </w:tc>
        <w:tc>
          <w:tcPr>
            <w:tcW w:w="1083" w:type="dxa"/>
            <w:noWrap/>
            <w:vAlign w:val="bottom"/>
            <w:hideMark/>
          </w:tcPr>
          <w:p w14:paraId="2D045939" w14:textId="4F6A914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044" w:type="dxa"/>
            <w:noWrap/>
            <w:vAlign w:val="bottom"/>
            <w:hideMark/>
          </w:tcPr>
          <w:p w14:paraId="1ADFA4F2" w14:textId="4E83076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0.58</w:t>
            </w:r>
          </w:p>
        </w:tc>
        <w:tc>
          <w:tcPr>
            <w:tcW w:w="1083" w:type="dxa"/>
            <w:noWrap/>
            <w:vAlign w:val="bottom"/>
            <w:hideMark/>
          </w:tcPr>
          <w:p w14:paraId="10C78519" w14:textId="3B623D2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5149D7DD" w14:textId="678A670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2450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8EB1394" w14:textId="6C2B80F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D5AC386" w14:textId="50365B0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6E0BAC57" w14:textId="0B3DA2A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0DF7C71" w14:textId="266BCEA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950" w:type="dxa"/>
            <w:noWrap/>
            <w:vAlign w:val="bottom"/>
            <w:hideMark/>
          </w:tcPr>
          <w:p w14:paraId="28B5D830" w14:textId="7F890D6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1600</w:t>
            </w:r>
          </w:p>
        </w:tc>
        <w:tc>
          <w:tcPr>
            <w:tcW w:w="1083" w:type="dxa"/>
            <w:noWrap/>
            <w:vAlign w:val="bottom"/>
            <w:hideMark/>
          </w:tcPr>
          <w:p w14:paraId="63337ACF" w14:textId="16933F8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0.42</w:t>
            </w:r>
          </w:p>
        </w:tc>
        <w:tc>
          <w:tcPr>
            <w:tcW w:w="1083" w:type="dxa"/>
            <w:noWrap/>
            <w:vAlign w:val="bottom"/>
            <w:hideMark/>
          </w:tcPr>
          <w:p w14:paraId="48FB3B14" w14:textId="6D81AEC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44" w:type="dxa"/>
            <w:noWrap/>
            <w:vAlign w:val="bottom"/>
            <w:hideMark/>
          </w:tcPr>
          <w:p w14:paraId="69164CF9" w14:textId="3C27B4A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0.53</w:t>
            </w:r>
          </w:p>
        </w:tc>
        <w:tc>
          <w:tcPr>
            <w:tcW w:w="1083" w:type="dxa"/>
            <w:noWrap/>
            <w:vAlign w:val="bottom"/>
            <w:hideMark/>
          </w:tcPr>
          <w:p w14:paraId="1793DD14" w14:textId="7770B67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E94FBF8" w14:textId="48A1F90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9200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493194E" w14:textId="5189F15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A3EB8BA" w14:textId="0F90D5C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434186EB" w14:textId="69C3536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3E1CCEC" w14:textId="65B66C4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</w:tr>
      <w:tr w:rsidR="002A788B" w:rsidRPr="002A788B" w14:paraId="5A581C04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0B23D93A" w14:textId="1BFC0587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Melampophylax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mucoreus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57DE3E43" w14:textId="6752A1B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4800</w:t>
            </w:r>
          </w:p>
        </w:tc>
        <w:tc>
          <w:tcPr>
            <w:tcW w:w="1268" w:type="dxa"/>
            <w:noWrap/>
            <w:vAlign w:val="bottom"/>
            <w:hideMark/>
          </w:tcPr>
          <w:p w14:paraId="04077CC4" w14:textId="5734AFD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083" w:type="dxa"/>
            <w:noWrap/>
            <w:vAlign w:val="bottom"/>
            <w:hideMark/>
          </w:tcPr>
          <w:p w14:paraId="2E4A1850" w14:textId="0FAB3C8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44" w:type="dxa"/>
            <w:noWrap/>
            <w:vAlign w:val="bottom"/>
            <w:hideMark/>
          </w:tcPr>
          <w:p w14:paraId="6B9375E0" w14:textId="06F3001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083" w:type="dxa"/>
            <w:noWrap/>
            <w:vAlign w:val="bottom"/>
            <w:hideMark/>
          </w:tcPr>
          <w:p w14:paraId="131DF0CA" w14:textId="15F6093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7EAB23C3" w14:textId="3186E29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3250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687DA64" w14:textId="7B1D7C3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4D1ED32" w14:textId="7009DD4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248559DA" w14:textId="0FA7C34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AD4CD00" w14:textId="6FF343B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noWrap/>
            <w:vAlign w:val="bottom"/>
            <w:hideMark/>
          </w:tcPr>
          <w:p w14:paraId="40C93372" w14:textId="0AFABD6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83" w:type="dxa"/>
            <w:noWrap/>
            <w:vAlign w:val="bottom"/>
            <w:hideMark/>
          </w:tcPr>
          <w:p w14:paraId="01C769F8" w14:textId="5CEFAEF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083" w:type="dxa"/>
            <w:noWrap/>
            <w:vAlign w:val="bottom"/>
            <w:hideMark/>
          </w:tcPr>
          <w:p w14:paraId="5A39027E" w14:textId="5171C84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044" w:type="dxa"/>
            <w:noWrap/>
            <w:vAlign w:val="bottom"/>
            <w:hideMark/>
          </w:tcPr>
          <w:p w14:paraId="58218CD7" w14:textId="46548D8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083" w:type="dxa"/>
            <w:noWrap/>
            <w:vAlign w:val="bottom"/>
            <w:hideMark/>
          </w:tcPr>
          <w:p w14:paraId="1A25089F" w14:textId="3C9A243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9C8808C" w14:textId="68295C7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5250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BF84AF5" w14:textId="0F76971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F607983" w14:textId="51C6997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73226EA1" w14:textId="7894977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AFB00BD" w14:textId="784F6CC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</w:tr>
      <w:tr w:rsidR="002A788B" w:rsidRPr="002A788B" w14:paraId="16595B03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3E78063E" w14:textId="2E6CDBEB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Molanna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angustata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013798A1" w14:textId="1BF3445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8050</w:t>
            </w:r>
          </w:p>
        </w:tc>
        <w:tc>
          <w:tcPr>
            <w:tcW w:w="1268" w:type="dxa"/>
            <w:noWrap/>
            <w:vAlign w:val="bottom"/>
            <w:hideMark/>
          </w:tcPr>
          <w:p w14:paraId="4CE6FD6D" w14:textId="371ABB9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083" w:type="dxa"/>
            <w:noWrap/>
            <w:vAlign w:val="bottom"/>
            <w:hideMark/>
          </w:tcPr>
          <w:p w14:paraId="54952D7E" w14:textId="2F2FC74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044" w:type="dxa"/>
            <w:noWrap/>
            <w:vAlign w:val="bottom"/>
            <w:hideMark/>
          </w:tcPr>
          <w:p w14:paraId="79FF197B" w14:textId="27E0B8E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0.74</w:t>
            </w:r>
          </w:p>
        </w:tc>
        <w:tc>
          <w:tcPr>
            <w:tcW w:w="1083" w:type="dxa"/>
            <w:noWrap/>
            <w:vAlign w:val="bottom"/>
            <w:hideMark/>
          </w:tcPr>
          <w:p w14:paraId="4A81744D" w14:textId="6DA9938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6357881C" w14:textId="648C4C7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9250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00D87B8" w14:textId="29B8467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21C66C1" w14:textId="60C12E8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669EA379" w14:textId="7A77CA4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EF23CFC" w14:textId="1CAD14B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950" w:type="dxa"/>
            <w:noWrap/>
            <w:vAlign w:val="bottom"/>
            <w:hideMark/>
          </w:tcPr>
          <w:p w14:paraId="5E1A7C31" w14:textId="2766046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4350</w:t>
            </w:r>
          </w:p>
        </w:tc>
        <w:tc>
          <w:tcPr>
            <w:tcW w:w="1083" w:type="dxa"/>
            <w:noWrap/>
            <w:vAlign w:val="bottom"/>
            <w:hideMark/>
          </w:tcPr>
          <w:p w14:paraId="391B4C54" w14:textId="4E1BB22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0.36</w:t>
            </w:r>
          </w:p>
        </w:tc>
        <w:tc>
          <w:tcPr>
            <w:tcW w:w="1083" w:type="dxa"/>
            <w:noWrap/>
            <w:vAlign w:val="bottom"/>
            <w:hideMark/>
          </w:tcPr>
          <w:p w14:paraId="674BF4E6" w14:textId="63EF901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44" w:type="dxa"/>
            <w:noWrap/>
            <w:vAlign w:val="bottom"/>
            <w:hideMark/>
          </w:tcPr>
          <w:p w14:paraId="67FF1935" w14:textId="113C824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0.51</w:t>
            </w:r>
          </w:p>
        </w:tc>
        <w:tc>
          <w:tcPr>
            <w:tcW w:w="1083" w:type="dxa"/>
            <w:noWrap/>
            <w:vAlign w:val="bottom"/>
            <w:hideMark/>
          </w:tcPr>
          <w:p w14:paraId="4076F78C" w14:textId="231C037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2F0381EA" w14:textId="1FFA3AE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7450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49BAF7F" w14:textId="2C8B566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3A86B89" w14:textId="07F7FE2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7F323CC9" w14:textId="1C5339B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552D8F0" w14:textId="3C48A71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0.12</w:t>
            </w:r>
          </w:p>
        </w:tc>
      </w:tr>
      <w:tr w:rsidR="002A788B" w:rsidRPr="002A788B" w14:paraId="220A2532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6005B5FD" w14:textId="213D91FA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Musculium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lacustre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7D05442C" w14:textId="046BF8A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2850</w:t>
            </w:r>
          </w:p>
        </w:tc>
        <w:tc>
          <w:tcPr>
            <w:tcW w:w="1268" w:type="dxa"/>
            <w:noWrap/>
            <w:vAlign w:val="bottom"/>
            <w:hideMark/>
          </w:tcPr>
          <w:p w14:paraId="4E155421" w14:textId="60B54D7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0.26</w:t>
            </w:r>
          </w:p>
        </w:tc>
        <w:tc>
          <w:tcPr>
            <w:tcW w:w="1083" w:type="dxa"/>
            <w:noWrap/>
            <w:vAlign w:val="bottom"/>
            <w:hideMark/>
          </w:tcPr>
          <w:p w14:paraId="2349517A" w14:textId="1C0597F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44" w:type="dxa"/>
            <w:noWrap/>
            <w:vAlign w:val="bottom"/>
            <w:hideMark/>
          </w:tcPr>
          <w:p w14:paraId="4EC786D7" w14:textId="1432E77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noWrap/>
            <w:vAlign w:val="bottom"/>
            <w:hideMark/>
          </w:tcPr>
          <w:p w14:paraId="578CD7EC" w14:textId="6C7E07F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51444F33" w14:textId="4F1F4C0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2850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49F48E5" w14:textId="495D010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DBC4C37" w14:textId="613F922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2BC49759" w14:textId="7F7EAC0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FEF021B" w14:textId="77B3A22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noWrap/>
            <w:vAlign w:val="bottom"/>
            <w:hideMark/>
          </w:tcPr>
          <w:p w14:paraId="7F30984D" w14:textId="61DC9B0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4550</w:t>
            </w:r>
          </w:p>
        </w:tc>
        <w:tc>
          <w:tcPr>
            <w:tcW w:w="1083" w:type="dxa"/>
            <w:noWrap/>
            <w:vAlign w:val="bottom"/>
            <w:hideMark/>
          </w:tcPr>
          <w:p w14:paraId="064FC1A8" w14:textId="59555DB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0.26</w:t>
            </w:r>
          </w:p>
        </w:tc>
        <w:tc>
          <w:tcPr>
            <w:tcW w:w="1083" w:type="dxa"/>
            <w:noWrap/>
            <w:vAlign w:val="bottom"/>
            <w:hideMark/>
          </w:tcPr>
          <w:p w14:paraId="3CC4EAED" w14:textId="2F1BCD9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44" w:type="dxa"/>
            <w:noWrap/>
            <w:vAlign w:val="bottom"/>
            <w:hideMark/>
          </w:tcPr>
          <w:p w14:paraId="697555F8" w14:textId="507C7E7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083" w:type="dxa"/>
            <w:noWrap/>
            <w:vAlign w:val="bottom"/>
            <w:hideMark/>
          </w:tcPr>
          <w:p w14:paraId="556FFD0F" w14:textId="13D670C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444C0CDA" w14:textId="20118A2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2900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495F052" w14:textId="63158E9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7314D8E" w14:textId="0E047DD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397943A3" w14:textId="5491597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C249236" w14:textId="4E4B779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</w:tr>
      <w:tr w:rsidR="002A788B" w:rsidRPr="002A788B" w14:paraId="216BF8F3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2C8E8114" w14:textId="5215E1DC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Nais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elinguis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7A41A123" w14:textId="6026A5C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7250</w:t>
            </w:r>
          </w:p>
        </w:tc>
        <w:tc>
          <w:tcPr>
            <w:tcW w:w="1268" w:type="dxa"/>
            <w:noWrap/>
            <w:vAlign w:val="bottom"/>
            <w:hideMark/>
          </w:tcPr>
          <w:p w14:paraId="42CFC1D6" w14:textId="133180B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0.28</w:t>
            </w:r>
          </w:p>
        </w:tc>
        <w:tc>
          <w:tcPr>
            <w:tcW w:w="1083" w:type="dxa"/>
            <w:noWrap/>
            <w:vAlign w:val="bottom"/>
            <w:hideMark/>
          </w:tcPr>
          <w:p w14:paraId="374C0DFA" w14:textId="6CD5841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44" w:type="dxa"/>
            <w:noWrap/>
            <w:vAlign w:val="bottom"/>
            <w:hideMark/>
          </w:tcPr>
          <w:p w14:paraId="7BC1047C" w14:textId="50F2575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0.72</w:t>
            </w:r>
          </w:p>
        </w:tc>
        <w:tc>
          <w:tcPr>
            <w:tcW w:w="1083" w:type="dxa"/>
            <w:noWrap/>
            <w:vAlign w:val="bottom"/>
            <w:hideMark/>
          </w:tcPr>
          <w:p w14:paraId="36D612FE" w14:textId="5025B51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4DA35D2F" w14:textId="02B3136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7750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F3AB5C9" w14:textId="49C89E9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A5C8E19" w14:textId="0A199A5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2BC44A1F" w14:textId="179B9D6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45C5677" w14:textId="6251648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950" w:type="dxa"/>
            <w:noWrap/>
            <w:vAlign w:val="bottom"/>
            <w:hideMark/>
          </w:tcPr>
          <w:p w14:paraId="056DC67C" w14:textId="766AD1E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1083" w:type="dxa"/>
            <w:noWrap/>
            <w:vAlign w:val="bottom"/>
            <w:hideMark/>
          </w:tcPr>
          <w:p w14:paraId="5F643FD0" w14:textId="7E3D584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0.30</w:t>
            </w:r>
          </w:p>
        </w:tc>
        <w:tc>
          <w:tcPr>
            <w:tcW w:w="1083" w:type="dxa"/>
            <w:noWrap/>
            <w:vAlign w:val="bottom"/>
            <w:hideMark/>
          </w:tcPr>
          <w:p w14:paraId="23F0F451" w14:textId="664DBA4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044" w:type="dxa"/>
            <w:noWrap/>
            <w:vAlign w:val="bottom"/>
            <w:hideMark/>
          </w:tcPr>
          <w:p w14:paraId="6DD99486" w14:textId="47B73D1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0.53</w:t>
            </w:r>
          </w:p>
        </w:tc>
        <w:tc>
          <w:tcPr>
            <w:tcW w:w="1083" w:type="dxa"/>
            <w:noWrap/>
            <w:vAlign w:val="bottom"/>
            <w:hideMark/>
          </w:tcPr>
          <w:p w14:paraId="4F23D55C" w14:textId="6701542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2CBD0DDA" w14:textId="5EDFE57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7800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BC93F75" w14:textId="4254157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2944E7C" w14:textId="4D2916A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2E93C2F0" w14:textId="47A071A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5AA4D7F" w14:textId="0DDA69D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</w:tr>
      <w:tr w:rsidR="002A788B" w:rsidRPr="002A788B" w14:paraId="06982BF6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36ADE393" w14:textId="2C869E0C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Nemoura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cinerea</w:t>
            </w:r>
          </w:p>
        </w:tc>
        <w:tc>
          <w:tcPr>
            <w:tcW w:w="950" w:type="dxa"/>
            <w:noWrap/>
            <w:vAlign w:val="bottom"/>
            <w:hideMark/>
          </w:tcPr>
          <w:p w14:paraId="463A46D6" w14:textId="4A7E224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1400</w:t>
            </w:r>
          </w:p>
        </w:tc>
        <w:tc>
          <w:tcPr>
            <w:tcW w:w="1268" w:type="dxa"/>
            <w:noWrap/>
            <w:vAlign w:val="bottom"/>
            <w:hideMark/>
          </w:tcPr>
          <w:p w14:paraId="44BC614D" w14:textId="60A797E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0.31</w:t>
            </w:r>
          </w:p>
        </w:tc>
        <w:tc>
          <w:tcPr>
            <w:tcW w:w="1083" w:type="dxa"/>
            <w:noWrap/>
            <w:vAlign w:val="bottom"/>
            <w:hideMark/>
          </w:tcPr>
          <w:p w14:paraId="09ED8D7C" w14:textId="2DA3E46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44" w:type="dxa"/>
            <w:noWrap/>
            <w:vAlign w:val="bottom"/>
            <w:hideMark/>
          </w:tcPr>
          <w:p w14:paraId="79597E99" w14:textId="2E70BE9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noWrap/>
            <w:vAlign w:val="bottom"/>
            <w:hideMark/>
          </w:tcPr>
          <w:p w14:paraId="795AA864" w14:textId="2621AF5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25FB0B6D" w14:textId="5262FDD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7700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AF21B42" w14:textId="4E93254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50C7178" w14:textId="0801EBA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6969CECD" w14:textId="716D49E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B2F6FE2" w14:textId="2F7CBDB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950" w:type="dxa"/>
            <w:noWrap/>
            <w:vAlign w:val="bottom"/>
            <w:hideMark/>
          </w:tcPr>
          <w:p w14:paraId="05E3E9AD" w14:textId="494F677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1500</w:t>
            </w:r>
          </w:p>
        </w:tc>
        <w:tc>
          <w:tcPr>
            <w:tcW w:w="1083" w:type="dxa"/>
            <w:noWrap/>
            <w:vAlign w:val="bottom"/>
            <w:hideMark/>
          </w:tcPr>
          <w:p w14:paraId="13884AA5" w14:textId="79B7585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0.31</w:t>
            </w:r>
          </w:p>
        </w:tc>
        <w:tc>
          <w:tcPr>
            <w:tcW w:w="1083" w:type="dxa"/>
            <w:noWrap/>
            <w:vAlign w:val="bottom"/>
            <w:hideMark/>
          </w:tcPr>
          <w:p w14:paraId="6EA469A4" w14:textId="50348D9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44" w:type="dxa"/>
            <w:noWrap/>
            <w:vAlign w:val="bottom"/>
            <w:hideMark/>
          </w:tcPr>
          <w:p w14:paraId="3475A048" w14:textId="416C051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083" w:type="dxa"/>
            <w:noWrap/>
            <w:vAlign w:val="bottom"/>
            <w:hideMark/>
          </w:tcPr>
          <w:p w14:paraId="1F92AC9F" w14:textId="4469F94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58F507A8" w14:textId="51EAD9D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6250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B33A534" w14:textId="7798C4B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7558852" w14:textId="78A063C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475B6FC1" w14:textId="4523061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9DB2146" w14:textId="0DF2D2F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</w:tr>
      <w:tr w:rsidR="002A788B" w:rsidRPr="002A788B" w14:paraId="55AFD303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4C2FC345" w14:textId="436A0621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Nepa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cinerea</w:t>
            </w:r>
          </w:p>
        </w:tc>
        <w:tc>
          <w:tcPr>
            <w:tcW w:w="950" w:type="dxa"/>
            <w:noWrap/>
            <w:vAlign w:val="bottom"/>
            <w:hideMark/>
          </w:tcPr>
          <w:p w14:paraId="16DB3252" w14:textId="52D734F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1900</w:t>
            </w:r>
          </w:p>
        </w:tc>
        <w:tc>
          <w:tcPr>
            <w:tcW w:w="1268" w:type="dxa"/>
            <w:noWrap/>
            <w:vAlign w:val="bottom"/>
            <w:hideMark/>
          </w:tcPr>
          <w:p w14:paraId="72261EDF" w14:textId="0FC7D5B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0.37</w:t>
            </w:r>
          </w:p>
        </w:tc>
        <w:tc>
          <w:tcPr>
            <w:tcW w:w="1083" w:type="dxa"/>
            <w:noWrap/>
            <w:vAlign w:val="bottom"/>
            <w:hideMark/>
          </w:tcPr>
          <w:p w14:paraId="3B7B3BDC" w14:textId="295F816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44" w:type="dxa"/>
            <w:noWrap/>
            <w:vAlign w:val="bottom"/>
            <w:hideMark/>
          </w:tcPr>
          <w:p w14:paraId="01B441AA" w14:textId="4BE6AC7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0.58</w:t>
            </w:r>
          </w:p>
        </w:tc>
        <w:tc>
          <w:tcPr>
            <w:tcW w:w="1083" w:type="dxa"/>
            <w:noWrap/>
            <w:vAlign w:val="bottom"/>
            <w:hideMark/>
          </w:tcPr>
          <w:p w14:paraId="7B47C8F5" w14:textId="55FEBB0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0BF553AC" w14:textId="418E934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2100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D97B0D8" w14:textId="659A8C6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F6833A0" w14:textId="11E61DC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7B913CD7" w14:textId="7463E4E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DD7FB65" w14:textId="3BBBCBF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50" w:type="dxa"/>
            <w:noWrap/>
            <w:vAlign w:val="bottom"/>
            <w:hideMark/>
          </w:tcPr>
          <w:p w14:paraId="31D40BC3" w14:textId="75A9EC0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1083" w:type="dxa"/>
            <w:noWrap/>
            <w:vAlign w:val="bottom"/>
            <w:hideMark/>
          </w:tcPr>
          <w:p w14:paraId="2ED408EA" w14:textId="7A2EB4E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0.37</w:t>
            </w:r>
          </w:p>
        </w:tc>
        <w:tc>
          <w:tcPr>
            <w:tcW w:w="1083" w:type="dxa"/>
            <w:noWrap/>
            <w:vAlign w:val="bottom"/>
            <w:hideMark/>
          </w:tcPr>
          <w:p w14:paraId="1766C104" w14:textId="4504B2B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44" w:type="dxa"/>
            <w:noWrap/>
            <w:vAlign w:val="bottom"/>
            <w:hideMark/>
          </w:tcPr>
          <w:p w14:paraId="5C077F48" w14:textId="475AD18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0.48</w:t>
            </w:r>
          </w:p>
        </w:tc>
        <w:tc>
          <w:tcPr>
            <w:tcW w:w="1083" w:type="dxa"/>
            <w:noWrap/>
            <w:vAlign w:val="bottom"/>
            <w:hideMark/>
          </w:tcPr>
          <w:p w14:paraId="26AADC47" w14:textId="43DF19A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03D15196" w14:textId="4656821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7450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033870A" w14:textId="7AD8EE7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3D0502B" w14:textId="50D6891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09A04AAE" w14:textId="02FA89B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55DAC82" w14:textId="66ED9EC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</w:tr>
      <w:tr w:rsidR="002A788B" w:rsidRPr="002A788B" w14:paraId="6BEBF811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75B75B00" w14:textId="5579FCAC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Neureclipsis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bimaculata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553F077C" w14:textId="731468B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3050</w:t>
            </w:r>
          </w:p>
        </w:tc>
        <w:tc>
          <w:tcPr>
            <w:tcW w:w="1268" w:type="dxa"/>
            <w:noWrap/>
            <w:vAlign w:val="bottom"/>
            <w:hideMark/>
          </w:tcPr>
          <w:p w14:paraId="6E0F0160" w14:textId="5FF01A3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083" w:type="dxa"/>
            <w:noWrap/>
            <w:vAlign w:val="bottom"/>
            <w:hideMark/>
          </w:tcPr>
          <w:p w14:paraId="50B4BE34" w14:textId="6CCB240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44" w:type="dxa"/>
            <w:noWrap/>
            <w:vAlign w:val="bottom"/>
            <w:hideMark/>
          </w:tcPr>
          <w:p w14:paraId="40F1B452" w14:textId="261EC1B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0.72</w:t>
            </w:r>
          </w:p>
        </w:tc>
        <w:tc>
          <w:tcPr>
            <w:tcW w:w="1083" w:type="dxa"/>
            <w:noWrap/>
            <w:vAlign w:val="bottom"/>
            <w:hideMark/>
          </w:tcPr>
          <w:p w14:paraId="139F890E" w14:textId="10DB9F5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6A599AB3" w14:textId="48CE85D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1950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A90C336" w14:textId="0B396F6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E9D9D98" w14:textId="13E13CD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2FB3CC27" w14:textId="30715AC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FABB86E" w14:textId="01852B1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950" w:type="dxa"/>
            <w:noWrap/>
            <w:vAlign w:val="bottom"/>
            <w:hideMark/>
          </w:tcPr>
          <w:p w14:paraId="19CF19A6" w14:textId="106B373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3100</w:t>
            </w:r>
          </w:p>
        </w:tc>
        <w:tc>
          <w:tcPr>
            <w:tcW w:w="1083" w:type="dxa"/>
            <w:noWrap/>
            <w:vAlign w:val="bottom"/>
            <w:hideMark/>
          </w:tcPr>
          <w:p w14:paraId="3917A5EF" w14:textId="2D0ADA4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083" w:type="dxa"/>
            <w:noWrap/>
            <w:vAlign w:val="bottom"/>
            <w:hideMark/>
          </w:tcPr>
          <w:p w14:paraId="5B45973E" w14:textId="7BE5642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44" w:type="dxa"/>
            <w:noWrap/>
            <w:vAlign w:val="bottom"/>
            <w:hideMark/>
          </w:tcPr>
          <w:p w14:paraId="17C80210" w14:textId="5C6E29C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083" w:type="dxa"/>
            <w:noWrap/>
            <w:vAlign w:val="bottom"/>
            <w:hideMark/>
          </w:tcPr>
          <w:p w14:paraId="6F03DFCC" w14:textId="3C70343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02AD99F6" w14:textId="3BD3489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4300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8F827CA" w14:textId="100BED5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31B5DC8" w14:textId="20D958B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0BE993A2" w14:textId="3E1AD6C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AD15664" w14:textId="66A6BC1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</w:tr>
      <w:tr w:rsidR="002A788B" w:rsidRPr="002A788B" w14:paraId="7B3342D9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0D380C89" w14:textId="43DF46C6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Notidobia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ciliaris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569897CA" w14:textId="619328D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4200</w:t>
            </w:r>
          </w:p>
        </w:tc>
        <w:tc>
          <w:tcPr>
            <w:tcW w:w="1268" w:type="dxa"/>
            <w:noWrap/>
            <w:vAlign w:val="bottom"/>
            <w:hideMark/>
          </w:tcPr>
          <w:p w14:paraId="370404B6" w14:textId="294A001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0.32</w:t>
            </w:r>
          </w:p>
        </w:tc>
        <w:tc>
          <w:tcPr>
            <w:tcW w:w="1083" w:type="dxa"/>
            <w:noWrap/>
            <w:vAlign w:val="bottom"/>
            <w:hideMark/>
          </w:tcPr>
          <w:p w14:paraId="30359C46" w14:textId="406B981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044" w:type="dxa"/>
            <w:noWrap/>
            <w:vAlign w:val="bottom"/>
            <w:hideMark/>
          </w:tcPr>
          <w:p w14:paraId="13B90153" w14:textId="5FB6C6E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noWrap/>
            <w:vAlign w:val="bottom"/>
            <w:hideMark/>
          </w:tcPr>
          <w:p w14:paraId="3B74831A" w14:textId="01F3EF2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7FD64DE4" w14:textId="18B3396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2100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B770EAD" w14:textId="488C61D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17ADD97" w14:textId="164578B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61939C0E" w14:textId="6C31D2E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6D6B9BF" w14:textId="0869C19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noWrap/>
            <w:vAlign w:val="bottom"/>
            <w:hideMark/>
          </w:tcPr>
          <w:p w14:paraId="26A0D8F0" w14:textId="5F46659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1083" w:type="dxa"/>
            <w:noWrap/>
            <w:vAlign w:val="bottom"/>
            <w:hideMark/>
          </w:tcPr>
          <w:p w14:paraId="03AF2F1B" w14:textId="50EB085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0.32</w:t>
            </w:r>
          </w:p>
        </w:tc>
        <w:tc>
          <w:tcPr>
            <w:tcW w:w="1083" w:type="dxa"/>
            <w:noWrap/>
            <w:vAlign w:val="bottom"/>
            <w:hideMark/>
          </w:tcPr>
          <w:p w14:paraId="72AECFF5" w14:textId="70165C1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044" w:type="dxa"/>
            <w:noWrap/>
            <w:vAlign w:val="bottom"/>
            <w:hideMark/>
          </w:tcPr>
          <w:p w14:paraId="376CF034" w14:textId="15D02C5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0.47</w:t>
            </w:r>
          </w:p>
        </w:tc>
        <w:tc>
          <w:tcPr>
            <w:tcW w:w="1083" w:type="dxa"/>
            <w:noWrap/>
            <w:vAlign w:val="bottom"/>
            <w:hideMark/>
          </w:tcPr>
          <w:p w14:paraId="6947BAA7" w14:textId="1C608CA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7FD0889B" w14:textId="3636976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1600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E15B0BE" w14:textId="22AF523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12A74C4" w14:textId="6EE3AAC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74CE53E6" w14:textId="3C6500F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A759073" w14:textId="75379FE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</w:tr>
      <w:tr w:rsidR="002A788B" w:rsidRPr="002A788B" w14:paraId="122DF48E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1E2F1660" w14:textId="67AAF02C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Oecismus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monedula</w:t>
            </w:r>
          </w:p>
        </w:tc>
        <w:tc>
          <w:tcPr>
            <w:tcW w:w="950" w:type="dxa"/>
            <w:noWrap/>
            <w:vAlign w:val="bottom"/>
            <w:hideMark/>
          </w:tcPr>
          <w:p w14:paraId="78986C13" w14:textId="51719A3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4350</w:t>
            </w:r>
          </w:p>
        </w:tc>
        <w:tc>
          <w:tcPr>
            <w:tcW w:w="1268" w:type="dxa"/>
            <w:noWrap/>
            <w:vAlign w:val="bottom"/>
            <w:hideMark/>
          </w:tcPr>
          <w:p w14:paraId="0A770ED0" w14:textId="6C1807E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083" w:type="dxa"/>
            <w:noWrap/>
            <w:vAlign w:val="bottom"/>
            <w:hideMark/>
          </w:tcPr>
          <w:p w14:paraId="1480096C" w14:textId="3A70E1F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044" w:type="dxa"/>
            <w:noWrap/>
            <w:vAlign w:val="bottom"/>
            <w:hideMark/>
          </w:tcPr>
          <w:p w14:paraId="0EF62F22" w14:textId="5994E34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noWrap/>
            <w:vAlign w:val="bottom"/>
            <w:hideMark/>
          </w:tcPr>
          <w:p w14:paraId="157AD5FD" w14:textId="6F7E98A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24700BF3" w14:textId="17B630F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4500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987363A" w14:textId="7A6340B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3383DD0" w14:textId="2C97AF3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2FA84063" w14:textId="2A7E5BE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4BAD80D" w14:textId="1B0D8F3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noWrap/>
            <w:vAlign w:val="bottom"/>
            <w:hideMark/>
          </w:tcPr>
          <w:p w14:paraId="6EFF4C80" w14:textId="0361188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2850</w:t>
            </w:r>
          </w:p>
        </w:tc>
        <w:tc>
          <w:tcPr>
            <w:tcW w:w="1083" w:type="dxa"/>
            <w:noWrap/>
            <w:vAlign w:val="bottom"/>
            <w:hideMark/>
          </w:tcPr>
          <w:p w14:paraId="5326CC46" w14:textId="7CFBFDE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083" w:type="dxa"/>
            <w:noWrap/>
            <w:vAlign w:val="bottom"/>
            <w:hideMark/>
          </w:tcPr>
          <w:p w14:paraId="12778A5A" w14:textId="782D27C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44" w:type="dxa"/>
            <w:noWrap/>
            <w:vAlign w:val="bottom"/>
            <w:hideMark/>
          </w:tcPr>
          <w:p w14:paraId="0F0347E9" w14:textId="10F0060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0.47</w:t>
            </w:r>
          </w:p>
        </w:tc>
        <w:tc>
          <w:tcPr>
            <w:tcW w:w="1083" w:type="dxa"/>
            <w:noWrap/>
            <w:vAlign w:val="bottom"/>
            <w:hideMark/>
          </w:tcPr>
          <w:p w14:paraId="0BEA6561" w14:textId="0A5A0B0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3A3FE267" w14:textId="67D7557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1900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FDD4AAE" w14:textId="208F250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786D712" w14:textId="395CC8B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7AF5898E" w14:textId="32EAA51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8AAF962" w14:textId="5664546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0.12</w:t>
            </w:r>
          </w:p>
        </w:tc>
      </w:tr>
      <w:tr w:rsidR="002A788B" w:rsidRPr="002A788B" w14:paraId="5BD6845B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5BF25544" w14:textId="23CCA473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Paratendipes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albimanus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080B97CC" w14:textId="1ADD152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3450</w:t>
            </w:r>
          </w:p>
        </w:tc>
        <w:tc>
          <w:tcPr>
            <w:tcW w:w="1268" w:type="dxa"/>
            <w:noWrap/>
            <w:vAlign w:val="bottom"/>
            <w:hideMark/>
          </w:tcPr>
          <w:p w14:paraId="3FCB2707" w14:textId="1FBC5BD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083" w:type="dxa"/>
            <w:noWrap/>
            <w:vAlign w:val="bottom"/>
            <w:hideMark/>
          </w:tcPr>
          <w:p w14:paraId="6FA5210A" w14:textId="6DF3FA7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44" w:type="dxa"/>
            <w:noWrap/>
            <w:vAlign w:val="bottom"/>
            <w:hideMark/>
          </w:tcPr>
          <w:p w14:paraId="2CF1733F" w14:textId="6B19F30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0.69</w:t>
            </w:r>
          </w:p>
        </w:tc>
        <w:tc>
          <w:tcPr>
            <w:tcW w:w="1083" w:type="dxa"/>
            <w:noWrap/>
            <w:vAlign w:val="bottom"/>
            <w:hideMark/>
          </w:tcPr>
          <w:p w14:paraId="45DF000B" w14:textId="30EA11F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7117CC4" w14:textId="3A3997C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3100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4EC2BB8" w14:textId="479E70C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355F461" w14:textId="7E6D652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538D1277" w14:textId="11BD515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60A4847" w14:textId="7A41FA7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noWrap/>
            <w:vAlign w:val="bottom"/>
            <w:hideMark/>
          </w:tcPr>
          <w:p w14:paraId="3383BEF5" w14:textId="477B436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3500</w:t>
            </w:r>
          </w:p>
        </w:tc>
        <w:tc>
          <w:tcPr>
            <w:tcW w:w="1083" w:type="dxa"/>
            <w:noWrap/>
            <w:vAlign w:val="bottom"/>
            <w:hideMark/>
          </w:tcPr>
          <w:p w14:paraId="60419DCF" w14:textId="1EE2A63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083" w:type="dxa"/>
            <w:noWrap/>
            <w:vAlign w:val="bottom"/>
            <w:hideMark/>
          </w:tcPr>
          <w:p w14:paraId="5050021D" w14:textId="2BCEF6A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noWrap/>
            <w:vAlign w:val="bottom"/>
            <w:hideMark/>
          </w:tcPr>
          <w:p w14:paraId="286DEC4D" w14:textId="39806FE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083" w:type="dxa"/>
            <w:noWrap/>
            <w:vAlign w:val="bottom"/>
            <w:hideMark/>
          </w:tcPr>
          <w:p w14:paraId="1C0F10AE" w14:textId="7C64853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08FF9A5D" w14:textId="575645A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6000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0D18946" w14:textId="3D5E137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18C11B5" w14:textId="2FB179B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459006F9" w14:textId="35860B0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1685D77" w14:textId="3B7F957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</w:tr>
      <w:tr w:rsidR="002A788B" w:rsidRPr="002A788B" w14:paraId="516EB967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67B66EFA" w14:textId="7CCD88CB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Pisidium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casertanum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4FA08700" w14:textId="23BE7A0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4700</w:t>
            </w:r>
          </w:p>
        </w:tc>
        <w:tc>
          <w:tcPr>
            <w:tcW w:w="1268" w:type="dxa"/>
            <w:noWrap/>
            <w:vAlign w:val="bottom"/>
            <w:hideMark/>
          </w:tcPr>
          <w:p w14:paraId="5C67F313" w14:textId="5DD3CDA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083" w:type="dxa"/>
            <w:noWrap/>
            <w:vAlign w:val="bottom"/>
            <w:hideMark/>
          </w:tcPr>
          <w:p w14:paraId="1AE50535" w14:textId="0F3E562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noWrap/>
            <w:vAlign w:val="bottom"/>
            <w:hideMark/>
          </w:tcPr>
          <w:p w14:paraId="5F058BE8" w14:textId="556CF93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0.66</w:t>
            </w:r>
          </w:p>
        </w:tc>
        <w:tc>
          <w:tcPr>
            <w:tcW w:w="1083" w:type="dxa"/>
            <w:noWrap/>
            <w:vAlign w:val="bottom"/>
            <w:hideMark/>
          </w:tcPr>
          <w:p w14:paraId="72D53252" w14:textId="6A85B42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77F87B55" w14:textId="5EC2BE2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5600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2A05C59" w14:textId="0E97891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D038E89" w14:textId="628DB4B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7C7FED31" w14:textId="2F4A49F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2BB5F52" w14:textId="6BEEB0B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950" w:type="dxa"/>
            <w:noWrap/>
            <w:vAlign w:val="bottom"/>
            <w:hideMark/>
          </w:tcPr>
          <w:p w14:paraId="7944A3A1" w14:textId="343B35C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140</w:t>
            </w:r>
          </w:p>
        </w:tc>
        <w:tc>
          <w:tcPr>
            <w:tcW w:w="1083" w:type="dxa"/>
            <w:noWrap/>
            <w:vAlign w:val="bottom"/>
            <w:hideMark/>
          </w:tcPr>
          <w:p w14:paraId="59464555" w14:textId="3686C69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0.22</w:t>
            </w:r>
          </w:p>
        </w:tc>
        <w:tc>
          <w:tcPr>
            <w:tcW w:w="1083" w:type="dxa"/>
            <w:noWrap/>
            <w:vAlign w:val="bottom"/>
            <w:hideMark/>
          </w:tcPr>
          <w:p w14:paraId="77DEB2CE" w14:textId="58CF83E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44" w:type="dxa"/>
            <w:noWrap/>
            <w:vAlign w:val="bottom"/>
            <w:hideMark/>
          </w:tcPr>
          <w:p w14:paraId="357E7C60" w14:textId="1B1CC9F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0.51</w:t>
            </w:r>
          </w:p>
        </w:tc>
        <w:tc>
          <w:tcPr>
            <w:tcW w:w="1083" w:type="dxa"/>
            <w:noWrap/>
            <w:vAlign w:val="bottom"/>
            <w:hideMark/>
          </w:tcPr>
          <w:p w14:paraId="50764C4F" w14:textId="0B148B2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655A5FF1" w14:textId="6A26B94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4550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71F9A4F" w14:textId="571D64F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26FA8E8" w14:textId="0BF1CA1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40AFAED0" w14:textId="73DA0A7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ED23602" w14:textId="102C6B5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</w:tr>
      <w:tr w:rsidR="002A788B" w:rsidRPr="002A788B" w14:paraId="63EA4764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29629226" w14:textId="7405DCB6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Pisidium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nitidum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1FCB739F" w14:textId="3004F28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3500</w:t>
            </w:r>
          </w:p>
        </w:tc>
        <w:tc>
          <w:tcPr>
            <w:tcW w:w="1268" w:type="dxa"/>
            <w:noWrap/>
            <w:vAlign w:val="bottom"/>
            <w:hideMark/>
          </w:tcPr>
          <w:p w14:paraId="5B1F4E03" w14:textId="6CB66BA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083" w:type="dxa"/>
            <w:noWrap/>
            <w:vAlign w:val="bottom"/>
            <w:hideMark/>
          </w:tcPr>
          <w:p w14:paraId="5B00AC38" w14:textId="690D122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44" w:type="dxa"/>
            <w:noWrap/>
            <w:vAlign w:val="bottom"/>
            <w:hideMark/>
          </w:tcPr>
          <w:p w14:paraId="43DBC619" w14:textId="25410CF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083" w:type="dxa"/>
            <w:noWrap/>
            <w:vAlign w:val="bottom"/>
            <w:hideMark/>
          </w:tcPr>
          <w:p w14:paraId="614B7A2E" w14:textId="0C27899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279B3365" w14:textId="10ABCB8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7400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80F66C3" w14:textId="1EC9B46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1E5FBBD" w14:textId="1AA668A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7EF764A3" w14:textId="73D7D45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3DCBF64" w14:textId="2CBBD4D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950" w:type="dxa"/>
            <w:noWrap/>
            <w:vAlign w:val="bottom"/>
            <w:hideMark/>
          </w:tcPr>
          <w:p w14:paraId="76A75B08" w14:textId="79E9A52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4000</w:t>
            </w:r>
          </w:p>
        </w:tc>
        <w:tc>
          <w:tcPr>
            <w:tcW w:w="1083" w:type="dxa"/>
            <w:noWrap/>
            <w:vAlign w:val="bottom"/>
            <w:hideMark/>
          </w:tcPr>
          <w:p w14:paraId="0D5C3DEA" w14:textId="38E1140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083" w:type="dxa"/>
            <w:noWrap/>
            <w:vAlign w:val="bottom"/>
            <w:hideMark/>
          </w:tcPr>
          <w:p w14:paraId="26C0052A" w14:textId="457A21B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44" w:type="dxa"/>
            <w:noWrap/>
            <w:vAlign w:val="bottom"/>
            <w:hideMark/>
          </w:tcPr>
          <w:p w14:paraId="2F92D6DA" w14:textId="3B25765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083" w:type="dxa"/>
            <w:noWrap/>
            <w:vAlign w:val="bottom"/>
            <w:hideMark/>
          </w:tcPr>
          <w:p w14:paraId="2F4944AF" w14:textId="4BCA8B2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28DCBF19" w14:textId="0CF1ADA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4100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79BED89" w14:textId="4D696E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3F4773C" w14:textId="3634924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048F2A2B" w14:textId="53341BB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351605B" w14:textId="4C178F6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</w:tr>
      <w:tr w:rsidR="002A788B" w:rsidRPr="002A788B" w14:paraId="0CAADC77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5E4EEAB0" w14:textId="1FF133D2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Pisidium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subtruncatum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3E0CBA66" w14:textId="0321A72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1650</w:t>
            </w:r>
          </w:p>
        </w:tc>
        <w:tc>
          <w:tcPr>
            <w:tcW w:w="1268" w:type="dxa"/>
            <w:noWrap/>
            <w:vAlign w:val="bottom"/>
            <w:hideMark/>
          </w:tcPr>
          <w:p w14:paraId="0957BF16" w14:textId="6ECC46D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083" w:type="dxa"/>
            <w:noWrap/>
            <w:vAlign w:val="bottom"/>
            <w:hideMark/>
          </w:tcPr>
          <w:p w14:paraId="064A7547" w14:textId="21C2A11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44" w:type="dxa"/>
            <w:noWrap/>
            <w:vAlign w:val="bottom"/>
            <w:hideMark/>
          </w:tcPr>
          <w:p w14:paraId="7181E6CD" w14:textId="0344550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083" w:type="dxa"/>
            <w:noWrap/>
            <w:vAlign w:val="bottom"/>
            <w:hideMark/>
          </w:tcPr>
          <w:p w14:paraId="1F8047A7" w14:textId="6710F8B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7498AD7" w14:textId="637700F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2050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B602448" w14:textId="67323B4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25CD79E" w14:textId="0B4FCD2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2EC88CCF" w14:textId="0D7D31F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ECEB4D1" w14:textId="645B85F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50" w:type="dxa"/>
            <w:noWrap/>
            <w:vAlign w:val="bottom"/>
            <w:hideMark/>
          </w:tcPr>
          <w:p w14:paraId="3AFBAB0A" w14:textId="742FB85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2650</w:t>
            </w:r>
          </w:p>
        </w:tc>
        <w:tc>
          <w:tcPr>
            <w:tcW w:w="1083" w:type="dxa"/>
            <w:noWrap/>
            <w:vAlign w:val="bottom"/>
            <w:hideMark/>
          </w:tcPr>
          <w:p w14:paraId="63DD74CC" w14:textId="3C3037A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083" w:type="dxa"/>
            <w:noWrap/>
            <w:vAlign w:val="bottom"/>
            <w:hideMark/>
          </w:tcPr>
          <w:p w14:paraId="41D6B1F7" w14:textId="4EAEB5B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44" w:type="dxa"/>
            <w:noWrap/>
            <w:vAlign w:val="bottom"/>
            <w:hideMark/>
          </w:tcPr>
          <w:p w14:paraId="6476343C" w14:textId="1F16CC1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0.58</w:t>
            </w:r>
          </w:p>
        </w:tc>
        <w:tc>
          <w:tcPr>
            <w:tcW w:w="1083" w:type="dxa"/>
            <w:noWrap/>
            <w:vAlign w:val="bottom"/>
            <w:hideMark/>
          </w:tcPr>
          <w:p w14:paraId="25BEC408" w14:textId="78C57D4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22731F68" w14:textId="42937EF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3100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5888A9C" w14:textId="0B97AF9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23A547E" w14:textId="765AB20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22C84D1A" w14:textId="443607B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942A46D" w14:textId="36158FB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</w:tr>
      <w:tr w:rsidR="002A788B" w:rsidRPr="002A788B" w14:paraId="7FF64077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32C2AE7F" w14:textId="035DC2F4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Planorbis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planorbis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11D8863E" w14:textId="67958A6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68" w:type="dxa"/>
            <w:noWrap/>
            <w:vAlign w:val="bottom"/>
            <w:hideMark/>
          </w:tcPr>
          <w:p w14:paraId="3AA2B72A" w14:textId="60383BA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0.36</w:t>
            </w:r>
          </w:p>
        </w:tc>
        <w:tc>
          <w:tcPr>
            <w:tcW w:w="1083" w:type="dxa"/>
            <w:noWrap/>
            <w:vAlign w:val="bottom"/>
            <w:hideMark/>
          </w:tcPr>
          <w:p w14:paraId="0F599A68" w14:textId="49152F2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044" w:type="dxa"/>
            <w:noWrap/>
            <w:vAlign w:val="bottom"/>
            <w:hideMark/>
          </w:tcPr>
          <w:p w14:paraId="7B853A94" w14:textId="325B292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0.58</w:t>
            </w:r>
          </w:p>
        </w:tc>
        <w:tc>
          <w:tcPr>
            <w:tcW w:w="1083" w:type="dxa"/>
            <w:noWrap/>
            <w:vAlign w:val="bottom"/>
            <w:hideMark/>
          </w:tcPr>
          <w:p w14:paraId="412545D0" w14:textId="174698B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4DF414C1" w14:textId="52F1849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6200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7CD01F0" w14:textId="0B6DDD8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ED01526" w14:textId="56B0831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0FC83F27" w14:textId="252C90C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02B87D3" w14:textId="6C43EEB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950" w:type="dxa"/>
            <w:noWrap/>
            <w:vAlign w:val="bottom"/>
            <w:hideMark/>
          </w:tcPr>
          <w:p w14:paraId="71065628" w14:textId="2EC2952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2800</w:t>
            </w:r>
          </w:p>
        </w:tc>
        <w:tc>
          <w:tcPr>
            <w:tcW w:w="1083" w:type="dxa"/>
            <w:noWrap/>
            <w:vAlign w:val="bottom"/>
            <w:hideMark/>
          </w:tcPr>
          <w:p w14:paraId="1B2438B1" w14:textId="5D4EDFE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0.36</w:t>
            </w:r>
          </w:p>
        </w:tc>
        <w:tc>
          <w:tcPr>
            <w:tcW w:w="1083" w:type="dxa"/>
            <w:noWrap/>
            <w:vAlign w:val="bottom"/>
            <w:hideMark/>
          </w:tcPr>
          <w:p w14:paraId="579F9107" w14:textId="4C6458D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44" w:type="dxa"/>
            <w:noWrap/>
            <w:vAlign w:val="bottom"/>
            <w:hideMark/>
          </w:tcPr>
          <w:p w14:paraId="1F8B9243" w14:textId="138CE99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0.59</w:t>
            </w:r>
          </w:p>
        </w:tc>
        <w:tc>
          <w:tcPr>
            <w:tcW w:w="1083" w:type="dxa"/>
            <w:noWrap/>
            <w:vAlign w:val="bottom"/>
            <w:hideMark/>
          </w:tcPr>
          <w:p w14:paraId="4876CA37" w14:textId="57048CE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0386A76" w14:textId="4DE5A22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3250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F58F979" w14:textId="7527E8A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367712B" w14:textId="49F285F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626D7322" w14:textId="59DA95E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BE6CA94" w14:textId="4CC149A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</w:tr>
      <w:tr w:rsidR="002A788B" w:rsidRPr="002A788B" w14:paraId="2CC1CABA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16BD37AB" w14:textId="3F0CBEF1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Platycnemis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pennipes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251417FB" w14:textId="06C3E72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8600</w:t>
            </w:r>
          </w:p>
        </w:tc>
        <w:tc>
          <w:tcPr>
            <w:tcW w:w="1268" w:type="dxa"/>
            <w:noWrap/>
            <w:vAlign w:val="bottom"/>
            <w:hideMark/>
          </w:tcPr>
          <w:p w14:paraId="0EE8D0AD" w14:textId="6B18EAD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083" w:type="dxa"/>
            <w:noWrap/>
            <w:vAlign w:val="bottom"/>
            <w:hideMark/>
          </w:tcPr>
          <w:p w14:paraId="149A442F" w14:textId="282665F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044" w:type="dxa"/>
            <w:noWrap/>
            <w:vAlign w:val="bottom"/>
            <w:hideMark/>
          </w:tcPr>
          <w:p w14:paraId="7D366F8D" w14:textId="1C87EB6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0.69</w:t>
            </w:r>
          </w:p>
        </w:tc>
        <w:tc>
          <w:tcPr>
            <w:tcW w:w="1083" w:type="dxa"/>
            <w:noWrap/>
            <w:vAlign w:val="bottom"/>
            <w:hideMark/>
          </w:tcPr>
          <w:p w14:paraId="2C626212" w14:textId="5F4F803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0.13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55590B1A" w14:textId="7AE5AD2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8200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40BD7FC" w14:textId="3D7BBDF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569BBD5" w14:textId="3662DBF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2457B9B1" w14:textId="0F7C38C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47B7093" w14:textId="0705AE3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0.12</w:t>
            </w:r>
          </w:p>
        </w:tc>
        <w:tc>
          <w:tcPr>
            <w:tcW w:w="950" w:type="dxa"/>
            <w:noWrap/>
            <w:vAlign w:val="bottom"/>
            <w:hideMark/>
          </w:tcPr>
          <w:p w14:paraId="1E9A96DD" w14:textId="7F80561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250</w:t>
            </w:r>
          </w:p>
        </w:tc>
        <w:tc>
          <w:tcPr>
            <w:tcW w:w="1083" w:type="dxa"/>
            <w:noWrap/>
            <w:vAlign w:val="bottom"/>
            <w:hideMark/>
          </w:tcPr>
          <w:p w14:paraId="2B9A5F7F" w14:textId="7DF49F1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0.54</w:t>
            </w:r>
          </w:p>
        </w:tc>
        <w:tc>
          <w:tcPr>
            <w:tcW w:w="1083" w:type="dxa"/>
            <w:noWrap/>
            <w:vAlign w:val="bottom"/>
            <w:hideMark/>
          </w:tcPr>
          <w:p w14:paraId="5C4E625A" w14:textId="67EA1BA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44" w:type="dxa"/>
            <w:noWrap/>
            <w:vAlign w:val="bottom"/>
            <w:hideMark/>
          </w:tcPr>
          <w:p w14:paraId="46200105" w14:textId="3593EDA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083" w:type="dxa"/>
            <w:noWrap/>
            <w:vAlign w:val="bottom"/>
            <w:hideMark/>
          </w:tcPr>
          <w:p w14:paraId="54D3ECFD" w14:textId="11998E7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61378D62" w14:textId="293E7F8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3950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B37E2E3" w14:textId="3997A91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A07E2BA" w14:textId="30B694D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3B91BF41" w14:textId="2446B8F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162F79A" w14:textId="646837C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</w:tr>
      <w:tr w:rsidR="002A788B" w:rsidRPr="002A788B" w14:paraId="31CBC6B6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41DCE398" w14:textId="6705F525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Plea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minutissima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218B1E1C" w14:textId="054D979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8850</w:t>
            </w:r>
          </w:p>
        </w:tc>
        <w:tc>
          <w:tcPr>
            <w:tcW w:w="1268" w:type="dxa"/>
            <w:noWrap/>
            <w:vAlign w:val="bottom"/>
            <w:hideMark/>
          </w:tcPr>
          <w:p w14:paraId="710ED828" w14:textId="00E517A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083" w:type="dxa"/>
            <w:noWrap/>
            <w:vAlign w:val="bottom"/>
            <w:hideMark/>
          </w:tcPr>
          <w:p w14:paraId="61877B61" w14:textId="0FAA64B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044" w:type="dxa"/>
            <w:noWrap/>
            <w:vAlign w:val="bottom"/>
            <w:hideMark/>
          </w:tcPr>
          <w:p w14:paraId="25951407" w14:textId="20A81EF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0.75</w:t>
            </w:r>
          </w:p>
        </w:tc>
        <w:tc>
          <w:tcPr>
            <w:tcW w:w="1083" w:type="dxa"/>
            <w:noWrap/>
            <w:vAlign w:val="bottom"/>
            <w:hideMark/>
          </w:tcPr>
          <w:p w14:paraId="632E1793" w14:textId="5D06EF7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7A4B43BB" w14:textId="7446239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2950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4725B44" w14:textId="7D84F6C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223FCC6" w14:textId="3020BB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59A4ECD4" w14:textId="7C7AE40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71E63FF" w14:textId="6EAD2B8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noWrap/>
            <w:vAlign w:val="bottom"/>
            <w:hideMark/>
          </w:tcPr>
          <w:p w14:paraId="53EF0574" w14:textId="0BBF19A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3300</w:t>
            </w:r>
          </w:p>
        </w:tc>
        <w:tc>
          <w:tcPr>
            <w:tcW w:w="1083" w:type="dxa"/>
            <w:noWrap/>
            <w:vAlign w:val="bottom"/>
            <w:hideMark/>
          </w:tcPr>
          <w:p w14:paraId="13B1087D" w14:textId="62C3502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083" w:type="dxa"/>
            <w:noWrap/>
            <w:vAlign w:val="bottom"/>
            <w:hideMark/>
          </w:tcPr>
          <w:p w14:paraId="099F529E" w14:textId="27EC530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noWrap/>
            <w:vAlign w:val="bottom"/>
            <w:hideMark/>
          </w:tcPr>
          <w:p w14:paraId="40313B82" w14:textId="3810001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083" w:type="dxa"/>
            <w:noWrap/>
            <w:vAlign w:val="bottom"/>
            <w:hideMark/>
          </w:tcPr>
          <w:p w14:paraId="3BC4C856" w14:textId="4C90E10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07466A7B" w14:textId="67D52F4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4050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36F9EFE" w14:textId="46C981B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C33337D" w14:textId="041A1CF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334B2B9C" w14:textId="3431876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5D4DA68" w14:textId="746C55C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</w:tr>
      <w:tr w:rsidR="002A788B" w:rsidRPr="002A788B" w14:paraId="18834BFF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66705A31" w14:textId="6A9A8539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Polycentropus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flavomaculatus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7193026A" w14:textId="4C440D3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68" w:type="dxa"/>
            <w:noWrap/>
            <w:vAlign w:val="bottom"/>
            <w:hideMark/>
          </w:tcPr>
          <w:p w14:paraId="2FD09598" w14:textId="0BFE1C0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1.17</w:t>
            </w:r>
          </w:p>
        </w:tc>
        <w:tc>
          <w:tcPr>
            <w:tcW w:w="1083" w:type="dxa"/>
            <w:noWrap/>
            <w:vAlign w:val="bottom"/>
            <w:hideMark/>
          </w:tcPr>
          <w:p w14:paraId="7007B013" w14:textId="02EA9AD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noWrap/>
            <w:vAlign w:val="bottom"/>
            <w:hideMark/>
          </w:tcPr>
          <w:p w14:paraId="71FAAA28" w14:textId="0FA7A4D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0.55</w:t>
            </w:r>
          </w:p>
        </w:tc>
        <w:tc>
          <w:tcPr>
            <w:tcW w:w="1083" w:type="dxa"/>
            <w:noWrap/>
            <w:vAlign w:val="bottom"/>
            <w:hideMark/>
          </w:tcPr>
          <w:p w14:paraId="385EB80B" w14:textId="055F83A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0.28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24C74D0C" w14:textId="1B9080E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CE3910A" w14:textId="3C5C34D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1.17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13FF1A5" w14:textId="5B74EAA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5D260594" w14:textId="75DA4CC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6B0F947" w14:textId="47E3BF8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0.28</w:t>
            </w:r>
          </w:p>
        </w:tc>
        <w:tc>
          <w:tcPr>
            <w:tcW w:w="950" w:type="dxa"/>
            <w:noWrap/>
            <w:vAlign w:val="bottom"/>
            <w:hideMark/>
          </w:tcPr>
          <w:p w14:paraId="1E57CB99" w14:textId="1FE3A84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noWrap/>
            <w:vAlign w:val="bottom"/>
            <w:hideMark/>
          </w:tcPr>
          <w:p w14:paraId="292A65E7" w14:textId="4866078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1.17</w:t>
            </w:r>
          </w:p>
        </w:tc>
        <w:tc>
          <w:tcPr>
            <w:tcW w:w="1083" w:type="dxa"/>
            <w:noWrap/>
            <w:vAlign w:val="bottom"/>
            <w:hideMark/>
          </w:tcPr>
          <w:p w14:paraId="5A942708" w14:textId="4FBFE50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44" w:type="dxa"/>
            <w:noWrap/>
            <w:vAlign w:val="bottom"/>
            <w:hideMark/>
          </w:tcPr>
          <w:p w14:paraId="00AA4F21" w14:textId="2B3D493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083" w:type="dxa"/>
            <w:noWrap/>
            <w:vAlign w:val="bottom"/>
            <w:hideMark/>
          </w:tcPr>
          <w:p w14:paraId="20AA43B6" w14:textId="6A6362B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0.28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3EF462BA" w14:textId="54475CA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07C5518" w14:textId="2A63161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1.17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CD961DE" w14:textId="2623B52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3A8C6DEC" w14:textId="317B0E7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861BC58" w14:textId="426C467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0.28</w:t>
            </w:r>
          </w:p>
        </w:tc>
      </w:tr>
      <w:tr w:rsidR="002A788B" w:rsidRPr="002A788B" w14:paraId="14238821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78611120" w14:textId="44F5D46B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Potamophylax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rotundipennis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000728D1" w14:textId="4B548FA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6950</w:t>
            </w:r>
          </w:p>
        </w:tc>
        <w:tc>
          <w:tcPr>
            <w:tcW w:w="1268" w:type="dxa"/>
            <w:noWrap/>
            <w:vAlign w:val="bottom"/>
            <w:hideMark/>
          </w:tcPr>
          <w:p w14:paraId="2DB58FBA" w14:textId="371772A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0.42</w:t>
            </w:r>
          </w:p>
        </w:tc>
        <w:tc>
          <w:tcPr>
            <w:tcW w:w="1083" w:type="dxa"/>
            <w:noWrap/>
            <w:vAlign w:val="bottom"/>
            <w:hideMark/>
          </w:tcPr>
          <w:p w14:paraId="29579615" w14:textId="2D0732D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044" w:type="dxa"/>
            <w:noWrap/>
            <w:vAlign w:val="bottom"/>
            <w:hideMark/>
          </w:tcPr>
          <w:p w14:paraId="20257DFF" w14:textId="4C0A136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083" w:type="dxa"/>
            <w:noWrap/>
            <w:vAlign w:val="bottom"/>
            <w:hideMark/>
          </w:tcPr>
          <w:p w14:paraId="595F555C" w14:textId="75CA60A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395A8D54" w14:textId="40ED428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1ECA05D" w14:textId="29265A8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0.43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DD0E940" w14:textId="29BBA41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62911171" w14:textId="09E2687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2570A0B" w14:textId="6BF59C8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50" w:type="dxa"/>
            <w:noWrap/>
            <w:vAlign w:val="bottom"/>
            <w:hideMark/>
          </w:tcPr>
          <w:p w14:paraId="10293AB7" w14:textId="38767FB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noWrap/>
            <w:vAlign w:val="bottom"/>
            <w:hideMark/>
          </w:tcPr>
          <w:p w14:paraId="18BE358E" w14:textId="123F46F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0.43</w:t>
            </w:r>
          </w:p>
        </w:tc>
        <w:tc>
          <w:tcPr>
            <w:tcW w:w="1083" w:type="dxa"/>
            <w:noWrap/>
            <w:vAlign w:val="bottom"/>
            <w:hideMark/>
          </w:tcPr>
          <w:p w14:paraId="54194F78" w14:textId="132B3AE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44" w:type="dxa"/>
            <w:noWrap/>
            <w:vAlign w:val="bottom"/>
            <w:hideMark/>
          </w:tcPr>
          <w:p w14:paraId="6A0A81FD" w14:textId="2AEFE7D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083" w:type="dxa"/>
            <w:noWrap/>
            <w:vAlign w:val="bottom"/>
            <w:hideMark/>
          </w:tcPr>
          <w:p w14:paraId="3029A71F" w14:textId="7B50CAB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48FD0C6E" w14:textId="3227DA4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4350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ED2AC55" w14:textId="0AD57A9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32A0095" w14:textId="683882B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5D654DD0" w14:textId="758C16A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266FDCE" w14:textId="1FC3EE4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</w:tr>
      <w:tr w:rsidR="002A788B" w:rsidRPr="002A788B" w14:paraId="2C3256A5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7018BF50" w14:textId="25E2D840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Potamothrix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moldaviensis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322A079F" w14:textId="728BB7E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1400</w:t>
            </w:r>
          </w:p>
        </w:tc>
        <w:tc>
          <w:tcPr>
            <w:tcW w:w="1268" w:type="dxa"/>
            <w:noWrap/>
            <w:vAlign w:val="bottom"/>
            <w:hideMark/>
          </w:tcPr>
          <w:p w14:paraId="117329FE" w14:textId="01FFCB5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83" w:type="dxa"/>
            <w:noWrap/>
            <w:vAlign w:val="bottom"/>
            <w:hideMark/>
          </w:tcPr>
          <w:p w14:paraId="0A1EB6D7" w14:textId="31D7716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044" w:type="dxa"/>
            <w:noWrap/>
            <w:vAlign w:val="bottom"/>
            <w:hideMark/>
          </w:tcPr>
          <w:p w14:paraId="5759071C" w14:textId="45EAED0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083" w:type="dxa"/>
            <w:noWrap/>
            <w:vAlign w:val="bottom"/>
            <w:hideMark/>
          </w:tcPr>
          <w:p w14:paraId="0D728F12" w14:textId="29573D2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7EE76D77" w14:textId="23C103A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2700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F5F7CD3" w14:textId="7A7FBA9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D44513D" w14:textId="7541853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20ED7FE8" w14:textId="3EF325D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250AC97" w14:textId="1F2ACE9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950" w:type="dxa"/>
            <w:noWrap/>
            <w:vAlign w:val="bottom"/>
            <w:hideMark/>
          </w:tcPr>
          <w:p w14:paraId="7BF9F75E" w14:textId="27140A7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1100</w:t>
            </w:r>
          </w:p>
        </w:tc>
        <w:tc>
          <w:tcPr>
            <w:tcW w:w="1083" w:type="dxa"/>
            <w:noWrap/>
            <w:vAlign w:val="bottom"/>
            <w:hideMark/>
          </w:tcPr>
          <w:p w14:paraId="3F93BB2C" w14:textId="7CD2838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83" w:type="dxa"/>
            <w:noWrap/>
            <w:vAlign w:val="bottom"/>
            <w:hideMark/>
          </w:tcPr>
          <w:p w14:paraId="218061BA" w14:textId="1E8E8CF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044" w:type="dxa"/>
            <w:noWrap/>
            <w:vAlign w:val="bottom"/>
            <w:hideMark/>
          </w:tcPr>
          <w:p w14:paraId="5531CEC5" w14:textId="1DAA453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083" w:type="dxa"/>
            <w:noWrap/>
            <w:vAlign w:val="bottom"/>
            <w:hideMark/>
          </w:tcPr>
          <w:p w14:paraId="72D6503A" w14:textId="1713080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22D0BA28" w14:textId="3932ADC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C825863" w14:textId="25F603C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F85AF38" w14:textId="12788CA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769FEEB4" w14:textId="0D9A1C9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09556DD" w14:textId="7F7D168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</w:tr>
      <w:tr w:rsidR="002A788B" w:rsidRPr="002A788B" w14:paraId="33634782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71B407D3" w14:textId="0A8EDEC1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Proasellus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coxalis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2232C33F" w14:textId="55AC0DD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7550</w:t>
            </w:r>
          </w:p>
        </w:tc>
        <w:tc>
          <w:tcPr>
            <w:tcW w:w="1268" w:type="dxa"/>
            <w:noWrap/>
            <w:vAlign w:val="bottom"/>
            <w:hideMark/>
          </w:tcPr>
          <w:p w14:paraId="1079106C" w14:textId="7F424A3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1083" w:type="dxa"/>
            <w:noWrap/>
            <w:vAlign w:val="bottom"/>
            <w:hideMark/>
          </w:tcPr>
          <w:p w14:paraId="0F77AC1F" w14:textId="05B0E6D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044" w:type="dxa"/>
            <w:noWrap/>
            <w:vAlign w:val="bottom"/>
            <w:hideMark/>
          </w:tcPr>
          <w:p w14:paraId="7D12CD2B" w14:textId="3A24027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0.66</w:t>
            </w:r>
          </w:p>
        </w:tc>
        <w:tc>
          <w:tcPr>
            <w:tcW w:w="1083" w:type="dxa"/>
            <w:noWrap/>
            <w:vAlign w:val="bottom"/>
            <w:hideMark/>
          </w:tcPr>
          <w:p w14:paraId="5555D565" w14:textId="6B0F15F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58E85763" w14:textId="1B2D59F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7400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46D46AE" w14:textId="41F5803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F3D799F" w14:textId="20FC115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046F9EA2" w14:textId="16275A9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9256679" w14:textId="6EEA0A0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950" w:type="dxa"/>
            <w:noWrap/>
            <w:vAlign w:val="bottom"/>
            <w:hideMark/>
          </w:tcPr>
          <w:p w14:paraId="3AD8FD95" w14:textId="4EF5287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083" w:type="dxa"/>
            <w:noWrap/>
            <w:vAlign w:val="bottom"/>
            <w:hideMark/>
          </w:tcPr>
          <w:p w14:paraId="31851DDD" w14:textId="501AFC7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1083" w:type="dxa"/>
            <w:noWrap/>
            <w:vAlign w:val="bottom"/>
            <w:hideMark/>
          </w:tcPr>
          <w:p w14:paraId="5AD76DDE" w14:textId="49B27CC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044" w:type="dxa"/>
            <w:noWrap/>
            <w:vAlign w:val="bottom"/>
            <w:hideMark/>
          </w:tcPr>
          <w:p w14:paraId="159EBB89" w14:textId="57FFB92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083" w:type="dxa"/>
            <w:noWrap/>
            <w:vAlign w:val="bottom"/>
            <w:hideMark/>
          </w:tcPr>
          <w:p w14:paraId="058D411A" w14:textId="79433A5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7073D1E" w14:textId="52CD05D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5650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BC063FF" w14:textId="4B888CF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0.83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EC8D4AC" w14:textId="0F7312C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2993BCAD" w14:textId="2C8D5FD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3BA0BCC" w14:textId="04DD58A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0.19</w:t>
            </w:r>
          </w:p>
        </w:tc>
      </w:tr>
      <w:tr w:rsidR="002A788B" w:rsidRPr="002A788B" w14:paraId="6EFEDCBB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00F443F0" w14:textId="26043AE0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Procloeon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bifidum</w:t>
            </w:r>
          </w:p>
        </w:tc>
        <w:tc>
          <w:tcPr>
            <w:tcW w:w="950" w:type="dxa"/>
            <w:noWrap/>
            <w:vAlign w:val="bottom"/>
            <w:hideMark/>
          </w:tcPr>
          <w:p w14:paraId="02BB1B20" w14:textId="7FB02DA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4750</w:t>
            </w:r>
          </w:p>
        </w:tc>
        <w:tc>
          <w:tcPr>
            <w:tcW w:w="1268" w:type="dxa"/>
            <w:noWrap/>
            <w:vAlign w:val="bottom"/>
            <w:hideMark/>
          </w:tcPr>
          <w:p w14:paraId="5F0C4662" w14:textId="1FDCCCB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083" w:type="dxa"/>
            <w:noWrap/>
            <w:vAlign w:val="bottom"/>
            <w:hideMark/>
          </w:tcPr>
          <w:p w14:paraId="74F4FA70" w14:textId="3657766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044" w:type="dxa"/>
            <w:noWrap/>
            <w:vAlign w:val="bottom"/>
            <w:hideMark/>
          </w:tcPr>
          <w:p w14:paraId="75388D8D" w14:textId="73F05C1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noWrap/>
            <w:vAlign w:val="bottom"/>
            <w:hideMark/>
          </w:tcPr>
          <w:p w14:paraId="159B4599" w14:textId="123B9B6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00C9BD4D" w14:textId="479BB36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4550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66FE7B9" w14:textId="6C839C6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E197941" w14:textId="16C6C42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524D77C5" w14:textId="3438D99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0F8B383" w14:textId="490A7EF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950" w:type="dxa"/>
            <w:noWrap/>
            <w:vAlign w:val="bottom"/>
            <w:hideMark/>
          </w:tcPr>
          <w:p w14:paraId="600B4E21" w14:textId="05A8A9A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2250</w:t>
            </w:r>
          </w:p>
        </w:tc>
        <w:tc>
          <w:tcPr>
            <w:tcW w:w="1083" w:type="dxa"/>
            <w:noWrap/>
            <w:vAlign w:val="bottom"/>
            <w:hideMark/>
          </w:tcPr>
          <w:p w14:paraId="2CC121E8" w14:textId="7756441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083" w:type="dxa"/>
            <w:noWrap/>
            <w:vAlign w:val="bottom"/>
            <w:hideMark/>
          </w:tcPr>
          <w:p w14:paraId="083E7F07" w14:textId="13ABCAC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44" w:type="dxa"/>
            <w:noWrap/>
            <w:vAlign w:val="bottom"/>
            <w:hideMark/>
          </w:tcPr>
          <w:p w14:paraId="609BD66E" w14:textId="725C5C0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0.51</w:t>
            </w:r>
          </w:p>
        </w:tc>
        <w:tc>
          <w:tcPr>
            <w:tcW w:w="1083" w:type="dxa"/>
            <w:noWrap/>
            <w:vAlign w:val="bottom"/>
            <w:hideMark/>
          </w:tcPr>
          <w:p w14:paraId="557E1E37" w14:textId="20E406E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6259FF2B" w14:textId="5964707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4450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19EF0A2" w14:textId="110AA27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0.33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98252CA" w14:textId="7919DCB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57AEE45A" w14:textId="392D806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B7B29C8" w14:textId="1934F05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</w:tr>
      <w:tr w:rsidR="002A788B" w:rsidRPr="002A788B" w14:paraId="5695B8AE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498BAEB2" w14:textId="0B537606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Psychomyia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pusilla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4266F489" w14:textId="33BCA15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3350</w:t>
            </w:r>
          </w:p>
        </w:tc>
        <w:tc>
          <w:tcPr>
            <w:tcW w:w="1268" w:type="dxa"/>
            <w:noWrap/>
            <w:vAlign w:val="bottom"/>
            <w:hideMark/>
          </w:tcPr>
          <w:p w14:paraId="02BFF654" w14:textId="7B23EA3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0.59</w:t>
            </w:r>
          </w:p>
        </w:tc>
        <w:tc>
          <w:tcPr>
            <w:tcW w:w="1083" w:type="dxa"/>
            <w:noWrap/>
            <w:vAlign w:val="bottom"/>
            <w:hideMark/>
          </w:tcPr>
          <w:p w14:paraId="19599DBB" w14:textId="08C25DE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44" w:type="dxa"/>
            <w:noWrap/>
            <w:vAlign w:val="bottom"/>
            <w:hideMark/>
          </w:tcPr>
          <w:p w14:paraId="1E04BEAB" w14:textId="1AE25B2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noWrap/>
            <w:vAlign w:val="bottom"/>
            <w:hideMark/>
          </w:tcPr>
          <w:p w14:paraId="37136549" w14:textId="6E6CF88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7E218013" w14:textId="271B089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4000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63B61F2" w14:textId="74BF9E8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F29634C" w14:textId="6E47E2E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41D3210B" w14:textId="50DD68D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BA772F1" w14:textId="6875CD8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950" w:type="dxa"/>
            <w:noWrap/>
            <w:vAlign w:val="bottom"/>
            <w:hideMark/>
          </w:tcPr>
          <w:p w14:paraId="41F1807C" w14:textId="6603BFC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1100</w:t>
            </w:r>
          </w:p>
        </w:tc>
        <w:tc>
          <w:tcPr>
            <w:tcW w:w="1083" w:type="dxa"/>
            <w:noWrap/>
            <w:vAlign w:val="bottom"/>
            <w:hideMark/>
          </w:tcPr>
          <w:p w14:paraId="68DAF554" w14:textId="37DE807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0.59</w:t>
            </w:r>
          </w:p>
        </w:tc>
        <w:tc>
          <w:tcPr>
            <w:tcW w:w="1083" w:type="dxa"/>
            <w:noWrap/>
            <w:vAlign w:val="bottom"/>
            <w:hideMark/>
          </w:tcPr>
          <w:p w14:paraId="33028104" w14:textId="3F7CCA8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44" w:type="dxa"/>
            <w:noWrap/>
            <w:vAlign w:val="bottom"/>
            <w:hideMark/>
          </w:tcPr>
          <w:p w14:paraId="021C46B5" w14:textId="10A07E4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083" w:type="dxa"/>
            <w:noWrap/>
            <w:vAlign w:val="bottom"/>
            <w:hideMark/>
          </w:tcPr>
          <w:p w14:paraId="11D12F7A" w14:textId="5A55B65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211704C3" w14:textId="532D590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3650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B1E621E" w14:textId="0D5CBAB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7A6D1FF" w14:textId="2FD66A1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45D2E6D9" w14:textId="396AC61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6EEEA0C" w14:textId="7A0712F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</w:tr>
      <w:tr w:rsidR="002A788B" w:rsidRPr="002A788B" w14:paraId="30121B24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05FD387D" w14:textId="1BE38512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Radix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balthica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48DAE1BF" w14:textId="6ECA619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2100</w:t>
            </w:r>
          </w:p>
        </w:tc>
        <w:tc>
          <w:tcPr>
            <w:tcW w:w="1268" w:type="dxa"/>
            <w:noWrap/>
            <w:vAlign w:val="bottom"/>
            <w:hideMark/>
          </w:tcPr>
          <w:p w14:paraId="101343DE" w14:textId="102E86B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1.13</w:t>
            </w:r>
          </w:p>
        </w:tc>
        <w:tc>
          <w:tcPr>
            <w:tcW w:w="1083" w:type="dxa"/>
            <w:noWrap/>
            <w:vAlign w:val="bottom"/>
            <w:hideMark/>
          </w:tcPr>
          <w:p w14:paraId="4E1F4934" w14:textId="4AEF443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44" w:type="dxa"/>
            <w:noWrap/>
            <w:vAlign w:val="bottom"/>
            <w:hideMark/>
          </w:tcPr>
          <w:p w14:paraId="21483A84" w14:textId="268CC4D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0.58</w:t>
            </w:r>
          </w:p>
        </w:tc>
        <w:tc>
          <w:tcPr>
            <w:tcW w:w="1083" w:type="dxa"/>
            <w:noWrap/>
            <w:vAlign w:val="bottom"/>
            <w:hideMark/>
          </w:tcPr>
          <w:p w14:paraId="6AF99FA2" w14:textId="3B8970E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0.27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056E0736" w14:textId="3C7480D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2800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91751BF" w14:textId="4FED94D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1.13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EA7EFE4" w14:textId="214A4B7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4BAAE00F" w14:textId="1841A2D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5627E4E" w14:textId="0139D0A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0.27</w:t>
            </w:r>
          </w:p>
        </w:tc>
        <w:tc>
          <w:tcPr>
            <w:tcW w:w="950" w:type="dxa"/>
            <w:noWrap/>
            <w:vAlign w:val="bottom"/>
            <w:hideMark/>
          </w:tcPr>
          <w:p w14:paraId="5E9474E3" w14:textId="000DD6F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1083" w:type="dxa"/>
            <w:noWrap/>
            <w:vAlign w:val="bottom"/>
            <w:hideMark/>
          </w:tcPr>
          <w:p w14:paraId="005520BB" w14:textId="451742C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1.14</w:t>
            </w:r>
          </w:p>
        </w:tc>
        <w:tc>
          <w:tcPr>
            <w:tcW w:w="1083" w:type="dxa"/>
            <w:noWrap/>
            <w:vAlign w:val="bottom"/>
            <w:hideMark/>
          </w:tcPr>
          <w:p w14:paraId="5CD54780" w14:textId="24D784A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044" w:type="dxa"/>
            <w:noWrap/>
            <w:vAlign w:val="bottom"/>
            <w:hideMark/>
          </w:tcPr>
          <w:p w14:paraId="7D24E1B9" w14:textId="7FC3DF5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0.52</w:t>
            </w:r>
          </w:p>
        </w:tc>
        <w:tc>
          <w:tcPr>
            <w:tcW w:w="1083" w:type="dxa"/>
            <w:noWrap/>
            <w:vAlign w:val="bottom"/>
            <w:hideMark/>
          </w:tcPr>
          <w:p w14:paraId="0AF477D6" w14:textId="11A2C5D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0.26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5FA60982" w14:textId="483AB73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6500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FC7A5FA" w14:textId="0885C64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9375B49" w14:textId="357682E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4BB5D5E9" w14:textId="72D2077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9DC360C" w14:textId="0ADB9B0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</w:tr>
      <w:tr w:rsidR="002A788B" w:rsidRPr="002A788B" w14:paraId="31BB3F8D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0DAF48CC" w14:textId="0274C28F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Rhithrogena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semicolorata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41A7F112" w14:textId="2F5D8DD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4250</w:t>
            </w:r>
          </w:p>
        </w:tc>
        <w:tc>
          <w:tcPr>
            <w:tcW w:w="1268" w:type="dxa"/>
            <w:noWrap/>
            <w:vAlign w:val="bottom"/>
            <w:hideMark/>
          </w:tcPr>
          <w:p w14:paraId="62D813D5" w14:textId="44888E9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0.24</w:t>
            </w:r>
          </w:p>
        </w:tc>
        <w:tc>
          <w:tcPr>
            <w:tcW w:w="1083" w:type="dxa"/>
            <w:noWrap/>
            <w:vAlign w:val="bottom"/>
            <w:hideMark/>
          </w:tcPr>
          <w:p w14:paraId="167DB97C" w14:textId="7B323C9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noWrap/>
            <w:vAlign w:val="bottom"/>
            <w:hideMark/>
          </w:tcPr>
          <w:p w14:paraId="70417B1F" w14:textId="7810DDA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0.69</w:t>
            </w:r>
          </w:p>
        </w:tc>
        <w:tc>
          <w:tcPr>
            <w:tcW w:w="1083" w:type="dxa"/>
            <w:noWrap/>
            <w:vAlign w:val="bottom"/>
            <w:hideMark/>
          </w:tcPr>
          <w:p w14:paraId="1B1D537E" w14:textId="5F760C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4F18CCBC" w14:textId="12D7166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7700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5731879" w14:textId="2F19870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0.23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B7E9B12" w14:textId="09644C6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330FD576" w14:textId="4CE88EC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17CD422" w14:textId="4B5B6DA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950" w:type="dxa"/>
            <w:noWrap/>
            <w:vAlign w:val="bottom"/>
            <w:hideMark/>
          </w:tcPr>
          <w:p w14:paraId="2CE2BBAC" w14:textId="40F5209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6050</w:t>
            </w:r>
          </w:p>
        </w:tc>
        <w:tc>
          <w:tcPr>
            <w:tcW w:w="1083" w:type="dxa"/>
            <w:noWrap/>
            <w:vAlign w:val="bottom"/>
            <w:hideMark/>
          </w:tcPr>
          <w:p w14:paraId="11468C7B" w14:textId="291C9FE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0.24</w:t>
            </w:r>
          </w:p>
        </w:tc>
        <w:tc>
          <w:tcPr>
            <w:tcW w:w="1083" w:type="dxa"/>
            <w:noWrap/>
            <w:vAlign w:val="bottom"/>
            <w:hideMark/>
          </w:tcPr>
          <w:p w14:paraId="5A88053D" w14:textId="29993A0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44" w:type="dxa"/>
            <w:noWrap/>
            <w:vAlign w:val="bottom"/>
            <w:hideMark/>
          </w:tcPr>
          <w:p w14:paraId="2F3DE059" w14:textId="02D33ED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083" w:type="dxa"/>
            <w:noWrap/>
            <w:vAlign w:val="bottom"/>
            <w:hideMark/>
          </w:tcPr>
          <w:p w14:paraId="73D476C4" w14:textId="41B6E3E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38DD4580" w14:textId="2A3A8DC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3150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BC00290" w14:textId="396FC73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02F1798" w14:textId="4C7AE18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19A8EE6C" w14:textId="0E53579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0CF74AA" w14:textId="4A4C95D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</w:tr>
      <w:tr w:rsidR="002A788B" w:rsidRPr="002A788B" w14:paraId="7FE55E68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440C2EBC" w14:textId="54589235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Rhyacophila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evoluta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7781DAFD" w14:textId="592F6CD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68" w:type="dxa"/>
            <w:noWrap/>
            <w:vAlign w:val="bottom"/>
            <w:hideMark/>
          </w:tcPr>
          <w:p w14:paraId="4BBB0E4A" w14:textId="6D49E1B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083" w:type="dxa"/>
            <w:noWrap/>
            <w:vAlign w:val="bottom"/>
            <w:hideMark/>
          </w:tcPr>
          <w:p w14:paraId="621FFE2E" w14:textId="5333B1C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044" w:type="dxa"/>
            <w:noWrap/>
            <w:vAlign w:val="bottom"/>
            <w:hideMark/>
          </w:tcPr>
          <w:p w14:paraId="006707A0" w14:textId="5801E5B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083" w:type="dxa"/>
            <w:noWrap/>
            <w:vAlign w:val="bottom"/>
            <w:hideMark/>
          </w:tcPr>
          <w:p w14:paraId="0B9C4198" w14:textId="2BCC081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048D2E1A" w14:textId="68E3B5B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4950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72E610C" w14:textId="073ADAA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94DCA21" w14:textId="500446C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08500C7D" w14:textId="6387D39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1FBC93E" w14:textId="0E7C816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50" w:type="dxa"/>
            <w:noWrap/>
            <w:vAlign w:val="bottom"/>
            <w:hideMark/>
          </w:tcPr>
          <w:p w14:paraId="3363FAFC" w14:textId="5AA6262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1450</w:t>
            </w:r>
          </w:p>
        </w:tc>
        <w:tc>
          <w:tcPr>
            <w:tcW w:w="1083" w:type="dxa"/>
            <w:noWrap/>
            <w:vAlign w:val="bottom"/>
            <w:hideMark/>
          </w:tcPr>
          <w:p w14:paraId="1DA05684" w14:textId="0C7D378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083" w:type="dxa"/>
            <w:noWrap/>
            <w:vAlign w:val="bottom"/>
            <w:hideMark/>
          </w:tcPr>
          <w:p w14:paraId="2B23BC94" w14:textId="03F9C2B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44" w:type="dxa"/>
            <w:noWrap/>
            <w:vAlign w:val="bottom"/>
            <w:hideMark/>
          </w:tcPr>
          <w:p w14:paraId="15063D34" w14:textId="09148EE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083" w:type="dxa"/>
            <w:noWrap/>
            <w:vAlign w:val="bottom"/>
            <w:hideMark/>
          </w:tcPr>
          <w:p w14:paraId="2B66B9A7" w14:textId="5D301E1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EECF344" w14:textId="17599FF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33D4901" w14:textId="22D22D8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12661E9" w14:textId="5F13BE7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18870A7B" w14:textId="27BD6F8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FA9CB35" w14:textId="15A4B56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</w:tr>
      <w:tr w:rsidR="002A788B" w:rsidRPr="002A788B" w14:paraId="2109CB11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4D076086" w14:textId="64EDE62D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Stictotarsus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duodecimpustulatus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1D63B7CA" w14:textId="45B40AD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750</w:t>
            </w:r>
          </w:p>
        </w:tc>
        <w:tc>
          <w:tcPr>
            <w:tcW w:w="1268" w:type="dxa"/>
            <w:noWrap/>
            <w:vAlign w:val="bottom"/>
            <w:hideMark/>
          </w:tcPr>
          <w:p w14:paraId="158E8B8A" w14:textId="66A0AE5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0.44</w:t>
            </w:r>
          </w:p>
        </w:tc>
        <w:tc>
          <w:tcPr>
            <w:tcW w:w="1083" w:type="dxa"/>
            <w:noWrap/>
            <w:vAlign w:val="bottom"/>
            <w:hideMark/>
          </w:tcPr>
          <w:p w14:paraId="188BE7BB" w14:textId="4AC30D9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0.01</w:t>
            </w:r>
          </w:p>
        </w:tc>
        <w:tc>
          <w:tcPr>
            <w:tcW w:w="1044" w:type="dxa"/>
            <w:noWrap/>
            <w:vAlign w:val="bottom"/>
            <w:hideMark/>
          </w:tcPr>
          <w:p w14:paraId="4A45A60F" w14:textId="77B86B1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0.55</w:t>
            </w:r>
          </w:p>
        </w:tc>
        <w:tc>
          <w:tcPr>
            <w:tcW w:w="1083" w:type="dxa"/>
            <w:noWrap/>
            <w:vAlign w:val="bottom"/>
            <w:hideMark/>
          </w:tcPr>
          <w:p w14:paraId="6D005EF8" w14:textId="4E3F948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424841E9" w14:textId="5CD32DF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4050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9155E2F" w14:textId="3E49656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0.43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3CB2968" w14:textId="1A673C0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5400700B" w14:textId="1ABEE12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FD73A2D" w14:textId="6D62A1A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950" w:type="dxa"/>
            <w:noWrap/>
            <w:vAlign w:val="bottom"/>
            <w:hideMark/>
          </w:tcPr>
          <w:p w14:paraId="6EDFA491" w14:textId="1AC0DDF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750</w:t>
            </w:r>
          </w:p>
        </w:tc>
        <w:tc>
          <w:tcPr>
            <w:tcW w:w="1083" w:type="dxa"/>
            <w:noWrap/>
            <w:vAlign w:val="bottom"/>
            <w:hideMark/>
          </w:tcPr>
          <w:p w14:paraId="14B92ED0" w14:textId="384BE37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0.44</w:t>
            </w:r>
          </w:p>
        </w:tc>
        <w:tc>
          <w:tcPr>
            <w:tcW w:w="1083" w:type="dxa"/>
            <w:noWrap/>
            <w:vAlign w:val="bottom"/>
            <w:hideMark/>
          </w:tcPr>
          <w:p w14:paraId="1F4596D7" w14:textId="0578C2C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044" w:type="dxa"/>
            <w:noWrap/>
            <w:vAlign w:val="bottom"/>
            <w:hideMark/>
          </w:tcPr>
          <w:p w14:paraId="4BB86F33" w14:textId="623550C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0.56</w:t>
            </w:r>
          </w:p>
        </w:tc>
        <w:tc>
          <w:tcPr>
            <w:tcW w:w="1083" w:type="dxa"/>
            <w:noWrap/>
            <w:vAlign w:val="bottom"/>
            <w:hideMark/>
          </w:tcPr>
          <w:p w14:paraId="7D8EE119" w14:textId="216C4DB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6D5E79A9" w14:textId="72D875E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1950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C6E32B7" w14:textId="57F1F74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0.44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A9C8D18" w14:textId="6716019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32DD99CD" w14:textId="2FE74BB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A621D45" w14:textId="6CA97BB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</w:tr>
      <w:tr w:rsidR="002A788B" w:rsidRPr="002A788B" w14:paraId="49A5D81C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688839CB" w14:textId="15A444E9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Stylodrilus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heringianus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0FC00D57" w14:textId="48EE2CB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68" w:type="dxa"/>
            <w:noWrap/>
            <w:vAlign w:val="bottom"/>
            <w:hideMark/>
          </w:tcPr>
          <w:p w14:paraId="55CC84FE" w14:textId="7B6880C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0.97</w:t>
            </w:r>
          </w:p>
        </w:tc>
        <w:tc>
          <w:tcPr>
            <w:tcW w:w="1083" w:type="dxa"/>
            <w:noWrap/>
            <w:vAlign w:val="bottom"/>
            <w:hideMark/>
          </w:tcPr>
          <w:p w14:paraId="2216DB91" w14:textId="41354B2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44" w:type="dxa"/>
            <w:noWrap/>
            <w:vAlign w:val="bottom"/>
            <w:hideMark/>
          </w:tcPr>
          <w:p w14:paraId="61F2149A" w14:textId="351F068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0.54</w:t>
            </w:r>
          </w:p>
        </w:tc>
        <w:tc>
          <w:tcPr>
            <w:tcW w:w="1083" w:type="dxa"/>
            <w:noWrap/>
            <w:vAlign w:val="bottom"/>
            <w:hideMark/>
          </w:tcPr>
          <w:p w14:paraId="1F0D4A5D" w14:textId="2157B60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5BEA9345" w14:textId="6601C08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120B4D4" w14:textId="62C8B32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0.97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EC5FF08" w14:textId="7F2A9CF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3CD5C3D4" w14:textId="1A1239B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FC66179" w14:textId="5E80C6A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950" w:type="dxa"/>
            <w:noWrap/>
            <w:vAlign w:val="bottom"/>
            <w:hideMark/>
          </w:tcPr>
          <w:p w14:paraId="28964769" w14:textId="30C0D3A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noWrap/>
            <w:vAlign w:val="bottom"/>
            <w:hideMark/>
          </w:tcPr>
          <w:p w14:paraId="283E42B7" w14:textId="054C7FA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0.97</w:t>
            </w:r>
          </w:p>
        </w:tc>
        <w:tc>
          <w:tcPr>
            <w:tcW w:w="1083" w:type="dxa"/>
            <w:noWrap/>
            <w:vAlign w:val="bottom"/>
            <w:hideMark/>
          </w:tcPr>
          <w:p w14:paraId="77922977" w14:textId="54D95AD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44" w:type="dxa"/>
            <w:noWrap/>
            <w:vAlign w:val="bottom"/>
            <w:hideMark/>
          </w:tcPr>
          <w:p w14:paraId="3D4DA2E8" w14:textId="59438CF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0.53</w:t>
            </w:r>
          </w:p>
        </w:tc>
        <w:tc>
          <w:tcPr>
            <w:tcW w:w="1083" w:type="dxa"/>
            <w:noWrap/>
            <w:vAlign w:val="bottom"/>
            <w:hideMark/>
          </w:tcPr>
          <w:p w14:paraId="666F6EAD" w14:textId="358DA3E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0.19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5BF5DF3A" w14:textId="38C5000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281A1FF" w14:textId="2EE0559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0.97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23052A8" w14:textId="2F9B445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52DFD884" w14:textId="7C2AD9A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082167E" w14:textId="231AD30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0.19</w:t>
            </w:r>
          </w:p>
        </w:tc>
      </w:tr>
      <w:tr w:rsidR="002A788B" w:rsidRPr="002A788B" w14:paraId="1AC261DC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156A7867" w14:textId="59F45C16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Torleya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major</w:t>
            </w:r>
          </w:p>
        </w:tc>
        <w:tc>
          <w:tcPr>
            <w:tcW w:w="950" w:type="dxa"/>
            <w:noWrap/>
            <w:vAlign w:val="bottom"/>
            <w:hideMark/>
          </w:tcPr>
          <w:p w14:paraId="7A607938" w14:textId="22F59D7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5150</w:t>
            </w:r>
          </w:p>
        </w:tc>
        <w:tc>
          <w:tcPr>
            <w:tcW w:w="1268" w:type="dxa"/>
            <w:noWrap/>
            <w:vAlign w:val="bottom"/>
            <w:hideMark/>
          </w:tcPr>
          <w:p w14:paraId="62174B62" w14:textId="14EF7B1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0.84</w:t>
            </w:r>
          </w:p>
        </w:tc>
        <w:tc>
          <w:tcPr>
            <w:tcW w:w="1083" w:type="dxa"/>
            <w:noWrap/>
            <w:vAlign w:val="bottom"/>
            <w:hideMark/>
          </w:tcPr>
          <w:p w14:paraId="32B3DA20" w14:textId="355EF42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044" w:type="dxa"/>
            <w:noWrap/>
            <w:vAlign w:val="bottom"/>
            <w:hideMark/>
          </w:tcPr>
          <w:p w14:paraId="38C3CA34" w14:textId="4F6F43B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0.63</w:t>
            </w:r>
          </w:p>
        </w:tc>
        <w:tc>
          <w:tcPr>
            <w:tcW w:w="1083" w:type="dxa"/>
            <w:noWrap/>
            <w:vAlign w:val="bottom"/>
            <w:hideMark/>
          </w:tcPr>
          <w:p w14:paraId="4A30F8CB" w14:textId="1413C6D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53C55DA9" w14:textId="24FAC47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4050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5A6F509" w14:textId="406C630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1132F8B" w14:textId="778AFE1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58138FBB" w14:textId="7E8C91A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17DE788" w14:textId="64DEDBF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0.18</w:t>
            </w:r>
          </w:p>
        </w:tc>
        <w:tc>
          <w:tcPr>
            <w:tcW w:w="950" w:type="dxa"/>
            <w:noWrap/>
            <w:vAlign w:val="bottom"/>
            <w:hideMark/>
          </w:tcPr>
          <w:p w14:paraId="56280F3E" w14:textId="14D09E3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083" w:type="dxa"/>
            <w:noWrap/>
            <w:vAlign w:val="bottom"/>
            <w:hideMark/>
          </w:tcPr>
          <w:p w14:paraId="59DD9843" w14:textId="732D714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0.86</w:t>
            </w:r>
          </w:p>
        </w:tc>
        <w:tc>
          <w:tcPr>
            <w:tcW w:w="1083" w:type="dxa"/>
            <w:noWrap/>
            <w:vAlign w:val="bottom"/>
            <w:hideMark/>
          </w:tcPr>
          <w:p w14:paraId="2527265F" w14:textId="6B19FD6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noWrap/>
            <w:vAlign w:val="bottom"/>
            <w:hideMark/>
          </w:tcPr>
          <w:p w14:paraId="69F7D0CB" w14:textId="54526D7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0.57</w:t>
            </w:r>
          </w:p>
        </w:tc>
        <w:tc>
          <w:tcPr>
            <w:tcW w:w="1083" w:type="dxa"/>
            <w:noWrap/>
            <w:vAlign w:val="bottom"/>
            <w:hideMark/>
          </w:tcPr>
          <w:p w14:paraId="6311E41F" w14:textId="664E417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0.16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40695413" w14:textId="2D4994A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3950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3CB3C70" w14:textId="63A1E71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6DA5EDE" w14:textId="0DCAB82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42763DBE" w14:textId="7683CE4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0.62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D2B8CB9" w14:textId="5955E3A6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0.17</w:t>
            </w:r>
          </w:p>
        </w:tc>
      </w:tr>
      <w:tr w:rsidR="002A788B" w:rsidRPr="002A788B" w14:paraId="0E4FC01F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1835CBBE" w14:textId="0E7D8FBD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Valvata</w:t>
            </w:r>
            <w:proofErr w:type="spellEnd"/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piscinalis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2E3107CB" w14:textId="7BD9451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5250</w:t>
            </w:r>
          </w:p>
        </w:tc>
        <w:tc>
          <w:tcPr>
            <w:tcW w:w="1268" w:type="dxa"/>
            <w:noWrap/>
            <w:vAlign w:val="bottom"/>
            <w:hideMark/>
          </w:tcPr>
          <w:p w14:paraId="2A04CC8A" w14:textId="5DE9513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083" w:type="dxa"/>
            <w:noWrap/>
            <w:vAlign w:val="bottom"/>
            <w:hideMark/>
          </w:tcPr>
          <w:p w14:paraId="1527A327" w14:textId="1689D19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44" w:type="dxa"/>
            <w:noWrap/>
            <w:vAlign w:val="bottom"/>
            <w:hideMark/>
          </w:tcPr>
          <w:p w14:paraId="2CAABA8E" w14:textId="38E8F87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0.69</w:t>
            </w:r>
          </w:p>
        </w:tc>
        <w:tc>
          <w:tcPr>
            <w:tcW w:w="1083" w:type="dxa"/>
            <w:noWrap/>
            <w:vAlign w:val="bottom"/>
            <w:hideMark/>
          </w:tcPr>
          <w:p w14:paraId="2CC39395" w14:textId="1796724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6601853B" w14:textId="1D27801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7800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63611AEC" w14:textId="4E3D54B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F52BE8E" w14:textId="366B557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0.13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446519DD" w14:textId="6A68E3D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59E09AD" w14:textId="08B347C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950" w:type="dxa"/>
            <w:noWrap/>
            <w:vAlign w:val="bottom"/>
            <w:hideMark/>
          </w:tcPr>
          <w:p w14:paraId="4AE61C3F" w14:textId="05824CA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3350</w:t>
            </w:r>
          </w:p>
        </w:tc>
        <w:tc>
          <w:tcPr>
            <w:tcW w:w="1083" w:type="dxa"/>
            <w:noWrap/>
            <w:vAlign w:val="bottom"/>
            <w:hideMark/>
          </w:tcPr>
          <w:p w14:paraId="78D67406" w14:textId="759A2E1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083" w:type="dxa"/>
            <w:noWrap/>
            <w:vAlign w:val="bottom"/>
            <w:hideMark/>
          </w:tcPr>
          <w:p w14:paraId="562E13E6" w14:textId="0829D71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44" w:type="dxa"/>
            <w:noWrap/>
            <w:vAlign w:val="bottom"/>
            <w:hideMark/>
          </w:tcPr>
          <w:p w14:paraId="40BE3300" w14:textId="093732E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0.67</w:t>
            </w:r>
          </w:p>
        </w:tc>
        <w:tc>
          <w:tcPr>
            <w:tcW w:w="1083" w:type="dxa"/>
            <w:noWrap/>
            <w:vAlign w:val="bottom"/>
            <w:hideMark/>
          </w:tcPr>
          <w:p w14:paraId="5BB755AC" w14:textId="57E3F57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235E9D0D" w14:textId="45213B0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3550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FBBAEF8" w14:textId="36CF11E0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E346996" w14:textId="7482785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1BC38553" w14:textId="199CC28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36DE6EDC" w14:textId="65F48CF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</w:tr>
      <w:tr w:rsidR="002A788B" w:rsidRPr="002A788B" w14:paraId="58AA00E8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42BB6A8D" w14:textId="01FFEDAD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i/>
                <w:iCs/>
                <w:color w:val="000000"/>
                <w:sz w:val="18"/>
                <w:szCs w:val="18"/>
              </w:rPr>
              <w:t xml:space="preserve">Velia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caprai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248A22B4" w14:textId="17007FD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3100</w:t>
            </w:r>
          </w:p>
        </w:tc>
        <w:tc>
          <w:tcPr>
            <w:tcW w:w="1268" w:type="dxa"/>
            <w:noWrap/>
            <w:vAlign w:val="bottom"/>
            <w:hideMark/>
          </w:tcPr>
          <w:p w14:paraId="62622B21" w14:textId="5560261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083" w:type="dxa"/>
            <w:noWrap/>
            <w:vAlign w:val="bottom"/>
            <w:hideMark/>
          </w:tcPr>
          <w:p w14:paraId="6B1D85B9" w14:textId="227E8E9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0.07</w:t>
            </w:r>
          </w:p>
        </w:tc>
        <w:tc>
          <w:tcPr>
            <w:tcW w:w="1044" w:type="dxa"/>
            <w:noWrap/>
            <w:vAlign w:val="bottom"/>
            <w:hideMark/>
          </w:tcPr>
          <w:p w14:paraId="66A00A42" w14:textId="1B91C93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0.60</w:t>
            </w:r>
          </w:p>
        </w:tc>
        <w:tc>
          <w:tcPr>
            <w:tcW w:w="1083" w:type="dxa"/>
            <w:noWrap/>
            <w:vAlign w:val="bottom"/>
            <w:hideMark/>
          </w:tcPr>
          <w:p w14:paraId="24B67027" w14:textId="6499957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05F94A69" w14:textId="79ACBBB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1900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7A84123" w14:textId="771F911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CD7AEE3" w14:textId="49E244F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195D05C5" w14:textId="3E6241F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0.58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0B31F19" w14:textId="0BFBBCE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noWrap/>
            <w:vAlign w:val="bottom"/>
            <w:hideMark/>
          </w:tcPr>
          <w:p w14:paraId="12BCD555" w14:textId="18D358E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5900</w:t>
            </w:r>
          </w:p>
        </w:tc>
        <w:tc>
          <w:tcPr>
            <w:tcW w:w="1083" w:type="dxa"/>
            <w:noWrap/>
            <w:vAlign w:val="bottom"/>
            <w:hideMark/>
          </w:tcPr>
          <w:p w14:paraId="7150C9C9" w14:textId="4AE81A9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083" w:type="dxa"/>
            <w:noWrap/>
            <w:vAlign w:val="bottom"/>
            <w:hideMark/>
          </w:tcPr>
          <w:p w14:paraId="435A0ECB" w14:textId="36B5B64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44" w:type="dxa"/>
            <w:noWrap/>
            <w:vAlign w:val="bottom"/>
            <w:hideMark/>
          </w:tcPr>
          <w:p w14:paraId="70F65570" w14:textId="3FB0A01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0.65</w:t>
            </w:r>
          </w:p>
        </w:tc>
        <w:tc>
          <w:tcPr>
            <w:tcW w:w="1083" w:type="dxa"/>
            <w:noWrap/>
            <w:vAlign w:val="bottom"/>
            <w:hideMark/>
          </w:tcPr>
          <w:p w14:paraId="3538A5C5" w14:textId="1FF0B00D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593C489D" w14:textId="325C6F8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1700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78BA84E6" w14:textId="106809A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0.21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268971E7" w14:textId="681E7F4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01E3789F" w14:textId="55CD2AA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0.59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E972D1A" w14:textId="2CA8EAD8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</w:tr>
      <w:tr w:rsidR="002A788B" w:rsidRPr="002A788B" w14:paraId="2570ED30" w14:textId="77777777" w:rsidTr="002A788B">
        <w:tblPrEx>
          <w:jc w:val="left"/>
        </w:tblPrEx>
        <w:trPr>
          <w:trHeight w:val="315"/>
        </w:trPr>
        <w:tc>
          <w:tcPr>
            <w:tcW w:w="1816" w:type="dxa"/>
            <w:vAlign w:val="bottom"/>
          </w:tcPr>
          <w:p w14:paraId="5C9B4341" w14:textId="524DB92C" w:rsidR="002A788B" w:rsidRPr="002A788B" w:rsidRDefault="002A788B" w:rsidP="002A788B">
            <w:pPr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i/>
                <w:iCs/>
                <w:color w:val="000000"/>
                <w:sz w:val="18"/>
                <w:szCs w:val="18"/>
              </w:rPr>
              <w:lastRenderedPageBreak/>
              <w:t xml:space="preserve">Viviparus </w:t>
            </w:r>
            <w:proofErr w:type="spellStart"/>
            <w:r w:rsidRPr="002A788B">
              <w:rPr>
                <w:i/>
                <w:iCs/>
                <w:color w:val="000000"/>
                <w:sz w:val="18"/>
                <w:szCs w:val="18"/>
              </w:rPr>
              <w:t>viviparus</w:t>
            </w:r>
            <w:proofErr w:type="spellEnd"/>
          </w:p>
        </w:tc>
        <w:tc>
          <w:tcPr>
            <w:tcW w:w="950" w:type="dxa"/>
            <w:noWrap/>
            <w:vAlign w:val="bottom"/>
            <w:hideMark/>
          </w:tcPr>
          <w:p w14:paraId="0CF1B98C" w14:textId="0BADC095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2450</w:t>
            </w:r>
          </w:p>
        </w:tc>
        <w:tc>
          <w:tcPr>
            <w:tcW w:w="1268" w:type="dxa"/>
            <w:noWrap/>
            <w:vAlign w:val="bottom"/>
            <w:hideMark/>
          </w:tcPr>
          <w:p w14:paraId="3067ED9A" w14:textId="5CE80D6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83" w:type="dxa"/>
            <w:noWrap/>
            <w:vAlign w:val="bottom"/>
            <w:hideMark/>
          </w:tcPr>
          <w:p w14:paraId="1E12FA33" w14:textId="29B768A2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044" w:type="dxa"/>
            <w:noWrap/>
            <w:vAlign w:val="bottom"/>
            <w:hideMark/>
          </w:tcPr>
          <w:p w14:paraId="5915346B" w14:textId="3A40EA94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0.75</w:t>
            </w:r>
          </w:p>
        </w:tc>
        <w:tc>
          <w:tcPr>
            <w:tcW w:w="1083" w:type="dxa"/>
            <w:noWrap/>
            <w:vAlign w:val="bottom"/>
            <w:hideMark/>
          </w:tcPr>
          <w:p w14:paraId="1D88C810" w14:textId="68765E6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0.03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236FC377" w14:textId="5AB2EE8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9850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11AA61CF" w14:textId="53A57F3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076F0CE" w14:textId="478D8C1E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7E00E7EC" w14:textId="2718FBE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0.87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03CE47D1" w14:textId="051FFEC3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0.08</w:t>
            </w:r>
          </w:p>
        </w:tc>
        <w:tc>
          <w:tcPr>
            <w:tcW w:w="950" w:type="dxa"/>
            <w:noWrap/>
            <w:vAlign w:val="bottom"/>
            <w:hideMark/>
          </w:tcPr>
          <w:p w14:paraId="1BA5D2CD" w14:textId="57F7AAF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4400</w:t>
            </w:r>
          </w:p>
        </w:tc>
        <w:tc>
          <w:tcPr>
            <w:tcW w:w="1083" w:type="dxa"/>
            <w:noWrap/>
            <w:vAlign w:val="bottom"/>
            <w:hideMark/>
          </w:tcPr>
          <w:p w14:paraId="4394CCF4" w14:textId="5044AC87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0.10</w:t>
            </w:r>
          </w:p>
        </w:tc>
        <w:tc>
          <w:tcPr>
            <w:tcW w:w="1083" w:type="dxa"/>
            <w:noWrap/>
            <w:vAlign w:val="bottom"/>
            <w:hideMark/>
          </w:tcPr>
          <w:p w14:paraId="3E87753F" w14:textId="6C84FA9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44" w:type="dxa"/>
            <w:noWrap/>
            <w:vAlign w:val="bottom"/>
            <w:hideMark/>
          </w:tcPr>
          <w:p w14:paraId="6DA9CC19" w14:textId="319FE7F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0.74</w:t>
            </w:r>
          </w:p>
        </w:tc>
        <w:tc>
          <w:tcPr>
            <w:tcW w:w="1083" w:type="dxa"/>
            <w:noWrap/>
            <w:vAlign w:val="bottom"/>
            <w:hideMark/>
          </w:tcPr>
          <w:p w14:paraId="2607CF99" w14:textId="1D3C8CCA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0.04</w:t>
            </w:r>
          </w:p>
        </w:tc>
        <w:tc>
          <w:tcPr>
            <w:tcW w:w="950" w:type="dxa"/>
            <w:shd w:val="clear" w:color="auto" w:fill="D9D9D9" w:themeFill="background1" w:themeFillShade="D9"/>
            <w:noWrap/>
            <w:vAlign w:val="bottom"/>
            <w:hideMark/>
          </w:tcPr>
          <w:p w14:paraId="14B3E572" w14:textId="7649300C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7250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475F71E" w14:textId="59DC5031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4C961649" w14:textId="5A10511B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44" w:type="dxa"/>
            <w:shd w:val="clear" w:color="auto" w:fill="D9D9D9" w:themeFill="background1" w:themeFillShade="D9"/>
            <w:noWrap/>
            <w:vAlign w:val="bottom"/>
            <w:hideMark/>
          </w:tcPr>
          <w:p w14:paraId="34E1C6F0" w14:textId="24E07099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0.76</w:t>
            </w:r>
          </w:p>
        </w:tc>
        <w:tc>
          <w:tcPr>
            <w:tcW w:w="1083" w:type="dxa"/>
            <w:shd w:val="clear" w:color="auto" w:fill="D9D9D9" w:themeFill="background1" w:themeFillShade="D9"/>
            <w:noWrap/>
            <w:vAlign w:val="bottom"/>
            <w:hideMark/>
          </w:tcPr>
          <w:p w14:paraId="5499A58D" w14:textId="7AE21AAF" w:rsidR="002A788B" w:rsidRPr="002A788B" w:rsidRDefault="002A788B" w:rsidP="002A788B">
            <w:pPr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2A788B">
              <w:rPr>
                <w:color w:val="000000"/>
                <w:sz w:val="18"/>
                <w:szCs w:val="18"/>
              </w:rPr>
              <w:t>0.06</w:t>
            </w:r>
          </w:p>
        </w:tc>
      </w:tr>
    </w:tbl>
    <w:p w14:paraId="692905ED" w14:textId="77777777" w:rsidR="00314C1D" w:rsidRPr="0078126D" w:rsidRDefault="00314C1D" w:rsidP="00314C1D">
      <w:pPr>
        <w:jc w:val="center"/>
        <w:rPr>
          <w:color w:val="000000" w:themeColor="text1"/>
          <w:sz w:val="18"/>
          <w:szCs w:val="18"/>
          <w:lang w:val="en-US"/>
        </w:rPr>
        <w:sectPr w:rsidR="00314C1D" w:rsidRPr="0078126D" w:rsidSect="00F01703">
          <w:footerReference w:type="default" r:id="rId8"/>
          <w:pgSz w:w="23820" w:h="16840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2DA847E3" w14:textId="69EC3F31" w:rsidR="00314C1D" w:rsidRDefault="00314C1D" w:rsidP="00314C1D">
      <w:pPr>
        <w:rPr>
          <w:color w:val="000000" w:themeColor="text1"/>
          <w:sz w:val="22"/>
          <w:szCs w:val="22"/>
          <w:lang w:val="en-US"/>
        </w:rPr>
      </w:pPr>
      <w:r w:rsidRPr="00314C1D">
        <w:rPr>
          <w:color w:val="000000" w:themeColor="text1"/>
          <w:sz w:val="22"/>
          <w:szCs w:val="22"/>
          <w:lang w:val="en-US"/>
        </w:rPr>
        <w:lastRenderedPageBreak/>
        <w:t xml:space="preserve">Table </w:t>
      </w:r>
      <w:r>
        <w:rPr>
          <w:color w:val="000000" w:themeColor="text1"/>
          <w:sz w:val="22"/>
          <w:szCs w:val="22"/>
          <w:lang w:val="en-US"/>
        </w:rPr>
        <w:t xml:space="preserve">S4: Mean TSS and Sensitivity (SENS) values for each species and all model configurations. Mean calculated from 50 models per species (5 algorithms, 10 repeats), w = weighted </w:t>
      </w:r>
      <w:proofErr w:type="gramStart"/>
      <w:r>
        <w:rPr>
          <w:color w:val="000000" w:themeColor="text1"/>
          <w:sz w:val="22"/>
          <w:szCs w:val="22"/>
          <w:lang w:val="en-US"/>
        </w:rPr>
        <w:t>mean,  m</w:t>
      </w:r>
      <w:proofErr w:type="gramEnd"/>
      <w:r>
        <w:rPr>
          <w:color w:val="000000" w:themeColor="text1"/>
          <w:sz w:val="22"/>
          <w:szCs w:val="22"/>
          <w:lang w:val="en-US"/>
        </w:rPr>
        <w:t>= non weighted mean, se= standard deviation.</w:t>
      </w:r>
    </w:p>
    <w:p w14:paraId="7C14443B" w14:textId="77777777" w:rsidR="00314C1D" w:rsidRDefault="00314C1D" w:rsidP="00314C1D">
      <w:pPr>
        <w:rPr>
          <w:color w:val="000000" w:themeColor="text1"/>
          <w:sz w:val="22"/>
          <w:szCs w:val="22"/>
          <w:lang w:val="en-US"/>
        </w:rPr>
      </w:pPr>
    </w:p>
    <w:tbl>
      <w:tblPr>
        <w:tblW w:w="20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99"/>
        <w:gridCol w:w="567"/>
        <w:gridCol w:w="567"/>
        <w:gridCol w:w="656"/>
        <w:gridCol w:w="656"/>
        <w:gridCol w:w="656"/>
        <w:gridCol w:w="656"/>
        <w:gridCol w:w="656"/>
        <w:gridCol w:w="656"/>
        <w:gridCol w:w="656"/>
        <w:gridCol w:w="656"/>
        <w:gridCol w:w="656"/>
        <w:gridCol w:w="656"/>
        <w:gridCol w:w="656"/>
        <w:gridCol w:w="656"/>
        <w:gridCol w:w="656"/>
        <w:gridCol w:w="656"/>
        <w:gridCol w:w="656"/>
        <w:gridCol w:w="656"/>
        <w:gridCol w:w="656"/>
      </w:tblGrid>
      <w:tr w:rsidR="00314C1D" w:rsidRPr="00F24410" w14:paraId="2CED5F01" w14:textId="77777777" w:rsidTr="00557E8C">
        <w:trPr>
          <w:trHeight w:val="1607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308A95D4" w14:textId="77777777" w:rsidR="00314C1D" w:rsidRPr="00F24410" w:rsidRDefault="00314C1D" w:rsidP="001B721D">
            <w:pPr>
              <w:jc w:val="center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 xml:space="preserve">                                       </w:t>
            </w:r>
          </w:p>
          <w:p w14:paraId="4FA2AC5F" w14:textId="77777777" w:rsidR="00314C1D" w:rsidRPr="00F24410" w:rsidRDefault="00314C1D" w:rsidP="001B72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  <w:p w14:paraId="2EBBA7DB" w14:textId="77777777" w:rsidR="00314C1D" w:rsidRPr="00F24410" w:rsidRDefault="00314C1D" w:rsidP="001B721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  <w:p w14:paraId="7023533F" w14:textId="77777777" w:rsidR="00314C1D" w:rsidRPr="00F24410" w:rsidRDefault="00314C1D" w:rsidP="001B721D">
            <w:pPr>
              <w:rPr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02" w:type="dxa"/>
            <w:gridSpan w:val="6"/>
            <w:shd w:val="clear" w:color="auto" w:fill="auto"/>
            <w:vAlign w:val="center"/>
            <w:hideMark/>
          </w:tcPr>
          <w:p w14:paraId="163D9E29" w14:textId="77777777" w:rsidR="00314C1D" w:rsidRPr="00F24410" w:rsidRDefault="00314C1D" w:rsidP="001B721D">
            <w:pPr>
              <w:jc w:val="center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Bioclimate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bC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3434" w:type="dxa"/>
            <w:gridSpan w:val="6"/>
            <w:shd w:val="clear" w:color="auto" w:fill="auto"/>
            <w:vAlign w:val="center"/>
            <w:hideMark/>
          </w:tcPr>
          <w:p w14:paraId="54E9518D" w14:textId="77777777" w:rsidR="00314C1D" w:rsidRPr="00F24410" w:rsidRDefault="00314C1D" w:rsidP="001B721D">
            <w:pPr>
              <w:jc w:val="center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Hydroclimate &amp; Hydrology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hC</w:t>
            </w:r>
            <w:proofErr w:type="spellEnd"/>
            <w:r>
              <w:rPr>
                <w:color w:val="000000"/>
                <w:sz w:val="20"/>
                <w:szCs w:val="20"/>
              </w:rPr>
              <w:t>-H)</w:t>
            </w:r>
          </w:p>
        </w:tc>
        <w:tc>
          <w:tcPr>
            <w:tcW w:w="3847" w:type="dxa"/>
            <w:gridSpan w:val="6"/>
            <w:shd w:val="clear" w:color="000000" w:fill="D9D9D9"/>
            <w:noWrap/>
            <w:vAlign w:val="center"/>
            <w:hideMark/>
          </w:tcPr>
          <w:p w14:paraId="15EA7314" w14:textId="77777777" w:rsidR="00314C1D" w:rsidRPr="00F24410" w:rsidRDefault="00314C1D" w:rsidP="001B721D">
            <w:pPr>
              <w:jc w:val="center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Bioclimate &amp; Hydrology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bC</w:t>
            </w:r>
            <w:proofErr w:type="spellEnd"/>
            <w:r>
              <w:rPr>
                <w:color w:val="000000"/>
                <w:sz w:val="20"/>
                <w:szCs w:val="20"/>
              </w:rPr>
              <w:t>-H)</w:t>
            </w:r>
          </w:p>
        </w:tc>
        <w:tc>
          <w:tcPr>
            <w:tcW w:w="3936" w:type="dxa"/>
            <w:gridSpan w:val="6"/>
            <w:shd w:val="clear" w:color="auto" w:fill="auto"/>
            <w:noWrap/>
            <w:vAlign w:val="center"/>
            <w:hideMark/>
          </w:tcPr>
          <w:p w14:paraId="5E4D8C79" w14:textId="77777777" w:rsidR="00314C1D" w:rsidRPr="00F24410" w:rsidRDefault="00314C1D" w:rsidP="001B721D">
            <w:pPr>
              <w:jc w:val="center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Hydroclimate &amp; Bioclimate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hC-bC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3936" w:type="dxa"/>
            <w:gridSpan w:val="6"/>
            <w:shd w:val="clear" w:color="000000" w:fill="D9D9D9"/>
            <w:noWrap/>
            <w:vAlign w:val="center"/>
            <w:hideMark/>
          </w:tcPr>
          <w:p w14:paraId="6012DF5D" w14:textId="77777777" w:rsidR="00314C1D" w:rsidRDefault="00314C1D" w:rsidP="001B721D">
            <w:pPr>
              <w:jc w:val="center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Hydroclimate, Bioclimate &amp; Hydrology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4F0FD1B8" w14:textId="77777777" w:rsidR="00314C1D" w:rsidRPr="00F24410" w:rsidRDefault="00314C1D" w:rsidP="001B721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color w:val="000000"/>
                <w:sz w:val="20"/>
                <w:szCs w:val="20"/>
              </w:rPr>
              <w:t>hC</w:t>
            </w:r>
            <w:proofErr w:type="spellEnd"/>
            <w:r>
              <w:rPr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color w:val="000000"/>
                <w:sz w:val="20"/>
                <w:szCs w:val="20"/>
              </w:rPr>
              <w:t>bC</w:t>
            </w:r>
            <w:proofErr w:type="spellEnd"/>
            <w:r>
              <w:rPr>
                <w:color w:val="000000"/>
                <w:sz w:val="20"/>
                <w:szCs w:val="20"/>
              </w:rPr>
              <w:t>-H)</w:t>
            </w:r>
          </w:p>
        </w:tc>
      </w:tr>
      <w:tr w:rsidR="00314C1D" w:rsidRPr="00F24410" w14:paraId="0B84201B" w14:textId="77777777" w:rsidTr="00557E8C">
        <w:trPr>
          <w:trHeight w:val="143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29627711" w14:textId="77777777" w:rsidR="00314C1D" w:rsidRPr="00F24410" w:rsidRDefault="00314C1D" w:rsidP="001B721D">
            <w:pPr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Species</w:t>
            </w:r>
          </w:p>
        </w:tc>
        <w:tc>
          <w:tcPr>
            <w:tcW w:w="567" w:type="dxa"/>
            <w:shd w:val="clear" w:color="auto" w:fill="auto"/>
            <w:noWrap/>
            <w:textDirection w:val="btLr"/>
            <w:vAlign w:val="center"/>
            <w:hideMark/>
          </w:tcPr>
          <w:p w14:paraId="417E8883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TSS (w)</w:t>
            </w:r>
          </w:p>
        </w:tc>
        <w:tc>
          <w:tcPr>
            <w:tcW w:w="567" w:type="dxa"/>
            <w:shd w:val="clear" w:color="auto" w:fill="auto"/>
            <w:noWrap/>
            <w:textDirection w:val="btLr"/>
            <w:vAlign w:val="center"/>
            <w:hideMark/>
          </w:tcPr>
          <w:p w14:paraId="2E47F26A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Sensitivity (w)</w:t>
            </w:r>
          </w:p>
        </w:tc>
        <w:tc>
          <w:tcPr>
            <w:tcW w:w="567" w:type="dxa"/>
            <w:shd w:val="clear" w:color="auto" w:fill="auto"/>
            <w:noWrap/>
            <w:textDirection w:val="btLr"/>
            <w:vAlign w:val="center"/>
            <w:hideMark/>
          </w:tcPr>
          <w:p w14:paraId="192BAAC5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TSS (m)</w:t>
            </w:r>
          </w:p>
        </w:tc>
        <w:tc>
          <w:tcPr>
            <w:tcW w:w="567" w:type="dxa"/>
            <w:shd w:val="clear" w:color="auto" w:fill="auto"/>
            <w:noWrap/>
            <w:textDirection w:val="btLr"/>
            <w:vAlign w:val="center"/>
            <w:hideMark/>
          </w:tcPr>
          <w:p w14:paraId="3B430E60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Sensitivity (m)</w:t>
            </w:r>
          </w:p>
        </w:tc>
        <w:tc>
          <w:tcPr>
            <w:tcW w:w="567" w:type="dxa"/>
            <w:shd w:val="clear" w:color="auto" w:fill="auto"/>
            <w:noWrap/>
            <w:textDirection w:val="btLr"/>
            <w:vAlign w:val="center"/>
            <w:hideMark/>
          </w:tcPr>
          <w:p w14:paraId="168B454E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TSS (se)</w:t>
            </w:r>
          </w:p>
        </w:tc>
        <w:tc>
          <w:tcPr>
            <w:tcW w:w="567" w:type="dxa"/>
            <w:shd w:val="clear" w:color="auto" w:fill="auto"/>
            <w:noWrap/>
            <w:textDirection w:val="btLr"/>
            <w:vAlign w:val="center"/>
            <w:hideMark/>
          </w:tcPr>
          <w:p w14:paraId="77EE7F4C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Sensitivity (se)</w:t>
            </w:r>
          </w:p>
        </w:tc>
        <w:tc>
          <w:tcPr>
            <w:tcW w:w="567" w:type="dxa"/>
            <w:shd w:val="clear" w:color="auto" w:fill="auto"/>
            <w:noWrap/>
            <w:textDirection w:val="btLr"/>
            <w:vAlign w:val="center"/>
            <w:hideMark/>
          </w:tcPr>
          <w:p w14:paraId="13968F22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TSS (w)</w:t>
            </w:r>
          </w:p>
        </w:tc>
        <w:tc>
          <w:tcPr>
            <w:tcW w:w="567" w:type="dxa"/>
            <w:shd w:val="clear" w:color="auto" w:fill="auto"/>
            <w:noWrap/>
            <w:textDirection w:val="btLr"/>
            <w:vAlign w:val="center"/>
            <w:hideMark/>
          </w:tcPr>
          <w:p w14:paraId="11FDBD08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Sensitivity (w)</w:t>
            </w:r>
          </w:p>
        </w:tc>
        <w:tc>
          <w:tcPr>
            <w:tcW w:w="567" w:type="dxa"/>
            <w:shd w:val="clear" w:color="auto" w:fill="auto"/>
            <w:noWrap/>
            <w:textDirection w:val="btLr"/>
            <w:vAlign w:val="center"/>
            <w:hideMark/>
          </w:tcPr>
          <w:p w14:paraId="4E499FCA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TSS (m)</w:t>
            </w:r>
          </w:p>
        </w:tc>
        <w:tc>
          <w:tcPr>
            <w:tcW w:w="567" w:type="dxa"/>
            <w:shd w:val="clear" w:color="auto" w:fill="auto"/>
            <w:noWrap/>
            <w:textDirection w:val="btLr"/>
            <w:vAlign w:val="center"/>
            <w:hideMark/>
          </w:tcPr>
          <w:p w14:paraId="7983F7F3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Sensitivity (m)</w:t>
            </w:r>
          </w:p>
        </w:tc>
        <w:tc>
          <w:tcPr>
            <w:tcW w:w="599" w:type="dxa"/>
            <w:shd w:val="clear" w:color="auto" w:fill="auto"/>
            <w:noWrap/>
            <w:textDirection w:val="btLr"/>
            <w:vAlign w:val="center"/>
            <w:hideMark/>
          </w:tcPr>
          <w:p w14:paraId="56CC10E0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TSS (se)</w:t>
            </w:r>
          </w:p>
        </w:tc>
        <w:tc>
          <w:tcPr>
            <w:tcW w:w="567" w:type="dxa"/>
            <w:shd w:val="clear" w:color="auto" w:fill="auto"/>
            <w:noWrap/>
            <w:textDirection w:val="btLr"/>
            <w:vAlign w:val="center"/>
            <w:hideMark/>
          </w:tcPr>
          <w:p w14:paraId="6DB034EB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Sensitivity (se)</w:t>
            </w:r>
          </w:p>
        </w:tc>
        <w:tc>
          <w:tcPr>
            <w:tcW w:w="567" w:type="dxa"/>
            <w:shd w:val="clear" w:color="000000" w:fill="D9D9D9"/>
            <w:noWrap/>
            <w:textDirection w:val="btLr"/>
            <w:vAlign w:val="center"/>
            <w:hideMark/>
          </w:tcPr>
          <w:p w14:paraId="1BEB0985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TSS (w)</w:t>
            </w:r>
          </w:p>
        </w:tc>
        <w:tc>
          <w:tcPr>
            <w:tcW w:w="656" w:type="dxa"/>
            <w:shd w:val="clear" w:color="000000" w:fill="D9D9D9"/>
            <w:noWrap/>
            <w:textDirection w:val="btLr"/>
            <w:vAlign w:val="center"/>
            <w:hideMark/>
          </w:tcPr>
          <w:p w14:paraId="22D8E765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Sensitivity (w)</w:t>
            </w:r>
          </w:p>
        </w:tc>
        <w:tc>
          <w:tcPr>
            <w:tcW w:w="656" w:type="dxa"/>
            <w:shd w:val="clear" w:color="000000" w:fill="D9D9D9"/>
            <w:noWrap/>
            <w:textDirection w:val="btLr"/>
            <w:vAlign w:val="center"/>
            <w:hideMark/>
          </w:tcPr>
          <w:p w14:paraId="7631CA61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TSS (m)</w:t>
            </w:r>
          </w:p>
        </w:tc>
        <w:tc>
          <w:tcPr>
            <w:tcW w:w="656" w:type="dxa"/>
            <w:shd w:val="clear" w:color="000000" w:fill="D9D9D9"/>
            <w:noWrap/>
            <w:textDirection w:val="btLr"/>
            <w:vAlign w:val="center"/>
            <w:hideMark/>
          </w:tcPr>
          <w:p w14:paraId="6F2DF062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Sensitivity (m)</w:t>
            </w:r>
          </w:p>
        </w:tc>
        <w:tc>
          <w:tcPr>
            <w:tcW w:w="656" w:type="dxa"/>
            <w:shd w:val="clear" w:color="000000" w:fill="D9D9D9"/>
            <w:noWrap/>
            <w:textDirection w:val="btLr"/>
            <w:vAlign w:val="center"/>
            <w:hideMark/>
          </w:tcPr>
          <w:p w14:paraId="506BD743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TSS (se)</w:t>
            </w:r>
          </w:p>
        </w:tc>
        <w:tc>
          <w:tcPr>
            <w:tcW w:w="656" w:type="dxa"/>
            <w:shd w:val="clear" w:color="000000" w:fill="D9D9D9"/>
            <w:noWrap/>
            <w:textDirection w:val="btLr"/>
            <w:vAlign w:val="center"/>
            <w:hideMark/>
          </w:tcPr>
          <w:p w14:paraId="542E0253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Sensitivity (se)</w:t>
            </w:r>
          </w:p>
        </w:tc>
        <w:tc>
          <w:tcPr>
            <w:tcW w:w="656" w:type="dxa"/>
            <w:shd w:val="clear" w:color="auto" w:fill="auto"/>
            <w:noWrap/>
            <w:textDirection w:val="btLr"/>
            <w:vAlign w:val="center"/>
            <w:hideMark/>
          </w:tcPr>
          <w:p w14:paraId="041C13F4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TSS (w)</w:t>
            </w:r>
          </w:p>
        </w:tc>
        <w:tc>
          <w:tcPr>
            <w:tcW w:w="656" w:type="dxa"/>
            <w:shd w:val="clear" w:color="auto" w:fill="auto"/>
            <w:noWrap/>
            <w:textDirection w:val="btLr"/>
            <w:vAlign w:val="center"/>
            <w:hideMark/>
          </w:tcPr>
          <w:p w14:paraId="44363D66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Sensitivity (w)</w:t>
            </w:r>
          </w:p>
        </w:tc>
        <w:tc>
          <w:tcPr>
            <w:tcW w:w="656" w:type="dxa"/>
            <w:shd w:val="clear" w:color="auto" w:fill="auto"/>
            <w:noWrap/>
            <w:textDirection w:val="btLr"/>
            <w:vAlign w:val="center"/>
            <w:hideMark/>
          </w:tcPr>
          <w:p w14:paraId="6FDE5003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TSS (m)</w:t>
            </w:r>
          </w:p>
        </w:tc>
        <w:tc>
          <w:tcPr>
            <w:tcW w:w="656" w:type="dxa"/>
            <w:shd w:val="clear" w:color="auto" w:fill="auto"/>
            <w:noWrap/>
            <w:textDirection w:val="btLr"/>
            <w:vAlign w:val="center"/>
            <w:hideMark/>
          </w:tcPr>
          <w:p w14:paraId="3EB07AC0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Sensitivity (m)</w:t>
            </w:r>
          </w:p>
        </w:tc>
        <w:tc>
          <w:tcPr>
            <w:tcW w:w="656" w:type="dxa"/>
            <w:shd w:val="clear" w:color="auto" w:fill="auto"/>
            <w:noWrap/>
            <w:textDirection w:val="btLr"/>
            <w:vAlign w:val="center"/>
            <w:hideMark/>
          </w:tcPr>
          <w:p w14:paraId="1361F4BD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TSS (se)</w:t>
            </w:r>
          </w:p>
        </w:tc>
        <w:tc>
          <w:tcPr>
            <w:tcW w:w="656" w:type="dxa"/>
            <w:shd w:val="clear" w:color="auto" w:fill="auto"/>
            <w:noWrap/>
            <w:textDirection w:val="btLr"/>
            <w:vAlign w:val="center"/>
            <w:hideMark/>
          </w:tcPr>
          <w:p w14:paraId="2FF6BA19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Sensitivity (se)</w:t>
            </w:r>
          </w:p>
        </w:tc>
        <w:tc>
          <w:tcPr>
            <w:tcW w:w="656" w:type="dxa"/>
            <w:shd w:val="clear" w:color="000000" w:fill="D9D9D9"/>
            <w:noWrap/>
            <w:textDirection w:val="btLr"/>
            <w:vAlign w:val="center"/>
            <w:hideMark/>
          </w:tcPr>
          <w:p w14:paraId="274E16D8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TSS (w)</w:t>
            </w:r>
          </w:p>
        </w:tc>
        <w:tc>
          <w:tcPr>
            <w:tcW w:w="656" w:type="dxa"/>
            <w:shd w:val="clear" w:color="000000" w:fill="D9D9D9"/>
            <w:noWrap/>
            <w:textDirection w:val="btLr"/>
            <w:vAlign w:val="center"/>
            <w:hideMark/>
          </w:tcPr>
          <w:p w14:paraId="79CF1410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Sensitivity (w)</w:t>
            </w:r>
          </w:p>
        </w:tc>
        <w:tc>
          <w:tcPr>
            <w:tcW w:w="656" w:type="dxa"/>
            <w:shd w:val="clear" w:color="000000" w:fill="D9D9D9"/>
            <w:noWrap/>
            <w:textDirection w:val="btLr"/>
            <w:vAlign w:val="center"/>
            <w:hideMark/>
          </w:tcPr>
          <w:p w14:paraId="1841A17A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TSS (m)</w:t>
            </w:r>
          </w:p>
        </w:tc>
        <w:tc>
          <w:tcPr>
            <w:tcW w:w="656" w:type="dxa"/>
            <w:shd w:val="clear" w:color="000000" w:fill="D9D9D9"/>
            <w:noWrap/>
            <w:textDirection w:val="btLr"/>
            <w:vAlign w:val="center"/>
            <w:hideMark/>
          </w:tcPr>
          <w:p w14:paraId="28DC7BF2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Sensitivity (m)</w:t>
            </w:r>
          </w:p>
        </w:tc>
        <w:tc>
          <w:tcPr>
            <w:tcW w:w="656" w:type="dxa"/>
            <w:shd w:val="clear" w:color="000000" w:fill="D9D9D9"/>
            <w:noWrap/>
            <w:textDirection w:val="btLr"/>
            <w:vAlign w:val="center"/>
            <w:hideMark/>
          </w:tcPr>
          <w:p w14:paraId="2D8BB65A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TSS (se)</w:t>
            </w:r>
          </w:p>
        </w:tc>
        <w:tc>
          <w:tcPr>
            <w:tcW w:w="656" w:type="dxa"/>
            <w:shd w:val="clear" w:color="000000" w:fill="D9D9D9"/>
            <w:noWrap/>
            <w:textDirection w:val="btLr"/>
            <w:vAlign w:val="center"/>
            <w:hideMark/>
          </w:tcPr>
          <w:p w14:paraId="63DF6074" w14:textId="77777777" w:rsidR="00314C1D" w:rsidRPr="00F24410" w:rsidRDefault="00314C1D" w:rsidP="001B721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Sensitivity (se)</w:t>
            </w:r>
          </w:p>
        </w:tc>
      </w:tr>
      <w:tr w:rsidR="00314C1D" w:rsidRPr="00F24410" w14:paraId="5C23DE64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66D056BE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Alainites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muticus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19C93E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EE41AA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FDF68E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8C8903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151FC4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14714C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EF4842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57EF46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272253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009E7F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371427A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B40F08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557545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24C42E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2AFB74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A17792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18EF2B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402C08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8A1F28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7E146C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865538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24238F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19003D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CEF499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2E6BF1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93E50E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6B20BC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779A52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0C2CD2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C44F2C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14290876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67179172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Anabolia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nervosa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E33AA9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F23429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6BE3A0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AC4E79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EF5B63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35D445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C12781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B96120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73F54B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3A0C75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2A0D3C6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8D36B2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1C1827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7B5FE6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BED3E4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77A547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B069DE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7E3ECB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DFC63C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68C673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35F888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306B3E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330C2F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0B3747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F87B5B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4525DE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6E96AD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3B59B7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91A15B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8C1215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</w:tr>
      <w:tr w:rsidR="00314C1D" w:rsidRPr="00F24410" w14:paraId="322ED0EE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05364208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Anacaena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globulus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D8FD20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177FA1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2C2A8D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0D3069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AB065D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C4079B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089742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43A223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53F38D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0.29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575B95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605377C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D27B45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73F12C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9C1132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F094A9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27F40E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6E97A5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606494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A35BFB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B08E60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F6CD7B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D9C13B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7AC5E7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AAFF9A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C0A5FE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50D022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F18234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C0D37F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22930B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13D92A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</w:tr>
      <w:tr w:rsidR="00314C1D" w:rsidRPr="00F24410" w14:paraId="5ED03C7E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49120BE7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Ancylus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fluviatilis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45F749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D09D5D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D5EAB3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3DC64A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90D5F0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103C15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81D4E7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757407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950A89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65F70E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067B50E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3DB282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9A0142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D3291B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80CAFA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9BBB73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1719EF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EED251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AB5447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70F6F6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6319FD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8CE5B7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F96D17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7EDE2B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C1EB02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0590B8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31B426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7CE805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81F7D0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B0C381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</w:tr>
      <w:tr w:rsidR="00314C1D" w:rsidRPr="00F24410" w14:paraId="628992D5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75AD96D2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Anisus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vortex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F7FE97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92BE80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47102B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E8162A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4B32BA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89DED2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DA08C7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339CF7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BD96D2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F3CAE2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25F30C3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828EE0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5405E0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1642A8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ABF694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C36E7D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169FB0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9D00B0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D44741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6279BE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894FA8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65C18C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62FA7A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D3F297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B27F50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6F1071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7AA7BB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259CED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A60C50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D737CD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</w:tr>
      <w:tr w:rsidR="00314C1D" w:rsidRPr="00F24410" w14:paraId="1DB24885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52D2D4D6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Anodonta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anatina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D3BFF5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1BE9DA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8B286E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3EE1C1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0B89CD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5652C9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56C397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3E5E5F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5B5380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433874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47D9E97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DDD597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FBCD8C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AD63CB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7E4F9B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64C161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FF8C7A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60F195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C4C251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038321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6E62F1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7A9489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451B9E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E554A2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90A8A5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46A131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46AE08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335457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DB76BB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0ACBBE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3EF2E979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5B94CC7D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Apsectrotanypus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trifascipennis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675BDC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DFDC05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AC80BF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77EE39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9EDAC7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DFE02D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4BF88A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2EA88C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A8EC5E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24C5B2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56511B1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08A19B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D09C78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B37EFB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BF41FD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F76453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749F4D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B41EBB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AFC93A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6B8AAF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584460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E80965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614B98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41F8C1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94D88A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E810B5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79C24B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C39C88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FCF2F3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A53766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72AB780E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07F39171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Atherix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ibis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61F3E4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7A59D7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796860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4A0329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0C20E0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FA19C9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600B8C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4BD6A1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19A8B0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0D4739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016459C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1D4F7E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237B6E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E71B58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B4D6D8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46EE4E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D5123A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CD08E9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7F9F13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AA6DE8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EB4F42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F07850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E888B2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75051E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F63F8B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9497BD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320CE8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C9F1E2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F55931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0F8C50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7A304F0C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37299B1C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Athripsodes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cinereus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2305BE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442D23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2872FE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7461D1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7D6E99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ACB8DA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E065D6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539ACC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0A72ED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8BC6C9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6F9F5E3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FEEFB3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E292C1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C8DAC3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214EB2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78F5A2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182F34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7BB7B2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E6F6B6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377C35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48D4BD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BA3B7F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2D593C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692848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DF3A72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75F86A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6BCF98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ABE63F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50F1C7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FC380C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</w:tr>
      <w:tr w:rsidR="00314C1D" w:rsidRPr="00F24410" w14:paraId="06E37E4C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2A5569C2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Baetis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lutheri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9C70E9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488A6C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9720E6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79F92E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FD2BF8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30B105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A7F839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8E846D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1F1AFA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FEC201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2098C3D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F9DD7B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5693B5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115FA0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325C9B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BB75B6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43A389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898C45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7B19AF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391FF1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2F50D9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E1674A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E850F1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1A1C87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693690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030DA1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D2B155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8DFAAC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7A6DF1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7C976E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72F20B05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6070DF2E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Baetis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rhodani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52EE30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2C8F61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29582B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CC435F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E581BC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52D9AB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1957C5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ED07E0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F7FE3F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859DD5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3A8C2AB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E4E9FF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95BB48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E28704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069706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80AC47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01FCBE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EDEC32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2F24FC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4EBEC4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9D4F96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A6FA29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7BCE54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4B4A2A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0D0634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57DF57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C3D7E3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E1FC41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3B39F5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CF3E05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</w:tr>
      <w:tr w:rsidR="00314C1D" w:rsidRPr="00F24410" w14:paraId="24C471D7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4A9DBF78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Bithynia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tentaculata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0C733C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51A940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7AD29C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929A13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D19E17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4EA839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3C6318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5662E4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C0A42C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0B0456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45633EF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B7416B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F98947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B85851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C4F524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A13DA2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6A5409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CACD28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D164D4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BA07A4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67F166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48B8B3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868AB5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282648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F5757C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4D0154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DCC716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727298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470E0D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96F0FF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</w:tr>
      <w:tr w:rsidR="00314C1D" w:rsidRPr="00F24410" w14:paraId="3732E236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1F50094B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Caenis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horaria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C8140F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5A5F87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B3A5BB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8DDCEA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04CCB1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D17C15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3600E6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71648C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CF4058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8855EE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5F96300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FBEAA7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09F144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1D9378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53483D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AB3DA9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0D52E1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D5514E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40F836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231346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4B4246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DE5DDE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67F179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4B92E6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F36464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0335E0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DABD20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3A5C83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9FDAB5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3A2CA2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6CD77787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361CFE7F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Caenis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luctuosa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15C0F8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3CD5DA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88EA9C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415316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C14458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0BB5BF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EC35D4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7DF65F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05836B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337A68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58FB7A2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28A1B7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74C49E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4BCA43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3F4EF1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685B4D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276F09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7F7FCC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FA98C7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67FF07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5395A6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44DF25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D56D40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71154B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EEB6BC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891E0A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F64EF3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E3ADF6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398A5D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21F10E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</w:tr>
      <w:tr w:rsidR="00314C1D" w:rsidRPr="00F24410" w14:paraId="7881039D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2111768C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Calopteryx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virgo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5FDA01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DF46EC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54A6D8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358DED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368945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E0F07E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1AFC56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F358E3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49E710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D62321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6B2795E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8AFD10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BF4013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ADE9F5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993FE6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D93DD4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C9C020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80659F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6B59AD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002029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82A6EE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EEDDDD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664BBA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180C0A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36A9FB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C7E881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D3805A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93D474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EE3914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B495CF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3FB52C8A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087496C0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Cheumatopsyche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lepida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BC7E8D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F3C569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8D2108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DD1F88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B38C7F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C5CE02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20FBDF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0F6798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AA0111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9BDA22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4B01E45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2A0DBD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01E3D2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31C61D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2E29E8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AE8225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6795AA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896F78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2A3E25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42F290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046C4D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5F971C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D8D94D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B93B78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CF46B2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7C0223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0ED90C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4D7818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A91C99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5EFE87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182FBBD5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247A7CC8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Cloeon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dipterum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A11C58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6D44AD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94943F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AC2789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197E79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B9C0C9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C9C691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778FFA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7F3C6F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E25A94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55DC130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6D31EF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C584D7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29F9BD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029DB3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0CAFC7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643150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68B6EA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E221D0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DC1175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3AA725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CF0B9A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A105F1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11DD4F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080FEF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FC2631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F60FC0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6B207C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6E1A96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A2C7FC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</w:tr>
      <w:tr w:rsidR="00314C1D" w:rsidRPr="00F24410" w14:paraId="72BAF056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7A45A4A1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Corbicula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fluminea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CC9B4E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12E5BB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A82164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B9CCF7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9CF30B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C8CB05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C5543C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E17260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919CAF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D8CD82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6F4C0E6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3D169E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3D8665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FDBAE0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9B08E9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55A682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85B913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BDDCE8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749070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7A0812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387593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A762E4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2D951F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629A50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6ADD26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56D2B0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818B08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63987D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81DC1C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8A0251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48D5FE93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08A31A6B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Dugesia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gonocephala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439220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EDC733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A3CCFD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9FE09D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1CBCFC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2EEBCE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BD1484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6CE904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D81CE6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7D7504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0.88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0A309DE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6273B8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A2481B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592109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F9458E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922CDF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7452E5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4107C4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77B949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B01446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AAAA09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EE004B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321D95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49BB7E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4EB9FF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E65BA2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FA32CB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1F6DA9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62DC87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56FB09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1F81A22C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54941AF4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Ecclisopteryx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dalecarlica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0DADC6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7464C7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EF10E8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0C851C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FF6F4B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01823F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928C02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B616B7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363B9D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3DE887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7B25F8A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AC0D3B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287046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0C08CB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5E2B27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4E4D68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A077A7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BF3387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CCA47B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72EBF9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7795BA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5BDCDF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D9259D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28D44E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09A1E4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389408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37D124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032C6B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6FF538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C33EFC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</w:tr>
      <w:tr w:rsidR="00314C1D" w:rsidRPr="00F24410" w14:paraId="4E2A0787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4B372A8E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Elmis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aenea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E6868B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687351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C0C74B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4E5931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64A10E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2769B6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B35589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894C1A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DD6B70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13875B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0E07BB3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9A6753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1EA997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00E3AB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CEEE86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45594A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235843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A1F1EB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6EACE7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8FF7F9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CCEFEA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C0C1FF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834062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EDCC68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6B92A5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89B45C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7D0667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0F6C8A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67C931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42302A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571CA715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3D6FA2BB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Ephemera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vulgata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EC2ADD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D94A72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ADDD2C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AEC9C1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22D499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E6C1B6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4638B6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9E760C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C78B03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D0E47B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47E10CD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FB78A0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F35E44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184A16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830220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995BF2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0D2405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CFBEE8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7F97F9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9A18A9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54E3E7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5BF7CF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E29D91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67B642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6BD5F7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A034BE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B833B8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48E76E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873D70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F0DFFD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7DA4AD92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0142B1AA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Ephemerella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mucronata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6A682D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CF6B29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F2E6F0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366121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DD1FA0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B72361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792C04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3E6C05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66E19C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8DEF1E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2BF22CB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4AB2D0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5EA006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D1EAAD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C8BD24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B0E595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08621E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4CF060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526874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22118C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AC107B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A5143B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A9F3CE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9EFAAE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A7C42F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C22293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59500B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04A755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383FE7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9C60B1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</w:tr>
      <w:tr w:rsidR="00314C1D" w:rsidRPr="00F24410" w14:paraId="78F98C35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31A3C508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Erpobdella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nigricollis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2CA9BA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1C1FDA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A2DD60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B79826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F8C361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10391E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1022A4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B1BF4C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A8B399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A2DE70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2E0574E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261941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47ADA4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8137CF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EAD5CD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BD00A9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732EBD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78E7EA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09DCDE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0F196E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F35D56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F49D6C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EC21C6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7C7D85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8C4057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31230A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BE10D5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3CAD0C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6B81EE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086A87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</w:tr>
      <w:tr w:rsidR="00314C1D" w:rsidRPr="00F24410" w14:paraId="41916C5B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1884C943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Galba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truncatula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929DA7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5AFF4B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A4C856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4A751C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1F84AE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D5F62E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F630F7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6551B3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A0349F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B39F30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692D535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AE438B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0603F6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76C855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94351D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6A8522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2650F0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9FDECA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D6CF1E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789FC7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3A76C9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8FDFDB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2FBA1B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A7888F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D2BDD4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6D59DD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C14931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C5C120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32D731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1A5D2B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6126EB78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02F6A98B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Gammarus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fossarum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BD2DBB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344BBE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EE8658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48BCE4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275324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517191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229BFB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6AD038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66D64C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DBF0CC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75598E1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7AC44B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6D439C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6B879D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E26964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95F061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D798F5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B7C3D5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84B0D4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24A07D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D1B4D7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B76EAC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C1A92E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281F53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EA833D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5D98D2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60A020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8FD1BC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11FEC4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0B815B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</w:tr>
      <w:tr w:rsidR="00314C1D" w:rsidRPr="00F24410" w14:paraId="7A4B2814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2D244585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Gammarus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pulex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38BBA8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27EFA1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C4D67F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09B967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BE7B17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28EF29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0FDBA6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0E53E6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597398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587AB0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70B9902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9DBE2D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39A0E4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82267C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AF4EB2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0EF170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F53672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DA8DD2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239959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62C629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FCF6FE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40404F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93E9B9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1E2F9D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B97AA1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464E6E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DFC299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DD4DD6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A3F686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D950E1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</w:tr>
      <w:tr w:rsidR="00314C1D" w:rsidRPr="00F24410" w14:paraId="08ABB6B1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304D744A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Gammarus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roeselii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672F97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3D87DF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364D6E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E96216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08C6E6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674DE5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C82261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7FC179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D21265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BC98DF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2E57D77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AF25DA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F00A77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7245B9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8DB6D6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500DA5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CC41D5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AA7144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6C2016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BBC677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5DA300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E71305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757810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2FE793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77DBE6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DFE337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C08F8A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F370C4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DDE1CA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CFE73C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6C068E33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3E8C5647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Gammarus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tigrinus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8D6C18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1CC1D4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E8D266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80835C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E04221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F9D479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FD0474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44AEC9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9645F5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AAA3C5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3FD97DC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5BAAFD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5F839D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ED1026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355A32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75FD29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21E23F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956E7B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605272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EBC372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59C6BF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CE6E7A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151D45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B4C3CB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6C1FEF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B6006E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DF5A15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33B3CC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29784B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9CB6C4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6197F06F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528A3EA0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Gerris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lacustris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C9162F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08E1AE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6AA2DB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9A78DC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BF616A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ACEFF7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22A940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67E962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1544C4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9FF63B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75A20D9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4F1686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C40607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CC2600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7EB6E8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DFBCD2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FF9BC6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ABDFC4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58444D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E51375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CC57CB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F4D7BF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A98F79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9600FC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54B66D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8B6376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179364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22407E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B50E98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A1C0FD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54C81114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1CEFC9EA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Glossiphonia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nebulosa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621C59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8A5F27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152C8E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FF2C07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ECEF1B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41CF5B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60C4D3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0FA427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BD4BE2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B8EA4D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3A57DCC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7BDDE0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9FC095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500058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CE2117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7C41BB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9689C3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D3CD3B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1943F5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F4E0D3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05E14C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45004A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CCFB69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79C95F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D333B1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16DD67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DC869A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C8A9CF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CB3788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C23CEF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42FAB38F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1A441851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Glyphotaelius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pellucidus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1658C0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FBACA8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BF7936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3DE967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D3FD23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470402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15AE10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677ABE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80B698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8DC565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07E9B3A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B9D07C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23FFA1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B692E6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D26D3A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5938A0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82259C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8DBD69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4C4B69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99CFD2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6A842D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018259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967E22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15B13F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E1A85A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A86797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3ED9DD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DCC5CD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412EFD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587BA1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06D8AF84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26C75F6D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Gomphus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vulgatissimus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9A4905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9425F3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24B229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779AB8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1B6433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83E7C4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031EEE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6A7089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1010ED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0A3890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3CCD98F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672B1A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917564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F5685A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551AAD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914A24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7A3188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6EFA6A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2D8A7A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CA3EBA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7957FC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D52DE2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F21BCE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C5A083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4F94B3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AC864A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4C9964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496420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37027D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0B625E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3B1FB470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41D20EF4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Graptodytes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pictus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29482B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667FC7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E4DA52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3C63C1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6FBED3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9C7121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50D08E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01AF03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47D47D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53ACEB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3C1A006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C8E3DC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7E56E7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7CA826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EFA4AD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316F41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2A0429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926B7C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D66085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E5BE74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6C43C3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1464D3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10D04F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B84EE6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5BA710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C8F1FA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9BE9BD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06D743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20FB45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F86A2C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7270C852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4A5A081A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Gyraulus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albus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AF597F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AD5079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99068A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40B5E6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33174C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B5ABF1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3613D9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48526E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331F2E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E3FC42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6F56111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3DBA83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CD0B9E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E793CD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C20077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3CAD6F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7A4A14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1CD31A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7F6F1B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7A2F03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0E62A7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8F747A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184D59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003E33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030A68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570428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EB63B6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0125F0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BD52DC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C49B35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</w:tr>
      <w:tr w:rsidR="00314C1D" w:rsidRPr="00F24410" w14:paraId="72707A0D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6BC1DDD5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Habrophlebia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fusca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76831E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34E8E8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7BED2A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EA4CD1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35D364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9F77DA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69D782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216E78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3BDEA5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7D39E1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2C65933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FCD157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9BD85C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6C2977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23A489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1007D5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AD51EF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D11B19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AD6B44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9CDDAE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9536B0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03CE56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B3A34D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30985A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F5846D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8A22EF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0EFE46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E19881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486202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88BB37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16CBEE47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600729CD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Haemopis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sanguisuga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DDB78A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7B0C76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3DEBCB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2FAB3D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6D10BA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CB8DE6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B3831D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5DCCF9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314761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303775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27074CA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E13A38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274CF6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646659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5B3EEE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2E1E63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F49D04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DC911A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5B650C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E452BA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EA92F5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B8AE05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9CE715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FDE950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90834D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AE0DDE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FAE863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55EEF5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6120D2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D8FF58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33D59713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2880DB5B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Halesus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digitatus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26C096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5B26C7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8F90C2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553B04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69E363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E91913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17D23F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8DA19B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21970E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50D054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5F90CAA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0BAB87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644751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B4DD45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3D802A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0EA432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61E95B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E618A6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F0883B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4B1D09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49BBA7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54C8AD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4775BC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209D7C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EA80DB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022FB3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90BA59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EDBCE4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1851B7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A7A608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1B2F82EB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241175B1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Halesus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radiatus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CDCCD3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DB9562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A2ADF3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9C26B5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29DD0E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B654E3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8769BA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93F13D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3E7F5D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4CF2CC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3AF652F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6D9CB2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C53C04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404629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74661C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221773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8E8539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3DBF8C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8E3250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D11909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5E47FB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A0381C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397101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550A61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20147A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626B69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637D8C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78367E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73642E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7B0F83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1C843B65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08BE2D8B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Halesus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tesselatus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2E5DB8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722AB9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81CD35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4E560A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EBA375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8E9FFC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406B38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0226FB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4250E0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C99270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2A7BC9D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9FBAFD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796EBA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3DA75B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EE32C5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C28383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E010AB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905EB6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325645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C86B90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7759C4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5F871D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733DAC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B5C314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ADB1A6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28FCDE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1DA3E5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C96E81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451F19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6AE6C7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38FA4245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17E758A7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Helobdella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stagnalis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140B2A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A13263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BADA22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F32CFB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B58857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E05E19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2ACBEF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825EFE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2714E4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FD4E01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34A4EA0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5B411E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82067B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E37E7A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1BE6AB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110331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583C52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B2F48E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00D8B2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2A150C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1A5DAA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2C2477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23D1B7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D537FA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754A77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5AA82B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965563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FA9242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6DC60B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F76BB3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69DFDA8D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73CD1792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Hemiclepsis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marginata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E0E395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2B9CD3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D037DD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9FEA0E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86F9FE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D57110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036044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34EE87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539F54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0.27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B84686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51A64B0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3991F1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44A7D2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8AF822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020F53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B6C6A7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93E34F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283F09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AB144B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DA6105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6CE077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9003D1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9354AD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C84002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F05C16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AD9C7A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FCD9B8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DD44A8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43D127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5FB044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169155C4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3FE983D7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Hydropsyche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instabilis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C73ACB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CB4D71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0AD8B6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CCA428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6678A9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D3C904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776FFC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B4054C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E01597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4D312A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607EC53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A60AC4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9BD8C0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7B12AB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2C1010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151531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7EE7D1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342ABD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FC7E71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2F96B3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592311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471DD4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F41CC4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A47569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DD2275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23CF75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7E8EB2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D91A29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7164A0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D22AE9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22547D26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6093F16E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Hydropsyche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pellucidula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6A1EFC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D77EDC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CE987E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61004A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F907DF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53D8F7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5B602E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299371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AE481B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B523C0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0CD4AE1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6272C8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7E4FDA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6E3E71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025BED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31620C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2F37B3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1CB6E9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45E366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D59D2F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9FEA3B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8DAC16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B3A48E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60AF65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D996B8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1BFFB6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D1C8FE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BCAA4D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823481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C916EC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</w:tr>
      <w:tr w:rsidR="00314C1D" w:rsidRPr="00F24410" w14:paraId="008ABE8E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1E51EA28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Hyphydrus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ovatus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790C1B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7648AB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72B0E7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9D5A4C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41E06D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EF9E6B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41598B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B902C7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507EEA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C5C94A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66BFA5C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147BEB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86BB91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7A8559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FE8381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ABD2AC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61E7B9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A7745C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CBC2CB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A0D6C3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FFE134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135C68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70E3D6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85664C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564B6E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3CA885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BDEA26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708B62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441290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2CF94C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239C7FAE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65BD0C86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Ilyocoris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cimicoides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09660B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408872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6367C2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3459D7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0B79C8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EFCB1E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F4189A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04A1E5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67AA73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A6D473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7D50D95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1AF0E2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3BF2B3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7E99B2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7F2B7B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57D801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AA842E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41A9EF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C51FCF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06189C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8EEBA0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962B31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A7D8DC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DB551B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00C3FA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0F1EA3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BB31AF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11D7D0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352111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E677FB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</w:tr>
      <w:tr w:rsidR="00314C1D" w:rsidRPr="00F24410" w14:paraId="73FAEB8A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45DB0004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Isoperla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grammatica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D9C701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5843B7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CEAA88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1507B4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796B8E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C40226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37590E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044628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A84BDD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174CBE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78BF707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349DE9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3EC508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BDAC59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2DB8E5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BF19BC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EF286F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92FE7B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DD8AC8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C604DA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58EDA0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44E1AE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36ACEC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38BB7C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216478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BC1DD2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74E115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8FBFDD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646D72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6B90B8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17CD1E5C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7C2AF641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Laccophilus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hyalinus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73615D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0EFFD0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1CA799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FA7685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45B1E0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69B205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834C63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BA4AB0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74137B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C02D54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13BCB2F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929E9E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7FFCDC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B877E8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80EC6D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9EEAA8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410CC1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372806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AB48E1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BBAE0D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B4F861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4D739C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FD06E0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A1990C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1D40FC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F6D942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9D8FCE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46BE46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A25B76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3FACE6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</w:tr>
      <w:tr w:rsidR="00314C1D" w:rsidRPr="00F24410" w14:paraId="34282E43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33127A34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Lepidostoma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basale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6E6DB0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16CA57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014492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5473A3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891B3D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8AD0E6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20D7FD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AED7A4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3799BB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B586B3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4A16EB3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C4B421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E33A91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EEB133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B4C73A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EFEA01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9518AC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8467D2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33C91E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5B6C02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EF6ABE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82E9B6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F0DC03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D942EC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8D4AED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24345E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9DD1DF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2D4247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F86B90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E74067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3BE1749B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04839AEF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Leuctra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fusca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7DB671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70EB3E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A18508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1D619F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DAE16A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AA7F84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8ECC67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E87653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B4253C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A94FC0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60960A6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71A44D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5D0F9F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D12B31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16CD62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75FEED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65A2D5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C8ADCF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64ADE1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1362E2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6968C2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88B8E2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CD9742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D495A3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217320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EE7BB1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B006AA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A0906C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754CB6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B0C8F4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</w:tr>
      <w:tr w:rsidR="00314C1D" w:rsidRPr="00F24410" w14:paraId="586B083A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534321AB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Leuctra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geniculata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16F824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DE5998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C3F078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9100D0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7D0704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26F359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F68DD9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509D8F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5D5B09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1E5169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2CA017A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4B89DD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98B123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746F07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784FF2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43DF5F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811699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F0D429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AC0682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26997E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7F682E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708413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2BAB36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F81106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55FB3D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382DFD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ED2702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A249C3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9890DE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9E6DAF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</w:tr>
      <w:tr w:rsidR="00314C1D" w:rsidRPr="00F24410" w14:paraId="3748344C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1D277263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Limnephilus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extricatus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D5C073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E8DE59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4AD50B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7FEFA5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BD69E5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3864FE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2B4C70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C45586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B5C311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AD5285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5E7A30C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0AF318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C0B774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EEB04C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92426E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AF5647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31C801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76C235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A959B8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87C3D5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14B294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B7A378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AB0B6C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8615C8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A280F6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DE379C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AC4545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8E531C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BB274E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83BC02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51D99754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680B190E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Limnephilus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flavicornis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CCD18F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342636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4ECA42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561A94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EA71AF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BC1AB2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FD0C17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69A4C6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8717C9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4C53B5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1D816E7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9769AA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616C11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1FA8EC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44573E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77CB43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61B9F5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CBDA1C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1F3435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C6ABBA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5AE53E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BD5BB8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188187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D20433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9BF334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71E06C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5F6C2C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69A446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73DDDA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B6E4EF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</w:tr>
      <w:tr w:rsidR="00314C1D" w:rsidRPr="00F24410" w14:paraId="1FAC866B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238F53C0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Limnephilus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lunatus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C8CA53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AAC3A1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C3CE31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6E0AA5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3F2D1C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566656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44E184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3057A0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4269D5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86F84D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19485C0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7FFB1F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75C264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534624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5AC2A5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8E0596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1D3183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A55C91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810EED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CA7ACB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79A811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D570C3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F7BC6E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A89BB7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0E8DB4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0303A7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53F7F4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002D2C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75C420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95CFEE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</w:tr>
      <w:tr w:rsidR="00314C1D" w:rsidRPr="00F24410" w14:paraId="602B0FAF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38AD72D1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Limnodrilus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claparedeanus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11A7B6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FFC7F6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4B03E6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856C0C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32F219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2292CC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0A860C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694B35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1B1DC2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F5807F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4F360D8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7B1F7D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17DE05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514B01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5B4429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F6A70D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177E2D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F4619D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F5913E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75C9E5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733564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780F5F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9691CA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07E4D8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86FFED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B915C8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2983A4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5011FB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72AB2D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C1B58D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2B415407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6F058A88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Limnodrilus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hoffmeisteri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2A07B1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19E182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911C6B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A00606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B7FED3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5BB687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1A353C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1D1DC2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AF6818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DD30F7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6504839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9394FB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6B4C04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F40593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2ACCBB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A0FC87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A8AD57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B2C650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12D018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6A1850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D78E1E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17EAFD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42C6D9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774692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7F30BA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213FE7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416A09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31B3D2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70711B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540351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</w:tr>
      <w:tr w:rsidR="00314C1D" w:rsidRPr="00F24410" w14:paraId="44E78CC3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04414B84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Lithax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obscurus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7FAB88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88702D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E85CBF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DEEFAA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413BC5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42DAC2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73122E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314417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B1F8A3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406CEC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34377DD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FE44B6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42D3FC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6F57AB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271466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EA780D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B0594C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028D79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9E3215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982882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FAF1F6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C55AD2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DE19EF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39C611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14596C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5B55D6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9CE0D5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0E2B9B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4FC80A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5E1077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</w:tr>
      <w:tr w:rsidR="00314C1D" w:rsidRPr="00F24410" w14:paraId="1B339D81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020FE159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Lymnaea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stagnalis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644B1E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469C8F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94F27E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CBAE55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8FE2B2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9CB49F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6E27DA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9FB241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2A5726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023D68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0.96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69E8E5F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6CAD2B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E02100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02E48D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AAE427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A37C21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81CD7E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594591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72AB7D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CDAE5C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4ADF21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02E0ED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1FB17F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8D2D60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B6A14C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FABD34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DD56BD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F95F1A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664DE3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6AD236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</w:tr>
      <w:tr w:rsidR="00314C1D" w:rsidRPr="00F24410" w14:paraId="796FC109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262E201A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Lype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reducta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2924EC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1E5E1A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B0E423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D10336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191631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194483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0A4644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DA7543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7561E0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DCA521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05BC705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92E526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11C3E5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390724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77D3CE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A96305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EC9BCA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C56D88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ABCF9E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ECAC98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4A176D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158DE2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950A73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62C93C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72EBB4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6D32ED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EB7DF3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EFB324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5C4737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C8F1D9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</w:tr>
      <w:tr w:rsidR="00314C1D" w:rsidRPr="00F24410" w14:paraId="264D7D6F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4F4D6E87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Melampophylax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mucoreus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8961F6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23FEE5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9A7485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18FD99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69AA24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5519C9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6F162A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561E4E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796412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A4EAF4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27A78B3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19494F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C22EB3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2A5AA7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88A68A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0DCE5E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56D5BC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F66173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A9473F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C328BC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A29F79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70D081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9FC543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0369C9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A23117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E61172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DC2441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0BA985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173432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DE4318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</w:tr>
      <w:tr w:rsidR="00314C1D" w:rsidRPr="00F24410" w14:paraId="18D98EDB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05D1E04C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Molanna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angustata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F96765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A4699F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18D283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F4D9D0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F8CF81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E177F0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671DBC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9095B2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6F9C1C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68CB3E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4EDDB9D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B2F7E0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802448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A0BF08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716F35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682F07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850734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163477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8BA079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3C2C1E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1960A7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41C7CF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3F3657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B89C1C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EDCE1A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ACA0AD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40E393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0B5B06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53DF6F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538A33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6D0BEA1F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6D4A2B5E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Musculium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lacustre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16E9DB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BA6981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12616F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D4C667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70491F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55F9DC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0356D6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CB20D0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5A9FFB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5C3B7D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207195D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08D486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720146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4BA891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32AAFA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7A20B7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E9E8D9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3AC123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B43686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409EA0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B63CC8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EA9796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6A27CA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29489D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778533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E1D76F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B68CF1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EDDB9D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B302DB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256F54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069377FA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7D219ED8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Nais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elinguis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DD7C0C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90B52F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27A517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994924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3BDA42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D4E987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B3C37F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03CE38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AF1FDE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0A729F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4800C8E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1285B9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44FDFD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74A34D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4D9BC6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01D79E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5DAA5D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0197D9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CF45BE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575A5E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D6A440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0C12B9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DB238A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933BDE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109F88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6910FB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613C44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F5EB75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FAD01C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B2A733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</w:tr>
      <w:tr w:rsidR="00314C1D" w:rsidRPr="00F24410" w14:paraId="258E3D75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626E679E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Nemoura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cinerea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08A024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986042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55A4C5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430AA3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9FDA69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2EDB13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3B3B53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03ACD1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ADB300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5CEE86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7DB7233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5CEE6B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D7616D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657ACB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C88FA0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DED0F2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A6B039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675891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6189A3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8E0CA4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2BCFCA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734897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58AD0D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97A481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32D0DA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2716AF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421D23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08A2FD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05A3D3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0EB7FA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</w:tr>
      <w:tr w:rsidR="00314C1D" w:rsidRPr="00F24410" w14:paraId="76172ABA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5CD88606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Nepa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cinerea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99A69D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3DA8EB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2A2761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D987E1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E29DAE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6BF794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A9C7CD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06D70E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192693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8DAA46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56E25D0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517022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EBA3F4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A1A479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D39E3B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0E1DE9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4250B0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C2563B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16F23D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FBEF06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B1A996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67CF94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373533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A4B15B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D8D70B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62AD94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4DE51B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FF2642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0F8F14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94C103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6899C448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71CF2178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Neureclipsis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bimaculata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243FB3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50877B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0E59D6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3D4E81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9D97CF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79D220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22EFC7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F99767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D61B2E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81835E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33D7F85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F5F084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BCC9FF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421DEC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26BA77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7039AB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052C08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1B0224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D1EE81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5BA712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C92D05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7503D7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C52516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D0A84C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793EF3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14D5B5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FB6C9C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2681D6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F3CE7A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E8FAAD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03CD1455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6E0BF7C3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Notidobia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ciliaris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C2CEC7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278C8E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EBF414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A38C71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F3BA0D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D95406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1D3839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A6CBE4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8CBA17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6FF75D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7158270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DDED9D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956F47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7EDC61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7D504B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221FE2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D20D23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F2CBDE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27D21E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58B5BF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E54B90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34BEDC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2EDE52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B7BE3F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AE4CDA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6B13FA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8E2C86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F2FB54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449F05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395C5A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3424D89D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6D91A0DF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Oecismus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monedula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6D57A5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6C3CBE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072246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5EB41D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D496DF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50D1BB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2ECF3C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74FF66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1AC853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2805B5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313DCF5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B47D3D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D96780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0889D9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412379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9EA98B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7F21CB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E44901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757B21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A590FD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5C1E7D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AE85EF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F8F786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E0BD9D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7B2059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38E74C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B231C8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D0B761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BBEFA3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8912AD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2A1767AD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0496D176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Paratendipes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albimanus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8EE47D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847419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0AB73E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C8A340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CFB5CA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21DE6D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02D386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1D94B5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82B26F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A83731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0FE3997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9834F1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D7DC53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D0316E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A93ADC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E7DCAA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AD39CE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337A4B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8B69C9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0A1B80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71DAB5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843681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CFE519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38CF00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0E07AF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EDACB7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ABD989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693770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24B0F4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49603A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328FB0CA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5EF1264C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Pisidium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casertanum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457124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B64A0A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E75153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CBBCF4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C0C7B2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5DDCAF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8BFE48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4AF12D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B72AF5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9BDE31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14BDC99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FEA7BD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19DE1D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0EDBCD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B714AF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455793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E17EF2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73E592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DEFDB3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5B93B2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E1EF1C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42F2CE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0D95A5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D6B10E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F740CD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21E54C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0A8002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819F30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68CB20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E976F2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</w:tr>
      <w:tr w:rsidR="00314C1D" w:rsidRPr="00F24410" w14:paraId="490FDD3B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4D7E00C3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Pisidium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nitidum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5F0085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47CC0B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0FA989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8BC4D0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AE377D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378F71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2AB85D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93B7A0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9C62DD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2D9B19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447F3DA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06C3DC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38AD18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F95513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E5A23D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31CEB9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7877B9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39E1BD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39FC15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2C9924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9FCAB6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D48FF9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482F86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F80ADD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699AE7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0C75FF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BB8E11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EA10EB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3BD917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A83458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</w:tr>
      <w:tr w:rsidR="00314C1D" w:rsidRPr="00F24410" w14:paraId="386AB30C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00A70451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 xml:space="preserve">Pisidium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subtruncatum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25D4FC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0CA292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69AD5A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D02C37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E12036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41A39D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D2A1E2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3D3ED0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439E39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BDDDA5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190E59C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697122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C9FC9A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9086FC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3B3EF4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8EFE23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5C64D6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393E75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C1FEC8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FC18F5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FA410E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42A7A1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C999E8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C63EF1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0D8595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6E82E7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44BF04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04E106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DD8F70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788DBF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</w:tr>
      <w:tr w:rsidR="00314C1D" w:rsidRPr="00F24410" w14:paraId="70E8CACC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7063AEEB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Planorbis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planorbis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B3A6C3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B56B47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8568A2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AFDFDB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CFB144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7457D2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FDEEBB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6061F0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3E03A6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C2EA2B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24244F9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00D63D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CBBF3B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182823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6C92DD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EEFCEF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0E2E4D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B71FE8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F3E1C2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CCB6E0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3488BD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129584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A2D475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6174F8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753470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0D8FF4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FC747D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B1C3AF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50F7F4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E92CDA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7D84561F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2DB8DE5C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Platycnemis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pennipes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83738C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989FD7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DCD898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122154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397FE3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9007C9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2B9895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2D57E0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34FD23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83F75D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4599BE3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622DB0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23AA63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F06742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5A3BC3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5774F1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D22BE9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8F5688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9B841E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CC46D8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6AA48E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DBAB71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F0F58B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ACADFA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3F424C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834995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4EBD31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60EA29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A80C81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988BB4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252C92BD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58E8D53A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Plea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minutissima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748F68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52748F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F26884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4475BF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09F1D5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334946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32EF7E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BEA599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87C484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2ECC14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1FBE93B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D35705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6231DB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C38794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D90A92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1B5FE6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DEEA3D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70F6B4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5947C2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C6AF44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E2B008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2C0B4C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5E41FC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BA47EF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0A8C4B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58F96C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098BC6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E802F9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6AE262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1FA2A1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302BEFA9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3A0617EE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Polycentropus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flavomaculatus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6D0D2F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43913F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CC0795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EFD0EA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D27C7C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A26FBA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491D70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9F3878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EA236C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01C651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1C5F9D7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B28C43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5FC074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0AF5F4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2E7A4C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BAA1D2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82DEC8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4D73B0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000426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50122F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7A84A7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E3E333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33F995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9EAD96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1A317B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8D286E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F8E0C3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777216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0491F3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03F870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39618154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2095F140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Potamophylax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rotundipennis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354E95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B884DD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71F743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CBA61E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549F74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19FAF3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6119DB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CDC029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F5C5E5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59C9A6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63DD51D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C9983D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862B32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D80C5C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030238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1CEFF4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D232FF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9F3D7E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AAF2D4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D68237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F25EBB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CD1AB7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2ACE7F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E4B33B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60ABBA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4CEECC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15DB38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2BE29B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4528D1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DFACB9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</w:tr>
      <w:tr w:rsidR="00314C1D" w:rsidRPr="00F24410" w14:paraId="45A796E7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6CAB37B3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Potamothrix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moldaviensis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F84B31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0D7EE0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6D22BB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7E43B1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9BC986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32EC11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3B17E5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B49CA2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8DCB9C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6D07E2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278597F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B23656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7F5DA4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DC31ED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184256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59AE84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2CEF20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827830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EDB96B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932A4A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6E38C4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288A7E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F9E205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04C424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897D4B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3C772E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58FD14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95C3D9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2B4084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FAD47C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60C84F9B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49550531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Proasellus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coxalis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DB50A8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560F1A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324222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C3F4E1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3A3C86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D4C27E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DA2C45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8543DF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2DAE5B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2AB1F9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0.89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79E74DE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9A4684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341D9D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04EE9B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E68FEC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D03D8D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7A265D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C2958E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945269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CE5FB9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DF1CB6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015692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06F566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A53975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3E10B1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B7262B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E41002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EAEFE6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A629E6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4634E8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</w:tr>
      <w:tr w:rsidR="00314C1D" w:rsidRPr="00F24410" w14:paraId="3021B5E5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7FA2E0D8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Procloeon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bifidum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698C21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D5BD84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78524C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9E0282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772304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2B3A74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126310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134B82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E88C63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029325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077C999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21DA80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6C3CA6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039355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DC0864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DED122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ADF899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CAE2AB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0A9858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275284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395D14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58B693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04F9C2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9272B3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EB2822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138C8F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A82BD0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49A241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8672D7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948278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58ACBA37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184BE717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Psychomyia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pusilla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2ED091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A837A5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0FA6A6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1CFB2E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80E189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FD20AD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7F66D2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3C5B6F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3085CF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2E2937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494131F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526F83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30C85B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273428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ACC2EF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6320E6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9601F8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7A62CC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D11752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1C7903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FF35E6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67A3F0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AD1020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F47A48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A7EBA2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AB893C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60B28A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523F20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F07C79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8809A4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</w:tr>
      <w:tr w:rsidR="00314C1D" w:rsidRPr="00F24410" w14:paraId="5A916F0E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7570B0EF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Radix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balthica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F40C2A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279387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F773FE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CDBA70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1A3D27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4CF1DE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8BA7FC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5C5E2B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397817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64D824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768C8AE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8BAA6D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B9EC8E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58D9D4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4D8A87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6C3524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E38CD4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428FCC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377522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397DB3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3C2A60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D681F7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E8C695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BB2A06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EC048D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1B632C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5C790C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40A05E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F903C3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B62DBA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56430FF3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185E60AD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Rhithrogena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semicolorata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7AF989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67E17E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E6899C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DDFD6A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F3ADEC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08203F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6DDE12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912B21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D47E2E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9D9A54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7DA6159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798282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3499E1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A43839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B1D305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9D57C8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E176D5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3C94BD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C7020C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4A6FED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58B319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7F9F2C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AE47BD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A709B8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D0ABC5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FE847F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D1CEFC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A2839A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437AB2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6AD026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295B2DC2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65C7BCE2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Rhyacophila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evoluta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AA6219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264530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DD15EC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42EA79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CE0A39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0F0161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58B77F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2855CC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145EEC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2E70F8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454AAA5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C74D93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9BCF8A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19B0B6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0.90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4127E1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47BE6E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055649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700AB5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FB9916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D0B046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AB4352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E69498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835B64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F9D8DA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A50997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11D050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1560B3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CF8657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0595A1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EE16E8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</w:tr>
      <w:tr w:rsidR="00314C1D" w:rsidRPr="00F24410" w14:paraId="4FCF7D93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29F72A31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Stictotarsus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duodecimpustulatus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A1A74E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4040A0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A0274C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B46F13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BA200D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107E53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6F255E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9D5C18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86F212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A56BFD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1D0A4E3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F671C7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1BB2F6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5169B8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F58347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5E2D26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9AF041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A3D19E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516D50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7F77D4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C8D0F4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A905A3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EE1724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9EAE60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386EC7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A2A4FD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446F22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0C4C1C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74A893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17EFD7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38E4EEC2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66115015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Stylodrilus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heringianus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13A341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0EDE10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0DE8EA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5127C4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1355AE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6EDE80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FEA20C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3F8C89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A340F3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A3879F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23ABA93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B87441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F4C57D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ED3788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1C3923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6CCD9D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BCCE33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E36A3D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137E1D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7DFEF8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4F5535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28AA15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B5B9E8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4DD95C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3C80A5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C41D95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53CA73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2E8C2E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68AC9E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5715C0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05F0AC48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41A85D5F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Torleya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major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312D7A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4E73EB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65CC1E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F86835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669A00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D2E382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12D7F8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980F59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35B770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6F1470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413F373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135A74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25FED8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528CCA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94016E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ABAAB6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64D627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1C7018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A91E4B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A00306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44E874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3A9C71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3471AF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9E2414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7EE5E6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EA8CF7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D2BE2A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7A39D2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AD1A64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7E4F75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14BCD705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7D0DEF10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Valvata</w:t>
            </w:r>
            <w:proofErr w:type="spellEnd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piscinalis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A993FC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42FD49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9FA5F0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51D14D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7B47E6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2610AA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FE2AA7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5B1A1F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A9F76A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298543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58E3908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D2B8C7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AB9794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86E081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038FA7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4EED76A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9CAF25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9BF1473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2803F6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D0CC15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D61CA3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B96C4B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205978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B937B0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3E3729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7B0DE4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74C438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3C8586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7F5567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A03F43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0.01</w:t>
            </w:r>
          </w:p>
        </w:tc>
      </w:tr>
      <w:tr w:rsidR="00314C1D" w:rsidRPr="00F24410" w14:paraId="29600F21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2B91AA04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Velia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caprai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E34351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3E4B04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74C861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DC0ED7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D6277E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59E769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B3855F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B47FAF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374B6B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F927F9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6235C06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3226B9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A870AC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9B441B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34ACF4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7FE5B3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3FE1BF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6834AB8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5D6179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154A04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69681B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6FB17D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9CF064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62F88F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8A70D2E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BB16B3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069E33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93F43A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B1207E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DC5D3EC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314C1D" w:rsidRPr="00F24410" w14:paraId="0E6DD02A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65312B58" w14:textId="77777777" w:rsidR="00314C1D" w:rsidRPr="00F24410" w:rsidRDefault="00314C1D" w:rsidP="001B721D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Viviparus </w:t>
            </w:r>
            <w:proofErr w:type="spellStart"/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viviparus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A58BE5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989D9C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0.83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873A10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6F529D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652DB9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3BF42F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B77E08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0ED981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5F0D710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37774C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08C8BD3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80F60D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102CFA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3E41DD2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158BBF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42F8876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E92E44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44BF6E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14B822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8CC558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0.75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1FADE17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026BFF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9A0507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63C9464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D159705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04F7AB9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423F83B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0.52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2F6ADFF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0.71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2C7E032D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94CB2A1" w14:textId="77777777" w:rsidR="00314C1D" w:rsidRPr="00F24410" w:rsidRDefault="00314C1D" w:rsidP="001B721D">
            <w:pPr>
              <w:jc w:val="right"/>
              <w:rPr>
                <w:color w:val="000000"/>
                <w:sz w:val="20"/>
                <w:szCs w:val="20"/>
              </w:rPr>
            </w:pPr>
            <w:r w:rsidRPr="00F24410">
              <w:rPr>
                <w:color w:val="000000"/>
                <w:sz w:val="20"/>
                <w:szCs w:val="20"/>
              </w:rPr>
              <w:t>0.04</w:t>
            </w:r>
          </w:p>
        </w:tc>
      </w:tr>
      <w:tr w:rsidR="00557E8C" w:rsidRPr="00F24410" w14:paraId="2B7F4560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25D79089" w14:textId="77777777" w:rsidR="00557E8C" w:rsidRPr="00F24410" w:rsidRDefault="00557E8C" w:rsidP="00557E8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color w:val="000000"/>
                <w:sz w:val="20"/>
                <w:szCs w:val="20"/>
              </w:rPr>
              <w:t>Mean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9D090DD" w14:textId="4E3CAF9A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15257DC" w14:textId="1B5D8CBE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F016A24" w14:textId="1723DFE6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451AB0A" w14:textId="040C32D3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C1B6ECF" w14:textId="08342DED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376BC51" w14:textId="2DB920CC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D231CFB" w14:textId="5F79F372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0.55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71BB3CE" w14:textId="36F27B1C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0.76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CCDD1F6" w14:textId="623EA18B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EFC81F7" w14:textId="754A52E0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0.73</w:t>
            </w:r>
          </w:p>
        </w:tc>
        <w:tc>
          <w:tcPr>
            <w:tcW w:w="599" w:type="dxa"/>
            <w:shd w:val="clear" w:color="auto" w:fill="auto"/>
            <w:noWrap/>
            <w:vAlign w:val="bottom"/>
            <w:hideMark/>
          </w:tcPr>
          <w:p w14:paraId="4812B207" w14:textId="0935C5FB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0449375" w14:textId="5D6BBCC3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1D9ABF9" w14:textId="62DC6415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06A73957" w14:textId="450801D4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584F75D4" w14:textId="7566CC05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0.57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B681AD5" w14:textId="3EE748B0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3DA4EE5" w14:textId="2338E827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9118839" w14:textId="7790AF0C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0A3D52A" w14:textId="61696D95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83579A8" w14:textId="5622F007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66891438" w14:textId="7F6E36CA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0.56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3D9A1A7" w14:textId="1D994B22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0.77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F1B606E" w14:textId="7504473A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84F30DC" w14:textId="29115D1E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311213AE" w14:textId="7272F3A3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1D89D70D" w14:textId="0B40AD6B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4C0BC339" w14:textId="62EA525F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A4D2FB4" w14:textId="50D081D2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0.78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E2C0FF6" w14:textId="338E5107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14:paraId="7B6D4F11" w14:textId="79471A3F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557E8C" w:rsidRPr="00F24410" w14:paraId="217A25D4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4C9533A3" w14:textId="77777777" w:rsidR="00557E8C" w:rsidRPr="00F24410" w:rsidRDefault="00557E8C" w:rsidP="00557E8C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max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2EAE429" w14:textId="638FC046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0.81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83FBA9B" w14:textId="78C884D4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FE6B19D" w14:textId="76897868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0.79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0389DB0" w14:textId="4876A2AC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70657FB" w14:textId="0DDFA579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96A1984" w14:textId="25B73DBB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661B4EB" w14:textId="6ED22A75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0.91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D667EA6" w14:textId="7D2CE4C1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0.97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01599FE" w14:textId="39706673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0.90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7C1907F" w14:textId="18AA6E00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0.96</w:t>
            </w:r>
          </w:p>
        </w:tc>
        <w:tc>
          <w:tcPr>
            <w:tcW w:w="599" w:type="dxa"/>
            <w:shd w:val="clear" w:color="auto" w:fill="auto"/>
            <w:noWrap/>
            <w:vAlign w:val="center"/>
            <w:hideMark/>
          </w:tcPr>
          <w:p w14:paraId="17D12F35" w14:textId="1388682D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F0CBA47" w14:textId="7A6D9C95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6530E36" w14:textId="2682C48A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2B54EDFB" w14:textId="72967EF7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0.93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743A9125" w14:textId="7B0300D8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0.85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05DF25EA" w14:textId="7F7E45DB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5CBE4405" w14:textId="15B946DD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0A444EA2" w14:textId="5A0081BE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79895605" w14:textId="653B34BB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0.91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24B5EE5C" w14:textId="07FA4939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0.97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728612AA" w14:textId="1E7B5050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1C86FC65" w14:textId="494B9B13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0.95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018D7341" w14:textId="49DD879F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2A8B3FCF" w14:textId="2FC42657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3B1BAEB5" w14:textId="74478B1A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0.93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300A382C" w14:textId="45B2FECF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0.98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1319CD0C" w14:textId="5F0DB7F5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0.92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5FDC0FC3" w14:textId="24B894C3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0.97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185593D8" w14:textId="38F9202F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26157D71" w14:textId="6CF1DCE3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0.04</w:t>
            </w:r>
          </w:p>
        </w:tc>
      </w:tr>
      <w:tr w:rsidR="00557E8C" w:rsidRPr="00F24410" w14:paraId="12AADE09" w14:textId="77777777" w:rsidTr="00557E8C">
        <w:trPr>
          <w:trHeight w:val="340"/>
        </w:trPr>
        <w:tc>
          <w:tcPr>
            <w:tcW w:w="1872" w:type="dxa"/>
            <w:shd w:val="clear" w:color="auto" w:fill="auto"/>
            <w:noWrap/>
            <w:vAlign w:val="center"/>
            <w:hideMark/>
          </w:tcPr>
          <w:p w14:paraId="6609FE52" w14:textId="77777777" w:rsidR="00557E8C" w:rsidRPr="00F24410" w:rsidRDefault="00557E8C" w:rsidP="00557E8C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24410">
              <w:rPr>
                <w:b/>
                <w:bCs/>
                <w:i/>
                <w:iCs/>
                <w:color w:val="000000"/>
                <w:sz w:val="20"/>
                <w:szCs w:val="20"/>
              </w:rPr>
              <w:t>min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86E747F" w14:textId="2E399A84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077E469" w14:textId="015CB806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282536F" w14:textId="40969589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0.30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CC78125" w14:textId="74BEB0AE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6CB24EA5" w14:textId="07CB7F9E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F7FF77F" w14:textId="7D11B8CF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3B4677D0" w14:textId="0F0A533D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0.30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196F34A4" w14:textId="0DB38A1F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0.58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A433565" w14:textId="46F266C2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5F6437E9" w14:textId="73DC7F8A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0.54</w:t>
            </w:r>
          </w:p>
        </w:tc>
        <w:tc>
          <w:tcPr>
            <w:tcW w:w="599" w:type="dxa"/>
            <w:shd w:val="clear" w:color="auto" w:fill="auto"/>
            <w:noWrap/>
            <w:vAlign w:val="center"/>
            <w:hideMark/>
          </w:tcPr>
          <w:p w14:paraId="22C1C5C8" w14:textId="74F930DB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7ECD3EDA" w14:textId="67D4A89E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22F1300D" w14:textId="474FC4AD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0.36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19CD2A22" w14:textId="5920CAA6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6ED611CC" w14:textId="78BC182B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2575A8D6" w14:textId="64EDBAE2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2DDAD89C" w14:textId="74CA6C00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3FB49B5C" w14:textId="130E645F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0EB8E53A" w14:textId="2611AD06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663E9C83" w14:textId="7985B042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0.64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0B074182" w14:textId="4354EF5B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3068CBA1" w14:textId="4350B3A2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3F58AA31" w14:textId="7862C663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4785F750" w14:textId="431C8705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796D85E9" w14:textId="6C31545B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79B73147" w14:textId="70F46FAD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0.65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03EA77E5" w14:textId="31905A79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0.30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55062C7C" w14:textId="3251B2F4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0.62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68E575E6" w14:textId="715ACFFE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14:paraId="45E8E520" w14:textId="0B319EC3" w:rsidR="00557E8C" w:rsidRPr="00557E8C" w:rsidRDefault="00557E8C" w:rsidP="00557E8C">
            <w:pPr>
              <w:jc w:val="right"/>
              <w:rPr>
                <w:color w:val="000000"/>
                <w:sz w:val="20"/>
                <w:szCs w:val="20"/>
              </w:rPr>
            </w:pPr>
            <w:r w:rsidRPr="00557E8C">
              <w:rPr>
                <w:color w:val="000000"/>
                <w:sz w:val="20"/>
                <w:szCs w:val="20"/>
              </w:rPr>
              <w:t>0.01</w:t>
            </w:r>
          </w:p>
        </w:tc>
      </w:tr>
    </w:tbl>
    <w:p w14:paraId="57D8AD70" w14:textId="2BDA985F" w:rsidR="00314C1D" w:rsidRPr="00314C1D" w:rsidRDefault="00314C1D" w:rsidP="00314C1D">
      <w:pPr>
        <w:rPr>
          <w:color w:val="000000" w:themeColor="text1"/>
          <w:sz w:val="22"/>
          <w:szCs w:val="22"/>
          <w:lang w:val="en-US"/>
        </w:rPr>
        <w:sectPr w:rsidR="00314C1D" w:rsidRPr="00314C1D" w:rsidSect="00F01703">
          <w:footerReference w:type="default" r:id="rId9"/>
          <w:pgSz w:w="23820" w:h="16840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701C040D" w14:textId="77777777" w:rsidR="00314C1D" w:rsidRDefault="00314C1D" w:rsidP="00314C1D">
      <w:r>
        <w:lastRenderedPageBreak/>
        <w:br w:type="page"/>
      </w:r>
    </w:p>
    <w:p w14:paraId="5BFC66D1" w14:textId="4B0FC482" w:rsidR="00314C1D" w:rsidRPr="0078126D" w:rsidRDefault="00314C1D" w:rsidP="00314C1D">
      <w:pPr>
        <w:pStyle w:val="headingnonumber"/>
        <w:jc w:val="left"/>
        <w:rPr>
          <w:color w:val="000000" w:themeColor="text1"/>
        </w:rPr>
        <w:sectPr w:rsidR="00314C1D" w:rsidRPr="0078126D" w:rsidSect="00F01703">
          <w:headerReference w:type="default" r:id="rId10"/>
          <w:footerReference w:type="default" r:id="rId11"/>
          <w:pgSz w:w="23820" w:h="16840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32CF6684" w14:textId="77777777" w:rsidR="00A73000" w:rsidRDefault="00A73000"/>
    <w:sectPr w:rsidR="00A73000" w:rsidSect="00C15C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31DBE" w14:textId="77777777" w:rsidR="003664AF" w:rsidRDefault="003664AF">
      <w:pPr>
        <w:spacing w:line="240" w:lineRule="auto"/>
      </w:pPr>
      <w:r>
        <w:separator/>
      </w:r>
    </w:p>
  </w:endnote>
  <w:endnote w:type="continuationSeparator" w:id="0">
    <w:p w14:paraId="5EE40199" w14:textId="77777777" w:rsidR="003664AF" w:rsidRDefault="003664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5DA9A" w14:textId="72FB7DDA" w:rsidR="008527B2" w:rsidRDefault="00DB67B4" w:rsidP="001B3186">
    <w:pPr>
      <w:pStyle w:val="Footer"/>
      <w:tabs>
        <w:tab w:val="clear" w:pos="4320"/>
        <w:tab w:val="clear" w:pos="8640"/>
        <w:tab w:val="left" w:pos="2471"/>
        <w:tab w:val="left" w:pos="2941"/>
      </w:tabs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907FBC2" wp14:editId="6A9BB855">
              <wp:simplePos x="0" y="0"/>
              <wp:positionH relativeFrom="column">
                <wp:posOffset>448734</wp:posOffset>
              </wp:positionH>
              <wp:positionV relativeFrom="paragraph">
                <wp:posOffset>3043767</wp:posOffset>
              </wp:positionV>
              <wp:extent cx="397934" cy="381000"/>
              <wp:effectExtent l="0" t="0" r="0" b="0"/>
              <wp:wrapNone/>
              <wp:docPr id="88" name="Text Box 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7934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DC1597B" w14:textId="77777777" w:rsidR="008527B2" w:rsidRDefault="00DB67B4" w:rsidP="002E69AA">
                          <w:r>
                            <w:t>215</w:t>
                          </w:r>
                        </w:p>
                      </w:txbxContent>
                    </wps:txbx>
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07FBC2" id="_x0000_t202" coordsize="21600,21600" o:spt="202" path="m,l,21600r21600,l21600,xe">
              <v:stroke joinstyle="miter"/>
              <v:path gradientshapeok="t" o:connecttype="rect"/>
            </v:shapetype>
            <v:shape id="Text Box 88" o:spid="_x0000_s1026" type="#_x0000_t202" style="position:absolute;margin-left:35.35pt;margin-top:239.65pt;width:31.35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" fillcolor="white [3201]" stroked="f" strokeweight=".5pt">
              <v:textbox style="layout-flow:vertical-ideographic">
                <w:txbxContent>
                  <w:p w14:paraId="7DC1597B" w14:textId="77777777" w:rsidR="008527B2" w:rsidRDefault="00DB67B4" w:rsidP="002E69AA">
                    <w:r>
                      <w:t>215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0A17E9C" wp14:editId="3E8300E3">
              <wp:simplePos x="0" y="0"/>
              <wp:positionH relativeFrom="column">
                <wp:posOffset>233892</wp:posOffset>
              </wp:positionH>
              <wp:positionV relativeFrom="paragraph">
                <wp:posOffset>2703619</wp:posOffset>
              </wp:positionV>
              <wp:extent cx="397934" cy="381000"/>
              <wp:effectExtent l="0" t="0" r="0" b="0"/>
              <wp:wrapNone/>
              <wp:docPr id="86" name="Text Box 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7934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257CE74" w14:textId="77777777" w:rsidR="008527B2" w:rsidRDefault="00DB67B4">
                          <w:r>
                            <w:t>215</w:t>
                          </w:r>
                        </w:p>
                      </w:txbxContent>
                    </wps:txbx>
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A17E9C" id="Text Box 86" o:spid="_x0000_s1027" type="#_x0000_t202" style="position:absolute;margin-left:18.4pt;margin-top:212.9pt;width:31.35pt;height:3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" fillcolor="white [3201]" stroked="f" strokeweight=".5pt">
              <v:textbox style="layout-flow:vertical-ideographic">
                <w:txbxContent>
                  <w:p w14:paraId="0257CE74" w14:textId="77777777" w:rsidR="008527B2" w:rsidRDefault="00DB67B4">
                    <w:r>
                      <w:t>215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076D5" w14:textId="77777777" w:rsidR="00314C1D" w:rsidRDefault="00314C1D" w:rsidP="001B3186">
    <w:pPr>
      <w:pStyle w:val="Footer"/>
      <w:tabs>
        <w:tab w:val="clear" w:pos="4320"/>
        <w:tab w:val="clear" w:pos="8640"/>
        <w:tab w:val="left" w:pos="2471"/>
        <w:tab w:val="left" w:pos="2941"/>
      </w:tabs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26624C24" wp14:editId="240FB9BA">
              <wp:simplePos x="0" y="0"/>
              <wp:positionH relativeFrom="column">
                <wp:posOffset>448734</wp:posOffset>
              </wp:positionH>
              <wp:positionV relativeFrom="paragraph">
                <wp:posOffset>3043767</wp:posOffset>
              </wp:positionV>
              <wp:extent cx="397934" cy="381000"/>
              <wp:effectExtent l="0" t="0" r="0" b="0"/>
              <wp:wrapNone/>
              <wp:docPr id="95" name="Text Box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7934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DD46C3E" w14:textId="77777777" w:rsidR="00314C1D" w:rsidRDefault="00314C1D" w:rsidP="002E69AA">
                          <w:r>
                            <w:t>215</w:t>
                          </w:r>
                        </w:p>
                      </w:txbxContent>
                    </wps:txbx>
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624C24" id="_x0000_t202" coordsize="21600,21600" o:spt="202" path="m,l,21600r21600,l21600,xe">
              <v:stroke joinstyle="miter"/>
              <v:path gradientshapeok="t" o:connecttype="rect"/>
            </v:shapetype>
            <v:shape id="Text Box 95" o:spid="_x0000_s1028" type="#_x0000_t202" style="position:absolute;margin-left:35.35pt;margin-top:239.65pt;width:31.35pt;height:30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" fillcolor="white [3201]" stroked="f" strokeweight=".5pt">
              <v:textbox style="layout-flow:vertical-ideographic">
                <w:txbxContent>
                  <w:p w14:paraId="7DD46C3E" w14:textId="77777777" w:rsidR="00314C1D" w:rsidRDefault="00314C1D" w:rsidP="002E69AA">
                    <w:r>
                      <w:t>215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0A54D457" wp14:editId="7362B0D2">
              <wp:simplePos x="0" y="0"/>
              <wp:positionH relativeFrom="column">
                <wp:posOffset>233892</wp:posOffset>
              </wp:positionH>
              <wp:positionV relativeFrom="paragraph">
                <wp:posOffset>2703619</wp:posOffset>
              </wp:positionV>
              <wp:extent cx="397934" cy="381000"/>
              <wp:effectExtent l="0" t="0" r="0" b="0"/>
              <wp:wrapNone/>
              <wp:docPr id="96" name="Text Box 9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7934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9497ABC" w14:textId="77777777" w:rsidR="00314C1D" w:rsidRDefault="00314C1D">
                          <w:r>
                            <w:t>215</w:t>
                          </w:r>
                        </w:p>
                      </w:txbxContent>
                    </wps:txbx>
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54D457" id="Text Box 96" o:spid="_x0000_s1029" type="#_x0000_t202" style="position:absolute;margin-left:18.4pt;margin-top:212.9pt;width:31.35pt;height:30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" fillcolor="white [3201]" stroked="f" strokeweight=".5pt">
              <v:textbox style="layout-flow:vertical-ideographic">
                <w:txbxContent>
                  <w:p w14:paraId="59497ABC" w14:textId="77777777" w:rsidR="00314C1D" w:rsidRDefault="00314C1D">
                    <w:r>
                      <w:t>215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10130" w14:textId="77777777" w:rsidR="00314C1D" w:rsidRDefault="00314C1D" w:rsidP="001B3186">
    <w:pPr>
      <w:pStyle w:val="Footer"/>
      <w:tabs>
        <w:tab w:val="clear" w:pos="4320"/>
        <w:tab w:val="clear" w:pos="8640"/>
        <w:tab w:val="left" w:pos="2471"/>
        <w:tab w:val="left" w:pos="2941"/>
      </w:tabs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2C26505E" wp14:editId="54E5E52A">
              <wp:simplePos x="0" y="0"/>
              <wp:positionH relativeFrom="column">
                <wp:posOffset>448734</wp:posOffset>
              </wp:positionH>
              <wp:positionV relativeFrom="paragraph">
                <wp:posOffset>3043767</wp:posOffset>
              </wp:positionV>
              <wp:extent cx="397934" cy="381000"/>
              <wp:effectExtent l="0" t="0" r="0" b="0"/>
              <wp:wrapNone/>
              <wp:docPr id="25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7934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2F67402" w14:textId="77777777" w:rsidR="00314C1D" w:rsidRDefault="00314C1D" w:rsidP="002E69AA">
                          <w:r>
                            <w:t>215</w:t>
                          </w:r>
                        </w:p>
                      </w:txbxContent>
                    </wps:txbx>
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26505E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30" type="#_x0000_t202" style="position:absolute;margin-left:35.35pt;margin-top:239.65pt;width:31.35pt;height:30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" fillcolor="white [3201]" stroked="f" strokeweight=".5pt">
              <v:textbox style="layout-flow:vertical-ideographic">
                <w:txbxContent>
                  <w:p w14:paraId="72F67402" w14:textId="77777777" w:rsidR="00314C1D" w:rsidRDefault="00314C1D" w:rsidP="002E69AA">
                    <w:r>
                      <w:t>215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12954CE2" wp14:editId="04B33EAA">
              <wp:simplePos x="0" y="0"/>
              <wp:positionH relativeFrom="column">
                <wp:posOffset>233892</wp:posOffset>
              </wp:positionH>
              <wp:positionV relativeFrom="paragraph">
                <wp:posOffset>2703619</wp:posOffset>
              </wp:positionV>
              <wp:extent cx="397934" cy="381000"/>
              <wp:effectExtent l="0" t="0" r="0" b="0"/>
              <wp:wrapNone/>
              <wp:docPr id="27" name="Text Box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7934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3CD5846" w14:textId="77777777" w:rsidR="00314C1D" w:rsidRDefault="00314C1D">
                          <w:r>
                            <w:t>215</w:t>
                          </w:r>
                        </w:p>
                      </w:txbxContent>
                    </wps:txbx>
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954CE2" id="Text Box 27" o:spid="_x0000_s1031" type="#_x0000_t202" style="position:absolute;margin-left:18.4pt;margin-top:212.9pt;width:31.35pt;height:30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" fillcolor="white [3201]" stroked="f" strokeweight=".5pt">
              <v:textbox style="layout-flow:vertical-ideographic">
                <w:txbxContent>
                  <w:p w14:paraId="73CD5846" w14:textId="77777777" w:rsidR="00314C1D" w:rsidRDefault="00314C1D">
                    <w:r>
                      <w:t>215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tab/>
    </w:r>
    <w: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74E32" w14:textId="46899E0E" w:rsidR="008527B2" w:rsidRDefault="00DB67B4" w:rsidP="001B3186">
    <w:pPr>
      <w:pStyle w:val="Footer"/>
      <w:tabs>
        <w:tab w:val="clear" w:pos="4320"/>
        <w:tab w:val="clear" w:pos="8640"/>
        <w:tab w:val="left" w:pos="2471"/>
        <w:tab w:val="left" w:pos="2941"/>
      </w:tabs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39CFFF66" wp14:editId="28814AEA">
              <wp:simplePos x="0" y="0"/>
              <wp:positionH relativeFrom="column">
                <wp:posOffset>448734</wp:posOffset>
              </wp:positionH>
              <wp:positionV relativeFrom="paragraph">
                <wp:posOffset>3043767</wp:posOffset>
              </wp:positionV>
              <wp:extent cx="397934" cy="381000"/>
              <wp:effectExtent l="0" t="0" r="0" b="0"/>
              <wp:wrapNone/>
              <wp:docPr id="116" name="Text Box 1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7934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6971FFB" w14:textId="77777777" w:rsidR="008527B2" w:rsidRDefault="00DB67B4" w:rsidP="002E69AA">
                          <w:r>
                            <w:t>215</w:t>
                          </w:r>
                        </w:p>
                      </w:txbxContent>
                    </wps:txbx>
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CFFF66" id="_x0000_t202" coordsize="21600,21600" o:spt="202" path="m,l,21600r21600,l21600,xe">
              <v:stroke joinstyle="miter"/>
              <v:path gradientshapeok="t" o:connecttype="rect"/>
            </v:shapetype>
            <v:shape id="Text Box 116" o:spid="_x0000_s1032" type="#_x0000_t202" style="position:absolute;margin-left:35.35pt;margin-top:239.65pt;width:31.35pt;height:30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" fillcolor="white [3201]" stroked="f" strokeweight=".5pt">
              <v:textbox style="layout-flow:vertical-ideographic">
                <w:txbxContent>
                  <w:p w14:paraId="36971FFB" w14:textId="77777777" w:rsidR="008527B2" w:rsidRDefault="00DB67B4" w:rsidP="002E69AA">
                    <w:r>
                      <w:t>215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577E42EC" wp14:editId="21DA2E6E">
              <wp:simplePos x="0" y="0"/>
              <wp:positionH relativeFrom="column">
                <wp:posOffset>233892</wp:posOffset>
              </wp:positionH>
              <wp:positionV relativeFrom="paragraph">
                <wp:posOffset>2703619</wp:posOffset>
              </wp:positionV>
              <wp:extent cx="397934" cy="381000"/>
              <wp:effectExtent l="0" t="0" r="0" b="0"/>
              <wp:wrapNone/>
              <wp:docPr id="117" name="Text Box 1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7934" cy="381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5DFD4AA" w14:textId="77777777" w:rsidR="008527B2" w:rsidRDefault="00DB67B4">
                          <w:r>
                            <w:t>215</w:t>
                          </w:r>
                        </w:p>
                      </w:txbxContent>
                    </wps:txbx>
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7E42EC" id="Text Box 117" o:spid="_x0000_s1033" type="#_x0000_t202" style="position:absolute;margin-left:18.4pt;margin-top:212.9pt;width:31.35pt;height:30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" fillcolor="white [3201]" stroked="f" strokeweight=".5pt">
              <v:textbox style="layout-flow:vertical-ideographic">
                <w:txbxContent>
                  <w:p w14:paraId="05DFD4AA" w14:textId="77777777" w:rsidR="008527B2" w:rsidRDefault="00DB67B4">
                    <w:r>
                      <w:t>215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9C770" w14:textId="77777777" w:rsidR="003664AF" w:rsidRDefault="003664AF">
      <w:pPr>
        <w:spacing w:line="240" w:lineRule="auto"/>
      </w:pPr>
      <w:r>
        <w:separator/>
      </w:r>
    </w:p>
  </w:footnote>
  <w:footnote w:type="continuationSeparator" w:id="0">
    <w:p w14:paraId="4FC8375C" w14:textId="77777777" w:rsidR="003664AF" w:rsidRDefault="003664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A5B44" w14:textId="5B24FE9D" w:rsidR="008527B2" w:rsidRPr="00BB05AF" w:rsidRDefault="003664AF" w:rsidP="00BB05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C18E9"/>
    <w:multiLevelType w:val="hybridMultilevel"/>
    <w:tmpl w:val="589CDF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07011"/>
    <w:multiLevelType w:val="multilevel"/>
    <w:tmpl w:val="3626C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125E84"/>
    <w:multiLevelType w:val="hybridMultilevel"/>
    <w:tmpl w:val="0D5E4122"/>
    <w:lvl w:ilvl="0" w:tplc="67B88B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D0C07"/>
    <w:multiLevelType w:val="multilevel"/>
    <w:tmpl w:val="3D8A350A"/>
    <w:lvl w:ilvl="0">
      <w:start w:val="2"/>
      <w:numFmt w:val="decimal"/>
      <w:pStyle w:val="Tablesnumbers"/>
      <w:lvlText w:val="Table 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lvlText w:val="Table %1.%2."/>
      <w:lvlJc w:val="left"/>
      <w:pPr>
        <w:ind w:left="22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4" w15:restartNumberingAfterBreak="0">
    <w:nsid w:val="52000F21"/>
    <w:multiLevelType w:val="hybridMultilevel"/>
    <w:tmpl w:val="E6E2EC78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B311DBE"/>
    <w:multiLevelType w:val="multilevel"/>
    <w:tmpl w:val="CF965AE4"/>
    <w:lvl w:ilvl="0">
      <w:start w:val="1"/>
      <w:numFmt w:val="decimal"/>
      <w:lvlText w:val="Chapter %1."/>
      <w:lvlJc w:val="righ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D96BF8"/>
    <w:multiLevelType w:val="hybridMultilevel"/>
    <w:tmpl w:val="409E611A"/>
    <w:lvl w:ilvl="0" w:tplc="8236C208">
      <w:start w:val="2"/>
      <w:numFmt w:val="decimal"/>
      <w:pStyle w:val="Bulletedlist"/>
      <w:lvlText w:val="Chapter %1."/>
      <w:lvlJc w:val="right"/>
      <w:pPr>
        <w:ind w:left="180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A3551A"/>
    <w:multiLevelType w:val="hybridMultilevel"/>
    <w:tmpl w:val="133AFEAC"/>
    <w:lvl w:ilvl="0" w:tplc="E04A0240">
      <w:start w:val="1"/>
      <w:numFmt w:val="upperRoman"/>
      <w:pStyle w:val="Sectionheading"/>
      <w:lvlText w:val="%1."/>
      <w:lvlJc w:val="right"/>
      <w:pPr>
        <w:ind w:left="180" w:hanging="1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F03387"/>
    <w:multiLevelType w:val="multilevel"/>
    <w:tmpl w:val="350A0D3E"/>
    <w:lvl w:ilvl="0">
      <w:start w:val="1"/>
      <w:numFmt w:val="decimal"/>
      <w:pStyle w:val="Heading1"/>
      <w:lvlText w:val="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75191CAF"/>
    <w:multiLevelType w:val="hybridMultilevel"/>
    <w:tmpl w:val="199CD7E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8"/>
  </w:num>
  <w:num w:numId="5">
    <w:abstractNumId w:val="9"/>
  </w:num>
  <w:num w:numId="6">
    <w:abstractNumId w:val="7"/>
  </w:num>
  <w:num w:numId="7">
    <w:abstractNumId w:val="4"/>
  </w:num>
  <w:num w:numId="8">
    <w:abstractNumId w:val="0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7B4"/>
    <w:rsid w:val="0008248F"/>
    <w:rsid w:val="002A788B"/>
    <w:rsid w:val="00314C1D"/>
    <w:rsid w:val="003664AF"/>
    <w:rsid w:val="003D71FD"/>
    <w:rsid w:val="00557E8C"/>
    <w:rsid w:val="005A0847"/>
    <w:rsid w:val="00790B63"/>
    <w:rsid w:val="008902E6"/>
    <w:rsid w:val="0096748B"/>
    <w:rsid w:val="00A40CC0"/>
    <w:rsid w:val="00A73000"/>
    <w:rsid w:val="00AB00A5"/>
    <w:rsid w:val="00BC054B"/>
    <w:rsid w:val="00C15C03"/>
    <w:rsid w:val="00DB4DDE"/>
    <w:rsid w:val="00DB6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1A1E11"/>
  <w15:chartTrackingRefBased/>
  <w15:docId w15:val="{FC0D2E26-4F71-9248-A89B-001B29769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7B4"/>
    <w:pPr>
      <w:spacing w:line="360" w:lineRule="auto"/>
    </w:pPr>
    <w:rPr>
      <w:rFonts w:ascii="Times New Roman" w:eastAsia="Times New Roman" w:hAnsi="Times New Roman" w:cs="Times New Roman"/>
      <w:lang w:val="en-GB" w:eastAsia="en-GB"/>
    </w:rPr>
  </w:style>
  <w:style w:type="paragraph" w:styleId="Heading1">
    <w:name w:val="heading 1"/>
    <w:basedOn w:val="Normal"/>
    <w:next w:val="Paragraph"/>
    <w:link w:val="Heading1Char"/>
    <w:uiPriority w:val="9"/>
    <w:qFormat/>
    <w:rsid w:val="00DB67B4"/>
    <w:pPr>
      <w:keepNext/>
      <w:numPr>
        <w:numId w:val="4"/>
      </w:numPr>
      <w:spacing w:before="360" w:after="60"/>
      <w:ind w:right="567"/>
      <w:contextualSpacing/>
      <w:jc w:val="center"/>
      <w:outlineLvl w:val="0"/>
    </w:pPr>
    <w:rPr>
      <w:rFonts w:cs="Arial"/>
      <w:b/>
      <w:bCs/>
      <w:kern w:val="32"/>
      <w:sz w:val="26"/>
      <w:szCs w:val="32"/>
    </w:rPr>
  </w:style>
  <w:style w:type="paragraph" w:styleId="Heading2">
    <w:name w:val="heading 2"/>
    <w:basedOn w:val="Normal"/>
    <w:next w:val="Paragraph"/>
    <w:link w:val="Heading2Char"/>
    <w:qFormat/>
    <w:rsid w:val="00DB67B4"/>
    <w:pPr>
      <w:keepNext/>
      <w:numPr>
        <w:ilvl w:val="1"/>
        <w:numId w:val="4"/>
      </w:numPr>
      <w:spacing w:before="360" w:after="60"/>
      <w:ind w:right="567"/>
      <w:contextualSpacing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Paragraph"/>
    <w:link w:val="Heading3Char"/>
    <w:qFormat/>
    <w:rsid w:val="00DB67B4"/>
    <w:pPr>
      <w:keepNext/>
      <w:numPr>
        <w:ilvl w:val="2"/>
        <w:numId w:val="4"/>
      </w:numPr>
      <w:spacing w:before="360" w:after="60"/>
      <w:ind w:right="567"/>
      <w:contextualSpacing/>
      <w:outlineLvl w:val="2"/>
    </w:pPr>
    <w:rPr>
      <w:rFonts w:cs="Arial"/>
      <w:b/>
      <w:bCs/>
      <w:i/>
      <w:szCs w:val="26"/>
    </w:rPr>
  </w:style>
  <w:style w:type="paragraph" w:styleId="Heading4">
    <w:name w:val="heading 4"/>
    <w:basedOn w:val="Paragraph"/>
    <w:next w:val="Newparagraph"/>
    <w:link w:val="Heading4Char"/>
    <w:qFormat/>
    <w:rsid w:val="00DB67B4"/>
    <w:pPr>
      <w:numPr>
        <w:ilvl w:val="3"/>
        <w:numId w:val="4"/>
      </w:numPr>
      <w:spacing w:before="36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rsid w:val="00DB67B4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rsid w:val="00DB67B4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rsid w:val="00DB67B4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rsid w:val="00DB67B4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rsid w:val="00DB67B4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67B4"/>
    <w:rPr>
      <w:rFonts w:ascii="Times New Roman" w:eastAsia="Times New Roman" w:hAnsi="Times New Roman" w:cs="Arial"/>
      <w:b/>
      <w:bCs/>
      <w:kern w:val="32"/>
      <w:sz w:val="26"/>
      <w:szCs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rsid w:val="00DB67B4"/>
    <w:rPr>
      <w:rFonts w:ascii="Times New Roman" w:eastAsia="Times New Roman" w:hAnsi="Times New Roman" w:cs="Arial"/>
      <w:b/>
      <w:bCs/>
      <w:iCs/>
      <w:szCs w:val="28"/>
      <w:lang w:val="en-GB" w:eastAsia="en-GB"/>
    </w:rPr>
  </w:style>
  <w:style w:type="character" w:customStyle="1" w:styleId="Heading3Char">
    <w:name w:val="Heading 3 Char"/>
    <w:basedOn w:val="DefaultParagraphFont"/>
    <w:link w:val="Heading3"/>
    <w:rsid w:val="00DB67B4"/>
    <w:rPr>
      <w:rFonts w:ascii="Times New Roman" w:eastAsia="Times New Roman" w:hAnsi="Times New Roman" w:cs="Arial"/>
      <w:b/>
      <w:bCs/>
      <w:i/>
      <w:szCs w:val="26"/>
      <w:lang w:val="en-GB" w:eastAsia="en-GB"/>
    </w:rPr>
  </w:style>
  <w:style w:type="character" w:customStyle="1" w:styleId="Heading4Char">
    <w:name w:val="Heading 4 Char"/>
    <w:basedOn w:val="DefaultParagraphFont"/>
    <w:link w:val="Heading4"/>
    <w:rsid w:val="00DB67B4"/>
    <w:rPr>
      <w:rFonts w:ascii="Times New Roman" w:eastAsia="Times New Roman" w:hAnsi="Times New Roman" w:cs="Times New Roman"/>
      <w:b/>
      <w:bCs/>
      <w:szCs w:val="28"/>
      <w:lang w:val="en-GB" w:eastAsia="en-GB"/>
    </w:rPr>
  </w:style>
  <w:style w:type="character" w:customStyle="1" w:styleId="Heading5Char">
    <w:name w:val="Heading 5 Char"/>
    <w:basedOn w:val="DefaultParagraphFont"/>
    <w:link w:val="Heading5"/>
    <w:semiHidden/>
    <w:rsid w:val="00DB67B4"/>
    <w:rPr>
      <w:rFonts w:asciiTheme="majorHAnsi" w:eastAsiaTheme="majorEastAsia" w:hAnsiTheme="majorHAnsi" w:cstheme="majorBidi"/>
      <w:color w:val="2F5496" w:themeColor="accent1" w:themeShade="BF"/>
      <w:lang w:val="en-GB" w:eastAsia="en-GB"/>
    </w:rPr>
  </w:style>
  <w:style w:type="character" w:customStyle="1" w:styleId="Heading6Char">
    <w:name w:val="Heading 6 Char"/>
    <w:basedOn w:val="DefaultParagraphFont"/>
    <w:link w:val="Heading6"/>
    <w:rsid w:val="00DB67B4"/>
    <w:rPr>
      <w:rFonts w:asciiTheme="majorHAnsi" w:eastAsiaTheme="majorEastAsia" w:hAnsiTheme="majorHAnsi" w:cstheme="majorBidi"/>
      <w:color w:val="1F3763" w:themeColor="accent1" w:themeShade="7F"/>
      <w:lang w:val="en-GB" w:eastAsia="en-GB"/>
    </w:rPr>
  </w:style>
  <w:style w:type="character" w:customStyle="1" w:styleId="Heading7Char">
    <w:name w:val="Heading 7 Char"/>
    <w:basedOn w:val="DefaultParagraphFont"/>
    <w:link w:val="Heading7"/>
    <w:rsid w:val="00DB67B4"/>
    <w:rPr>
      <w:rFonts w:asciiTheme="majorHAnsi" w:eastAsiaTheme="majorEastAsia" w:hAnsiTheme="majorHAnsi" w:cstheme="majorBidi"/>
      <w:i/>
      <w:iCs/>
      <w:color w:val="1F3763" w:themeColor="accent1" w:themeShade="7F"/>
      <w:lang w:val="en-GB" w:eastAsia="en-GB"/>
    </w:rPr>
  </w:style>
  <w:style w:type="character" w:customStyle="1" w:styleId="Heading8Char">
    <w:name w:val="Heading 8 Char"/>
    <w:basedOn w:val="DefaultParagraphFont"/>
    <w:link w:val="Heading8"/>
    <w:rsid w:val="00DB67B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 w:eastAsia="en-GB"/>
    </w:rPr>
  </w:style>
  <w:style w:type="character" w:customStyle="1" w:styleId="Heading9Char">
    <w:name w:val="Heading 9 Char"/>
    <w:basedOn w:val="DefaultParagraphFont"/>
    <w:link w:val="Heading9"/>
    <w:rsid w:val="00DB67B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 w:eastAsia="en-GB"/>
    </w:rPr>
  </w:style>
  <w:style w:type="paragraph" w:customStyle="1" w:styleId="Articletitle">
    <w:name w:val="Article title"/>
    <w:basedOn w:val="Normal"/>
    <w:next w:val="Normal"/>
    <w:qFormat/>
    <w:rsid w:val="00DB67B4"/>
    <w:pPr>
      <w:spacing w:after="120"/>
    </w:pPr>
    <w:rPr>
      <w:b/>
      <w:sz w:val="28"/>
    </w:rPr>
  </w:style>
  <w:style w:type="paragraph" w:customStyle="1" w:styleId="Authornames">
    <w:name w:val="Author names"/>
    <w:basedOn w:val="Normal"/>
    <w:next w:val="Normal"/>
    <w:qFormat/>
    <w:rsid w:val="00DB67B4"/>
    <w:pPr>
      <w:spacing w:before="240"/>
    </w:pPr>
    <w:rPr>
      <w:sz w:val="28"/>
    </w:rPr>
  </w:style>
  <w:style w:type="paragraph" w:customStyle="1" w:styleId="Affiliation">
    <w:name w:val="Affiliation"/>
    <w:basedOn w:val="Normal"/>
    <w:qFormat/>
    <w:rsid w:val="00DB67B4"/>
    <w:pPr>
      <w:spacing w:before="240"/>
    </w:pPr>
    <w:rPr>
      <w:i/>
    </w:rPr>
  </w:style>
  <w:style w:type="paragraph" w:customStyle="1" w:styleId="Receiveddates">
    <w:name w:val="Received dates"/>
    <w:basedOn w:val="Affiliation"/>
    <w:next w:val="Abstract"/>
    <w:qFormat/>
    <w:rsid w:val="00DB67B4"/>
  </w:style>
  <w:style w:type="paragraph" w:customStyle="1" w:styleId="Abstract">
    <w:name w:val="Abstract"/>
    <w:basedOn w:val="Normal"/>
    <w:next w:val="Keywords"/>
    <w:qFormat/>
    <w:rsid w:val="00DB67B4"/>
    <w:pPr>
      <w:spacing w:before="360" w:after="300"/>
      <w:ind w:left="720" w:right="567"/>
      <w:contextualSpacing/>
    </w:pPr>
    <w:rPr>
      <w:sz w:val="22"/>
    </w:rPr>
  </w:style>
  <w:style w:type="paragraph" w:customStyle="1" w:styleId="Keywords">
    <w:name w:val="Keywords"/>
    <w:basedOn w:val="Normal"/>
    <w:next w:val="Paragraph"/>
    <w:link w:val="KeywordsChar"/>
    <w:qFormat/>
    <w:rsid w:val="00DB67B4"/>
    <w:pPr>
      <w:spacing w:before="240" w:after="240"/>
      <w:ind w:left="720" w:right="567"/>
    </w:pPr>
    <w:rPr>
      <w:sz w:val="22"/>
    </w:rPr>
  </w:style>
  <w:style w:type="paragraph" w:customStyle="1" w:styleId="Correspondencedetails">
    <w:name w:val="Correspondence details"/>
    <w:basedOn w:val="Normal"/>
    <w:qFormat/>
    <w:rsid w:val="00DB67B4"/>
    <w:pPr>
      <w:spacing w:before="240"/>
    </w:pPr>
  </w:style>
  <w:style w:type="paragraph" w:customStyle="1" w:styleId="Displayedquotation">
    <w:name w:val="Displayed quotation"/>
    <w:basedOn w:val="Normal"/>
    <w:qFormat/>
    <w:rsid w:val="00DB67B4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/>
      <w:ind w:left="709" w:right="425"/>
      <w:contextualSpacing/>
    </w:pPr>
    <w:rPr>
      <w:sz w:val="22"/>
    </w:rPr>
  </w:style>
  <w:style w:type="paragraph" w:customStyle="1" w:styleId="Tablesnumbers">
    <w:name w:val="Tables numbers"/>
    <w:basedOn w:val="Paragraph"/>
    <w:next w:val="Paragraph"/>
    <w:qFormat/>
    <w:rsid w:val="00DB67B4"/>
    <w:pPr>
      <w:widowControl/>
      <w:numPr>
        <w:numId w:val="1"/>
      </w:numPr>
      <w:spacing w:after="240"/>
      <w:ind w:left="360"/>
      <w:contextualSpacing/>
    </w:pPr>
  </w:style>
  <w:style w:type="paragraph" w:customStyle="1" w:styleId="Displayedequation">
    <w:name w:val="Displayed equation"/>
    <w:basedOn w:val="Normal"/>
    <w:next w:val="Paragraph"/>
    <w:qFormat/>
    <w:rsid w:val="00DB67B4"/>
    <w:pPr>
      <w:tabs>
        <w:tab w:val="center" w:pos="4253"/>
        <w:tab w:val="right" w:pos="8222"/>
      </w:tabs>
      <w:spacing w:before="240" w:after="240"/>
      <w:jc w:val="center"/>
    </w:pPr>
  </w:style>
  <w:style w:type="paragraph" w:customStyle="1" w:styleId="Acknowledgements">
    <w:name w:val="Acknowledgements"/>
    <w:basedOn w:val="Normal"/>
    <w:next w:val="Normal"/>
    <w:qFormat/>
    <w:rsid w:val="00DB67B4"/>
    <w:pPr>
      <w:spacing w:before="120"/>
    </w:pPr>
  </w:style>
  <w:style w:type="paragraph" w:customStyle="1" w:styleId="Tabletitle">
    <w:name w:val="Table title"/>
    <w:basedOn w:val="Normal"/>
    <w:next w:val="Normal"/>
    <w:qFormat/>
    <w:rsid w:val="00DB67B4"/>
    <w:pPr>
      <w:spacing w:before="240"/>
    </w:pPr>
    <w:rPr>
      <w:sz w:val="22"/>
    </w:rPr>
  </w:style>
  <w:style w:type="paragraph" w:customStyle="1" w:styleId="Figurecaption">
    <w:name w:val="Figure caption"/>
    <w:basedOn w:val="Normal"/>
    <w:next w:val="Normal"/>
    <w:qFormat/>
    <w:rsid w:val="00DB67B4"/>
    <w:pPr>
      <w:spacing w:before="240"/>
    </w:pPr>
    <w:rPr>
      <w:sz w:val="22"/>
    </w:rPr>
  </w:style>
  <w:style w:type="paragraph" w:customStyle="1" w:styleId="Footnotes">
    <w:name w:val="Footnotes"/>
    <w:basedOn w:val="Normal"/>
    <w:qFormat/>
    <w:rsid w:val="00DB67B4"/>
    <w:pPr>
      <w:spacing w:before="120"/>
      <w:ind w:left="482" w:hanging="482"/>
      <w:contextualSpacing/>
    </w:pPr>
    <w:rPr>
      <w:sz w:val="22"/>
    </w:rPr>
  </w:style>
  <w:style w:type="paragraph" w:customStyle="1" w:styleId="Notesoncontributors">
    <w:name w:val="Notes on contributors"/>
    <w:basedOn w:val="Normal"/>
    <w:qFormat/>
    <w:rsid w:val="00DB67B4"/>
    <w:pPr>
      <w:spacing w:before="240"/>
    </w:pPr>
    <w:rPr>
      <w:sz w:val="22"/>
    </w:rPr>
  </w:style>
  <w:style w:type="paragraph" w:customStyle="1" w:styleId="Normalparagraphstyle">
    <w:name w:val="Normal paragraph style"/>
    <w:basedOn w:val="Normal"/>
    <w:next w:val="Normal"/>
    <w:rsid w:val="00DB67B4"/>
  </w:style>
  <w:style w:type="paragraph" w:customStyle="1" w:styleId="Paragraph">
    <w:name w:val="Paragraph"/>
    <w:basedOn w:val="Normal"/>
    <w:next w:val="Newparagraph"/>
    <w:qFormat/>
    <w:rsid w:val="00DB67B4"/>
    <w:pPr>
      <w:widowControl w:val="0"/>
      <w:spacing w:before="240"/>
    </w:pPr>
  </w:style>
  <w:style w:type="paragraph" w:customStyle="1" w:styleId="Newparagraph">
    <w:name w:val="New paragraph"/>
    <w:basedOn w:val="Normal"/>
    <w:link w:val="NewparagraphChar"/>
    <w:qFormat/>
    <w:rsid w:val="00DB67B4"/>
    <w:pPr>
      <w:ind w:firstLine="720"/>
    </w:pPr>
  </w:style>
  <w:style w:type="paragraph" w:styleId="NormalIndent">
    <w:name w:val="Normal Indent"/>
    <w:basedOn w:val="Normal"/>
    <w:rsid w:val="00DB67B4"/>
    <w:pPr>
      <w:ind w:left="720"/>
    </w:pPr>
  </w:style>
  <w:style w:type="paragraph" w:customStyle="1" w:styleId="References">
    <w:name w:val="References"/>
    <w:basedOn w:val="Normal"/>
    <w:uiPriority w:val="99"/>
    <w:qFormat/>
    <w:rsid w:val="00DB67B4"/>
    <w:pPr>
      <w:spacing w:before="120"/>
      <w:ind w:left="720" w:hanging="720"/>
      <w:contextualSpacing/>
    </w:pPr>
  </w:style>
  <w:style w:type="paragraph" w:customStyle="1" w:styleId="Subjectcodes">
    <w:name w:val="Subject codes"/>
    <w:basedOn w:val="Keywords"/>
    <w:next w:val="Paragraph"/>
    <w:qFormat/>
    <w:rsid w:val="00DB67B4"/>
  </w:style>
  <w:style w:type="paragraph" w:customStyle="1" w:styleId="Bulletedlist">
    <w:name w:val="Bulleted list"/>
    <w:basedOn w:val="Paragraph"/>
    <w:next w:val="Paragraph"/>
    <w:qFormat/>
    <w:rsid w:val="00DB67B4"/>
    <w:pPr>
      <w:widowControl/>
      <w:numPr>
        <w:numId w:val="2"/>
      </w:numPr>
      <w:spacing w:after="240"/>
      <w:contextualSpacing/>
    </w:pPr>
    <w:rPr>
      <w:b/>
    </w:rPr>
  </w:style>
  <w:style w:type="paragraph" w:styleId="FootnoteText">
    <w:name w:val="footnote text"/>
    <w:basedOn w:val="Normal"/>
    <w:link w:val="FootnoteTextChar"/>
    <w:autoRedefine/>
    <w:rsid w:val="00DB67B4"/>
    <w:pPr>
      <w:ind w:left="284" w:hanging="284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rsid w:val="00DB67B4"/>
    <w:rPr>
      <w:rFonts w:ascii="Times New Roman" w:eastAsia="Times New Roman" w:hAnsi="Times New Roman" w:cs="Times New Roman"/>
      <w:sz w:val="22"/>
      <w:szCs w:val="20"/>
      <w:lang w:val="en-GB" w:eastAsia="en-GB"/>
    </w:rPr>
  </w:style>
  <w:style w:type="character" w:styleId="FootnoteReference">
    <w:name w:val="footnote reference"/>
    <w:basedOn w:val="DefaultParagraphFont"/>
    <w:rsid w:val="00DB67B4"/>
    <w:rPr>
      <w:vertAlign w:val="superscript"/>
    </w:rPr>
  </w:style>
  <w:style w:type="paragraph" w:styleId="EndnoteText">
    <w:name w:val="endnote text"/>
    <w:basedOn w:val="Normal"/>
    <w:link w:val="EndnoteTextChar"/>
    <w:autoRedefine/>
    <w:rsid w:val="00DB67B4"/>
    <w:pPr>
      <w:ind w:left="284" w:hanging="284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rsid w:val="00DB67B4"/>
    <w:rPr>
      <w:rFonts w:ascii="Times New Roman" w:eastAsia="Times New Roman" w:hAnsi="Times New Roman" w:cs="Times New Roman"/>
      <w:sz w:val="22"/>
      <w:szCs w:val="20"/>
      <w:lang w:val="en-GB" w:eastAsia="en-GB"/>
    </w:rPr>
  </w:style>
  <w:style w:type="character" w:styleId="EndnoteReference">
    <w:name w:val="endnote reference"/>
    <w:basedOn w:val="DefaultParagraphFont"/>
    <w:rsid w:val="00DB67B4"/>
    <w:rPr>
      <w:vertAlign w:val="superscript"/>
    </w:rPr>
  </w:style>
  <w:style w:type="paragraph" w:styleId="Header">
    <w:name w:val="header"/>
    <w:basedOn w:val="Normal"/>
    <w:link w:val="HeaderChar"/>
    <w:uiPriority w:val="99"/>
    <w:rsid w:val="00DB67B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67B4"/>
    <w:rPr>
      <w:rFonts w:ascii="Times New Roman" w:eastAsia="Times New Roman" w:hAnsi="Times New Roman" w:cs="Times New Roman"/>
      <w:lang w:val="en-GB" w:eastAsia="en-GB"/>
    </w:rPr>
  </w:style>
  <w:style w:type="paragraph" w:styleId="Footer">
    <w:name w:val="footer"/>
    <w:basedOn w:val="Normal"/>
    <w:link w:val="FooterChar"/>
    <w:uiPriority w:val="99"/>
    <w:rsid w:val="00DB67B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67B4"/>
    <w:rPr>
      <w:rFonts w:ascii="Times New Roman" w:eastAsia="Times New Roman" w:hAnsi="Times New Roman" w:cs="Times New Roman"/>
      <w:lang w:val="en-GB" w:eastAsia="en-GB"/>
    </w:rPr>
  </w:style>
  <w:style w:type="paragraph" w:customStyle="1" w:styleId="Heading4Paragraph">
    <w:name w:val="Heading 4 + Paragraph"/>
    <w:basedOn w:val="Paragraph"/>
    <w:next w:val="Newparagraph"/>
    <w:qFormat/>
    <w:rsid w:val="00DB67B4"/>
    <w:pPr>
      <w:widowControl/>
      <w:spacing w:before="36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67B4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67B4"/>
    <w:rPr>
      <w:rFonts w:ascii="Segoe UI" w:eastAsia="Calibri" w:hAnsi="Segoe UI" w:cs="Segoe UI"/>
      <w:sz w:val="18"/>
      <w:szCs w:val="18"/>
      <w:lang w:val="en-GB"/>
    </w:rPr>
  </w:style>
  <w:style w:type="character" w:styleId="Hyperlink">
    <w:name w:val="Hyperlink"/>
    <w:uiPriority w:val="99"/>
    <w:rsid w:val="00DB67B4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DB67B4"/>
    <w:pPr>
      <w:spacing w:after="160"/>
      <w:ind w:left="720"/>
      <w:contextualSpacing/>
    </w:pPr>
    <w:rPr>
      <w:rFonts w:asciiTheme="minorHAnsi" w:eastAsiaTheme="minorHAnsi" w:hAnsiTheme="minorHAnsi" w:cstheme="minorBidi"/>
      <w:sz w:val="22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DB67B4"/>
    <w:pPr>
      <w:spacing w:after="160"/>
    </w:pPr>
    <w:rPr>
      <w:rFonts w:ascii="Calibri" w:eastAsiaTheme="minorHAnsi" w:hAnsi="Calibri" w:cstheme="minorBidi"/>
      <w:noProof/>
      <w:sz w:val="22"/>
      <w:lang w:val="en-US" w:eastAsia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B67B4"/>
    <w:rPr>
      <w:rFonts w:ascii="Calibri" w:hAnsi="Calibri"/>
      <w:noProof/>
      <w:sz w:val="22"/>
    </w:rPr>
  </w:style>
  <w:style w:type="character" w:styleId="LineNumber">
    <w:name w:val="line number"/>
    <w:basedOn w:val="DefaultParagraphFont"/>
    <w:uiPriority w:val="99"/>
    <w:semiHidden/>
    <w:unhideWhenUsed/>
    <w:rsid w:val="00DB67B4"/>
  </w:style>
  <w:style w:type="character" w:styleId="PageNumber">
    <w:name w:val="page number"/>
    <w:basedOn w:val="DefaultParagraphFont"/>
    <w:semiHidden/>
    <w:unhideWhenUsed/>
    <w:rsid w:val="00DB67B4"/>
  </w:style>
  <w:style w:type="paragraph" w:styleId="NormalWeb">
    <w:name w:val="Normal (Web)"/>
    <w:basedOn w:val="Normal"/>
    <w:uiPriority w:val="99"/>
    <w:rsid w:val="00DB67B4"/>
    <w:pPr>
      <w:spacing w:before="100" w:beforeAutospacing="1" w:after="100" w:afterAutospacing="1"/>
    </w:pPr>
  </w:style>
  <w:style w:type="paragraph" w:customStyle="1" w:styleId="Default">
    <w:name w:val="Default"/>
    <w:rsid w:val="00DB67B4"/>
    <w:pPr>
      <w:autoSpaceDE w:val="0"/>
      <w:autoSpaceDN w:val="0"/>
      <w:adjustRightInd w:val="0"/>
    </w:pPr>
    <w:rPr>
      <w:rFonts w:ascii="Calibri" w:eastAsia="Calibri" w:hAnsi="Calibri" w:cs="Calibri"/>
      <w:color w:val="000000"/>
      <w:lang w:val="en-GB"/>
    </w:rPr>
  </w:style>
  <w:style w:type="character" w:customStyle="1" w:styleId="addmd">
    <w:name w:val="addmd"/>
    <w:rsid w:val="00DB67B4"/>
  </w:style>
  <w:style w:type="paragraph" w:customStyle="1" w:styleId="EndNoteBibliographyTitle">
    <w:name w:val="EndNote Bibliography Title"/>
    <w:basedOn w:val="Normal"/>
    <w:link w:val="EndNoteBibliographyTitleChar"/>
    <w:rsid w:val="00DB67B4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B67B4"/>
    <w:rPr>
      <w:rFonts w:ascii="Times New Roman" w:eastAsia="Times New Roman" w:hAnsi="Times New Roman" w:cs="Times New Roman"/>
      <w:noProof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B67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67B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67B4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67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67B4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DB67B4"/>
    <w:rPr>
      <w:color w:val="808080"/>
    </w:rPr>
  </w:style>
  <w:style w:type="character" w:styleId="Emphasis">
    <w:name w:val="Emphasis"/>
    <w:basedOn w:val="DefaultParagraphFont"/>
    <w:uiPriority w:val="20"/>
    <w:qFormat/>
    <w:rsid w:val="00DB67B4"/>
    <w:rPr>
      <w:i/>
      <w:iCs/>
    </w:rPr>
  </w:style>
  <w:style w:type="numbering" w:customStyle="1" w:styleId="NoList1">
    <w:name w:val="No List1"/>
    <w:next w:val="NoList"/>
    <w:uiPriority w:val="99"/>
    <w:semiHidden/>
    <w:unhideWhenUsed/>
    <w:rsid w:val="00DB67B4"/>
  </w:style>
  <w:style w:type="table" w:styleId="TableGrid">
    <w:name w:val="Table Grid"/>
    <w:basedOn w:val="TableNormal"/>
    <w:uiPriority w:val="59"/>
    <w:rsid w:val="00DB67B4"/>
    <w:rPr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Code">
    <w:name w:val="HTML Code"/>
    <w:basedOn w:val="DefaultParagraphFont"/>
    <w:uiPriority w:val="99"/>
    <w:semiHidden/>
    <w:unhideWhenUsed/>
    <w:rsid w:val="00DB67B4"/>
    <w:rPr>
      <w:rFonts w:ascii="Courier New" w:eastAsia="Times New Roman" w:hAnsi="Courier New" w:cs="Courier New"/>
      <w:sz w:val="20"/>
      <w:szCs w:val="20"/>
    </w:rPr>
  </w:style>
  <w:style w:type="paragraph" w:styleId="Revision">
    <w:name w:val="Revision"/>
    <w:hidden/>
    <w:uiPriority w:val="99"/>
    <w:semiHidden/>
    <w:rsid w:val="00DB67B4"/>
    <w:rPr>
      <w:rFonts w:ascii="Calibri" w:eastAsia="Times New Roman" w:hAnsi="Calibri" w:cs="Times New Roman"/>
      <w:sz w:val="22"/>
      <w:szCs w:val="22"/>
      <w:lang w:val="en-GB" w:eastAsia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B67B4"/>
    <w:rPr>
      <w:sz w:val="22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DB67B4"/>
    <w:rPr>
      <w:color w:val="954F72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B67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B67B4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B67B4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DB67B4"/>
    <w:rPr>
      <w:b/>
      <w:bCs/>
    </w:rPr>
  </w:style>
  <w:style w:type="paragraph" w:customStyle="1" w:styleId="msonormal0">
    <w:name w:val="msonormal"/>
    <w:basedOn w:val="Normal"/>
    <w:rsid w:val="00DB67B4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DB67B4"/>
    <w:pPr>
      <w:spacing w:before="100" w:beforeAutospacing="1" w:after="100" w:afterAutospacing="1"/>
      <w:textAlignment w:val="center"/>
    </w:pPr>
    <w:rPr>
      <w:sz w:val="18"/>
      <w:szCs w:val="18"/>
    </w:rPr>
  </w:style>
  <w:style w:type="character" w:customStyle="1" w:styleId="KeywordsChar">
    <w:name w:val="Keywords Char"/>
    <w:basedOn w:val="DefaultParagraphFont"/>
    <w:link w:val="Keywords"/>
    <w:rsid w:val="00DB67B4"/>
    <w:rPr>
      <w:rFonts w:ascii="Times New Roman" w:eastAsia="Times New Roman" w:hAnsi="Times New Roman" w:cs="Times New Roman"/>
      <w:sz w:val="22"/>
      <w:lang w:val="en-GB" w:eastAsia="en-GB"/>
    </w:rPr>
  </w:style>
  <w:style w:type="character" w:customStyle="1" w:styleId="vol">
    <w:name w:val="vol"/>
    <w:basedOn w:val="DefaultParagraphFont"/>
    <w:rsid w:val="00DB67B4"/>
  </w:style>
  <w:style w:type="character" w:customStyle="1" w:styleId="pagefirst">
    <w:name w:val="pagefirst"/>
    <w:basedOn w:val="DefaultParagraphFont"/>
    <w:rsid w:val="00DB67B4"/>
  </w:style>
  <w:style w:type="character" w:customStyle="1" w:styleId="pagelast">
    <w:name w:val="pagelast"/>
    <w:basedOn w:val="DefaultParagraphFont"/>
    <w:rsid w:val="00DB67B4"/>
  </w:style>
  <w:style w:type="paragraph" w:styleId="TOC1">
    <w:name w:val="toc 1"/>
    <w:basedOn w:val="Normal"/>
    <w:next w:val="Normal"/>
    <w:autoRedefine/>
    <w:uiPriority w:val="39"/>
    <w:unhideWhenUsed/>
    <w:rsid w:val="00DB67B4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DB67B4"/>
    <w:pPr>
      <w:ind w:left="240"/>
    </w:pPr>
    <w:rPr>
      <w:rFonts w:asciiTheme="minorHAnsi" w:hAnsiTheme="minorHAnsi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DB67B4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nhideWhenUsed/>
    <w:rsid w:val="00DB67B4"/>
    <w:pPr>
      <w:ind w:left="720"/>
    </w:pPr>
    <w:rPr>
      <w:rFonts w:asciiTheme="minorHAnsi" w:hAnsiTheme="minorHAnsi"/>
      <w:sz w:val="18"/>
      <w:szCs w:val="18"/>
    </w:rPr>
  </w:style>
  <w:style w:type="paragraph" w:styleId="TOC5">
    <w:name w:val="toc 5"/>
    <w:basedOn w:val="Normal"/>
    <w:next w:val="Normal"/>
    <w:autoRedefine/>
    <w:unhideWhenUsed/>
    <w:rsid w:val="00DB67B4"/>
    <w:pPr>
      <w:ind w:left="960"/>
    </w:pPr>
    <w:rPr>
      <w:rFonts w:asciiTheme="minorHAnsi" w:hAnsiTheme="minorHAnsi"/>
      <w:sz w:val="18"/>
      <w:szCs w:val="18"/>
    </w:rPr>
  </w:style>
  <w:style w:type="paragraph" w:styleId="TOC6">
    <w:name w:val="toc 6"/>
    <w:basedOn w:val="Normal"/>
    <w:next w:val="Normal"/>
    <w:autoRedefine/>
    <w:unhideWhenUsed/>
    <w:rsid w:val="00DB67B4"/>
    <w:pPr>
      <w:ind w:left="1200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next w:val="Normal"/>
    <w:autoRedefine/>
    <w:unhideWhenUsed/>
    <w:rsid w:val="00DB67B4"/>
    <w:pPr>
      <w:ind w:left="1440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/>
    <w:unhideWhenUsed/>
    <w:rsid w:val="00DB67B4"/>
    <w:pPr>
      <w:ind w:left="1680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/>
    <w:unhideWhenUsed/>
    <w:rsid w:val="00DB67B4"/>
    <w:pPr>
      <w:ind w:left="1920"/>
    </w:pPr>
    <w:rPr>
      <w:rFonts w:asciiTheme="minorHAnsi" w:hAnsiTheme="minorHAnsi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DB67B4"/>
    <w:pPr>
      <w:ind w:left="480" w:hanging="480"/>
    </w:pPr>
    <w:rPr>
      <w:rFonts w:asciiTheme="minorHAnsi" w:hAnsiTheme="minorHAnsi"/>
      <w:smallCaps/>
      <w:sz w:val="20"/>
      <w:szCs w:val="20"/>
    </w:rPr>
  </w:style>
  <w:style w:type="paragraph" w:customStyle="1" w:styleId="Numberedlist">
    <w:name w:val="Numbered list"/>
    <w:basedOn w:val="Paragraph"/>
    <w:next w:val="Paragraph"/>
    <w:qFormat/>
    <w:rsid w:val="00DB67B4"/>
    <w:pPr>
      <w:widowControl/>
      <w:spacing w:after="240"/>
      <w:ind w:left="227" w:hanging="227"/>
      <w:contextualSpacing/>
      <w:outlineLvl w:val="0"/>
    </w:pPr>
    <w:rPr>
      <w:b/>
      <w:i/>
    </w:rPr>
  </w:style>
  <w:style w:type="paragraph" w:customStyle="1" w:styleId="Sectionheading">
    <w:name w:val="Section heading"/>
    <w:basedOn w:val="Heading1"/>
    <w:qFormat/>
    <w:rsid w:val="00DB67B4"/>
    <w:pPr>
      <w:numPr>
        <w:numId w:val="6"/>
      </w:numPr>
    </w:pPr>
    <w:rPr>
      <w:sz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DB67B4"/>
    <w:pPr>
      <w:contextualSpacing/>
    </w:pPr>
    <w:rPr>
      <w:rFonts w:asciiTheme="majorHAnsi" w:eastAsiaTheme="majorEastAsia" w:hAnsiTheme="majorHAnsi" w:cstheme="majorBidi"/>
      <w:color w:val="000000" w:themeColor="text1"/>
      <w:spacing w:val="-10"/>
      <w:kern w:val="28"/>
      <w:sz w:val="32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DB67B4"/>
    <w:rPr>
      <w:rFonts w:asciiTheme="majorHAnsi" w:eastAsiaTheme="majorEastAsia" w:hAnsiTheme="majorHAnsi" w:cstheme="majorBidi"/>
      <w:color w:val="000000" w:themeColor="text1"/>
      <w:spacing w:val="-10"/>
      <w:kern w:val="28"/>
      <w:sz w:val="32"/>
      <w:szCs w:val="56"/>
      <w:lang w:val="en-GB"/>
    </w:rPr>
  </w:style>
  <w:style w:type="table" w:customStyle="1" w:styleId="EinfacheTabelle41">
    <w:name w:val="Einfache Tabelle 41"/>
    <w:basedOn w:val="TableNormal"/>
    <w:uiPriority w:val="44"/>
    <w:rsid w:val="00DB67B4"/>
    <w:rPr>
      <w:sz w:val="22"/>
      <w:szCs w:val="22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EinfacheTabelle32">
    <w:name w:val="Einfache Tabelle 32"/>
    <w:basedOn w:val="TableNormal"/>
    <w:uiPriority w:val="43"/>
    <w:rsid w:val="00DB67B4"/>
    <w:rPr>
      <w:sz w:val="22"/>
      <w:szCs w:val="22"/>
      <w:lang w:val="en-GB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headingnonumber">
    <w:name w:val="heading no number"/>
    <w:basedOn w:val="Heading1"/>
    <w:qFormat/>
    <w:rsid w:val="00DB67B4"/>
    <w:pPr>
      <w:numPr>
        <w:numId w:val="0"/>
      </w:numPr>
    </w:pPr>
    <w:rPr>
      <w:lang w:val="en-US"/>
    </w:rPr>
  </w:style>
  <w:style w:type="character" w:customStyle="1" w:styleId="NewparagraphChar">
    <w:name w:val="New paragraph Char"/>
    <w:basedOn w:val="DefaultParagraphFont"/>
    <w:link w:val="Newparagraph"/>
    <w:rsid w:val="00DB67B4"/>
    <w:rPr>
      <w:rFonts w:ascii="Times New Roman" w:eastAsia="Times New Roman" w:hAnsi="Times New Roman" w:cs="Times New Roman"/>
      <w:lang w:val="en-GB" w:eastAsia="en-GB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DB67B4"/>
    <w:rPr>
      <w:color w:val="605E5C"/>
      <w:shd w:val="clear" w:color="auto" w:fill="E1DFDD"/>
    </w:rPr>
  </w:style>
  <w:style w:type="paragraph" w:customStyle="1" w:styleId="xl66">
    <w:name w:val="xl66"/>
    <w:basedOn w:val="Normal"/>
    <w:rsid w:val="00DB67B4"/>
    <w:pPr>
      <w:shd w:val="clear" w:color="000000" w:fill="D9D9D9"/>
      <w:spacing w:before="100" w:beforeAutospacing="1" w:after="100" w:afterAutospacing="1" w:line="240" w:lineRule="auto"/>
      <w:jc w:val="center"/>
      <w:textAlignment w:val="center"/>
    </w:pPr>
  </w:style>
  <w:style w:type="paragraph" w:customStyle="1" w:styleId="xl67">
    <w:name w:val="xl67"/>
    <w:basedOn w:val="Normal"/>
    <w:rsid w:val="00DB67B4"/>
    <w:pPr>
      <w:shd w:val="clear" w:color="000000" w:fill="D9D9D9"/>
      <w:spacing w:before="100" w:beforeAutospacing="1" w:after="100" w:afterAutospacing="1" w:line="240" w:lineRule="auto"/>
    </w:pPr>
  </w:style>
  <w:style w:type="paragraph" w:customStyle="1" w:styleId="xl68">
    <w:name w:val="xl68"/>
    <w:basedOn w:val="Normal"/>
    <w:rsid w:val="00DB67B4"/>
    <w:pPr>
      <w:shd w:val="clear" w:color="000000" w:fill="D9D9D9"/>
      <w:spacing w:before="100" w:beforeAutospacing="1" w:after="100" w:afterAutospacing="1" w:line="240" w:lineRule="auto"/>
      <w:jc w:val="center"/>
    </w:pPr>
  </w:style>
  <w:style w:type="paragraph" w:customStyle="1" w:styleId="xl69">
    <w:name w:val="xl69"/>
    <w:basedOn w:val="Normal"/>
    <w:rsid w:val="00DB67B4"/>
    <w:pPr>
      <w:pBdr>
        <w:top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Normal"/>
    <w:rsid w:val="00DB67B4"/>
    <w:pPr>
      <w:pBdr>
        <w:top w:val="single" w:sz="8" w:space="0" w:color="000000"/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71">
    <w:name w:val="xl71"/>
    <w:basedOn w:val="Normal"/>
    <w:rsid w:val="00DB67B4"/>
    <w:pPr>
      <w:pBdr>
        <w:top w:val="single" w:sz="8" w:space="0" w:color="000000"/>
      </w:pBdr>
      <w:shd w:val="clear" w:color="000000" w:fill="FFF2CC"/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72">
    <w:name w:val="xl72"/>
    <w:basedOn w:val="Normal"/>
    <w:rsid w:val="00DB67B4"/>
    <w:pPr>
      <w:pBdr>
        <w:top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73">
    <w:name w:val="xl73"/>
    <w:basedOn w:val="Normal"/>
    <w:rsid w:val="00DB67B4"/>
    <w:pPr>
      <w:pBdr>
        <w:top w:val="single" w:sz="8" w:space="0" w:color="000000"/>
        <w:left w:val="single" w:sz="8" w:space="0" w:color="000000"/>
      </w:pBdr>
      <w:shd w:val="clear" w:color="000000" w:fill="FFFFD1"/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74">
    <w:name w:val="xl74"/>
    <w:basedOn w:val="Normal"/>
    <w:rsid w:val="00DB67B4"/>
    <w:pPr>
      <w:pBdr>
        <w:top w:val="single" w:sz="8" w:space="0" w:color="000000"/>
      </w:pBdr>
      <w:shd w:val="clear" w:color="000000" w:fill="FFFFD1"/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75">
    <w:name w:val="xl75"/>
    <w:basedOn w:val="Normal"/>
    <w:rsid w:val="00DB67B4"/>
    <w:pPr>
      <w:pBdr>
        <w:top w:val="single" w:sz="8" w:space="0" w:color="000000"/>
        <w:right w:val="single" w:sz="8" w:space="0" w:color="000000"/>
      </w:pBdr>
      <w:shd w:val="clear" w:color="000000" w:fill="FFFFD1"/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76">
    <w:name w:val="xl76"/>
    <w:basedOn w:val="Normal"/>
    <w:rsid w:val="00DB67B4"/>
    <w:pPr>
      <w:spacing w:before="100" w:beforeAutospacing="1" w:after="100" w:afterAutospacing="1" w:line="240" w:lineRule="auto"/>
    </w:pPr>
    <w:rPr>
      <w:sz w:val="22"/>
      <w:szCs w:val="22"/>
    </w:rPr>
  </w:style>
  <w:style w:type="paragraph" w:customStyle="1" w:styleId="xl77">
    <w:name w:val="xl77"/>
    <w:basedOn w:val="Normal"/>
    <w:rsid w:val="00DB67B4"/>
    <w:pPr>
      <w:pBdr>
        <w:top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78">
    <w:name w:val="xl78"/>
    <w:basedOn w:val="Normal"/>
    <w:rsid w:val="00DB67B4"/>
    <w:pPr>
      <w:pBdr>
        <w:top w:val="single" w:sz="4" w:space="0" w:color="808080"/>
        <w:left w:val="single" w:sz="8" w:space="0" w:color="000000"/>
        <w:bottom w:val="single" w:sz="4" w:space="0" w:color="808080"/>
        <w:right w:val="single" w:sz="4" w:space="0" w:color="808080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Normal"/>
    <w:rsid w:val="00DB67B4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80">
    <w:name w:val="xl80"/>
    <w:basedOn w:val="Normal"/>
    <w:rsid w:val="00DB67B4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8" w:space="0" w:color="000000"/>
      </w:pBd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Normal"/>
    <w:rsid w:val="00DB67B4"/>
    <w:pPr>
      <w:pBdr>
        <w:top w:val="single" w:sz="4" w:space="0" w:color="808080"/>
        <w:left w:val="single" w:sz="8" w:space="0" w:color="000000"/>
        <w:bottom w:val="single" w:sz="4" w:space="0" w:color="808080"/>
        <w:right w:val="single" w:sz="4" w:space="0" w:color="808080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0"/>
      <w:szCs w:val="20"/>
    </w:rPr>
  </w:style>
  <w:style w:type="paragraph" w:customStyle="1" w:styleId="xl82">
    <w:name w:val="xl82"/>
    <w:basedOn w:val="Normal"/>
    <w:rsid w:val="00DB67B4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0"/>
      <w:szCs w:val="20"/>
    </w:rPr>
  </w:style>
  <w:style w:type="paragraph" w:customStyle="1" w:styleId="xl83">
    <w:name w:val="xl83"/>
    <w:basedOn w:val="Normal"/>
    <w:rsid w:val="00DB67B4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" w:hAnsi="Arial" w:cs="Arial"/>
      <w:sz w:val="20"/>
      <w:szCs w:val="20"/>
    </w:rPr>
  </w:style>
  <w:style w:type="paragraph" w:customStyle="1" w:styleId="xl84">
    <w:name w:val="xl84"/>
    <w:basedOn w:val="Normal"/>
    <w:rsid w:val="00DB67B4"/>
    <w:pPr>
      <w:spacing w:before="100" w:beforeAutospacing="1" w:after="100" w:afterAutospacing="1" w:line="240" w:lineRule="auto"/>
    </w:pPr>
    <w:rPr>
      <w:rFonts w:ascii="Arial" w:hAnsi="Arial" w:cs="Arial"/>
      <w:b/>
      <w:bCs/>
      <w:sz w:val="22"/>
      <w:szCs w:val="22"/>
    </w:rPr>
  </w:style>
  <w:style w:type="paragraph" w:customStyle="1" w:styleId="xl85">
    <w:name w:val="xl85"/>
    <w:basedOn w:val="Normal"/>
    <w:rsid w:val="00DB67B4"/>
    <w:pPr>
      <w:spacing w:before="100" w:beforeAutospacing="1" w:after="100" w:afterAutospacing="1" w:line="240" w:lineRule="auto"/>
    </w:pPr>
    <w:rPr>
      <w:sz w:val="22"/>
      <w:szCs w:val="22"/>
    </w:rPr>
  </w:style>
  <w:style w:type="paragraph" w:customStyle="1" w:styleId="xl86">
    <w:name w:val="xl86"/>
    <w:basedOn w:val="Normal"/>
    <w:rsid w:val="00DB67B4"/>
    <w:pPr>
      <w:spacing w:before="100" w:beforeAutospacing="1" w:after="100" w:afterAutospacing="1" w:line="240" w:lineRule="auto"/>
    </w:pPr>
    <w:rPr>
      <w:sz w:val="22"/>
      <w:szCs w:val="22"/>
    </w:rPr>
  </w:style>
  <w:style w:type="paragraph" w:customStyle="1" w:styleId="xl87">
    <w:name w:val="xl87"/>
    <w:basedOn w:val="Normal"/>
    <w:rsid w:val="00DB67B4"/>
    <w:pPr>
      <w:pBdr>
        <w:left w:val="single" w:sz="8" w:space="0" w:color="000000"/>
      </w:pBdr>
      <w:shd w:val="clear" w:color="000000" w:fill="DDEBF7"/>
      <w:spacing w:before="100" w:beforeAutospacing="1" w:after="100" w:afterAutospacing="1" w:line="240" w:lineRule="auto"/>
    </w:pPr>
    <w:rPr>
      <w:rFonts w:ascii="Arial" w:hAnsi="Arial" w:cs="Arial"/>
      <w:b/>
      <w:bCs/>
      <w:sz w:val="22"/>
      <w:szCs w:val="22"/>
    </w:rPr>
  </w:style>
  <w:style w:type="paragraph" w:customStyle="1" w:styleId="xl88">
    <w:name w:val="xl88"/>
    <w:basedOn w:val="Normal"/>
    <w:rsid w:val="00DB67B4"/>
    <w:pPr>
      <w:shd w:val="clear" w:color="000000" w:fill="DDEBF7"/>
      <w:spacing w:before="100" w:beforeAutospacing="1" w:after="100" w:afterAutospacing="1" w:line="240" w:lineRule="auto"/>
    </w:pPr>
    <w:rPr>
      <w:rFonts w:ascii="Arial" w:hAnsi="Arial" w:cs="Arial"/>
      <w:b/>
      <w:bCs/>
      <w:sz w:val="22"/>
      <w:szCs w:val="22"/>
    </w:rPr>
  </w:style>
  <w:style w:type="paragraph" w:customStyle="1" w:styleId="xl89">
    <w:name w:val="xl89"/>
    <w:basedOn w:val="Normal"/>
    <w:rsid w:val="00DB67B4"/>
    <w:pPr>
      <w:pBdr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</w:pPr>
    <w:rPr>
      <w:rFonts w:ascii="Arial" w:hAnsi="Arial" w:cs="Arial"/>
      <w:b/>
      <w:bCs/>
      <w:sz w:val="22"/>
      <w:szCs w:val="22"/>
    </w:rPr>
  </w:style>
  <w:style w:type="paragraph" w:customStyle="1" w:styleId="xl90">
    <w:name w:val="xl90"/>
    <w:basedOn w:val="Normal"/>
    <w:rsid w:val="00DB67B4"/>
    <w:pPr>
      <w:pBdr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</w:pPr>
    <w:rPr>
      <w:rFonts w:ascii="Arial" w:hAnsi="Arial" w:cs="Arial"/>
      <w:b/>
      <w:bCs/>
      <w:sz w:val="22"/>
      <w:szCs w:val="22"/>
    </w:rPr>
  </w:style>
  <w:style w:type="paragraph" w:customStyle="1" w:styleId="xl91">
    <w:name w:val="xl91"/>
    <w:basedOn w:val="Normal"/>
    <w:rsid w:val="00DB67B4"/>
    <w:pPr>
      <w:shd w:val="clear" w:color="000000" w:fill="FFF2CC"/>
      <w:spacing w:before="100" w:beforeAutospacing="1" w:after="100" w:afterAutospacing="1" w:line="240" w:lineRule="auto"/>
    </w:pPr>
    <w:rPr>
      <w:rFonts w:ascii="Arial" w:hAnsi="Arial" w:cs="Arial"/>
      <w:b/>
      <w:bCs/>
      <w:sz w:val="22"/>
      <w:szCs w:val="22"/>
    </w:rPr>
  </w:style>
  <w:style w:type="paragraph" w:customStyle="1" w:styleId="xl92">
    <w:name w:val="xl92"/>
    <w:basedOn w:val="Normal"/>
    <w:rsid w:val="00DB67B4"/>
    <w:pPr>
      <w:pBdr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</w:pPr>
    <w:rPr>
      <w:rFonts w:ascii="Arial" w:hAnsi="Arial" w:cs="Arial"/>
      <w:b/>
      <w:bCs/>
      <w:sz w:val="22"/>
      <w:szCs w:val="22"/>
    </w:rPr>
  </w:style>
  <w:style w:type="paragraph" w:customStyle="1" w:styleId="xl93">
    <w:name w:val="xl93"/>
    <w:basedOn w:val="Normal"/>
    <w:rsid w:val="00DB67B4"/>
    <w:pPr>
      <w:pBdr>
        <w:left w:val="single" w:sz="8" w:space="0" w:color="000000"/>
      </w:pBdr>
      <w:shd w:val="clear" w:color="000000" w:fill="FFFFD1"/>
      <w:spacing w:before="100" w:beforeAutospacing="1" w:after="100" w:afterAutospacing="1" w:line="240" w:lineRule="auto"/>
    </w:pPr>
    <w:rPr>
      <w:rFonts w:ascii="Arial" w:hAnsi="Arial" w:cs="Arial"/>
      <w:b/>
      <w:bCs/>
      <w:sz w:val="22"/>
      <w:szCs w:val="22"/>
    </w:rPr>
  </w:style>
  <w:style w:type="paragraph" w:customStyle="1" w:styleId="xl94">
    <w:name w:val="xl94"/>
    <w:basedOn w:val="Normal"/>
    <w:rsid w:val="00DB67B4"/>
    <w:pPr>
      <w:shd w:val="clear" w:color="000000" w:fill="FFFFD1"/>
      <w:spacing w:before="100" w:beforeAutospacing="1" w:after="100" w:afterAutospacing="1" w:line="240" w:lineRule="auto"/>
    </w:pPr>
    <w:rPr>
      <w:rFonts w:ascii="Arial" w:hAnsi="Arial" w:cs="Arial"/>
      <w:b/>
      <w:bCs/>
      <w:sz w:val="22"/>
      <w:szCs w:val="22"/>
    </w:rPr>
  </w:style>
  <w:style w:type="paragraph" w:customStyle="1" w:styleId="xl95">
    <w:name w:val="xl95"/>
    <w:basedOn w:val="Normal"/>
    <w:rsid w:val="00DB67B4"/>
    <w:pPr>
      <w:pBdr>
        <w:right w:val="single" w:sz="8" w:space="0" w:color="000000"/>
      </w:pBdr>
      <w:shd w:val="clear" w:color="000000" w:fill="FFFFD1"/>
      <w:spacing w:before="100" w:beforeAutospacing="1" w:after="100" w:afterAutospacing="1" w:line="240" w:lineRule="auto"/>
    </w:pPr>
    <w:rPr>
      <w:rFonts w:ascii="Arial" w:hAnsi="Arial" w:cs="Arial"/>
      <w:b/>
      <w:bCs/>
      <w:sz w:val="22"/>
      <w:szCs w:val="22"/>
    </w:rPr>
  </w:style>
  <w:style w:type="paragraph" w:customStyle="1" w:styleId="xl96">
    <w:name w:val="xl96"/>
    <w:basedOn w:val="Normal"/>
    <w:rsid w:val="00DB67B4"/>
    <w:pPr>
      <w:spacing w:before="100" w:beforeAutospacing="1" w:after="100" w:afterAutospacing="1" w:line="240" w:lineRule="auto"/>
    </w:pPr>
  </w:style>
  <w:style w:type="paragraph" w:customStyle="1" w:styleId="xl63">
    <w:name w:val="xl63"/>
    <w:basedOn w:val="Normal"/>
    <w:rsid w:val="00DB67B4"/>
    <w:pPr>
      <w:spacing w:before="100" w:beforeAutospacing="1" w:after="100" w:afterAutospacing="1" w:line="240" w:lineRule="auto"/>
      <w:textAlignment w:val="center"/>
    </w:pPr>
  </w:style>
  <w:style w:type="paragraph" w:customStyle="1" w:styleId="xl64">
    <w:name w:val="xl64"/>
    <w:basedOn w:val="Normal"/>
    <w:rsid w:val="00DB67B4"/>
    <w:pPr>
      <w:spacing w:before="100" w:beforeAutospacing="1" w:after="100" w:afterAutospacing="1" w:line="240" w:lineRule="auto"/>
    </w:pPr>
  </w:style>
  <w:style w:type="numbering" w:customStyle="1" w:styleId="NoList2">
    <w:name w:val="No List2"/>
    <w:next w:val="NoList"/>
    <w:uiPriority w:val="99"/>
    <w:semiHidden/>
    <w:unhideWhenUsed/>
    <w:rsid w:val="00DB67B4"/>
  </w:style>
  <w:style w:type="table" w:customStyle="1" w:styleId="TableGrid1">
    <w:name w:val="Table Grid1"/>
    <w:basedOn w:val="TableNormal"/>
    <w:next w:val="TableGrid"/>
    <w:uiPriority w:val="59"/>
    <w:rsid w:val="00DB67B4"/>
    <w:rPr>
      <w:rFonts w:ascii="Arial" w:hAnsi="Arial"/>
      <w:sz w:val="20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hors">
    <w:name w:val="authors"/>
    <w:basedOn w:val="DefaultParagraphFont"/>
    <w:rsid w:val="00DB67B4"/>
  </w:style>
  <w:style w:type="character" w:customStyle="1" w:styleId="Date1">
    <w:name w:val="Date1"/>
    <w:basedOn w:val="DefaultParagraphFont"/>
    <w:rsid w:val="00DB67B4"/>
  </w:style>
  <w:style w:type="character" w:customStyle="1" w:styleId="arttitle">
    <w:name w:val="art_title"/>
    <w:basedOn w:val="DefaultParagraphFont"/>
    <w:rsid w:val="00DB67B4"/>
  </w:style>
  <w:style w:type="character" w:customStyle="1" w:styleId="serialtitle">
    <w:name w:val="serial_title"/>
    <w:basedOn w:val="DefaultParagraphFont"/>
    <w:rsid w:val="00DB67B4"/>
  </w:style>
  <w:style w:type="character" w:customStyle="1" w:styleId="doilink">
    <w:name w:val="doi_link"/>
    <w:basedOn w:val="DefaultParagraphFont"/>
    <w:rsid w:val="00DB67B4"/>
  </w:style>
  <w:style w:type="paragraph" w:customStyle="1" w:styleId="dx-doi">
    <w:name w:val="dx-doi"/>
    <w:basedOn w:val="Normal"/>
    <w:rsid w:val="00DB67B4"/>
    <w:pPr>
      <w:spacing w:before="100" w:beforeAutospacing="1" w:after="100" w:afterAutospacing="1" w:line="240" w:lineRule="auto"/>
    </w:pPr>
    <w:rPr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67B4"/>
    <w:rPr>
      <w:color w:val="605E5C"/>
      <w:shd w:val="clear" w:color="auto" w:fill="E1DFDD"/>
    </w:rPr>
  </w:style>
  <w:style w:type="paragraph" w:customStyle="1" w:styleId="xl97">
    <w:name w:val="xl97"/>
    <w:basedOn w:val="Normal"/>
    <w:rsid w:val="00314C1D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sz w:val="22"/>
      <w:szCs w:val="22"/>
      <w:lang w:val="en-US" w:eastAsia="en-US"/>
    </w:rPr>
  </w:style>
  <w:style w:type="paragraph" w:customStyle="1" w:styleId="xl98">
    <w:name w:val="xl98"/>
    <w:basedOn w:val="Normal"/>
    <w:rsid w:val="00314C1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sz w:val="22"/>
      <w:szCs w:val="22"/>
      <w:lang w:val="en-US" w:eastAsia="en-US"/>
    </w:rPr>
  </w:style>
  <w:style w:type="paragraph" w:customStyle="1" w:styleId="xl99">
    <w:name w:val="xl99"/>
    <w:basedOn w:val="Normal"/>
    <w:rsid w:val="00314C1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color w:val="000000"/>
      <w:sz w:val="22"/>
      <w:szCs w:val="22"/>
      <w:lang w:val="en-US" w:eastAsia="en-US"/>
    </w:rPr>
  </w:style>
  <w:style w:type="paragraph" w:customStyle="1" w:styleId="xl100">
    <w:name w:val="xl100"/>
    <w:basedOn w:val="Normal"/>
    <w:rsid w:val="00314C1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b/>
      <w:bCs/>
      <w:color w:val="000000"/>
      <w:sz w:val="22"/>
      <w:szCs w:val="22"/>
      <w:lang w:val="en-US" w:eastAsia="en-US"/>
    </w:rPr>
  </w:style>
  <w:style w:type="paragraph" w:customStyle="1" w:styleId="xl101">
    <w:name w:val="xl101"/>
    <w:basedOn w:val="Normal"/>
    <w:rsid w:val="00314C1D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b/>
      <w:bCs/>
      <w:color w:val="000000"/>
      <w:sz w:val="22"/>
      <w:szCs w:val="22"/>
      <w:lang w:val="en-US" w:eastAsia="en-US"/>
    </w:rPr>
  </w:style>
  <w:style w:type="paragraph" w:customStyle="1" w:styleId="xl102">
    <w:name w:val="xl102"/>
    <w:basedOn w:val="Normal"/>
    <w:rsid w:val="00314C1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b/>
      <w:bCs/>
      <w:i/>
      <w:iCs/>
      <w:color w:val="000000"/>
      <w:sz w:val="22"/>
      <w:szCs w:val="22"/>
      <w:lang w:val="en-US" w:eastAsia="en-US"/>
    </w:rPr>
  </w:style>
  <w:style w:type="paragraph" w:customStyle="1" w:styleId="xl103">
    <w:name w:val="xl103"/>
    <w:basedOn w:val="Normal"/>
    <w:rsid w:val="00314C1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b/>
      <w:bCs/>
      <w:i/>
      <w:iCs/>
      <w:color w:val="000000"/>
      <w:sz w:val="22"/>
      <w:szCs w:val="22"/>
      <w:lang w:val="en-US" w:eastAsia="en-US"/>
    </w:rPr>
  </w:style>
  <w:style w:type="paragraph" w:customStyle="1" w:styleId="xl104">
    <w:name w:val="xl104"/>
    <w:basedOn w:val="Normal"/>
    <w:rsid w:val="00314C1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b/>
      <w:bCs/>
      <w:i/>
      <w:iCs/>
      <w:color w:val="000000"/>
      <w:sz w:val="22"/>
      <w:szCs w:val="22"/>
      <w:lang w:val="en-US" w:eastAsia="en-US"/>
    </w:rPr>
  </w:style>
  <w:style w:type="paragraph" w:customStyle="1" w:styleId="xl105">
    <w:name w:val="xl105"/>
    <w:basedOn w:val="Normal"/>
    <w:rsid w:val="00314C1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b/>
      <w:bCs/>
      <w:i/>
      <w:iCs/>
      <w:color w:val="000000"/>
      <w:sz w:val="22"/>
      <w:szCs w:val="22"/>
      <w:lang w:val="en-US" w:eastAsia="en-US"/>
    </w:rPr>
  </w:style>
  <w:style w:type="paragraph" w:customStyle="1" w:styleId="xl106">
    <w:name w:val="xl106"/>
    <w:basedOn w:val="Normal"/>
    <w:rsid w:val="00314C1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b/>
      <w:bCs/>
      <w:color w:val="000000"/>
      <w:sz w:val="22"/>
      <w:szCs w:val="22"/>
      <w:lang w:val="en-US" w:eastAsia="en-US"/>
    </w:rPr>
  </w:style>
  <w:style w:type="paragraph" w:customStyle="1" w:styleId="xl107">
    <w:name w:val="xl107"/>
    <w:basedOn w:val="Normal"/>
    <w:rsid w:val="00314C1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b/>
      <w:bCs/>
      <w:color w:val="00000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4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14</Pages>
  <Words>5373</Words>
  <Characters>30632</Characters>
  <Application>Microsoft Office Word</Application>
  <DocSecurity>0</DocSecurity>
  <Lines>255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Irving</dc:creator>
  <cp:keywords/>
  <dc:description/>
  <cp:lastModifiedBy>Katie Irving</cp:lastModifiedBy>
  <cp:revision>4</cp:revision>
  <dcterms:created xsi:type="dcterms:W3CDTF">2021-10-19T21:58:00Z</dcterms:created>
  <dcterms:modified xsi:type="dcterms:W3CDTF">2021-10-19T22:44:00Z</dcterms:modified>
</cp:coreProperties>
</file>