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650" w:rsidRDefault="005B2650" w:rsidP="005B2650">
      <w:pPr>
        <w:spacing w:after="12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54011A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Supplementary material 1</w:t>
      </w:r>
      <w:r w:rsidRPr="0054011A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. </w:t>
      </w:r>
      <w:r w:rsidRPr="005B2650">
        <w:rPr>
          <w:rFonts w:ascii="Times New Roman" w:eastAsia="Times New Roman" w:hAnsi="Times New Roman" w:cs="Times New Roman"/>
          <w:sz w:val="20"/>
          <w:szCs w:val="20"/>
          <w:lang w:val="en-GB"/>
        </w:rPr>
        <w:t>Table with physical and chemical variables studied in both periods.</w:t>
      </w:r>
      <w:bookmarkStart w:id="0" w:name="_GoBack"/>
      <w:bookmarkEnd w:id="0"/>
    </w:p>
    <w:p w:rsidR="005B2650" w:rsidRPr="0054011A" w:rsidRDefault="005B2650" w:rsidP="005B2650">
      <w:pPr>
        <w:spacing w:after="12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709"/>
        <w:gridCol w:w="1559"/>
        <w:gridCol w:w="567"/>
        <w:gridCol w:w="851"/>
        <w:gridCol w:w="1701"/>
        <w:gridCol w:w="1983"/>
      </w:tblGrid>
      <w:tr w:rsidR="005B2650" w:rsidRPr="005B2650" w:rsidTr="00741BF6">
        <w:trPr>
          <w:trHeight w:val="348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Sample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Year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Conductivity</w:t>
            </w:r>
            <w:proofErr w:type="spellEnd"/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(µS cm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s-ES"/>
              </w:rPr>
              <w:t>–1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pH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O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es-ES"/>
              </w:rPr>
              <w:t>2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(%)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N_NO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es-ES"/>
              </w:rPr>
              <w:t>3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s-ES"/>
              </w:rPr>
              <w:t>-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(mg L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s-ES"/>
              </w:rPr>
              <w:t>-1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9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P_PO4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s-ES"/>
              </w:rPr>
              <w:t>3-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(mg L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s-ES"/>
              </w:rPr>
              <w:t>-1</w:t>
            </w:r>
            <w:r w:rsidRPr="005B26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)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SE010_04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90.1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0.129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0.031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SE023_04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88.4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0.438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0.031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DC032_04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89.5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0.400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0.000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SE014_08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0.436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0.000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DC035_08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1.084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0.153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SE013_08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0.321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0.000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DC005_08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0.689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0.092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DC032_08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1.118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0.061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DC039_08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0.558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0.031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DC032_16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0.034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0.061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SE011_17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0.177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0.006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SE012_18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0.148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0.003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SE011_18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0.170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0.003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DC003_18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0.201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0.002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DC006_18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0.250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0.003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SE015_18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0.147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0.005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DC031_18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0.372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0.003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SE012_19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0.134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0.005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DC002_19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0.111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0.003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SE011_19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0.205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0.006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DC003_19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0.203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0.001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DC006_19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0.242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0.001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DC035_19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97.7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0.294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SE015_19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0.219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0.012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DC031_19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0.364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0.001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DC032_19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0.429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</w:tr>
      <w:tr w:rsidR="005B2650" w:rsidRPr="005B2650" w:rsidTr="00741BF6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DC20400_19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0.407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</w:tr>
      <w:tr w:rsidR="005B2650" w:rsidRPr="005B2650" w:rsidTr="00741BF6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SE010_19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102.7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0.226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2650" w:rsidRPr="005B2650" w:rsidRDefault="005B2650" w:rsidP="0074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5B265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-</w:t>
            </w:r>
          </w:p>
        </w:tc>
      </w:tr>
    </w:tbl>
    <w:p w:rsidR="005B2650" w:rsidRPr="005B2650" w:rsidRDefault="005B2650">
      <w:pPr>
        <w:rPr>
          <w:lang w:val="en-GB"/>
        </w:rPr>
      </w:pPr>
    </w:p>
    <w:sectPr w:rsidR="005B2650" w:rsidRPr="005B26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650"/>
    <w:rsid w:val="000132FD"/>
    <w:rsid w:val="00086485"/>
    <w:rsid w:val="00095505"/>
    <w:rsid w:val="000A2757"/>
    <w:rsid w:val="000C6455"/>
    <w:rsid w:val="000D4070"/>
    <w:rsid w:val="000E688F"/>
    <w:rsid w:val="0010035E"/>
    <w:rsid w:val="001670A9"/>
    <w:rsid w:val="00175F3F"/>
    <w:rsid w:val="00180662"/>
    <w:rsid w:val="001A0A99"/>
    <w:rsid w:val="001A312F"/>
    <w:rsid w:val="001A4214"/>
    <w:rsid w:val="001A5E83"/>
    <w:rsid w:val="001C6B5A"/>
    <w:rsid w:val="001D65BE"/>
    <w:rsid w:val="001E4444"/>
    <w:rsid w:val="001E4DB3"/>
    <w:rsid w:val="00212C64"/>
    <w:rsid w:val="00246454"/>
    <w:rsid w:val="00256B9B"/>
    <w:rsid w:val="002908BF"/>
    <w:rsid w:val="00290E3C"/>
    <w:rsid w:val="002B38CB"/>
    <w:rsid w:val="002C24DF"/>
    <w:rsid w:val="002D60BF"/>
    <w:rsid w:val="002E7759"/>
    <w:rsid w:val="002F03FF"/>
    <w:rsid w:val="002F5B47"/>
    <w:rsid w:val="00302E99"/>
    <w:rsid w:val="003077F8"/>
    <w:rsid w:val="00313AAD"/>
    <w:rsid w:val="003245C0"/>
    <w:rsid w:val="00334E8B"/>
    <w:rsid w:val="0034319D"/>
    <w:rsid w:val="003547CB"/>
    <w:rsid w:val="003A577B"/>
    <w:rsid w:val="003B4BE4"/>
    <w:rsid w:val="003C68B8"/>
    <w:rsid w:val="003D06AA"/>
    <w:rsid w:val="003F69FC"/>
    <w:rsid w:val="0040012F"/>
    <w:rsid w:val="00467241"/>
    <w:rsid w:val="004B5C6D"/>
    <w:rsid w:val="004C6D63"/>
    <w:rsid w:val="004D221D"/>
    <w:rsid w:val="00523D38"/>
    <w:rsid w:val="005470FA"/>
    <w:rsid w:val="00556C0B"/>
    <w:rsid w:val="00562E4C"/>
    <w:rsid w:val="005B2650"/>
    <w:rsid w:val="005C7A08"/>
    <w:rsid w:val="005D3E23"/>
    <w:rsid w:val="006100FF"/>
    <w:rsid w:val="00675F9E"/>
    <w:rsid w:val="006D52D2"/>
    <w:rsid w:val="007366CE"/>
    <w:rsid w:val="0074266B"/>
    <w:rsid w:val="00742D44"/>
    <w:rsid w:val="00747649"/>
    <w:rsid w:val="007C2ACD"/>
    <w:rsid w:val="007D1129"/>
    <w:rsid w:val="007E7974"/>
    <w:rsid w:val="007E7BF0"/>
    <w:rsid w:val="00840AF7"/>
    <w:rsid w:val="00844A7A"/>
    <w:rsid w:val="008814E8"/>
    <w:rsid w:val="00885077"/>
    <w:rsid w:val="008C7D76"/>
    <w:rsid w:val="008D55A1"/>
    <w:rsid w:val="008D6E86"/>
    <w:rsid w:val="00916081"/>
    <w:rsid w:val="00932697"/>
    <w:rsid w:val="00945114"/>
    <w:rsid w:val="0095615F"/>
    <w:rsid w:val="00961451"/>
    <w:rsid w:val="00963585"/>
    <w:rsid w:val="00A10986"/>
    <w:rsid w:val="00A521DA"/>
    <w:rsid w:val="00A5229F"/>
    <w:rsid w:val="00AA5FFD"/>
    <w:rsid w:val="00AB6FA6"/>
    <w:rsid w:val="00AD5D77"/>
    <w:rsid w:val="00AE1740"/>
    <w:rsid w:val="00AF75FA"/>
    <w:rsid w:val="00B04E1B"/>
    <w:rsid w:val="00B13152"/>
    <w:rsid w:val="00B247F6"/>
    <w:rsid w:val="00B477A2"/>
    <w:rsid w:val="00B66701"/>
    <w:rsid w:val="00B818C2"/>
    <w:rsid w:val="00B87921"/>
    <w:rsid w:val="00C15E83"/>
    <w:rsid w:val="00C232AC"/>
    <w:rsid w:val="00C26A0A"/>
    <w:rsid w:val="00C3642C"/>
    <w:rsid w:val="00C40410"/>
    <w:rsid w:val="00C92A34"/>
    <w:rsid w:val="00CB4EC3"/>
    <w:rsid w:val="00CC49E5"/>
    <w:rsid w:val="00CC5D7B"/>
    <w:rsid w:val="00CD019E"/>
    <w:rsid w:val="00D01AC5"/>
    <w:rsid w:val="00D4219F"/>
    <w:rsid w:val="00D51FDE"/>
    <w:rsid w:val="00D52399"/>
    <w:rsid w:val="00D8617F"/>
    <w:rsid w:val="00D87865"/>
    <w:rsid w:val="00DB17E1"/>
    <w:rsid w:val="00DD3D87"/>
    <w:rsid w:val="00DE4625"/>
    <w:rsid w:val="00E160F0"/>
    <w:rsid w:val="00E2205B"/>
    <w:rsid w:val="00E244F0"/>
    <w:rsid w:val="00E335D4"/>
    <w:rsid w:val="00E52090"/>
    <w:rsid w:val="00E6072C"/>
    <w:rsid w:val="00F06335"/>
    <w:rsid w:val="00F06DCC"/>
    <w:rsid w:val="00F4572A"/>
    <w:rsid w:val="00F51430"/>
    <w:rsid w:val="00F66B82"/>
    <w:rsid w:val="00FA0D16"/>
    <w:rsid w:val="00FB3A2F"/>
    <w:rsid w:val="00FD03A1"/>
    <w:rsid w:val="00FD2250"/>
    <w:rsid w:val="00FF5691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F503"/>
  <w15:chartTrackingRefBased/>
  <w15:docId w15:val="{ADA9725E-5B66-4D7C-847A-66F25ACC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Laboratorio</dc:creator>
  <cp:keywords/>
  <dc:description/>
  <cp:lastModifiedBy>Laboratorio</cp:lastModifiedBy>
  <cp:revision>1</cp:revision>
  <dcterms:created xsi:type="dcterms:W3CDTF">2021-11-04T17:50:00Z</dcterms:created>
  <dcterms:modified xsi:type="dcterms:W3CDTF">2021-11-04T17:52:00Z</dcterms:modified>
</cp:coreProperties>
</file>