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61AD4" w14:textId="77777777" w:rsidR="00311C9E" w:rsidRPr="001D607F" w:rsidRDefault="00311C9E" w:rsidP="00311C9E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D60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Material </w:t>
      </w:r>
    </w:p>
    <w:p w14:paraId="769A9B02" w14:textId="77777777" w:rsidR="00311C9E" w:rsidRDefault="00311C9E" w:rsidP="002E286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54BEA5E" w14:textId="77777777" w:rsidR="00233367" w:rsidRDefault="00233367" w:rsidP="00311C9E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333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Leaf-associated macroinvertebrate assemblage and leaf litter breakdown in headwater streams depend on local riparian vegetation</w:t>
      </w:r>
    </w:p>
    <w:p w14:paraId="7A03C2F0" w14:textId="4C8AD64B" w:rsidR="00311C9E" w:rsidRPr="001D607F" w:rsidRDefault="00311C9E" w:rsidP="00311C9E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D60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Rebecca Oester </w:t>
      </w:r>
      <w:r w:rsidRPr="001D607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1,2,3</w:t>
      </w:r>
      <w:r w:rsidRPr="001D60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,*, Paula C. dos Reis Oliveira </w:t>
      </w:r>
      <w:r w:rsidRPr="001D607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D60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Marcelo S. Moretti </w:t>
      </w:r>
      <w:r w:rsidRPr="001D607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D60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Florian Altermatt </w:t>
      </w:r>
      <w:r w:rsidRPr="001D607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2,3</w:t>
      </w:r>
      <w:r w:rsidRPr="001D60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Andreas Bruder </w:t>
      </w:r>
      <w:r w:rsidRPr="001D607F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</w:t>
      </w:r>
    </w:p>
    <w:p w14:paraId="7D5A6BFE" w14:textId="77777777" w:rsidR="00311C9E" w:rsidRPr="001D607F" w:rsidRDefault="00311C9E" w:rsidP="00311C9E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D60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Associations</w:t>
      </w:r>
      <w:r w:rsidRPr="001D60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 </w:t>
      </w:r>
      <w:bookmarkStart w:id="0" w:name="_Hlk94540247"/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Institute of Microbiology</w:t>
      </w:r>
      <w:bookmarkEnd w:id="0"/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University of Applied Sciences and Arts of Southern Switzerland, </w:t>
      </w:r>
      <w:bookmarkStart w:id="1" w:name="_Hlk94540256"/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via Flora Ruchat Roncati 15</w:t>
      </w:r>
      <w:bookmarkEnd w:id="1"/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bookmarkStart w:id="2" w:name="_Hlk94540267"/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CH-6850 Mendrisio, Switzerland</w:t>
      </w:r>
    </w:p>
    <w:bookmarkEnd w:id="2"/>
    <w:p w14:paraId="10EDE464" w14:textId="77777777" w:rsidR="00311C9E" w:rsidRPr="001D607F" w:rsidRDefault="00311C9E" w:rsidP="00311C9E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 Department of Evolutionary Biology and Environmental Studies, University of Zurich, Winterthurerstr. 190, CH-8057 Zurich, Switzerland</w:t>
      </w:r>
    </w:p>
    <w:p w14:paraId="115F8036" w14:textId="77777777" w:rsidR="00311C9E" w:rsidRPr="001D607F" w:rsidRDefault="00311C9E" w:rsidP="00311C9E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 Eawag: Swiss Federal Institute of Aquatic Science and Technology, Department of Aquatic Ecology, Überlandstrasse 133, CH-8600 Dübendorf, Switzerland</w:t>
      </w:r>
    </w:p>
    <w:p w14:paraId="17C64DB8" w14:textId="77777777" w:rsidR="00311C9E" w:rsidRPr="00932879" w:rsidRDefault="00311C9E" w:rsidP="00311C9E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4 </w:t>
      </w:r>
      <w:r w:rsidRPr="0093287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Laboratory</w:t>
      </w:r>
      <w:r w:rsidRPr="0093287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Aquatic Insect Ecology, Universidade Vila Velha, Av. </w:t>
      </w:r>
      <w:r w:rsidRPr="00932879">
        <w:rPr>
          <w:rFonts w:ascii="Times New Roman" w:eastAsia="Times New Roman" w:hAnsi="Times New Roman" w:cs="Times New Roman"/>
          <w:sz w:val="24"/>
          <w:szCs w:val="24"/>
          <w:lang w:val="fr-FR"/>
        </w:rPr>
        <w:t>Comissário José Dantas de Melo 21, 29102-920 Vila Velha, ES, Brazil</w:t>
      </w:r>
    </w:p>
    <w:p w14:paraId="3BB629A6" w14:textId="7D1B6B53" w:rsidR="00311C9E" w:rsidRPr="00932879" w:rsidRDefault="00311C9E" w:rsidP="002E286A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CH"/>
        </w:rPr>
      </w:pPr>
      <w:r w:rsidRPr="0093287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932879">
        <w:rPr>
          <w:rFonts w:ascii="Times New Roman" w:eastAsia="Times New Roman" w:hAnsi="Times New Roman" w:cs="Times New Roman"/>
          <w:sz w:val="24"/>
          <w:szCs w:val="24"/>
          <w:lang w:val="fr-CH"/>
        </w:rPr>
        <w:t xml:space="preserve">* Corresponding author: </w:t>
      </w:r>
      <w:hyperlink r:id="rId8" w:history="1">
        <w:r w:rsidRPr="00932879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CH"/>
          </w:rPr>
          <w:t>rebecca.oester@supsi.ch</w:t>
        </w:r>
      </w:hyperlink>
    </w:p>
    <w:p w14:paraId="564FBF61" w14:textId="71E1D2D2" w:rsidR="004818D1" w:rsidRPr="001D607F" w:rsidRDefault="00EE01C8" w:rsidP="004818D1">
      <w:pPr>
        <w:keepNext/>
        <w:spacing w:before="240" w:after="240" w:line="480" w:lineRule="auto"/>
        <w:rPr>
          <w:rFonts w:ascii="Times New Roman" w:eastAsia="Times New Roman" w:hAnsi="Times New Roman" w:cs="Times New Roman"/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C9EDB63" wp14:editId="04B0CAB0">
            <wp:extent cx="5972810" cy="59728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2407E" w14:textId="5AF654A2" w:rsidR="004818D1" w:rsidRPr="001D607F" w:rsidRDefault="004818D1" w:rsidP="004818D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1D607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Fig. S1</w:t>
      </w:r>
      <w:r w:rsidRPr="001D607F">
        <w:rPr>
          <w:rFonts w:ascii="Times New Roman" w:eastAsia="Times New Roman" w:hAnsi="Times New Roman" w:cs="Times New Roman"/>
          <w:color w:val="000000"/>
          <w:lang w:val="en-US"/>
        </w:rPr>
        <w:t xml:space="preserve"> PCA for chemical variables measured at the 16 study sites</w:t>
      </w:r>
    </w:p>
    <w:p w14:paraId="64E0DFE3" w14:textId="7F04D460" w:rsidR="004818D1" w:rsidRPr="001D607F" w:rsidRDefault="00E62A16" w:rsidP="004818D1">
      <w:pPr>
        <w:keepNext/>
        <w:spacing w:before="240" w:after="240" w:line="48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9D4C639" wp14:editId="2FC49F63">
            <wp:extent cx="3580199" cy="676293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95" cy="677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9F78F" w14:textId="77777777" w:rsidR="004818D1" w:rsidRPr="001D607F" w:rsidRDefault="004818D1" w:rsidP="004818D1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4818D1" w:rsidRPr="001D607F" w:rsidSect="00932879">
          <w:footerReference w:type="default" r:id="rId11"/>
          <w:type w:val="continuous"/>
          <w:pgSz w:w="12240" w:h="15840"/>
          <w:pgMar w:top="1417" w:right="1417" w:bottom="1134" w:left="1417" w:header="708" w:footer="708" w:gutter="0"/>
          <w:cols w:space="720"/>
          <w:docGrid w:linePitch="299"/>
        </w:sectPr>
      </w:pPr>
      <w:r w:rsidRPr="001D60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Fig. S2 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Fragmentation rate λ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F 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relationship to shredder A) abundance, B) Shannon diversity and C) biomass. Symbols show mean values per site and leaf treatment (red: Alder; orange: Ash; circles: North; triangles: South; opaque: forested; solid: non-forested)</w:t>
      </w:r>
    </w:p>
    <w:p w14:paraId="0D9AF89A" w14:textId="77777777" w:rsidR="004818D1" w:rsidRPr="001D607F" w:rsidRDefault="004818D1" w:rsidP="004818D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1D607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lastRenderedPageBreak/>
        <w:t>Table S1</w:t>
      </w:r>
      <w:r w:rsidRPr="001D607F">
        <w:rPr>
          <w:rFonts w:ascii="Times New Roman" w:eastAsia="Times New Roman" w:hAnsi="Times New Roman" w:cs="Times New Roman"/>
          <w:color w:val="000000"/>
          <w:lang w:val="en-US"/>
        </w:rPr>
        <w:t xml:space="preserve"> Site characterization of each study site</w:t>
      </w:r>
    </w:p>
    <w:tbl>
      <w:tblPr>
        <w:tblStyle w:val="1"/>
        <w:tblW w:w="133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57"/>
        <w:gridCol w:w="657"/>
        <w:gridCol w:w="525"/>
        <w:gridCol w:w="787"/>
        <w:gridCol w:w="525"/>
        <w:gridCol w:w="657"/>
        <w:gridCol w:w="525"/>
        <w:gridCol w:w="525"/>
        <w:gridCol w:w="525"/>
        <w:gridCol w:w="657"/>
        <w:gridCol w:w="657"/>
        <w:gridCol w:w="788"/>
        <w:gridCol w:w="525"/>
        <w:gridCol w:w="656"/>
        <w:gridCol w:w="525"/>
        <w:gridCol w:w="394"/>
        <w:gridCol w:w="787"/>
        <w:gridCol w:w="787"/>
        <w:gridCol w:w="984"/>
        <w:gridCol w:w="592"/>
        <w:gridCol w:w="657"/>
      </w:tblGrid>
      <w:tr w:rsidR="00383BF2" w:rsidRPr="001D607F" w14:paraId="55F69482" w14:textId="0088173B" w:rsidTr="00383BF2">
        <w:trPr>
          <w:trHeight w:val="476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3FE2A5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Site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E69E5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Riparian vegetation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557DF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 up-stream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CE716E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Coordinates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E256BE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Altitude [m a.s.l]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658F6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Catchment size [km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  <w:lang w:val="en-US"/>
              </w:rPr>
              <w:t>2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]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2FE070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River distance [m]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C1E0F5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Width [cm]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E000A6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Depth [cm]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85E4D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Velocity [cm/s]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96579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Bag velocity [cm/s]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A6AA7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Average temperature [°C]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E6C3C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Nitrate [NO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US"/>
              </w:rPr>
              <w:t>3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  <w:lang w:val="en-US"/>
              </w:rPr>
              <w:t>-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mg/L]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F2026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Phosphate [PO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US"/>
              </w:rPr>
              <w:t>4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  <w:lang w:val="en-US"/>
              </w:rPr>
              <w:t>3-</w:t>
            </w: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µg/L]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54454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DOC [mg/L]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F360E2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pH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F9657B" w14:textId="2290E2CB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Oxygen [%]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D883A3" w14:textId="02F88455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Conductivity [µS/cm 20 °C]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3ECD4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Dominant substrates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55ADB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Riparian cover [%]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FEFE0BC" w14:textId="1735D58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 catchment [%]</w:t>
            </w:r>
          </w:p>
        </w:tc>
      </w:tr>
      <w:tr w:rsidR="00383BF2" w:rsidRPr="001D607F" w14:paraId="618CFE1C" w14:textId="308D963E" w:rsidTr="00383BF2">
        <w:trPr>
          <w:trHeight w:val="476"/>
        </w:trPr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AC143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North1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8F9B4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43E56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C483A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47.53757, 9.27754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FA577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477.8</w:t>
            </w:r>
          </w:p>
        </w:tc>
        <w:tc>
          <w:tcPr>
            <w:tcW w:w="657" w:type="dxa"/>
            <w:tcBorders>
              <w:top w:val="single" w:sz="4" w:space="0" w:color="auto"/>
            </w:tcBorders>
            <w:vAlign w:val="bottom"/>
          </w:tcPr>
          <w:p w14:paraId="1DFAF908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3.39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30583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889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B5D5B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240.25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D4476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14.2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C46C0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657" w:type="dxa"/>
            <w:tcBorders>
              <w:top w:val="single" w:sz="4" w:space="0" w:color="auto"/>
            </w:tcBorders>
            <w:vAlign w:val="bottom"/>
          </w:tcPr>
          <w:p w14:paraId="3370025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174C6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5.13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DAE21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3.89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212C2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7.06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A7C83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5.10</w:t>
            </w: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9672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7.20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14:paraId="77C0D2AF" w14:textId="3F64251D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98.30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B66C2D" w14:textId="04B6E6CC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299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60D89B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Stones, Blocks, Sand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629F7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29.56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C996F9" w14:textId="5987B16D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14.61</w:t>
            </w:r>
          </w:p>
        </w:tc>
      </w:tr>
      <w:tr w:rsidR="00383BF2" w:rsidRPr="001D607F" w14:paraId="1CFD8C58" w14:textId="4AB1AF1D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78FD5C7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 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AD27CA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8051112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56CC9C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47.54333, 9.27631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986139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460.4</w:t>
            </w:r>
          </w:p>
        </w:tc>
        <w:tc>
          <w:tcPr>
            <w:tcW w:w="657" w:type="dxa"/>
            <w:vAlign w:val="bottom"/>
          </w:tcPr>
          <w:p w14:paraId="07AA4D18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5.23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B5C3EE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889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CE5EBB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130.75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B900C5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24.475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035548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657" w:type="dxa"/>
            <w:vAlign w:val="bottom"/>
          </w:tcPr>
          <w:p w14:paraId="68F93F8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3D06C82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5.65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8395D2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3.58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BB78AF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5.56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B5B11D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4.86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5FC8B62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7.39</w:t>
            </w:r>
          </w:p>
        </w:tc>
        <w:tc>
          <w:tcPr>
            <w:tcW w:w="787" w:type="dxa"/>
            <w:vAlign w:val="bottom"/>
          </w:tcPr>
          <w:p w14:paraId="580D751C" w14:textId="4DD52A41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96.75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200EDD4" w14:textId="3B5F74B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311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8B0BAED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Gravel, Small Stones, Big Stones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5EFFF8E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15.06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D97D184" w14:textId="45AE807C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19.52</w:t>
            </w:r>
          </w:p>
        </w:tc>
      </w:tr>
      <w:tr w:rsidR="00383BF2" w:rsidRPr="001D607F" w14:paraId="20421B28" w14:textId="644D7098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45FDC33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North2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3336039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A35B5E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990B2F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47.57888, 9.35589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F2E893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405.3</w:t>
            </w:r>
          </w:p>
        </w:tc>
        <w:tc>
          <w:tcPr>
            <w:tcW w:w="657" w:type="dxa"/>
            <w:vAlign w:val="bottom"/>
          </w:tcPr>
          <w:p w14:paraId="3752FADE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1.72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56EE21B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868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9E4D5E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200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AEF3D0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11.175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37046F1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657" w:type="dxa"/>
            <w:vAlign w:val="bottom"/>
          </w:tcPr>
          <w:p w14:paraId="402768E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0.20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42F036B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5.45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46EF6C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FFEC96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4.25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C8221D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6.67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57599E8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7.07</w:t>
            </w:r>
          </w:p>
        </w:tc>
        <w:tc>
          <w:tcPr>
            <w:tcW w:w="787" w:type="dxa"/>
            <w:vAlign w:val="bottom"/>
          </w:tcPr>
          <w:p w14:paraId="54A52183" w14:textId="1E9E8E81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94.30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422B3E0" w14:textId="17528AD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259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25B5943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Blocks, </w:t>
            </w:r>
          </w:p>
          <w:p w14:paraId="657C44B7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Stones, Gravel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6B65177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29.12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09E5678A" w14:textId="5283DF60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83.12</w:t>
            </w:r>
          </w:p>
        </w:tc>
      </w:tr>
      <w:tr w:rsidR="00383BF2" w:rsidRPr="001D607F" w14:paraId="17A58A7C" w14:textId="40C1D753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231888CD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7F44EDF2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269561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E17E5C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47.57425, 9.35101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5D7CD9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423.5</w:t>
            </w:r>
          </w:p>
        </w:tc>
        <w:tc>
          <w:tcPr>
            <w:tcW w:w="657" w:type="dxa"/>
            <w:vAlign w:val="bottom"/>
          </w:tcPr>
          <w:p w14:paraId="62F67404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1.32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3CDA1B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868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2C177F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91.6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323348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10.5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8A4544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657" w:type="dxa"/>
            <w:vAlign w:val="bottom"/>
          </w:tcPr>
          <w:p w14:paraId="4340F04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2D4F4D4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4.85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6557DE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0.88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CF01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3.44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922CFD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7.13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278D054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7.13</w:t>
            </w:r>
          </w:p>
        </w:tc>
        <w:tc>
          <w:tcPr>
            <w:tcW w:w="787" w:type="dxa"/>
            <w:vAlign w:val="bottom"/>
          </w:tcPr>
          <w:p w14:paraId="46C83EC7" w14:textId="465C51F2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98.40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8109D9B" w14:textId="5E037C66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236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07B2636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Gravel, Small Stones, Blocks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6F75DCD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1.75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676E5BD9" w14:textId="281D46E9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64.55</w:t>
            </w:r>
          </w:p>
        </w:tc>
      </w:tr>
      <w:tr w:rsidR="00383BF2" w:rsidRPr="001D607F" w14:paraId="613C9D63" w14:textId="0FC685BA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44BE6607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North3 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575CF01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3744CA6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FAD340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47.66457, 9.05680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2B2B5F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481.6</w:t>
            </w:r>
          </w:p>
        </w:tc>
        <w:tc>
          <w:tcPr>
            <w:tcW w:w="657" w:type="dxa"/>
            <w:vAlign w:val="bottom"/>
          </w:tcPr>
          <w:p w14:paraId="4CFB4CAC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0.97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FB9463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1C77CC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199.05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D09CA9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9.375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3BAE9BF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657" w:type="dxa"/>
            <w:vAlign w:val="bottom"/>
          </w:tcPr>
          <w:p w14:paraId="34A3002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0.09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6C4A417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5.80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7BF70B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6.14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654E72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23419E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1.87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23D1C9B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7.00</w:t>
            </w:r>
          </w:p>
        </w:tc>
        <w:tc>
          <w:tcPr>
            <w:tcW w:w="787" w:type="dxa"/>
            <w:vAlign w:val="bottom"/>
          </w:tcPr>
          <w:p w14:paraId="7BCB207E" w14:textId="19B4F584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97.95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423470C9" w14:textId="0B1D3D73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390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0D7B0C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Gravel, </w:t>
            </w:r>
          </w:p>
          <w:p w14:paraId="1DA683E3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Stones, Small Stones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181E660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29.33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4E04E7A4" w14:textId="063614BE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38.17</w:t>
            </w:r>
          </w:p>
        </w:tc>
      </w:tr>
      <w:tr w:rsidR="00383BF2" w:rsidRPr="001D607F" w14:paraId="2E97AF35" w14:textId="2D376BD3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6D6EDB6B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50E48CC2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AF8D61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73A854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47.66232, 9.05999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B18BD8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521.7</w:t>
            </w:r>
          </w:p>
        </w:tc>
        <w:tc>
          <w:tcPr>
            <w:tcW w:w="657" w:type="dxa"/>
            <w:vAlign w:val="bottom"/>
          </w:tcPr>
          <w:p w14:paraId="0F2AD23C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0.97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8D00F8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378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0EF9B2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80.55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321335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16.75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0BBA6AB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657" w:type="dxa"/>
            <w:vAlign w:val="bottom"/>
          </w:tcPr>
          <w:p w14:paraId="099CC27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5DDD8D8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6.83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78C1BC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6.30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512C56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2.81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C2B38D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1.82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51313E4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7.08</w:t>
            </w:r>
          </w:p>
        </w:tc>
        <w:tc>
          <w:tcPr>
            <w:tcW w:w="787" w:type="dxa"/>
            <w:vAlign w:val="bottom"/>
          </w:tcPr>
          <w:p w14:paraId="38F314E2" w14:textId="5B55174E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97.50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92F8C26" w14:textId="3AAA790F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400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02083E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Sand, Gravel, Litter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5A70A5D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11.56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4230510C" w14:textId="63C6640F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38.17</w:t>
            </w:r>
          </w:p>
        </w:tc>
      </w:tr>
      <w:tr w:rsidR="00383BF2" w:rsidRPr="001D607F" w14:paraId="4BB19E19" w14:textId="52A21991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0C294645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North4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6797985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D379C7D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97B319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47.64451, 8.84949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62A40F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485.8</w:t>
            </w:r>
          </w:p>
        </w:tc>
        <w:tc>
          <w:tcPr>
            <w:tcW w:w="657" w:type="dxa"/>
            <w:vAlign w:val="bottom"/>
          </w:tcPr>
          <w:p w14:paraId="1E0A950D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1.83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704E75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22BE9B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94.05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9B20E0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8.225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ED05E9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0.17</w:t>
            </w:r>
          </w:p>
        </w:tc>
        <w:tc>
          <w:tcPr>
            <w:tcW w:w="657" w:type="dxa"/>
            <w:vAlign w:val="bottom"/>
          </w:tcPr>
          <w:p w14:paraId="3AC95DA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5A19F21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4.12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068EE7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4.70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92099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1872AC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1.37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2980888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7.18</w:t>
            </w:r>
          </w:p>
        </w:tc>
        <w:tc>
          <w:tcPr>
            <w:tcW w:w="787" w:type="dxa"/>
            <w:vAlign w:val="bottom"/>
          </w:tcPr>
          <w:p w14:paraId="01A1CD5C" w14:textId="48943D66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100.20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43028F64" w14:textId="6074F32C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329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5443BBD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Gravel, Small Stones, Litter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45899F5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36.38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FBBB235" w14:textId="4CF985A4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27.81</w:t>
            </w:r>
          </w:p>
        </w:tc>
      </w:tr>
      <w:tr w:rsidR="00383BF2" w:rsidRPr="001D607F" w14:paraId="77CD8070" w14:textId="4EB06F9F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780AFD5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58A6181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6F8408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CD0E1D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47.64765, 8.84659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474208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463.8</w:t>
            </w:r>
          </w:p>
        </w:tc>
        <w:tc>
          <w:tcPr>
            <w:tcW w:w="657" w:type="dxa"/>
            <w:vAlign w:val="bottom"/>
          </w:tcPr>
          <w:p w14:paraId="561018A8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1.83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28EC16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99EFE4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71.4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38E1D3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8.65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5E04D4E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657" w:type="dxa"/>
            <w:vAlign w:val="bottom"/>
          </w:tcPr>
          <w:p w14:paraId="7A69562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0.20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361BBA2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4.98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0C1B18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4.28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1C5555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3.56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A67289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1.46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328D281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7.15</w:t>
            </w:r>
          </w:p>
        </w:tc>
        <w:tc>
          <w:tcPr>
            <w:tcW w:w="787" w:type="dxa"/>
            <w:vAlign w:val="bottom"/>
          </w:tcPr>
          <w:p w14:paraId="0F0CC797" w14:textId="11C3A329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98.30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C47AECB" w14:textId="374FE4E4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344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5099866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Gravel, Small Stones,</w:t>
            </w:r>
          </w:p>
          <w:p w14:paraId="2C28397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1E31CE8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3.08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61B714D4" w14:textId="1B88B787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27.81</w:t>
            </w:r>
          </w:p>
        </w:tc>
      </w:tr>
      <w:tr w:rsidR="00383BF2" w:rsidRPr="001D607F" w14:paraId="56FBDAA8" w14:textId="47A702B3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21C52FA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South1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4C1703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BFB767B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8FD078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46.38287, 8.96934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E15A9E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410.8</w:t>
            </w:r>
          </w:p>
        </w:tc>
        <w:tc>
          <w:tcPr>
            <w:tcW w:w="657" w:type="dxa"/>
            <w:vAlign w:val="bottom"/>
          </w:tcPr>
          <w:p w14:paraId="30237B5A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1.60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C3FF84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D24615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179.3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7B6D3C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11.5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5BE7EB6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0.19</w:t>
            </w:r>
          </w:p>
        </w:tc>
        <w:tc>
          <w:tcPr>
            <w:tcW w:w="657" w:type="dxa"/>
            <w:vAlign w:val="bottom"/>
          </w:tcPr>
          <w:p w14:paraId="6B3E0A3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461B6E6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4.09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567075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0.49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C92391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2.56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0A65F4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1.73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59A150B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8.15</w:t>
            </w:r>
          </w:p>
        </w:tc>
        <w:tc>
          <w:tcPr>
            <w:tcW w:w="787" w:type="dxa"/>
            <w:vAlign w:val="bottom"/>
          </w:tcPr>
          <w:p w14:paraId="6C776746" w14:textId="3C517D0C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98.70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CA1C82F" w14:textId="785192BD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62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5896EC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Blocks, Small Stones, </w:t>
            </w:r>
          </w:p>
          <w:p w14:paraId="046C32A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45E0AA8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30.39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6D1F6644" w14:textId="66F56C70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95.04</w:t>
            </w:r>
          </w:p>
        </w:tc>
      </w:tr>
      <w:tr w:rsidR="00383BF2" w:rsidRPr="001D607F" w14:paraId="7BFE15A3" w14:textId="68A3255A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17004D67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01A6314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FBC2D0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117678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46.37961, 8.96955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9EB045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349.6</w:t>
            </w:r>
          </w:p>
        </w:tc>
        <w:tc>
          <w:tcPr>
            <w:tcW w:w="657" w:type="dxa"/>
            <w:vAlign w:val="bottom"/>
          </w:tcPr>
          <w:p w14:paraId="1811C809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1.60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D33B99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464ACA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107.85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5405CC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15.2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7135386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0.46</w:t>
            </w:r>
          </w:p>
        </w:tc>
        <w:tc>
          <w:tcPr>
            <w:tcW w:w="657" w:type="dxa"/>
            <w:vAlign w:val="bottom"/>
          </w:tcPr>
          <w:p w14:paraId="21C0D08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0.47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7D0BDB0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3.78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ADE602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0.49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01C86D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27.88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16F01C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2.17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4AA36D2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8.15</w:t>
            </w:r>
          </w:p>
        </w:tc>
        <w:tc>
          <w:tcPr>
            <w:tcW w:w="787" w:type="dxa"/>
            <w:vAlign w:val="bottom"/>
          </w:tcPr>
          <w:p w14:paraId="193FDE04" w14:textId="61B9C6F1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100.20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A9E7C5A" w14:textId="3BC1EA22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66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2D158215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Blocks, </w:t>
            </w:r>
          </w:p>
          <w:p w14:paraId="2D2C1CF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Stones, Gravel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1061336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55DCE834" w14:textId="704DFFF1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95.04</w:t>
            </w:r>
          </w:p>
        </w:tc>
      </w:tr>
      <w:tr w:rsidR="00383BF2" w:rsidRPr="001D607F" w14:paraId="0F4A1CE1" w14:textId="16C4EC0F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5D910DE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 South2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0CED173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945F8A7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4C60EA4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46.44448, 8.93261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D083D7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760.9</w:t>
            </w:r>
          </w:p>
        </w:tc>
        <w:tc>
          <w:tcPr>
            <w:tcW w:w="657" w:type="dxa"/>
            <w:vAlign w:val="bottom"/>
          </w:tcPr>
          <w:p w14:paraId="002B0DB9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1.37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EBA1F9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55BA6B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265.6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817E37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19.1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477F7EC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0.15</w:t>
            </w:r>
          </w:p>
        </w:tc>
        <w:tc>
          <w:tcPr>
            <w:tcW w:w="657" w:type="dxa"/>
            <w:vAlign w:val="bottom"/>
          </w:tcPr>
          <w:p w14:paraId="0130275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0.07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2F60DB5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3.15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1CA6F3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0.63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E189C0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5.19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127A0D6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1.11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7852088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8.06</w:t>
            </w:r>
          </w:p>
        </w:tc>
        <w:tc>
          <w:tcPr>
            <w:tcW w:w="787" w:type="dxa"/>
            <w:vAlign w:val="bottom"/>
          </w:tcPr>
          <w:p w14:paraId="047804B7" w14:textId="609950F5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101.90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E1D4A1A" w14:textId="4234F3C1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68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4B0B06B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Small Stones, </w:t>
            </w:r>
          </w:p>
          <w:p w14:paraId="496CE52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Stones, Blocks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719F81F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35.60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BA0B4C6" w14:textId="7B60B908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72.83</w:t>
            </w:r>
          </w:p>
        </w:tc>
      </w:tr>
      <w:tr w:rsidR="00383BF2" w:rsidRPr="001D607F" w14:paraId="537BA720" w14:textId="7F43C1AE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29429B1D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7B4563ED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0176460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YES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C72724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46.44661, 8.93478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D9782A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700.0</w:t>
            </w:r>
          </w:p>
        </w:tc>
        <w:tc>
          <w:tcPr>
            <w:tcW w:w="657" w:type="dxa"/>
            <w:vAlign w:val="bottom"/>
          </w:tcPr>
          <w:p w14:paraId="587C57F2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3.32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546D4D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960854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351.85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6E6366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17.025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48C21B6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0.28</w:t>
            </w:r>
          </w:p>
        </w:tc>
        <w:tc>
          <w:tcPr>
            <w:tcW w:w="657" w:type="dxa"/>
            <w:vAlign w:val="bottom"/>
          </w:tcPr>
          <w:p w14:paraId="59A246A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417CBD9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3.09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9825D0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0.78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37326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11.63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5956BF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1.07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305CA93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7.55</w:t>
            </w:r>
          </w:p>
        </w:tc>
        <w:tc>
          <w:tcPr>
            <w:tcW w:w="787" w:type="dxa"/>
            <w:vAlign w:val="bottom"/>
          </w:tcPr>
          <w:p w14:paraId="05715C7C" w14:textId="14485EBE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100.25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DD3A64C" w14:textId="0B598C8B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108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B9FA83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Blocks, Big Stones, Gravel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67055AD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5.32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656A216D" w14:textId="48A76B1B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59.89</w:t>
            </w:r>
          </w:p>
        </w:tc>
      </w:tr>
      <w:tr w:rsidR="00383BF2" w:rsidRPr="001D607F" w14:paraId="3E795E70" w14:textId="33913E1F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49C76478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 South3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01663460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8F4061D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49B6C1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46.23655, 9.02006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98D8BD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248.5</w:t>
            </w:r>
          </w:p>
        </w:tc>
        <w:tc>
          <w:tcPr>
            <w:tcW w:w="657" w:type="dxa"/>
            <w:vAlign w:val="bottom"/>
          </w:tcPr>
          <w:p w14:paraId="763A6B67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6.07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A37466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593C9B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559.05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1AF0A9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13.45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7336F04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0.26</w:t>
            </w:r>
          </w:p>
        </w:tc>
        <w:tc>
          <w:tcPr>
            <w:tcW w:w="657" w:type="dxa"/>
            <w:vAlign w:val="bottom"/>
          </w:tcPr>
          <w:p w14:paraId="1DAD3D1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1A0E9A0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3.28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D37576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0.80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F21F7D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1.50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52DEDF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1.14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6E0FD88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7.93</w:t>
            </w:r>
          </w:p>
        </w:tc>
        <w:tc>
          <w:tcPr>
            <w:tcW w:w="787" w:type="dxa"/>
            <w:vAlign w:val="bottom"/>
          </w:tcPr>
          <w:p w14:paraId="32F08350" w14:textId="118FCD4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101.65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0F38AA9" w14:textId="68F5A60F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82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A1B75E5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Big Stones, Blocks, Gravel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1A86BFD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27.71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6608F7D6" w14:textId="59C4C6BF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83.40</w:t>
            </w:r>
          </w:p>
        </w:tc>
      </w:tr>
      <w:tr w:rsidR="00383BF2" w:rsidRPr="001D607F" w14:paraId="279FFC43" w14:textId="0118BF03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5128BA4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227F8D4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125C12A6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14417B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46.23440, 9.02092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5C4E7DC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262.9</w:t>
            </w:r>
          </w:p>
        </w:tc>
        <w:tc>
          <w:tcPr>
            <w:tcW w:w="657" w:type="dxa"/>
            <w:vAlign w:val="bottom"/>
          </w:tcPr>
          <w:p w14:paraId="4A3D15D6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6.07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47B8FF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34E5BF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402.35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02B8BF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18.3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01A47BA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0.26</w:t>
            </w:r>
          </w:p>
        </w:tc>
        <w:tc>
          <w:tcPr>
            <w:tcW w:w="657" w:type="dxa"/>
            <w:vAlign w:val="bottom"/>
          </w:tcPr>
          <w:p w14:paraId="1E27E2F3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0.09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7B3A49B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3.34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62BA54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0.80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36F525A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2.13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0B7392F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1.11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4019AEE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7.88</w:t>
            </w:r>
          </w:p>
        </w:tc>
        <w:tc>
          <w:tcPr>
            <w:tcW w:w="787" w:type="dxa"/>
            <w:vAlign w:val="bottom"/>
          </w:tcPr>
          <w:p w14:paraId="6DEBFB15" w14:textId="53FE533C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100.55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457538B" w14:textId="4FEA6330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79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52CD8DC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Blocks, Sand, Big Stones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74882FD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2.80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D6489A4" w14:textId="6D09625A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83.40</w:t>
            </w:r>
          </w:p>
        </w:tc>
      </w:tr>
      <w:tr w:rsidR="00383BF2" w:rsidRPr="001D607F" w14:paraId="4611F809" w14:textId="05013139" w:rsidTr="00383BF2">
        <w:trPr>
          <w:trHeight w:val="476"/>
        </w:trPr>
        <w:tc>
          <w:tcPr>
            <w:tcW w:w="657" w:type="dxa"/>
            <w:shd w:val="clear" w:color="auto" w:fill="auto"/>
            <w:vAlign w:val="bottom"/>
          </w:tcPr>
          <w:p w14:paraId="3F9D4FC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South4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10B9E4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forested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5C2E63A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10704E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46.27369, 9.00879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2553F6D9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248.7</w:t>
            </w:r>
          </w:p>
        </w:tc>
        <w:tc>
          <w:tcPr>
            <w:tcW w:w="657" w:type="dxa"/>
            <w:vAlign w:val="bottom"/>
          </w:tcPr>
          <w:p w14:paraId="2131B003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3.57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A3A1A04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204C46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215.35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BEF58B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10.75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682A5DD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657" w:type="dxa"/>
            <w:vAlign w:val="bottom"/>
          </w:tcPr>
          <w:p w14:paraId="3C5EA4E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15E9C4D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2.67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430E3B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0.72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29CB02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5.44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701DDB3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2.23</w:t>
            </w:r>
          </w:p>
        </w:tc>
        <w:tc>
          <w:tcPr>
            <w:tcW w:w="394" w:type="dxa"/>
            <w:shd w:val="clear" w:color="auto" w:fill="auto"/>
            <w:vAlign w:val="bottom"/>
          </w:tcPr>
          <w:p w14:paraId="446FEF8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8.09</w:t>
            </w:r>
          </w:p>
        </w:tc>
        <w:tc>
          <w:tcPr>
            <w:tcW w:w="787" w:type="dxa"/>
            <w:vAlign w:val="bottom"/>
          </w:tcPr>
          <w:p w14:paraId="1D620C45" w14:textId="52030FC0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101.30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543DA98" w14:textId="110C3BE2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31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725AB92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Gravel, Sand, </w:t>
            </w:r>
          </w:p>
          <w:p w14:paraId="2B33DC47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Litter</w:t>
            </w:r>
          </w:p>
        </w:tc>
        <w:tc>
          <w:tcPr>
            <w:tcW w:w="592" w:type="dxa"/>
            <w:shd w:val="clear" w:color="auto" w:fill="auto"/>
            <w:vAlign w:val="bottom"/>
          </w:tcPr>
          <w:p w14:paraId="7F965A4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22.68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9CA121E" w14:textId="1C0F1627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49.64</w:t>
            </w:r>
          </w:p>
        </w:tc>
      </w:tr>
      <w:tr w:rsidR="00383BF2" w:rsidRPr="001D607F" w14:paraId="02359059" w14:textId="7825BFC8" w:rsidTr="00383BF2">
        <w:trPr>
          <w:trHeight w:val="476"/>
        </w:trPr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654B8F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108211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non-forested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5AAD3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B3745D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46.27457, 9.00759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3F0C5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249.2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bottom"/>
          </w:tcPr>
          <w:p w14:paraId="2BB89F5E" w14:textId="77777777" w:rsidR="00383BF2" w:rsidRPr="001D607F" w:rsidRDefault="00383BF2" w:rsidP="00383BF2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3.57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C69EE8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CB083E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235.7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0803D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19.4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876C32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0.09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bottom"/>
          </w:tcPr>
          <w:p w14:paraId="7E4EC35B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A96A6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2.83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62C981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0.73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D93187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5.94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4DF5D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2.29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DC0A60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8.19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bottom"/>
          </w:tcPr>
          <w:p w14:paraId="4788CC05" w14:textId="7E673BBF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383B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99.60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86C83D" w14:textId="557D6B43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BC8AF4" w14:textId="77777777" w:rsidR="00383BF2" w:rsidRPr="001D607F" w:rsidRDefault="00383BF2" w:rsidP="00383BF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Gravel, Litter, Small Stones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2B6E5C" w14:textId="77777777" w:rsidR="00383BF2" w:rsidRPr="001D607F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1D607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13.78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3B4AA9" w14:textId="09D18899" w:rsidR="00383BF2" w:rsidRPr="00795CD9" w:rsidRDefault="00383BF2" w:rsidP="00383B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795C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49.64</w:t>
            </w:r>
          </w:p>
        </w:tc>
      </w:tr>
    </w:tbl>
    <w:p w14:paraId="5BEF6066" w14:textId="77777777" w:rsidR="004818D1" w:rsidRPr="001D607F" w:rsidRDefault="004818D1" w:rsidP="004818D1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4818D1" w:rsidRPr="001D607F" w:rsidSect="00932879">
          <w:type w:val="continuous"/>
          <w:pgSz w:w="15840" w:h="12240" w:orient="landscape"/>
          <w:pgMar w:top="1418" w:right="1418" w:bottom="1418" w:left="1134" w:header="709" w:footer="709" w:gutter="0"/>
          <w:cols w:space="720"/>
        </w:sectPr>
      </w:pPr>
    </w:p>
    <w:p w14:paraId="0952207F" w14:textId="7D2E70A1" w:rsidR="004818D1" w:rsidRPr="001D607F" w:rsidRDefault="004818D1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i/>
          <w:color w:val="44546A"/>
          <w:sz w:val="18"/>
          <w:szCs w:val="18"/>
          <w:lang w:val="en-US"/>
        </w:rPr>
      </w:pPr>
      <w:r w:rsidRPr="001D60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 w:rsidRPr="001D60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S2 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Summary output </w:t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from linear mixed-effect models of 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EPT </w:t>
      </w:r>
      <w:r w:rsidR="008F20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and shredder 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abundance, diversity, and biomass. The intercept corresponds to expected log</w:t>
      </w:r>
      <w:r w:rsidR="00E62A16" w:rsidRPr="00E62A1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10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(abundance</w:t>
      </w:r>
      <w:r w:rsidR="00E62A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+1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)/diversity/log</w:t>
      </w:r>
      <w:r w:rsidR="00E62A16" w:rsidRPr="00E62A1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10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(biomass</w:t>
      </w:r>
      <w:r w:rsidR="00E62A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+1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F20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bag located in a forested site</w:t>
      </w:r>
      <w:r w:rsidR="006027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a North stream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Estimates represent changes in the slope from forested to non-forested and from </w:t>
      </w:r>
      <w:r w:rsidR="006027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North to South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respectively. Marginal R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represents the variance explained by the fixed factors, conditional R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D607F">
        <w:rPr>
          <w:rFonts w:ascii="Times New Roman" w:eastAsia="Times New Roman" w:hAnsi="Times New Roman" w:cs="Times New Roman"/>
          <w:sz w:val="24"/>
          <w:szCs w:val="24"/>
          <w:lang w:val="en-US"/>
        </w:rPr>
        <w:t>represents</w:t>
      </w:r>
      <w:r w:rsidRPr="001D60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variance explained by the entire model including both fixed and random effects. Statistically significant values are highlighted in bold</w:t>
      </w:r>
    </w:p>
    <w:tbl>
      <w:tblPr>
        <w:tblStyle w:val="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7"/>
        <w:gridCol w:w="851"/>
        <w:gridCol w:w="1259"/>
        <w:gridCol w:w="819"/>
        <w:gridCol w:w="1530"/>
        <w:gridCol w:w="453"/>
        <w:gridCol w:w="453"/>
        <w:gridCol w:w="967"/>
        <w:gridCol w:w="956"/>
        <w:gridCol w:w="1109"/>
      </w:tblGrid>
      <w:tr w:rsidR="006027E2" w:rsidRPr="00FE3A4A" w14:paraId="7DC01112" w14:textId="6489B324" w:rsidTr="0036379E">
        <w:trPr>
          <w:trHeight w:val="276"/>
        </w:trPr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2EB560C9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tcBorders>
              <w:left w:val="single" w:sz="4" w:space="0" w:color="FFFFFF"/>
              <w:right w:val="nil"/>
            </w:tcBorders>
          </w:tcPr>
          <w:p w14:paraId="0AF9EE9A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Fixed Effects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31434BCF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Random Effects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1AA50DC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638CDAAC" w14:textId="51FD4E10" w:rsidTr="0036379E">
        <w:trPr>
          <w:trHeight w:val="276"/>
        </w:trPr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4C5BEDAD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62144E96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4017B9EB" w14:textId="62DA4C19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 [</w:t>
            </w:r>
            <w:r w:rsidR="006027E2"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non-</w:t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forested]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0FA1556D" w14:textId="730C0823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 [South]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694435A6" w14:textId="394C321D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Riparian Vegetation </w:t>
            </w:r>
            <w:r w:rsidR="006027E2"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[non-forested</w:t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]:</w:t>
            </w:r>
            <w:r w:rsidR="006027E2"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Region[South]</w:t>
            </w:r>
          </w:p>
        </w:tc>
        <w:tc>
          <w:tcPr>
            <w:tcW w:w="0" w:type="auto"/>
            <w:gridSpan w:val="2"/>
            <w:tcBorders>
              <w:left w:val="single" w:sz="4" w:space="0" w:color="FFFFFF"/>
              <w:bottom w:val="single" w:sz="4" w:space="0" w:color="000000"/>
              <w:right w:val="nil"/>
            </w:tcBorders>
          </w:tcPr>
          <w:p w14:paraId="78CB13DE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Marginal R</w:t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FFFFFF"/>
            </w:tcBorders>
          </w:tcPr>
          <w:p w14:paraId="21C62170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SD Intercept Stream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48FD8DD8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SD Residual Stream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42376E3C" w14:textId="77777777" w:rsidR="009F3C0E" w:rsidRPr="00FE3A4A" w:rsidRDefault="009F3C0E" w:rsidP="0036379E">
            <w:pPr>
              <w:ind w:left="-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Conditional R</w:t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6027E2" w:rsidRPr="00FE3A4A" w14:paraId="6DE61709" w14:textId="490EA77E" w:rsidTr="0036379E">
        <w:trPr>
          <w:trHeight w:val="243"/>
        </w:trPr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ADE163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EPT Abundance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CC1B11" w14:textId="4C3F0283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DF=</w:t>
            </w:r>
            <w:r w:rsidR="006B772E"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3727FA" w14:textId="44A0702B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13C46E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0599A1" w14:textId="3B56EECB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/>
              <w:bottom w:val="nil"/>
              <w:right w:val="nil"/>
            </w:tcBorders>
          </w:tcPr>
          <w:p w14:paraId="30E3A056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FFFFFF"/>
            </w:tcBorders>
          </w:tcPr>
          <w:p w14:paraId="278ADDD5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6CFF03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7FC646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156C7405" w14:textId="732ADBD7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2F0EA989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2BF10B6" w14:textId="23623B6D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1.79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6F0F640" w14:textId="64F72E15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2F62C0" w14:textId="2C8D036E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523D0D0" w14:textId="788F2DB2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A0E940D" w14:textId="6DC1CD1F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C52A46A" w14:textId="14EFCC6B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</w:t>
            </w:r>
            <w:r w:rsidR="006027E2"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97A73B7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9B5FB0A" w14:textId="3F77FBCB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</w:t>
            </w:r>
            <w:r w:rsidR="006027E2"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027E2" w:rsidRPr="00FE3A4A" w14:paraId="106C564C" w14:textId="25F735C7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F9E0039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C846A49" w14:textId="19543853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6027E2"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.12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EEE74BF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CD13B3" w14:textId="6C1E39D0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D01918A" w14:textId="3D749259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</w:t>
            </w:r>
            <w:r w:rsidR="006027E2"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0391FEC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A8A4A77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657BE1A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F24C37D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49AB49C1" w14:textId="262C9E63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1F53E6A5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A2F226F" w14:textId="45C153F0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15.09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D48B2F2" w14:textId="178C808E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-6.19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A8CC1F" w14:textId="25F6F560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-2.50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905D7B7" w14:textId="0D372D49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3.39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0314D3E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4E6CFB1F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5EAA58F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5DE3BDC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29F3EF4A" w14:textId="57D4A031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86F969B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EFBFC68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40EF447" w14:textId="7839C5AA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B239E7" w14:textId="46A6E84B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CBE211C" w14:textId="0B3132F3" w:rsidR="009F3C0E" w:rsidRPr="00FE3A4A" w:rsidRDefault="006027E2" w:rsidP="003637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7508F66D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3E2A9D5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99A427E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DF5CE31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03419656" w14:textId="453C7F6D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31E1AE25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EPT</w:t>
            </w:r>
          </w:p>
          <w:p w14:paraId="39E2997C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Diversity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182B309" w14:textId="7971748E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DF=</w:t>
            </w:r>
            <w:r w:rsidR="00DF68B6"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E1AFF25" w14:textId="23F2CED8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85A416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CBADBA0" w14:textId="69643D04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67885C68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54DEAAE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930FA70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70483CF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6ACC3987" w14:textId="0FA4137E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063117B8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6F24BF7" w14:textId="70298EA0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85907A1" w14:textId="34F5FBF4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AFA763" w14:textId="1637DF09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A8672D2" w14:textId="662A574E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&lt;-0.01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72EFB921" w14:textId="5808522C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19E14D5" w14:textId="0B360BF3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892144E" w14:textId="6A4BB965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721E7F2" w14:textId="05C80393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</w:tr>
      <w:tr w:rsidR="006027E2" w:rsidRPr="00FE3A4A" w14:paraId="28AB7568" w14:textId="3FBAB010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573DCC2A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D6D3932" w14:textId="41AB737B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237E332" w14:textId="2CAB0E3D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82934F" w14:textId="05C0D549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513B933" w14:textId="4417F616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0B4B0AC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EEA8A7B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CF5BE9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C05E193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1D5CC0B6" w14:textId="62B2F2A3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46694123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C5620BA" w14:textId="472587D6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7.07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F3240D6" w14:textId="5FA7E865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-1.99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414BA1" w14:textId="04CF87AE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5EE0D3C" w14:textId="691D6285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087E992E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BC74024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5F49B64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3FA1DFA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179D5A66" w14:textId="2C055876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2BE8BD70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78A5602" w14:textId="33D0314A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11242A1" w14:textId="52EDD70A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C1B291" w14:textId="36D55765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492BAEF" w14:textId="74E6E8E8" w:rsidR="009F3C0E" w:rsidRPr="00FE3A4A" w:rsidRDefault="00DF68B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0.97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7C1A2F40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13939A15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08AE22F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B13F4A7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411F35A2" w14:textId="278DF1F2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2FB95D5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EPT Biomass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45867E1" w14:textId="2CEBA1C5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DF=</w:t>
            </w:r>
            <w:r w:rsidR="001F541E"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E95FE01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329F1C" w14:textId="6A88AD9F" w:rsidR="0036379E" w:rsidRPr="00FE3A4A" w:rsidRDefault="0036379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B3E28FB" w14:textId="28EC3ED1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0AB6FD01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2914BE58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BD70B8A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3E2713F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32F0A255" w14:textId="6B55E652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5596715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1FEB5F9" w14:textId="68321006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397FAA8" w14:textId="0DD23A73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9ED4FC" w14:textId="082C8133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-0.26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877D9C5" w14:textId="3FF26451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08EA3323" w14:textId="055077D3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1BB86DA7" w14:textId="3FAC9D84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D537264" w14:textId="7FFB0DF3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5582E2F" w14:textId="6BE88FA0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</w:tr>
      <w:tr w:rsidR="006027E2" w:rsidRPr="00FE3A4A" w14:paraId="7471A0B9" w14:textId="7F77FD04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0A752796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A432CB9" w14:textId="20F5770E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E17AAB1" w14:textId="64FB7DC2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4BD0E8" w14:textId="206D5DBB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CFC414F" w14:textId="4FD46EB9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24625B07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6C4AE199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FBDA46B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9595DD5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027E2" w:rsidRPr="00FE3A4A" w14:paraId="7C8090BE" w14:textId="62C54D9A" w:rsidTr="0036379E">
        <w:trPr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788BD4C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DA8D265" w14:textId="6175173E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10.44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09C5883" w14:textId="32AD0843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-4.92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2127D2" w14:textId="53A49BFA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-1.29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8FC820A" w14:textId="543B72EF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3A159B6A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69F80CEB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C148449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A23DA74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3A4A" w:rsidRPr="00FE3A4A" w14:paraId="14610FCE" w14:textId="76311E4D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4FC5C2E" w14:textId="77777777" w:rsidR="009F3C0E" w:rsidRPr="00FE3A4A" w:rsidRDefault="009F3C0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57DB16B8" w14:textId="311CE5BA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0B03843D" w14:textId="397E9DEE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B534465" w14:textId="1A78B37D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20F4CF89" w14:textId="10712BB3" w:rsidR="009F3C0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6ACA7729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vAlign w:val="bottom"/>
          </w:tcPr>
          <w:p w14:paraId="744A492A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60E5D867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6CABC2E7" w14:textId="77777777" w:rsidR="009F3C0E" w:rsidRPr="00FE3A4A" w:rsidRDefault="009F3C0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541E" w:rsidRPr="00FE3A4A" w14:paraId="7F2E7A7D" w14:textId="77777777" w:rsidTr="0036379E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1168F182" w14:textId="3AEE523F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Abundance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205C9F1" w14:textId="29F404EF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DF=</w:t>
            </w:r>
            <w:r w:rsidR="00D51A6B"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320E17E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77686F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2EE23A4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/>
              <w:bottom w:val="nil"/>
              <w:right w:val="nil"/>
            </w:tcBorders>
            <w:vAlign w:val="bottom"/>
          </w:tcPr>
          <w:p w14:paraId="34DA490F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vAlign w:val="bottom"/>
          </w:tcPr>
          <w:p w14:paraId="35318F4E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953686B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FD9BCD8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541E" w:rsidRPr="00FE3A4A" w14:paraId="30CE0C8B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F4CE63C" w14:textId="1098ECB9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4294FB0" w14:textId="1140AF69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1.63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FE2B5C8" w14:textId="4E115FE7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-0.62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647EE3" w14:textId="4AB3C043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-0.86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564C45F" w14:textId="7E92B409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0.55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65CE5EBB" w14:textId="445D5BC9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9150D31" w14:textId="7807541A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7A7E1CC" w14:textId="5B0EF442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E8E3682" w14:textId="5C6D6F69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</w:tr>
      <w:tr w:rsidR="001F541E" w:rsidRPr="00FE3A4A" w14:paraId="7D1C96E4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F577C2E" w14:textId="55BE30C6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A43E320" w14:textId="141E1073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96D2A8C" w14:textId="5FF019E3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063A96" w14:textId="264009BD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0284E7" w14:textId="0BC494BB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0.14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69B167DC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55EA49DF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820DFE2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0399BD8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541E" w:rsidRPr="00FE3A4A" w14:paraId="427CE304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CB31EC2" w14:textId="7C620547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EAFBAF0" w14:textId="093D7F23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9.35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6A36772" w14:textId="72D8F1E9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-6.17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C46D95" w14:textId="7CB4275D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-3.49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BACDFFF" w14:textId="4DBE5227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3.85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0219FEA6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A4AE4F2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63DEC0F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095EB9D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541E" w:rsidRPr="00FE3A4A" w14:paraId="7E761B12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10D06F3" w14:textId="57715D77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BD05FC2" w14:textId="57BBF53A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3F67A41" w14:textId="243BBD19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BCF538" w14:textId="01B39D3E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9182482" w14:textId="3D2687CC" w:rsidR="001F541E" w:rsidRPr="00FE3A4A" w:rsidRDefault="00D51A6B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3E3D6DCA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55A9B1B4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A131FA1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AB14A23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F541E" w:rsidRPr="00FE3A4A" w14:paraId="48379CDE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31B94FE" w14:textId="7893EA3A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</w:t>
            </w:r>
          </w:p>
          <w:p w14:paraId="0D049E47" w14:textId="442FAA4B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Diversity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538C42B" w14:textId="6DD7C416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DF=</w:t>
            </w:r>
            <w:r w:rsidR="003F5A01"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DCA45D6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E626FF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F72A8AE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CBDDCD9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ACE4F2A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7BFF265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9C2FB82" w14:textId="77777777" w:rsidR="001F541E" w:rsidRPr="00FE3A4A" w:rsidRDefault="001F541E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1F541E" w:rsidRPr="00FE3A4A" w14:paraId="78639F3A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FECCE29" w14:textId="73A4C6CD" w:rsidR="001F541E" w:rsidRPr="00FE3A4A" w:rsidRDefault="001F541E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AADF015" w14:textId="55C77F7A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0.76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DE032C4" w14:textId="5DE15F4F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-0.37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085A93" w14:textId="1D1FDFDD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4879D49" w14:textId="2BD813CC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01A9B1DF" w14:textId="33F82538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66195BE6" w14:textId="47B75DF7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5E786FB" w14:textId="0D074A0F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E323D39" w14:textId="1CD47554" w:rsidR="001F541E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0.45</w:t>
            </w:r>
          </w:p>
        </w:tc>
      </w:tr>
      <w:tr w:rsidR="003F5A01" w:rsidRPr="00FE3A4A" w14:paraId="654D6750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F8D3B02" w14:textId="136B9239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81DA228" w14:textId="15EEB81D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3E297B2" w14:textId="3C0A2D00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E26639" w14:textId="21313959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6787B64" w14:textId="73E09ECE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0.12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27226746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6DE0A7E4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E95D042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4636CB0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F5A01" w:rsidRPr="00FE3A4A" w14:paraId="265AFCB5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A6F7E5E" w14:textId="20D54FFA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24FA953" w14:textId="77B9AAD8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5.04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51FB270" w14:textId="2ED97F19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-4.36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0D5200" w14:textId="3B33F5E6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-1.25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0F7F46" w14:textId="7E4815E8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3.18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B927FE3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1E41110B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13783D9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9CA0629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F5A01" w:rsidRPr="00FE3A4A" w14:paraId="74FF1192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54D41B3" w14:textId="3269F74C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FDE3FC0" w14:textId="4B2004B0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C408CC8" w14:textId="553F4AFC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659AF0" w14:textId="26891983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BF5D191" w14:textId="3B4B8CB2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40755C33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15EF707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337B3F6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AFFDE46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F5A01" w:rsidRPr="00FE3A4A" w14:paraId="5094624A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2A28B77" w14:textId="128C12E4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Biomass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0CD0C0E" w14:textId="68477BB5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DF=117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55434ED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7F38A6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DAD015D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11A0416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2E1B756B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E7450E7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F508F3F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F5A01" w:rsidRPr="00FE3A4A" w14:paraId="219BADD2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EB748E3" w14:textId="2479F19C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8740867" w14:textId="493439C3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1.75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6732C63" w14:textId="68CF40D4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-0</w:t>
            </w:r>
            <w:r w:rsidR="008F2036"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7AAB0F" w14:textId="5464CA16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-0.75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C0110CD" w14:textId="02E4E7F9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0.05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FEE64B5" w14:textId="10CA02A3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579A6498" w14:textId="55F9CE00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0.43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9120A30" w14:textId="6821F136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0.52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41DADA7" w14:textId="2CB44F30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0.55</w:t>
            </w:r>
          </w:p>
        </w:tc>
      </w:tr>
      <w:tr w:rsidR="003F5A01" w:rsidRPr="00FE3A4A" w14:paraId="258550A0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58F9767" w14:textId="7536A471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0B022C2" w14:textId="63F22C81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0324C3B" w14:textId="41FBF28F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A378E1" w14:textId="6ED4D3B3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E613CE9" w14:textId="0FDBAC7B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36A8313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8332DDD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E737FCE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FFAD9E1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F5A01" w:rsidRPr="00FE3A4A" w14:paraId="73C98E35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CA2F746" w14:textId="4C4F7AC9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2F52E5F" w14:textId="74F8F05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7.50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300B951" w14:textId="37064799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-2.15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D24B37" w14:textId="69D63CC1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-2.28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79C614F" w14:textId="3B82CB5C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0.27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754DF5DA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4ADDAA73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4E0DA2A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11E55AD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F5A01" w:rsidRPr="00FE3A4A" w14:paraId="45BC53F5" w14:textId="77777777" w:rsidTr="0036379E">
        <w:trPr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F12F81E" w14:textId="2026550D" w:rsidR="003F5A01" w:rsidRPr="00FE3A4A" w:rsidRDefault="003F5A01" w:rsidP="003637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65C53E15" w14:textId="4FC00BAA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5AEBABC1" w14:textId="6AF8EDF0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E28FC2F" w14:textId="4AF71DF0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255F4E39" w14:textId="59DDE4FE" w:rsidR="003F5A01" w:rsidRPr="00FE3A4A" w:rsidRDefault="008F2036" w:rsidP="0036379E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0.78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5448AE8E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vAlign w:val="bottom"/>
          </w:tcPr>
          <w:p w14:paraId="035D733A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331A324A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0F081FE5" w14:textId="77777777" w:rsidR="003F5A01" w:rsidRPr="00FE3A4A" w:rsidRDefault="003F5A01" w:rsidP="0036379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23CF9E2" w14:textId="690A91E9" w:rsidR="006638A4" w:rsidRDefault="006638A4" w:rsidP="00E33446">
      <w:pPr>
        <w:spacing w:before="240" w:after="24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638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Anova (type III SS) outputs for EPT</w:t>
      </w:r>
      <w:r w:rsidR="00E3344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shredder </w:t>
      </w:r>
      <w:r w:rsidR="00E3344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community metrics </w:t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from linear mixed-effect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1248"/>
        <w:gridCol w:w="993"/>
      </w:tblGrid>
      <w:tr w:rsidR="00DF68B6" w:rsidRPr="00FE3A4A" w14:paraId="0A94B613" w14:textId="77777777" w:rsidTr="000C1F2D">
        <w:trPr>
          <w:trHeight w:val="20"/>
        </w:trPr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14:paraId="206D0FFC" w14:textId="4D5623DE" w:rsidR="00DF68B6" w:rsidRPr="00FE3A4A" w:rsidRDefault="00FE3A4A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130AF08B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Chisq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5BACE9A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FE3A4A" w:rsidRPr="00FE3A4A" w14:paraId="10A7B828" w14:textId="77777777" w:rsidTr="000C1F2D">
        <w:trPr>
          <w:trHeight w:val="20"/>
        </w:trPr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14:paraId="1D12B65E" w14:textId="5978B86C" w:rsidR="00FE3A4A" w:rsidRPr="00FE3A4A" w:rsidRDefault="00FE3A4A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EPT abundance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71EAF39C" w14:textId="77777777" w:rsidR="00FE3A4A" w:rsidRPr="00FE3A4A" w:rsidRDefault="00FE3A4A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D90A21A" w14:textId="77777777" w:rsidR="00FE3A4A" w:rsidRPr="00FE3A4A" w:rsidRDefault="00FE3A4A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68B6" w:rsidRPr="00FE3A4A" w14:paraId="17341046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619BF5D" w14:textId="5B804703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4CEF8B3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227.63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27C16C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DF68B6" w:rsidRPr="00FE3A4A" w14:paraId="184438E9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360FE35" w14:textId="77777777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B051A9B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DAA6F8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DF68B6" w:rsidRPr="00FE3A4A" w14:paraId="64995E93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C47FAB2" w14:textId="77777777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0692D0C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F1E98C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0.01</w:t>
            </w:r>
          </w:p>
        </w:tc>
      </w:tr>
      <w:tr w:rsidR="00DF68B6" w:rsidRPr="00FE3A4A" w14:paraId="7A0A0333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ACE0883" w14:textId="77777777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Vegetation:Region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D2984FE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E00AC5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DF68B6" w:rsidRPr="00FE3A4A" w14:paraId="65B4312F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D29C159" w14:textId="77777777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5EB5D0E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5DC750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68B6" w:rsidRPr="00FE3A4A" w14:paraId="42938C90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CCFD235" w14:textId="77777777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EPT diversity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5BC017F0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634679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68B6" w:rsidRPr="00FE3A4A" w14:paraId="7FAB2817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E412507" w14:textId="7327DE18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4364B8B" w14:textId="6A4C10D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49.95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FCF0B6" w14:textId="46939524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DF68B6" w:rsidRPr="00FE3A4A" w14:paraId="7C63824C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FC96C31" w14:textId="05C840AC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D487CFF" w14:textId="4BD1DD5D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F043BD" w14:textId="7E9F10AF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0.05</w:t>
            </w:r>
          </w:p>
        </w:tc>
      </w:tr>
      <w:tr w:rsidR="00DF68B6" w:rsidRPr="00FE3A4A" w14:paraId="63802E06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9FA8813" w14:textId="6E65B11E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B432467" w14:textId="093DCE64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D88C03" w14:textId="1B8ED730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</w:tr>
      <w:tr w:rsidR="00DF68B6" w:rsidRPr="00FE3A4A" w14:paraId="1471A3AA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ACFD4FD" w14:textId="66A05BFD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Vegetation:Region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22AEEC9" w14:textId="54F2371A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177F0C" w14:textId="4E2B2F8B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</w:tr>
      <w:tr w:rsidR="00DF68B6" w:rsidRPr="00FE3A4A" w14:paraId="5F7EC088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117BEE8" w14:textId="77777777" w:rsidR="00DF68B6" w:rsidRPr="00FE3A4A" w:rsidRDefault="00DF68B6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703B19B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173A7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68B6" w:rsidRPr="00FE3A4A" w14:paraId="0E07B6C1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D6A801D" w14:textId="388B9517" w:rsidR="00DF68B6" w:rsidRPr="00FE3A4A" w:rsidRDefault="001F541E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EPT biomass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59C1B4C5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40DA68" w14:textId="77777777" w:rsidR="00DF68B6" w:rsidRPr="00FE3A4A" w:rsidRDefault="00DF68B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1F2D" w:rsidRPr="00FE3A4A" w14:paraId="4C49BCEB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26FC8C4" w14:textId="171747BD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575E430" w14:textId="7254B3B3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108.89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BFEF3C" w14:textId="5F96AA28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0C1F2D" w:rsidRPr="00FE3A4A" w14:paraId="418D658B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685AB48" w14:textId="34E7974C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108A27B" w14:textId="184F5179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4DFA6F" w14:textId="5884D608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0C1F2D" w:rsidRPr="00FE3A4A" w14:paraId="2CBAB6B9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47CC86A" w14:textId="33A405F1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2217F19" w14:textId="0F9288BB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15ADD5" w14:textId="32BC7F86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  <w:tr w:rsidR="000C1F2D" w:rsidRPr="00FE3A4A" w14:paraId="0741D22B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B63BC7B" w14:textId="3684C565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Vegetation:Region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C42B3FF" w14:textId="2F6D53FB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FFF409" w14:textId="3E324DDA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0C1F2D" w:rsidRPr="00FE3A4A" w14:paraId="02800B49" w14:textId="77777777" w:rsidTr="000C1F2D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3F7EF" w14:textId="15AB6A56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abundance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B5960" w14:textId="77777777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91A4" w14:textId="77777777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1F2D" w:rsidRPr="00FE3A4A" w14:paraId="65FD3FE2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082444E" w14:textId="48524469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0834CCA" w14:textId="23143FE8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259CCD" w14:textId="76C168DD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0C1F2D" w:rsidRPr="00FE3A4A" w14:paraId="06DFBEAB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85E9E55" w14:textId="61DB66C8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0ED0F00" w14:textId="667A5462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6550F5" w14:textId="435933E6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0C1F2D" w:rsidRPr="00FE3A4A" w14:paraId="616AC789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687DB5D" w14:textId="39030297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54F76DC1" w14:textId="6DC38755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3A5F67" w14:textId="5028E5F4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0C1F2D" w:rsidRPr="00FE3A4A" w14:paraId="028A23AA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32426886" w14:textId="43871EF7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Vegetation:Region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8B09B8C" w14:textId="30F22506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4C0C8B" w14:textId="4C0AB4F4" w:rsidR="000C1F2D" w:rsidRPr="00FE3A4A" w:rsidRDefault="00D51A6B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0C1F2D" w:rsidRPr="00FE3A4A" w14:paraId="20FB84AD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6C25AC2" w14:textId="77777777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9207C99" w14:textId="77777777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58D54C" w14:textId="77777777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1F2D" w:rsidRPr="00FE3A4A" w14:paraId="6EC996C8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1E12D94" w14:textId="1ACD8A20" w:rsidR="000C1F2D" w:rsidRPr="00FE3A4A" w:rsidRDefault="000C1F2D" w:rsidP="000C1F2D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diversity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69E5211" w14:textId="24126F63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BF4512" w14:textId="1A35FC08" w:rsidR="000C1F2D" w:rsidRPr="00FE3A4A" w:rsidRDefault="000C1F2D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F5A01" w:rsidRPr="00FE3A4A" w14:paraId="253CE5BE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F02C60F" w14:textId="1AB2617A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874EAAA" w14:textId="1AAB02D4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5B64F5" w14:textId="2D98363D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3F5A01" w:rsidRPr="00FE3A4A" w14:paraId="46E47AA3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AF07C9A" w14:textId="533F7846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6E8E961" w14:textId="436596FB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4DE205" w14:textId="2B5DE657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3F5A01" w:rsidRPr="00FE3A4A" w14:paraId="4BF32AA4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16D3AF8" w14:textId="44F5F902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67BFE8F" w14:textId="4C5A5233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16BD8" w14:textId="40104A04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</w:tr>
      <w:tr w:rsidR="003F5A01" w:rsidRPr="00FE3A4A" w14:paraId="26322E1B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42E31C5" w14:textId="2B5EAAED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Vegetation:Region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B381420" w14:textId="4BF44CFA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690D5B" w14:textId="7639DE45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3F5A01" w:rsidRPr="00FE3A4A" w14:paraId="5EFCC1E7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1FD9ED9" w14:textId="77777777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9C3BF34" w14:textId="77777777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8AF599" w14:textId="77777777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F5A01" w:rsidRPr="00FE3A4A" w14:paraId="126F1709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E765A67" w14:textId="2560FE15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biomass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D76F21E" w14:textId="77777777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33346D" w14:textId="77777777" w:rsidR="003F5A01" w:rsidRPr="00FE3A4A" w:rsidRDefault="003F5A01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F5A01" w:rsidRPr="00FE3A4A" w14:paraId="24F419F2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3B229D33" w14:textId="0E241E7D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9F58472" w14:textId="6637475F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E6D7DE" w14:textId="0BC26E24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3F5A01" w:rsidRPr="00FE3A4A" w14:paraId="5F07D659" w14:textId="77777777" w:rsidTr="000C1F2D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2D8E6B9B" w14:textId="412EC700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BC2ED3A" w14:textId="316050EC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13B4B2" w14:textId="6413EB95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0.03</w:t>
            </w:r>
          </w:p>
        </w:tc>
      </w:tr>
      <w:tr w:rsidR="003F5A01" w:rsidRPr="00FE3A4A" w14:paraId="2B9A4B24" w14:textId="77777777" w:rsidTr="00E33446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BAC5C0D" w14:textId="3A951DCC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E54417B" w14:textId="43D5A1EA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60DA0E" w14:textId="59D3AA1F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0.02</w:t>
            </w:r>
          </w:p>
        </w:tc>
      </w:tr>
      <w:tr w:rsidR="003F5A01" w:rsidRPr="00FE3A4A" w14:paraId="1732A038" w14:textId="77777777" w:rsidTr="00E33446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318D8" w14:textId="05A4E9F0" w:rsidR="003F5A01" w:rsidRPr="00FE3A4A" w:rsidRDefault="003F5A01" w:rsidP="003F5A01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Vegetation:Region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CBE24" w14:textId="14D65489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75EF5" w14:textId="7737D459" w:rsidR="003F5A01" w:rsidRPr="00FE3A4A" w:rsidRDefault="008F2036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</w:tr>
    </w:tbl>
    <w:p w14:paraId="140BEC8A" w14:textId="49431AEA" w:rsidR="004818D1" w:rsidRPr="008D1FA7" w:rsidRDefault="004818D1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8D1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 w:rsidRPr="008D1F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="00E33446" w:rsidRPr="008D1F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Summary output of the </w:t>
      </w:r>
      <w:r w:rsidRPr="008D1FA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linear mixed-effect models </w:t>
      </w:r>
      <w:r w:rsidR="008D1FA7" w:rsidRPr="008D1FA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for fragmentation rate with shredder abundance, diversity, and biomass. 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intercept corresponds to expected log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/>
        </w:rPr>
        <w:t>10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1FA7"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fragmentation rates 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 alder bag located in a non-forested site</w:t>
      </w:r>
      <w:r w:rsidR="008D1FA7"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the North region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Estimates represent changes in the slope from forested to non-forested</w:t>
      </w:r>
      <w:r w:rsidR="008D1FA7"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from North to South and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from alder to ash respectively. Marginal R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represents the variance explained by the fixed factors, conditional R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D1FA7">
        <w:rPr>
          <w:rFonts w:ascii="Times New Roman" w:eastAsia="Times New Roman" w:hAnsi="Times New Roman" w:cs="Times New Roman"/>
          <w:sz w:val="24"/>
          <w:szCs w:val="24"/>
          <w:lang w:val="en-US"/>
        </w:rPr>
        <w:t>represents</w:t>
      </w:r>
      <w:r w:rsidRPr="008D1F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variance explained by the entire model including both fixed and random effects. Statistically significant values are highlighted in bold</w:t>
      </w:r>
    </w:p>
    <w:tbl>
      <w:tblPr>
        <w:tblStyle w:val="4"/>
        <w:tblW w:w="101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5"/>
        <w:gridCol w:w="851"/>
        <w:gridCol w:w="1240"/>
        <w:gridCol w:w="1226"/>
        <w:gridCol w:w="808"/>
        <w:gridCol w:w="354"/>
        <w:gridCol w:w="354"/>
        <w:gridCol w:w="901"/>
        <w:gridCol w:w="950"/>
        <w:gridCol w:w="910"/>
        <w:gridCol w:w="262"/>
        <w:gridCol w:w="910"/>
        <w:gridCol w:w="66"/>
      </w:tblGrid>
      <w:tr w:rsidR="00552567" w:rsidRPr="00FE3A4A" w14:paraId="6CB13F70" w14:textId="0C65FFF7" w:rsidTr="0032172C">
        <w:trPr>
          <w:trHeight w:val="276"/>
        </w:trPr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23975371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tcBorders>
              <w:left w:val="single" w:sz="4" w:space="0" w:color="FFFFFF"/>
              <w:right w:val="nil"/>
            </w:tcBorders>
          </w:tcPr>
          <w:p w14:paraId="7F68D403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Fixed Effects</w:t>
            </w:r>
          </w:p>
        </w:tc>
        <w:tc>
          <w:tcPr>
            <w:tcW w:w="2227" w:type="dxa"/>
            <w:gridSpan w:val="3"/>
            <w:tcBorders>
              <w:left w:val="nil"/>
              <w:right w:val="nil"/>
            </w:tcBorders>
          </w:tcPr>
          <w:p w14:paraId="739A7F9B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Random Effects</w:t>
            </w:r>
          </w:p>
        </w:tc>
        <w:tc>
          <w:tcPr>
            <w:tcW w:w="1172" w:type="dxa"/>
            <w:gridSpan w:val="2"/>
            <w:tcBorders>
              <w:left w:val="nil"/>
              <w:right w:val="nil"/>
            </w:tcBorders>
          </w:tcPr>
          <w:p w14:paraId="485D5E07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left w:val="nil"/>
              <w:right w:val="nil"/>
            </w:tcBorders>
          </w:tcPr>
          <w:p w14:paraId="091E5BB7" w14:textId="0FFBC265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0980B57A" w14:textId="299D89CC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66DBA239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12EB4C56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67DC3ABC" w14:textId="06FAE1EB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Community metric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633FC368" w14:textId="34EA32C6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 [non-forested]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</w:tcPr>
          <w:p w14:paraId="06C620AE" w14:textId="40ED1B5E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 [South]</w:t>
            </w:r>
          </w:p>
        </w:tc>
        <w:tc>
          <w:tcPr>
            <w:tcW w:w="0" w:type="auto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79E079A4" w14:textId="088E2100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Leaf [Ash]]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000000"/>
              <w:right w:val="nil"/>
            </w:tcBorders>
          </w:tcPr>
          <w:p w14:paraId="33A77EE4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Marginal R</w:t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FFFFFF"/>
            </w:tcBorders>
          </w:tcPr>
          <w:p w14:paraId="3BBBC37A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SD Intercept Stream</w:t>
            </w:r>
          </w:p>
        </w:tc>
        <w:tc>
          <w:tcPr>
            <w:tcW w:w="910" w:type="dxa"/>
            <w:tcBorders>
              <w:left w:val="single" w:sz="4" w:space="0" w:color="FFFFFF"/>
              <w:right w:val="single" w:sz="4" w:space="0" w:color="FFFFFF"/>
            </w:tcBorders>
          </w:tcPr>
          <w:p w14:paraId="2D46E036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SD Residual Stream</w:t>
            </w:r>
          </w:p>
        </w:tc>
        <w:tc>
          <w:tcPr>
            <w:tcW w:w="1172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131436A3" w14:textId="77777777" w:rsidR="00552567" w:rsidRPr="00FE3A4A" w:rsidRDefault="00552567" w:rsidP="00552567">
            <w:pPr>
              <w:ind w:left="-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Conditional R</w:t>
            </w: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552567" w:rsidRPr="00FE3A4A" w14:paraId="687E20D3" w14:textId="1B392846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BECDE2" w14:textId="49409B62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Fragmentation rate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ED124C" w14:textId="20971AAA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DF=20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E3B41D" w14:textId="7438798E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Abundance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DFB212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81B9D1" w14:textId="203859F4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C2555F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FFFFFF"/>
              <w:bottom w:val="nil"/>
              <w:right w:val="nil"/>
            </w:tcBorders>
          </w:tcPr>
          <w:p w14:paraId="2F522489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FFFFFF"/>
            </w:tcBorders>
          </w:tcPr>
          <w:p w14:paraId="7D505B88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D4605A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811E90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152A9A55" w14:textId="51186BF1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49BE266E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ED51365" w14:textId="612C6059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-2.76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55BD77" w14:textId="4267A501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68A904" w14:textId="7787B04F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526BC7" w14:textId="04BAE923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FFD7A59" w14:textId="1FE1E34B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7A4B85FD" w14:textId="53F9960E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E603D10" w14:textId="3F871F8C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D1355EC" w14:textId="23C70B6C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9D400AC" w14:textId="56883B1F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</w:tr>
      <w:tr w:rsidR="00552567" w:rsidRPr="00FE3A4A" w14:paraId="54CBB420" w14:textId="47395D54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1E6F6C2C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3959DCA" w14:textId="0E942872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D32501" w14:textId="1D31E3DE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738810" w14:textId="377C8BB3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3F49F0" w14:textId="5A707524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F046D55" w14:textId="0F7F43C4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7E31425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D88A71C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E7FA494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1D99F93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3E663792" w14:textId="64DE9061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25CA14C8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48BF860" w14:textId="443593C4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-10.04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C44BCD" w14:textId="5FFDAC8A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A54F9C" w14:textId="344FB213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-4.27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9CB18B" w14:textId="27A256B2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-2.31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F53F292" w14:textId="7B97834B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2.66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28D930C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5C4EFC30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D2DAC8E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C41ABBD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71F7F3A0" w14:textId="7D2799DC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26EA192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9394D76" w14:textId="6B30A23D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5D5F3D" w14:textId="10EC5456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260AB5" w14:textId="4452E5F9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1B89EB" w14:textId="0BA78D85" w:rsidR="00552567" w:rsidRPr="00FE3A4A" w:rsidRDefault="0032172C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86BF48" w14:textId="2C3625AD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3A650EDD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51F808BB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373BC9C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A177BDE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52187889" w14:textId="7153BC64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475DB771" w14:textId="7ECADC99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Fragmentation rate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1533E1E" w14:textId="7CA4A168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DF=20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182FD76" w14:textId="164BC835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Diversity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E3F997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425562" w14:textId="7475B66A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0D26F50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64051A51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2CF6F7E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AF4F4FC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2675AF1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5CA05516" w14:textId="2AD42B73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0FD50753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A86C6AD" w14:textId="0BA9F7B3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-3.06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80DEA6" w14:textId="79BD9AC2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082E28" w14:textId="67E4E7BD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EA4D43" w14:textId="30B39E3E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-0.41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0A2DDB5" w14:textId="36A0440E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3201E7A" w14:textId="5AFD4387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123E113B" w14:textId="2AE25041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227AEEA" w14:textId="3F48D7E8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76E46D5" w14:textId="387E9066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</w:tr>
      <w:tr w:rsidR="00552567" w:rsidRPr="00FE3A4A" w14:paraId="36BB680F" w14:textId="43D2D699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0DED02A3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88AF24B" w14:textId="1F165671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7E013C" w14:textId="60946912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D2314E" w14:textId="1730394A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023A68" w14:textId="094943C5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68778EE" w14:textId="25CF5A07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36371170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79A4BA65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F8FA42F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49A83B5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048EC8DD" w14:textId="5A61E411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4E93CEDB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773855F" w14:textId="3473B9EF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-17.72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D050DF" w14:textId="0209625A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CC153D" w14:textId="6B181BF3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-3.65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BB602A" w14:textId="6038D789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-2.22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6650D57" w14:textId="6772C09C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2.63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0DBD9388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CD1827A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C875364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E9711B2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3DC63D3C" w14:textId="13D0BC69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4BC68AD" w14:textId="77777777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B089CFF" w14:textId="17B77086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7BCF10" w14:textId="64B717E1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765776" w14:textId="46B69998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C345FE" w14:textId="0BAC0AB0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A610F6C" w14:textId="675EFB70" w:rsidR="00552567" w:rsidRPr="00FE3A4A" w:rsidRDefault="00184274" w:rsidP="0055256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8995650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4D90F7C1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D7D85E6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38699C6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2567" w:rsidRPr="00FE3A4A" w14:paraId="3198E063" w14:textId="198EA0DA" w:rsidTr="00552567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9280DBF" w14:textId="41CB292F" w:rsidR="00552567" w:rsidRPr="00FE3A4A" w:rsidRDefault="00552567" w:rsidP="005525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Fragmentation rate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0A44842" w14:textId="280D8784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DF=20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74C6CD" w14:textId="06359524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Biomass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EDEFED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FB4A23" w14:textId="68061F5C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580C3D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3ADA4CBD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63BEBA90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708003A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8FD89B5" w14:textId="77777777" w:rsidR="00552567" w:rsidRPr="00FE3A4A" w:rsidRDefault="00552567" w:rsidP="005525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172C" w:rsidRPr="00FE3A4A" w14:paraId="55B5E60E" w14:textId="756C0A3D" w:rsidTr="00561453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50E504B7" w14:textId="77777777" w:rsidR="0032172C" w:rsidRPr="00FE3A4A" w:rsidRDefault="0032172C" w:rsidP="003217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CF2B6A5" w14:textId="351B4895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-3.30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655D3CD" w14:textId="5EC33550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162A60" w14:textId="22B47E05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AB1CB1" w14:textId="4F6E3E55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0787523" w14:textId="7A4B07CD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18329A75" w14:textId="2EC09AF2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685C2CB4" w14:textId="181B970C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32BEA0E" w14:textId="6D051BB2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6BEEDCF" w14:textId="7E8B1E88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</w:tr>
      <w:tr w:rsidR="0032172C" w:rsidRPr="00FE3A4A" w14:paraId="32EA5672" w14:textId="23835443" w:rsidTr="00561453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3E478858" w14:textId="77777777" w:rsidR="0032172C" w:rsidRPr="00FE3A4A" w:rsidRDefault="0032172C" w:rsidP="003217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94668F7" w14:textId="49B88B6E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D35B321" w14:textId="01E11D3A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1EC700" w14:textId="36B79ED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25EC4E" w14:textId="2EFFF3B1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9E734CB" w14:textId="092B3D12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55E11C06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37FCE893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C73136F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5BD86D4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172C" w:rsidRPr="00FE3A4A" w14:paraId="6E653272" w14:textId="598333B8" w:rsidTr="00561453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3032EAD" w14:textId="77777777" w:rsidR="0032172C" w:rsidRPr="00FE3A4A" w:rsidRDefault="0032172C" w:rsidP="003217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C2285D5" w14:textId="10195532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-5.54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374EDD5" w14:textId="342AE169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68C8B8" w14:textId="2028A100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-4.13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D4D9B9" w14:textId="207CDDA0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-1.35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BB163C7" w14:textId="780122AD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2.66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nil"/>
              <w:right w:val="nil"/>
            </w:tcBorders>
            <w:vAlign w:val="bottom"/>
          </w:tcPr>
          <w:p w14:paraId="7F4D8D66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14:paraId="5D368687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FD3C848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AB72076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172C" w:rsidRPr="00FE3A4A" w14:paraId="204FFEE0" w14:textId="2EA1916E" w:rsidTr="00561453">
        <w:trPr>
          <w:gridAfter w:val="1"/>
          <w:wAfter w:w="66" w:type="dxa"/>
          <w:trHeight w:val="276"/>
        </w:trPr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B4D289D" w14:textId="77777777" w:rsidR="0032172C" w:rsidRPr="00FE3A4A" w:rsidRDefault="0032172C" w:rsidP="003217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1A1BE9C7" w14:textId="6556112A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3BE4297F" w14:textId="6C163A7B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0.59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E33CFA7" w14:textId="393FE9D3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B18BB70" w14:textId="13C2192F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3EDB8A69" w14:textId="3D57BCAA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0759A601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vAlign w:val="bottom"/>
          </w:tcPr>
          <w:p w14:paraId="15422F43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271BC7FA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6FD382DB" w14:textId="77777777" w:rsidR="0032172C" w:rsidRPr="00FE3A4A" w:rsidRDefault="0032172C" w:rsidP="0032172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D21F699" w14:textId="77777777" w:rsidR="00FE3A4A" w:rsidRDefault="00FE3A4A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14:paraId="2E299C4A" w14:textId="19256A39" w:rsidR="00770B3E" w:rsidRDefault="00770B3E" w:rsidP="00770B3E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638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Anova (type III SS) outputs for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the fragmentation rates </w:t>
      </w:r>
      <w:r w:rsidRPr="001D60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from linear mixed-effect models</w:t>
      </w:r>
      <w:bookmarkStart w:id="3" w:name="_GoBack"/>
      <w:bookmarkEnd w:id="3"/>
    </w:p>
    <w:tbl>
      <w:tblPr>
        <w:tblStyle w:val="TableGrid"/>
        <w:tblpPr w:leftFromText="141" w:rightFromText="141" w:vertAnchor="text" w:horzAnchor="page" w:tblpX="1831" w:tblpY="592"/>
        <w:tblW w:w="0" w:type="auto"/>
        <w:tblLook w:val="04A0" w:firstRow="1" w:lastRow="0" w:firstColumn="1" w:lastColumn="0" w:noHBand="0" w:noVBand="1"/>
      </w:tblPr>
      <w:tblGrid>
        <w:gridCol w:w="3396"/>
        <w:gridCol w:w="1248"/>
        <w:gridCol w:w="993"/>
      </w:tblGrid>
      <w:tr w:rsidR="00770B3E" w:rsidRPr="00FE3A4A" w14:paraId="3D4D2DFC" w14:textId="77777777" w:rsidTr="00FE3A4A">
        <w:trPr>
          <w:trHeight w:val="20"/>
        </w:trPr>
        <w:tc>
          <w:tcPr>
            <w:tcW w:w="3396" w:type="dxa"/>
            <w:tcBorders>
              <w:left w:val="nil"/>
              <w:bottom w:val="single" w:sz="4" w:space="0" w:color="auto"/>
              <w:right w:val="nil"/>
            </w:tcBorders>
          </w:tcPr>
          <w:p w14:paraId="4304CE11" w14:textId="2B5AAA08" w:rsidR="00770B3E" w:rsidRPr="00FE3A4A" w:rsidRDefault="00FE3A4A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248" w:type="dxa"/>
            <w:tcBorders>
              <w:left w:val="nil"/>
              <w:bottom w:val="single" w:sz="4" w:space="0" w:color="auto"/>
              <w:right w:val="nil"/>
            </w:tcBorders>
          </w:tcPr>
          <w:p w14:paraId="2A623AAB" w14:textId="77777777" w:rsidR="00770B3E" w:rsidRPr="00FE3A4A" w:rsidRDefault="00770B3E" w:rsidP="00770B3E">
            <w:pPr>
              <w:spacing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Chisq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15717975" w14:textId="77777777" w:rsidR="00770B3E" w:rsidRPr="00FE3A4A" w:rsidRDefault="00770B3E" w:rsidP="00770B3E">
            <w:pPr>
              <w:spacing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770B3E" w:rsidRPr="00FE3A4A" w14:paraId="56CCA1DB" w14:textId="77777777" w:rsidTr="00FE3A4A">
        <w:trPr>
          <w:trHeight w:val="20"/>
        </w:trPr>
        <w:tc>
          <w:tcPr>
            <w:tcW w:w="3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9E407" w14:textId="1919F1D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DC553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100.71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7C064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770B3E" w:rsidRPr="00FE3A4A" w14:paraId="3DF5C292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36A2D32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Abundance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B549A74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B60BF7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</w:tr>
      <w:tr w:rsidR="00770B3E" w:rsidRPr="00FE3A4A" w14:paraId="310832EE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18362B97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132FD72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31E417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770B3E" w:rsidRPr="00FE3A4A" w14:paraId="353D07C5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22968F82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50C26CD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393F45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0.02</w:t>
            </w:r>
          </w:p>
        </w:tc>
      </w:tr>
      <w:tr w:rsidR="00770B3E" w:rsidRPr="00FE3A4A" w14:paraId="296BA8CB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015FD1E8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Leaf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540473BE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F9F05C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  <w:p w14:paraId="49D91E49" w14:textId="742F4F16" w:rsidR="00FE3A4A" w:rsidRPr="00FE3A4A" w:rsidRDefault="00FE3A4A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770B3E" w:rsidRPr="00FE3A4A" w14:paraId="30A250CA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5C1649F" w14:textId="1EC22534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73E31A2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313.82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02DB42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770B3E" w:rsidRPr="00FE3A4A" w14:paraId="1BA9B2E3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E0218BE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Diversity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17C162E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6B9E6D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0.47</w:t>
            </w:r>
          </w:p>
        </w:tc>
      </w:tr>
      <w:tr w:rsidR="00770B3E" w:rsidRPr="00FE3A4A" w14:paraId="03D1FF28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8406888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9F720D8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B3C679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770B3E" w:rsidRPr="00FE3A4A" w14:paraId="5455067C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2A3643ED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ED89CE2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07765F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0.03</w:t>
            </w:r>
          </w:p>
        </w:tc>
      </w:tr>
      <w:tr w:rsidR="00770B3E" w:rsidRPr="00FE3A4A" w14:paraId="144B9979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CE69312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Leaf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4A4F315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F97C3C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  <w:p w14:paraId="170E226E" w14:textId="59C112C2" w:rsidR="00FE3A4A" w:rsidRPr="00FE3A4A" w:rsidRDefault="00FE3A4A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0B3E" w:rsidRPr="00FE3A4A" w14:paraId="305F5B48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FDA1F69" w14:textId="1FAF2F9C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DF3E904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3F319E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770B3E" w:rsidRPr="00FE3A4A" w14:paraId="463BB42F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53DADAD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Shredder Biomass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A3C9B7E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25FBDA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</w:tr>
      <w:tr w:rsidR="00770B3E" w:rsidRPr="00FE3A4A" w14:paraId="676677BA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B7C4EAE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Riparian Vegetation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AE360B8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026842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  <w:tr w:rsidR="00770B3E" w:rsidRPr="00FE3A4A" w14:paraId="27607BF5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10C0CE9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6582787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F13A90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  <w:tr w:rsidR="00770B3E" w:rsidRPr="00FE3A4A" w14:paraId="66DD82DF" w14:textId="77777777" w:rsidTr="00770B3E">
        <w:trPr>
          <w:trHeight w:val="20"/>
        </w:trPr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03115" w14:textId="77777777" w:rsidR="00770B3E" w:rsidRPr="00FE3A4A" w:rsidRDefault="00770B3E" w:rsidP="00770B3E">
            <w:pPr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Leaf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7CC9E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1A902" w14:textId="77777777" w:rsidR="00770B3E" w:rsidRPr="00FE3A4A" w:rsidRDefault="00770B3E" w:rsidP="00770B3E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E3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&lt;0.01</w:t>
            </w:r>
          </w:p>
        </w:tc>
      </w:tr>
    </w:tbl>
    <w:p w14:paraId="335619CC" w14:textId="77777777" w:rsidR="00770B3E" w:rsidRDefault="00770B3E" w:rsidP="00770B3E">
      <w:pPr>
        <w:spacing w:before="240" w:after="24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9DA1378" w14:textId="77777777" w:rsidR="00770B3E" w:rsidRDefault="00770B3E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763A81" w14:textId="230BD2A0" w:rsidR="00E33446" w:rsidRDefault="00E33446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79C1B6B" w14:textId="77777777" w:rsidR="00FE3A4A" w:rsidRDefault="00FE3A4A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7D8FC53" w14:textId="7A54BA44" w:rsidR="00770B3E" w:rsidRDefault="00770B3E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F7AB2CC" w14:textId="412A0BC2" w:rsidR="00770B3E" w:rsidRDefault="00770B3E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1472FB2" w14:textId="77777777" w:rsidR="00770B3E" w:rsidRDefault="00770B3E" w:rsidP="004818D1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sectPr w:rsidR="00770B3E" w:rsidSect="00932879">
      <w:type w:val="continuous"/>
      <w:pgSz w:w="12240" w:h="15840" w:code="1"/>
      <w:pgMar w:top="1418" w:right="1418" w:bottom="1134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ACC7B" w14:textId="77777777" w:rsidR="00BC4A4D" w:rsidRDefault="00BC4A4D">
      <w:pPr>
        <w:spacing w:after="0" w:line="240" w:lineRule="auto"/>
      </w:pPr>
      <w:r>
        <w:separator/>
      </w:r>
    </w:p>
  </w:endnote>
  <w:endnote w:type="continuationSeparator" w:id="0">
    <w:p w14:paraId="56B22DE1" w14:textId="77777777" w:rsidR="00BC4A4D" w:rsidRDefault="00BC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EEB30" w14:textId="77777777" w:rsidR="002E199F" w:rsidRDefault="00311C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2879">
      <w:rPr>
        <w:noProof/>
        <w:color w:val="000000"/>
      </w:rPr>
      <w:t>1</w:t>
    </w:r>
    <w:r>
      <w:rPr>
        <w:color w:val="000000"/>
      </w:rPr>
      <w:fldChar w:fldCharType="end"/>
    </w:r>
  </w:p>
  <w:p w14:paraId="03A1532A" w14:textId="77777777" w:rsidR="002E199F" w:rsidRDefault="009328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F002F5C" w14:textId="77777777" w:rsidR="002E199F" w:rsidRDefault="009328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393AC" w14:textId="77777777" w:rsidR="00BC4A4D" w:rsidRDefault="00BC4A4D">
      <w:pPr>
        <w:spacing w:after="0" w:line="240" w:lineRule="auto"/>
      </w:pPr>
      <w:r>
        <w:separator/>
      </w:r>
    </w:p>
  </w:footnote>
  <w:footnote w:type="continuationSeparator" w:id="0">
    <w:p w14:paraId="29B32A1C" w14:textId="77777777" w:rsidR="00BC4A4D" w:rsidRDefault="00BC4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33890"/>
    <w:multiLevelType w:val="hybridMultilevel"/>
    <w:tmpl w:val="DD1C27A2"/>
    <w:lvl w:ilvl="0" w:tplc="6BAAD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8D1"/>
    <w:rsid w:val="00025482"/>
    <w:rsid w:val="000C1F2D"/>
    <w:rsid w:val="0010146C"/>
    <w:rsid w:val="001449EC"/>
    <w:rsid w:val="00184274"/>
    <w:rsid w:val="001F541E"/>
    <w:rsid w:val="00233367"/>
    <w:rsid w:val="002E286A"/>
    <w:rsid w:val="00311C9E"/>
    <w:rsid w:val="0032172C"/>
    <w:rsid w:val="003546C4"/>
    <w:rsid w:val="0036379E"/>
    <w:rsid w:val="00383BF2"/>
    <w:rsid w:val="003F5A01"/>
    <w:rsid w:val="00406DFD"/>
    <w:rsid w:val="004818D1"/>
    <w:rsid w:val="00552567"/>
    <w:rsid w:val="00582A1F"/>
    <w:rsid w:val="005E4D78"/>
    <w:rsid w:val="005E4E30"/>
    <w:rsid w:val="006027E2"/>
    <w:rsid w:val="006638A4"/>
    <w:rsid w:val="006B772E"/>
    <w:rsid w:val="00770B3E"/>
    <w:rsid w:val="00795CD9"/>
    <w:rsid w:val="007C5CD8"/>
    <w:rsid w:val="008D1FA7"/>
    <w:rsid w:val="008D4778"/>
    <w:rsid w:val="008F2036"/>
    <w:rsid w:val="00932879"/>
    <w:rsid w:val="009F3C0E"/>
    <w:rsid w:val="00A271FF"/>
    <w:rsid w:val="00B177DC"/>
    <w:rsid w:val="00BC4A4D"/>
    <w:rsid w:val="00C26CAD"/>
    <w:rsid w:val="00D51A6B"/>
    <w:rsid w:val="00D64526"/>
    <w:rsid w:val="00DF68B6"/>
    <w:rsid w:val="00E2770F"/>
    <w:rsid w:val="00E33446"/>
    <w:rsid w:val="00E555B0"/>
    <w:rsid w:val="00E62A16"/>
    <w:rsid w:val="00EC448B"/>
    <w:rsid w:val="00EE01C8"/>
    <w:rsid w:val="00F05486"/>
    <w:rsid w:val="00F3473B"/>
    <w:rsid w:val="00F65C42"/>
    <w:rsid w:val="00F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59555"/>
  <w15:chartTrackingRefBased/>
  <w15:docId w15:val="{B87F596A-E7DD-4EFD-9B65-B0D777AB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8D1"/>
    <w:rPr>
      <w:rFonts w:ascii="Calibri" w:eastAsia="Calibri" w:hAnsi="Calibri" w:cs="Calibri"/>
      <w:lang w:val="en-GB" w:eastAsia="de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8D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8D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8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8D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8D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8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8D1"/>
    <w:rPr>
      <w:rFonts w:ascii="Calibri" w:eastAsia="Calibri" w:hAnsi="Calibri" w:cs="Calibri"/>
      <w:b/>
      <w:sz w:val="48"/>
      <w:szCs w:val="48"/>
      <w:lang w:val="en-GB" w:eastAsia="de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8D1"/>
    <w:rPr>
      <w:rFonts w:ascii="Calibri" w:eastAsia="Calibri" w:hAnsi="Calibri" w:cs="Calibri"/>
      <w:b/>
      <w:sz w:val="36"/>
      <w:szCs w:val="36"/>
      <w:lang w:val="en-GB" w:eastAsia="de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8D1"/>
    <w:rPr>
      <w:rFonts w:ascii="Calibri" w:eastAsia="Calibri" w:hAnsi="Calibri" w:cs="Calibri"/>
      <w:b/>
      <w:sz w:val="28"/>
      <w:szCs w:val="28"/>
      <w:lang w:val="en-GB" w:eastAsia="de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8D1"/>
    <w:rPr>
      <w:rFonts w:ascii="Calibri" w:eastAsia="Calibri" w:hAnsi="Calibri" w:cs="Calibri"/>
      <w:b/>
      <w:sz w:val="24"/>
      <w:szCs w:val="24"/>
      <w:lang w:val="en-GB" w:eastAsia="de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8D1"/>
    <w:rPr>
      <w:rFonts w:ascii="Calibri" w:eastAsia="Calibri" w:hAnsi="Calibri" w:cs="Calibri"/>
      <w:b/>
      <w:lang w:val="en-GB" w:eastAsia="de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8D1"/>
    <w:rPr>
      <w:rFonts w:ascii="Calibri" w:eastAsia="Calibri" w:hAnsi="Calibri" w:cs="Calibri"/>
      <w:b/>
      <w:sz w:val="20"/>
      <w:szCs w:val="20"/>
      <w:lang w:val="en-GB" w:eastAsia="de-CH"/>
    </w:rPr>
  </w:style>
  <w:style w:type="table" w:customStyle="1" w:styleId="TableNormal1">
    <w:name w:val="Table Normal1"/>
    <w:rsid w:val="004818D1"/>
    <w:rPr>
      <w:rFonts w:ascii="Calibri" w:eastAsia="Calibri" w:hAnsi="Calibri" w:cs="Calibri"/>
      <w:lang w:val="en-GB" w:eastAsia="de-C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818D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818D1"/>
    <w:rPr>
      <w:rFonts w:ascii="Calibri" w:eastAsia="Calibri" w:hAnsi="Calibri" w:cs="Calibri"/>
      <w:b/>
      <w:sz w:val="72"/>
      <w:szCs w:val="72"/>
      <w:lang w:val="en-GB" w:eastAsia="de-CH"/>
    </w:rPr>
  </w:style>
  <w:style w:type="paragraph" w:customStyle="1" w:styleId="msonormal0">
    <w:name w:val="msonormal"/>
    <w:basedOn w:val="Normal"/>
    <w:rsid w:val="0048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18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8D1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818D1"/>
  </w:style>
  <w:style w:type="paragraph" w:styleId="Header">
    <w:name w:val="header"/>
    <w:basedOn w:val="Normal"/>
    <w:link w:val="HeaderChar"/>
    <w:uiPriority w:val="99"/>
    <w:unhideWhenUsed/>
    <w:rsid w:val="00481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8D1"/>
    <w:rPr>
      <w:rFonts w:ascii="Calibri" w:eastAsia="Calibri" w:hAnsi="Calibri" w:cs="Calibri"/>
      <w:lang w:val="en-GB" w:eastAsia="de-CH"/>
    </w:rPr>
  </w:style>
  <w:style w:type="paragraph" w:styleId="Footer">
    <w:name w:val="footer"/>
    <w:basedOn w:val="Normal"/>
    <w:link w:val="FooterChar"/>
    <w:uiPriority w:val="99"/>
    <w:unhideWhenUsed/>
    <w:rsid w:val="00481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D1"/>
    <w:rPr>
      <w:rFonts w:ascii="Calibri" w:eastAsia="Calibri" w:hAnsi="Calibri" w:cs="Calibri"/>
      <w:lang w:val="en-GB" w:eastAsia="de-CH"/>
    </w:rPr>
  </w:style>
  <w:style w:type="paragraph" w:styleId="Bibliography">
    <w:name w:val="Bibliography"/>
    <w:basedOn w:val="Normal"/>
    <w:next w:val="Normal"/>
    <w:uiPriority w:val="37"/>
    <w:unhideWhenUsed/>
    <w:rsid w:val="004818D1"/>
    <w:pPr>
      <w:spacing w:after="24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D1"/>
    <w:rPr>
      <w:rFonts w:ascii="Segoe UI" w:eastAsia="Calibri" w:hAnsi="Segoe UI" w:cs="Segoe UI"/>
      <w:sz w:val="18"/>
      <w:szCs w:val="18"/>
      <w:lang w:val="en-GB" w:eastAsia="de-CH"/>
    </w:rPr>
  </w:style>
  <w:style w:type="character" w:customStyle="1" w:styleId="orcid-id-https">
    <w:name w:val="orcid-id-https"/>
    <w:basedOn w:val="DefaultParagraphFont"/>
    <w:rsid w:val="004818D1"/>
  </w:style>
  <w:style w:type="character" w:styleId="CommentReference">
    <w:name w:val="annotation reference"/>
    <w:basedOn w:val="DefaultParagraphFont"/>
    <w:uiPriority w:val="99"/>
    <w:semiHidden/>
    <w:unhideWhenUsed/>
    <w:rsid w:val="0048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8D1"/>
    <w:rPr>
      <w:rFonts w:ascii="Calibri" w:eastAsia="Calibri" w:hAnsi="Calibri" w:cs="Calibri"/>
      <w:sz w:val="20"/>
      <w:szCs w:val="20"/>
      <w:lang w:val="en-GB" w:eastAsia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8D1"/>
    <w:rPr>
      <w:rFonts w:ascii="Calibri" w:eastAsia="Calibri" w:hAnsi="Calibri" w:cs="Calibri"/>
      <w:b/>
      <w:bCs/>
      <w:sz w:val="20"/>
      <w:szCs w:val="20"/>
      <w:lang w:val="en-GB" w:eastAsia="de-CH"/>
    </w:rPr>
  </w:style>
  <w:style w:type="paragraph" w:styleId="Revision">
    <w:name w:val="Revision"/>
    <w:hidden/>
    <w:uiPriority w:val="99"/>
    <w:semiHidden/>
    <w:rsid w:val="004818D1"/>
    <w:pPr>
      <w:spacing w:after="0" w:line="240" w:lineRule="auto"/>
    </w:pPr>
    <w:rPr>
      <w:rFonts w:ascii="Calibri" w:eastAsia="Calibri" w:hAnsi="Calibri" w:cs="Calibri"/>
      <w:lang w:val="en-GB" w:eastAsia="de-C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8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18D1"/>
    <w:pPr>
      <w:ind w:left="720"/>
      <w:contextualSpacing/>
    </w:pPr>
  </w:style>
  <w:style w:type="character" w:customStyle="1" w:styleId="infocitation">
    <w:name w:val="infocitation"/>
    <w:basedOn w:val="DefaultParagraphFont"/>
    <w:rsid w:val="004818D1"/>
  </w:style>
  <w:style w:type="character" w:styleId="PlaceholderText">
    <w:name w:val="Placeholder Text"/>
    <w:basedOn w:val="DefaultParagraphFont"/>
    <w:uiPriority w:val="99"/>
    <w:semiHidden/>
    <w:rsid w:val="004818D1"/>
    <w:rPr>
      <w:color w:val="808080"/>
    </w:rPr>
  </w:style>
  <w:style w:type="table" w:styleId="TableGrid">
    <w:name w:val="Table Grid"/>
    <w:basedOn w:val="TableNormal"/>
    <w:uiPriority w:val="39"/>
    <w:rsid w:val="004818D1"/>
    <w:pPr>
      <w:spacing w:after="0" w:line="240" w:lineRule="auto"/>
    </w:pPr>
    <w:rPr>
      <w:rFonts w:ascii="Calibri" w:eastAsia="Calibri" w:hAnsi="Calibri" w:cs="Calibri"/>
      <w:lang w:val="en-GB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18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8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818D1"/>
    <w:rPr>
      <w:rFonts w:ascii="Georgia" w:eastAsia="Georgia" w:hAnsi="Georgia" w:cs="Georgia"/>
      <w:i/>
      <w:color w:val="666666"/>
      <w:sz w:val="48"/>
      <w:szCs w:val="48"/>
      <w:lang w:val="en-GB" w:eastAsia="de-CH"/>
    </w:rPr>
  </w:style>
  <w:style w:type="table" w:customStyle="1" w:styleId="12">
    <w:name w:val="12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rsid w:val="004818D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rsid w:val="004818D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1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oester@supsi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9B446-7E67-496A-94ED-BDF38666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Oester</dc:creator>
  <cp:keywords/>
  <dc:description/>
  <cp:lastModifiedBy>Mohana Priya T.</cp:lastModifiedBy>
  <cp:revision>15</cp:revision>
  <dcterms:created xsi:type="dcterms:W3CDTF">2022-07-21T09:08:00Z</dcterms:created>
  <dcterms:modified xsi:type="dcterms:W3CDTF">2022-10-10T01:05:00Z</dcterms:modified>
</cp:coreProperties>
</file>