
<file path=[Content_Types].xml><?xml version="1.0" encoding="utf-8"?>
<Types xmlns="http://schemas.openxmlformats.org/package/2006/content-types"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W w:w="10022" w:type="dxa"/>
        <w:tblInd w:w="-275" w:type="dxa"/>
        <w:tblLook w:val="04A0"/>
      </w:tblPr>
      <w:tblGrid>
        <w:gridCol w:w="2520"/>
        <w:gridCol w:w="2399"/>
        <w:gridCol w:w="2552"/>
        <w:gridCol w:w="2551"/>
      </w:tblGrid>
      <w:tr w:rsidR="00D508E5" w:rsidRPr="00F21B25" w:rsidTr="001E578B">
        <w:tc>
          <w:tcPr>
            <w:tcW w:w="2520" w:type="dxa"/>
          </w:tcPr>
          <w:p w:rsidR="004501C5" w:rsidRPr="00F21B25" w:rsidRDefault="004501C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Published</w:t>
            </w:r>
            <w:proofErr w:type="spellEnd"/>
            <w:r w:rsidRPr="00F21B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</w:t>
            </w:r>
            <w:proofErr w:type="spellEnd"/>
          </w:p>
        </w:tc>
        <w:tc>
          <w:tcPr>
            <w:tcW w:w="2399" w:type="dxa"/>
          </w:tcPr>
          <w:p w:rsidR="004501C5" w:rsidRPr="00F21B25" w:rsidRDefault="004501C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Author</w:t>
            </w:r>
            <w:r w:rsidR="002A3B89" w:rsidRPr="00F21B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</w:t>
            </w:r>
            <w:proofErr w:type="spellEnd"/>
          </w:p>
        </w:tc>
        <w:tc>
          <w:tcPr>
            <w:tcW w:w="2552" w:type="dxa"/>
          </w:tcPr>
          <w:p w:rsidR="004501C5" w:rsidRPr="00F21B25" w:rsidRDefault="004501C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Recently</w:t>
            </w:r>
            <w:proofErr w:type="spellEnd"/>
            <w:r w:rsidRPr="00F21B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accepted</w:t>
            </w:r>
            <w:proofErr w:type="spellEnd"/>
            <w:r w:rsidRPr="00F21B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names</w:t>
            </w:r>
            <w:proofErr w:type="spellEnd"/>
          </w:p>
        </w:tc>
        <w:tc>
          <w:tcPr>
            <w:tcW w:w="2551" w:type="dxa"/>
          </w:tcPr>
          <w:p w:rsidR="004501C5" w:rsidRPr="00F21B25" w:rsidRDefault="004501C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Authors</w:t>
            </w:r>
            <w:proofErr w:type="spellEnd"/>
          </w:p>
        </w:tc>
      </w:tr>
      <w:tr w:rsidR="00C66E37" w:rsidRPr="00F21B25" w:rsidTr="001E578B">
        <w:tc>
          <w:tcPr>
            <w:tcW w:w="2520" w:type="dxa"/>
          </w:tcPr>
          <w:p w:rsidR="00C66E37" w:rsidRPr="00F21B25" w:rsidRDefault="00C66E37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Achnanthes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coarctata</w:t>
            </w:r>
            <w:proofErr w:type="spellEnd"/>
          </w:p>
        </w:tc>
        <w:tc>
          <w:tcPr>
            <w:tcW w:w="2399" w:type="dxa"/>
          </w:tcPr>
          <w:p w:rsidR="00C66E37" w:rsidRPr="00F21B25" w:rsidRDefault="00C66E37">
            <w:pPr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  <w:r w:rsidRPr="00F21B25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Brébisson</w:t>
            </w:r>
            <w:proofErr w:type="spellEnd"/>
            <w:r w:rsidRPr="00F21B25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 ex </w:t>
            </w:r>
            <w:proofErr w:type="spellStart"/>
            <w:r w:rsidRPr="00F21B25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W</w:t>
            </w:r>
            <w:proofErr w:type="gramStart"/>
            <w:r w:rsidRPr="00F21B25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.Smith</w:t>
            </w:r>
            <w:proofErr w:type="spellEnd"/>
            <w:proofErr w:type="gramEnd"/>
            <w:r w:rsidRPr="00F21B25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Grunow</w:t>
            </w:r>
            <w:proofErr w:type="spellEnd"/>
          </w:p>
        </w:tc>
        <w:tc>
          <w:tcPr>
            <w:tcW w:w="2552" w:type="dxa"/>
          </w:tcPr>
          <w:p w:rsidR="00C66E37" w:rsidRPr="00F21B25" w:rsidRDefault="0097375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C66E37" w:rsidRPr="00F21B25" w:rsidRDefault="009737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508E5" w:rsidRPr="00F21B25" w:rsidTr="001E578B">
        <w:tc>
          <w:tcPr>
            <w:tcW w:w="2520" w:type="dxa"/>
          </w:tcPr>
          <w:p w:rsidR="00A44A58" w:rsidRPr="00F21B25" w:rsidRDefault="00E72670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Achnanthes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delicatula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Cs/>
                <w:color w:val="222222"/>
                <w:sz w:val="20"/>
                <w:szCs w:val="20"/>
              </w:rPr>
              <w:t>subsp</w:t>
            </w:r>
            <w:proofErr w:type="spellEnd"/>
            <w:r w:rsidRPr="00F21B25">
              <w:rPr>
                <w:rFonts w:ascii="Times New Roman" w:hAnsi="Times New Roman" w:cs="Times New Roman"/>
                <w:iCs/>
                <w:color w:val="222222"/>
                <w:sz w:val="20"/>
                <w:szCs w:val="20"/>
              </w:rPr>
              <w:t>.</w:t>
            </w:r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hauckiana</w:t>
            </w:r>
            <w:proofErr w:type="spellEnd"/>
          </w:p>
        </w:tc>
        <w:tc>
          <w:tcPr>
            <w:tcW w:w="2399" w:type="dxa"/>
          </w:tcPr>
          <w:p w:rsidR="00A44A58" w:rsidRPr="00F21B25" w:rsidRDefault="00A12690" w:rsidP="00A126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Grunow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Lange-Bertalot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Ruppel</w:t>
            </w:r>
            <w:proofErr w:type="spellEnd"/>
          </w:p>
        </w:tc>
        <w:tc>
          <w:tcPr>
            <w:tcW w:w="2552" w:type="dxa"/>
          </w:tcPr>
          <w:p w:rsidR="00A44A58" w:rsidRPr="00F21B25" w:rsidRDefault="00E72670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Planothidium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hauckianum</w:t>
            </w:r>
            <w:proofErr w:type="spellEnd"/>
          </w:p>
        </w:tc>
        <w:tc>
          <w:tcPr>
            <w:tcW w:w="2551" w:type="dxa"/>
          </w:tcPr>
          <w:p w:rsidR="00A44A58" w:rsidRPr="00F21B25" w:rsidRDefault="00A12690" w:rsidP="00A1269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Grunow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Bukhtiyarova</w:t>
            </w:r>
            <w:proofErr w:type="spellEnd"/>
          </w:p>
        </w:tc>
      </w:tr>
      <w:tr w:rsidR="00D508E5" w:rsidRPr="00F21B25" w:rsidTr="001E578B">
        <w:tc>
          <w:tcPr>
            <w:tcW w:w="2520" w:type="dxa"/>
          </w:tcPr>
          <w:p w:rsidR="00D10BFA" w:rsidRPr="00F21B25" w:rsidRDefault="00D10BFA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Achnanthes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br/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minutissima</w:t>
            </w:r>
            <w:proofErr w:type="spellEnd"/>
          </w:p>
        </w:tc>
        <w:tc>
          <w:tcPr>
            <w:tcW w:w="2399" w:type="dxa"/>
          </w:tcPr>
          <w:p w:rsidR="00D10BFA" w:rsidRPr="00F21B25" w:rsidRDefault="00D10BFA" w:rsidP="00D50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</w:p>
        </w:tc>
        <w:tc>
          <w:tcPr>
            <w:tcW w:w="2552" w:type="dxa"/>
          </w:tcPr>
          <w:p w:rsidR="00D10BFA" w:rsidRPr="00F21B25" w:rsidRDefault="00D10BF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Achnanthidium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minutissimum</w:t>
            </w:r>
            <w:proofErr w:type="spellEnd"/>
          </w:p>
        </w:tc>
        <w:tc>
          <w:tcPr>
            <w:tcW w:w="2551" w:type="dxa"/>
          </w:tcPr>
          <w:p w:rsidR="00D10BFA" w:rsidRPr="00F21B25" w:rsidRDefault="00D508E5" w:rsidP="00D50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Czarnecki</w:t>
            </w:r>
            <w:proofErr w:type="spellEnd"/>
          </w:p>
        </w:tc>
      </w:tr>
      <w:tr w:rsidR="0090371D" w:rsidRPr="00F21B25" w:rsidTr="001E578B">
        <w:tc>
          <w:tcPr>
            <w:tcW w:w="2520" w:type="dxa"/>
          </w:tcPr>
          <w:p w:rsidR="0090371D" w:rsidRPr="00F21B25" w:rsidRDefault="0090371D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Amphora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angusta</w:t>
            </w:r>
            <w:proofErr w:type="spellEnd"/>
          </w:p>
        </w:tc>
        <w:tc>
          <w:tcPr>
            <w:tcW w:w="2399" w:type="dxa"/>
          </w:tcPr>
          <w:p w:rsidR="0090371D" w:rsidRPr="00F21B25" w:rsidRDefault="009037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.Gregory</w:t>
            </w:r>
            <w:proofErr w:type="spellEnd"/>
            <w:proofErr w:type="gramEnd"/>
          </w:p>
        </w:tc>
        <w:tc>
          <w:tcPr>
            <w:tcW w:w="2552" w:type="dxa"/>
          </w:tcPr>
          <w:p w:rsidR="0090371D" w:rsidRPr="00F21B25" w:rsidRDefault="0090371D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90371D" w:rsidRPr="00F21B25" w:rsidRDefault="009037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508E5" w:rsidRPr="00F21B25" w:rsidTr="001E578B">
        <w:tc>
          <w:tcPr>
            <w:tcW w:w="2520" w:type="dxa"/>
          </w:tcPr>
          <w:p w:rsidR="00D10BFA" w:rsidRPr="00F21B25" w:rsidRDefault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Amphora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coffeaeformis</w:t>
            </w:r>
            <w:proofErr w:type="spellEnd"/>
          </w:p>
        </w:tc>
        <w:tc>
          <w:tcPr>
            <w:tcW w:w="2399" w:type="dxa"/>
          </w:tcPr>
          <w:p w:rsidR="00D10BFA" w:rsidRPr="00F21B25" w:rsidRDefault="000A7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C.Agardh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</w:p>
        </w:tc>
        <w:tc>
          <w:tcPr>
            <w:tcW w:w="2552" w:type="dxa"/>
          </w:tcPr>
          <w:p w:rsidR="00D10BFA" w:rsidRPr="00F21B25" w:rsidRDefault="00D10BF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Halamphora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coffeiformis</w:t>
            </w:r>
            <w:proofErr w:type="spellEnd"/>
          </w:p>
        </w:tc>
        <w:tc>
          <w:tcPr>
            <w:tcW w:w="2551" w:type="dxa"/>
          </w:tcPr>
          <w:p w:rsidR="00D10BFA" w:rsidRPr="00F21B25" w:rsidRDefault="000A78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C.Agardh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Mereschkowsky</w:t>
            </w:r>
            <w:proofErr w:type="spellEnd"/>
          </w:p>
        </w:tc>
      </w:tr>
      <w:tr w:rsidR="00D508E5" w:rsidRPr="00F21B25" w:rsidTr="001E578B">
        <w:tc>
          <w:tcPr>
            <w:tcW w:w="2520" w:type="dxa"/>
          </w:tcPr>
          <w:p w:rsidR="00D10BFA" w:rsidRPr="00F21B25" w:rsidRDefault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Anomoeoneis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br/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sphaerophora</w:t>
            </w:r>
            <w:proofErr w:type="spellEnd"/>
          </w:p>
        </w:tc>
        <w:tc>
          <w:tcPr>
            <w:tcW w:w="2399" w:type="dxa"/>
          </w:tcPr>
          <w:p w:rsidR="00D10BFA" w:rsidRPr="00F21B25" w:rsidRDefault="00D50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Pfitzer</w:t>
            </w:r>
            <w:proofErr w:type="spellEnd"/>
          </w:p>
        </w:tc>
        <w:tc>
          <w:tcPr>
            <w:tcW w:w="2552" w:type="dxa"/>
          </w:tcPr>
          <w:p w:rsidR="00D10BFA" w:rsidRPr="00F21B25" w:rsidRDefault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D10BFA" w:rsidRPr="00F21B25" w:rsidRDefault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B753F" w:rsidRPr="00F21B25" w:rsidTr="001E578B">
        <w:tc>
          <w:tcPr>
            <w:tcW w:w="2520" w:type="dxa"/>
          </w:tcPr>
          <w:p w:rsidR="003B753F" w:rsidRPr="00F21B25" w:rsidRDefault="003B753F" w:rsidP="003B753F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Anomoeoneis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br/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sphaerophora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r w:rsidRPr="00F21B25">
              <w:rPr>
                <w:rFonts w:ascii="Times New Roman" w:hAnsi="Times New Roman" w:cs="Times New Roman"/>
                <w:iCs/>
                <w:color w:val="222222"/>
                <w:sz w:val="20"/>
                <w:szCs w:val="20"/>
              </w:rPr>
              <w:t>f.</w:t>
            </w:r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costata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</w:p>
        </w:tc>
        <w:tc>
          <w:tcPr>
            <w:tcW w:w="2399" w:type="dxa"/>
          </w:tcPr>
          <w:p w:rsidR="003B753F" w:rsidRPr="00F21B25" w:rsidRDefault="003B75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.-M.Schmid</w:t>
            </w:r>
            <w:proofErr w:type="spellEnd"/>
          </w:p>
        </w:tc>
        <w:tc>
          <w:tcPr>
            <w:tcW w:w="2552" w:type="dxa"/>
          </w:tcPr>
          <w:p w:rsidR="003B753F" w:rsidRPr="00F21B25" w:rsidRDefault="003B753F" w:rsidP="003B753F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Anomoeoneis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costata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</w:tcPr>
          <w:p w:rsidR="003B753F" w:rsidRPr="00F21B25" w:rsidRDefault="003B753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Hustedt</w:t>
            </w:r>
            <w:proofErr w:type="spellEnd"/>
          </w:p>
        </w:tc>
      </w:tr>
      <w:tr w:rsidR="00392139" w:rsidRPr="00F21B25" w:rsidTr="001E578B">
        <w:tc>
          <w:tcPr>
            <w:tcW w:w="2520" w:type="dxa"/>
          </w:tcPr>
          <w:p w:rsidR="00392139" w:rsidRPr="00F21B25" w:rsidRDefault="00392139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Asterionella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formosa</w:t>
            </w:r>
            <w:proofErr w:type="spellEnd"/>
          </w:p>
        </w:tc>
        <w:tc>
          <w:tcPr>
            <w:tcW w:w="2399" w:type="dxa"/>
          </w:tcPr>
          <w:p w:rsidR="00392139" w:rsidRPr="00F21B25" w:rsidRDefault="00392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Hassall</w:t>
            </w:r>
            <w:proofErr w:type="spellEnd"/>
          </w:p>
        </w:tc>
        <w:tc>
          <w:tcPr>
            <w:tcW w:w="2552" w:type="dxa"/>
          </w:tcPr>
          <w:p w:rsidR="00392139" w:rsidRPr="00F21B25" w:rsidRDefault="0097375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392139" w:rsidRPr="00F21B25" w:rsidRDefault="009737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D5EC1" w:rsidRPr="00F21B25" w:rsidTr="001E578B">
        <w:tc>
          <w:tcPr>
            <w:tcW w:w="2520" w:type="dxa"/>
          </w:tcPr>
          <w:p w:rsidR="00AD5EC1" w:rsidRPr="00F21B25" w:rsidRDefault="00AD5EC1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Brachysira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vitrea</w:t>
            </w:r>
            <w:proofErr w:type="spellEnd"/>
          </w:p>
        </w:tc>
        <w:tc>
          <w:tcPr>
            <w:tcW w:w="2399" w:type="dxa"/>
          </w:tcPr>
          <w:p w:rsidR="00AD5EC1" w:rsidRPr="00F21B25" w:rsidRDefault="00AD5EC1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Grunow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.Ross</w:t>
            </w:r>
            <w:proofErr w:type="spellEnd"/>
            <w:proofErr w:type="gramEnd"/>
          </w:p>
        </w:tc>
        <w:tc>
          <w:tcPr>
            <w:tcW w:w="2552" w:type="dxa"/>
          </w:tcPr>
          <w:p w:rsidR="00AD5EC1" w:rsidRPr="00F21B25" w:rsidRDefault="00AD5EC1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AD5EC1" w:rsidRPr="00F21B25" w:rsidRDefault="00AD5EC1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508E5" w:rsidRPr="00F21B25" w:rsidTr="001E578B">
        <w:tc>
          <w:tcPr>
            <w:tcW w:w="2520" w:type="dxa"/>
          </w:tcPr>
          <w:p w:rsidR="00D10BFA" w:rsidRPr="00F21B25" w:rsidRDefault="00D10BFA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Chaetoceros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muelleri</w:t>
            </w:r>
            <w:proofErr w:type="spellEnd"/>
          </w:p>
        </w:tc>
        <w:tc>
          <w:tcPr>
            <w:tcW w:w="2399" w:type="dxa"/>
          </w:tcPr>
          <w:p w:rsidR="00D10BFA" w:rsidRPr="00F21B25" w:rsidRDefault="00D508E5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Lemmermann</w:t>
            </w:r>
            <w:proofErr w:type="spellEnd"/>
          </w:p>
        </w:tc>
        <w:tc>
          <w:tcPr>
            <w:tcW w:w="2552" w:type="dxa"/>
          </w:tcPr>
          <w:p w:rsidR="00D10BFA" w:rsidRPr="00F21B25" w:rsidRDefault="00D10BFA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  <w:bookmarkStart w:id="0" w:name="_GoBack"/>
            <w:bookmarkEnd w:id="0"/>
          </w:p>
        </w:tc>
        <w:tc>
          <w:tcPr>
            <w:tcW w:w="2551" w:type="dxa"/>
          </w:tcPr>
          <w:p w:rsidR="00D10BFA" w:rsidRPr="00F21B25" w:rsidRDefault="00D10BFA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0371D" w:rsidRPr="00F21B25" w:rsidTr="001E578B">
        <w:tc>
          <w:tcPr>
            <w:tcW w:w="2520" w:type="dxa"/>
          </w:tcPr>
          <w:p w:rsidR="0090371D" w:rsidRPr="00F21B25" w:rsidRDefault="0090371D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Chaetoceros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Cs/>
                <w:color w:val="222222"/>
                <w:sz w:val="20"/>
                <w:szCs w:val="20"/>
              </w:rPr>
              <w:t>cf</w:t>
            </w:r>
            <w:proofErr w:type="spellEnd"/>
            <w:r w:rsidRPr="00F21B25">
              <w:rPr>
                <w:rFonts w:ascii="Times New Roman" w:hAnsi="Times New Roman" w:cs="Times New Roman"/>
                <w:iCs/>
                <w:color w:val="222222"/>
                <w:sz w:val="20"/>
                <w:szCs w:val="20"/>
              </w:rPr>
              <w:t xml:space="preserve">.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wighamii</w:t>
            </w:r>
            <w:proofErr w:type="spellEnd"/>
          </w:p>
        </w:tc>
        <w:tc>
          <w:tcPr>
            <w:tcW w:w="2399" w:type="dxa"/>
          </w:tcPr>
          <w:p w:rsidR="0090371D" w:rsidRPr="00F21B25" w:rsidRDefault="0090371D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Brightwell</w:t>
            </w:r>
            <w:proofErr w:type="spellEnd"/>
          </w:p>
        </w:tc>
        <w:tc>
          <w:tcPr>
            <w:tcW w:w="2552" w:type="dxa"/>
          </w:tcPr>
          <w:p w:rsidR="0090371D" w:rsidRPr="00F21B25" w:rsidRDefault="0097375E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90371D" w:rsidRPr="00F21B25" w:rsidRDefault="0097375E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508E5" w:rsidRPr="00F21B25" w:rsidTr="001E578B">
        <w:tc>
          <w:tcPr>
            <w:tcW w:w="2520" w:type="dxa"/>
          </w:tcPr>
          <w:p w:rsidR="00D10BFA" w:rsidRPr="00F21B25" w:rsidRDefault="00392139" w:rsidP="00D10BFA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Cocconeis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pinnata</w:t>
            </w:r>
            <w:proofErr w:type="spellEnd"/>
          </w:p>
        </w:tc>
        <w:tc>
          <w:tcPr>
            <w:tcW w:w="2399" w:type="dxa"/>
          </w:tcPr>
          <w:p w:rsidR="00D10BFA" w:rsidRPr="00F21B25" w:rsidRDefault="0039213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Hustedt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.Cleve</w:t>
            </w:r>
            <w:proofErr w:type="spellEnd"/>
          </w:p>
        </w:tc>
        <w:tc>
          <w:tcPr>
            <w:tcW w:w="2552" w:type="dxa"/>
          </w:tcPr>
          <w:p w:rsidR="00D10BFA" w:rsidRPr="00F21B25" w:rsidRDefault="00392139" w:rsidP="0039213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Achnanthes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conspicua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</w:tcPr>
          <w:p w:rsidR="00D10BFA" w:rsidRPr="00F21B25" w:rsidRDefault="0039213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Ant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.Mayer</w:t>
            </w:r>
            <w:proofErr w:type="spellEnd"/>
            <w:proofErr w:type="gramEnd"/>
          </w:p>
        </w:tc>
      </w:tr>
      <w:tr w:rsidR="00392139" w:rsidRPr="00F21B25" w:rsidTr="001E578B">
        <w:tc>
          <w:tcPr>
            <w:tcW w:w="2520" w:type="dxa"/>
          </w:tcPr>
          <w:p w:rsidR="00392139" w:rsidRPr="00F21B25" w:rsidRDefault="00392139" w:rsidP="00D10BFA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Cocconeis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placentula</w:t>
            </w:r>
            <w:proofErr w:type="spellEnd"/>
          </w:p>
        </w:tc>
        <w:tc>
          <w:tcPr>
            <w:tcW w:w="2399" w:type="dxa"/>
          </w:tcPr>
          <w:p w:rsidR="00392139" w:rsidRPr="00F21B25" w:rsidRDefault="0039213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Ehrenberg</w:t>
            </w:r>
            <w:proofErr w:type="spellEnd"/>
          </w:p>
        </w:tc>
        <w:tc>
          <w:tcPr>
            <w:tcW w:w="2552" w:type="dxa"/>
          </w:tcPr>
          <w:p w:rsidR="00392139" w:rsidRPr="00F21B25" w:rsidRDefault="00AD2DE5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392139" w:rsidRPr="00F21B25" w:rsidRDefault="00AD2DE5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D2DE5" w:rsidRPr="00F21B25" w:rsidTr="001E578B">
        <w:tc>
          <w:tcPr>
            <w:tcW w:w="2520" w:type="dxa"/>
          </w:tcPr>
          <w:p w:rsidR="00AD2DE5" w:rsidRPr="00F21B25" w:rsidRDefault="00AD2DE5" w:rsidP="00D10BFA">
            <w:pPr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Cocconeis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</w:rPr>
              <w:t>sawensis</w:t>
            </w:r>
            <w:proofErr w:type="spellEnd"/>
          </w:p>
        </w:tc>
        <w:tc>
          <w:tcPr>
            <w:tcW w:w="2399" w:type="dxa"/>
          </w:tcPr>
          <w:p w:rsidR="00AD2DE5" w:rsidRPr="00F21B25" w:rsidRDefault="00AD2DE5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.Y.</w:t>
            </w:r>
            <w:proofErr w:type="gram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Al-Handal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C.Riaux-Gobin</w:t>
            </w:r>
            <w:proofErr w:type="spellEnd"/>
          </w:p>
        </w:tc>
        <w:tc>
          <w:tcPr>
            <w:tcW w:w="2552" w:type="dxa"/>
          </w:tcPr>
          <w:p w:rsidR="00AD2DE5" w:rsidRPr="00F21B25" w:rsidRDefault="00AD2DE5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AD2DE5" w:rsidRPr="00F21B25" w:rsidRDefault="00AD2DE5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66E37" w:rsidRPr="00F21B25" w:rsidTr="001E578B">
        <w:tc>
          <w:tcPr>
            <w:tcW w:w="2520" w:type="dxa"/>
          </w:tcPr>
          <w:p w:rsidR="00C66E37" w:rsidRPr="00F21B25" w:rsidRDefault="00C66E37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Crenotia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angustior</w:t>
            </w:r>
            <w:proofErr w:type="spellEnd"/>
          </w:p>
        </w:tc>
        <w:tc>
          <w:tcPr>
            <w:tcW w:w="2399" w:type="dxa"/>
          </w:tcPr>
          <w:p w:rsidR="00C66E37" w:rsidRPr="00F21B25" w:rsidRDefault="00C66E37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Grunow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Wojtal</w:t>
            </w:r>
            <w:proofErr w:type="spellEnd"/>
          </w:p>
        </w:tc>
        <w:tc>
          <w:tcPr>
            <w:tcW w:w="2552" w:type="dxa"/>
          </w:tcPr>
          <w:p w:rsidR="00C66E37" w:rsidRPr="00F21B25" w:rsidRDefault="00C66E37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C66E37" w:rsidRPr="00F21B25" w:rsidRDefault="00C66E37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71EE8" w:rsidRPr="00F21B25" w:rsidTr="001E578B">
        <w:tc>
          <w:tcPr>
            <w:tcW w:w="2520" w:type="dxa"/>
          </w:tcPr>
          <w:p w:rsidR="00D66178" w:rsidRPr="00F21B25" w:rsidRDefault="00D66178" w:rsidP="00D10BFA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Cyclotella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cryptica</w:t>
            </w:r>
            <w:proofErr w:type="spellEnd"/>
          </w:p>
        </w:tc>
        <w:tc>
          <w:tcPr>
            <w:tcW w:w="2399" w:type="dxa"/>
          </w:tcPr>
          <w:p w:rsidR="00D66178" w:rsidRPr="00F21B25" w:rsidRDefault="00D508E5" w:rsidP="00D50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Reimann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.C.</w:t>
            </w:r>
            <w:proofErr w:type="gram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Lewin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Guillard</w:t>
            </w:r>
            <w:proofErr w:type="spellEnd"/>
          </w:p>
        </w:tc>
        <w:tc>
          <w:tcPr>
            <w:tcW w:w="2552" w:type="dxa"/>
          </w:tcPr>
          <w:p w:rsidR="00D66178" w:rsidRPr="00F21B25" w:rsidRDefault="00D66178" w:rsidP="00D10BF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Stephanocyclus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en-GB"/>
              </w:rPr>
              <w:t>cryptica</w:t>
            </w:r>
            <w:proofErr w:type="spellEnd"/>
          </w:p>
        </w:tc>
        <w:tc>
          <w:tcPr>
            <w:tcW w:w="2551" w:type="dxa"/>
          </w:tcPr>
          <w:p w:rsidR="00D508E5" w:rsidRPr="00F21B25" w:rsidRDefault="00D508E5" w:rsidP="00D508E5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Reimann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Levin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Guillard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Kulikovskiy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Genkal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Kociolek</w:t>
            </w:r>
            <w:proofErr w:type="spellEnd"/>
          </w:p>
          <w:p w:rsidR="00D66178" w:rsidRPr="00F21B25" w:rsidRDefault="00D66178" w:rsidP="00D508E5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</w:tr>
      <w:tr w:rsidR="00D508E5" w:rsidRPr="00F21B25" w:rsidTr="001E578B">
        <w:tc>
          <w:tcPr>
            <w:tcW w:w="2520" w:type="dxa"/>
          </w:tcPr>
          <w:p w:rsidR="00D10BFA" w:rsidRPr="00F21B25" w:rsidRDefault="00D10BFA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Cyclotella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br/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meneghiniana</w:t>
            </w:r>
            <w:proofErr w:type="spellEnd"/>
          </w:p>
        </w:tc>
        <w:tc>
          <w:tcPr>
            <w:tcW w:w="2399" w:type="dxa"/>
          </w:tcPr>
          <w:p w:rsidR="00D10BFA" w:rsidRPr="00F21B25" w:rsidRDefault="00D10BFA" w:rsidP="00D50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</w:p>
        </w:tc>
        <w:tc>
          <w:tcPr>
            <w:tcW w:w="2552" w:type="dxa"/>
          </w:tcPr>
          <w:p w:rsidR="00D10BFA" w:rsidRPr="00F21B25" w:rsidRDefault="00D66178" w:rsidP="00D10BF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Stephanocyclus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meneghinianus</w:t>
            </w:r>
            <w:proofErr w:type="spellEnd"/>
          </w:p>
        </w:tc>
        <w:tc>
          <w:tcPr>
            <w:tcW w:w="2551" w:type="dxa"/>
          </w:tcPr>
          <w:p w:rsidR="00D10BFA" w:rsidRPr="00F21B25" w:rsidRDefault="00D508E5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Kulikovskiy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Genkal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Kociolek</w:t>
            </w:r>
            <w:proofErr w:type="spellEnd"/>
          </w:p>
        </w:tc>
      </w:tr>
      <w:tr w:rsidR="0090371D" w:rsidRPr="00F21B25" w:rsidTr="001E578B">
        <w:tc>
          <w:tcPr>
            <w:tcW w:w="2520" w:type="dxa"/>
          </w:tcPr>
          <w:p w:rsidR="0090371D" w:rsidRPr="00F21B25" w:rsidRDefault="0090371D" w:rsidP="00D10BFA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Cylindrotheca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closterium</w:t>
            </w:r>
            <w:proofErr w:type="spellEnd"/>
          </w:p>
        </w:tc>
        <w:tc>
          <w:tcPr>
            <w:tcW w:w="2399" w:type="dxa"/>
          </w:tcPr>
          <w:p w:rsidR="0090371D" w:rsidRPr="00F21B25" w:rsidRDefault="0090371D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Ehrenberg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Reimann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.C.</w:t>
            </w:r>
            <w:proofErr w:type="gram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Lewin</w:t>
            </w:r>
            <w:proofErr w:type="spellEnd"/>
          </w:p>
        </w:tc>
        <w:tc>
          <w:tcPr>
            <w:tcW w:w="2552" w:type="dxa"/>
          </w:tcPr>
          <w:p w:rsidR="0090371D" w:rsidRPr="00F21B25" w:rsidRDefault="0097375E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90371D" w:rsidRPr="00F21B25" w:rsidRDefault="0097375E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0371D" w:rsidRPr="00F21B25" w:rsidTr="001E578B">
        <w:tc>
          <w:tcPr>
            <w:tcW w:w="2520" w:type="dxa"/>
          </w:tcPr>
          <w:p w:rsidR="0090371D" w:rsidRPr="00F21B25" w:rsidRDefault="0090371D" w:rsidP="00D10BFA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Cylindrotheca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fusiformis</w:t>
            </w:r>
            <w:proofErr w:type="spellEnd"/>
          </w:p>
        </w:tc>
        <w:tc>
          <w:tcPr>
            <w:tcW w:w="2399" w:type="dxa"/>
          </w:tcPr>
          <w:p w:rsidR="0090371D" w:rsidRPr="00F21B25" w:rsidRDefault="0090371D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Reimann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.C.</w:t>
            </w:r>
            <w:proofErr w:type="gram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Lewin</w:t>
            </w:r>
            <w:proofErr w:type="spellEnd"/>
          </w:p>
        </w:tc>
        <w:tc>
          <w:tcPr>
            <w:tcW w:w="2552" w:type="dxa"/>
          </w:tcPr>
          <w:p w:rsidR="0090371D" w:rsidRPr="00F21B25" w:rsidRDefault="0097375E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90371D" w:rsidRPr="00F21B25" w:rsidRDefault="0097375E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D2DE5" w:rsidRPr="00F21B25" w:rsidTr="001E578B">
        <w:tc>
          <w:tcPr>
            <w:tcW w:w="2520" w:type="dxa"/>
          </w:tcPr>
          <w:p w:rsidR="00AD2DE5" w:rsidRPr="00F21B25" w:rsidRDefault="00AD2DE5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Cymbella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excisa</w:t>
            </w:r>
            <w:proofErr w:type="spellEnd"/>
          </w:p>
        </w:tc>
        <w:tc>
          <w:tcPr>
            <w:tcW w:w="2399" w:type="dxa"/>
          </w:tcPr>
          <w:p w:rsidR="00AD2DE5" w:rsidRPr="00F21B25" w:rsidRDefault="00AD2DE5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</w:p>
        </w:tc>
        <w:tc>
          <w:tcPr>
            <w:tcW w:w="2552" w:type="dxa"/>
          </w:tcPr>
          <w:p w:rsidR="00AD2DE5" w:rsidRPr="00F21B25" w:rsidRDefault="0097375E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AD2DE5" w:rsidRPr="00F21B25" w:rsidRDefault="0097375E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Cymbella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pusilla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Grunow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4748E5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Navicymbula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pusilla</w:t>
            </w:r>
            <w:proofErr w:type="spellEnd"/>
          </w:p>
        </w:tc>
        <w:tc>
          <w:tcPr>
            <w:tcW w:w="2551" w:type="dxa"/>
          </w:tcPr>
          <w:p w:rsidR="00077FA9" w:rsidRPr="00F21B25" w:rsidRDefault="00077FA9" w:rsidP="00474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Krammer</w:t>
            </w:r>
            <w:proofErr w:type="spellEnd"/>
          </w:p>
        </w:tc>
      </w:tr>
      <w:tr w:rsidR="000A7800" w:rsidRPr="00F21B25" w:rsidTr="001E578B">
        <w:tc>
          <w:tcPr>
            <w:tcW w:w="2520" w:type="dxa"/>
          </w:tcPr>
          <w:p w:rsidR="000A7800" w:rsidRPr="00F21B25" w:rsidRDefault="000A7800" w:rsidP="000A7800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Detonula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confervacea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</w:p>
        </w:tc>
        <w:tc>
          <w:tcPr>
            <w:tcW w:w="2399" w:type="dxa"/>
          </w:tcPr>
          <w:p w:rsidR="000A7800" w:rsidRPr="00F21B25" w:rsidRDefault="000A7800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Cleve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Gran</w:t>
            </w:r>
            <w:proofErr w:type="spellEnd"/>
          </w:p>
        </w:tc>
        <w:tc>
          <w:tcPr>
            <w:tcW w:w="2552" w:type="dxa"/>
          </w:tcPr>
          <w:p w:rsidR="000A7800" w:rsidRPr="00F21B25" w:rsidRDefault="0097375E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A7800" w:rsidRPr="00F21B25" w:rsidRDefault="0097375E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A7800" w:rsidRPr="00F21B25" w:rsidTr="001E578B">
        <w:tc>
          <w:tcPr>
            <w:tcW w:w="2520" w:type="dxa"/>
          </w:tcPr>
          <w:p w:rsidR="000A7800" w:rsidRPr="00F21B25" w:rsidRDefault="000A7800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Ditylum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brightwellii</w:t>
            </w:r>
            <w:proofErr w:type="spellEnd"/>
          </w:p>
        </w:tc>
        <w:tc>
          <w:tcPr>
            <w:tcW w:w="2399" w:type="dxa"/>
          </w:tcPr>
          <w:p w:rsidR="000A7800" w:rsidRPr="00F21B25" w:rsidRDefault="000A7800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.West</w:t>
            </w:r>
            <w:proofErr w:type="spellEnd"/>
            <w:proofErr w:type="gram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Grunow</w:t>
            </w:r>
            <w:proofErr w:type="spellEnd"/>
          </w:p>
        </w:tc>
        <w:tc>
          <w:tcPr>
            <w:tcW w:w="2552" w:type="dxa"/>
          </w:tcPr>
          <w:p w:rsidR="000A7800" w:rsidRPr="00F21B25" w:rsidRDefault="0097375E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A7800" w:rsidRPr="00F21B25" w:rsidRDefault="0097375E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Encyonema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minutum</w:t>
            </w:r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Hilse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D.G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.Mann</w:t>
            </w:r>
            <w:proofErr w:type="spellEnd"/>
            <w:proofErr w:type="gramEnd"/>
          </w:p>
        </w:tc>
        <w:tc>
          <w:tcPr>
            <w:tcW w:w="2552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Eolimna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subminuscula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424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Manguin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Gerd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Moser,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Lange-Bertalot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Metzeltin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Craticula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subminuscula</w:t>
            </w:r>
            <w:proofErr w:type="spellEnd"/>
          </w:p>
        </w:tc>
        <w:tc>
          <w:tcPr>
            <w:tcW w:w="2551" w:type="dxa"/>
          </w:tcPr>
          <w:p w:rsidR="00077FA9" w:rsidRPr="00F21B25" w:rsidRDefault="00077FA9" w:rsidP="00424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Manguin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C.E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.Wetzel</w:t>
            </w:r>
            <w:proofErr w:type="spellEnd"/>
            <w:proofErr w:type="gram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Ector</w:t>
            </w:r>
            <w:proofErr w:type="spellEnd"/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Eunotia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subarcuatoides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Alles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Nörpel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Lange-Bertalot</w:t>
            </w:r>
            <w:proofErr w:type="spellEnd"/>
          </w:p>
        </w:tc>
        <w:tc>
          <w:tcPr>
            <w:tcW w:w="2552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AD2DE5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Fragilaria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capucina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var.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capitellata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99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Grunow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Lange-Bertalot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Fragilaria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crotonensis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Kitton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Fragilariopsis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cylindrus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Grunow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ex</w:t>
            </w:r>
            <w:proofErr w:type="gram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Cleve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Helmcke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Krieger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  <w:lang w:val="de-DE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  <w:lang w:val="de-DE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A7800" w:rsidRPr="00F21B25" w:rsidTr="001E578B">
        <w:tc>
          <w:tcPr>
            <w:tcW w:w="2520" w:type="dxa"/>
          </w:tcPr>
          <w:p w:rsidR="000A7800" w:rsidRPr="00F21B25" w:rsidRDefault="000A7800" w:rsidP="00D10BFA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Fragilariopsis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nana</w:t>
            </w:r>
          </w:p>
        </w:tc>
        <w:tc>
          <w:tcPr>
            <w:tcW w:w="2399" w:type="dxa"/>
          </w:tcPr>
          <w:p w:rsidR="000A7800" w:rsidRPr="00F21B25" w:rsidRDefault="000A7800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Steemann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Nielsen)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Paasche</w:t>
            </w:r>
            <w:proofErr w:type="spellEnd"/>
          </w:p>
        </w:tc>
        <w:tc>
          <w:tcPr>
            <w:tcW w:w="2552" w:type="dxa"/>
          </w:tcPr>
          <w:p w:rsidR="000A7800" w:rsidRPr="00F21B25" w:rsidRDefault="000A7800" w:rsidP="000A7800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de-DE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de-DE"/>
              </w:rPr>
              <w:t>Fragilariopsis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de-DE"/>
              </w:rPr>
              <w:t>pseudonana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  <w:lang w:val="de-DE"/>
              </w:rPr>
              <w:t xml:space="preserve"> </w:t>
            </w:r>
          </w:p>
        </w:tc>
        <w:tc>
          <w:tcPr>
            <w:tcW w:w="2551" w:type="dxa"/>
          </w:tcPr>
          <w:p w:rsidR="000A7800" w:rsidRPr="00F21B25" w:rsidRDefault="000A7800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Hasle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Hasle</w:t>
            </w:r>
            <w:proofErr w:type="spellEnd"/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Gomphonema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augur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Ehrenberg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2551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Humidophila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perpusilla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Grunow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.L.</w:t>
            </w:r>
            <w:proofErr w:type="gram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Lowe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Kociolek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J.R.Johansen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, Van de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Vijver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Lange-Bertalot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Kopalová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Navicula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cryptocephala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E578B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Navicula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cuspidata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Kutzing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Kutzing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Craticula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cuspidata</w:t>
            </w:r>
            <w:proofErr w:type="spellEnd"/>
          </w:p>
        </w:tc>
        <w:tc>
          <w:tcPr>
            <w:tcW w:w="2551" w:type="dxa"/>
          </w:tcPr>
          <w:p w:rsidR="00077FA9" w:rsidRPr="00F21B25" w:rsidRDefault="00077FA9" w:rsidP="00D50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Kutzing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D.G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.Mann</w:t>
            </w:r>
            <w:proofErr w:type="spellEnd"/>
            <w:proofErr w:type="gramEnd"/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Navicula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gregaria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Donkin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E578B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Navicula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minima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50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Grunow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Navicula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phyllepta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9037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Navicula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tripunctata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O.F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.Müller</w:t>
            </w:r>
            <w:proofErr w:type="spellEnd"/>
            <w:proofErr w:type="gram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Bory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C66E37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lastRenderedPageBreak/>
              <w:t>Neidiomorpha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binodis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Ehrenberg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M.Cantonati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Lange-Bertalot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.Angeli</w:t>
            </w:r>
            <w:proofErr w:type="spellEnd"/>
            <w:proofErr w:type="gramEnd"/>
          </w:p>
        </w:tc>
        <w:tc>
          <w:tcPr>
            <w:tcW w:w="2552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172CC" w:rsidRPr="00F21B25" w:rsidTr="001E578B">
        <w:tc>
          <w:tcPr>
            <w:tcW w:w="2520" w:type="dxa"/>
          </w:tcPr>
          <w:p w:rsidR="009172CC" w:rsidRPr="00F21B25" w:rsidRDefault="009172CC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Nitzschia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americana</w:t>
            </w:r>
            <w:proofErr w:type="spellEnd"/>
          </w:p>
        </w:tc>
        <w:tc>
          <w:tcPr>
            <w:tcW w:w="2399" w:type="dxa"/>
          </w:tcPr>
          <w:p w:rsidR="009172CC" w:rsidRPr="00F21B25" w:rsidRDefault="009172CC" w:rsidP="009037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Hasle</w:t>
            </w:r>
            <w:proofErr w:type="spellEnd"/>
          </w:p>
        </w:tc>
        <w:tc>
          <w:tcPr>
            <w:tcW w:w="2552" w:type="dxa"/>
          </w:tcPr>
          <w:p w:rsidR="009172CC" w:rsidRPr="00F21B25" w:rsidRDefault="009172CC" w:rsidP="009172CC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Pseudo-nitzschia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americana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</w:tcPr>
          <w:p w:rsidR="009172CC" w:rsidRPr="00F21B25" w:rsidRDefault="009172CC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Hasle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Fryxell</w:t>
            </w:r>
            <w:proofErr w:type="spellEnd"/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Nitzschia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aurariae</w:t>
            </w:r>
          </w:p>
        </w:tc>
        <w:tc>
          <w:tcPr>
            <w:tcW w:w="2399" w:type="dxa"/>
          </w:tcPr>
          <w:p w:rsidR="00077FA9" w:rsidRPr="00F21B25" w:rsidRDefault="00077FA9" w:rsidP="009037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Cholnoky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Nitzschia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constricta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Ralfs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Tryblionella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apiculata</w:t>
            </w:r>
            <w:proofErr w:type="spellEnd"/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W.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Gregory</w:t>
            </w:r>
            <w:proofErr w:type="spellEnd"/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4247F1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Nitzschia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filiformis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21B25">
              <w:rPr>
                <w:rStyle w:val="fontstyle01"/>
                <w:rFonts w:ascii="Times New Roman" w:hAnsi="Times New Roman" w:cs="Times New Roman"/>
                <w:i w:val="0"/>
                <w:sz w:val="20"/>
                <w:szCs w:val="20"/>
              </w:rPr>
              <w:t>var.</w:t>
            </w:r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conferta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P.G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.Richter</w:t>
            </w:r>
            <w:proofErr w:type="spellEnd"/>
            <w:proofErr w:type="gram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Lange-Bertalot</w:t>
            </w:r>
            <w:proofErr w:type="spellEnd"/>
          </w:p>
        </w:tc>
        <w:tc>
          <w:tcPr>
            <w:tcW w:w="2552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Nitzschia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frustulum</w:t>
            </w:r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Grunow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Nitzschia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laevis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Hustedt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Nitzschia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amibilis</w:t>
            </w:r>
            <w:proofErr w:type="spellEnd"/>
          </w:p>
        </w:tc>
        <w:tc>
          <w:tcPr>
            <w:tcW w:w="2551" w:type="dxa"/>
          </w:tcPr>
          <w:p w:rsidR="00077FA9" w:rsidRPr="00F21B25" w:rsidRDefault="00077FA9" w:rsidP="00D50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H. Suzuki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Nitzschia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liebetruthii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3073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Rabenhorst</w:t>
            </w:r>
            <w:proofErr w:type="spellEnd"/>
          </w:p>
        </w:tc>
        <w:tc>
          <w:tcPr>
            <w:tcW w:w="2552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172CC" w:rsidRPr="00F21B25" w:rsidTr="001E578B">
        <w:tc>
          <w:tcPr>
            <w:tcW w:w="2520" w:type="dxa"/>
          </w:tcPr>
          <w:p w:rsidR="009172CC" w:rsidRPr="00F21B25" w:rsidRDefault="009172CC" w:rsidP="00D10BFA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Nitzschia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ovalis</w:t>
            </w:r>
            <w:proofErr w:type="spellEnd"/>
          </w:p>
        </w:tc>
        <w:tc>
          <w:tcPr>
            <w:tcW w:w="2399" w:type="dxa"/>
          </w:tcPr>
          <w:p w:rsidR="009172CC" w:rsidRPr="00F21B25" w:rsidRDefault="009172CC" w:rsidP="003073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.J</w:t>
            </w:r>
            <w:proofErr w:type="gram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.Arnott</w:t>
            </w:r>
            <w:proofErr w:type="spellEnd"/>
          </w:p>
        </w:tc>
        <w:tc>
          <w:tcPr>
            <w:tcW w:w="2552" w:type="dxa"/>
          </w:tcPr>
          <w:p w:rsidR="009172CC" w:rsidRPr="00F21B25" w:rsidRDefault="0097375E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9172CC" w:rsidRPr="00F21B25" w:rsidRDefault="0097375E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Nitzschia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palea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3073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.Smith</w:t>
            </w:r>
            <w:proofErr w:type="spellEnd"/>
            <w:proofErr w:type="gram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Nitzschia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palea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r w:rsidRPr="00F21B25">
              <w:rPr>
                <w:rFonts w:ascii="Times New Roman" w:hAnsi="Times New Roman" w:cs="Times New Roman"/>
                <w:iCs/>
                <w:color w:val="222222"/>
                <w:sz w:val="20"/>
                <w:szCs w:val="20"/>
              </w:rPr>
              <w:t>var.</w:t>
            </w:r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debilis</w:t>
            </w:r>
          </w:p>
        </w:tc>
        <w:tc>
          <w:tcPr>
            <w:tcW w:w="2399" w:type="dxa"/>
          </w:tcPr>
          <w:p w:rsidR="00077FA9" w:rsidRPr="00F21B25" w:rsidRDefault="00077FA9" w:rsidP="00392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Grunow</w:t>
            </w:r>
            <w:proofErr w:type="spellEnd"/>
          </w:p>
        </w:tc>
        <w:tc>
          <w:tcPr>
            <w:tcW w:w="2552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Nitzschia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pusilla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39213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Grunow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Nitzschia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putrida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50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Cohn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Benecke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Nitzschia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reskoi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Ács,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Duleba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Wetzel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Ector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Nitzschia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supralitorea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9037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Lange-Bertalot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A44A58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Phaeodactylum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tricornutum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Bohlin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Planothidium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frequentissimum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Lange-Bertalot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Lange-Bertalot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172CC" w:rsidRPr="00F21B25" w:rsidTr="001E578B">
        <w:tc>
          <w:tcPr>
            <w:tcW w:w="2520" w:type="dxa"/>
          </w:tcPr>
          <w:p w:rsidR="009172CC" w:rsidRPr="00F21B25" w:rsidRDefault="009172CC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Pseudo-nitzschia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australis</w:t>
            </w:r>
            <w:proofErr w:type="spellEnd"/>
          </w:p>
        </w:tc>
        <w:tc>
          <w:tcPr>
            <w:tcW w:w="2399" w:type="dxa"/>
          </w:tcPr>
          <w:p w:rsidR="009172CC" w:rsidRPr="00F21B25" w:rsidRDefault="009172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Frenguelli</w:t>
            </w:r>
            <w:proofErr w:type="spellEnd"/>
          </w:p>
        </w:tc>
        <w:tc>
          <w:tcPr>
            <w:tcW w:w="2552" w:type="dxa"/>
          </w:tcPr>
          <w:p w:rsidR="009172CC" w:rsidRPr="00F21B25" w:rsidRDefault="0097375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9172CC" w:rsidRPr="00F21B25" w:rsidRDefault="009737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172CC" w:rsidRPr="00F21B25" w:rsidTr="001E578B">
        <w:tc>
          <w:tcPr>
            <w:tcW w:w="2520" w:type="dxa"/>
          </w:tcPr>
          <w:p w:rsidR="009172CC" w:rsidRPr="00F21B25" w:rsidRDefault="009172CC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Pseudo-nitzschia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multiseries</w:t>
            </w:r>
            <w:proofErr w:type="spellEnd"/>
          </w:p>
        </w:tc>
        <w:tc>
          <w:tcPr>
            <w:tcW w:w="2399" w:type="dxa"/>
          </w:tcPr>
          <w:p w:rsidR="009172CC" w:rsidRPr="00F21B25" w:rsidRDefault="009172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Hasle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Hasle</w:t>
            </w:r>
            <w:proofErr w:type="spellEnd"/>
          </w:p>
        </w:tc>
        <w:tc>
          <w:tcPr>
            <w:tcW w:w="2552" w:type="dxa"/>
          </w:tcPr>
          <w:p w:rsidR="009172CC" w:rsidRPr="00F21B25" w:rsidRDefault="0097375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9172CC" w:rsidRPr="00F21B25" w:rsidRDefault="009737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172CC" w:rsidRPr="00F21B25" w:rsidTr="001E578B">
        <w:tc>
          <w:tcPr>
            <w:tcW w:w="2520" w:type="dxa"/>
          </w:tcPr>
          <w:p w:rsidR="009172CC" w:rsidRPr="00F21B25" w:rsidRDefault="009172CC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Pseudo-nitzschia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pseudodelicatissima</w:t>
            </w:r>
            <w:proofErr w:type="spellEnd"/>
          </w:p>
        </w:tc>
        <w:tc>
          <w:tcPr>
            <w:tcW w:w="2399" w:type="dxa"/>
          </w:tcPr>
          <w:p w:rsidR="009172CC" w:rsidRPr="00F21B25" w:rsidRDefault="009172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Hasle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Hasle</w:t>
            </w:r>
            <w:proofErr w:type="spellEnd"/>
          </w:p>
        </w:tc>
        <w:tc>
          <w:tcPr>
            <w:tcW w:w="2552" w:type="dxa"/>
          </w:tcPr>
          <w:p w:rsidR="009172CC" w:rsidRPr="00F21B25" w:rsidRDefault="0097375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9172CC" w:rsidRPr="00F21B25" w:rsidRDefault="009737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9172CC" w:rsidRPr="00F21B25" w:rsidTr="001E578B">
        <w:tc>
          <w:tcPr>
            <w:tcW w:w="2520" w:type="dxa"/>
          </w:tcPr>
          <w:p w:rsidR="009172CC" w:rsidRPr="00F21B25" w:rsidRDefault="009172CC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Pseudo-nitzschia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pungens</w:t>
            </w:r>
            <w:proofErr w:type="spellEnd"/>
          </w:p>
        </w:tc>
        <w:tc>
          <w:tcPr>
            <w:tcW w:w="2399" w:type="dxa"/>
          </w:tcPr>
          <w:p w:rsidR="009172CC" w:rsidRPr="00F21B25" w:rsidRDefault="009172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Grunow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ex</w:t>
            </w:r>
            <w:proofErr w:type="gram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Cleve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Hasle</w:t>
            </w:r>
            <w:proofErr w:type="spellEnd"/>
          </w:p>
        </w:tc>
        <w:tc>
          <w:tcPr>
            <w:tcW w:w="2552" w:type="dxa"/>
          </w:tcPr>
          <w:p w:rsidR="009172CC" w:rsidRPr="00F21B25" w:rsidRDefault="0097375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9172CC" w:rsidRPr="00F21B25" w:rsidRDefault="009737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Skeletonema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potamos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C.I.Weber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Hasle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Skeletonema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br/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subsalsum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.Cleve</w:t>
            </w:r>
            <w:proofErr w:type="spellEnd"/>
            <w:proofErr w:type="gram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Bethge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Stephanodiscus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hantzschii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Grunow</w:t>
            </w:r>
            <w:proofErr w:type="spellEnd"/>
          </w:p>
        </w:tc>
        <w:tc>
          <w:tcPr>
            <w:tcW w:w="2552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Stephanodiscus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minutulus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Cleve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&amp; Möller</w:t>
            </w:r>
          </w:p>
        </w:tc>
        <w:tc>
          <w:tcPr>
            <w:tcW w:w="2552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Surirella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chilensis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C.Janisch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E578B" w:rsidRPr="00F21B25" w:rsidTr="001E578B">
        <w:tc>
          <w:tcPr>
            <w:tcW w:w="2520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Surirella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peisonis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Pantocsek</w:t>
            </w:r>
            <w:proofErr w:type="spellEnd"/>
          </w:p>
        </w:tc>
        <w:tc>
          <w:tcPr>
            <w:tcW w:w="2552" w:type="dxa"/>
          </w:tcPr>
          <w:p w:rsidR="00077FA9" w:rsidRPr="00F21B25" w:rsidRDefault="0097375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9737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Synedra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acus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Ulnaria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acus</w:t>
            </w:r>
            <w:proofErr w:type="spellEnd"/>
          </w:p>
        </w:tc>
        <w:tc>
          <w:tcPr>
            <w:tcW w:w="2551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Aboal</w:t>
            </w:r>
            <w:proofErr w:type="spellEnd"/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Synedra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vaucheriae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4748E5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Fragilaria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vaucheriae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551" w:type="dxa"/>
          </w:tcPr>
          <w:p w:rsidR="00077FA9" w:rsidRPr="00F21B25" w:rsidRDefault="00077FA9" w:rsidP="00474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J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.B.</w:t>
            </w:r>
            <w:proofErr w:type="gram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Petersen</w:t>
            </w:r>
            <w:proofErr w:type="spellEnd"/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Tabellaria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flocculosa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(Roth)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Kützing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Thalassiosira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eccentrica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Ehrenberg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Cleve</w:t>
            </w:r>
            <w:proofErr w:type="spellEnd"/>
          </w:p>
        </w:tc>
        <w:tc>
          <w:tcPr>
            <w:tcW w:w="2552" w:type="dxa"/>
          </w:tcPr>
          <w:p w:rsidR="00077FA9" w:rsidRPr="00F21B25" w:rsidRDefault="0097375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9737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9172CC" w:rsidP="009172CC">
            <w:pPr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Thalassiosira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oceanica</w:t>
            </w:r>
            <w:proofErr w:type="spellEnd"/>
          </w:p>
        </w:tc>
        <w:tc>
          <w:tcPr>
            <w:tcW w:w="2399" w:type="dxa"/>
          </w:tcPr>
          <w:p w:rsidR="00077FA9" w:rsidRPr="00F21B25" w:rsidRDefault="009172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Hasle</w:t>
            </w:r>
            <w:proofErr w:type="spellEnd"/>
          </w:p>
        </w:tc>
        <w:tc>
          <w:tcPr>
            <w:tcW w:w="2552" w:type="dxa"/>
          </w:tcPr>
          <w:p w:rsidR="00077FA9" w:rsidRPr="00F21B25" w:rsidRDefault="0097375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9737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9172CC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Thalassiosira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br/>
            </w:r>
            <w:proofErr w:type="spellStart"/>
            <w:r w:rsidR="009172CC"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rotula</w:t>
            </w:r>
            <w:proofErr w:type="spellEnd"/>
          </w:p>
        </w:tc>
        <w:tc>
          <w:tcPr>
            <w:tcW w:w="2399" w:type="dxa"/>
          </w:tcPr>
          <w:p w:rsidR="00077FA9" w:rsidRPr="00F21B25" w:rsidRDefault="009172CC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Meunier</w:t>
            </w:r>
            <w:proofErr w:type="spellEnd"/>
          </w:p>
        </w:tc>
        <w:tc>
          <w:tcPr>
            <w:tcW w:w="2552" w:type="dxa"/>
          </w:tcPr>
          <w:p w:rsidR="00077FA9" w:rsidRPr="00F21B25" w:rsidRDefault="009172CC" w:rsidP="00D10BF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Thalassiosira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gravida</w:t>
            </w:r>
            <w:proofErr w:type="spellEnd"/>
          </w:p>
        </w:tc>
        <w:tc>
          <w:tcPr>
            <w:tcW w:w="2551" w:type="dxa"/>
          </w:tcPr>
          <w:p w:rsidR="00077FA9" w:rsidRPr="00F21B25" w:rsidRDefault="009172CC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Cleve</w:t>
            </w:r>
            <w:proofErr w:type="spellEnd"/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Thalassiosira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pseudonana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Hasle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Heimdal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77FA9" w:rsidRPr="00F21B25" w:rsidTr="001E578B">
        <w:tc>
          <w:tcPr>
            <w:tcW w:w="2520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Thalassiosira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punctigera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Castracane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Hasle</w:t>
            </w:r>
            <w:proofErr w:type="spellEnd"/>
          </w:p>
        </w:tc>
        <w:tc>
          <w:tcPr>
            <w:tcW w:w="2552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iCs/>
                <w:sz w:val="20"/>
                <w:szCs w:val="20"/>
              </w:rPr>
              <w:t>-</w:t>
            </w:r>
          </w:p>
        </w:tc>
        <w:tc>
          <w:tcPr>
            <w:tcW w:w="2551" w:type="dxa"/>
          </w:tcPr>
          <w:p w:rsidR="00077FA9" w:rsidRPr="00F21B25" w:rsidRDefault="0097375E" w:rsidP="00D10B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E578B" w:rsidRPr="00F21B25" w:rsidTr="001E578B">
        <w:tc>
          <w:tcPr>
            <w:tcW w:w="2520" w:type="dxa"/>
          </w:tcPr>
          <w:p w:rsidR="00077FA9" w:rsidRPr="00F21B25" w:rsidRDefault="00077FA9" w:rsidP="004748E5">
            <w:pPr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</w:pP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Thalassiosira</w:t>
            </w:r>
            <w:proofErr w:type="spellEnd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Fonts w:ascii="Times New Roman" w:hAnsi="Times New Roman" w:cs="Times New Roman"/>
                <w:i/>
                <w:iCs/>
                <w:color w:val="222222"/>
                <w:sz w:val="20"/>
                <w:szCs w:val="20"/>
              </w:rPr>
              <w:t>weissflogii</w:t>
            </w:r>
            <w:proofErr w:type="spellEnd"/>
          </w:p>
        </w:tc>
        <w:tc>
          <w:tcPr>
            <w:tcW w:w="2399" w:type="dxa"/>
          </w:tcPr>
          <w:p w:rsidR="00077FA9" w:rsidRPr="00F21B25" w:rsidRDefault="00077FA9" w:rsidP="00474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Grunow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G.</w:t>
            </w:r>
            <w:proofErr w:type="gram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.Fryxell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Hasle</w:t>
            </w:r>
            <w:proofErr w:type="spellEnd"/>
          </w:p>
        </w:tc>
        <w:tc>
          <w:tcPr>
            <w:tcW w:w="2552" w:type="dxa"/>
          </w:tcPr>
          <w:p w:rsidR="00077FA9" w:rsidRPr="00F21B25" w:rsidRDefault="00077FA9" w:rsidP="00474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Conticribra</w:t>
            </w:r>
            <w:proofErr w:type="spellEnd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21B25">
              <w:rPr>
                <w:rStyle w:val="fontstyle01"/>
                <w:rFonts w:ascii="Times New Roman" w:hAnsi="Times New Roman" w:cs="Times New Roman"/>
                <w:sz w:val="20"/>
                <w:szCs w:val="20"/>
              </w:rPr>
              <w:t>weissflogii</w:t>
            </w:r>
            <w:proofErr w:type="spellEnd"/>
          </w:p>
        </w:tc>
        <w:tc>
          <w:tcPr>
            <w:tcW w:w="2551" w:type="dxa"/>
          </w:tcPr>
          <w:p w:rsidR="00077FA9" w:rsidRPr="00F21B25" w:rsidRDefault="00077FA9" w:rsidP="00D508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Grunow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Stachura-Suchoples</w:t>
            </w:r>
            <w:proofErr w:type="spellEnd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 xml:space="preserve"> &amp; </w:t>
            </w:r>
            <w:proofErr w:type="spellStart"/>
            <w:r w:rsidRPr="00F21B25">
              <w:rPr>
                <w:rFonts w:ascii="Times New Roman" w:hAnsi="Times New Roman" w:cs="Times New Roman"/>
                <w:sz w:val="20"/>
                <w:szCs w:val="20"/>
              </w:rPr>
              <w:t>D.M.Williams</w:t>
            </w:r>
            <w:proofErr w:type="spellEnd"/>
          </w:p>
        </w:tc>
      </w:tr>
    </w:tbl>
    <w:p w:rsidR="00E917A8" w:rsidRDefault="00E917A8"/>
    <w:sectPr w:rsidR="00E917A8" w:rsidSect="00540E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B6444" w16cex:dateUtc="2022-05-15T09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0D98FC5" w16cid:durableId="262B6444"/>
</w16cid:commentsId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docVars>
    <w:docVar w:name="__Grammarly_42____i" w:val="H4sIAAAAAAAEAKtWckksSQxILCpxzi/NK1GyMqwFAAEhoTITAAAA"/>
    <w:docVar w:name="__Grammarly_42___1" w:val="H4sIAAAAAAAEAKtWcslP9kxRslIyNDayNDewMDC3NDAyNDC0NLdU0lEKTi0uzszPAykwrAUAYzFXmiwAAAA="/>
  </w:docVars>
  <w:rsids>
    <w:rsidRoot w:val="004501C5"/>
    <w:rsid w:val="00035818"/>
    <w:rsid w:val="00047E8D"/>
    <w:rsid w:val="000510DD"/>
    <w:rsid w:val="000713C2"/>
    <w:rsid w:val="00077119"/>
    <w:rsid w:val="00077FA9"/>
    <w:rsid w:val="00087F5A"/>
    <w:rsid w:val="000A4B79"/>
    <w:rsid w:val="000A7800"/>
    <w:rsid w:val="000C119C"/>
    <w:rsid w:val="00105F61"/>
    <w:rsid w:val="00122682"/>
    <w:rsid w:val="0014221B"/>
    <w:rsid w:val="00165A32"/>
    <w:rsid w:val="001E0AC6"/>
    <w:rsid w:val="001E578B"/>
    <w:rsid w:val="001F6744"/>
    <w:rsid w:val="00201811"/>
    <w:rsid w:val="0022306A"/>
    <w:rsid w:val="00266CD9"/>
    <w:rsid w:val="00271EE8"/>
    <w:rsid w:val="00272694"/>
    <w:rsid w:val="002A3B89"/>
    <w:rsid w:val="002A4361"/>
    <w:rsid w:val="002B67DE"/>
    <w:rsid w:val="002C0CBC"/>
    <w:rsid w:val="00307366"/>
    <w:rsid w:val="0032662D"/>
    <w:rsid w:val="0035295A"/>
    <w:rsid w:val="00392139"/>
    <w:rsid w:val="003B753F"/>
    <w:rsid w:val="003E1A88"/>
    <w:rsid w:val="003E414D"/>
    <w:rsid w:val="00401C5D"/>
    <w:rsid w:val="004079C7"/>
    <w:rsid w:val="0041084A"/>
    <w:rsid w:val="004247F1"/>
    <w:rsid w:val="004501C5"/>
    <w:rsid w:val="005125E2"/>
    <w:rsid w:val="00540E92"/>
    <w:rsid w:val="005547B2"/>
    <w:rsid w:val="005551EF"/>
    <w:rsid w:val="0059428A"/>
    <w:rsid w:val="005E3C23"/>
    <w:rsid w:val="005F5ED7"/>
    <w:rsid w:val="006002DF"/>
    <w:rsid w:val="00617BFA"/>
    <w:rsid w:val="00633AB7"/>
    <w:rsid w:val="006405A4"/>
    <w:rsid w:val="006B2370"/>
    <w:rsid w:val="006B6AA9"/>
    <w:rsid w:val="006D4C5F"/>
    <w:rsid w:val="006F693F"/>
    <w:rsid w:val="00731035"/>
    <w:rsid w:val="00761D8B"/>
    <w:rsid w:val="00774BB1"/>
    <w:rsid w:val="007C37A5"/>
    <w:rsid w:val="007D045B"/>
    <w:rsid w:val="007F1E46"/>
    <w:rsid w:val="00874CEC"/>
    <w:rsid w:val="00897C91"/>
    <w:rsid w:val="008B6955"/>
    <w:rsid w:val="008C2BD3"/>
    <w:rsid w:val="008D39F8"/>
    <w:rsid w:val="008F7C6A"/>
    <w:rsid w:val="0090371D"/>
    <w:rsid w:val="0090441B"/>
    <w:rsid w:val="00913BAE"/>
    <w:rsid w:val="009172CC"/>
    <w:rsid w:val="0097375E"/>
    <w:rsid w:val="009746F5"/>
    <w:rsid w:val="009B6B92"/>
    <w:rsid w:val="00A12690"/>
    <w:rsid w:val="00A2576A"/>
    <w:rsid w:val="00A42415"/>
    <w:rsid w:val="00A44A58"/>
    <w:rsid w:val="00A62A86"/>
    <w:rsid w:val="00A848C3"/>
    <w:rsid w:val="00AC2C47"/>
    <w:rsid w:val="00AD074B"/>
    <w:rsid w:val="00AD2DE5"/>
    <w:rsid w:val="00AD5EC1"/>
    <w:rsid w:val="00AF396A"/>
    <w:rsid w:val="00B33F26"/>
    <w:rsid w:val="00B4736A"/>
    <w:rsid w:val="00B92D3D"/>
    <w:rsid w:val="00BC5486"/>
    <w:rsid w:val="00BF0827"/>
    <w:rsid w:val="00BF0A3C"/>
    <w:rsid w:val="00BF3D54"/>
    <w:rsid w:val="00C269C4"/>
    <w:rsid w:val="00C35CF9"/>
    <w:rsid w:val="00C66E37"/>
    <w:rsid w:val="00C71B49"/>
    <w:rsid w:val="00CA0BD3"/>
    <w:rsid w:val="00CA7B35"/>
    <w:rsid w:val="00CB05CC"/>
    <w:rsid w:val="00CE1379"/>
    <w:rsid w:val="00D10BFA"/>
    <w:rsid w:val="00D508E5"/>
    <w:rsid w:val="00D537B7"/>
    <w:rsid w:val="00D55EC9"/>
    <w:rsid w:val="00D5739E"/>
    <w:rsid w:val="00D66178"/>
    <w:rsid w:val="00DB3748"/>
    <w:rsid w:val="00E21209"/>
    <w:rsid w:val="00E452FD"/>
    <w:rsid w:val="00E72670"/>
    <w:rsid w:val="00E73CD2"/>
    <w:rsid w:val="00E7572A"/>
    <w:rsid w:val="00E917A8"/>
    <w:rsid w:val="00EC4545"/>
    <w:rsid w:val="00ED196D"/>
    <w:rsid w:val="00ED1DC9"/>
    <w:rsid w:val="00F21B25"/>
    <w:rsid w:val="00F535D5"/>
    <w:rsid w:val="00F65274"/>
    <w:rsid w:val="00F74BBA"/>
    <w:rsid w:val="00F8758C"/>
    <w:rsid w:val="00F976DC"/>
    <w:rsid w:val="00FB75B7"/>
    <w:rsid w:val="00FD5A13"/>
    <w:rsid w:val="00FD65F2"/>
    <w:rsid w:val="00FF4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0E92"/>
  </w:style>
  <w:style w:type="paragraph" w:styleId="Cmsor1">
    <w:name w:val="heading 1"/>
    <w:basedOn w:val="Norml"/>
    <w:link w:val="Cmsor1Char"/>
    <w:uiPriority w:val="9"/>
    <w:qFormat/>
    <w:rsid w:val="00F976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4501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Bekezdsalapbettpusa"/>
    <w:rsid w:val="00047E8D"/>
    <w:rPr>
      <w:rFonts w:ascii="TimesNewRomanPS-ItalicMT" w:hAnsi="TimesNewRomanPS-ItalicMT" w:hint="default"/>
      <w:b w:val="0"/>
      <w:bCs w:val="0"/>
      <w:i/>
      <w:iCs/>
      <w:color w:val="222222"/>
      <w:sz w:val="24"/>
      <w:szCs w:val="24"/>
    </w:rPr>
  </w:style>
  <w:style w:type="character" w:customStyle="1" w:styleId="Cmsor1Char">
    <w:name w:val="Címsor 1 Char"/>
    <w:basedOn w:val="Bekezdsalapbettpusa"/>
    <w:link w:val="Cmsor1"/>
    <w:uiPriority w:val="9"/>
    <w:rsid w:val="00F976DC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styleId="Kiemels">
    <w:name w:val="Emphasis"/>
    <w:basedOn w:val="Bekezdsalapbettpusa"/>
    <w:uiPriority w:val="20"/>
    <w:qFormat/>
    <w:rsid w:val="00F976DC"/>
    <w:rPr>
      <w:i/>
      <w:iCs/>
    </w:rPr>
  </w:style>
  <w:style w:type="character" w:customStyle="1" w:styleId="fontstyle21">
    <w:name w:val="fontstyle21"/>
    <w:basedOn w:val="Bekezdsalapbettpusa"/>
    <w:rsid w:val="00ED196D"/>
    <w:rPr>
      <w:rFonts w:ascii="TimesNewRomanPSMT" w:hAnsi="TimesNewRomanPSMT" w:hint="default"/>
      <w:b w:val="0"/>
      <w:bCs w:val="0"/>
      <w:i w:val="0"/>
      <w:iCs w:val="0"/>
      <w:color w:val="222222"/>
      <w:sz w:val="24"/>
      <w:szCs w:val="24"/>
    </w:rPr>
  </w:style>
  <w:style w:type="character" w:styleId="Jegyzethivatkozs">
    <w:name w:val="annotation reference"/>
    <w:basedOn w:val="Bekezdsalapbettpusa"/>
    <w:uiPriority w:val="99"/>
    <w:semiHidden/>
    <w:unhideWhenUsed/>
    <w:rsid w:val="007F1E4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F1E4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F1E4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F1E4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F1E46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B37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B37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1695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14153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0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8225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64246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129429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14439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163374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3994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9584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57674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20436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18877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20282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2082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203302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189412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445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155446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193377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67306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139435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134532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42981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66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2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1859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2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20722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4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6" w:color="808080"/>
            <w:right w:val="none" w:sz="0" w:space="0" w:color="auto"/>
          </w:divBdr>
        </w:div>
        <w:div w:id="18539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fontTable" Target="fontTable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617</Words>
  <Characters>3518</Characters>
  <Application>Microsoft Office Word</Application>
  <DocSecurity>0</DocSecurity>
  <Lines>29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Lengyel Edina</cp:lastModifiedBy>
  <cp:revision>2</cp:revision>
  <dcterms:created xsi:type="dcterms:W3CDTF">2023-02-24T08:33:00Z</dcterms:created>
  <dcterms:modified xsi:type="dcterms:W3CDTF">2023-02-24T08:33:00Z</dcterms:modified>
</cp:coreProperties>
</file>