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D33" w:rsidRDefault="003E0D33"/>
    <w:p w:rsidR="004520E1" w:rsidRDefault="004520E1"/>
    <w:p w:rsidR="004520E1" w:rsidRDefault="004520E1"/>
    <w:p w:rsidR="004520E1" w:rsidRPr="00496095" w:rsidRDefault="004520E1" w:rsidP="004520E1">
      <w:pPr>
        <w:spacing w:after="0" w:line="257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Supplementary Material</w:t>
      </w:r>
    </w:p>
    <w:p w:rsidR="004520E1" w:rsidRDefault="004520E1" w:rsidP="004520E1">
      <w:pPr>
        <w:spacing w:after="0" w:line="257" w:lineRule="auto"/>
        <w:rPr>
          <w:rFonts w:ascii="Times New Roman" w:eastAsia="Times New Roman" w:hAnsi="Times New Roman" w:cs="Times New Roman"/>
        </w:rPr>
      </w:pPr>
    </w:p>
    <w:p w:rsidR="004520E1" w:rsidRDefault="004520E1" w:rsidP="004520E1">
      <w:pPr>
        <w:spacing w:after="0"/>
      </w:pPr>
    </w:p>
    <w:p w:rsidR="004520E1" w:rsidRDefault="004520E1" w:rsidP="0045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1011F">
        <w:rPr>
          <w:rFonts w:ascii="Times New Roman" w:eastAsia="Times New Roman" w:hAnsi="Times New Roman" w:cs="Times New Roman"/>
          <w:b/>
          <w:bCs/>
          <w:sz w:val="24"/>
          <w:szCs w:val="24"/>
        </w:rPr>
        <w:t>Supplementary Table 1.</w:t>
      </w:r>
      <w:r w:rsidRPr="31893981">
        <w:rPr>
          <w:rFonts w:ascii="Times New Roman" w:eastAsia="Times New Roman" w:hAnsi="Times New Roman" w:cs="Times New Roman"/>
          <w:sz w:val="24"/>
          <w:szCs w:val="24"/>
        </w:rPr>
        <w:t xml:space="preserve"> Species catch summary and percent occurrence for nekton collected in the ANERR trawl study.</w:t>
      </w:r>
    </w:p>
    <w:p w:rsidR="004520E1" w:rsidRDefault="004520E1" w:rsidP="0045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600" w:firstRow="0" w:lastRow="0" w:firstColumn="0" w:lastColumn="0" w:noHBand="1" w:noVBand="1"/>
      </w:tblPr>
      <w:tblGrid>
        <w:gridCol w:w="2553"/>
        <w:gridCol w:w="505"/>
        <w:gridCol w:w="1186"/>
        <w:gridCol w:w="1347"/>
      </w:tblGrid>
      <w:tr w:rsidR="004520E1" w:rsidTr="003632C8">
        <w:trPr>
          <w:trHeight w:val="330"/>
        </w:trPr>
        <w:tc>
          <w:tcPr>
            <w:tcW w:w="0" w:type="auto"/>
            <w:tcBorders>
              <w:top w:val="single" w:sz="12" w:space="0" w:color="000000" w:themeColor="text1"/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# m</w:t>
            </w: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Species Type</w:t>
            </w:r>
          </w:p>
        </w:tc>
        <w:tc>
          <w:tcPr>
            <w:tcW w:w="0" w:type="auto"/>
            <w:tcBorders>
              <w:top w:val="single" w:sz="12" w:space="0" w:color="000000" w:themeColor="text1"/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Total Catch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Anchoa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mitchilli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473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43.6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Leiosto</w:t>
            </w: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xanthurus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160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14.8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Micropogonias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undulatus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9.3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Brevoortia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5.4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Lagodon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rhomboides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3.2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Cynoscion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arenarius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2.8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Acetes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americanus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2.5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Orthopristis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chrysoptera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2.1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Litopenaeus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setiferus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1.5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Bairdiella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chrysoura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1.0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Periclimenes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longicaudatus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Anchoa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hepsetus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4AB230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Tozeuma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carolinense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Ariopsis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felis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Lolliguncula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brevis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0.7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Chloroscombrus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chrysurus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Callinectes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sapidus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0.6</w:t>
            </w:r>
          </w:p>
        </w:tc>
      </w:tr>
      <w:tr w:rsidR="004520E1" w:rsidTr="003632C8">
        <w:trPr>
          <w:trHeight w:val="300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Etropus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crossotus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Farfantepenaeus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duorarum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0.4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Stellifer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lanceolatus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Farfantepenaeus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aztecus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0.3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Eucinostomus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Menticirrhus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americanus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0.2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Synodus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foetens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Rimapenaeus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constrictus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Prionotus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Peprilus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Palaemonetes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vulgaris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Trinectes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maculatus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Stephanolepis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hispidus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Lutjanus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synagris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Microgobius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thalassinus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Portunis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gibbesii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Anchoa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cubana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Palaemonetes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pugio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Paralichthys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albigutta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Citharichthys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Symphurus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plagiusa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Syngnathus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Dasyatis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sabina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Callinectes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similis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Squilla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empusa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Urophycis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floridana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Anchoa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lyolepis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Metoporhaphis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calcarata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Hemicaranx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amblyrhynchus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Cynoscion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nebulosus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8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Dorosoma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petenense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Ctenogobius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boleosoma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Chaetodipterus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faber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Myrophis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punctatus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294F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Chilomycterus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schoepfi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Harengula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jaguana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Libinia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dubia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Paralichthys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lethostigma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294F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Ancylopsetta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quadrcellata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Hippolyte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zostericola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Ogyrides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alphaerostris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Sphoeroides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nephelus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294F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Bagre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marinus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Rhithropanopeus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harrisii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Porichthys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plectrodon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Eurypanopeus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depressus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294F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10422C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Dyspanopeus</w:t>
            </w:r>
            <w:proofErr w:type="spellEnd"/>
            <w:r w:rsidRPr="10422C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10422C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texanus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Selene vomer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Menticirrhus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01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spp</w:t>
            </w:r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Lepisosteus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osseus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4294F46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Palaemo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netes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intermedius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lastRenderedPageBreak/>
              <w:t>Ophichthidae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Palaemonetes</w:t>
            </w:r>
            <w:proofErr w:type="spellEnd"/>
            <w:r w:rsidRPr="54AB23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Centropristis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striata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Gobionellus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oceanicus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Panopeus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herbstii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Hexapanopeus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angustifrons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Menippe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mercenaria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Serraniculus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pumilio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Latreutes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parvulus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Opisthonema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oglinum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Elops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saurus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Selene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setapinnis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Anarchopterus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criniger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Pr="00D01FC1" w:rsidRDefault="004520E1" w:rsidP="003632C8">
            <w:pPr>
              <w:pStyle w:val="Normal0"/>
              <w:spacing w:after="0" w:line="276" w:lineRule="auto"/>
              <w:rPr>
                <w:i/>
                <w:iCs/>
                <w:sz w:val="20"/>
                <w:szCs w:val="20"/>
              </w:rPr>
            </w:pPr>
            <w:proofErr w:type="spellStart"/>
            <w:r w:rsidRPr="00D01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Diplectrum</w:t>
            </w:r>
            <w:proofErr w:type="spellEnd"/>
            <w:r w:rsidRPr="00D01F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Xanthidae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Lutjanus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griseus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210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Elop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saurus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Trichiurus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lepturus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Hippolyte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</w:t>
            </w:r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Opsanus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beta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72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Archosargus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probatocephalus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Palaemonetes</w:t>
            </w:r>
            <w:proofErr w:type="spellEnd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50E3D88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floridanus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Mycteroperca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microlepis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Xiphopenaeus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kroyeri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Invertebrate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Sphoeroides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parvus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Lactophrys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spp.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Gymnura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micrura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&gt; </w:t>
            </w: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Gobiosoma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bosc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Serranus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subligarius</w:t>
            </w:r>
            <w:proofErr w:type="spellEnd"/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</w:tr>
      <w:tr w:rsidR="004520E1" w:rsidTr="003632C8">
        <w:trPr>
          <w:trHeight w:val="315"/>
        </w:trPr>
        <w:tc>
          <w:tcPr>
            <w:tcW w:w="0" w:type="auto"/>
            <w:tcBorders>
              <w:left w:val="single" w:sz="6" w:space="0" w:color="000000" w:themeColor="text1"/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rPr>
                <w:sz w:val="20"/>
                <w:szCs w:val="20"/>
              </w:rPr>
            </w:pP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Monacanthus</w:t>
            </w:r>
            <w:proofErr w:type="spellEnd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6D47579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ciliatus</w:t>
            </w:r>
            <w:proofErr w:type="spellEnd"/>
          </w:p>
        </w:tc>
        <w:tc>
          <w:tcPr>
            <w:tcW w:w="0" w:type="auto"/>
            <w:tcBorders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&gt;1</w:t>
            </w:r>
          </w:p>
        </w:tc>
        <w:tc>
          <w:tcPr>
            <w:tcW w:w="0" w:type="auto"/>
            <w:tcBorders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sz w:val="20"/>
                <w:szCs w:val="20"/>
              </w:rPr>
            </w:pPr>
            <w:r w:rsidRPr="6D4757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Fish</w:t>
            </w:r>
          </w:p>
        </w:tc>
        <w:tc>
          <w:tcPr>
            <w:tcW w:w="0" w:type="auto"/>
            <w:tcBorders>
              <w:bottom w:val="single" w:sz="18" w:space="0" w:color="000000" w:themeColor="text1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4520E1" w:rsidRDefault="004520E1" w:rsidP="003632C8">
            <w:pPr>
              <w:pStyle w:val="Normal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50E3D8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&gt; 0.1</w:t>
            </w:r>
          </w:p>
        </w:tc>
      </w:tr>
    </w:tbl>
    <w:p w:rsidR="004520E1" w:rsidRDefault="004520E1" w:rsidP="004520E1">
      <w:pPr>
        <w:pStyle w:val="Normal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pPr w:leftFromText="180" w:rightFromText="180" w:vertAnchor="page" w:horzAnchor="margin" w:tblpXSpec="center" w:tblpY="2986"/>
        <w:tblW w:w="0" w:type="auto"/>
        <w:tblLook w:val="04A0" w:firstRow="1" w:lastRow="0" w:firstColumn="1" w:lastColumn="0" w:noHBand="0" w:noVBand="1"/>
      </w:tblPr>
      <w:tblGrid>
        <w:gridCol w:w="1336"/>
        <w:gridCol w:w="536"/>
        <w:gridCol w:w="856"/>
        <w:gridCol w:w="816"/>
      </w:tblGrid>
      <w:tr w:rsidR="004520E1" w:rsidRPr="002D0704" w:rsidTr="003632C8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lastRenderedPageBreak/>
              <w:t>Main Tests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Factor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Pseudo-F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 (perm)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Season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54.906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163.04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Season x Region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13.42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Residuals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1276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RPr="002D0704" w:rsidTr="003632C8"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Pairwise Tests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Season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p (perm)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Summer - Fall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666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5.1674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Summer - Winter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626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9.0069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Summer - Spring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658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7.5766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Fall - Winter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7.9734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Fall - Spring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8.4881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Winter - Spring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600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5.2307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Region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Lower - 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786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13.011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Lower - Upper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795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15.66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  <w:tr w:rsidR="004520E1" w:rsidRPr="002D0704" w:rsidTr="003632C8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Middle - Upper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951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8.7885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Pr="002D0704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2D0704">
              <w:rPr>
                <w:rFonts w:ascii="Times New Roman" w:eastAsia="Times New Roman" w:hAnsi="Times New Roman"/>
                <w:sz w:val="16"/>
                <w:szCs w:val="16"/>
              </w:rPr>
              <w:t>0.001</w:t>
            </w:r>
          </w:p>
        </w:tc>
      </w:tr>
    </w:tbl>
    <w:p w:rsidR="004520E1" w:rsidRDefault="004520E1" w:rsidP="004520E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Supplementary Table </w:t>
      </w:r>
      <w:r w:rsidRPr="00816343">
        <w:rPr>
          <w:rFonts w:ascii="Times New Roman" w:eastAsia="Times New Roman" w:hAnsi="Times New Roman" w:cs="Times New Roman"/>
          <w:b/>
          <w:bCs/>
          <w:sz w:val="24"/>
          <w:szCs w:val="24"/>
        </w:rPr>
        <w:t>2.</w:t>
      </w:r>
      <w:r w:rsidRPr="00685012">
        <w:rPr>
          <w:rFonts w:ascii="Times New Roman" w:eastAsia="Times New Roman" w:hAnsi="Times New Roman" w:cs="Times New Roman"/>
          <w:sz w:val="24"/>
          <w:szCs w:val="24"/>
        </w:rPr>
        <w:t xml:space="preserve"> PERMANOVA Results showing the effect of season and region on nekton community structure. The P (permutated) allows for tests for significance by comparing the actual F test result to that gained from random permutations of the objects between the groups. Total of 999 permutations.</w:t>
      </w: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Pr="002C44DB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520E1" w:rsidRDefault="004520E1" w:rsidP="004520E1">
      <w:r w:rsidRPr="008012F1">
        <w:rPr>
          <w:rFonts w:ascii="Times New Roman" w:eastAsia="Times New Roman" w:hAnsi="Times New Roman" w:cs="Times New Roman"/>
          <w:b/>
          <w:bCs/>
        </w:rPr>
        <w:t>Supplementary Table 3.</w:t>
      </w:r>
      <w:r w:rsidRPr="2EA29316">
        <w:rPr>
          <w:rFonts w:ascii="Times New Roman" w:eastAsia="Times New Roman" w:hAnsi="Times New Roman" w:cs="Times New Roman"/>
        </w:rPr>
        <w:t xml:space="preserve"> Results of SIMPER showing contribution of species in each Region (Upper - stations 1-3</w:t>
      </w:r>
      <w:r>
        <w:rPr>
          <w:rFonts w:ascii="Times New Roman" w:eastAsia="Times New Roman" w:hAnsi="Times New Roman" w:cs="Times New Roman"/>
        </w:rPr>
        <w:t>,</w:t>
      </w:r>
      <w:r w:rsidRPr="2EA29316">
        <w:rPr>
          <w:rFonts w:ascii="Times New Roman" w:eastAsia="Times New Roman" w:hAnsi="Times New Roman" w:cs="Times New Roman"/>
        </w:rPr>
        <w:t xml:space="preserve"> Middle - stations 4-6</w:t>
      </w:r>
      <w:r>
        <w:rPr>
          <w:rFonts w:ascii="Times New Roman" w:eastAsia="Times New Roman" w:hAnsi="Times New Roman" w:cs="Times New Roman"/>
        </w:rPr>
        <w:t>,</w:t>
      </w:r>
      <w:r w:rsidRPr="2EA29316">
        <w:rPr>
          <w:rFonts w:ascii="Times New Roman" w:eastAsia="Times New Roman" w:hAnsi="Times New Roman" w:cs="Times New Roman"/>
        </w:rPr>
        <w:t xml:space="preserve"> and Lower - stations 7 and 8) in Apalachicola Bay. (B) Results of SIMPER showing contribution of </w:t>
      </w:r>
      <w:bookmarkStart w:id="0" w:name="_GoBack"/>
      <w:bookmarkEnd w:id="0"/>
      <w:r w:rsidRPr="2EA29316">
        <w:rPr>
          <w:rFonts w:ascii="Times New Roman" w:eastAsia="Times New Roman" w:hAnsi="Times New Roman" w:cs="Times New Roman"/>
        </w:rPr>
        <w:t xml:space="preserve">species in Upper Region (stations 1-3) between the ranked highest and lowest mean monthly river flows. Cut off for low </w:t>
      </w:r>
      <w:r>
        <w:rPr>
          <w:rFonts w:ascii="Times New Roman" w:eastAsia="Times New Roman" w:hAnsi="Times New Roman" w:cs="Times New Roman"/>
        </w:rPr>
        <w:t xml:space="preserve">species </w:t>
      </w:r>
      <w:r w:rsidRPr="2EA29316">
        <w:rPr>
          <w:rFonts w:ascii="Times New Roman" w:eastAsia="Times New Roman" w:hAnsi="Times New Roman" w:cs="Times New Roman"/>
        </w:rPr>
        <w:t xml:space="preserve">contributions was set at </w:t>
      </w:r>
      <w:r>
        <w:rPr>
          <w:rFonts w:ascii="Times New Roman" w:eastAsia="Times New Roman" w:hAnsi="Times New Roman" w:cs="Times New Roman"/>
        </w:rPr>
        <w:t>75</w:t>
      </w:r>
      <w:r w:rsidRPr="2EA29316">
        <w:rPr>
          <w:rFonts w:ascii="Times New Roman" w:eastAsia="Times New Roman" w:hAnsi="Times New Roman" w:cs="Times New Roman"/>
        </w:rPr>
        <w:t>%</w:t>
      </w:r>
      <w:r>
        <w:rPr>
          <w:rFonts w:ascii="Times New Roman" w:eastAsia="Times New Roman" w:hAnsi="Times New Roman" w:cs="Times New Roman"/>
        </w:rPr>
        <w:t>.</w:t>
      </w:r>
    </w:p>
    <w:p w:rsidR="004520E1" w:rsidRDefault="004520E1" w:rsidP="004520E1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90"/>
        <w:gridCol w:w="999"/>
        <w:gridCol w:w="901"/>
        <w:gridCol w:w="1314"/>
        <w:gridCol w:w="1216"/>
      </w:tblGrid>
      <w:tr w:rsidR="004520E1" w:rsidTr="003632C8">
        <w:trPr>
          <w:trHeight w:val="214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Abundance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Similarity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% Contribution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Cumulative %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r w:rsidRPr="008C5A12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Region</w:t>
            </w: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: Upper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Anchoa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mitchilli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0.67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19.81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49.14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49.14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Micropogonias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undulatus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5.40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13.40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62.53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Pr="001E42B3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Leiostomus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xanthurus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0.21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4.00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9.93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72.46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Region: Middle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Anchoa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mitchilli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11.97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34.35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34.35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Micropogonias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undulatus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0.18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6.37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18.28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52.63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Leiostomus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xanthurus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0.12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3.08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8.85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61.47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Lolliguncula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brevis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1.85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5.32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66.79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Cynoscion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arenarius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1.64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4.69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71.48</w:t>
            </w:r>
          </w:p>
        </w:tc>
      </w:tr>
      <w:tr w:rsidR="004520E1" w:rsidTr="003632C8">
        <w:trPr>
          <w:trHeight w:val="43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Ariopsis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felis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1.51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75.81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Region: Lower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Lagodon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rhomboides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0.86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25.86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25.86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Orthopristis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chrysoptera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0.11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12.70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38.57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Leiostomus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xanthurus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12.42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50.98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Paralichthys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albigutta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0.63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4.90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55.89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Anchoa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mitchilli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4.49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60.37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Callinectes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sapidus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0.55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4.35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64.72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Bairdiella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chrysoura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3.34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68.06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Tozeuma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carolinense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0.36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3.15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71.21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Synodus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foetens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0.48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3.07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74.29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1E42B3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B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4520E1" w:rsidTr="003632C8">
        <w:trPr>
          <w:trHeight w:val="187"/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Upper Region, High River Flow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lastRenderedPageBreak/>
              <w:t>Anchoa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mitchilli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0.53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12.64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33.88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33.88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Pr="008C5A12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Micropogonias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undulatus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6.69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17.93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51.81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Pr="008C5A12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Callinectes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sapidus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4.38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11.75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63.55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Leiostomus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xanthurus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0.08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3.22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8.63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72.19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Upper Region, Low River Flow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 xml:space="preserve"> 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Anchoa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mitchilli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0.68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30.97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57.58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57.58</w:t>
            </w:r>
          </w:p>
        </w:tc>
      </w:tr>
      <w:tr w:rsidR="004520E1" w:rsidTr="003632C8">
        <w:trPr>
          <w:jc w:val="center"/>
        </w:trPr>
        <w:tc>
          <w:tcPr>
            <w:tcW w:w="0" w:type="auto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0"/>
                <w:tab w:val="left" w:pos="0"/>
                <w:tab w:val="left" w:pos="530"/>
              </w:tabs>
            </w:pP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Cynoscion</w:t>
            </w:r>
            <w:proofErr w:type="spellEnd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54AB230B">
              <w:rPr>
                <w:rFonts w:ascii="Times New Roman" w:eastAsia="Times New Roman" w:hAnsi="Times New Roman"/>
                <w:i/>
                <w:iCs/>
                <w:sz w:val="16"/>
                <w:szCs w:val="16"/>
              </w:rPr>
              <w:t>arenarius</w:t>
            </w:r>
            <w:proofErr w:type="spellEnd"/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0.20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7.20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13.39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520E1" w:rsidRDefault="004520E1" w:rsidP="003632C8">
            <w:pPr>
              <w:tabs>
                <w:tab w:val="left" w:pos="530"/>
              </w:tabs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54AB230B">
              <w:rPr>
                <w:rFonts w:ascii="Times New Roman" w:eastAsia="Times New Roman" w:hAnsi="Times New Roman"/>
                <w:sz w:val="16"/>
                <w:szCs w:val="16"/>
              </w:rPr>
              <w:t>70.97</w:t>
            </w:r>
          </w:p>
        </w:tc>
      </w:tr>
    </w:tbl>
    <w:p w:rsidR="004520E1" w:rsidRDefault="004520E1"/>
    <w:sectPr w:rsidR="004520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0E1"/>
    <w:rsid w:val="0000077E"/>
    <w:rsid w:val="00010BA5"/>
    <w:rsid w:val="00011470"/>
    <w:rsid w:val="00020088"/>
    <w:rsid w:val="00021059"/>
    <w:rsid w:val="000241AE"/>
    <w:rsid w:val="00027A3D"/>
    <w:rsid w:val="000307DF"/>
    <w:rsid w:val="000335B3"/>
    <w:rsid w:val="00034599"/>
    <w:rsid w:val="000346B2"/>
    <w:rsid w:val="00040761"/>
    <w:rsid w:val="000412D3"/>
    <w:rsid w:val="00042F98"/>
    <w:rsid w:val="000439EB"/>
    <w:rsid w:val="00044788"/>
    <w:rsid w:val="00047452"/>
    <w:rsid w:val="00067067"/>
    <w:rsid w:val="000719E8"/>
    <w:rsid w:val="00073FE3"/>
    <w:rsid w:val="00076301"/>
    <w:rsid w:val="00083234"/>
    <w:rsid w:val="00093FB8"/>
    <w:rsid w:val="00096D80"/>
    <w:rsid w:val="00096F01"/>
    <w:rsid w:val="00097153"/>
    <w:rsid w:val="000A0000"/>
    <w:rsid w:val="000A4D2C"/>
    <w:rsid w:val="000A7FF9"/>
    <w:rsid w:val="000B01D0"/>
    <w:rsid w:val="000C30E9"/>
    <w:rsid w:val="000C7872"/>
    <w:rsid w:val="000D08BE"/>
    <w:rsid w:val="000E682A"/>
    <w:rsid w:val="000F3EA9"/>
    <w:rsid w:val="0010455A"/>
    <w:rsid w:val="00110424"/>
    <w:rsid w:val="001114EE"/>
    <w:rsid w:val="00111BD3"/>
    <w:rsid w:val="00114820"/>
    <w:rsid w:val="00125418"/>
    <w:rsid w:val="001313AC"/>
    <w:rsid w:val="00134052"/>
    <w:rsid w:val="0013517E"/>
    <w:rsid w:val="00135622"/>
    <w:rsid w:val="00140336"/>
    <w:rsid w:val="00142315"/>
    <w:rsid w:val="00146593"/>
    <w:rsid w:val="00147D7D"/>
    <w:rsid w:val="00151F97"/>
    <w:rsid w:val="00152320"/>
    <w:rsid w:val="00152D75"/>
    <w:rsid w:val="00156E55"/>
    <w:rsid w:val="00162F63"/>
    <w:rsid w:val="00166B57"/>
    <w:rsid w:val="001700BF"/>
    <w:rsid w:val="00172A6D"/>
    <w:rsid w:val="00176A3A"/>
    <w:rsid w:val="00180183"/>
    <w:rsid w:val="001954AE"/>
    <w:rsid w:val="00196D2B"/>
    <w:rsid w:val="001A6EA3"/>
    <w:rsid w:val="001B16C0"/>
    <w:rsid w:val="001B1E3E"/>
    <w:rsid w:val="001B2B59"/>
    <w:rsid w:val="001B4F4C"/>
    <w:rsid w:val="001B5253"/>
    <w:rsid w:val="001C3E41"/>
    <w:rsid w:val="001C7225"/>
    <w:rsid w:val="001C7F31"/>
    <w:rsid w:val="001D0E1F"/>
    <w:rsid w:val="001D1E8A"/>
    <w:rsid w:val="001D2672"/>
    <w:rsid w:val="001D5F46"/>
    <w:rsid w:val="001E4AB2"/>
    <w:rsid w:val="001E6286"/>
    <w:rsid w:val="001E65B9"/>
    <w:rsid w:val="001F425B"/>
    <w:rsid w:val="00200F10"/>
    <w:rsid w:val="0020159F"/>
    <w:rsid w:val="00202A13"/>
    <w:rsid w:val="002117E7"/>
    <w:rsid w:val="0021245E"/>
    <w:rsid w:val="00213152"/>
    <w:rsid w:val="0021616F"/>
    <w:rsid w:val="002166DA"/>
    <w:rsid w:val="002203DA"/>
    <w:rsid w:val="00221A3E"/>
    <w:rsid w:val="00227270"/>
    <w:rsid w:val="00230A28"/>
    <w:rsid w:val="00231245"/>
    <w:rsid w:val="00234A69"/>
    <w:rsid w:val="00237165"/>
    <w:rsid w:val="00237387"/>
    <w:rsid w:val="00237831"/>
    <w:rsid w:val="00240085"/>
    <w:rsid w:val="002406AC"/>
    <w:rsid w:val="00250825"/>
    <w:rsid w:val="00254872"/>
    <w:rsid w:val="002563BD"/>
    <w:rsid w:val="002576A3"/>
    <w:rsid w:val="00261EAC"/>
    <w:rsid w:val="0026264F"/>
    <w:rsid w:val="00262E8E"/>
    <w:rsid w:val="00266114"/>
    <w:rsid w:val="00270927"/>
    <w:rsid w:val="00271B7F"/>
    <w:rsid w:val="00275E04"/>
    <w:rsid w:val="00281799"/>
    <w:rsid w:val="002836C0"/>
    <w:rsid w:val="00283AD9"/>
    <w:rsid w:val="00293B92"/>
    <w:rsid w:val="00296245"/>
    <w:rsid w:val="002A30E0"/>
    <w:rsid w:val="002A6FA6"/>
    <w:rsid w:val="002B31A7"/>
    <w:rsid w:val="002B3255"/>
    <w:rsid w:val="002B4A4A"/>
    <w:rsid w:val="002B7EC9"/>
    <w:rsid w:val="002C05F0"/>
    <w:rsid w:val="002C25E6"/>
    <w:rsid w:val="002C5053"/>
    <w:rsid w:val="002C5B3D"/>
    <w:rsid w:val="002C6335"/>
    <w:rsid w:val="002D6466"/>
    <w:rsid w:val="002D75EF"/>
    <w:rsid w:val="002E2BBB"/>
    <w:rsid w:val="002E5A5B"/>
    <w:rsid w:val="002F3B9C"/>
    <w:rsid w:val="002F7AFE"/>
    <w:rsid w:val="00302658"/>
    <w:rsid w:val="00320B2C"/>
    <w:rsid w:val="00321710"/>
    <w:rsid w:val="0032216F"/>
    <w:rsid w:val="003335AB"/>
    <w:rsid w:val="003361D5"/>
    <w:rsid w:val="00341A4C"/>
    <w:rsid w:val="00344D96"/>
    <w:rsid w:val="00351079"/>
    <w:rsid w:val="0035312E"/>
    <w:rsid w:val="00372CD0"/>
    <w:rsid w:val="00373EE7"/>
    <w:rsid w:val="003747FE"/>
    <w:rsid w:val="00375097"/>
    <w:rsid w:val="00384A11"/>
    <w:rsid w:val="003856D6"/>
    <w:rsid w:val="0038728C"/>
    <w:rsid w:val="00387567"/>
    <w:rsid w:val="00390745"/>
    <w:rsid w:val="003907D4"/>
    <w:rsid w:val="00390A31"/>
    <w:rsid w:val="00395779"/>
    <w:rsid w:val="003A3290"/>
    <w:rsid w:val="003A455D"/>
    <w:rsid w:val="003A5FF7"/>
    <w:rsid w:val="003C5081"/>
    <w:rsid w:val="003C5D30"/>
    <w:rsid w:val="003D0921"/>
    <w:rsid w:val="003D0EF6"/>
    <w:rsid w:val="003D2DC8"/>
    <w:rsid w:val="003D37B3"/>
    <w:rsid w:val="003D7D80"/>
    <w:rsid w:val="003E06A0"/>
    <w:rsid w:val="003E0D33"/>
    <w:rsid w:val="003E1D29"/>
    <w:rsid w:val="003E2221"/>
    <w:rsid w:val="003E2662"/>
    <w:rsid w:val="003E74E3"/>
    <w:rsid w:val="003F3AC9"/>
    <w:rsid w:val="003F446C"/>
    <w:rsid w:val="00401463"/>
    <w:rsid w:val="0040321C"/>
    <w:rsid w:val="0040776C"/>
    <w:rsid w:val="004176DD"/>
    <w:rsid w:val="004209D6"/>
    <w:rsid w:val="00420FB9"/>
    <w:rsid w:val="00421442"/>
    <w:rsid w:val="004240B2"/>
    <w:rsid w:val="004316CC"/>
    <w:rsid w:val="00431D39"/>
    <w:rsid w:val="004451C3"/>
    <w:rsid w:val="004520E1"/>
    <w:rsid w:val="00452225"/>
    <w:rsid w:val="004550C8"/>
    <w:rsid w:val="0045707B"/>
    <w:rsid w:val="00457784"/>
    <w:rsid w:val="004679DC"/>
    <w:rsid w:val="00473155"/>
    <w:rsid w:val="004809B9"/>
    <w:rsid w:val="004839D8"/>
    <w:rsid w:val="00490BC0"/>
    <w:rsid w:val="00491C2F"/>
    <w:rsid w:val="00492A9B"/>
    <w:rsid w:val="004956A8"/>
    <w:rsid w:val="004B0373"/>
    <w:rsid w:val="004B2539"/>
    <w:rsid w:val="004B66A3"/>
    <w:rsid w:val="004B6C87"/>
    <w:rsid w:val="004C3989"/>
    <w:rsid w:val="004E0F14"/>
    <w:rsid w:val="004E2770"/>
    <w:rsid w:val="004E7641"/>
    <w:rsid w:val="004F54B3"/>
    <w:rsid w:val="004F5754"/>
    <w:rsid w:val="004F7253"/>
    <w:rsid w:val="00501088"/>
    <w:rsid w:val="0051465B"/>
    <w:rsid w:val="005164B4"/>
    <w:rsid w:val="005230D7"/>
    <w:rsid w:val="00524122"/>
    <w:rsid w:val="0052430C"/>
    <w:rsid w:val="00530385"/>
    <w:rsid w:val="00531BAA"/>
    <w:rsid w:val="005505DC"/>
    <w:rsid w:val="00551CB2"/>
    <w:rsid w:val="00552D94"/>
    <w:rsid w:val="00563B0B"/>
    <w:rsid w:val="00564563"/>
    <w:rsid w:val="00582BED"/>
    <w:rsid w:val="005837E0"/>
    <w:rsid w:val="005848CF"/>
    <w:rsid w:val="00585AF5"/>
    <w:rsid w:val="005A107E"/>
    <w:rsid w:val="005A6EE5"/>
    <w:rsid w:val="005B1FE1"/>
    <w:rsid w:val="005B4385"/>
    <w:rsid w:val="005C7F36"/>
    <w:rsid w:val="005F3558"/>
    <w:rsid w:val="005F3CE6"/>
    <w:rsid w:val="005F7769"/>
    <w:rsid w:val="0060549D"/>
    <w:rsid w:val="0061311A"/>
    <w:rsid w:val="00615032"/>
    <w:rsid w:val="00623085"/>
    <w:rsid w:val="006246E5"/>
    <w:rsid w:val="006250AA"/>
    <w:rsid w:val="00626D20"/>
    <w:rsid w:val="006272D4"/>
    <w:rsid w:val="00630556"/>
    <w:rsid w:val="0064045A"/>
    <w:rsid w:val="00641321"/>
    <w:rsid w:val="006477DF"/>
    <w:rsid w:val="00656B87"/>
    <w:rsid w:val="00660589"/>
    <w:rsid w:val="00661E63"/>
    <w:rsid w:val="00665567"/>
    <w:rsid w:val="00675202"/>
    <w:rsid w:val="00676130"/>
    <w:rsid w:val="0068428E"/>
    <w:rsid w:val="00685C9B"/>
    <w:rsid w:val="00687542"/>
    <w:rsid w:val="00692101"/>
    <w:rsid w:val="00693BCF"/>
    <w:rsid w:val="00694F2F"/>
    <w:rsid w:val="00697BF9"/>
    <w:rsid w:val="006A06D8"/>
    <w:rsid w:val="006A264C"/>
    <w:rsid w:val="006A264D"/>
    <w:rsid w:val="006A337B"/>
    <w:rsid w:val="006A45C1"/>
    <w:rsid w:val="006A49C8"/>
    <w:rsid w:val="006B1621"/>
    <w:rsid w:val="006B3761"/>
    <w:rsid w:val="006C607B"/>
    <w:rsid w:val="006D3DE9"/>
    <w:rsid w:val="006D64AD"/>
    <w:rsid w:val="006E4418"/>
    <w:rsid w:val="006E4A59"/>
    <w:rsid w:val="006E54A8"/>
    <w:rsid w:val="006E5E84"/>
    <w:rsid w:val="006F00E5"/>
    <w:rsid w:val="006F481C"/>
    <w:rsid w:val="006F4FD6"/>
    <w:rsid w:val="00701B8F"/>
    <w:rsid w:val="00703103"/>
    <w:rsid w:val="007038CF"/>
    <w:rsid w:val="00712183"/>
    <w:rsid w:val="007129CA"/>
    <w:rsid w:val="00715698"/>
    <w:rsid w:val="007164E9"/>
    <w:rsid w:val="00722939"/>
    <w:rsid w:val="0072717D"/>
    <w:rsid w:val="00731686"/>
    <w:rsid w:val="0074105E"/>
    <w:rsid w:val="00741FEE"/>
    <w:rsid w:val="00743D27"/>
    <w:rsid w:val="00744236"/>
    <w:rsid w:val="007448BF"/>
    <w:rsid w:val="0075088A"/>
    <w:rsid w:val="00755F32"/>
    <w:rsid w:val="00763991"/>
    <w:rsid w:val="00763DEA"/>
    <w:rsid w:val="00774BDA"/>
    <w:rsid w:val="00782A6D"/>
    <w:rsid w:val="007852FC"/>
    <w:rsid w:val="00785376"/>
    <w:rsid w:val="00790E07"/>
    <w:rsid w:val="007979F9"/>
    <w:rsid w:val="007A7784"/>
    <w:rsid w:val="007B10A1"/>
    <w:rsid w:val="007C37F4"/>
    <w:rsid w:val="007C45A4"/>
    <w:rsid w:val="007D0A5F"/>
    <w:rsid w:val="007D1265"/>
    <w:rsid w:val="007D1B74"/>
    <w:rsid w:val="007D44E2"/>
    <w:rsid w:val="007D57FF"/>
    <w:rsid w:val="007E2118"/>
    <w:rsid w:val="007E3EB5"/>
    <w:rsid w:val="007E650B"/>
    <w:rsid w:val="007F1CCE"/>
    <w:rsid w:val="007F3F90"/>
    <w:rsid w:val="007F4942"/>
    <w:rsid w:val="007F4C1B"/>
    <w:rsid w:val="00801B7C"/>
    <w:rsid w:val="00801E0F"/>
    <w:rsid w:val="00804A48"/>
    <w:rsid w:val="00807AD3"/>
    <w:rsid w:val="00807E0A"/>
    <w:rsid w:val="008122FD"/>
    <w:rsid w:val="008144CE"/>
    <w:rsid w:val="00815C64"/>
    <w:rsid w:val="00822126"/>
    <w:rsid w:val="00823B3D"/>
    <w:rsid w:val="00824A00"/>
    <w:rsid w:val="00826B80"/>
    <w:rsid w:val="00827173"/>
    <w:rsid w:val="00840B7D"/>
    <w:rsid w:val="008430B2"/>
    <w:rsid w:val="00843AFC"/>
    <w:rsid w:val="0085413D"/>
    <w:rsid w:val="00861124"/>
    <w:rsid w:val="0086277A"/>
    <w:rsid w:val="00865113"/>
    <w:rsid w:val="00876A81"/>
    <w:rsid w:val="008814E6"/>
    <w:rsid w:val="008936A3"/>
    <w:rsid w:val="0089510D"/>
    <w:rsid w:val="00896FB1"/>
    <w:rsid w:val="008A072D"/>
    <w:rsid w:val="008A322C"/>
    <w:rsid w:val="008B298F"/>
    <w:rsid w:val="008B3B03"/>
    <w:rsid w:val="008B7EEE"/>
    <w:rsid w:val="008C0D08"/>
    <w:rsid w:val="008C10D2"/>
    <w:rsid w:val="008C4B18"/>
    <w:rsid w:val="008C6BD8"/>
    <w:rsid w:val="008C6BF6"/>
    <w:rsid w:val="008D2579"/>
    <w:rsid w:val="008D3891"/>
    <w:rsid w:val="008D5293"/>
    <w:rsid w:val="008F0133"/>
    <w:rsid w:val="008F0880"/>
    <w:rsid w:val="008F2581"/>
    <w:rsid w:val="008F7485"/>
    <w:rsid w:val="009065E2"/>
    <w:rsid w:val="00907D23"/>
    <w:rsid w:val="0091675C"/>
    <w:rsid w:val="009227DE"/>
    <w:rsid w:val="00937439"/>
    <w:rsid w:val="00937861"/>
    <w:rsid w:val="00937882"/>
    <w:rsid w:val="00952D6E"/>
    <w:rsid w:val="009545DE"/>
    <w:rsid w:val="00955DAF"/>
    <w:rsid w:val="00961818"/>
    <w:rsid w:val="009849F5"/>
    <w:rsid w:val="009922FD"/>
    <w:rsid w:val="009A3E46"/>
    <w:rsid w:val="009A5429"/>
    <w:rsid w:val="009A7E8E"/>
    <w:rsid w:val="009B25AD"/>
    <w:rsid w:val="009B429C"/>
    <w:rsid w:val="009C4DC6"/>
    <w:rsid w:val="009C5BD8"/>
    <w:rsid w:val="009C7501"/>
    <w:rsid w:val="009D0CD4"/>
    <w:rsid w:val="009D0D31"/>
    <w:rsid w:val="009D3134"/>
    <w:rsid w:val="009D3DBA"/>
    <w:rsid w:val="009D48A7"/>
    <w:rsid w:val="009D50FC"/>
    <w:rsid w:val="009E5028"/>
    <w:rsid w:val="009F02AC"/>
    <w:rsid w:val="009F2D2E"/>
    <w:rsid w:val="009F4B77"/>
    <w:rsid w:val="009F7884"/>
    <w:rsid w:val="00A00383"/>
    <w:rsid w:val="00A05F6F"/>
    <w:rsid w:val="00A107F1"/>
    <w:rsid w:val="00A11B0A"/>
    <w:rsid w:val="00A129B2"/>
    <w:rsid w:val="00A166E7"/>
    <w:rsid w:val="00A20029"/>
    <w:rsid w:val="00A213A4"/>
    <w:rsid w:val="00A269FD"/>
    <w:rsid w:val="00A3266A"/>
    <w:rsid w:val="00A33A1D"/>
    <w:rsid w:val="00A358B1"/>
    <w:rsid w:val="00A378A7"/>
    <w:rsid w:val="00A40EF3"/>
    <w:rsid w:val="00A457F6"/>
    <w:rsid w:val="00A47A26"/>
    <w:rsid w:val="00A47F39"/>
    <w:rsid w:val="00A50724"/>
    <w:rsid w:val="00A57A02"/>
    <w:rsid w:val="00A61314"/>
    <w:rsid w:val="00A61773"/>
    <w:rsid w:val="00A61E4A"/>
    <w:rsid w:val="00A66056"/>
    <w:rsid w:val="00A70802"/>
    <w:rsid w:val="00A71481"/>
    <w:rsid w:val="00A76506"/>
    <w:rsid w:val="00A76AC3"/>
    <w:rsid w:val="00A813CF"/>
    <w:rsid w:val="00A864DD"/>
    <w:rsid w:val="00A95379"/>
    <w:rsid w:val="00A96696"/>
    <w:rsid w:val="00A9684B"/>
    <w:rsid w:val="00AA600C"/>
    <w:rsid w:val="00AA6238"/>
    <w:rsid w:val="00AB0EC6"/>
    <w:rsid w:val="00AB3F2A"/>
    <w:rsid w:val="00AB707D"/>
    <w:rsid w:val="00AB7491"/>
    <w:rsid w:val="00AC51E6"/>
    <w:rsid w:val="00AD195C"/>
    <w:rsid w:val="00AD2C2A"/>
    <w:rsid w:val="00AD3515"/>
    <w:rsid w:val="00AD4AB8"/>
    <w:rsid w:val="00AD5F7F"/>
    <w:rsid w:val="00AE5FAC"/>
    <w:rsid w:val="00AF6DA6"/>
    <w:rsid w:val="00B00AA3"/>
    <w:rsid w:val="00B0195F"/>
    <w:rsid w:val="00B11969"/>
    <w:rsid w:val="00B2745D"/>
    <w:rsid w:val="00B310D9"/>
    <w:rsid w:val="00B338AF"/>
    <w:rsid w:val="00B34008"/>
    <w:rsid w:val="00B35E17"/>
    <w:rsid w:val="00B423C1"/>
    <w:rsid w:val="00B45970"/>
    <w:rsid w:val="00B46EA3"/>
    <w:rsid w:val="00B52080"/>
    <w:rsid w:val="00B531E0"/>
    <w:rsid w:val="00B60F3A"/>
    <w:rsid w:val="00B6261F"/>
    <w:rsid w:val="00B639C8"/>
    <w:rsid w:val="00B70180"/>
    <w:rsid w:val="00B705F2"/>
    <w:rsid w:val="00B75707"/>
    <w:rsid w:val="00B77A4E"/>
    <w:rsid w:val="00B86B50"/>
    <w:rsid w:val="00B92B24"/>
    <w:rsid w:val="00B9421B"/>
    <w:rsid w:val="00B96DF8"/>
    <w:rsid w:val="00BA0079"/>
    <w:rsid w:val="00BA56E7"/>
    <w:rsid w:val="00BB2ED0"/>
    <w:rsid w:val="00BB484B"/>
    <w:rsid w:val="00BB5267"/>
    <w:rsid w:val="00BB6946"/>
    <w:rsid w:val="00BC09EE"/>
    <w:rsid w:val="00BC7BE4"/>
    <w:rsid w:val="00BD0243"/>
    <w:rsid w:val="00BD0675"/>
    <w:rsid w:val="00BD330F"/>
    <w:rsid w:val="00BD63F3"/>
    <w:rsid w:val="00BF654C"/>
    <w:rsid w:val="00C013E9"/>
    <w:rsid w:val="00C022C2"/>
    <w:rsid w:val="00C1713C"/>
    <w:rsid w:val="00C22CDF"/>
    <w:rsid w:val="00C22E61"/>
    <w:rsid w:val="00C23F35"/>
    <w:rsid w:val="00C24B06"/>
    <w:rsid w:val="00C24E6D"/>
    <w:rsid w:val="00C255D7"/>
    <w:rsid w:val="00C302D0"/>
    <w:rsid w:val="00C305DD"/>
    <w:rsid w:val="00C32A11"/>
    <w:rsid w:val="00C33831"/>
    <w:rsid w:val="00C34E36"/>
    <w:rsid w:val="00C36168"/>
    <w:rsid w:val="00C37199"/>
    <w:rsid w:val="00C408F0"/>
    <w:rsid w:val="00C40A45"/>
    <w:rsid w:val="00C4680E"/>
    <w:rsid w:val="00C474A0"/>
    <w:rsid w:val="00C47C76"/>
    <w:rsid w:val="00C51A10"/>
    <w:rsid w:val="00C51C58"/>
    <w:rsid w:val="00C56FA0"/>
    <w:rsid w:val="00C7232B"/>
    <w:rsid w:val="00C77F79"/>
    <w:rsid w:val="00C87066"/>
    <w:rsid w:val="00C93DA8"/>
    <w:rsid w:val="00C9782B"/>
    <w:rsid w:val="00CA1049"/>
    <w:rsid w:val="00CA3B4E"/>
    <w:rsid w:val="00CA6883"/>
    <w:rsid w:val="00CB1C85"/>
    <w:rsid w:val="00CB2E56"/>
    <w:rsid w:val="00CB3646"/>
    <w:rsid w:val="00CC0931"/>
    <w:rsid w:val="00CC3414"/>
    <w:rsid w:val="00CC501E"/>
    <w:rsid w:val="00CC7585"/>
    <w:rsid w:val="00CC7E53"/>
    <w:rsid w:val="00CE4EE8"/>
    <w:rsid w:val="00CE7977"/>
    <w:rsid w:val="00CF1281"/>
    <w:rsid w:val="00CF2CA4"/>
    <w:rsid w:val="00CF6CD3"/>
    <w:rsid w:val="00D04BD0"/>
    <w:rsid w:val="00D0782F"/>
    <w:rsid w:val="00D113BA"/>
    <w:rsid w:val="00D1426E"/>
    <w:rsid w:val="00D17CAF"/>
    <w:rsid w:val="00D21AB7"/>
    <w:rsid w:val="00D22D3C"/>
    <w:rsid w:val="00D26F65"/>
    <w:rsid w:val="00D312BC"/>
    <w:rsid w:val="00D32AAF"/>
    <w:rsid w:val="00D344B7"/>
    <w:rsid w:val="00D350CD"/>
    <w:rsid w:val="00D356E0"/>
    <w:rsid w:val="00D40671"/>
    <w:rsid w:val="00D50B6D"/>
    <w:rsid w:val="00D51D9C"/>
    <w:rsid w:val="00D51DDB"/>
    <w:rsid w:val="00D5242E"/>
    <w:rsid w:val="00D56B77"/>
    <w:rsid w:val="00D572B4"/>
    <w:rsid w:val="00D712AC"/>
    <w:rsid w:val="00D7280B"/>
    <w:rsid w:val="00D85AED"/>
    <w:rsid w:val="00D904AE"/>
    <w:rsid w:val="00D91E0C"/>
    <w:rsid w:val="00D95BBD"/>
    <w:rsid w:val="00D96DD1"/>
    <w:rsid w:val="00DA1218"/>
    <w:rsid w:val="00DA1A8B"/>
    <w:rsid w:val="00DB3254"/>
    <w:rsid w:val="00DB5158"/>
    <w:rsid w:val="00DC0382"/>
    <w:rsid w:val="00DC59A1"/>
    <w:rsid w:val="00DD0F8E"/>
    <w:rsid w:val="00DD13FC"/>
    <w:rsid w:val="00DD4DD9"/>
    <w:rsid w:val="00DD4ECD"/>
    <w:rsid w:val="00DD58C3"/>
    <w:rsid w:val="00DD66BA"/>
    <w:rsid w:val="00DD75E3"/>
    <w:rsid w:val="00DE730F"/>
    <w:rsid w:val="00DE79EC"/>
    <w:rsid w:val="00DF506B"/>
    <w:rsid w:val="00E018F3"/>
    <w:rsid w:val="00E0488D"/>
    <w:rsid w:val="00E11345"/>
    <w:rsid w:val="00E11DE4"/>
    <w:rsid w:val="00E1364A"/>
    <w:rsid w:val="00E254A9"/>
    <w:rsid w:val="00E25EA5"/>
    <w:rsid w:val="00E32C17"/>
    <w:rsid w:val="00E32FCE"/>
    <w:rsid w:val="00E43F01"/>
    <w:rsid w:val="00E4428A"/>
    <w:rsid w:val="00E523AB"/>
    <w:rsid w:val="00E53393"/>
    <w:rsid w:val="00E5436B"/>
    <w:rsid w:val="00E6300E"/>
    <w:rsid w:val="00E639BB"/>
    <w:rsid w:val="00E66F72"/>
    <w:rsid w:val="00E70B8A"/>
    <w:rsid w:val="00E71DEC"/>
    <w:rsid w:val="00E80B76"/>
    <w:rsid w:val="00E81078"/>
    <w:rsid w:val="00E81A35"/>
    <w:rsid w:val="00E82E06"/>
    <w:rsid w:val="00E84015"/>
    <w:rsid w:val="00E84F9F"/>
    <w:rsid w:val="00E860D0"/>
    <w:rsid w:val="00EA0F80"/>
    <w:rsid w:val="00EA11CB"/>
    <w:rsid w:val="00EA401B"/>
    <w:rsid w:val="00EB126D"/>
    <w:rsid w:val="00EB1EF6"/>
    <w:rsid w:val="00EC5F8B"/>
    <w:rsid w:val="00ED2B0E"/>
    <w:rsid w:val="00ED7BCA"/>
    <w:rsid w:val="00EE096F"/>
    <w:rsid w:val="00EE0C26"/>
    <w:rsid w:val="00EE6DBA"/>
    <w:rsid w:val="00EF09CB"/>
    <w:rsid w:val="00EF2EF2"/>
    <w:rsid w:val="00EF5351"/>
    <w:rsid w:val="00F02459"/>
    <w:rsid w:val="00F058A2"/>
    <w:rsid w:val="00F060F9"/>
    <w:rsid w:val="00F14803"/>
    <w:rsid w:val="00F21C8E"/>
    <w:rsid w:val="00F2375A"/>
    <w:rsid w:val="00F2677F"/>
    <w:rsid w:val="00F275CB"/>
    <w:rsid w:val="00F33CC6"/>
    <w:rsid w:val="00F42194"/>
    <w:rsid w:val="00F43F55"/>
    <w:rsid w:val="00F502D2"/>
    <w:rsid w:val="00F52E3E"/>
    <w:rsid w:val="00F5410D"/>
    <w:rsid w:val="00F54FE5"/>
    <w:rsid w:val="00F73655"/>
    <w:rsid w:val="00F76804"/>
    <w:rsid w:val="00F82338"/>
    <w:rsid w:val="00F86C2C"/>
    <w:rsid w:val="00F87D31"/>
    <w:rsid w:val="00F87F0E"/>
    <w:rsid w:val="00F97FA1"/>
    <w:rsid w:val="00FA1B48"/>
    <w:rsid w:val="00FB1503"/>
    <w:rsid w:val="00FB482C"/>
    <w:rsid w:val="00FB67C6"/>
    <w:rsid w:val="00FC3713"/>
    <w:rsid w:val="00FD0DA4"/>
    <w:rsid w:val="00FD11E6"/>
    <w:rsid w:val="00FD225E"/>
    <w:rsid w:val="00FD577B"/>
    <w:rsid w:val="00FE1044"/>
    <w:rsid w:val="00FE74B8"/>
    <w:rsid w:val="00FF2AB2"/>
    <w:rsid w:val="00FF5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7B664F-02D1-4C9E-8E3D-7FE8EC66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0"/>
    <w:qFormat/>
    <w:rsid w:val="004520E1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4520E1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916</Words>
  <Characters>5225</Characters>
  <Application>Microsoft Office Word</Application>
  <DocSecurity>0</DocSecurity>
  <Lines>43</Lines>
  <Paragraphs>12</Paragraphs>
  <ScaleCrop>false</ScaleCrop>
  <Company/>
  <LinksUpToDate>false</LinksUpToDate>
  <CharactersWithSpaces>6129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Divya U.</dc:creator>
  <cp:keywords/>
  <dc:description/>
  <cp:lastModifiedBy>Divya U.</cp:lastModifiedBy>
  <cp:revision>1</cp:revision>
  <dcterms:created xsi:type="dcterms:W3CDTF">2023-04-03T06:11:00Z</dcterms:created>
  <dcterms:modified xsi:type="dcterms:W3CDTF">2023-04-03T06:11:00Z</dcterms:modified>
</cp:coreProperties>
</file>