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2B5" w:rsidRPr="00032ECB" w:rsidRDefault="003912B5" w:rsidP="003912B5">
      <w:pPr>
        <w:spacing w:after="120"/>
        <w:rPr>
          <w:rFonts w:ascii="Times New Roman" w:hAnsi="Times New Roman"/>
          <w:b/>
          <w:sz w:val="24"/>
          <w:szCs w:val="24"/>
          <w:lang w:val="en-AU"/>
        </w:rPr>
      </w:pPr>
      <w:r w:rsidRPr="00032ECB">
        <w:rPr>
          <w:rFonts w:ascii="Times New Roman" w:hAnsi="Times New Roman"/>
          <w:b/>
          <w:sz w:val="24"/>
          <w:szCs w:val="24"/>
          <w:lang w:val="en-AU"/>
        </w:rPr>
        <w:t>A new salinity index for the</w:t>
      </w:r>
      <w:r>
        <w:rPr>
          <w:rFonts w:ascii="Times New Roman" w:hAnsi="Times New Roman"/>
          <w:b/>
          <w:sz w:val="24"/>
          <w:szCs w:val="24"/>
          <w:lang w:val="en-AU"/>
        </w:rPr>
        <w:t xml:space="preserve"> </w:t>
      </w:r>
      <w:r w:rsidRPr="00032ECB">
        <w:rPr>
          <w:rFonts w:ascii="Times New Roman" w:hAnsi="Times New Roman"/>
          <w:b/>
          <w:sz w:val="24"/>
          <w:szCs w:val="24"/>
          <w:lang w:val="en-AU"/>
        </w:rPr>
        <w:t>invertebrate fauna of Australian inland waters</w:t>
      </w:r>
    </w:p>
    <w:p w:rsidR="003912B5" w:rsidRDefault="003912B5" w:rsidP="003912B5">
      <w:pPr>
        <w:spacing w:after="120"/>
        <w:rPr>
          <w:rFonts w:ascii="Times New Roman" w:hAnsi="Times New Roman"/>
          <w:b/>
          <w:bCs/>
          <w:sz w:val="24"/>
          <w:szCs w:val="24"/>
          <w:lang w:val="en-AU"/>
        </w:rPr>
      </w:pPr>
    </w:p>
    <w:p w:rsidR="003912B5" w:rsidRDefault="003912B5" w:rsidP="003912B5">
      <w:pPr>
        <w:spacing w:after="120"/>
        <w:rPr>
          <w:rFonts w:ascii="Times New Roman" w:hAnsi="Times New Roman"/>
          <w:b/>
          <w:bCs/>
          <w:sz w:val="24"/>
          <w:szCs w:val="24"/>
          <w:lang w:val="en-AU"/>
        </w:rPr>
      </w:pPr>
      <w:r w:rsidRPr="003E4176">
        <w:rPr>
          <w:rFonts w:ascii="Times New Roman" w:hAnsi="Times New Roman"/>
          <w:b/>
          <w:bCs/>
          <w:sz w:val="24"/>
          <w:szCs w:val="24"/>
          <w:lang w:val="en-AU"/>
        </w:rPr>
        <w:t xml:space="preserve">Supplementary </w:t>
      </w:r>
      <w:r>
        <w:rPr>
          <w:rFonts w:ascii="Times New Roman" w:hAnsi="Times New Roman"/>
          <w:b/>
          <w:bCs/>
          <w:sz w:val="24"/>
          <w:szCs w:val="24"/>
          <w:lang w:val="en-AU"/>
        </w:rPr>
        <w:t>information B</w:t>
      </w:r>
    </w:p>
    <w:p w:rsidR="003912B5" w:rsidRDefault="003912B5" w:rsidP="003912B5">
      <w:pPr>
        <w:spacing w:after="120"/>
        <w:rPr>
          <w:rFonts w:ascii="Times New Roman" w:hAnsi="Times New Roman"/>
          <w:b/>
          <w:bCs/>
          <w:sz w:val="24"/>
          <w:szCs w:val="24"/>
          <w:lang w:val="en-AU"/>
        </w:rPr>
      </w:pPr>
    </w:p>
    <w:p w:rsidR="0045628D" w:rsidRPr="003912B5" w:rsidRDefault="0045628D" w:rsidP="003912B5">
      <w:pPr>
        <w:spacing w:after="120"/>
        <w:rPr>
          <w:rFonts w:ascii="Times New Roman" w:hAnsi="Times New Roman"/>
          <w:b/>
        </w:rPr>
      </w:pPr>
      <w:r w:rsidRPr="003912B5">
        <w:rPr>
          <w:rFonts w:ascii="Times New Roman" w:hAnsi="Times New Roman"/>
          <w:b/>
        </w:rPr>
        <w:t>Assigned values of upper salinity tolerance (</w:t>
      </w:r>
      <w:r w:rsidRPr="003912B5">
        <w:rPr>
          <w:rFonts w:ascii="Times New Roman" w:hAnsi="Times New Roman"/>
          <w:b/>
          <w:i/>
          <w:iCs/>
        </w:rPr>
        <w:t>T</w:t>
      </w:r>
      <w:r w:rsidRPr="003912B5">
        <w:rPr>
          <w:rFonts w:ascii="Times New Roman" w:hAnsi="Times New Roman"/>
          <w:b/>
        </w:rPr>
        <w:t>) and indicator strength (</w:t>
      </w:r>
      <w:r w:rsidRPr="003912B5">
        <w:rPr>
          <w:rFonts w:ascii="Times New Roman" w:hAnsi="Times New Roman"/>
          <w:b/>
          <w:i/>
          <w:iCs/>
        </w:rPr>
        <w:t>S</w:t>
      </w:r>
      <w:r w:rsidRPr="003912B5">
        <w:rPr>
          <w:rFonts w:ascii="Times New Roman" w:hAnsi="Times New Roman"/>
          <w:b/>
        </w:rPr>
        <w:t>) for 764 invertebrate genera</w:t>
      </w:r>
    </w:p>
    <w:p w:rsidR="00B76283" w:rsidRDefault="00B76283" w:rsidP="0045628D">
      <w:pPr>
        <w:spacing w:after="120"/>
        <w:rPr>
          <w:rFonts w:ascii="Times New Roman" w:hAnsi="Times New Roman"/>
          <w:b/>
        </w:rPr>
      </w:pPr>
    </w:p>
    <w:tbl>
      <w:tblPr>
        <w:tblW w:w="5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1773"/>
        <w:gridCol w:w="2445"/>
        <w:gridCol w:w="483"/>
        <w:gridCol w:w="412"/>
      </w:tblGrid>
      <w:tr w:rsidR="0045628D" w:rsidRPr="001B40B2" w:rsidTr="00B01651">
        <w:trPr>
          <w:trHeight w:val="225"/>
          <w:tblHeader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Family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Genus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Acartiidae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Acartia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Aeolosomatidae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Aeolosoma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Aeshnidae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Adversaeschna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Aeshnidae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Ameiridae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Ameira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Ameiridae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Leptomesochra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Ameiridae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Nitocrella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Ameiridae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Nitokra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Amphibolidae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Salinator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Amphisopodidae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Paramphisopus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Anaspidesidae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Anaspides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Anisitsiellidae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Rutacarus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Antipodoeciidae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Antipodoecia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Arcitalitridae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Arcitalitrus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Arcitalitridae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Austrotroides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Argiolestidae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Archiargiolestes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Argiolestidae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Austroargiolestes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Arrenuridae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Arrenurus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Artemiidae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Artemia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10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Asplanchnidae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Asplanchna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Asplanchnidae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Asplanchnopus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Assimineidae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Austroassiminea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Assimineidae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Aviassiminea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Athericidae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Dasyomma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Atriplectididae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Atriplectides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Atrochidae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Cupelopagis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Albia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Austraturus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Axonopsella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Barwontius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Australatya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Caridina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Atyidae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Paratya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Australomedusidae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Australomedusa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Austrocorduliidae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Austrocordulia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Austrocorduliidae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Hesperocordulia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Austrocorduliidae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Lathrocordulia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Austroperlidae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Acruroperla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Austroperlidae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Austroheptura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Bungona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Cloeon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Offadens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Platybaetis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Pseudocloeon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27655C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</w:tcPr>
          <w:p w:rsidR="0027655C" w:rsidRPr="001B40B2" w:rsidRDefault="0027655C" w:rsidP="0027655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</w:tcPr>
          <w:p w:rsidR="0027655C" w:rsidRPr="001B40B2" w:rsidRDefault="0027655C" w:rsidP="0027655C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Skolomystax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</w:tcPr>
          <w:p w:rsidR="0027655C" w:rsidRPr="001B40B2" w:rsidRDefault="0027655C" w:rsidP="0027655C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</w:tcPr>
          <w:p w:rsidR="0027655C" w:rsidRPr="001B40B2" w:rsidRDefault="0027655C" w:rsidP="0027655C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Batillariidae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Zeacumantus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Belostomatidae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Diplonychus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Belostomatidae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Lethocerus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Bithyniidae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Gabbia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Blephariceridae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Edwardsina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Bosminidae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Bosmina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Bosminidae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Bosminopsis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Anuraeopsis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Brachionus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Keratella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Notholca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Plationus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Platyias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Brachytronidae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Dendroaeschna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Irpacaenis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Tasmanocoenis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Wundacaenis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Calamoceratidae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Anisocentropus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Calocidae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Caenota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Calocidae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Caloca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Calocidae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Tamasia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Candonidae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Candona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Candonidae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Candonopsis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Candonidae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Humphreyscandona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Candonidae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Phlyctenophora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Attheyella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Australocamptus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Canthocamptus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Cletocamptus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Mesochra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Canthocamptidae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Nannomesochra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Capitellidae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Capitella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Centropagidae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Boeckella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Centropagidae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Calamoecia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Centropagidae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Gladioferens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Centropagidae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Hemiboeckella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Alluaudomyia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Atrichopogon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Bezzia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Brachypogon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Clinohelea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Culicoides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9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Dasyhelea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Forcipomyia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Lanatomyia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Monohelea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Nilobezzia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Pellucidomyia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Ceratopogonidae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Stilobezzia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Chaoboridae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Chaoborus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Chaoboridae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Promochlonyx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Chiltoniidae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Austrochiltonia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Ablabesmyia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Allotrissocladius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Anzacladius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Aphroteniella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Apsectrotanypus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Australopelopia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Austrochlus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Botryocladius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Cardiocladius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Chironomus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Cladopelma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Cladotanytarsus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Clinotanypus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Coelopynia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Compterosmittia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Conochironomus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Corynoneura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Cricotopus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Cryptochironomus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Demicryptochironomus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Dicrotendipes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Djalmabatista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Echinocladius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Einfeldia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Eukiefferiella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Fittkauimyia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Gymnometriocnemus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Harnischia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Harrisius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Kiefferulus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Larsia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Limnophyes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Macropelopia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Microchironomus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Monopelopia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Nanocladius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Nilotanypus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Nilothauma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Paraborniella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Paracladopelma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Paraheptagyia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Parakiefferiella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Paralimnophyes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Paramerina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Parametriocnemus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Paratanytarsus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Paratendipes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Parochlus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Podonomopsis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Podonomus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Polypedilum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Rheocricotopus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Rheotanytarsus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Riethia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Semiocladius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Skusella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Stempellina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Stenochironomus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Stictocladius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Symbiocladius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Tanytarsus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Thienemanniella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Xenochironomus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Zavreliella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Chironomidae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Zavrelimyia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Acanthalona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Alonella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Archepleuroxus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Armatalona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Australospilus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Camptocercus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Celsinotum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Chydorus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Coronatella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Dadaya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Dunhevedia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Ephemeroporus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Euryalona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Flavalona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Graptoleberis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Karualona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Kurzia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Leberis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Leydigia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Maraura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Miralona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Monope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Ovalona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Oxyurella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Planicirclus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Pleuroxus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Plurispina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Pseudochydorus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Pseudomonospilus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Rak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Chydoridae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Rhynchochydorus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Argiocnemis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Austroagrion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Ceriagrion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Ischnura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Pseudagrion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Coenagrionidae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Xanthagrion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Collothecidae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Collotheca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Coloburiscidae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Coloburiscoides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Conochilidae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Conochilus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Conoesucidae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Coenoria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Conoesucidae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Conoesucus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Conoesucidae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Costora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Conoesucidae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Lingora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Corallanidae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Tachaea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Cordulephyidae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Cordulephya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Corixidae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Agraptocorixa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Corixidae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Diaprepocoris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Corixidae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Sigara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Corophiidae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Corophium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Corydalidae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Apochauliodes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Corydalidae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Archichauliodes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Crambidae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Eoophyla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Crambidae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Margarosticha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Crambidae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Parapoynx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Aedeomyia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Aedes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Anopheles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Coquillettidia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Culex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Culiseta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Tripteroides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Uranotaenia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Culicidae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Verrallina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Curculionidae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Bagous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Cyclestheriidae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Cyclestheria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Australoeucyclops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Ectocyclops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Halicyclops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Meridiecyclops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Mesocyclops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Metacyclops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Microcyclops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Mixocyclops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Pescecyclops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Thermocyclops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Cyclopidae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Tropocyclops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Cymbaeremaeidae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Scapheremaeus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Alboa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Ampullacypris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9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Bennelongia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Caboncypris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Candonocypris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Chrissia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Cypretta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Cypricercus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Cypridopsis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Cyprinotus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Cypris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Diacypris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9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Hemicypris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Heterocypris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Ilyodromus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Kapcypridopsis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Lacrimicypris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Mytilocypris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Platycypris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9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Plesiocypridopsis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Repandocypris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Reticypris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Riocypris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Sarscypridopsis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Stenocypris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Strandesia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Trigonocypris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Cyprididae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Zonocypretta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Cyrenidae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Corbicula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Cytherideidae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Cyprideis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Cyzicidae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Cyzicus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Cyzicidae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Eocyzicus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Cyzicidae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Ozestheria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Daphniidae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Ceriodaphnia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Daphniidae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Daphnia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582CAE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582CAE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Daphniidae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Scapholeberis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Daphniidae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Simocephalus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Darcythompsoniidae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Leptocaris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Darwinulidae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Darwinula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Darwinulidae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Penthesilenula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Darwinulidae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Vestalenula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Diaptomidae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Eodiaptomus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Dicranophoridae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Dicranophorus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Dicranophoridae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Encentrum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Dixidae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Dixella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Dixidae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Nothodixa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Dugesiidae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Dugesia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Allodessus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Antiporus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Australphilus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Austrodytes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Barretthydrus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Batrachomatus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Brancuporus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Chostonectes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Copelatus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Cybister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Eretes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Hydaticus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Hyderodes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Hydroglyphus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Hydrovatus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Hyphydrus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Laccophilus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Lancetes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Limbodessus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Megaporus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Necterosoma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Neobidessodes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Onychohydrus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Paroster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Platynectes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Rhantaticus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Rhantus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Spencerhydrus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Sternhydrus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Sternopriscus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Tiporus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Dytiscidae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Uvarus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Ecnomidae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Daternomina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Ecnomidae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Ecnomina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Ecnomidae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Ecnomus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Austrolimnius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Coxelmis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Kingolus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Notriolus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Ovolara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Elmidae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Simsonia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Enchytraeidae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Mesenchytraeus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Ephydridae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Ephydrella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Epiphanidae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Epiphanes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Epiphanidae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Microcodides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Epiphanidae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Proalides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Ergasilidae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Ergasilus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Euchlanidae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Dipleuchlanis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Euchlanidae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Euchlanis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Euchlanidae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Tripleuchlanis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Eustheniidae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Cosmioperla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Eustheniidae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Eusthenia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Eylaidae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Eylais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Flosculariidae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Floscularia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Flosculariidae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Lacinularia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Flosculariidae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Octotrocha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Flosculariidae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Ptygura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Flosculariidae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Sinantherina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Gastropodidae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Ascomorpha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Gecarcinucidae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Austrothelphusa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Gelastocoridae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Nerthra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Georissidae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Georissus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Gerridae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Aquarius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Gerridae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Limnogonus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Gerridae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Rhagadotarsus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Gerridae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Rheumatometra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Gerridae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Tenagogerris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Glacidorbidae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Glacidorbis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Glossiphoniidae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Alboglossiphonia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Glossiphoniidae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Helobdella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Glossiphoniidae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Placobdelloides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Glossosomatidae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Agapetus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Antipodogomphus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Armagomphus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Austroepigomphus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Hemigomphus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Gomphidae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Zephyrogomphus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Cardioperla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Dinotoperla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Eunotoperla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Illiesoperla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Newmanoperla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Riekoperla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Gripopterygidae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Trinotoperla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Gyrinidae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Aulonogyrus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Gyrinidae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Dineutus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Gyrinidae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Gyrinus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Gyrinidae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Macrogyrus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Habrotrochidae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Habrotrocha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Habrotrochidae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Otostephanos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Halacaridae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Soldanellonyx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Haliplidae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Haliplus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Hebridae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Hebrus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Hebridae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Merragata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Helicophidae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Alloecella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Helicopsychidae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Helicopsyche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Hemicorduliidae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Hemicordulia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Hemicorduliidae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Procordulia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Heteroceridae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Heterocerus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Hexarthridae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Hexarthra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Hirudinidae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Bassianobdella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Hirudinidae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Goddardobdella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Hirudinidae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Richardsonianus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Hydrachnidae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Hydrachna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Gymnochthebius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Hydraena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Limnebius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Ochthebius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Hydraenidae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Tympanogaster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Apsilochorema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Ethochorema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Koetonga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Moruya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Psyllobetina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Taschorema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Hydrobiosidae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Ulmerochorema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Hydrochus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Hydrodromidae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Hydrodroma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Hydrometridae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Hydrometra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Amphiops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Anacaena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Berosus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9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Cercyon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Chaetarthria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Coelostoma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Enochrus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Helochares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Hydrophilus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Laccobius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Limnoxenus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Paracymus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Peltochares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Regimbartia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Hydrophilidae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Sternolophus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Asmicridea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Austropsyche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Cheumatopsyche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Diplectrona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Hydropsychidae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Smicrophylax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Acritoptila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Hellyethira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Hydroptila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Maydenoptila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Orthotrichia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Hydroptilidae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Oxyethira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Austrotrombella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Cyclohydryphantes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Diplodontus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Hydryphantes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Pseudohydryphantes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Hydryphantidae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Wandesia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Aspidiobates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Australiobates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Caenobates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Coaustraliobates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Gondwanabates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Kallimobates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Procorticacarus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Hygrobiidae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Hygrobia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Hymenosomatidae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Amarinus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Hypsimetopodidae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Pilbarophreatoicus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Velesunio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Hyriidae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Westralunio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Ilyocryptidae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Ilyocryptus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Ilyocypridae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Ilyocypris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Isostictidae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Eurysticta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Isostictidae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Labidiosticta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Isostictidae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Oristicta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Isostictidae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Rhadinosticta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Ituridae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Itura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Janiridae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Heterias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Laophontidae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Onychocamptus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Laophontidae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Quinquelaophonte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Lasaeidae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Arthritica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Laternulidae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Laternula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Lecanidae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Lecane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Lepadellidae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Colurella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Lepadellidae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Lepadella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Lepadellidae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Squatinella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Leptestheriidae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Eoleptestheria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Hudsonema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Lectrides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Leptocerus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Leptorussa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Notalina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Notoperata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Oecetis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Russobex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Symphitoneuria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Triaenodes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Triplectides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Triplectidina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Leptocytheridae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Leptocythere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Atalomicria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Atalophlebia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Austrophlebioides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Bibulmena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Garinjuga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Jappa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Kirrara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Koorrnonga</w:t>
            </w:r>
            <w:proofErr w:type="spellEnd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 xml:space="preserve"> (=</w:t>
            </w: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Thraulophlebia</w:t>
            </w:r>
            <w:proofErr w:type="spellEnd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)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Manggabora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Neboissophlebia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Nousia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Nyungara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Tillyardophlebia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Leptophlebiidae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Ulmerophlebia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Austrolestes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Lestoideidae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Agrionoptera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Crocothemis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Diplacodes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Macrodiplax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Nannophlebia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Nannophya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Orthetrum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Pantala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Rhodothemis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Tholymis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Tramea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Libellulidae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Zyxomma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Limnadiidae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Eulimnadia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Limnadiidae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Limnadopsis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Limnadiidae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Paralimnadia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Limnephilidae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Archaeophylax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Limnesiidae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Limnesia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Limnocharidae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Austrolimnochares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Limnocharidae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Limnochares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Limnocytheridae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Gomphocythere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Limnocytheridae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Gomphodella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Limnocytheridae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Limnocythere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Limonia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Limoniidae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Molophilus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Lindeniidae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Ictinogomphus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Lindiidae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Lindia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Louriniidae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Lourinia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Lumbriculidae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Lumbriculus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Lymnaeidae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Bullastra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Lymnaeidae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Lymnaea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Lymnaeidae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Pseudosuccinea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Lynceidae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Lynceus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Macrotricidae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Macrothrix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Macrotricidae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Streblocerus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Makawidae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Agilestia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Malaconothridae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Malaconothrus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Melita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Mesoveliidae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Mesovelia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Micronectidae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Austronecta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Micronectidae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Micronecta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Mideopsidae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Gretacarus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Mideopsidae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Guineaxonopsis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Mideopsidae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Tiramideopsis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Amonardia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Amphiascoides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Amphiascopsis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Bulbamphiascus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Robertsonia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Miraciidae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Schizopera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7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Moinidae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Moina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Moinidae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Moinadaphnia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Momoniidae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Momoniella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Mytilidae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Modiolus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Mytilinidae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Lophocharis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Mytilinidae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Mytilina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Ainudrilus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Allonais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Antipodrilus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Aulodrilus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Branchiodrilus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Branchiura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Bratislavia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Chaetogaster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Dero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Limnodrilus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Nais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Paranais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Potamothrix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Pristina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Rhyacodrilus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Tubifex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Nannochoristidae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Nannochorista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Naucoridae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Naucoris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Neoniphargidae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Neoniphargus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Neotrichidae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Neothrix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Nephtyidae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Aglaophamus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Austronepa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Cercotmetus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Laccotrephes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Nepidae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Ranatra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Nereididae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Australonereis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Nereididae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Simplisetia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Canthydrus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Hydrocanthus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Neohydrocoptus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Notodromadidae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Kennethia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Notodromadidae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Newnhamia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Cephalodella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Enteroplea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Eosphora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Monommata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Notommata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Notommatidae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Taphrocampa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Anisops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Enithares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Notonecta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Notonectidae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Paranisops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Notonemouridae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Austrocerca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Notonemouridae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Austrocercella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Oceaniidae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Cordylophora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Ochteridae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Ochterus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Odontoceridae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Marilia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Oniscigastridae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Tasmanophlebia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Flabellifrontipoda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Oxidae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Oxus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Palaemonidae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Macrobrachium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Palaemonidae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Palaemon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Parabathynellidae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Brevisomabathynella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Parabathynellidae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Kimberleybathynella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Paracalliopiidae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Paracalliope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Paradoxostomatidae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Paradoxostoma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Antipodeus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Austrocrangonyx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Austrogammarus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Chydaekata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Pilbarus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Paramelitidae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Uroctena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Parartemiidae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Parartemia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10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Parastacidae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Cherax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Parastacidae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Euastacus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Parastenocarididae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Parastenocaris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Pectocytheridae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Mckenziartia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Pedeciidae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Tricyphona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Perthiidae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Perthia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Dissotrocha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Macrotrachela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Mniobia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Philodina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Philodinidae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Rotaria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Philopotamidae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Chimarra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Philopotamidae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Hydrobiosella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Philorheithridae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Aphilorheithrus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Philorheithridae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Austrheithrus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Philorheithridae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Kosrheithrus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Phreatoicidae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Colubotelson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Phreatoicidae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Crenoicus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Phreatoicidae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Uramphisopus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Phreodrilidae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Astacopsidrilus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Phreodrilidae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Insulodrilus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Phreodrilidae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Phreodrilus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Phyllodocidae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Phyllodoce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Physidae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Physa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Acercella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Larri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Piona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Planariidae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Bdellasimilis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Amerianna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Ferrissia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Glyptophysa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Gyraulus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Helicorbis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Isidorella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Planorbidae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Leichhardtia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Platycnemididae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Nososticta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Plectrotarsidae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Plectrotarsus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Paraplea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Plumatellidae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Gelatinella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Plumatellidae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Plumatella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Polycentropodidae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Nyctiophylax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Polycentropodidae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Plectrocnemia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Pontogeneiidae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Pseudomoera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Proalidae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Proales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Proalidae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Proalinopsis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Prosopistomatidae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Prosopistoma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Protorchestidae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Eorchestia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Psephenidae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Sclerocyphon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Ptilodactylidae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Byrrocryptus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Sabellidae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Manayunkia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Saldidae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Pentacora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Saldidae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Saldula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Scaridiidae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Scaridium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Scirtidae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Elodes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Scyphacidae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Haloniscus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8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Sialidae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Austrosialis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Stenosialis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Diaphanosoma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Latonopsis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Pseudosida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Sarsilatona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Simuliidae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Austrocnephia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Simuliidae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Austrosimulium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Simuliidae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Simulium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Sisyridae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Sisyra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Spercheidae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Spercheus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Sphaeriidae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Musculium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Sphaeriidae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Pisidium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Sphaeriusidae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Sphaerius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Amphoroidella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Cymodetta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Exosphaeroma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Ptyosphaera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Sphaeromatidae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Sphaeromopsis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Spionidae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Boccardiella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Spongillidae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Heterorotula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Stratiomyidae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Odontomyia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Streptocephalidae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Streptocephalus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Styloniscidae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Styloniscus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Sulcanidae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Sulcanus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Synchaetidae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Polyarthra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Synchaetidae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Synchaeta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Synlestidae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Synlestes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Synthemistidae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Archaeosynthemis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Synthemistidae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Austrosynthemis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Synthemistidae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Eusynthemis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Syrphidae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Eristalis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Tasimiidae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Tasiagma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Tasimiidae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Tasimia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Tateidae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Ascorhis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Tateidae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Austropyrgus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Tateidae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Posticobia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Tateidae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Potamopyrgus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Tateidae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Tatea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Telephlebiidae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Acanthaeschna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Telephlebiidae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Austroaeschna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Telephlebiidae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Notoaeschna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Temnocephalidae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Temnosewellia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Temnocephalidae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Zygopella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Testudinellidae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Testudinella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Tetrasiphonidae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Tetrasiphon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Thalestridae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Eudactylopus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Thamnocephalidae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Branchinella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Thiaridae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Melanoides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Thiaridae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Plotiopsis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Thiaridae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Stenomelania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Thiaridae</w:t>
            </w:r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Thiara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Tisbidae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Tisbella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Tomichiidae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Coxiella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Tornatinidae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Acteocina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Torrenticolidae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Monatractides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Trachyleberididae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Actinocythereis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Trapezidae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Fluviolanatus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lastRenderedPageBreak/>
              <w:t>Trichocercidae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Trichocerca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Trichotriidae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Macrochaetus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Trichotriidae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Trichotria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Trichotriidae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Wolga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Triopsidae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Lepidurus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Triopsidae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Triops</w:t>
            </w:r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Trochosphaeridae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Filinia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Trochosphaeridae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Horaella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Truncatellidae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Truncatella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6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Typhloplanidae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Bothromesostoma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Typhloplanidae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Mesostoma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Typhloplanidae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Phaenocora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Unionicolidae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Encentridophorus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Unionicolidae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Koenikea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Unionicolidae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Neumania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Unionicolidae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Recifella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Unionicolidae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Unionicola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2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4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Veliidae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Drepanovelia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Veliidae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Microvelia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Veliidae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Nesidovelia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3</w:t>
            </w:r>
          </w:p>
        </w:tc>
      </w:tr>
      <w:tr w:rsidR="0045628D" w:rsidRPr="001B40B2" w:rsidTr="00B01651">
        <w:trPr>
          <w:trHeight w:val="225"/>
        </w:trPr>
        <w:tc>
          <w:tcPr>
            <w:tcW w:w="177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Vietnamellidae</w:t>
            </w:r>
            <w:proofErr w:type="spellEnd"/>
          </w:p>
        </w:tc>
        <w:tc>
          <w:tcPr>
            <w:tcW w:w="2445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</w:pPr>
            <w:proofErr w:type="spellStart"/>
            <w:r w:rsidRPr="001B40B2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AU" w:eastAsia="en-AU"/>
              </w:rPr>
              <w:t>Austremerella</w:t>
            </w:r>
            <w:proofErr w:type="spellEnd"/>
          </w:p>
        </w:tc>
        <w:tc>
          <w:tcPr>
            <w:tcW w:w="483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1</w:t>
            </w:r>
          </w:p>
        </w:tc>
        <w:tc>
          <w:tcPr>
            <w:tcW w:w="412" w:type="dxa"/>
            <w:shd w:val="clear" w:color="auto" w:fill="auto"/>
            <w:noWrap/>
            <w:hideMark/>
          </w:tcPr>
          <w:p w:rsidR="0045628D" w:rsidRPr="001B40B2" w:rsidRDefault="0045628D" w:rsidP="00B01651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</w:pPr>
            <w:r w:rsidRPr="001B40B2">
              <w:rPr>
                <w:rFonts w:ascii="Arial" w:eastAsia="Times New Roman" w:hAnsi="Arial" w:cs="Arial"/>
                <w:color w:val="000000"/>
                <w:sz w:val="16"/>
                <w:szCs w:val="16"/>
                <w:lang w:val="en-AU" w:eastAsia="en-AU"/>
              </w:rPr>
              <w:t>5</w:t>
            </w:r>
          </w:p>
        </w:tc>
      </w:tr>
    </w:tbl>
    <w:p w:rsidR="0045628D" w:rsidRPr="003E4176" w:rsidRDefault="0045628D" w:rsidP="0045628D">
      <w:pPr>
        <w:spacing w:after="120"/>
        <w:rPr>
          <w:rFonts w:ascii="Times New Roman" w:hAnsi="Times New Roman"/>
          <w:b/>
          <w:sz w:val="24"/>
          <w:szCs w:val="24"/>
          <w:lang w:val="en-AU"/>
        </w:rPr>
      </w:pPr>
    </w:p>
    <w:p w:rsidR="00312DC5" w:rsidRDefault="00312DC5"/>
    <w:sectPr w:rsidR="00312DC5" w:rsidSect="000D501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32C9" w:rsidRDefault="004832C9">
      <w:r>
        <w:separator/>
      </w:r>
    </w:p>
  </w:endnote>
  <w:endnote w:type="continuationSeparator" w:id="0">
    <w:p w:rsidR="004832C9" w:rsidRDefault="0048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508E8" w:rsidRDefault="00000000" w:rsidP="00D508E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D508E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32C9" w:rsidRDefault="004832C9">
      <w:r>
        <w:separator/>
      </w:r>
    </w:p>
  </w:footnote>
  <w:footnote w:type="continuationSeparator" w:id="0">
    <w:p w:rsidR="004832C9" w:rsidRDefault="00483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4B5A"/>
    <w:multiLevelType w:val="hybridMultilevel"/>
    <w:tmpl w:val="5F1888B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27EDF"/>
    <w:multiLevelType w:val="hybridMultilevel"/>
    <w:tmpl w:val="1310A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ED0A59"/>
    <w:multiLevelType w:val="hybridMultilevel"/>
    <w:tmpl w:val="3A9AA9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565B23"/>
    <w:multiLevelType w:val="hybridMultilevel"/>
    <w:tmpl w:val="10FA88B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1D3856"/>
    <w:multiLevelType w:val="hybridMultilevel"/>
    <w:tmpl w:val="15584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A6185D"/>
    <w:multiLevelType w:val="hybridMultilevel"/>
    <w:tmpl w:val="A0044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152703">
    <w:abstractNumId w:val="4"/>
  </w:num>
  <w:num w:numId="2" w16cid:durableId="1441803772">
    <w:abstractNumId w:val="5"/>
  </w:num>
  <w:num w:numId="3" w16cid:durableId="1205679298">
    <w:abstractNumId w:val="2"/>
  </w:num>
  <w:num w:numId="4" w16cid:durableId="1027558220">
    <w:abstractNumId w:val="1"/>
  </w:num>
  <w:num w:numId="5" w16cid:durableId="1528249274">
    <w:abstractNumId w:val="3"/>
  </w:num>
  <w:num w:numId="6" w16cid:durableId="62889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28D"/>
    <w:rsid w:val="000B3A03"/>
    <w:rsid w:val="000F4369"/>
    <w:rsid w:val="002514EB"/>
    <w:rsid w:val="0027655C"/>
    <w:rsid w:val="00312DC5"/>
    <w:rsid w:val="003912B5"/>
    <w:rsid w:val="0045628D"/>
    <w:rsid w:val="004832C9"/>
    <w:rsid w:val="005622E6"/>
    <w:rsid w:val="00582CAE"/>
    <w:rsid w:val="005C6319"/>
    <w:rsid w:val="00B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075D"/>
  <w15:chartTrackingRefBased/>
  <w15:docId w15:val="{CE3EBB7A-561F-47F0-9031-4ECC84FE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28D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2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562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628D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562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28D"/>
    <w:rPr>
      <w:rFonts w:ascii="Calibri" w:eastAsia="Calibri" w:hAnsi="Calibri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45628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5628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5628D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5628D"/>
    <w:rPr>
      <w:color w:val="954F72"/>
      <w:u w:val="single"/>
    </w:rPr>
  </w:style>
  <w:style w:type="paragraph" w:customStyle="1" w:styleId="msonormal0">
    <w:name w:val="msonormal"/>
    <w:basedOn w:val="Normal"/>
    <w:rsid w:val="00456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AU" w:eastAsia="en-AU"/>
    </w:rPr>
  </w:style>
  <w:style w:type="paragraph" w:customStyle="1" w:styleId="xl63">
    <w:name w:val="xl63"/>
    <w:basedOn w:val="Normal"/>
    <w:rsid w:val="0045628D"/>
    <w:pPr>
      <w:spacing w:before="100" w:beforeAutospacing="1" w:after="100" w:afterAutospacing="1"/>
    </w:pPr>
    <w:rPr>
      <w:rFonts w:ascii="Times New Roman" w:eastAsia="Times New Roman" w:hAnsi="Times New Roman"/>
      <w:i/>
      <w:iCs/>
      <w:sz w:val="24"/>
      <w:szCs w:val="24"/>
      <w:lang w:val="en-AU" w:eastAsia="en-AU"/>
    </w:rPr>
  </w:style>
  <w:style w:type="table" w:styleId="PlainTable1">
    <w:name w:val="Plain Table 1"/>
    <w:basedOn w:val="TableNormal"/>
    <w:uiPriority w:val="41"/>
    <w:rsid w:val="0045628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AU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45628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AU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45628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AU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3359</Words>
  <Characters>19150</Characters>
  <Application>Microsoft Office Word</Application>
  <DocSecurity>0</DocSecurity>
  <Lines>159</Lines>
  <Paragraphs>44</Paragraphs>
  <ScaleCrop>false</ScaleCrop>
  <Company/>
  <LinksUpToDate>false</LinksUpToDate>
  <CharactersWithSpaces>22465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Chessman</dc:creator>
  <cp:keywords/>
  <dc:description/>
  <cp:lastModifiedBy>Bruce Chessman</cp:lastModifiedBy>
  <cp:revision>6</cp:revision>
  <dcterms:created xsi:type="dcterms:W3CDTF">2023-03-09T21:29:00Z</dcterms:created>
  <dcterms:modified xsi:type="dcterms:W3CDTF">2023-05-01T07:38:00Z</dcterms:modified>
</cp:coreProperties>
</file>