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4D3ACE" w14:textId="5A8402F2" w:rsidR="00834CAF" w:rsidRPr="008F4296" w:rsidRDefault="00834CAF" w:rsidP="00834CAF">
      <w:pPr>
        <w:spacing w:line="240" w:lineRule="auto"/>
        <w:rPr>
          <w:sz w:val="20"/>
          <w:szCs w:val="20"/>
        </w:rPr>
      </w:pPr>
      <w:r w:rsidRPr="008F4296">
        <w:rPr>
          <w:sz w:val="20"/>
          <w:szCs w:val="20"/>
        </w:rPr>
        <w:t xml:space="preserve">Supplementary </w:t>
      </w:r>
      <w:r w:rsidR="00B6325A" w:rsidRPr="008F4296">
        <w:rPr>
          <w:sz w:val="20"/>
          <w:szCs w:val="20"/>
        </w:rPr>
        <w:t>T</w:t>
      </w:r>
      <w:r w:rsidRPr="008F4296">
        <w:rPr>
          <w:sz w:val="20"/>
          <w:szCs w:val="20"/>
        </w:rPr>
        <w:t>able 1: Minimum, maximum and average values of environmental variables (T – temperature (C</w:t>
      </w:r>
      <w:r w:rsidRPr="008F4296">
        <w:rPr>
          <w:sz w:val="20"/>
          <w:szCs w:val="20"/>
          <w:vertAlign w:val="superscript"/>
        </w:rPr>
        <w:t>o</w:t>
      </w:r>
      <w:r w:rsidRPr="008F4296">
        <w:rPr>
          <w:sz w:val="20"/>
          <w:szCs w:val="20"/>
        </w:rPr>
        <w:t>); O2 – oxygen concentration (</w:t>
      </w:r>
      <w:r w:rsidR="003F05EC" w:rsidRPr="008F4296">
        <w:rPr>
          <w:sz w:val="20"/>
          <w:szCs w:val="20"/>
        </w:rPr>
        <w:t>mg l</w:t>
      </w:r>
      <w:r w:rsidR="003F05EC" w:rsidRPr="008F4296">
        <w:rPr>
          <w:sz w:val="20"/>
          <w:szCs w:val="20"/>
          <w:vertAlign w:val="superscript"/>
        </w:rPr>
        <w:t>-1</w:t>
      </w:r>
      <w:r w:rsidRPr="008F4296">
        <w:rPr>
          <w:sz w:val="20"/>
          <w:szCs w:val="20"/>
        </w:rPr>
        <w:t>); O2 sat - oxygen saturation (%); pH; Cond – conductivity (μS/cm); TN – total nitrogen (</w:t>
      </w:r>
      <w:r w:rsidR="003F05EC" w:rsidRPr="008F4296">
        <w:rPr>
          <w:sz w:val="20"/>
          <w:szCs w:val="20"/>
        </w:rPr>
        <w:t>mg l</w:t>
      </w:r>
      <w:r w:rsidR="003F05EC" w:rsidRPr="008F4296">
        <w:rPr>
          <w:sz w:val="20"/>
          <w:szCs w:val="20"/>
          <w:vertAlign w:val="superscript"/>
        </w:rPr>
        <w:t>-1</w:t>
      </w:r>
      <w:r w:rsidRPr="008F4296">
        <w:rPr>
          <w:sz w:val="20"/>
          <w:szCs w:val="20"/>
        </w:rPr>
        <w:t>); TP – total phosphorus (</w:t>
      </w:r>
      <w:r w:rsidR="003F05EC" w:rsidRPr="008F4296">
        <w:rPr>
          <w:sz w:val="20"/>
          <w:szCs w:val="20"/>
        </w:rPr>
        <w:t>mg l</w:t>
      </w:r>
      <w:r w:rsidR="003F05EC" w:rsidRPr="008F4296">
        <w:rPr>
          <w:sz w:val="20"/>
          <w:szCs w:val="20"/>
          <w:vertAlign w:val="superscript"/>
        </w:rPr>
        <w:t>-1</w:t>
      </w:r>
      <w:r w:rsidRPr="008F4296">
        <w:rPr>
          <w:sz w:val="20"/>
          <w:szCs w:val="20"/>
        </w:rPr>
        <w:t xml:space="preserve">)) in the three habitats (M – metaphyton; P – non-isolated phytoplankton; L – phytoplankton isolated </w:t>
      </w:r>
      <w:r w:rsidR="003B57A2" w:rsidRPr="008F4296">
        <w:rPr>
          <w:sz w:val="20"/>
          <w:szCs w:val="20"/>
        </w:rPr>
        <w:t>by</w:t>
      </w:r>
      <w:r w:rsidRPr="008F4296">
        <w:rPr>
          <w:sz w:val="20"/>
          <w:szCs w:val="20"/>
        </w:rPr>
        <w:t xml:space="preserve"> limnocorral).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960"/>
        <w:gridCol w:w="998"/>
        <w:gridCol w:w="960"/>
        <w:gridCol w:w="960"/>
        <w:gridCol w:w="960"/>
        <w:gridCol w:w="960"/>
        <w:gridCol w:w="960"/>
        <w:gridCol w:w="960"/>
        <w:gridCol w:w="960"/>
      </w:tblGrid>
      <w:tr w:rsidR="008F4296" w:rsidRPr="008F4296" w14:paraId="773191BE" w14:textId="77777777" w:rsidTr="009D7A9D">
        <w:trPr>
          <w:trHeight w:val="587"/>
        </w:trPr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5E4F9" w14:textId="77777777" w:rsidR="00834CAF" w:rsidRPr="008F4296" w:rsidRDefault="00834CAF" w:rsidP="009D7A9D">
            <w:pPr>
              <w:spacing w:line="240" w:lineRule="auto"/>
              <w:jc w:val="left"/>
              <w:rPr>
                <w:rFonts w:eastAsia="Times New Roman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BE1321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9767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T</w:t>
            </w:r>
          </w:p>
          <w:p w14:paraId="20ED3006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(C</w:t>
            </w:r>
            <w:r w:rsidRPr="008F4296">
              <w:rPr>
                <w:rFonts w:eastAsia="Times New Roman"/>
                <w:b/>
                <w:sz w:val="22"/>
                <w:vertAlign w:val="superscript"/>
                <w:lang w:eastAsia="en-GB"/>
              </w:rPr>
              <w:t>o</w:t>
            </w:r>
            <w:r w:rsidRPr="008F4296">
              <w:rPr>
                <w:rFonts w:eastAsia="Times New Roman"/>
                <w:b/>
                <w:sz w:val="22"/>
                <w:lang w:eastAsia="en-GB"/>
              </w:rPr>
              <w:t>)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1558" w14:textId="6064F4BE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 xml:space="preserve">O2 </w:t>
            </w:r>
            <w:r w:rsidRPr="008F4296">
              <w:rPr>
                <w:b/>
                <w:sz w:val="22"/>
              </w:rPr>
              <w:t>(</w:t>
            </w:r>
            <w:r w:rsidR="003F05EC" w:rsidRPr="008F4296">
              <w:rPr>
                <w:b/>
                <w:sz w:val="22"/>
              </w:rPr>
              <w:t>mg l</w:t>
            </w:r>
            <w:r w:rsidR="003F05EC" w:rsidRPr="008F4296">
              <w:rPr>
                <w:b/>
                <w:sz w:val="22"/>
                <w:vertAlign w:val="superscript"/>
              </w:rPr>
              <w:t>-1</w:t>
            </w:r>
            <w:r w:rsidRPr="008F4296">
              <w:rPr>
                <w:b/>
                <w:sz w:val="22"/>
              </w:rPr>
              <w:t>)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AF87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O2 sat (%)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B0B9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pH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8B83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Cond (μS/cm)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066B" w14:textId="1C0E1356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TN (</w:t>
            </w:r>
            <w:r w:rsidR="003F05EC" w:rsidRPr="008F4296">
              <w:rPr>
                <w:rFonts w:eastAsia="Times New Roman"/>
                <w:b/>
                <w:sz w:val="22"/>
                <w:lang w:eastAsia="en-GB"/>
              </w:rPr>
              <w:t>mg l</w:t>
            </w:r>
            <w:r w:rsidR="003F05EC" w:rsidRPr="008F4296">
              <w:rPr>
                <w:rFonts w:eastAsia="Times New Roman"/>
                <w:b/>
                <w:sz w:val="22"/>
                <w:vertAlign w:val="superscript"/>
                <w:lang w:eastAsia="en-GB"/>
              </w:rPr>
              <w:t>-1</w:t>
            </w:r>
            <w:r w:rsidRPr="008F4296">
              <w:rPr>
                <w:rFonts w:eastAsia="Times New Roman"/>
                <w:b/>
                <w:sz w:val="22"/>
                <w:lang w:eastAsia="en-GB"/>
              </w:rPr>
              <w:t>)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750AF0" w14:textId="63089CD0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TP (</w:t>
            </w:r>
            <w:r w:rsidR="003F05EC" w:rsidRPr="008F4296">
              <w:rPr>
                <w:rFonts w:eastAsia="Times New Roman"/>
                <w:b/>
                <w:sz w:val="22"/>
                <w:lang w:eastAsia="en-GB"/>
              </w:rPr>
              <w:t>mg l</w:t>
            </w:r>
            <w:r w:rsidR="003F05EC" w:rsidRPr="008F4296">
              <w:rPr>
                <w:rFonts w:eastAsia="Times New Roman"/>
                <w:b/>
                <w:sz w:val="22"/>
                <w:vertAlign w:val="superscript"/>
                <w:lang w:eastAsia="en-GB"/>
              </w:rPr>
              <w:t>-1</w:t>
            </w:r>
            <w:r w:rsidRPr="008F4296">
              <w:rPr>
                <w:rFonts w:eastAsia="Times New Roman"/>
                <w:b/>
                <w:sz w:val="22"/>
                <w:lang w:eastAsia="en-GB"/>
              </w:rPr>
              <w:t>)</w:t>
            </w:r>
          </w:p>
        </w:tc>
      </w:tr>
      <w:tr w:rsidR="008F4296" w:rsidRPr="008F4296" w14:paraId="124666F2" w14:textId="77777777" w:rsidTr="009D7A9D">
        <w:trPr>
          <w:trHeight w:val="315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3044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M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957F7C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Min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AFA2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17.4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AFCB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2.99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2E5B2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36.9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CDAF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7.23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7B55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349.0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2DAB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0.80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6DBF08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0.07</w:t>
            </w:r>
          </w:p>
        </w:tc>
      </w:tr>
      <w:tr w:rsidR="008F4296" w:rsidRPr="008F4296" w14:paraId="4A022CB7" w14:textId="77777777" w:rsidTr="009D7A9D">
        <w:trPr>
          <w:trHeight w:val="315"/>
        </w:trPr>
        <w:tc>
          <w:tcPr>
            <w:tcW w:w="96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1E80338" w14:textId="77777777" w:rsidR="00834CAF" w:rsidRPr="008F4296" w:rsidRDefault="00834CAF" w:rsidP="009D7A9D">
            <w:pPr>
              <w:spacing w:line="240" w:lineRule="auto"/>
              <w:jc w:val="left"/>
              <w:rPr>
                <w:rFonts w:eastAsia="Times New Roman"/>
                <w:b/>
                <w:sz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D042C0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Max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9D8F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26.2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60AC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10.34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8BA3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108.0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CE4C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8.17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0A89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467.0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E3D7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2.20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C0802D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0.40</w:t>
            </w:r>
          </w:p>
        </w:tc>
      </w:tr>
      <w:tr w:rsidR="008F4296" w:rsidRPr="008F4296" w14:paraId="3F3C9848" w14:textId="77777777" w:rsidTr="009D7A9D">
        <w:trPr>
          <w:trHeight w:val="315"/>
        </w:trPr>
        <w:tc>
          <w:tcPr>
            <w:tcW w:w="96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07A57AC" w14:textId="77777777" w:rsidR="00834CAF" w:rsidRPr="008F4296" w:rsidRDefault="00834CAF" w:rsidP="009D7A9D">
            <w:pPr>
              <w:spacing w:line="240" w:lineRule="auto"/>
              <w:jc w:val="left"/>
              <w:rPr>
                <w:rFonts w:eastAsia="Times New Roman"/>
                <w:b/>
                <w:sz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82509B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Average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0C19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22.0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BE0FE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6.10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4150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68.1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D4B68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7.79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8C7D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420.5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8657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42A18E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0.20</w:t>
            </w:r>
          </w:p>
        </w:tc>
      </w:tr>
      <w:tr w:rsidR="008F4296" w:rsidRPr="008F4296" w14:paraId="44273A0A" w14:textId="77777777" w:rsidTr="009D7A9D">
        <w:trPr>
          <w:trHeight w:val="315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D7E1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P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287E6C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Min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CB1B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15.8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846E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4.21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3D97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46.0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8439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7.34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6BA7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349.0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C38D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0.80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CFE8E9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0.16</w:t>
            </w:r>
          </w:p>
        </w:tc>
      </w:tr>
      <w:tr w:rsidR="008F4296" w:rsidRPr="008F4296" w14:paraId="1B36B7CC" w14:textId="77777777" w:rsidTr="009D7A9D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EA742A" w14:textId="77777777" w:rsidR="00834CAF" w:rsidRPr="008F4296" w:rsidRDefault="00834CAF" w:rsidP="009D7A9D">
            <w:pPr>
              <w:spacing w:line="240" w:lineRule="auto"/>
              <w:jc w:val="left"/>
              <w:rPr>
                <w:rFonts w:eastAsia="Times New Roman"/>
                <w:b/>
                <w:sz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7743A0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Max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3F33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28.0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347C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10.34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524A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125.0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A12B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9.00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E8FA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472.0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B07D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3.10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5273F0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0.59</w:t>
            </w:r>
          </w:p>
        </w:tc>
      </w:tr>
      <w:tr w:rsidR="008F4296" w:rsidRPr="008F4296" w14:paraId="17CB640D" w14:textId="77777777" w:rsidTr="009D7A9D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35DF62" w14:textId="77777777" w:rsidR="00834CAF" w:rsidRPr="008F4296" w:rsidRDefault="00834CAF" w:rsidP="009D7A9D">
            <w:pPr>
              <w:spacing w:line="240" w:lineRule="auto"/>
              <w:jc w:val="left"/>
              <w:rPr>
                <w:rFonts w:eastAsia="Times New Roman"/>
                <w:b/>
                <w:sz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C77703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Average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81B6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22.3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F1DD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6.96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A7D1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78.4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ED292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7.98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F61E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409.0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B6E4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1.90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3B0212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0.36</w:t>
            </w:r>
          </w:p>
        </w:tc>
      </w:tr>
      <w:tr w:rsidR="008F4296" w:rsidRPr="008F4296" w14:paraId="102D00DF" w14:textId="77777777" w:rsidTr="009D7A9D">
        <w:trPr>
          <w:trHeight w:val="315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15B2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L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AF38BD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Min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73DD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15.5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D0E2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6.14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41A6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74.4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4515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7.55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3747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386.0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9A5A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2C3653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0.18</w:t>
            </w:r>
          </w:p>
        </w:tc>
      </w:tr>
      <w:tr w:rsidR="008F4296" w:rsidRPr="008F4296" w14:paraId="46ABFA34" w14:textId="77777777" w:rsidTr="009D7A9D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9872203" w14:textId="77777777" w:rsidR="00834CAF" w:rsidRPr="008F4296" w:rsidRDefault="00834CAF" w:rsidP="009D7A9D">
            <w:pPr>
              <w:spacing w:line="240" w:lineRule="auto"/>
              <w:jc w:val="left"/>
              <w:rPr>
                <w:rFonts w:eastAsia="Times New Roman"/>
                <w:b/>
                <w:sz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308D01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Max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E36E2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24.8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3592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9.51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0817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113.0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4354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8.56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D9B7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465.0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000B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6.30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419989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0.73</w:t>
            </w:r>
          </w:p>
        </w:tc>
      </w:tr>
      <w:tr w:rsidR="008F4296" w:rsidRPr="008F4296" w14:paraId="5306635D" w14:textId="77777777" w:rsidTr="00D54187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AA8A23" w14:textId="77777777" w:rsidR="00834CAF" w:rsidRPr="008F4296" w:rsidRDefault="00834CAF" w:rsidP="009D7A9D">
            <w:pPr>
              <w:spacing w:line="240" w:lineRule="auto"/>
              <w:jc w:val="left"/>
              <w:rPr>
                <w:rFonts w:eastAsia="Times New Roman"/>
                <w:b/>
                <w:sz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82341B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b/>
                <w:sz w:val="22"/>
                <w:lang w:eastAsia="en-GB"/>
              </w:rPr>
            </w:pPr>
            <w:r w:rsidRPr="008F4296">
              <w:rPr>
                <w:rFonts w:eastAsia="Times New Roman"/>
                <w:b/>
                <w:sz w:val="22"/>
                <w:lang w:eastAsia="en-GB"/>
              </w:rPr>
              <w:t>Average</w:t>
            </w:r>
          </w:p>
        </w:tc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F661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21.0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9C9C6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7.90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5EEF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88.9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E4E5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7.98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0F85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420.8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0B21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2.88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DDB21B" w14:textId="77777777" w:rsidR="00834CAF" w:rsidRPr="008F4296" w:rsidRDefault="00834CAF" w:rsidP="009D7A9D">
            <w:pPr>
              <w:spacing w:line="240" w:lineRule="auto"/>
              <w:jc w:val="center"/>
              <w:rPr>
                <w:rFonts w:eastAsia="Times New Roman"/>
                <w:sz w:val="22"/>
                <w:lang w:eastAsia="en-GB"/>
              </w:rPr>
            </w:pPr>
            <w:r w:rsidRPr="008F4296">
              <w:rPr>
                <w:rFonts w:eastAsia="Times New Roman"/>
                <w:sz w:val="22"/>
                <w:lang w:eastAsia="en-GB"/>
              </w:rPr>
              <w:t>0.37</w:t>
            </w:r>
          </w:p>
        </w:tc>
      </w:tr>
    </w:tbl>
    <w:p w14:paraId="4CC5F4CD" w14:textId="04200D5E" w:rsidR="00834CAF" w:rsidRPr="008F4296" w:rsidRDefault="00834CAF">
      <w:pPr>
        <w:rPr>
          <w:rStyle w:val="markedcontent"/>
        </w:rPr>
      </w:pPr>
      <w:r w:rsidRPr="008F4296">
        <w:rPr>
          <w:rStyle w:val="markedcontent"/>
        </w:rPr>
        <w:br w:type="page"/>
      </w:r>
    </w:p>
    <w:p w14:paraId="0B56E1C1" w14:textId="56D7A423" w:rsidR="00ED03D4" w:rsidRPr="008F4296" w:rsidRDefault="00ED03D4" w:rsidP="00ED03D4">
      <w:pPr>
        <w:spacing w:line="240" w:lineRule="auto"/>
        <w:rPr>
          <w:rFonts w:ascii="Times New Roman" w:eastAsia="Times New Roman" w:hAnsi="Times New Roman" w:cs="Times New Roman"/>
          <w:sz w:val="20"/>
          <w:lang w:eastAsia="hu-HU"/>
        </w:rPr>
      </w:pPr>
      <w:r w:rsidRPr="008F4296">
        <w:rPr>
          <w:rFonts w:ascii="Times New Roman" w:eastAsia="Times New Roman" w:hAnsi="Times New Roman" w:cs="Times New Roman"/>
          <w:sz w:val="20"/>
          <w:lang w:eastAsia="hu-HU"/>
        </w:rPr>
        <w:t xml:space="preserve">Supplementary Table </w:t>
      </w:r>
      <w:r w:rsidR="00834CAF" w:rsidRPr="008F4296">
        <w:rPr>
          <w:rFonts w:ascii="Times New Roman" w:eastAsia="Times New Roman" w:hAnsi="Times New Roman" w:cs="Times New Roman"/>
          <w:sz w:val="20"/>
          <w:lang w:eastAsia="hu-HU"/>
        </w:rPr>
        <w:t>2</w:t>
      </w:r>
      <w:r w:rsidRPr="008F4296">
        <w:rPr>
          <w:rFonts w:ascii="Times New Roman" w:eastAsia="Times New Roman" w:hAnsi="Times New Roman" w:cs="Times New Roman"/>
          <w:sz w:val="20"/>
          <w:lang w:eastAsia="hu-HU"/>
        </w:rPr>
        <w:t xml:space="preserve">: List of observed species (and </w:t>
      </w:r>
      <w:r w:rsidR="000369AA" w:rsidRPr="008F4296">
        <w:rPr>
          <w:rFonts w:ascii="Times New Roman" w:eastAsia="Times New Roman" w:hAnsi="Times New Roman" w:cs="Times New Roman"/>
          <w:sz w:val="20"/>
          <w:lang w:eastAsia="hu-HU"/>
        </w:rPr>
        <w:t>FG</w:t>
      </w:r>
      <w:r w:rsidRPr="008F4296">
        <w:rPr>
          <w:rFonts w:ascii="Times New Roman" w:eastAsia="Times New Roman" w:hAnsi="Times New Roman" w:cs="Times New Roman"/>
          <w:sz w:val="20"/>
          <w:lang w:eastAsia="hu-HU"/>
        </w:rPr>
        <w:t xml:space="preserve"> containing each taxa) in the experiment. Presence of taxa in the different habitats (L – for limnocorral isolated phytoplankton; M – for metaphyton; P – for non-isolated phytoplankton) is marked with an „x”, absence of taxa is marked with a „0”.</w:t>
      </w:r>
    </w:p>
    <w:tbl>
      <w:tblPr>
        <w:tblW w:w="9072" w:type="dxa"/>
        <w:tblInd w:w="-10" w:type="dxa"/>
        <w:tblLook w:val="04A0" w:firstRow="1" w:lastRow="0" w:firstColumn="1" w:lastColumn="0" w:noHBand="0" w:noVBand="1"/>
      </w:tblPr>
      <w:tblGrid>
        <w:gridCol w:w="6546"/>
        <w:gridCol w:w="1065"/>
        <w:gridCol w:w="487"/>
        <w:gridCol w:w="487"/>
        <w:gridCol w:w="487"/>
      </w:tblGrid>
      <w:tr w:rsidR="008F4296" w:rsidRPr="008F4296" w14:paraId="138560BA" w14:textId="77777777" w:rsidTr="005317AC">
        <w:trPr>
          <w:trHeight w:val="300"/>
        </w:trPr>
        <w:tc>
          <w:tcPr>
            <w:tcW w:w="6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BCCC4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  <w:t>Species list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F6EB08" w14:textId="5CFB9AF5" w:rsidR="00212A70" w:rsidRPr="008F4296" w:rsidRDefault="000369AA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  <w:t>FG</w:t>
            </w:r>
          </w:p>
        </w:tc>
        <w:tc>
          <w:tcPr>
            <w:tcW w:w="454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3A3872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  <w:t>Habitats</w:t>
            </w:r>
          </w:p>
        </w:tc>
      </w:tr>
      <w:tr w:rsidR="008F4296" w:rsidRPr="008F4296" w14:paraId="30631919" w14:textId="77777777" w:rsidTr="005317AC">
        <w:trPr>
          <w:trHeight w:val="315"/>
        </w:trPr>
        <w:tc>
          <w:tcPr>
            <w:tcW w:w="6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</w:tcBorders>
            <w:vAlign w:val="center"/>
            <w:hideMark/>
          </w:tcPr>
          <w:p w14:paraId="7EDC8CD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nil"/>
              <w:bottom w:val="single" w:sz="8" w:space="0" w:color="000000"/>
            </w:tcBorders>
            <w:vAlign w:val="center"/>
            <w:hideMark/>
          </w:tcPr>
          <w:p w14:paraId="6E13388A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D07D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  <w:t>L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2606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  <w:t>M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92A2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b/>
                <w:bCs/>
                <w:sz w:val="22"/>
                <w:lang w:eastAsia="en-GB"/>
              </w:rPr>
              <w:t>P</w:t>
            </w:r>
          </w:p>
        </w:tc>
      </w:tr>
      <w:tr w:rsidR="008F4296" w:rsidRPr="008F4296" w14:paraId="25E808F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A26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Achnanthidium minutissimum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(Kützing) Czarneck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05C5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A40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AC1F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0B18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54ABE38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0C6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Actinastrum hantzschii</w:t>
            </w:r>
            <w:r w:rsidRPr="008F429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GB"/>
              </w:rPr>
              <w:t xml:space="preserve"> 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Lagerheim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0A97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3592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1373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01C5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64D92C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4E5F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Acutodesmus acutiformis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(Schröder) Tsarenko &amp; D.M.John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6535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76BE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1AB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5A9B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37F007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8AFA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Amphora pediculus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(Kützing) Grunow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4528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668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E57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019E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5BE39894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F88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Anabaena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D24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H1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AE5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6890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31B8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A2F8E2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48B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Anabaenopsis circularis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(G.S.West) Wołoszyńska &amp; V.V.Miller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9F3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H1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8633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CA5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73C4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2B9D69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A119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Anabaenopsis elenkinii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V.V.Miller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0CA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H1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3607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B4B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D301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6962FE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B281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Anabaenopsis milleri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Woronichin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D92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H1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00B4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5EE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C1DF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633468B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75F3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Ankistrodesmus arcuatus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Korshikov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BCB3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F025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F6C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10FB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23A6B57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5B9D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Ankistrodesmus fusiformis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Corda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485E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D01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3F7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4F07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0F9A2A4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4951E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Messastrum gracile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(Reinsch) T.S.Garcia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94F5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398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D058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9CDD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3F8F2A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1E6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Ankistrodesmus spiralis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(W.B.Turner) Lemmermann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CB7E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DCC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DA4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729B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7F7B5DF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0E27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Aphanocapsa conferta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(West &amp; G.S.West) Komárková-Legnerová &amp; Cronberg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5F6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57F8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B7C2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77B2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1F3E39E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3A7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Aphanocapsa delicatissima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West &amp; G.S.West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D418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838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669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A0C8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2A5F39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387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Aphanocapsa holsatica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(Lemmermann) G.Cronberg &amp; Komárek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0891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74ED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0C4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CFEC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C2C80D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F2B5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Aphanocapsa incerta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(Lemmermann) G.Cronberg &amp; Komárek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A4F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457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D1F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1454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8421D4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EC6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Aphanocapsa planctonica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(G.M.Smith) Komárek &amp; Anagnostidis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26CA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F542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4FC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BB60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A74076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043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Aphanothece nidulans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P.Richter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C90F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F9F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E84F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FDFA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106129A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CA5F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Botryococcus braunii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Kützing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499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4E4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D539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C3CB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A34D2A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8570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Carteria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F22B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4E19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10E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5A26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C3C1AA4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9DE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Centrales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(10µm)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47D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D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C67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C824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F354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F81B27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6FFB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Centrales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(5µm)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C5F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D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FD8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0BD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7FA7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561FB7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8D22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Centritractus belenophorus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(Schmidle) Lemmermann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083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355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50A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AC8B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4309F96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549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Ceratium furcoides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(Levander) Langhans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9D9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920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42B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DC34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35365A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A04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Chlamydocapsa planctonica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(West &amp; G.S.West) Fott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EEF6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2349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F18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980E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263466D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0816E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val="pl-PL"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val="pl-PL" w:eastAsia="en-GB"/>
              </w:rPr>
              <w:t xml:space="preserve">Chlamydomonas globosa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val="pl-PL" w:eastAsia="en-GB"/>
              </w:rPr>
              <w:t> J.W.Snow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1BC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3BD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CC7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E133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590410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5C7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Chlamydomonas reinhardtii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P.A.Dangeard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C9F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1F2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D8A5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FD7A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ECA879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ADDF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Chlamydomonas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35D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C06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35CA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5249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3BEECA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26B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Chlorella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196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D6A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2BF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1BEB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5DF023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A22B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Chlorella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sp2 (prolate sphaeroid)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3CC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776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AC35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3D6A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E93B65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A6E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Chlorotetraedron incus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(Teiling) Komárek &amp; Kovácik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472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B5C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655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7B69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73A1D66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DD0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Choricystis</w:t>
            </w:r>
            <w:r w:rsidRPr="008F4296">
              <w:rPr>
                <w:rFonts w:ascii="Calibri" w:eastAsia="Times New Roman" w:hAnsi="Calibri" w:cs="Calibri"/>
                <w:sz w:val="22"/>
                <w:lang w:eastAsia="en-GB"/>
              </w:rPr>
              <w:t xml:space="preserve"> </w:t>
            </w:r>
            <w:r w:rsidRPr="008F4296">
              <w:rPr>
                <w:rFonts w:ascii="Calibri" w:eastAsia="Times New Roman" w:hAnsi="Calibri" w:cs="Calibri"/>
                <w:i/>
                <w:iCs/>
                <w:sz w:val="22"/>
                <w:lang w:eastAsia="en-GB"/>
              </w:rPr>
              <w:t>parasitica</w:t>
            </w:r>
            <w:r w:rsidRPr="008F4296">
              <w:rPr>
                <w:rFonts w:ascii="Calibri" w:eastAsia="Times New Roman" w:hAnsi="Calibri" w:cs="Calibri"/>
                <w:sz w:val="22"/>
                <w:lang w:eastAsia="en-GB"/>
              </w:rPr>
              <w:t xml:space="preserve"> (K.Brandt) Pröschold &amp; Darienko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430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9B26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7A2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4CDA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671EF1E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444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Chroococcus dispersus 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(Keissler) Lemmermann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AD13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9921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2A2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013A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1E58FB5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38EB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Chroococcus minimus 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(Keissler) Lemmermann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4A0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03E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A8A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20D6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D2ED2A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FB8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Chroococcus minutus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(Kützing) Nägeli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FEC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043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4EA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778B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614DFD3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355A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Chroococcus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1E7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834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63D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7E7A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5D24650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8FF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Chroococcus turgidus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(Kützing) Nägeli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6A9F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BF3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AF6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C812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2C0758B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A00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Chrysochromulina parva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Lackey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FA72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D59B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932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33EA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E758E8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372B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Chrysococcus rufescens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Klebs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3E71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26D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80F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93C9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C0D93F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6A3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Closterium dianae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Ehrenberg ex Ralfs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C16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TID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9AA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C30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3B7C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27B2B1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930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Closterium venus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Kützing ex Ralfs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FF4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TID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410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A6C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5DB4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7D9F85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A64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Coelastrum astroideum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De Notaris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725D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295B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6A90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F750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49CB194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122E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Coelastrum microporum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Nägeli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34F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5DCA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A71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E097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E0CC51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554D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Coelastrum pseudomicroporum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Korshikov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2F9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A73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EB3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B446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CA165D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E5E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Coelomoron pusillum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(Van Goor) Komárek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09D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F1E9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B4D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76D1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4D2F3D3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D02C9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Comasiella arcuata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(Lemmermann) E.Hegewald, M.Wolf, Al.Keller, Friedl &amp; Krienitz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A16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B1B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072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E7A8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3645E6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C85AE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Cosmarium phaseolus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Brébisson ex Ralfs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331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9D4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87A0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EDC4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7F7A27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7CAB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Cosmarium subprotumidum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Nordstedt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810F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FA8C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93F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C258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2747A68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0E94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Cryptoglena skujae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Marin &amp; Melkonian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2232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B919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E3D4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2AA2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2433F8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D15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Cryptomonas erosa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Ehrenberg</w:t>
            </w: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74B2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BD2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79BE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4216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69E24E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8256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Cryptomonas marssonii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Skuja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F60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207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997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770C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B1275B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D55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Cryptomonas obovata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Skuja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242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2B2D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2D8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59A7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D23B9F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65D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Cryptomonas ovata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Ehrenberg</w:t>
            </w: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D4C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3D6E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1D4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72F7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ED9732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661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Cryptomonas phaseolus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Skuja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631E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876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BEF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9817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3F4B60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515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Cyanodictyon reticulatum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(Lemmermann) Geitler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834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057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B6A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8D79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55A278E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ADB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Cyanogranis ferruginea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(F.Wawrik) Hindák ex Hindák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F2AE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DC45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66E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5F2D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547448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ECD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Cyanogranis irregularis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Joosten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F98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C98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A0C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FDBF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7625F8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C39F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Cyanogranis libera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Hindák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9AE6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452D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455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2E89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29B0AEE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49A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Cymbella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91C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D17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AAF5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4EEF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89ACDC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2DC0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Desmatractum indutum 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(Geitler) Pascher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12D3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D49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CDB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5222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0C9C048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7FA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Desmodesmus armatus 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(Chodat) E.H.Hegewald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BEC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7A7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FA3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0933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4F70EA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E30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Desmodesmus bicaudatus 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(Dedusenko) P.M.Tsarenko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1C3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7AC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5BF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10E1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60A3659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003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Desmodesmus communis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(E.Hegewald) E.Hegewald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A05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D33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98B2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C0F4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38A799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5EA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Desmodesmus grahneisii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(Heynig) E.Hegewald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4C56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58B7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2EFB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27FB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78BF5E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046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Desmodesmus intermedius  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(Chodat) E.Hegewald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960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925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55E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47BB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A35CC9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5D18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Desmodesmus protuberans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(F.E.Fritsch &amp; M.F.Rich) E.Hegewald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4C2E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5BFA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67A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6DF6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520E35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541D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Desmodesmus serratus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(Corda) S.S.An, Friedl &amp; E.Hegewald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2B56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5F43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3DA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5B8D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0DB9532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C5F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Desmodesmus spinosus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(Chodat) E.Hegewald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7F8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4B7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A2C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7425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B5E7B1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804E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Desmodesmus subspicatus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(Chodat) E.Hegewald &amp; A.W.F.Schmidt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679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CD6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9F7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9459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C3F9AB7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93D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Diacanthos belenophorus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Korshikov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D76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8446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609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8332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40E02D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2AC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Dinobryon divergens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O.E.Imhof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82AD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1710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B08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201D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80A490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4C5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Dinobryon sertularia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Ehrenberg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EB6F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305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EACC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673E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0956E2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5E8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Dinobryon sociale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(Ehrenberg) Ehrenberg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1C9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760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E867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A601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39B810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DA0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Discoplastis spathirhyncha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(Skuja) Triemer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F29E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DB0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D63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C94F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585804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A7D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Dolichospermum compactum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(Nygaard) P.Wacklin, L.Hoffmann &amp; J.Komárek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ADF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H1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7B7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7D6E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C138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1B3EA25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5F429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Dolichospermum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4ABB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H1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CC87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C15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0E1A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6E83E39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73B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Elakatothrix spirochroma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(Reverdin) Hindák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0F5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70F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1B74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203A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94ADD8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906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Epithemia adnata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(Kützing) Brébisson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3397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AFE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6FB6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866C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787C0EF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F8C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Epithemia sorex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Kützing</w:t>
            </w: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10D7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E195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E342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2D1E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07F2986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8125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Epithemia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3AAE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14FD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D93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D207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FA5B1C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328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Epithemia turgida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(Ehrenberg) Kützing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7A9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089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5183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FFEF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7A8CC6A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2344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Euglena agilis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H.J.Carter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B58F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19E4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2D94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5279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095C95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367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Euglena deses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Ehrenberg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0FA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210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1312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7B20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D83E5F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6EF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Euglena ehrenbergii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G.A.Klebs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A0E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775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D0E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5D90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DE44C8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26D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val="pl-PL"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val="pl-PL" w:eastAsia="en-GB"/>
              </w:rPr>
              <w:t>Euglena granulata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val="pl-PL" w:eastAsia="en-GB"/>
              </w:rPr>
              <w:t>(G.A.Klebs) F.Schmitz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F8B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67A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914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CD99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E582D2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76D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Euglena gymnodinioides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Zakryś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10A1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D1B7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F7B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6521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FCA562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E64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Euglena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76A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A98A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FA9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2F26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54771A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8C06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val="pl-PL"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val="pl-PL" w:eastAsia="en-GB"/>
              </w:rPr>
              <w:t>Euglenaria clavata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val="pl-PL" w:eastAsia="en-GB"/>
              </w:rPr>
              <w:t>(Skuja) Karnkowska &amp; E.W.Linton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946B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CA6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FBF8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3AB8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45828F6" w14:textId="77777777" w:rsidTr="004D26E9">
        <w:trPr>
          <w:trHeight w:val="300"/>
        </w:trPr>
        <w:tc>
          <w:tcPr>
            <w:tcW w:w="60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85FD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Coenococcus planctonicus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Korshikov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FEB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C17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FBC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487B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551B5A7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544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Fragilaria nanana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Lange-Bertalot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619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89C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E89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AA2B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227C417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99B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Fragilaria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D75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515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5E0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DF97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19767E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5DE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Fragilaria tenera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(W.Smith) Lange-Bertalot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04B1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CAC3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4FB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9C6A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37D30ED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93A2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Franceia elongata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Korshikov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9612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0233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512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D98F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1318B3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DC59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Franceia ovalis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(Francé) Lemmermann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307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DDD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3DF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E59A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F1E91C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D3D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Geminella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587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C5B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DA5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C315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110CF3D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723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Glochidinium penardiforme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(Er.Lemmermann) Boltovskoy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0D9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2CF8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F85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3EA3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B169F7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008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Golenkinia radiata 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Chodat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263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F5E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591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892D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24C96F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A19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Gomphonema acuminatum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Ehrenberg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8161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8B0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5BC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E890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35E9A97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C19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Pseudogoniochloris tripus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(Pascher) Krienitz, E.Hegewald, Reymond &amp; Peschke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D19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C9B9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C99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8A39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E75416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7BFA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Goniochloris mutica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(A.Braun) Fott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600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D2A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204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57A6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E8ED89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7FB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Gonyostomum latum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Iwanoff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F3AC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Q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F30C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EA2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9CC4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715D98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40E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Gonyostomum semen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(Ehrenberg) Diesing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3B6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Q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FB5D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F6BB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351C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01FA95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B2EA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Granulocystis verrucosa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(J.V.Roll) Hindák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99C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D1F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AED0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4593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B23ECA4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1D7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Gymnodinium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43F6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19DE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4D7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C82D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0FE9E9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F91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Hindakia tetrachotoma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(Printz) C.Bock, Pröschold &amp; Krienitz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B2F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F457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96FC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1F4F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2FDAAD4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7B77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Jaaginema gracile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(Böcher) Anagnostidis &amp; Komárek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2BB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E8B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2606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9C6D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B3DD74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4B8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Kephyrion inconstans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(Gerlinde Schmid) Bourrelly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481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64F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0EE1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ABA6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1B47B36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EB8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Kephyrion littorale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J.W.G.Lund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817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792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471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76EF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AF45F5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0B1A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Kephyrion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9D0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819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31B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1E11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A0A906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1A0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Kephyrion spirale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(Lackey) Conrad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F90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3E0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7CC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C872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CA9F15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1BA9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Kirchneriella dianae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(Bohlin) Comas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4B0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48C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6F0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582D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AB4678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B572A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Kirchneriella irregularis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(G.M.Smith) Korshikov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BBC9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36D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A64A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3CAB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9BC926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B35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Klebsormidium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73D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F95C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3017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BEEF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A657A1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D36E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Koliella longiseta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(Vischer) Hindák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F95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DC1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55BD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1EA4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A9D738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851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Koliella tenuis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(Nygaard) Hindák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C12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61AC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6EA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ABEF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79BCA3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5114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Komvophoron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9C7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392F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F2B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1EA7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3A216F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97FA9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Lacunastrum gracillimum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(West &amp; G.S.West) H.A.McManus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74E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803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1C8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5E01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07214574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CD7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Lagerheimia genevensis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(Chodat) Chodat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B3E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94A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2A7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D79A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B27C8A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2CB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Lagerheimia subsalsa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Lemmermann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9229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061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CD1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38CA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689A9F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43F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Lagerheimia wratislawiensis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Schröder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8B3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A3AF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5CC9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7483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12AAED7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2F9D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Lemmermannia tetrapedia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(Kirchner) Lemmermann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6D6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F52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552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88D8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CDB9B2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2416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Lemmermannia triangularis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(Chodat) C.Bock &amp; Krienitz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CBD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CB77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7518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0A23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719D30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0C9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Lepocinclis acus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(O.F.Müller) B.Marin &amp; Melkonian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E14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8A1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2DB3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0A9A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50D2D14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2499A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Lepocinclis fusiformis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(H.J.Carter) Lemmermann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757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D60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F5C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8C8D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395AE8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73DB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Lepocinclis ovum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(Ehrenberg) Lemmermann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7936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F02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BDD8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F79F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3115323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434D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Lepocinclis oxyuris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(Schmarda) B.Marin &amp; Melkonian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51B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A321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A1B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B1C9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9AF8F3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1B89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Lepocinclis pseudospiroides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(Svirenko) Zakrys &amp; Chaber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1090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E6A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7D1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BA39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E8CBBB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686D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Euglena texta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(Dujardin) Hübner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35E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A6C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0014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DF5D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45ECE1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B61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Limnococcus limneticus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(Lemmermann) Komárková, Jezberová, O.Komárek &amp; Zapomelová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99E2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4FE4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E2C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3FFF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A71259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526C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Limnothrix redekei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(Goor) Meffert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D0D7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379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1A5F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9522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230AEF2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CDFAA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Lyngbya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D384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D1A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DFA4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7927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7069FAB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1BD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Mallomonas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6CB1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91B6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DECA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D9F0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876622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73B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Micractinium pusillum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Fresenius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8B5C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B1B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667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3D60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03B2D6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00799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Microcystis natans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Lemmermann ex Skuja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507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M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0E4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3E8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7127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0E4136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A872A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Microcystis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0248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M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754A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125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474D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402CB574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584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Monomorphina pyrum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(Ehrenberg) Mereschkowsky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46A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670B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8E0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B2D7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999576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A00F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Monoraphidium contortum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(Thuret) Komárková-Legnerová</w:t>
            </w: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540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692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DF3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16B2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E386A97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B74F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Monoraphidium dybowskii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(Wołoszyńska) Hindák &amp; Komárkova Legnerová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2FE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399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386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7BC1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372BEF2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E1CC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Monoraphidium griffithii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(Berkeley) Komárková-Legnerová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252F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667D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A51E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62BD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19EB46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3940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Monoraphidium irregulare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(G.M.Smith) Komárková-Legnerová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7BA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D93F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2923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F60B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55B08B4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F44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Monoraphidium komarkovae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Nygaard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6DF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C0BA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7A94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52D8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CD1F01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161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Monoraphidium minutum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(Nägeli) Komárková-Legnerová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AD27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C09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9AB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C847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898640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902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Monoraphidium tortile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(West &amp; G.S.West) Komárková-Legnerová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EB33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068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DD9D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BC52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4B7474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629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Mougeotia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 (10-50µm)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007B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78B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A78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C800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0E5120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7ED9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Mucidosphaerium pulchellum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(H.C.Wood) C.Bock, Proschold &amp; Krienitz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3CC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429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64A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E7E0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97A8EC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187A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Mychonastes anomalus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(Korshikov) Krienitz, C.Bock, Dadheech &amp; Proschold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290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6D36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F88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03DA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A34E8B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4BD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Mychonastes elegans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(Bachmann) Krienitz, C.Bock, Dadheech &amp; Proschold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AD96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53D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2054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12CE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651A74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C14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Mychonastes jurisii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(Hindák) Krienitz, C.Bock, Dadheech &amp; Proschold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598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1AE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1D1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7908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ED85AF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F749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Navicula cryptotenella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Lange-Bertalot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7BD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DC8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1A5F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9ECA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5C129C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5CA1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Navicula lanceolata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Ehrenberg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7A9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DB8B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42F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9A23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FCBF93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165A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Navicula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711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20C2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A9C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3478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9BF89B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470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Navicula veneta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Kützing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6FE5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90FA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3EC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AF18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4D81F5C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705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Neglectella solitaria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(Wittrock) Stenclová &amp; Kastovsky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EC2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8ED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D58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C980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9DF21C4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939D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Nephrochlamys subsolitaria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(G.S.West) Korshikov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B53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EE4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2DCF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4207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710135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4B8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Nephroselmis olivacea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F.Stein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108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1D12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CC0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F4D9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3ABADF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2ABA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Nitzschia acicularis 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(Kützing) W.Smith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DE3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DA95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57C7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5AF1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4D96EA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EEDE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Cylindrotheca closterium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(Ehrenberg) Reimann &amp; J.C.Lewin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575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D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9574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676D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90DF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5B021B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15A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Nitzschia dissipata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(Kützing) Rabenhorst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17D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5204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2FC1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E953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6D23F4A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900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Nitzschia gracilis 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Hantzsch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6C7F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11DE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4E6F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E10B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1C4209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E738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Nitzschia intermedia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Hantzsch ex Cleve &amp; Grunow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2E46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F00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32D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5E52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7531029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450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Nitzschia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DE12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3C7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4EC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B5FA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B27FFC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8B1D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Oocystis marssonii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Lemmermann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D36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86E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95B7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7586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1BFF29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40C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Oocystis parva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West &amp; G.S.West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A801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A09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771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F0DC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5BC9464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80C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Oscillatoria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9BB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BF3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13A5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7D16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297D8A7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A780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Pandorina morum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(O.F.Müller) Bory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C452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G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6502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81C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46D7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0158F63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F4C8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Peridiniopsis cunningtonii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Lemmermann</w:t>
            </w: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599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D67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65C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423A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E94691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848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Parvodinium inconspicuum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(Lemmermann) Carty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A319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E36C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CCA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02AB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01017E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FF7B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Parvodinium umbonatum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(F.Stein) Carty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073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D59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527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FDA2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87AC62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1D2B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Pediastrum duplex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Meyen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4E4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3E4F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799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CC05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255C9C1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BC2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Peridiniopsis borgei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Lemmermann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540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29D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BEC8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DE59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01E7CC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C922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Peridiniopsis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57F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EF70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706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D38F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1C334F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72B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Peridinium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400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Lo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2D5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7D2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41D4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F3D4C25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706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Phacus acuminatus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A.Stokes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801F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6C6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74C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2C93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4AFCA6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FE2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Phacus contortus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Bourrelly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3E4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56F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597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4FD2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5CA6057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4D58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Phacus curvicauda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Svirenko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00BB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E080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D64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629B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6E180E7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B8CD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Phacus longicauda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(Ehrenberg) Dujardin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907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6EE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9A00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D465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0698DE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085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Phacus orbicularis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Hübner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E29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B80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ADF3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18EA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7E4D3C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BC5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Phacus polytrophos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Pochmann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3A65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A6C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A037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3FCC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AF214C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4F3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Phacus tortuosus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Roll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DDF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64C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555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5F0C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82B525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2CE5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Phacus tortus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(Lemmermann) Skvortzov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18E4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B407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5ABF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2F12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211471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C62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Plagioselmis lacustris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(Pascher &amp; Ruttner) Javornicky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9BA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5FC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F466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C3B0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452A15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5AF9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Plagioselmis nannoplanctica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(Skuja) G.Novarino, I.A.N.Lucas &amp; Morrall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EEFB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9FC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4C23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C0D9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8EAD69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3682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Planktolyngbya limnetica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(Lemmermann) Komárková-Legnerová &amp; Cronberg</w:t>
            </w: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B3A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A6B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BEDD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0E4E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74B164B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938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Planothidium lanceolatum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(Brébisson ex Kützing) Lange-Bertalot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B99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CE1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1CD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4F03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5AC76F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E94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Polyedriopsis spinulosa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(Schmidle) Schmidle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19F1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FD59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3001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654B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08CBE7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E0D4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Pseudanabaena limnetica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(Lemmermann) Komárek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FAD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DDB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F75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0DAF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C18346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5000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Pseudanabaena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E9F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3091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A49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9554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52BF7F5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FC13E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Pseudodidymocystis inconspicua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(Korshikov) Hindák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2F3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BDC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6E5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B595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C443D7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84B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Pseudopediastrum boryanum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(Turpin) E.Hegewald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54F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8C5A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1CD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62C0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5F3C8E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7FE0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Pseudopedinella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A0D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02E1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9AD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61C2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7137AA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F4EF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Pseudopolyedriopsis skujae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Hollerbach (Gollerbach)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515A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D4D5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CA2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64C8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B114E5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5A37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Pseudostaurastrum limneticum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(Borge) Guiry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33E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F21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39E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9814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F0768B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75FB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Raphidocelis rotunda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(Korshikov) Marvan, Komárek &amp; Comas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7A0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F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2F8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827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4F85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296E67D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D34E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Rhopalodia gibba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(Ehrenberg) O.Müller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3D7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EC7C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4384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FBAC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0F728F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CE3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Scenedesmus ellipticus 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Corda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CF2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8B7D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238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AADB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71A426B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2DC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Scenedesmus obtusus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Meyen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50A3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323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CF2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4332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E14FD2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2DD0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Scenedesmus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834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DD5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CFBF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B16C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7FAD20EC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F76A3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Schroederia setigera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(Schröder) Lemmermann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260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ABA1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5B7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DF78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97D03E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F0C0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Schroederia spiralis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(Printz) Korshikov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4C8B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4316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F77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B6EF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30C752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B664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Selenastrum bibraianum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Reinsch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3FF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803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67E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D9DD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B583411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45C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Sphaerellopsis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FFED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0819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E8A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33F1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19FAE9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3A6D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Spirogyra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680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B94E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633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82EF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4C3718E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9113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Staurastrum boreale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West &amp; G.S.West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818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P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17B4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0F9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6ECC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F9F7FE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A0F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Staurastrum chaetoceras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(Schröder) G.M.Smith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52DA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P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E29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97E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1DCC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48011A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ABC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Staurastrum striolatum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(Nägeli) W.Archer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A7EE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N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92C5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5744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A59B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4047F784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2F80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Staurastrum tetracerum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Ralfs ex Ralfs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311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P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2CFB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7A9C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9DCC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A46083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F5D65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Stauridium tetras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(Ehrenberg) E.Hegewald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A86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E966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253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B786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4EF99C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5094E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Stephanocyclus meneghinianus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(Kützing) Kulikovskiy, Genkal &amp; Kociolek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2E1E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162C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B8D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D0BE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137991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4BD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Strombomonas fluviatilis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(Lemmermann) Deflandre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948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F0E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DE4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1773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6A6CFA2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5AA8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 xml:space="preserve">Synura 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sp. - single cell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79B3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WS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C7E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68A4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2FFA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51D41CD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8608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Tetradesmus lagerheimii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M.J.Wynne &amp; Guiry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08D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J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FAB2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B8B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CB54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70EC102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5EF1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Tetraëdriella regularis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(Kützing) Fott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2BC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B3E2B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DF6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3157C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E4CB4C6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5C89F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Tetraëdron caudatum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(Corda) Hansgirg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44D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2E39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CD4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D0A3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DAA6DB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C187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Tetraëdron minimum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(A.Braun) Hansgirg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061A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6A5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578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5F02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E64AA98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011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Tetrastrum staurogeniiforme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(Schröder) Lemmermann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7842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FAF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F3A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F0A2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6BEBF4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66CD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Trachelomonas intermedia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P.A.Dangeard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C1A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F153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8D0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B476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2D50738A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4C4E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Trachelomonas planctonica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Svirenko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1EA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EAF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0622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1CE3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8F4296" w:rsidRPr="008F4296" w14:paraId="5A36E21D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3606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Trachelomonas volvocina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(Ehrenberg) Ehrenberg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E433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4A5C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11F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2496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9D0FF6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4962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Trachelomonas volvocinopsis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Svirenko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D5B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W2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D89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E3170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B824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13CDB790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318A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Treubaria planctonica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 (G.M.Smith) Korshikov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33E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FF2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8C69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7BB6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05946D1E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D1EC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Treubaria schmidlei 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(Schröder) Fott &amp; Kovácik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36E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2D6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7228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38C26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392B02A3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CD2D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Treubaria triappendiculata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 C.Bernard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F071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E089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B958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C28EF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6E337EAF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E85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Ulnaria acus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(Kützing) Aboal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DC0D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TIB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1E1E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F38F7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9544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</w:tr>
      <w:tr w:rsidR="008F4296" w:rsidRPr="008F4296" w14:paraId="46356A39" w14:textId="77777777" w:rsidTr="000B36F9">
        <w:trPr>
          <w:trHeight w:val="300"/>
        </w:trPr>
        <w:tc>
          <w:tcPr>
            <w:tcW w:w="60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FDAE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Ulnaria ulna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(Nitzsch) Compère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CAA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P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2960D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356B2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1F30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</w:tr>
      <w:tr w:rsidR="00212A70" w:rsidRPr="008F4296" w14:paraId="4D9F943C" w14:textId="77777777" w:rsidTr="000B36F9">
        <w:trPr>
          <w:trHeight w:val="315"/>
        </w:trPr>
        <w:tc>
          <w:tcPr>
            <w:tcW w:w="60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8F144" w14:textId="77777777" w:rsidR="00212A70" w:rsidRPr="008F4296" w:rsidRDefault="00212A70" w:rsidP="00212A7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i/>
                <w:iCs/>
                <w:sz w:val="22"/>
                <w:lang w:eastAsia="en-GB"/>
              </w:rPr>
              <w:t>Urosolenia longiseta</w:t>
            </w: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 xml:space="preserve">  (O.Zacharias) Edlund &amp; Stoermer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C680A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01329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BE954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328C3" w14:textId="77777777" w:rsidR="00212A70" w:rsidRPr="008F4296" w:rsidRDefault="00212A70" w:rsidP="00212A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en-GB"/>
              </w:rPr>
            </w:pPr>
            <w:r w:rsidRPr="008F4296">
              <w:rPr>
                <w:rFonts w:ascii="Times New Roman" w:eastAsia="Times New Roman" w:hAnsi="Times New Roman" w:cs="Times New Roman"/>
                <w:sz w:val="22"/>
                <w:lang w:eastAsia="en-GB"/>
              </w:rPr>
              <w:t>x</w:t>
            </w:r>
            <w:bookmarkStart w:id="0" w:name="_GoBack"/>
            <w:bookmarkEnd w:id="0"/>
          </w:p>
        </w:tc>
      </w:tr>
    </w:tbl>
    <w:p w14:paraId="5C557C99" w14:textId="6FCB7636" w:rsidR="00FE3318" w:rsidRPr="008F4296" w:rsidRDefault="00FE3318" w:rsidP="00834CAF">
      <w:pPr>
        <w:rPr>
          <w:rStyle w:val="markedcontent"/>
        </w:rPr>
      </w:pPr>
    </w:p>
    <w:sectPr w:rsidR="00FE3318" w:rsidRPr="008F4296" w:rsidSect="008F429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A9406" w16cex:dateUtc="2023-07-01T10:01:00Z"/>
  <w16cex:commentExtensible w16cex:durableId="28495511" w16cex:dateUtc="2023-06-30T10:16:00Z"/>
  <w16cex:commentExtensible w16cex:durableId="2849573F" w16cex:dateUtc="2023-06-30T10:29:00Z"/>
  <w16cex:commentExtensible w16cex:durableId="284A9774" w16cex:dateUtc="2023-07-01T10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8855E98" w16cid:durableId="284A9406"/>
  <w16cid:commentId w16cid:paraId="29E5CDCF" w16cid:durableId="28495511"/>
  <w16cid:commentId w16cid:paraId="63B3630C" w16cid:durableId="2849573F"/>
  <w16cid:commentId w16cid:paraId="3ADD20EA" w16cid:durableId="284A977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93FC2" w14:textId="77777777" w:rsidR="0053237D" w:rsidRDefault="0053237D" w:rsidP="003C1FD9">
      <w:pPr>
        <w:spacing w:line="240" w:lineRule="auto"/>
      </w:pPr>
      <w:r>
        <w:separator/>
      </w:r>
    </w:p>
  </w:endnote>
  <w:endnote w:type="continuationSeparator" w:id="0">
    <w:p w14:paraId="76C58341" w14:textId="77777777" w:rsidR="0053237D" w:rsidRDefault="0053237D" w:rsidP="003C1F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748309"/>
      <w:docPartObj>
        <w:docPartGallery w:val="Page Numbers (Bottom of Page)"/>
        <w:docPartUnique/>
      </w:docPartObj>
    </w:sdtPr>
    <w:sdtEndPr/>
    <w:sdtContent>
      <w:p w14:paraId="7BE757E2" w14:textId="5995DFDA" w:rsidR="0053237D" w:rsidRDefault="0053237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93F" w:rsidRPr="0038393F">
          <w:rPr>
            <w:noProof/>
            <w:lang w:val="hu-HU"/>
          </w:rPr>
          <w:t>11</w:t>
        </w:r>
        <w:r>
          <w:fldChar w:fldCharType="end"/>
        </w:r>
      </w:p>
    </w:sdtContent>
  </w:sdt>
  <w:p w14:paraId="0DBAC2EF" w14:textId="77777777" w:rsidR="0053237D" w:rsidRDefault="005323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DC6D0" w14:textId="77777777" w:rsidR="0053237D" w:rsidRDefault="0053237D" w:rsidP="003C1FD9">
      <w:pPr>
        <w:spacing w:line="240" w:lineRule="auto"/>
      </w:pPr>
      <w:r>
        <w:separator/>
      </w:r>
    </w:p>
  </w:footnote>
  <w:footnote w:type="continuationSeparator" w:id="0">
    <w:p w14:paraId="05FDF2F6" w14:textId="77777777" w:rsidR="0053237D" w:rsidRDefault="0053237D" w:rsidP="003C1FD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8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B0E"/>
    <w:rsid w:val="00000166"/>
    <w:rsid w:val="00001688"/>
    <w:rsid w:val="00005792"/>
    <w:rsid w:val="00010DEF"/>
    <w:rsid w:val="00013912"/>
    <w:rsid w:val="000149C7"/>
    <w:rsid w:val="00015F6A"/>
    <w:rsid w:val="00016010"/>
    <w:rsid w:val="00022AD6"/>
    <w:rsid w:val="000252C1"/>
    <w:rsid w:val="000259A6"/>
    <w:rsid w:val="00025D94"/>
    <w:rsid w:val="00030DD0"/>
    <w:rsid w:val="00033575"/>
    <w:rsid w:val="00034149"/>
    <w:rsid w:val="000369AA"/>
    <w:rsid w:val="00041018"/>
    <w:rsid w:val="00041F69"/>
    <w:rsid w:val="00042931"/>
    <w:rsid w:val="00050A3A"/>
    <w:rsid w:val="00053C4A"/>
    <w:rsid w:val="00055649"/>
    <w:rsid w:val="00056A0B"/>
    <w:rsid w:val="00061969"/>
    <w:rsid w:val="00062932"/>
    <w:rsid w:val="0007411A"/>
    <w:rsid w:val="000741DE"/>
    <w:rsid w:val="0007449C"/>
    <w:rsid w:val="000756E9"/>
    <w:rsid w:val="0007707E"/>
    <w:rsid w:val="000822DB"/>
    <w:rsid w:val="000838C5"/>
    <w:rsid w:val="00083DDD"/>
    <w:rsid w:val="00090D25"/>
    <w:rsid w:val="0009137C"/>
    <w:rsid w:val="00091E7F"/>
    <w:rsid w:val="00092C0D"/>
    <w:rsid w:val="00093509"/>
    <w:rsid w:val="00096FCC"/>
    <w:rsid w:val="000A1FC2"/>
    <w:rsid w:val="000A395E"/>
    <w:rsid w:val="000B1D5B"/>
    <w:rsid w:val="000B36F9"/>
    <w:rsid w:val="000B4CCB"/>
    <w:rsid w:val="000B7979"/>
    <w:rsid w:val="000C0E0C"/>
    <w:rsid w:val="000C2165"/>
    <w:rsid w:val="000C3805"/>
    <w:rsid w:val="000D1A8F"/>
    <w:rsid w:val="000D31D4"/>
    <w:rsid w:val="000D32D2"/>
    <w:rsid w:val="000D5233"/>
    <w:rsid w:val="000D5248"/>
    <w:rsid w:val="000E2707"/>
    <w:rsid w:val="000E3034"/>
    <w:rsid w:val="000E4F39"/>
    <w:rsid w:val="000E7751"/>
    <w:rsid w:val="000F00F0"/>
    <w:rsid w:val="000F0256"/>
    <w:rsid w:val="000F1743"/>
    <w:rsid w:val="000F4958"/>
    <w:rsid w:val="000F7427"/>
    <w:rsid w:val="00102F8B"/>
    <w:rsid w:val="0010535E"/>
    <w:rsid w:val="00105629"/>
    <w:rsid w:val="00105D52"/>
    <w:rsid w:val="00106BAD"/>
    <w:rsid w:val="0010750F"/>
    <w:rsid w:val="001104E1"/>
    <w:rsid w:val="0011093C"/>
    <w:rsid w:val="00117ECE"/>
    <w:rsid w:val="00120A67"/>
    <w:rsid w:val="00122B0E"/>
    <w:rsid w:val="00123E31"/>
    <w:rsid w:val="00127C3B"/>
    <w:rsid w:val="0013534E"/>
    <w:rsid w:val="00136A84"/>
    <w:rsid w:val="001421F3"/>
    <w:rsid w:val="001438BA"/>
    <w:rsid w:val="00152F3F"/>
    <w:rsid w:val="001550FB"/>
    <w:rsid w:val="00156FA6"/>
    <w:rsid w:val="001575E0"/>
    <w:rsid w:val="0016037D"/>
    <w:rsid w:val="00160D9C"/>
    <w:rsid w:val="00167909"/>
    <w:rsid w:val="00172061"/>
    <w:rsid w:val="001745F3"/>
    <w:rsid w:val="00181F40"/>
    <w:rsid w:val="00191160"/>
    <w:rsid w:val="00194A38"/>
    <w:rsid w:val="00195C37"/>
    <w:rsid w:val="001A05DE"/>
    <w:rsid w:val="001A3293"/>
    <w:rsid w:val="001A5940"/>
    <w:rsid w:val="001B15FB"/>
    <w:rsid w:val="001B1D4A"/>
    <w:rsid w:val="001B3A1E"/>
    <w:rsid w:val="001B5061"/>
    <w:rsid w:val="001B53A4"/>
    <w:rsid w:val="001C1385"/>
    <w:rsid w:val="001C2F70"/>
    <w:rsid w:val="001C4B91"/>
    <w:rsid w:val="001C6308"/>
    <w:rsid w:val="001D2D2C"/>
    <w:rsid w:val="001D6A7E"/>
    <w:rsid w:val="001D70B1"/>
    <w:rsid w:val="001E278F"/>
    <w:rsid w:val="001F5A38"/>
    <w:rsid w:val="001F751B"/>
    <w:rsid w:val="00201FD8"/>
    <w:rsid w:val="00204047"/>
    <w:rsid w:val="00206B14"/>
    <w:rsid w:val="00211C9C"/>
    <w:rsid w:val="00212A70"/>
    <w:rsid w:val="0021331F"/>
    <w:rsid w:val="002148B1"/>
    <w:rsid w:val="00215B55"/>
    <w:rsid w:val="00220A8E"/>
    <w:rsid w:val="00221B82"/>
    <w:rsid w:val="00227C0C"/>
    <w:rsid w:val="00234DD7"/>
    <w:rsid w:val="002420E8"/>
    <w:rsid w:val="0024459D"/>
    <w:rsid w:val="00245EC2"/>
    <w:rsid w:val="00246367"/>
    <w:rsid w:val="002556C6"/>
    <w:rsid w:val="002562E6"/>
    <w:rsid w:val="00256890"/>
    <w:rsid w:val="002573FF"/>
    <w:rsid w:val="00265600"/>
    <w:rsid w:val="00267EE1"/>
    <w:rsid w:val="0027104A"/>
    <w:rsid w:val="002733BF"/>
    <w:rsid w:val="00273C20"/>
    <w:rsid w:val="00273E6D"/>
    <w:rsid w:val="00275C3A"/>
    <w:rsid w:val="00276FA2"/>
    <w:rsid w:val="0028335D"/>
    <w:rsid w:val="00283A7B"/>
    <w:rsid w:val="0028497F"/>
    <w:rsid w:val="00284D43"/>
    <w:rsid w:val="002868E8"/>
    <w:rsid w:val="00290F5B"/>
    <w:rsid w:val="002928F5"/>
    <w:rsid w:val="00292F36"/>
    <w:rsid w:val="0029443C"/>
    <w:rsid w:val="00294E91"/>
    <w:rsid w:val="002A17B1"/>
    <w:rsid w:val="002A5D2F"/>
    <w:rsid w:val="002A61D5"/>
    <w:rsid w:val="002B4BB8"/>
    <w:rsid w:val="002C3E7D"/>
    <w:rsid w:val="002C4039"/>
    <w:rsid w:val="002C52BC"/>
    <w:rsid w:val="002C6442"/>
    <w:rsid w:val="002D4990"/>
    <w:rsid w:val="002D55E5"/>
    <w:rsid w:val="002D5CFF"/>
    <w:rsid w:val="002D752E"/>
    <w:rsid w:val="002E697C"/>
    <w:rsid w:val="002E7E39"/>
    <w:rsid w:val="002F1945"/>
    <w:rsid w:val="002F1CA8"/>
    <w:rsid w:val="002F2441"/>
    <w:rsid w:val="00301212"/>
    <w:rsid w:val="00304616"/>
    <w:rsid w:val="00310211"/>
    <w:rsid w:val="0031224F"/>
    <w:rsid w:val="00314879"/>
    <w:rsid w:val="00315BE0"/>
    <w:rsid w:val="00316247"/>
    <w:rsid w:val="00317659"/>
    <w:rsid w:val="0032220E"/>
    <w:rsid w:val="003232F9"/>
    <w:rsid w:val="00323845"/>
    <w:rsid w:val="00324DF6"/>
    <w:rsid w:val="003257BB"/>
    <w:rsid w:val="00336625"/>
    <w:rsid w:val="003409F2"/>
    <w:rsid w:val="00340BFC"/>
    <w:rsid w:val="003438CF"/>
    <w:rsid w:val="0034610C"/>
    <w:rsid w:val="00350AA2"/>
    <w:rsid w:val="003534D9"/>
    <w:rsid w:val="00353B84"/>
    <w:rsid w:val="0035409D"/>
    <w:rsid w:val="003546BC"/>
    <w:rsid w:val="003647ED"/>
    <w:rsid w:val="00370E78"/>
    <w:rsid w:val="003736CD"/>
    <w:rsid w:val="00374F86"/>
    <w:rsid w:val="003809DB"/>
    <w:rsid w:val="0038393F"/>
    <w:rsid w:val="0038489D"/>
    <w:rsid w:val="003870C1"/>
    <w:rsid w:val="00390511"/>
    <w:rsid w:val="00392DB4"/>
    <w:rsid w:val="00393B7A"/>
    <w:rsid w:val="00395495"/>
    <w:rsid w:val="00395B9B"/>
    <w:rsid w:val="003979E2"/>
    <w:rsid w:val="003A0E0A"/>
    <w:rsid w:val="003A163C"/>
    <w:rsid w:val="003A5FD4"/>
    <w:rsid w:val="003A750F"/>
    <w:rsid w:val="003B2946"/>
    <w:rsid w:val="003B57A2"/>
    <w:rsid w:val="003B6666"/>
    <w:rsid w:val="003B70B2"/>
    <w:rsid w:val="003C1FD9"/>
    <w:rsid w:val="003C543E"/>
    <w:rsid w:val="003C5447"/>
    <w:rsid w:val="003D03A8"/>
    <w:rsid w:val="003D5DA5"/>
    <w:rsid w:val="003D643E"/>
    <w:rsid w:val="003D79B0"/>
    <w:rsid w:val="003D7EA5"/>
    <w:rsid w:val="003E3F68"/>
    <w:rsid w:val="003E57EE"/>
    <w:rsid w:val="003E7697"/>
    <w:rsid w:val="003F05EC"/>
    <w:rsid w:val="003F373D"/>
    <w:rsid w:val="003F630D"/>
    <w:rsid w:val="003F6D07"/>
    <w:rsid w:val="0040246F"/>
    <w:rsid w:val="0040287A"/>
    <w:rsid w:val="004035C7"/>
    <w:rsid w:val="00405DC8"/>
    <w:rsid w:val="004151E6"/>
    <w:rsid w:val="00415943"/>
    <w:rsid w:val="0042092A"/>
    <w:rsid w:val="004266FA"/>
    <w:rsid w:val="00426AE1"/>
    <w:rsid w:val="00427D55"/>
    <w:rsid w:val="004305E1"/>
    <w:rsid w:val="00431300"/>
    <w:rsid w:val="0043480B"/>
    <w:rsid w:val="00440C36"/>
    <w:rsid w:val="00441AF5"/>
    <w:rsid w:val="00441E84"/>
    <w:rsid w:val="00444560"/>
    <w:rsid w:val="00444EA8"/>
    <w:rsid w:val="00446071"/>
    <w:rsid w:val="0045437B"/>
    <w:rsid w:val="0045762F"/>
    <w:rsid w:val="00464250"/>
    <w:rsid w:val="00464D0B"/>
    <w:rsid w:val="004656CF"/>
    <w:rsid w:val="0046619B"/>
    <w:rsid w:val="00470195"/>
    <w:rsid w:val="00472500"/>
    <w:rsid w:val="00475FA8"/>
    <w:rsid w:val="004803AD"/>
    <w:rsid w:val="0048086A"/>
    <w:rsid w:val="00480BE5"/>
    <w:rsid w:val="0048100B"/>
    <w:rsid w:val="004810F7"/>
    <w:rsid w:val="00481F74"/>
    <w:rsid w:val="00483BE4"/>
    <w:rsid w:val="00484CB5"/>
    <w:rsid w:val="00493BF3"/>
    <w:rsid w:val="00494EF2"/>
    <w:rsid w:val="004958C6"/>
    <w:rsid w:val="004A4E63"/>
    <w:rsid w:val="004A6501"/>
    <w:rsid w:val="004B06C2"/>
    <w:rsid w:val="004B240E"/>
    <w:rsid w:val="004B3B5C"/>
    <w:rsid w:val="004C0307"/>
    <w:rsid w:val="004C5901"/>
    <w:rsid w:val="004C61E5"/>
    <w:rsid w:val="004C6FC0"/>
    <w:rsid w:val="004C73D4"/>
    <w:rsid w:val="004D05D1"/>
    <w:rsid w:val="004D26E9"/>
    <w:rsid w:val="004D4656"/>
    <w:rsid w:val="004E28DF"/>
    <w:rsid w:val="004E520F"/>
    <w:rsid w:val="004E5217"/>
    <w:rsid w:val="004E69A3"/>
    <w:rsid w:val="004F12DC"/>
    <w:rsid w:val="004F4612"/>
    <w:rsid w:val="004F73F1"/>
    <w:rsid w:val="00500EDD"/>
    <w:rsid w:val="00504BFA"/>
    <w:rsid w:val="00504F23"/>
    <w:rsid w:val="0051315E"/>
    <w:rsid w:val="00517C13"/>
    <w:rsid w:val="0052257E"/>
    <w:rsid w:val="00526BA6"/>
    <w:rsid w:val="005317AC"/>
    <w:rsid w:val="00531C1E"/>
    <w:rsid w:val="0053228C"/>
    <w:rsid w:val="0053237D"/>
    <w:rsid w:val="0053299A"/>
    <w:rsid w:val="00533F66"/>
    <w:rsid w:val="00536BB2"/>
    <w:rsid w:val="005373EF"/>
    <w:rsid w:val="0054543C"/>
    <w:rsid w:val="005508E0"/>
    <w:rsid w:val="005509F3"/>
    <w:rsid w:val="00550B58"/>
    <w:rsid w:val="0056124D"/>
    <w:rsid w:val="00562955"/>
    <w:rsid w:val="00566143"/>
    <w:rsid w:val="00571706"/>
    <w:rsid w:val="00572CD4"/>
    <w:rsid w:val="00576CBE"/>
    <w:rsid w:val="00580C23"/>
    <w:rsid w:val="00584048"/>
    <w:rsid w:val="00586364"/>
    <w:rsid w:val="00591557"/>
    <w:rsid w:val="00591CB1"/>
    <w:rsid w:val="00595D6F"/>
    <w:rsid w:val="00596047"/>
    <w:rsid w:val="005A4D54"/>
    <w:rsid w:val="005B0EB7"/>
    <w:rsid w:val="005B10BC"/>
    <w:rsid w:val="005B1B0C"/>
    <w:rsid w:val="005B6E5B"/>
    <w:rsid w:val="005C2039"/>
    <w:rsid w:val="005C217E"/>
    <w:rsid w:val="005C469D"/>
    <w:rsid w:val="005D0320"/>
    <w:rsid w:val="005D31AD"/>
    <w:rsid w:val="005D45A6"/>
    <w:rsid w:val="005F1FDC"/>
    <w:rsid w:val="005F4987"/>
    <w:rsid w:val="005F4A8E"/>
    <w:rsid w:val="0060277B"/>
    <w:rsid w:val="006053C5"/>
    <w:rsid w:val="006059B4"/>
    <w:rsid w:val="0061181E"/>
    <w:rsid w:val="00611C45"/>
    <w:rsid w:val="006130AA"/>
    <w:rsid w:val="006154E6"/>
    <w:rsid w:val="006159DA"/>
    <w:rsid w:val="006162B8"/>
    <w:rsid w:val="00617F6F"/>
    <w:rsid w:val="00622782"/>
    <w:rsid w:val="00625072"/>
    <w:rsid w:val="00625684"/>
    <w:rsid w:val="00625C10"/>
    <w:rsid w:val="00626F29"/>
    <w:rsid w:val="00630D21"/>
    <w:rsid w:val="00633F8F"/>
    <w:rsid w:val="00635635"/>
    <w:rsid w:val="006470D4"/>
    <w:rsid w:val="00657665"/>
    <w:rsid w:val="00661ED8"/>
    <w:rsid w:val="00666FBC"/>
    <w:rsid w:val="00667074"/>
    <w:rsid w:val="00667204"/>
    <w:rsid w:val="00667330"/>
    <w:rsid w:val="00675471"/>
    <w:rsid w:val="006764F7"/>
    <w:rsid w:val="0068066A"/>
    <w:rsid w:val="00684717"/>
    <w:rsid w:val="0068549F"/>
    <w:rsid w:val="00687099"/>
    <w:rsid w:val="00687A99"/>
    <w:rsid w:val="00692B77"/>
    <w:rsid w:val="00692C6F"/>
    <w:rsid w:val="00694FA4"/>
    <w:rsid w:val="006A2209"/>
    <w:rsid w:val="006A2F76"/>
    <w:rsid w:val="006A3E78"/>
    <w:rsid w:val="006A564A"/>
    <w:rsid w:val="006A5E87"/>
    <w:rsid w:val="006A687D"/>
    <w:rsid w:val="006A7932"/>
    <w:rsid w:val="006B0FFB"/>
    <w:rsid w:val="006B25A6"/>
    <w:rsid w:val="006B28B7"/>
    <w:rsid w:val="006B4E41"/>
    <w:rsid w:val="006B7A79"/>
    <w:rsid w:val="006B7CE8"/>
    <w:rsid w:val="006C5781"/>
    <w:rsid w:val="006C5A40"/>
    <w:rsid w:val="006D0246"/>
    <w:rsid w:val="006D1E04"/>
    <w:rsid w:val="006D44D8"/>
    <w:rsid w:val="006D5622"/>
    <w:rsid w:val="006D78CB"/>
    <w:rsid w:val="006E0FAE"/>
    <w:rsid w:val="006E2F82"/>
    <w:rsid w:val="006F0E38"/>
    <w:rsid w:val="006F2991"/>
    <w:rsid w:val="006F42B7"/>
    <w:rsid w:val="006F7132"/>
    <w:rsid w:val="007053D0"/>
    <w:rsid w:val="00706BB4"/>
    <w:rsid w:val="007071F4"/>
    <w:rsid w:val="007105DE"/>
    <w:rsid w:val="00714A12"/>
    <w:rsid w:val="00717E64"/>
    <w:rsid w:val="0072158C"/>
    <w:rsid w:val="007220FB"/>
    <w:rsid w:val="0072327A"/>
    <w:rsid w:val="00727901"/>
    <w:rsid w:val="00727CB9"/>
    <w:rsid w:val="007304BD"/>
    <w:rsid w:val="00734E9E"/>
    <w:rsid w:val="00736019"/>
    <w:rsid w:val="007370EC"/>
    <w:rsid w:val="007373C2"/>
    <w:rsid w:val="007452B6"/>
    <w:rsid w:val="00746ABE"/>
    <w:rsid w:val="00747441"/>
    <w:rsid w:val="007474A2"/>
    <w:rsid w:val="007543AE"/>
    <w:rsid w:val="007648F1"/>
    <w:rsid w:val="00764B1A"/>
    <w:rsid w:val="00773948"/>
    <w:rsid w:val="007776EE"/>
    <w:rsid w:val="007808D5"/>
    <w:rsid w:val="00782AA9"/>
    <w:rsid w:val="007836B9"/>
    <w:rsid w:val="00784405"/>
    <w:rsid w:val="007856DC"/>
    <w:rsid w:val="00785905"/>
    <w:rsid w:val="00785F96"/>
    <w:rsid w:val="007936F7"/>
    <w:rsid w:val="00797BB3"/>
    <w:rsid w:val="007A022B"/>
    <w:rsid w:val="007A1EEB"/>
    <w:rsid w:val="007A288A"/>
    <w:rsid w:val="007A2AE3"/>
    <w:rsid w:val="007A48D2"/>
    <w:rsid w:val="007A5C1F"/>
    <w:rsid w:val="007B118D"/>
    <w:rsid w:val="007B5CD2"/>
    <w:rsid w:val="007B6D23"/>
    <w:rsid w:val="007C7BF2"/>
    <w:rsid w:val="007C7DDE"/>
    <w:rsid w:val="007D1549"/>
    <w:rsid w:val="007D2DD6"/>
    <w:rsid w:val="007D5F62"/>
    <w:rsid w:val="007D5FD6"/>
    <w:rsid w:val="007D606B"/>
    <w:rsid w:val="007D6506"/>
    <w:rsid w:val="007D7F6C"/>
    <w:rsid w:val="007E29A6"/>
    <w:rsid w:val="007E491A"/>
    <w:rsid w:val="007E6081"/>
    <w:rsid w:val="007E6A7A"/>
    <w:rsid w:val="007F6A88"/>
    <w:rsid w:val="008004E2"/>
    <w:rsid w:val="00801024"/>
    <w:rsid w:val="00803DA9"/>
    <w:rsid w:val="00811426"/>
    <w:rsid w:val="00816946"/>
    <w:rsid w:val="00816AA7"/>
    <w:rsid w:val="00817E82"/>
    <w:rsid w:val="008200DA"/>
    <w:rsid w:val="00820642"/>
    <w:rsid w:val="00821747"/>
    <w:rsid w:val="00823AFC"/>
    <w:rsid w:val="008242D4"/>
    <w:rsid w:val="00827817"/>
    <w:rsid w:val="00834CAF"/>
    <w:rsid w:val="008378C7"/>
    <w:rsid w:val="008419DD"/>
    <w:rsid w:val="00842E5C"/>
    <w:rsid w:val="00854F46"/>
    <w:rsid w:val="00855616"/>
    <w:rsid w:val="00857039"/>
    <w:rsid w:val="0086183B"/>
    <w:rsid w:val="00862F9E"/>
    <w:rsid w:val="008639AF"/>
    <w:rsid w:val="0086798E"/>
    <w:rsid w:val="008716E3"/>
    <w:rsid w:val="008737C5"/>
    <w:rsid w:val="00884209"/>
    <w:rsid w:val="008842A2"/>
    <w:rsid w:val="008860D6"/>
    <w:rsid w:val="008871B8"/>
    <w:rsid w:val="008909A3"/>
    <w:rsid w:val="008913D6"/>
    <w:rsid w:val="00892E59"/>
    <w:rsid w:val="0089520E"/>
    <w:rsid w:val="00896B25"/>
    <w:rsid w:val="008A141F"/>
    <w:rsid w:val="008A256B"/>
    <w:rsid w:val="008A6057"/>
    <w:rsid w:val="008A63B8"/>
    <w:rsid w:val="008A6D7F"/>
    <w:rsid w:val="008B18DF"/>
    <w:rsid w:val="008B4A03"/>
    <w:rsid w:val="008B58F8"/>
    <w:rsid w:val="008C4449"/>
    <w:rsid w:val="008C6BDB"/>
    <w:rsid w:val="008D46EE"/>
    <w:rsid w:val="008D533A"/>
    <w:rsid w:val="008D748D"/>
    <w:rsid w:val="008E090F"/>
    <w:rsid w:val="008E0B64"/>
    <w:rsid w:val="008E12CE"/>
    <w:rsid w:val="008E1976"/>
    <w:rsid w:val="008F4296"/>
    <w:rsid w:val="008F45C3"/>
    <w:rsid w:val="00900704"/>
    <w:rsid w:val="00901509"/>
    <w:rsid w:val="009019C5"/>
    <w:rsid w:val="00905247"/>
    <w:rsid w:val="0091119F"/>
    <w:rsid w:val="00911270"/>
    <w:rsid w:val="0091476B"/>
    <w:rsid w:val="00914DA9"/>
    <w:rsid w:val="00915E59"/>
    <w:rsid w:val="00921496"/>
    <w:rsid w:val="009337D0"/>
    <w:rsid w:val="00933FF9"/>
    <w:rsid w:val="00935464"/>
    <w:rsid w:val="00935C46"/>
    <w:rsid w:val="00936DCF"/>
    <w:rsid w:val="00937670"/>
    <w:rsid w:val="009441EE"/>
    <w:rsid w:val="00945A7F"/>
    <w:rsid w:val="00945E69"/>
    <w:rsid w:val="0094788A"/>
    <w:rsid w:val="009518AE"/>
    <w:rsid w:val="009527B4"/>
    <w:rsid w:val="00953DD9"/>
    <w:rsid w:val="0095608F"/>
    <w:rsid w:val="009561E3"/>
    <w:rsid w:val="009575B6"/>
    <w:rsid w:val="00960A41"/>
    <w:rsid w:val="00960A49"/>
    <w:rsid w:val="00966AC8"/>
    <w:rsid w:val="009672ED"/>
    <w:rsid w:val="0097161B"/>
    <w:rsid w:val="00971A86"/>
    <w:rsid w:val="00972035"/>
    <w:rsid w:val="0097315D"/>
    <w:rsid w:val="009743BC"/>
    <w:rsid w:val="00974EB7"/>
    <w:rsid w:val="00976912"/>
    <w:rsid w:val="00976DF5"/>
    <w:rsid w:val="00976E43"/>
    <w:rsid w:val="00977C14"/>
    <w:rsid w:val="00980992"/>
    <w:rsid w:val="009810D5"/>
    <w:rsid w:val="00981665"/>
    <w:rsid w:val="00983B8D"/>
    <w:rsid w:val="009843D2"/>
    <w:rsid w:val="0099163B"/>
    <w:rsid w:val="00991E2E"/>
    <w:rsid w:val="009949BC"/>
    <w:rsid w:val="00997B77"/>
    <w:rsid w:val="009A5C29"/>
    <w:rsid w:val="009B0838"/>
    <w:rsid w:val="009B260D"/>
    <w:rsid w:val="009C4071"/>
    <w:rsid w:val="009C442F"/>
    <w:rsid w:val="009C74AC"/>
    <w:rsid w:val="009D0E0C"/>
    <w:rsid w:val="009D4F86"/>
    <w:rsid w:val="009D700C"/>
    <w:rsid w:val="009D7A9D"/>
    <w:rsid w:val="009E0262"/>
    <w:rsid w:val="009E3744"/>
    <w:rsid w:val="009E3AE0"/>
    <w:rsid w:val="009E5242"/>
    <w:rsid w:val="009F027E"/>
    <w:rsid w:val="009F0D57"/>
    <w:rsid w:val="009F6CD7"/>
    <w:rsid w:val="009F6DCB"/>
    <w:rsid w:val="009F7812"/>
    <w:rsid w:val="00A00C89"/>
    <w:rsid w:val="00A01F75"/>
    <w:rsid w:val="00A02018"/>
    <w:rsid w:val="00A0244C"/>
    <w:rsid w:val="00A033E4"/>
    <w:rsid w:val="00A03754"/>
    <w:rsid w:val="00A04DFC"/>
    <w:rsid w:val="00A10472"/>
    <w:rsid w:val="00A122B3"/>
    <w:rsid w:val="00A13B0E"/>
    <w:rsid w:val="00A1448E"/>
    <w:rsid w:val="00A1487A"/>
    <w:rsid w:val="00A16645"/>
    <w:rsid w:val="00A16F3E"/>
    <w:rsid w:val="00A25DD8"/>
    <w:rsid w:val="00A26AB9"/>
    <w:rsid w:val="00A276D5"/>
    <w:rsid w:val="00A30C64"/>
    <w:rsid w:val="00A335F1"/>
    <w:rsid w:val="00A40D9C"/>
    <w:rsid w:val="00A42CED"/>
    <w:rsid w:val="00A441B5"/>
    <w:rsid w:val="00A45885"/>
    <w:rsid w:val="00A471ED"/>
    <w:rsid w:val="00A501B9"/>
    <w:rsid w:val="00A51F89"/>
    <w:rsid w:val="00A537A1"/>
    <w:rsid w:val="00A54176"/>
    <w:rsid w:val="00A54A05"/>
    <w:rsid w:val="00A562F8"/>
    <w:rsid w:val="00A61355"/>
    <w:rsid w:val="00A65CF3"/>
    <w:rsid w:val="00A6724A"/>
    <w:rsid w:val="00A6772B"/>
    <w:rsid w:val="00A67B2E"/>
    <w:rsid w:val="00A73457"/>
    <w:rsid w:val="00A73FAD"/>
    <w:rsid w:val="00A753ED"/>
    <w:rsid w:val="00A76B05"/>
    <w:rsid w:val="00A85A3A"/>
    <w:rsid w:val="00A85DF5"/>
    <w:rsid w:val="00A92E51"/>
    <w:rsid w:val="00AA1260"/>
    <w:rsid w:val="00AA48ED"/>
    <w:rsid w:val="00AA4C71"/>
    <w:rsid w:val="00AA52D6"/>
    <w:rsid w:val="00AA623C"/>
    <w:rsid w:val="00AA7BEE"/>
    <w:rsid w:val="00AB35B8"/>
    <w:rsid w:val="00AB421E"/>
    <w:rsid w:val="00AB4E3F"/>
    <w:rsid w:val="00AB719D"/>
    <w:rsid w:val="00AC50D4"/>
    <w:rsid w:val="00AD2110"/>
    <w:rsid w:val="00AD446B"/>
    <w:rsid w:val="00AE2540"/>
    <w:rsid w:val="00AE3492"/>
    <w:rsid w:val="00AE7A50"/>
    <w:rsid w:val="00AF225B"/>
    <w:rsid w:val="00AF3610"/>
    <w:rsid w:val="00AF74E4"/>
    <w:rsid w:val="00B013D3"/>
    <w:rsid w:val="00B04C55"/>
    <w:rsid w:val="00B056E3"/>
    <w:rsid w:val="00B06D92"/>
    <w:rsid w:val="00B0735F"/>
    <w:rsid w:val="00B13D9A"/>
    <w:rsid w:val="00B13FD3"/>
    <w:rsid w:val="00B169DE"/>
    <w:rsid w:val="00B176D3"/>
    <w:rsid w:val="00B207D7"/>
    <w:rsid w:val="00B21925"/>
    <w:rsid w:val="00B23358"/>
    <w:rsid w:val="00B25B98"/>
    <w:rsid w:val="00B264E4"/>
    <w:rsid w:val="00B33EC9"/>
    <w:rsid w:val="00B36C1F"/>
    <w:rsid w:val="00B42B46"/>
    <w:rsid w:val="00B44863"/>
    <w:rsid w:val="00B459D2"/>
    <w:rsid w:val="00B468F7"/>
    <w:rsid w:val="00B51E31"/>
    <w:rsid w:val="00B52736"/>
    <w:rsid w:val="00B54E63"/>
    <w:rsid w:val="00B5599E"/>
    <w:rsid w:val="00B56A1E"/>
    <w:rsid w:val="00B61349"/>
    <w:rsid w:val="00B6325A"/>
    <w:rsid w:val="00B64BC8"/>
    <w:rsid w:val="00B65135"/>
    <w:rsid w:val="00B71FB2"/>
    <w:rsid w:val="00B73243"/>
    <w:rsid w:val="00B763C2"/>
    <w:rsid w:val="00B76424"/>
    <w:rsid w:val="00B92EA5"/>
    <w:rsid w:val="00B93548"/>
    <w:rsid w:val="00B93772"/>
    <w:rsid w:val="00B95904"/>
    <w:rsid w:val="00BA0E19"/>
    <w:rsid w:val="00BA4820"/>
    <w:rsid w:val="00BA4FC1"/>
    <w:rsid w:val="00BA57B6"/>
    <w:rsid w:val="00BA6A9A"/>
    <w:rsid w:val="00BB12E9"/>
    <w:rsid w:val="00BB1FD6"/>
    <w:rsid w:val="00BB2315"/>
    <w:rsid w:val="00BB2BA2"/>
    <w:rsid w:val="00BC006D"/>
    <w:rsid w:val="00BC5195"/>
    <w:rsid w:val="00BC5BA1"/>
    <w:rsid w:val="00BD05F2"/>
    <w:rsid w:val="00BD0801"/>
    <w:rsid w:val="00BD3361"/>
    <w:rsid w:val="00BD48B1"/>
    <w:rsid w:val="00BE22C8"/>
    <w:rsid w:val="00BE2BB0"/>
    <w:rsid w:val="00BE432D"/>
    <w:rsid w:val="00BE63E7"/>
    <w:rsid w:val="00BF183C"/>
    <w:rsid w:val="00BF2E23"/>
    <w:rsid w:val="00BF5CC6"/>
    <w:rsid w:val="00BF5E1C"/>
    <w:rsid w:val="00C03D96"/>
    <w:rsid w:val="00C0735C"/>
    <w:rsid w:val="00C10E9D"/>
    <w:rsid w:val="00C10F71"/>
    <w:rsid w:val="00C11130"/>
    <w:rsid w:val="00C115E8"/>
    <w:rsid w:val="00C11736"/>
    <w:rsid w:val="00C11B8C"/>
    <w:rsid w:val="00C13407"/>
    <w:rsid w:val="00C14752"/>
    <w:rsid w:val="00C21D91"/>
    <w:rsid w:val="00C25A47"/>
    <w:rsid w:val="00C26FE6"/>
    <w:rsid w:val="00C30DF7"/>
    <w:rsid w:val="00C3507C"/>
    <w:rsid w:val="00C355AA"/>
    <w:rsid w:val="00C356C4"/>
    <w:rsid w:val="00C360D0"/>
    <w:rsid w:val="00C44620"/>
    <w:rsid w:val="00C44978"/>
    <w:rsid w:val="00C4568E"/>
    <w:rsid w:val="00C4683B"/>
    <w:rsid w:val="00C469A8"/>
    <w:rsid w:val="00C46C57"/>
    <w:rsid w:val="00C51F67"/>
    <w:rsid w:val="00C53B96"/>
    <w:rsid w:val="00C544E6"/>
    <w:rsid w:val="00C54A03"/>
    <w:rsid w:val="00C569D4"/>
    <w:rsid w:val="00C56CE3"/>
    <w:rsid w:val="00C60F1D"/>
    <w:rsid w:val="00C61AB2"/>
    <w:rsid w:val="00C61FC5"/>
    <w:rsid w:val="00C6251A"/>
    <w:rsid w:val="00C64506"/>
    <w:rsid w:val="00C6599F"/>
    <w:rsid w:val="00C70622"/>
    <w:rsid w:val="00C72871"/>
    <w:rsid w:val="00C758C6"/>
    <w:rsid w:val="00C8034A"/>
    <w:rsid w:val="00C84261"/>
    <w:rsid w:val="00CA268E"/>
    <w:rsid w:val="00CA2E9C"/>
    <w:rsid w:val="00CA43D5"/>
    <w:rsid w:val="00CA5EA0"/>
    <w:rsid w:val="00CB26EE"/>
    <w:rsid w:val="00CB2E1E"/>
    <w:rsid w:val="00CB3048"/>
    <w:rsid w:val="00CB3AEE"/>
    <w:rsid w:val="00CB7B0C"/>
    <w:rsid w:val="00CC4188"/>
    <w:rsid w:val="00CD0A0A"/>
    <w:rsid w:val="00CD2BC1"/>
    <w:rsid w:val="00CD6CDC"/>
    <w:rsid w:val="00CD75CA"/>
    <w:rsid w:val="00CE2B61"/>
    <w:rsid w:val="00CE5747"/>
    <w:rsid w:val="00CE6B7B"/>
    <w:rsid w:val="00D015C1"/>
    <w:rsid w:val="00D05EC6"/>
    <w:rsid w:val="00D149B1"/>
    <w:rsid w:val="00D14FD9"/>
    <w:rsid w:val="00D17D82"/>
    <w:rsid w:val="00D2195E"/>
    <w:rsid w:val="00D25FBA"/>
    <w:rsid w:val="00D269BF"/>
    <w:rsid w:val="00D30A70"/>
    <w:rsid w:val="00D31648"/>
    <w:rsid w:val="00D3421E"/>
    <w:rsid w:val="00D345B4"/>
    <w:rsid w:val="00D348EC"/>
    <w:rsid w:val="00D34987"/>
    <w:rsid w:val="00D3648E"/>
    <w:rsid w:val="00D403CB"/>
    <w:rsid w:val="00D42188"/>
    <w:rsid w:val="00D43750"/>
    <w:rsid w:val="00D43D0C"/>
    <w:rsid w:val="00D44716"/>
    <w:rsid w:val="00D453E1"/>
    <w:rsid w:val="00D45905"/>
    <w:rsid w:val="00D45BFC"/>
    <w:rsid w:val="00D46BEB"/>
    <w:rsid w:val="00D54187"/>
    <w:rsid w:val="00D57581"/>
    <w:rsid w:val="00D60ADD"/>
    <w:rsid w:val="00D617E8"/>
    <w:rsid w:val="00D64B70"/>
    <w:rsid w:val="00D674F7"/>
    <w:rsid w:val="00D75AA8"/>
    <w:rsid w:val="00D76100"/>
    <w:rsid w:val="00D90E75"/>
    <w:rsid w:val="00D91E72"/>
    <w:rsid w:val="00D922E3"/>
    <w:rsid w:val="00D9310A"/>
    <w:rsid w:val="00D9444F"/>
    <w:rsid w:val="00D962E9"/>
    <w:rsid w:val="00D96AA6"/>
    <w:rsid w:val="00D97C0C"/>
    <w:rsid w:val="00DA2A2B"/>
    <w:rsid w:val="00DA31B6"/>
    <w:rsid w:val="00DA5735"/>
    <w:rsid w:val="00DB20C5"/>
    <w:rsid w:val="00DB3121"/>
    <w:rsid w:val="00DB33E2"/>
    <w:rsid w:val="00DB3BDA"/>
    <w:rsid w:val="00DB74B1"/>
    <w:rsid w:val="00DB7AB1"/>
    <w:rsid w:val="00DC01A8"/>
    <w:rsid w:val="00DC1A8C"/>
    <w:rsid w:val="00DC30E1"/>
    <w:rsid w:val="00DC460F"/>
    <w:rsid w:val="00DC5ECF"/>
    <w:rsid w:val="00DD12A1"/>
    <w:rsid w:val="00DD5541"/>
    <w:rsid w:val="00DD7BB8"/>
    <w:rsid w:val="00DE1160"/>
    <w:rsid w:val="00DE22D6"/>
    <w:rsid w:val="00DE4A14"/>
    <w:rsid w:val="00DE741A"/>
    <w:rsid w:val="00DF0E9E"/>
    <w:rsid w:val="00DF4A60"/>
    <w:rsid w:val="00DF4BC3"/>
    <w:rsid w:val="00DF607C"/>
    <w:rsid w:val="00E00A1C"/>
    <w:rsid w:val="00E04BF9"/>
    <w:rsid w:val="00E0664E"/>
    <w:rsid w:val="00E14442"/>
    <w:rsid w:val="00E15591"/>
    <w:rsid w:val="00E23022"/>
    <w:rsid w:val="00E30CF7"/>
    <w:rsid w:val="00E32802"/>
    <w:rsid w:val="00E33FE2"/>
    <w:rsid w:val="00E37011"/>
    <w:rsid w:val="00E37B0D"/>
    <w:rsid w:val="00E42545"/>
    <w:rsid w:val="00E42C5E"/>
    <w:rsid w:val="00E43FD2"/>
    <w:rsid w:val="00E4420F"/>
    <w:rsid w:val="00E501A8"/>
    <w:rsid w:val="00E50B36"/>
    <w:rsid w:val="00E52CBB"/>
    <w:rsid w:val="00E602B5"/>
    <w:rsid w:val="00E65FCD"/>
    <w:rsid w:val="00E670F2"/>
    <w:rsid w:val="00E71D6D"/>
    <w:rsid w:val="00E72B86"/>
    <w:rsid w:val="00E73064"/>
    <w:rsid w:val="00E7309A"/>
    <w:rsid w:val="00E76336"/>
    <w:rsid w:val="00E77AAF"/>
    <w:rsid w:val="00E80418"/>
    <w:rsid w:val="00E82C07"/>
    <w:rsid w:val="00E8518F"/>
    <w:rsid w:val="00E9224A"/>
    <w:rsid w:val="00E94F0D"/>
    <w:rsid w:val="00E95E31"/>
    <w:rsid w:val="00EA381D"/>
    <w:rsid w:val="00EA5431"/>
    <w:rsid w:val="00EB22B3"/>
    <w:rsid w:val="00EB3165"/>
    <w:rsid w:val="00EB5702"/>
    <w:rsid w:val="00EB6270"/>
    <w:rsid w:val="00EB6913"/>
    <w:rsid w:val="00EC1C59"/>
    <w:rsid w:val="00EC4C7F"/>
    <w:rsid w:val="00ED03D4"/>
    <w:rsid w:val="00ED0C6F"/>
    <w:rsid w:val="00ED1CBC"/>
    <w:rsid w:val="00ED1EF4"/>
    <w:rsid w:val="00ED479A"/>
    <w:rsid w:val="00EE070E"/>
    <w:rsid w:val="00EE0A97"/>
    <w:rsid w:val="00EE327D"/>
    <w:rsid w:val="00EE3AE9"/>
    <w:rsid w:val="00EE3C51"/>
    <w:rsid w:val="00EE729F"/>
    <w:rsid w:val="00EF1C7B"/>
    <w:rsid w:val="00EF20CC"/>
    <w:rsid w:val="00F00761"/>
    <w:rsid w:val="00F011EB"/>
    <w:rsid w:val="00F0539D"/>
    <w:rsid w:val="00F05758"/>
    <w:rsid w:val="00F0727A"/>
    <w:rsid w:val="00F1416F"/>
    <w:rsid w:val="00F145E2"/>
    <w:rsid w:val="00F146C9"/>
    <w:rsid w:val="00F1524E"/>
    <w:rsid w:val="00F179E8"/>
    <w:rsid w:val="00F20951"/>
    <w:rsid w:val="00F21C29"/>
    <w:rsid w:val="00F2221D"/>
    <w:rsid w:val="00F272AE"/>
    <w:rsid w:val="00F34131"/>
    <w:rsid w:val="00F357A4"/>
    <w:rsid w:val="00F3735A"/>
    <w:rsid w:val="00F37C9B"/>
    <w:rsid w:val="00F4007E"/>
    <w:rsid w:val="00F40A96"/>
    <w:rsid w:val="00F41E3D"/>
    <w:rsid w:val="00F43159"/>
    <w:rsid w:val="00F47901"/>
    <w:rsid w:val="00F56336"/>
    <w:rsid w:val="00F56477"/>
    <w:rsid w:val="00F57A8D"/>
    <w:rsid w:val="00F608FB"/>
    <w:rsid w:val="00F60CD0"/>
    <w:rsid w:val="00F62ABD"/>
    <w:rsid w:val="00F64BAA"/>
    <w:rsid w:val="00F657F9"/>
    <w:rsid w:val="00F65893"/>
    <w:rsid w:val="00F67651"/>
    <w:rsid w:val="00F678BC"/>
    <w:rsid w:val="00F7122E"/>
    <w:rsid w:val="00F7142B"/>
    <w:rsid w:val="00F7697C"/>
    <w:rsid w:val="00F80EC4"/>
    <w:rsid w:val="00F865BC"/>
    <w:rsid w:val="00F92136"/>
    <w:rsid w:val="00F92E5C"/>
    <w:rsid w:val="00F942B3"/>
    <w:rsid w:val="00F945E1"/>
    <w:rsid w:val="00F95679"/>
    <w:rsid w:val="00F96B4D"/>
    <w:rsid w:val="00F96E39"/>
    <w:rsid w:val="00FA2FA3"/>
    <w:rsid w:val="00FA3ED1"/>
    <w:rsid w:val="00FA5EE5"/>
    <w:rsid w:val="00FA6514"/>
    <w:rsid w:val="00FA69ED"/>
    <w:rsid w:val="00FB5AA5"/>
    <w:rsid w:val="00FB72C1"/>
    <w:rsid w:val="00FC33E7"/>
    <w:rsid w:val="00FC3C20"/>
    <w:rsid w:val="00FC6CD0"/>
    <w:rsid w:val="00FD2370"/>
    <w:rsid w:val="00FD4CBB"/>
    <w:rsid w:val="00FD5D30"/>
    <w:rsid w:val="00FE3318"/>
    <w:rsid w:val="00FE6567"/>
    <w:rsid w:val="00FE70AC"/>
    <w:rsid w:val="00FF03BC"/>
    <w:rsid w:val="00FF0ABA"/>
    <w:rsid w:val="00FF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92591"/>
  <w15:chartTrackingRefBased/>
  <w15:docId w15:val="{C3146C99-4396-4E6B-B0D7-91F4E72E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HAnsi"/>
        <w:sz w:val="24"/>
        <w:szCs w:val="22"/>
        <w:lang w:val="en-GB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E5C"/>
  </w:style>
  <w:style w:type="paragraph" w:styleId="Heading3">
    <w:name w:val="heading 3"/>
    <w:basedOn w:val="Normal"/>
    <w:link w:val="Heading3Char"/>
    <w:uiPriority w:val="9"/>
    <w:qFormat/>
    <w:rsid w:val="00D64B70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64B70"/>
    <w:rPr>
      <w:rFonts w:ascii="Times New Roman" w:eastAsia="Times New Roman" w:hAnsi="Times New Roman" w:cs="Times New Roman"/>
      <w:b/>
      <w:bCs/>
      <w:sz w:val="27"/>
      <w:szCs w:val="27"/>
      <w:lang w:val="hu-HU"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ED1C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1C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1C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1C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1CB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C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CBC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4151E6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C64506"/>
    <w:rPr>
      <w:i/>
      <w:iCs/>
    </w:rPr>
  </w:style>
  <w:style w:type="character" w:customStyle="1" w:styleId="author">
    <w:name w:val="author"/>
    <w:basedOn w:val="DefaultParagraphFont"/>
    <w:rsid w:val="00C64506"/>
  </w:style>
  <w:style w:type="character" w:customStyle="1" w:styleId="pubyear">
    <w:name w:val="pubyear"/>
    <w:basedOn w:val="DefaultParagraphFont"/>
    <w:rsid w:val="00C64506"/>
  </w:style>
  <w:style w:type="character" w:customStyle="1" w:styleId="articletitle">
    <w:name w:val="articletitle"/>
    <w:basedOn w:val="DefaultParagraphFont"/>
    <w:rsid w:val="00C64506"/>
  </w:style>
  <w:style w:type="character" w:customStyle="1" w:styleId="journaltitle">
    <w:name w:val="journaltitle"/>
    <w:basedOn w:val="DefaultParagraphFont"/>
    <w:rsid w:val="00C64506"/>
  </w:style>
  <w:style w:type="character" w:customStyle="1" w:styleId="vol">
    <w:name w:val="vol"/>
    <w:basedOn w:val="DefaultParagraphFont"/>
    <w:rsid w:val="00C64506"/>
  </w:style>
  <w:style w:type="character" w:customStyle="1" w:styleId="pagefirst">
    <w:name w:val="pagefirst"/>
    <w:basedOn w:val="DefaultParagraphFont"/>
    <w:rsid w:val="00C64506"/>
  </w:style>
  <w:style w:type="character" w:customStyle="1" w:styleId="pagelast">
    <w:name w:val="pagelast"/>
    <w:basedOn w:val="DefaultParagraphFont"/>
    <w:rsid w:val="00C64506"/>
  </w:style>
  <w:style w:type="character" w:customStyle="1" w:styleId="markedcontent">
    <w:name w:val="markedcontent"/>
    <w:basedOn w:val="DefaultParagraphFont"/>
    <w:rsid w:val="00E80418"/>
  </w:style>
  <w:style w:type="character" w:customStyle="1" w:styleId="qu">
    <w:name w:val="qu"/>
    <w:basedOn w:val="DefaultParagraphFont"/>
    <w:rsid w:val="00010DEF"/>
  </w:style>
  <w:style w:type="character" w:customStyle="1" w:styleId="gd">
    <w:name w:val="gd"/>
    <w:basedOn w:val="DefaultParagraphFont"/>
    <w:rsid w:val="00010DEF"/>
  </w:style>
  <w:style w:type="character" w:customStyle="1" w:styleId="g3">
    <w:name w:val="g3"/>
    <w:basedOn w:val="DefaultParagraphFont"/>
    <w:rsid w:val="00010DEF"/>
  </w:style>
  <w:style w:type="character" w:customStyle="1" w:styleId="hb">
    <w:name w:val="hb"/>
    <w:basedOn w:val="DefaultParagraphFont"/>
    <w:rsid w:val="00010DEF"/>
  </w:style>
  <w:style w:type="character" w:customStyle="1" w:styleId="g2">
    <w:name w:val="g2"/>
    <w:basedOn w:val="DefaultParagraphFont"/>
    <w:rsid w:val="00010DEF"/>
  </w:style>
  <w:style w:type="character" w:customStyle="1" w:styleId="highlight">
    <w:name w:val="highlight"/>
    <w:basedOn w:val="DefaultParagraphFont"/>
    <w:rsid w:val="00E72B86"/>
  </w:style>
  <w:style w:type="character" w:styleId="FollowedHyperlink">
    <w:name w:val="FollowedHyperlink"/>
    <w:basedOn w:val="DefaultParagraphFont"/>
    <w:uiPriority w:val="99"/>
    <w:semiHidden/>
    <w:unhideWhenUsed/>
    <w:rsid w:val="00ED03D4"/>
    <w:rPr>
      <w:color w:val="954F72"/>
      <w:u w:val="single"/>
    </w:rPr>
  </w:style>
  <w:style w:type="paragraph" w:customStyle="1" w:styleId="msonormal0">
    <w:name w:val="msonormal"/>
    <w:basedOn w:val="Normal"/>
    <w:rsid w:val="00ED03D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font0">
    <w:name w:val="font0"/>
    <w:basedOn w:val="Normal"/>
    <w:rsid w:val="00ED03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  <w:lang w:eastAsia="en-GB"/>
    </w:rPr>
  </w:style>
  <w:style w:type="paragraph" w:customStyle="1" w:styleId="font5">
    <w:name w:val="font5"/>
    <w:basedOn w:val="Normal"/>
    <w:rsid w:val="00ED03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  <w:lang w:eastAsia="en-GB"/>
    </w:rPr>
  </w:style>
  <w:style w:type="paragraph" w:customStyle="1" w:styleId="font6">
    <w:name w:val="font6"/>
    <w:basedOn w:val="Normal"/>
    <w:rsid w:val="00ED03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0"/>
      <w:szCs w:val="20"/>
      <w:lang w:eastAsia="en-GB"/>
    </w:rPr>
  </w:style>
  <w:style w:type="paragraph" w:customStyle="1" w:styleId="font7">
    <w:name w:val="font7"/>
    <w:basedOn w:val="Normal"/>
    <w:rsid w:val="00ED03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i/>
      <w:iCs/>
      <w:color w:val="000000"/>
      <w:sz w:val="22"/>
      <w:lang w:eastAsia="en-GB"/>
    </w:rPr>
  </w:style>
  <w:style w:type="paragraph" w:customStyle="1" w:styleId="xl64">
    <w:name w:val="xl64"/>
    <w:basedOn w:val="Normal"/>
    <w:rsid w:val="00ED03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Cs w:val="24"/>
      <w:lang w:eastAsia="en-GB"/>
    </w:rPr>
  </w:style>
  <w:style w:type="paragraph" w:customStyle="1" w:styleId="xl65">
    <w:name w:val="xl65"/>
    <w:basedOn w:val="Normal"/>
    <w:rsid w:val="00ED03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Cs w:val="24"/>
      <w:lang w:eastAsia="en-GB"/>
    </w:rPr>
  </w:style>
  <w:style w:type="paragraph" w:customStyle="1" w:styleId="xl66">
    <w:name w:val="xl66"/>
    <w:basedOn w:val="Normal"/>
    <w:rsid w:val="00ED03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Cs w:val="24"/>
      <w:lang w:eastAsia="en-GB"/>
    </w:rPr>
  </w:style>
  <w:style w:type="paragraph" w:customStyle="1" w:styleId="xl67">
    <w:name w:val="xl67"/>
    <w:basedOn w:val="Normal"/>
    <w:rsid w:val="00ED03D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xl68">
    <w:name w:val="xl68"/>
    <w:basedOn w:val="Normal"/>
    <w:rsid w:val="00ED03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Cs w:val="24"/>
      <w:lang w:eastAsia="en-GB"/>
    </w:rPr>
  </w:style>
  <w:style w:type="paragraph" w:customStyle="1" w:styleId="xl69">
    <w:name w:val="xl69"/>
    <w:basedOn w:val="Normal"/>
    <w:rsid w:val="00ED03D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i/>
      <w:iCs/>
      <w:szCs w:val="24"/>
      <w:lang w:eastAsia="en-GB"/>
    </w:rPr>
  </w:style>
  <w:style w:type="paragraph" w:customStyle="1" w:styleId="xl70">
    <w:name w:val="xl70"/>
    <w:basedOn w:val="Normal"/>
    <w:rsid w:val="00ED03D4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Cs w:val="24"/>
      <w:lang w:eastAsia="en-GB"/>
    </w:rPr>
  </w:style>
  <w:style w:type="paragraph" w:customStyle="1" w:styleId="xl71">
    <w:name w:val="xl71"/>
    <w:basedOn w:val="Normal"/>
    <w:rsid w:val="00ED03D4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Cs w:val="24"/>
      <w:lang w:eastAsia="en-GB"/>
    </w:rPr>
  </w:style>
  <w:style w:type="paragraph" w:customStyle="1" w:styleId="xl72">
    <w:name w:val="xl72"/>
    <w:basedOn w:val="Normal"/>
    <w:rsid w:val="00ED03D4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Cs w:val="24"/>
      <w:lang w:eastAsia="en-GB"/>
    </w:rPr>
  </w:style>
  <w:style w:type="paragraph" w:customStyle="1" w:styleId="xl73">
    <w:name w:val="xl73"/>
    <w:basedOn w:val="Normal"/>
    <w:rsid w:val="00ED03D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D03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D03D4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gnd-iwgdh3b">
    <w:name w:val="gnd-iwgdh3b"/>
    <w:basedOn w:val="DefaultParagraphFont"/>
    <w:rsid w:val="00ED03D4"/>
  </w:style>
  <w:style w:type="paragraph" w:styleId="Bibliography">
    <w:name w:val="Bibliography"/>
    <w:basedOn w:val="Normal"/>
    <w:next w:val="Normal"/>
    <w:uiPriority w:val="37"/>
    <w:unhideWhenUsed/>
    <w:rsid w:val="00F96E39"/>
    <w:pPr>
      <w:spacing w:line="480" w:lineRule="auto"/>
      <w:ind w:left="720" w:hanging="720"/>
    </w:pPr>
  </w:style>
  <w:style w:type="paragraph" w:styleId="Revision">
    <w:name w:val="Revision"/>
    <w:hidden/>
    <w:uiPriority w:val="99"/>
    <w:semiHidden/>
    <w:rsid w:val="00CA5EA0"/>
    <w:pPr>
      <w:spacing w:line="240" w:lineRule="auto"/>
      <w:jc w:val="left"/>
    </w:pPr>
  </w:style>
  <w:style w:type="character" w:styleId="LineNumber">
    <w:name w:val="line number"/>
    <w:basedOn w:val="DefaultParagraphFont"/>
    <w:uiPriority w:val="99"/>
    <w:semiHidden/>
    <w:unhideWhenUsed/>
    <w:rsid w:val="00727901"/>
  </w:style>
  <w:style w:type="paragraph" w:styleId="Header">
    <w:name w:val="header"/>
    <w:basedOn w:val="Normal"/>
    <w:link w:val="HeaderChar"/>
    <w:uiPriority w:val="99"/>
    <w:unhideWhenUsed/>
    <w:rsid w:val="003C1FD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FD9"/>
  </w:style>
  <w:style w:type="paragraph" w:styleId="Footer">
    <w:name w:val="footer"/>
    <w:basedOn w:val="Normal"/>
    <w:link w:val="FooterChar"/>
    <w:uiPriority w:val="99"/>
    <w:unhideWhenUsed/>
    <w:rsid w:val="003C1FD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FD9"/>
  </w:style>
  <w:style w:type="character" w:customStyle="1" w:styleId="Feloldatlanmegemlts1">
    <w:name w:val="Feloldatlan megemlítés1"/>
    <w:basedOn w:val="DefaultParagraphFont"/>
    <w:uiPriority w:val="99"/>
    <w:semiHidden/>
    <w:unhideWhenUsed/>
    <w:rsid w:val="00053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5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2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2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96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8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630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46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265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3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8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4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6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6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0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7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4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5250">
              <w:marLeft w:val="0"/>
              <w:marRight w:val="0"/>
              <w:marTop w:val="0"/>
              <w:marBottom w:val="0"/>
              <w:divBdr>
                <w:top w:val="single" w:sz="6" w:space="0" w:color="DBE3E7"/>
                <w:left w:val="single" w:sz="6" w:space="0" w:color="DBE3E7"/>
                <w:bottom w:val="single" w:sz="12" w:space="0" w:color="DBE3E7"/>
                <w:right w:val="single" w:sz="6" w:space="0" w:color="DBE3E7"/>
              </w:divBdr>
              <w:divsChild>
                <w:div w:id="153920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2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9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4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1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3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5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5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–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C4B4D-05F4-4603-B9F1-66996F9C3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1798</Words>
  <Characters>10251</Characters>
  <Application>Microsoft Office Word</Application>
  <DocSecurity>0</DocSecurity>
  <Lines>85</Lines>
  <Paragraphs>24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Áron Lukács</dc:creator>
  <cp:keywords/>
  <dc:description/>
  <cp:lastModifiedBy>Jayalekshmi V.J.</cp:lastModifiedBy>
  <cp:revision>145</cp:revision>
  <dcterms:created xsi:type="dcterms:W3CDTF">2023-07-03T05:46:00Z</dcterms:created>
  <dcterms:modified xsi:type="dcterms:W3CDTF">2023-07-24T03:43:00Z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id="nSqHX09X"/&gt;&lt;style id="http://www.zotero.org/styles/apa" locale="en-GB"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