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70AA" w:rsidRPr="00C323B6" w:rsidRDefault="008C7ADE" w:rsidP="00C323B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C323B6">
        <w:rPr>
          <w:rFonts w:ascii="Times New Roman" w:hAnsi="Times New Roman" w:cs="Times New Roman"/>
          <w:sz w:val="24"/>
          <w:szCs w:val="24"/>
          <w:lang w:val="en-GB"/>
        </w:rPr>
        <w:t>Supplementary</w:t>
      </w:r>
      <w:r w:rsidR="00C323B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ED4F11" w:rsidRPr="00C323B6">
        <w:rPr>
          <w:rFonts w:ascii="Times New Roman" w:hAnsi="Times New Roman" w:cs="Times New Roman"/>
          <w:sz w:val="24"/>
          <w:szCs w:val="24"/>
          <w:lang w:val="en-GB"/>
        </w:rPr>
        <w:t xml:space="preserve">Table 1. </w:t>
      </w:r>
      <w:r w:rsidRPr="00C323B6">
        <w:rPr>
          <w:rFonts w:ascii="Times New Roman" w:hAnsi="Times New Roman" w:cs="Times New Roman"/>
          <w:sz w:val="24"/>
          <w:szCs w:val="24"/>
          <w:lang w:val="en-GB"/>
        </w:rPr>
        <w:t>The species list of Malom-Tisza oxbow between 2007 and 2009. The classification, functional group and average biomass (µ</w:t>
      </w:r>
      <w:r w:rsidR="00C323B6">
        <w:rPr>
          <w:rFonts w:ascii="Times New Roman" w:hAnsi="Times New Roman" w:cs="Times New Roman"/>
          <w:sz w:val="24"/>
          <w:szCs w:val="24"/>
          <w:lang w:val="en-GB"/>
        </w:rPr>
        <w:t>g</w:t>
      </w:r>
      <w:r w:rsidRPr="00C323B6">
        <w:rPr>
          <w:rFonts w:ascii="Times New Roman" w:hAnsi="Times New Roman" w:cs="Times New Roman"/>
          <w:sz w:val="24"/>
          <w:szCs w:val="24"/>
          <w:lang w:val="en-GB"/>
        </w:rPr>
        <w:t xml:space="preserve"> L</w:t>
      </w:r>
      <w:r w:rsidRPr="00C323B6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-1</w:t>
      </w:r>
      <w:r w:rsidRPr="00C323B6">
        <w:rPr>
          <w:rFonts w:ascii="Times New Roman" w:hAnsi="Times New Roman" w:cs="Times New Roman"/>
          <w:sz w:val="24"/>
          <w:szCs w:val="24"/>
          <w:lang w:val="en-GB"/>
        </w:rPr>
        <w:t xml:space="preserve">) of each species is included. </w:t>
      </w:r>
      <w:r w:rsidR="00E75474" w:rsidRPr="00C323B6">
        <w:rPr>
          <w:rFonts w:ascii="Times New Roman" w:hAnsi="Times New Roman" w:cs="Times New Roman"/>
          <w:sz w:val="24"/>
          <w:szCs w:val="24"/>
          <w:lang w:val="en-GB"/>
        </w:rPr>
        <w:t xml:space="preserve">* data </w:t>
      </w:r>
      <w:r w:rsidR="00EB7F21" w:rsidRPr="00C323B6">
        <w:rPr>
          <w:rFonts w:ascii="Times New Roman" w:hAnsi="Times New Roman" w:cs="Times New Roman"/>
          <w:sz w:val="24"/>
          <w:szCs w:val="24"/>
          <w:lang w:val="en-GB"/>
        </w:rPr>
        <w:t xml:space="preserve">is </w:t>
      </w:r>
      <w:r w:rsidR="00E75474" w:rsidRPr="00C323B6">
        <w:rPr>
          <w:rFonts w:ascii="Times New Roman" w:hAnsi="Times New Roman" w:cs="Times New Roman"/>
          <w:sz w:val="24"/>
          <w:szCs w:val="24"/>
          <w:lang w:val="en-GB"/>
        </w:rPr>
        <w:t>not included.</w:t>
      </w:r>
    </w:p>
    <w:tbl>
      <w:tblPr>
        <w:tblW w:w="5346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91"/>
        <w:gridCol w:w="6745"/>
        <w:gridCol w:w="809"/>
        <w:gridCol w:w="755"/>
      </w:tblGrid>
      <w:tr w:rsidR="009B7AD0" w:rsidRPr="009B7AD0" w:rsidTr="009B7AD0">
        <w:trPr>
          <w:trHeight w:val="645"/>
        </w:trPr>
        <w:tc>
          <w:tcPr>
            <w:tcW w:w="717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>Classification</w:t>
            </w:r>
          </w:p>
        </w:tc>
        <w:tc>
          <w:tcPr>
            <w:tcW w:w="3477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bookmarkStart w:id="0" w:name="_GoBack"/>
            <w:bookmarkEnd w:id="0"/>
            <w:r w:rsidRPr="009B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>Species</w:t>
            </w:r>
          </w:p>
        </w:tc>
        <w:tc>
          <w:tcPr>
            <w:tcW w:w="417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>Codon</w:t>
            </w:r>
          </w:p>
        </w:tc>
        <w:tc>
          <w:tcPr>
            <w:tcW w:w="38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>Aver. biomass</w:t>
            </w:r>
          </w:p>
        </w:tc>
      </w:tr>
      <w:tr w:rsidR="009B7AD0" w:rsidRPr="009B7AD0" w:rsidTr="009B7AD0">
        <w:trPr>
          <w:trHeight w:val="330"/>
        </w:trPr>
        <w:tc>
          <w:tcPr>
            <w:tcW w:w="5000" w:type="pct"/>
            <w:gridSpan w:val="4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>Bacillariophyta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Achnanthales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Achnanthes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sp.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MP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110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Achnanthales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>Achnanthidium minutissimum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(Kützing) Czarnecki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MP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110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Achnanthales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Cocconeis placentula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Ehrenberg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MP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940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Achnanthales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Planothidium lanceolatum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(Brébisson </w:t>
            </w:r>
            <w:proofErr w:type="gramStart"/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ex</w:t>
            </w:r>
            <w:proofErr w:type="gramEnd"/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Kützing) Lange-Bertalot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MP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400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Aulacoseirales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Aulacoseira distans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(Ehrenberg) Simonsen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424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Bacillariales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Nitzschia acicularis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(Kützing) W</w:t>
            </w:r>
            <w:proofErr w:type="gramStart"/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.Smith</w:t>
            </w:r>
            <w:proofErr w:type="gramEnd"/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580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Bacillariales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Nitzschia dissipata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(Kützing) Rabenhorst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320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Bacillariales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Nitzschia palea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(Kützing) W</w:t>
            </w:r>
            <w:proofErr w:type="gramStart"/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.Smith</w:t>
            </w:r>
            <w:proofErr w:type="gramEnd"/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600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Bacillariales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Nitzschia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sp.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600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Chaetocerales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>Acanthoceras zachariasii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(Brun) Simonsen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377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Cymbellales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Cymbella cistula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(Ehrenberg) O.Kirchner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MP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7700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Cymbellales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Cymbella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sp.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MP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330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Cymbellales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Encyonema </w:t>
            </w:r>
            <w:proofErr w:type="gramStart"/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>minutum</w:t>
            </w:r>
            <w:proofErr w:type="gramEnd"/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(Hilse) D.G.Mann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MP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*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Cymbellales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>Encyonopsis microcephala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(Grunow) Krammer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MP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*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Cymbellales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Gomphonema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sp.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MP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400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Fragilariales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Fragilaria capucina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Desmazières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640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Fragilariales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Fragilaria crotonensis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Kitton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470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Fragilariales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Fragilaria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sp.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2100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Fragilariales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Ulnaria acus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(Kützing) Aboal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700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Fragilariales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Ulnaria ulna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(Nitzsch) Compère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2000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Naviculales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Navicula capitatoradiata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</w:t>
            </w:r>
            <w:proofErr w:type="gramStart"/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.Germain</w:t>
            </w:r>
            <w:proofErr w:type="gramEnd"/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ex Gasse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MP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930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Naviculales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Navicula lanceolata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Ehrenberg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MP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2700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Naviculales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Navicula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sp.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MP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500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Naviculales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Navicula veneta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Kützing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MP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330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Naviculales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Rhopalodia gibba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(Ehrenberg) O.Müller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MP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8300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Rhabdonematales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Asterionella formosa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Hassall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600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Rhabdonematales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Diatoma moniliformis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(Kützing) D.M.Williams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MP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200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Rhizosoleniales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Urosolenia eriensis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(H</w:t>
            </w:r>
            <w:proofErr w:type="gramStart"/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.L.</w:t>
            </w:r>
            <w:proofErr w:type="gramEnd"/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Smith) Round &amp; R.M.Crawford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100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Rhizosoleniales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Urosolenia longiseta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(O.Zacharias) Edlund &amp; Stoermer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100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Rhopalodiales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>Epithemia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sp.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MP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16000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Rhopalodiales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Epithemia turgida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(Ehrenberg) Kützing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MP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16000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Stephanodiscales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Cyclostephanos dubius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(Hustedt) Round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620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lastRenderedPageBreak/>
              <w:t>Stephanodiscales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Cyclotella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sp (5-8 um)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200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Stephanodiscales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Cyclotella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sp. (10um)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400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Stephanodiscales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Cyclotella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sp. (16 um)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800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Stephanodiscales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Discostella pseudostelligera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(Hustedt) Houk &amp; Klee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250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Stephanodiscales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Discostella stelligera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(Cleve &amp; Grunow) Houk &amp; Klee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460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Stephanodiscales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Lindavia comta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(Kützing) T</w:t>
            </w:r>
            <w:proofErr w:type="gramStart"/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.Nakov</w:t>
            </w:r>
            <w:proofErr w:type="gramEnd"/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&amp; al.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900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Stephanodiscales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Lindavia radiosa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(Grunow) De Toni &amp; Forti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2100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Stephanodiscales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>Stephanocyclus meneghinianus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(Kützing) Kulikovskiy, Genkal &amp; Kociolek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1400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Stephanodiscales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Stephanodiscus hantzschii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Grunow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900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Stephanodiscales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Stephanodiscus minutulus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(Kützing) Cleve &amp; Möller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190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Surirellales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Surirella librile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(Ehrenberg) Ehrenberg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MP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4000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Thalassiosirales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>Conticribra weissflogii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(Grunow) Stachura-Suchoples &amp; D.M.Williams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650</w:t>
            </w:r>
          </w:p>
        </w:tc>
      </w:tr>
      <w:tr w:rsidR="009B7AD0" w:rsidRPr="009B7AD0" w:rsidTr="009B7AD0">
        <w:trPr>
          <w:trHeight w:val="330"/>
        </w:trPr>
        <w:tc>
          <w:tcPr>
            <w:tcW w:w="5000" w:type="pct"/>
            <w:gridSpan w:val="4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>Bacteria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Bacteria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Chromatium okenii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Ehrenberg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70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Bacteria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Leptothrix pseudovacuolata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Skuja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3000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Bacteria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Leptothrix pseudovacuolata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(curved) Skuja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3000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Bacteria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Ochrobium tectum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Perfiliev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*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1,5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Bacteria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Planktomyces bekefii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Gimesi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Bacteria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Siderocapsa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sp.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65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Bacteria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Thiocystis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sp.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340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Bacteria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Thiopedia rosea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(16cell) </w:t>
            </w:r>
            <w:r w:rsidRPr="009B7A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  <w:t>Winogradsky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240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Bacteria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>Woronchinia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-like sphere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50</w:t>
            </w:r>
          </w:p>
        </w:tc>
      </w:tr>
      <w:tr w:rsidR="009B7AD0" w:rsidRPr="009B7AD0" w:rsidTr="009B7AD0">
        <w:trPr>
          <w:trHeight w:val="330"/>
        </w:trPr>
        <w:tc>
          <w:tcPr>
            <w:tcW w:w="5000" w:type="pct"/>
            <w:gridSpan w:val="4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>Bigyra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Bicoecida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Bicosoeca planctonica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Kisselev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X3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60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Bicoecida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>Bicosoeca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sp.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X3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100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Bicoecida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Bicosoeca turrigera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Nygaard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X3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80</w:t>
            </w:r>
          </w:p>
        </w:tc>
      </w:tr>
      <w:tr w:rsidR="009B7AD0" w:rsidRPr="009B7AD0" w:rsidTr="009B7AD0">
        <w:trPr>
          <w:trHeight w:val="330"/>
        </w:trPr>
        <w:tc>
          <w:tcPr>
            <w:tcW w:w="5000" w:type="pct"/>
            <w:gridSpan w:val="4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>Charophyta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Desmidiales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Closterium acutum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Ralfs</w:t>
            </w: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var.</w:t>
            </w: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 acutum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400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Desmidiales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Closterium acutum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Ralfs</w:t>
            </w: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var.</w:t>
            </w: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 variabile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(Lemmerm.) Willi Krieg.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400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Desmidiales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Closterium pronum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Brébisson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1172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Desmidiales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Cosmarium granatum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Brébisson </w:t>
            </w:r>
            <w:proofErr w:type="gramStart"/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ex</w:t>
            </w:r>
            <w:proofErr w:type="gramEnd"/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Ralfs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5000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Desmidiales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Cosmarium polygonum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(Nägeli) W</w:t>
            </w:r>
            <w:proofErr w:type="gramStart"/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.Archer</w:t>
            </w:r>
            <w:proofErr w:type="gramEnd"/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var.</w:t>
            </w: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 depressum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Messik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2700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Desmidiales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Cosmarium regnesii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Reinsch var.</w:t>
            </w: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 regnesii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1000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Desmidiales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Cosmarium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sp.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2700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Desmidiales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Cosmarium tenue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W</w:t>
            </w:r>
            <w:proofErr w:type="gramStart"/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.Archer</w:t>
            </w:r>
            <w:proofErr w:type="gramEnd"/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750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Desmidiales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Desmidium swartzii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C.Agardh </w:t>
            </w:r>
            <w:proofErr w:type="gramStart"/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ex</w:t>
            </w:r>
            <w:proofErr w:type="gramEnd"/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Ralfs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MP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2000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Desmidiales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Euastrum denticulatum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</w:t>
            </w:r>
            <w:proofErr w:type="gramStart"/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.Gay</w:t>
            </w:r>
            <w:proofErr w:type="gramEnd"/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2000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Desmidiales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Spondylosium planum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(Wolle) West &amp; G</w:t>
            </w:r>
            <w:proofErr w:type="gramStart"/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.S</w:t>
            </w:r>
            <w:proofErr w:type="gramEnd"/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.West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3600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lastRenderedPageBreak/>
              <w:t>Desmidiales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Staurastrum chaetoceras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(Schröder) G</w:t>
            </w:r>
            <w:proofErr w:type="gramStart"/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.M.</w:t>
            </w:r>
            <w:proofErr w:type="gramEnd"/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Smith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4100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Desmidiales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Staurastrum manfeldtii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Delponte</w:t>
            </w: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var.</w:t>
            </w: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 manfeldtii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4100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Desmidiales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Staurastrum pingue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Teiling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4100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Desmidiales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Staurastrum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sp.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4100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Desmidiales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Staurastrum tetracerum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Ralfs </w:t>
            </w:r>
            <w:proofErr w:type="gramStart"/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ex</w:t>
            </w:r>
            <w:proofErr w:type="gramEnd"/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Ralfs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1100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Desmidiales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Staurodesmus dejectus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(Brébisson) Teiling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2000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Desmidiales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Xanthidium cristatum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Brébisson </w:t>
            </w:r>
            <w:proofErr w:type="gramStart"/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ex</w:t>
            </w:r>
            <w:proofErr w:type="gramEnd"/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Ralfs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6000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Klebsormidiales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Elakatothrix genevensis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(Reverdin) Hindák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520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Klebsormidiales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Elakatothrix spirochromac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(Reverdin) Hindák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400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Zygnematales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Mougeotia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sp.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13300</w:t>
            </w:r>
          </w:p>
        </w:tc>
      </w:tr>
      <w:tr w:rsidR="009B7AD0" w:rsidRPr="009B7AD0" w:rsidTr="009B7AD0">
        <w:trPr>
          <w:trHeight w:val="330"/>
        </w:trPr>
        <w:tc>
          <w:tcPr>
            <w:tcW w:w="5000" w:type="pct"/>
            <w:gridSpan w:val="4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>Chlorophyta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Chlamydomonadales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Carteria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sp.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X2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4200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Chlamydomonadales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Chlamydocapsa planctonica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(West &amp; G</w:t>
            </w:r>
            <w:proofErr w:type="gramStart"/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.S</w:t>
            </w:r>
            <w:proofErr w:type="gramEnd"/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.West) Fott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X2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7000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Chlamydomonadales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>Chlamydocapsa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sp.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X2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1767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Chlamydomonadales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Chlamydomonas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sp. (16-20µm)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X2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1300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Chlamydomonadales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>Chlamydomonas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sp. (10µm)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X2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1300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Chlamydomonadales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Colemanosphaera charkowiensis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(Korshikov) H</w:t>
            </w:r>
            <w:proofErr w:type="gramStart"/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.Nozaki</w:t>
            </w:r>
            <w:proofErr w:type="gramEnd"/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, T.K.Yamada, F.Takahashi, R.Matsuzaki &amp; T.Nakada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6200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Chlamydomonadales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Phacotus lenticularis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(Ehrenberg) Diesing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YPh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930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Chlamydomonadales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Sphaerellopsis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sp.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X2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3700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Chlorellales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Binuclearia lauterbornii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(Schmidle) Proshkina-Lavrenko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250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Chlorellales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Chlorella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sp.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X1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Chlorellales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Chlorella vulgaris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Beijerinck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X1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100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Chlorellales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Coronastrum lunatum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</w:t>
            </w:r>
            <w:proofErr w:type="gramStart"/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.H</w:t>
            </w:r>
            <w:proofErr w:type="gramEnd"/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.Thompson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870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Chlorellales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Dictyosphaerium ehrenbergianum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Nägeli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X1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200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Chlorellales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Didymocystis inermis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(Fott) Fott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X1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150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Chlorellales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Franceia elongata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Korshikov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750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Chlorellales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Geminella mutabilis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(Brébisson) Wille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1413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Chlorellales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Geminella planctonica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(Bolochonzew) G</w:t>
            </w:r>
            <w:proofErr w:type="gramStart"/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.L.</w:t>
            </w:r>
            <w:proofErr w:type="gramEnd"/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Tiwari &amp; D.C.Pandey, nom. inval.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1400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Chlorellales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Hindakia tetrachotoma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(Printz) C.Bock, Pröschold &amp; Krienitz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1000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Chlorellales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Lagerheimia hindakii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E.Hegewald &amp; </w:t>
            </w:r>
            <w:proofErr w:type="gramStart"/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</w:t>
            </w:r>
            <w:proofErr w:type="gramEnd"/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.W.F.Schmidt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75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Chlorellales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Lagerheimia quadriseta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(Lemmermann) G</w:t>
            </w:r>
            <w:proofErr w:type="gramStart"/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.M.</w:t>
            </w:r>
            <w:proofErr w:type="gramEnd"/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Smith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160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Chlorellales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Lagerheimia schilleri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Molinari &amp; Guiry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42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Chlorellales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Lagerheimia subsalsa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Lemmermann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230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Chlorellales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Micractinium pusillum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Fresenius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1800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Chlorellales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Mucidosphaerium pulchellum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(H</w:t>
            </w:r>
            <w:proofErr w:type="gramStart"/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.C.</w:t>
            </w:r>
            <w:proofErr w:type="gramEnd"/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Wood) C.Bock, Proschold &amp; Krienitz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65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Chlorellales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Neglectella solitaria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(Wittrock) Stenclová &amp; Kastovsky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5700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Chlorellales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Nephrochlamys allanthoidea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Korshikov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100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Chlorellales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Nephrochlamys subsolitaria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(G</w:t>
            </w:r>
            <w:proofErr w:type="gramStart"/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.S</w:t>
            </w:r>
            <w:proofErr w:type="gramEnd"/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.West) Korshikov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300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lastRenderedPageBreak/>
              <w:t>Chlorellales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Oocystis lacustris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Chodat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420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Chlorellales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Oocystis parva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West &amp; G</w:t>
            </w:r>
            <w:proofErr w:type="gramStart"/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.S</w:t>
            </w:r>
            <w:proofErr w:type="gramEnd"/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.West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250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Chlorellales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Quadricoccus ellipticus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Hortobágyi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200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Chlorellales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Siderocelis kolkwitzii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(Naumann) Fott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65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Chlorellales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>Siderocelis ornata</w:t>
            </w:r>
            <w:r w:rsidRPr="009B7A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  <w:t xml:space="preserve">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(Fott) Fott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180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Chlorellales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Willea crucifera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(Wolle) D.M.John, M.J</w:t>
            </w:r>
            <w:proofErr w:type="gramStart"/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.Wynne</w:t>
            </w:r>
            <w:proofErr w:type="gramEnd"/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&amp; P.M.Tsarenko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940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Chlorellales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Willea irregularis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(A</w:t>
            </w:r>
            <w:proofErr w:type="gramStart"/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.Braun</w:t>
            </w:r>
            <w:proofErr w:type="gramEnd"/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 D.M.John, M.J.Wynne &amp; P.M.Tsarenko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1100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Chlorococcales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>Chlorococcales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sp.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35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Chlorococcales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Chlorococcus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sp.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110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Nephroselmidales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Nephroselmis discoidea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Skuja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X2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250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Prasiolales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Koliella longiseta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(Vischer) Hindák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X3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260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Prasiolales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Koliella </w:t>
            </w:r>
            <w:proofErr w:type="gramStart"/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>tenuis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(</w:t>
            </w:r>
            <w:proofErr w:type="gramEnd"/>
            <w:r w:rsidRPr="009B7A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  <w:t>Nygaard) Hindák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X3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Prasiolales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Stichococcus pelagicus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(Nygaard) Hindák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160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Sphaeropleales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Acutodesmus acutiformis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(Schröder) Tsarenko &amp; D.M.John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400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Sphaeropleales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Ankistrodesmus arcuatus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Korshikov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X1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110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Sphaeropleales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Ankistrodesmus densus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Korshikov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X1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Sphaeropleales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Ankistrodesmus falcatus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(Corda) Ralfs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X1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Sphaeropleales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>Ankistrodesmus sp.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X1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Sphaeropleales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Coelastrum astroideum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De Notaris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200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Sphaeropleales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Coelastrum pseudomicroporum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Korshikov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150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Sphaeropleales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Coelastrum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sp.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150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Sphaeropleales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Coenococcus planctonicus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Korshikov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500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Sphaeropleales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Comasiella arcuata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(Lemmermann) E</w:t>
            </w:r>
            <w:proofErr w:type="gramStart"/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.Hegewald</w:t>
            </w:r>
            <w:proofErr w:type="gramEnd"/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, M.Wolf, Al.Keller, Friedl &amp; Krienitz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280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Sphaeropleales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Desmodesmus aculeolatus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(Reinsch) P.M.Tsarenko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470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Sphaeropleales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Desmodesmus armatus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(Chodat) E</w:t>
            </w:r>
            <w:proofErr w:type="gramStart"/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.H</w:t>
            </w:r>
            <w:proofErr w:type="gramEnd"/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.Hegewald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470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Sphaeropleales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>Desmodesmus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</w:t>
            </w: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>bicaudatus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(Dedusenko) P.M.Tsarenko</w:t>
            </w: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380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Sphaeropleales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Desmodesmus communis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(E</w:t>
            </w:r>
            <w:proofErr w:type="gramStart"/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.Hegewald</w:t>
            </w:r>
            <w:proofErr w:type="gramEnd"/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 E.Hegewald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950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Sphaeropleales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Desmodesmus denticulatus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(Lagerheim) S</w:t>
            </w:r>
            <w:proofErr w:type="gramStart"/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.S</w:t>
            </w:r>
            <w:proofErr w:type="gramEnd"/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.An, T.Friedl &amp; E.Hegewald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800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Sphaeropleales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Desmodesmus granulatus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(West &amp; G</w:t>
            </w:r>
            <w:proofErr w:type="gramStart"/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.S</w:t>
            </w:r>
            <w:proofErr w:type="gramEnd"/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.West) Tsarenko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420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Sphaeropleales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Desmodesmus intermedius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(Chodat) E</w:t>
            </w:r>
            <w:proofErr w:type="gramStart"/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.Hegewald</w:t>
            </w:r>
            <w:proofErr w:type="gramEnd"/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200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Sphaeropleales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Desmodesmus pannonicus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(Hortobágyi) E</w:t>
            </w:r>
            <w:proofErr w:type="gramStart"/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.Hegewald</w:t>
            </w:r>
            <w:proofErr w:type="gramEnd"/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420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Sphaeropleales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Desmodesmus spinosus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(Chodat) E</w:t>
            </w:r>
            <w:proofErr w:type="gramStart"/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.Hegewald</w:t>
            </w:r>
            <w:proofErr w:type="gramEnd"/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420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Sphaeropleales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Desmodesmus subspicatus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(Chodat) E.Hegewald &amp; </w:t>
            </w:r>
            <w:proofErr w:type="gramStart"/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</w:t>
            </w:r>
            <w:proofErr w:type="gramEnd"/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.W.F.Schmidt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420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Sphaeropleales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Dimorphococcus lunatus </w:t>
            </w:r>
            <w:proofErr w:type="gramStart"/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</w:t>
            </w:r>
            <w:proofErr w:type="gramEnd"/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.Braun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8570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Sphaeropleales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>Golenkinia radiata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Chodat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523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Sphaeropleales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Kirchneriella irreguralis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(G</w:t>
            </w:r>
            <w:proofErr w:type="gramStart"/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.M.</w:t>
            </w:r>
            <w:proofErr w:type="gramEnd"/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Smith) Korshikov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100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Sphaeropleales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Kirchneriella lunaris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(Kirchner) Möbius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100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Sphaeropleales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Kirchneriella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sp</w:t>
            </w: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>.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120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Sphaeropleales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Lemmermannia triangularis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(Chodat) C.Bock &amp; Krienitz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200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Sphaeropleales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Messastrum gracile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(Reinsch) T</w:t>
            </w:r>
            <w:proofErr w:type="gramStart"/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.S</w:t>
            </w:r>
            <w:proofErr w:type="gramEnd"/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.Garcia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X1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Sphaeropleales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>Monactinus simplex</w:t>
            </w:r>
            <w:r w:rsidRPr="009B7A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  <w:t xml:space="preserve">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(Meyen) Corda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12000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lastRenderedPageBreak/>
              <w:t>Sphaeropleales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Monoraphidium circulare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(Nygaard) Nygaard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X1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120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Sphaeropleales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Monoraphidium contortum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(Thuret) Komárková-Legnerová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X1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120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Sphaeropleales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Monoraphidium dybowskii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(Wołoszyńska) Hindák &amp; Komárkova Legnerová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X1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100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Sphaeropleales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Monoraphidium griffithii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(Berkeley) Komárková-Legnerová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X1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170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Sphaeropleales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Monoraphidium komarkovae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Nygaard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X1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167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Sphaeropleales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Monoraphidium </w:t>
            </w:r>
            <w:proofErr w:type="gramStart"/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>minutum</w:t>
            </w:r>
            <w:proofErr w:type="gramEnd"/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(Nägeli) Komárková-Legnerová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X1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Sphaeropleales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Monoraphidium pusillum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(Printz) Komárková-Legnorová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X1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180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Sphaeropleales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Monoraphidium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sp.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X1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180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Sphaeropleales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Monoraphidium tortile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(West &amp; G</w:t>
            </w:r>
            <w:proofErr w:type="gramStart"/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.S</w:t>
            </w:r>
            <w:proofErr w:type="gramEnd"/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.West) Komárková-Legnerová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X1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110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Sphaeropleales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Parapediastrum biradiatum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(Meyen) E</w:t>
            </w:r>
            <w:proofErr w:type="gramStart"/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.Hegewald</w:t>
            </w:r>
            <w:proofErr w:type="gramEnd"/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15300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Sphaeropleales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Pectinodesmus regularis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(Svirenko) E</w:t>
            </w:r>
            <w:proofErr w:type="gramStart"/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.Hegewald</w:t>
            </w:r>
            <w:proofErr w:type="gramEnd"/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, M.Wolf, Al.Keller, Friedl &amp; Krienitz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250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Sphaeropleales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Pediastrum duplex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Meyen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18000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Sphaeropleales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Polyedriopsis spinulosa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(Schmidle) Schmidle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380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Sphaeropleales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Pseudodidymocystis inconspicua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(Korshikov) Hindák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170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Sphaeropleales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Pseudopediastrum boryanum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(Turpin) E</w:t>
            </w:r>
            <w:proofErr w:type="gramStart"/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.Hegewald</w:t>
            </w:r>
            <w:proofErr w:type="gramEnd"/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25000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Sphaeropleales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Quadrigula closterioides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(Bohlin) Printz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280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Sphaeropleales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Radiococcus polycoccus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(Korshikov) Kostikov, Darienko, Lukesová &amp; L.Hoffmann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4200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Sphaeropleales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Radiofilum conjuctivum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Schmidle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1309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Sphaeropleales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Raphidocelis danubiana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(Hindák) Marvan, Komárek &amp; Comas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Sphaeropleales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Raphidocelis roselata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(Hindák) Marvan, Komárek &amp; Comas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150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Sphaeropleales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>Raphidocelis rotunda</w:t>
            </w:r>
            <w:r w:rsidRPr="009B7A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  <w:t xml:space="preserve">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(Korshikov) Marvan, Komárek &amp; Comas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150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Sphaeropleales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Scenedesmus circumfusus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var.</w:t>
            </w: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 bicaudatus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f.</w:t>
            </w: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 granulatus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Hortobágyi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300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Sphaeropleales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Scenedesmus ecornis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(Ehrenberg) Chodat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150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Sphaeropleales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>Scenedesmus juvenilis form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800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Sphaeropleales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Scenedesmus obtusus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Meyen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400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Sphaeropleales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Scenedesmus parisiensis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Chodat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400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Sphaeropleales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Scenedesmus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sp.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335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Sphaeropleales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Schroederia setigera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(Schröder) Lemmermann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X3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360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Sphaeropleales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Selenastrum bibraianum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Reinsch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4600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Sphaeropleales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Sorastrum americanum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(Bohlin) Schmidle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4500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Sphaeropleales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Sorastrum spinolosum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Nägeli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4500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Sphaeropleales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Stauridium tetras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(Ehrenberg) E</w:t>
            </w:r>
            <w:proofErr w:type="gramStart"/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.Hegewald</w:t>
            </w:r>
            <w:proofErr w:type="gramEnd"/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1800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Sphaeropleales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Tetradesmus incrassatulus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(Bohlin) M.J</w:t>
            </w:r>
            <w:proofErr w:type="gramStart"/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.Wynne</w:t>
            </w:r>
            <w:proofErr w:type="gramEnd"/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700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Sphaeropleales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Tetradesmus lagerheimii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M.J</w:t>
            </w:r>
            <w:proofErr w:type="gramStart"/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.Wynne</w:t>
            </w:r>
            <w:proofErr w:type="gramEnd"/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&amp; Guiry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700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Sphaeropleales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Tetraedron caudatum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(Corda) Hansgirg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200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Sphaeropleales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Tetraedron minimum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(A</w:t>
            </w:r>
            <w:proofErr w:type="gramStart"/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.Braun</w:t>
            </w:r>
            <w:proofErr w:type="gramEnd"/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 Hansgirg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150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Sphaeropleales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>Tetraedron minimum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var.</w:t>
            </w: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 scrobiculatum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Lagerheim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150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Sphaeropleales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Tetraedron triangulare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Korshikov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100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Sphaeropleales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Tetrastrum staurogeniiforme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(Schröder) Lemmermann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190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Sphaeropleales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Treubaria planctonica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(G</w:t>
            </w:r>
            <w:proofErr w:type="gramStart"/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.M.</w:t>
            </w:r>
            <w:proofErr w:type="gramEnd"/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Smith) Korshikov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570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Sphaeropleales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Treubaria triappendiculata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C.Bernard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380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lastRenderedPageBreak/>
              <w:t>Trebouxiales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Botryococcus braunii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Kützing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1900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Trebouxiales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Botryococcus protuberans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West &amp; G</w:t>
            </w:r>
            <w:proofErr w:type="gramStart"/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.S</w:t>
            </w:r>
            <w:proofErr w:type="gramEnd"/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.West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1901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Trebouxiophyceae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Lemmermannia tetrapedia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(Kirchner) Lemmermann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200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Trebouxiophyceae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Mychonastes jurisii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(Hindák) Krienitz, C.Bock, Dadheech &amp; Proschold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800</w:t>
            </w:r>
          </w:p>
        </w:tc>
      </w:tr>
      <w:tr w:rsidR="009B7AD0" w:rsidRPr="009B7AD0" w:rsidTr="009B7AD0">
        <w:trPr>
          <w:trHeight w:val="330"/>
        </w:trPr>
        <w:tc>
          <w:tcPr>
            <w:tcW w:w="5000" w:type="pct"/>
            <w:gridSpan w:val="4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>Cryptista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Cryptomonadales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Cryptomonas curvata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Ehrenberg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Y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4000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Cryptomonadales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>Cryptomonas erosa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Ehrenberg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Y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2300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Cryptomonadales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Cryptomonas marssonii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Skuja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Y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1200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Cryptomonadales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Cryptomonas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sp.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Y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1200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Cryptomonadales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Cryptomonas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sp. </w:t>
            </w:r>
            <w:proofErr w:type="gramStart"/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amorf</w:t>
            </w:r>
            <w:proofErr w:type="gramEnd"/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shape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Y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1000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Pyrenomonadales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Plagioselmis lacustris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(Pascher &amp; Ruttner) Javornicky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X2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120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Pyrenomonadales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Plagioselmis nannoplanctica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(Skuja) G.Novarino, I.</w:t>
            </w:r>
            <w:proofErr w:type="gramStart"/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</w:t>
            </w:r>
            <w:proofErr w:type="gramEnd"/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.N.Lucas &amp; Morrall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X2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150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Pyrenomonadales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Rhodomonas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sp.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X2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110</w:t>
            </w:r>
          </w:p>
        </w:tc>
      </w:tr>
      <w:tr w:rsidR="009B7AD0" w:rsidRPr="009B7AD0" w:rsidTr="009B7AD0">
        <w:trPr>
          <w:trHeight w:val="330"/>
        </w:trPr>
        <w:tc>
          <w:tcPr>
            <w:tcW w:w="5000" w:type="pct"/>
            <w:gridSpan w:val="4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>Cyanobacteria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Chroococcales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>Aphanothece elabens</w:t>
            </w:r>
            <w:r w:rsidRPr="009B7A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  <w:t xml:space="preserve">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(Meneghini) Elenkin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130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Chroococcales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Aphanothece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sp.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130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Chroococcales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>Chroococcus minutus</w:t>
            </w:r>
            <w:r w:rsidRPr="009B7A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  <w:t xml:space="preserve">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(Kützing) Nägeli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LO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41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Chroococcales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Chroococcus turgidus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(Kützing) Nägeli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LO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1800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Chroococcales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>Limnococcus limneticus</w:t>
            </w:r>
            <w:r w:rsidRPr="009B7A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  <w:t xml:space="preserve">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(Lemmermann) Komárková, Jezberová, O.Komárek &amp; Zapomelová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402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Chroococcales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>Microcystis sp.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820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Nostocales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>Anabaena sp.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H1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1800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Nostocales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Aphanizomenon gracile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Lemmermann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H1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560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Nostocales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>Aphanizomenon sp.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H1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2500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Nostocales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>Chrysosporum ovalisporum</w:t>
            </w:r>
            <w:r w:rsidRPr="009B7A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  <w:t xml:space="preserve">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(Forti) Zapomelová, Skácelová, Pumann, Kopp &amp; Janeček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H1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1300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Nostocales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>Cuspidothrix issatschenkoi</w:t>
            </w:r>
            <w:r w:rsidRPr="009B7A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  <w:t xml:space="preserve">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(Usachev) P.Rajaniemi, Komárek, R</w:t>
            </w:r>
            <w:proofErr w:type="gramStart"/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.Willame</w:t>
            </w:r>
            <w:proofErr w:type="gramEnd"/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, P. Hrouzek, K.Kastovská, L.Hoffmann &amp; K.Sivonen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H1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200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Nostocales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Raphidiopsis raciborskii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(Woloszynska) Aguilera &amp; al.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SN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350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Nostocales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>Sphaerospermopsis aphanizomenoides</w:t>
            </w:r>
            <w:r w:rsidRPr="009B7A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  <w:t xml:space="preserve">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(Forti) Zapomelová, Jezberová, Hrouzek, Hisem, Reháková &amp; Komárková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H1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900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Oscillatoriales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Anagnostidinema amphibium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(C.Agardh ex Gomont) Strunecký, Bohunická, J</w:t>
            </w:r>
            <w:proofErr w:type="gramStart"/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.R</w:t>
            </w:r>
            <w:proofErr w:type="gramEnd"/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.Johansen &amp; J.Komárek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S1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100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Oscillatoriales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>Geitlerinema splendidum (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Greville </w:t>
            </w:r>
            <w:proofErr w:type="gramStart"/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ex</w:t>
            </w:r>
            <w:proofErr w:type="gramEnd"/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Gomont) Anagnostidis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S1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350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Oscillatoriales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>Oscillatoria sp.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TC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22619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Oscillatoriales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Planktothrix agardhii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(Gomont) Anagnostidis &amp; Komárek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S1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1950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Synechococcales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>Aphanocapsa conferta</w:t>
            </w:r>
            <w:r w:rsidRPr="009B7A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  <w:t xml:space="preserve">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(West &amp; G</w:t>
            </w:r>
            <w:proofErr w:type="gramStart"/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.S</w:t>
            </w:r>
            <w:proofErr w:type="gramEnd"/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.West) Komárková-Legnerová &amp; Cronberg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100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Synechococcales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>Aphanocapsa delicatissima</w:t>
            </w:r>
            <w:r w:rsidRPr="009B7A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  <w:t xml:space="preserve">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West &amp; G</w:t>
            </w:r>
            <w:proofErr w:type="gramStart"/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.S</w:t>
            </w:r>
            <w:proofErr w:type="gramEnd"/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.West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Synechococcales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>Aphanocapsa elegans</w:t>
            </w:r>
            <w:r w:rsidRPr="009B7A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  <w:t xml:space="preserve">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(Lemmermann) Joosten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70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lastRenderedPageBreak/>
              <w:t>Synechococcales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>Aphanocapsa incerta</w:t>
            </w:r>
            <w:r w:rsidRPr="009B7A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  <w:t xml:space="preserve">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(Lemmermann) G</w:t>
            </w:r>
            <w:proofErr w:type="gramStart"/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.Cronberg</w:t>
            </w:r>
            <w:proofErr w:type="gramEnd"/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&amp; Komárek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70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Synechococcales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>Aphanocapsa parasitica</w:t>
            </w:r>
            <w:r w:rsidRPr="009B7A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  <w:t xml:space="preserve">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(Kützing) Komárek &amp; Anagnostidis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Synechococcales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>Aphanocapsa sp.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Synechococcales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>Coelomoron pusillum</w:t>
            </w:r>
            <w:r w:rsidRPr="009B7A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  <w:t xml:space="preserve">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(Van Goor) Komárek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LO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380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Synechococcales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Cyanocatena planctonica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Hindák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Synechococcales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>Cyanodyction sp.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200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Synechococcales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Cyanogranis basifixa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Hindák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Synechococcales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Cyanogranis ferruginea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(F</w:t>
            </w:r>
            <w:proofErr w:type="gramStart"/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.Wawrik</w:t>
            </w:r>
            <w:proofErr w:type="gramEnd"/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 Hindák ex Hindák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Synechococcales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Cyanogranis irregularis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Joosten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Synechococcales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Cyanogranis libera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Hindák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Synechococcales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Limnothrix lauterbornii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(Schmidle) Anagnostidis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S1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600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Synechococcales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Limnothrix redekei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(Goor) Meffert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S1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707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Synechococcales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Merismopedia glauca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(Ehrenberg) Kützing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LO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540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Synechococcales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Merismopedia tenuissima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Lemmermann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LO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Synechococcales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Pannus planus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Hindák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*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*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Synechococcales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Planktolyngbya limnetica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(Lemmermann) Komárková-Legnerová &amp; Cronberg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S1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300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Synechococcales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Pseudanabaena limnetica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(Lemmermann) Komárek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S1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310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Synechococcales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>Romeria elegans</w:t>
            </w:r>
            <w:r w:rsidRPr="009B7A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  <w:t xml:space="preserve">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(Wołoszyńska) Geitler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25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Synechococcales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Romeria simplex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(Hindák) Hindák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15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Synechococcales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Romeria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sp.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25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Synechococcales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Snowella lacustris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(Chodat) Komárek &amp; Hindák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LO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70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Synechococcales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Snowella litoralis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(Häyrén) Komárek &amp; Hindák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LO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70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Synechococcales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Snowella septentrionalis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Komárek &amp; Hindák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LO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70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Synechococcales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>Snowella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sp.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LO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70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Synechococcales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>Synechococcus nidulans</w:t>
            </w:r>
            <w:r w:rsidRPr="009B7A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  <w:t xml:space="preserve">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(Pringsheim) Komárek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Synechococcales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>Synechococcus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sp.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Synechococcales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Woronichinia naegeliana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(Unger) Elenkin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LO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850</w:t>
            </w:r>
          </w:p>
        </w:tc>
      </w:tr>
      <w:tr w:rsidR="009B7AD0" w:rsidRPr="009B7AD0" w:rsidTr="009B7AD0">
        <w:trPr>
          <w:trHeight w:val="330"/>
        </w:trPr>
        <w:tc>
          <w:tcPr>
            <w:tcW w:w="5000" w:type="pct"/>
            <w:gridSpan w:val="4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>Euglenozoa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Euglenida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>Cryptoglena skujae</w:t>
            </w:r>
            <w:r w:rsidRPr="009B7A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  <w:t xml:space="preserve">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Marin &amp; Melkonian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W1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430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Euglenida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Euglena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sp. 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W1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10000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Euglenida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Eugleno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sp.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W1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10000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lastRenderedPageBreak/>
              <w:t>Euglenida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Flexiglena variabilis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(G.</w:t>
            </w:r>
            <w:proofErr w:type="gramStart"/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</w:t>
            </w:r>
            <w:proofErr w:type="gramEnd"/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.Klebs) Zakrys &amp; M.Lukomska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W1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3300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Euglenida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>Lepocinclis acus</w:t>
            </w:r>
            <w:r w:rsidRPr="009B7A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  <w:t xml:space="preserve">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(O.F</w:t>
            </w:r>
            <w:proofErr w:type="gramStart"/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.Müller</w:t>
            </w:r>
            <w:proofErr w:type="gramEnd"/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 B.Marin &amp; Melkonian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W1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1500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Euglenida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>Lepocinclis fusiformis</w:t>
            </w:r>
            <w:r w:rsidRPr="009B7A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  <w:t xml:space="preserve">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(H</w:t>
            </w:r>
            <w:proofErr w:type="gramStart"/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.J</w:t>
            </w:r>
            <w:proofErr w:type="gramEnd"/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.Carter) Lemmermann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W1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7600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Euglenida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Lepocinclis ovum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(Ehrenberg) Lemmermann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W1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4800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Euglenida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>Lepocinclis oxyuris</w:t>
            </w:r>
            <w:r w:rsidRPr="009B7A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  <w:t xml:space="preserve">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(Schmarda) B.Marin &amp; Melkonian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W1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20500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Euglenida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>Monomorphina pyrum</w:t>
            </w:r>
            <w:r w:rsidRPr="009B7A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  <w:t xml:space="preserve">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(Ehrenberg) Mereschkowsky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W1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3300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Euglenida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>Phacus glaber</w:t>
            </w:r>
            <w:r w:rsidRPr="009B7A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  <w:t xml:space="preserve">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Pochmann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W1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3600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Euglenida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>Phacus longicauda</w:t>
            </w:r>
            <w:r w:rsidRPr="009B7A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  <w:t xml:space="preserve">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(Ehrenberg) Dujardin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W1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28000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Euglenida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>Phacus orbicularis</w:t>
            </w:r>
            <w:r w:rsidRPr="009B7A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  <w:t xml:space="preserve">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Hübner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W1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8900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Euglenida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>Phacus pleuronectes</w:t>
            </w:r>
            <w:r w:rsidRPr="009B7A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  <w:t xml:space="preserve">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(O.F</w:t>
            </w:r>
            <w:proofErr w:type="gramStart"/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.Müller</w:t>
            </w:r>
            <w:proofErr w:type="gramEnd"/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 Nitzsch ex Dujardin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W1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2700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Euglenida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Phacus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sp.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W1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2900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Euglenida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>Phacus suecicus</w:t>
            </w:r>
            <w:r w:rsidRPr="009B7A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  <w:t xml:space="preserve">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Lemmermann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W1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4700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Euglenida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Phacus tortuosus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Roll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W1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28000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Euglenida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Phacus tortus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(Lemmermann) Skvortzov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W1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28000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Euglenida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Trachelomonas hispida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(Perty) F</w:t>
            </w:r>
            <w:proofErr w:type="gramStart"/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.Stein</w:t>
            </w:r>
            <w:proofErr w:type="gramEnd"/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W2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6800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Euglenida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Trachelomonas intermedia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P.</w:t>
            </w:r>
            <w:proofErr w:type="gramStart"/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</w:t>
            </w:r>
            <w:proofErr w:type="gramEnd"/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.Dangeard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W2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2750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Euglenida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Trachelomonas planctonica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Svirenko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W2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4900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Euglenida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>Trachelomonas rugulosa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F</w:t>
            </w:r>
            <w:proofErr w:type="gramStart"/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.Stein</w:t>
            </w:r>
            <w:proofErr w:type="gramEnd"/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W2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3300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Euglenida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Trachelomonas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sp.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W2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3300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Euglenida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Trachelomonas volvocina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(Ehrenberg) Ehrenberg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W2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1600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Euglenida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>Trachelomonas volvocinopsis</w:t>
            </w:r>
            <w:r w:rsidRPr="009B7A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  <w:t xml:space="preserve">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Svirenko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W2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1500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Natomonadida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Astasia curvata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(G.</w:t>
            </w:r>
            <w:proofErr w:type="gramStart"/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</w:t>
            </w:r>
            <w:proofErr w:type="gramEnd"/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.Klebs) G.A.Klebs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W1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520</w:t>
            </w:r>
          </w:p>
        </w:tc>
      </w:tr>
      <w:tr w:rsidR="009B7AD0" w:rsidRPr="009B7AD0" w:rsidTr="009B7AD0">
        <w:trPr>
          <w:trHeight w:val="330"/>
        </w:trPr>
        <w:tc>
          <w:tcPr>
            <w:tcW w:w="5000" w:type="pct"/>
            <w:gridSpan w:val="4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>Glaucophyta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Glaucocystales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Glaucocystis nostochinearum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Itzigsohn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*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*</w:t>
            </w:r>
          </w:p>
        </w:tc>
      </w:tr>
      <w:tr w:rsidR="009B7AD0" w:rsidRPr="009B7AD0" w:rsidTr="009B7AD0">
        <w:trPr>
          <w:trHeight w:val="330"/>
        </w:trPr>
        <w:tc>
          <w:tcPr>
            <w:tcW w:w="5000" w:type="pct"/>
            <w:gridSpan w:val="4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>Haptophyta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Coccolithales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Hymenomonas roseola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</w:t>
            </w:r>
            <w:proofErr w:type="gramStart"/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.Stein</w:t>
            </w:r>
            <w:proofErr w:type="gramEnd"/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600</w:t>
            </w:r>
          </w:p>
        </w:tc>
      </w:tr>
      <w:tr w:rsidR="009B7AD0" w:rsidRPr="009B7AD0" w:rsidTr="009B7AD0">
        <w:trPr>
          <w:trHeight w:val="330"/>
        </w:trPr>
        <w:tc>
          <w:tcPr>
            <w:tcW w:w="5000" w:type="pct"/>
            <w:gridSpan w:val="4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>Miozoa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Gonyaulacales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Ceratium furcoides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(Levander) Langhans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LO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53000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Gonyaulacales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Ceratium hirundinella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(O.F</w:t>
            </w:r>
            <w:proofErr w:type="gramStart"/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.Müller</w:t>
            </w:r>
            <w:proofErr w:type="gramEnd"/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 Dujardin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LO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53000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Gymnodiniales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>Gymnodinium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sp.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LO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2500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Peridiniales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Apocalathium</w:t>
            </w: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aciculiferum</w:t>
            </w: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(Lemmermann) Craveiro, Daugbjerg, Moestrup &amp; Calado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LO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7000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Peridiniales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Chimonodinium lomnickii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(Wołoszyńska) Craveiro, Calado, Daugbjerg, Gert Hansen &amp; Moestrup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LO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7000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Peridiniales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Glochidinium penardiforme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(Er</w:t>
            </w:r>
            <w:proofErr w:type="gramStart"/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.Lemmermann</w:t>
            </w:r>
            <w:proofErr w:type="gramEnd"/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 Boltovskoy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LO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5600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Peridiniales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Palatinus apiculatus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(Ehrenberg) Craveiro, Calado, Daugbjerg &amp; Moestrup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LO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30000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Peridiniales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Parvodinium elpatiewskyi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(</w:t>
            </w:r>
            <w:proofErr w:type="gramStart"/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Ostenfeld )</w:t>
            </w:r>
            <w:proofErr w:type="gramEnd"/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Kretschmann, Zerdoner &amp; Gottschling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LO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8181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Peridiniales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>Peridiniopsis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sp.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LO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12500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Peridiniales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>Peridinium bipes</w:t>
            </w:r>
            <w:r w:rsidRPr="009B7A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  <w:t xml:space="preserve">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</w:t>
            </w:r>
            <w:proofErr w:type="gramStart"/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.Stein</w:t>
            </w:r>
            <w:proofErr w:type="gramEnd"/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LO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45000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Peridiniales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>Peridinium cintcum</w:t>
            </w:r>
            <w:r w:rsidRPr="009B7A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  <w:t xml:space="preserve">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(O.F</w:t>
            </w:r>
            <w:proofErr w:type="gramStart"/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.Müller</w:t>
            </w:r>
            <w:proofErr w:type="gramEnd"/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 Ehrenberg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LO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30000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Peridiniales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>Peridinium gatunense</w:t>
            </w:r>
            <w:r w:rsidRPr="009B7A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  <w:t xml:space="preserve">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Nygaard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LO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33510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Phytodiniales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Cystodinium cornifax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(A.J.Schilling) G.</w:t>
            </w:r>
            <w:proofErr w:type="gramStart"/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</w:t>
            </w:r>
            <w:proofErr w:type="gramEnd"/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.Klebs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LO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19000</w:t>
            </w:r>
          </w:p>
        </w:tc>
      </w:tr>
      <w:tr w:rsidR="009B7AD0" w:rsidRPr="009B7AD0" w:rsidTr="009B7AD0">
        <w:trPr>
          <w:trHeight w:val="330"/>
        </w:trPr>
        <w:tc>
          <w:tcPr>
            <w:tcW w:w="5000" w:type="pct"/>
            <w:gridSpan w:val="4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>Ochrophyta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lastRenderedPageBreak/>
              <w:t>Chattonellales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>Gonyostomum latum</w:t>
            </w:r>
            <w:r w:rsidRPr="009B7A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  <w:t xml:space="preserve">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Iwanoff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Q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8000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Chattonellales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>Gonyostomum semen</w:t>
            </w:r>
            <w:r w:rsidRPr="009B7A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  <w:t xml:space="preserve">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(Ehrenberg) Diesing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Q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8000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Chromulinales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Chromulina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sp.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X3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180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Chromulinales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Chromulina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sp. (26um)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X3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2500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Chromulinales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>Chrysococcus biporus</w:t>
            </w:r>
            <w:r w:rsidRPr="009B7A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  <w:t xml:space="preserve">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Skuja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X3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520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Chromulinales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>Chrysococcus diaphanus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Skuja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X3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1430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Chromulinales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Chrysococcus rufescens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Klebs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X3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520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Chromulinales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>Chrysococcus triporus</w:t>
            </w:r>
            <w:r w:rsidRPr="009B7A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  <w:t xml:space="preserve">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B.Mack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X3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520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Chromulinales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>Chrysolykos skujae</w:t>
            </w:r>
            <w:r w:rsidRPr="009B7A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  <w:t xml:space="preserve">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(Nauwerck) Bourrelly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X2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Chromulinales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>Chrysolykos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sp.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X2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25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Chromulinales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>Dinobryon bavaricum</w:t>
            </w:r>
            <w:r w:rsidRPr="009B7A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  <w:t xml:space="preserve">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Imhof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150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Chromulinales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>Dinobryon cell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150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Chromulinales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>Dinobryon divergens</w:t>
            </w:r>
            <w:r w:rsidRPr="009B7A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  <w:t xml:space="preserve">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O.E</w:t>
            </w:r>
            <w:proofErr w:type="gramStart"/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.Imhof</w:t>
            </w:r>
            <w:proofErr w:type="gramEnd"/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340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Chromulinales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>Dinobryon korshikovii</w:t>
            </w:r>
            <w:r w:rsidRPr="009B7A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  <w:t xml:space="preserve">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Matvienko </w:t>
            </w:r>
            <w:proofErr w:type="gramStart"/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ex</w:t>
            </w:r>
            <w:proofErr w:type="gramEnd"/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Kapustin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250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Chromulinales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Dinobryon sertularia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Ehrenberg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340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Chromulinales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>Dinobryon sociale</w:t>
            </w:r>
            <w:r w:rsidRPr="009B7A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  <w:t xml:space="preserve">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(Ehrenberg) Ehrenberg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280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Chromulinales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>Kephyrion crassum</w:t>
            </w:r>
            <w:r w:rsidRPr="009B7A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  <w:t xml:space="preserve">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(Hilliard) Starmach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X2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95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Chromulinales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Kephyrion littorale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</w:t>
            </w:r>
            <w:proofErr w:type="gramStart"/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.W</w:t>
            </w:r>
            <w:proofErr w:type="gramEnd"/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.G.Lund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X2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70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Chromulinales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>Kephyrion ovale</w:t>
            </w:r>
            <w:r w:rsidRPr="009B7A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  <w:t xml:space="preserve">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(Lackey) Huber-Pestalozzi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X2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Chromulinales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>Kephyrion rubri-claustri</w:t>
            </w:r>
            <w:r w:rsidRPr="009B7A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  <w:t xml:space="preserve">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Conrad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X2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Chromulinales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Kephyrion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sp.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X2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Chromulinales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>Pseudokephyrion circumvallatum</w:t>
            </w:r>
            <w:r w:rsidRPr="009B7A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  <w:t xml:space="preserve">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Bourrelly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X2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Chromulinales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Pseudokephyrion entzii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W</w:t>
            </w:r>
            <w:proofErr w:type="gramStart"/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.Conrad</w:t>
            </w:r>
            <w:proofErr w:type="gramEnd"/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X2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300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Eustigmatales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sz w:val="20"/>
                <w:szCs w:val="20"/>
                <w:u w:val="single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>Pseudotetraëdriella kamillae</w:t>
            </w:r>
            <w:r w:rsidRPr="009B7AD0">
              <w:rPr>
                <w:rFonts w:ascii="Calibri" w:eastAsia="Times New Roman" w:hAnsi="Calibri" w:cs="Calibri"/>
                <w:color w:val="0563C1"/>
                <w:sz w:val="20"/>
                <w:szCs w:val="20"/>
                <w:u w:val="single"/>
                <w:lang w:eastAsia="hu-HU"/>
              </w:rPr>
              <w:t xml:space="preserve">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</w:t>
            </w:r>
            <w:proofErr w:type="gramStart"/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.Hegewald</w:t>
            </w:r>
            <w:proofErr w:type="gramEnd"/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&amp; J.Padisák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X2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32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Goniochloridales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Goniochloris mutica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(A</w:t>
            </w:r>
            <w:proofErr w:type="gramStart"/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.Braun</w:t>
            </w:r>
            <w:proofErr w:type="gramEnd"/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 Fott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110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Goniochloridales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Goniochloris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sp.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200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Goniochloridales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Pseudogoniochloris tripus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(Pascher) Krienitz, E</w:t>
            </w:r>
            <w:proofErr w:type="gramStart"/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.Hegewald</w:t>
            </w:r>
            <w:proofErr w:type="gramEnd"/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, Reymond &amp; Peschke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1600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Goniochloridales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>Pseudostaurastrum enorme</w:t>
            </w:r>
            <w:r w:rsidRPr="009B7A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  <w:t xml:space="preserve">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(Ralfs) Chodat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500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Goniochloridales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>Pseudostaurastrum limneticum</w:t>
            </w:r>
            <w:r w:rsidRPr="009B7A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  <w:t xml:space="preserve">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(Borge) Guiry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500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Goniochloridales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>Pseudostaurastrum spinosum</w:t>
            </w:r>
            <w:r w:rsidRPr="009B7A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  <w:t xml:space="preserve">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(Pascher) Bourrelly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300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Goniochloridales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>Tetraedriella regularis</w:t>
            </w:r>
            <w:r w:rsidRPr="009B7A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  <w:t xml:space="preserve">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(Kützing) Fott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70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Goniochloridales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Tetraedriella spinigera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Skuja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2590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Goniochloridales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>Trachydiscus ellipsoideus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Ettl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110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Goniochloridales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Trachydiscus lenticularis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Ettl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90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Mischococcales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>Centritractus belonophorus</w:t>
            </w:r>
            <w:r w:rsidRPr="009B7AD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  <w:t xml:space="preserve">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(Schmidle) Lemmermann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870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Mischococcales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Ophiocytium capitatum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Wolle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2100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Ochromonadales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Ochromonas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sp.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X3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lastRenderedPageBreak/>
              <w:t>Synurales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Mallomonas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sp.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3000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Synurales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Synura petersenii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Korshikov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WS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1300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Synurales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Synura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sp.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WS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1300</w:t>
            </w:r>
          </w:p>
        </w:tc>
      </w:tr>
      <w:tr w:rsidR="009B7AD0" w:rsidRPr="009B7AD0" w:rsidTr="009B7AD0">
        <w:trPr>
          <w:trHeight w:val="330"/>
        </w:trPr>
        <w:tc>
          <w:tcPr>
            <w:tcW w:w="5000" w:type="pct"/>
            <w:gridSpan w:val="4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>Rhodophyta</w:t>
            </w:r>
          </w:p>
        </w:tc>
      </w:tr>
      <w:tr w:rsidR="009B7AD0" w:rsidRPr="009B7AD0" w:rsidTr="009B7AD0">
        <w:trPr>
          <w:trHeight w:val="330"/>
        </w:trPr>
        <w:tc>
          <w:tcPr>
            <w:tcW w:w="7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Porphyridiales</w:t>
            </w:r>
          </w:p>
        </w:tc>
        <w:tc>
          <w:tcPr>
            <w:tcW w:w="347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 xml:space="preserve">Porphyridium aerugineum </w:t>
            </w: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Geitler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*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9B7AD0" w:rsidRPr="009B7AD0" w:rsidRDefault="009B7AD0" w:rsidP="009B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B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*</w:t>
            </w:r>
          </w:p>
        </w:tc>
      </w:tr>
    </w:tbl>
    <w:p w:rsidR="000B2DC0" w:rsidRPr="00C323B6" w:rsidRDefault="000B2DC0">
      <w:pPr>
        <w:rPr>
          <w:rFonts w:ascii="Times New Roman" w:hAnsi="Times New Roman" w:cs="Times New Roman"/>
          <w:sz w:val="24"/>
          <w:szCs w:val="24"/>
        </w:rPr>
      </w:pPr>
    </w:p>
    <w:sectPr w:rsidR="000B2DC0" w:rsidRPr="00C323B6" w:rsidSect="009B7A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ADE"/>
    <w:rsid w:val="000B2DC0"/>
    <w:rsid w:val="008C7ADE"/>
    <w:rsid w:val="009B7AD0"/>
    <w:rsid w:val="00C323B6"/>
    <w:rsid w:val="00DC70AA"/>
    <w:rsid w:val="00E75474"/>
    <w:rsid w:val="00EB7F21"/>
    <w:rsid w:val="00ED4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11EB9B-466B-459E-B38E-1FC02C238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semiHidden/>
    <w:unhideWhenUsed/>
    <w:rsid w:val="008C7ADE"/>
    <w:rPr>
      <w:color w:val="0563C1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8C7ADE"/>
    <w:rPr>
      <w:color w:val="954F72"/>
      <w:u w:val="single"/>
    </w:rPr>
  </w:style>
  <w:style w:type="paragraph" w:customStyle="1" w:styleId="msonormal0">
    <w:name w:val="msonormal"/>
    <w:basedOn w:val="Norml"/>
    <w:rsid w:val="008C7A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xl63">
    <w:name w:val="xl63"/>
    <w:basedOn w:val="Norml"/>
    <w:rsid w:val="008C7A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hu-HU"/>
    </w:rPr>
  </w:style>
  <w:style w:type="paragraph" w:customStyle="1" w:styleId="xl64">
    <w:name w:val="xl64"/>
    <w:basedOn w:val="Norml"/>
    <w:rsid w:val="008C7A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hu-HU"/>
    </w:rPr>
  </w:style>
  <w:style w:type="paragraph" w:customStyle="1" w:styleId="xl65">
    <w:name w:val="xl65"/>
    <w:basedOn w:val="Norml"/>
    <w:rsid w:val="008C7A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hu-HU"/>
    </w:rPr>
  </w:style>
  <w:style w:type="paragraph" w:customStyle="1" w:styleId="xl66">
    <w:name w:val="xl66"/>
    <w:basedOn w:val="Norml"/>
    <w:rsid w:val="008C7A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hu-HU"/>
    </w:rPr>
  </w:style>
  <w:style w:type="paragraph" w:customStyle="1" w:styleId="xl67">
    <w:name w:val="xl67"/>
    <w:basedOn w:val="Norml"/>
    <w:rsid w:val="008C7AD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lang w:eastAsia="hu-HU"/>
    </w:rPr>
  </w:style>
  <w:style w:type="paragraph" w:customStyle="1" w:styleId="xl68">
    <w:name w:val="xl68"/>
    <w:basedOn w:val="Norml"/>
    <w:rsid w:val="008C7A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hu-HU"/>
    </w:rPr>
  </w:style>
  <w:style w:type="paragraph" w:customStyle="1" w:styleId="font5">
    <w:name w:val="font5"/>
    <w:basedOn w:val="Norml"/>
    <w:rsid w:val="000B2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hu-HU"/>
    </w:rPr>
  </w:style>
  <w:style w:type="paragraph" w:customStyle="1" w:styleId="font6">
    <w:name w:val="font6"/>
    <w:basedOn w:val="Norml"/>
    <w:rsid w:val="000B2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lang w:eastAsia="hu-HU"/>
    </w:rPr>
  </w:style>
  <w:style w:type="paragraph" w:customStyle="1" w:styleId="xl69">
    <w:name w:val="xl69"/>
    <w:basedOn w:val="Norml"/>
    <w:rsid w:val="000B2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hu-HU"/>
    </w:rPr>
  </w:style>
  <w:style w:type="paragraph" w:customStyle="1" w:styleId="xl70">
    <w:name w:val="xl70"/>
    <w:basedOn w:val="Norml"/>
    <w:rsid w:val="000B2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lang w:eastAsia="hu-HU"/>
    </w:rPr>
  </w:style>
  <w:style w:type="paragraph" w:customStyle="1" w:styleId="xl71">
    <w:name w:val="xl71"/>
    <w:basedOn w:val="Norml"/>
    <w:rsid w:val="000B2DC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lang w:eastAsia="hu-HU"/>
    </w:rPr>
  </w:style>
  <w:style w:type="paragraph" w:customStyle="1" w:styleId="xl72">
    <w:name w:val="xl72"/>
    <w:basedOn w:val="Norml"/>
    <w:rsid w:val="000B2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lang w:eastAsia="hu-HU"/>
    </w:rPr>
  </w:style>
  <w:style w:type="paragraph" w:customStyle="1" w:styleId="font0">
    <w:name w:val="font0"/>
    <w:basedOn w:val="Norml"/>
    <w:rsid w:val="009B7AD0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lang w:eastAsia="hu-HU"/>
    </w:rPr>
  </w:style>
  <w:style w:type="paragraph" w:customStyle="1" w:styleId="font7">
    <w:name w:val="font7"/>
    <w:basedOn w:val="Norml"/>
    <w:rsid w:val="009B7A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hu-HU"/>
    </w:rPr>
  </w:style>
  <w:style w:type="paragraph" w:customStyle="1" w:styleId="xl73">
    <w:name w:val="xl73"/>
    <w:basedOn w:val="Norml"/>
    <w:rsid w:val="009B7AD0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paragraph" w:customStyle="1" w:styleId="xl74">
    <w:name w:val="xl74"/>
    <w:basedOn w:val="Norml"/>
    <w:rsid w:val="009B7AD0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paragraph" w:customStyle="1" w:styleId="xl75">
    <w:name w:val="xl75"/>
    <w:basedOn w:val="Norml"/>
    <w:rsid w:val="009B7AD0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91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5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10</Pages>
  <Words>2525</Words>
  <Characters>17425</Characters>
  <Application>Microsoft Office Word</Application>
  <DocSecurity>0</DocSecurity>
  <Lines>145</Lines>
  <Paragraphs>39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TKO_ZEISS</dc:creator>
  <cp:keywords/>
  <dc:description/>
  <cp:lastModifiedBy>Enci</cp:lastModifiedBy>
  <cp:revision>6</cp:revision>
  <dcterms:created xsi:type="dcterms:W3CDTF">2023-01-17T09:47:00Z</dcterms:created>
  <dcterms:modified xsi:type="dcterms:W3CDTF">2023-02-22T08:45:00Z</dcterms:modified>
</cp:coreProperties>
</file>