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C17B3" w14:textId="5B53591F" w:rsidR="004D0A28" w:rsidRPr="00B36DF0" w:rsidRDefault="006F6B67" w:rsidP="004D0A28">
      <w:pPr>
        <w:spacing w:line="240" w:lineRule="auto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Supplementary material</w:t>
      </w:r>
      <w:r w:rsidR="00ED6BF1" w:rsidRPr="00B36DF0">
        <w:rPr>
          <w:rFonts w:ascii="Times New Roman" w:hAnsi="Times New Roman" w:cs="Times New Roman"/>
          <w:b/>
        </w:rPr>
        <w:t xml:space="preserve"> </w:t>
      </w:r>
      <w:r w:rsidR="00B26B13">
        <w:rPr>
          <w:rFonts w:ascii="Times New Roman" w:hAnsi="Times New Roman" w:cs="Times New Roman"/>
          <w:b/>
        </w:rPr>
        <w:t>S4</w:t>
      </w:r>
      <w:r w:rsidR="00B6750D" w:rsidRPr="00B36DF0">
        <w:rPr>
          <w:rFonts w:ascii="Times New Roman" w:hAnsi="Times New Roman" w:cs="Times New Roman"/>
          <w:b/>
        </w:rPr>
        <w:t xml:space="preserve">. </w:t>
      </w:r>
      <w:r w:rsidR="004D0A28" w:rsidRPr="00B36DF0">
        <w:rPr>
          <w:rFonts w:ascii="Times New Roman" w:hAnsi="Times New Roman" w:cs="Times New Roman"/>
        </w:rPr>
        <w:t xml:space="preserve">Pairwise genetic distance matrixes among </w:t>
      </w:r>
      <w:r w:rsidR="00853327" w:rsidRPr="00B36DF0">
        <w:rPr>
          <w:rFonts w:ascii="Times New Roman" w:hAnsi="Times New Roman" w:cs="Times New Roman"/>
        </w:rPr>
        <w:t>lineages</w:t>
      </w:r>
      <w:r w:rsidR="004D0A28" w:rsidRPr="00B36DF0">
        <w:rPr>
          <w:rFonts w:ascii="Times New Roman" w:hAnsi="Times New Roman" w:cs="Times New Roman"/>
        </w:rPr>
        <w:t xml:space="preserve"> </w:t>
      </w:r>
      <w:r w:rsidR="00853327" w:rsidRPr="00B36DF0">
        <w:rPr>
          <w:rFonts w:ascii="Times New Roman" w:hAnsi="Times New Roman" w:cs="Times New Roman"/>
        </w:rPr>
        <w:t>within the genus</w:t>
      </w:r>
      <w:r w:rsidR="004D0A28" w:rsidRPr="00B36DF0">
        <w:rPr>
          <w:rFonts w:ascii="Times New Roman" w:hAnsi="Times New Roman" w:cs="Times New Roman"/>
        </w:rPr>
        <w:t xml:space="preserve"> </w:t>
      </w:r>
      <w:r w:rsidR="00853327" w:rsidRPr="00B36DF0">
        <w:rPr>
          <w:rFonts w:ascii="Times New Roman" w:hAnsi="Times New Roman" w:cs="Times New Roman"/>
          <w:i/>
          <w:iCs/>
        </w:rPr>
        <w:t>Sinanodonta</w:t>
      </w:r>
      <w:r w:rsidR="004D0A28" w:rsidRPr="00B36DF0">
        <w:rPr>
          <w:rFonts w:ascii="Times New Roman" w:hAnsi="Times New Roman" w:cs="Times New Roman"/>
        </w:rPr>
        <w:t xml:space="preserve">. Mean uncorrected </w:t>
      </w:r>
      <w:r w:rsidR="004D0A28" w:rsidRPr="00B36DF0">
        <w:rPr>
          <w:rFonts w:ascii="Times New Roman" w:hAnsi="Times New Roman" w:cs="Times New Roman"/>
          <w:i/>
        </w:rPr>
        <w:t>p</w:t>
      </w:r>
      <w:r w:rsidR="004D0A28" w:rsidRPr="00B36DF0">
        <w:rPr>
          <w:rFonts w:ascii="Times New Roman" w:hAnsi="Times New Roman" w:cs="Times New Roman"/>
        </w:rPr>
        <w:t>-distance among species of cytochrome oxidase subunit I (COI) gene fragment (below the diagonal) and associated standard error (above the diagonal in blue).</w:t>
      </w:r>
    </w:p>
    <w:tbl>
      <w:tblPr>
        <w:tblW w:w="14978" w:type="dxa"/>
        <w:tblInd w:w="-142" w:type="dxa"/>
        <w:tblLook w:val="04A0" w:firstRow="1" w:lastRow="0" w:firstColumn="1" w:lastColumn="0" w:noHBand="0" w:noVBand="1"/>
      </w:tblPr>
      <w:tblGrid>
        <w:gridCol w:w="2410"/>
        <w:gridCol w:w="1276"/>
        <w:gridCol w:w="1257"/>
        <w:gridCol w:w="1295"/>
        <w:gridCol w:w="1133"/>
        <w:gridCol w:w="851"/>
        <w:gridCol w:w="992"/>
        <w:gridCol w:w="1134"/>
        <w:gridCol w:w="1276"/>
        <w:gridCol w:w="1276"/>
        <w:gridCol w:w="992"/>
        <w:gridCol w:w="1086"/>
      </w:tblGrid>
      <w:tr w:rsidR="008E63AD" w:rsidRPr="00B36DF0" w14:paraId="0323A9FD" w14:textId="7CCAA2D5" w:rsidTr="00EB1EA9">
        <w:trPr>
          <w:trHeight w:val="270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23A9F2" w14:textId="55ECABE3" w:rsidR="008E63AD" w:rsidRPr="00B36DF0" w:rsidRDefault="008E63AD" w:rsidP="00A9046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sz w:val="24"/>
                <w:szCs w:val="24"/>
              </w:rPr>
              <w:t>Sinanodonta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23A9F3" w14:textId="469E1EF6" w:rsidR="008E63AD" w:rsidRPr="00B36DF0" w:rsidRDefault="00106648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S. woodiana </w:t>
            </w:r>
            <w:r w:rsidR="00EB1EA9" w:rsidRPr="00B36DF0">
              <w:rPr>
                <w:rFonts w:ascii="Times New Roman" w:hAnsi="Times New Roman" w:cs="Times New Roman"/>
                <w:sz w:val="20"/>
                <w:szCs w:val="20"/>
              </w:rPr>
              <w:t>s. str.</w:t>
            </w:r>
          </w:p>
        </w:tc>
        <w:tc>
          <w:tcPr>
            <w:tcW w:w="12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23A9F4" w14:textId="40702B6E" w:rsidR="008E63AD" w:rsidRPr="00B36DF0" w:rsidRDefault="00106648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S. </w:t>
            </w:r>
            <w:r w:rsidR="00EB1EA9"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pacifica</w:t>
            </w:r>
          </w:p>
        </w:tc>
        <w:tc>
          <w:tcPr>
            <w:tcW w:w="129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23A9F5" w14:textId="0D01F164" w:rsidR="008E63AD" w:rsidRPr="00B36DF0" w:rsidRDefault="00106648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</w:t>
            </w:r>
            <w:r w:rsidR="00EB1EA9" w:rsidRPr="00B36DF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inanodonta sp. </w:t>
            </w:r>
            <w:r w:rsidR="00EB1EA9" w:rsidRPr="00B36DF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(Yangtze)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23A9F6" w14:textId="198E2A32" w:rsidR="008E63AD" w:rsidRPr="00B36DF0" w:rsidRDefault="00106648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S. elliptica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23A9F7" w14:textId="060A5957" w:rsidR="008E63AD" w:rsidRPr="00B36DF0" w:rsidRDefault="00106648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S. lauta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23A9F8" w14:textId="3027F34E" w:rsidR="008E63AD" w:rsidRPr="00B36DF0" w:rsidRDefault="00106648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S. jourdyi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23A9F9" w14:textId="7387A384" w:rsidR="008E63AD" w:rsidRPr="00B36DF0" w:rsidRDefault="008E63AD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S. schrenkii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23A9FA" w14:textId="18871D04" w:rsidR="008E63AD" w:rsidRPr="00B36DF0" w:rsidRDefault="00106648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S. calypigos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23A9FB" w14:textId="63615D58" w:rsidR="008E63AD" w:rsidRPr="00B36DF0" w:rsidRDefault="00106648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S. tumens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23A9FC" w14:textId="2BAFD3E9" w:rsidR="008E63AD" w:rsidRPr="00B36DF0" w:rsidRDefault="00106648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S. angula</w:t>
            </w:r>
          </w:p>
        </w:tc>
        <w:tc>
          <w:tcPr>
            <w:tcW w:w="108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D5C61C" w14:textId="5C55F660" w:rsidR="008E63AD" w:rsidRPr="00B36DF0" w:rsidRDefault="00106648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S. lucida</w:t>
            </w:r>
          </w:p>
        </w:tc>
      </w:tr>
      <w:tr w:rsidR="00106648" w:rsidRPr="00B36DF0" w14:paraId="0323AA09" w14:textId="181DD60C" w:rsidTr="00EB1EA9"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9FE" w14:textId="7050377B" w:rsidR="00106648" w:rsidRPr="00B36DF0" w:rsidRDefault="00106648" w:rsidP="0010664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S. woodiana</w:t>
            </w: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1EA9" w:rsidRPr="00B36DF0">
              <w:rPr>
                <w:rFonts w:ascii="Times New Roman" w:hAnsi="Times New Roman" w:cs="Times New Roman"/>
                <w:sz w:val="20"/>
                <w:szCs w:val="20"/>
              </w:rPr>
              <w:t>s. str.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9FF" w14:textId="7777777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00" w14:textId="537CFC7B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01" w14:textId="744188FC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02" w14:textId="223AE69C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03" w14:textId="48F2F4D0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04" w14:textId="328A13EE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05" w14:textId="77C67CEA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06" w14:textId="33555651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23AA07" w14:textId="21684F2E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23AA08" w14:textId="08ECB740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BA954D6" w14:textId="7C3EC460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0.014</w:t>
            </w:r>
          </w:p>
        </w:tc>
      </w:tr>
      <w:tr w:rsidR="00106648" w:rsidRPr="00B36DF0" w14:paraId="0323AA15" w14:textId="3A2884B6" w:rsidTr="00EB1EA9">
        <w:trPr>
          <w:trHeight w:val="2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3AA0A" w14:textId="5D39DCDB" w:rsidR="00106648" w:rsidRPr="00B36DF0" w:rsidRDefault="00106648" w:rsidP="00106648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="00EB1EA9"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pacifica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0B" w14:textId="21EAABE2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0C" w14:textId="7777777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0D" w14:textId="5E126CE8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0E" w14:textId="18C7F4A2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0F" w14:textId="157BE60B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10" w14:textId="02E5B005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11" w14:textId="1676AFE2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12" w14:textId="37271CC0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23AA13" w14:textId="36A503E4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23AA14" w14:textId="6EFDB0C1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14:paraId="3F781455" w14:textId="1572CFBB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0.014</w:t>
            </w:r>
          </w:p>
        </w:tc>
      </w:tr>
      <w:tr w:rsidR="00106648" w:rsidRPr="00B36DF0" w14:paraId="0323AA21" w14:textId="7CB0CF07" w:rsidTr="00EB1EA9">
        <w:trPr>
          <w:trHeight w:val="2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323AA16" w14:textId="7AB0C39A" w:rsidR="00106648" w:rsidRPr="00B36DF0" w:rsidRDefault="00106648" w:rsidP="0010664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="00EB1EA9"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inanodonta </w:t>
            </w:r>
            <w:r w:rsidR="00EB1EA9" w:rsidRPr="00B36DF0">
              <w:rPr>
                <w:rFonts w:ascii="Times New Roman" w:hAnsi="Times New Roman" w:cs="Times New Roman"/>
                <w:sz w:val="20"/>
                <w:szCs w:val="20"/>
              </w:rPr>
              <w:t>sp. (Yangtze)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17" w14:textId="10E7B7B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18" w14:textId="4E237DC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19" w14:textId="7777777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1A" w14:textId="22822585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1B" w14:textId="1B3A1012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1C" w14:textId="6747081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1D" w14:textId="5BB2EB4D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1E" w14:textId="7D1DFDF5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23AA1F" w14:textId="7E35FEEE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23AA20" w14:textId="2E1F99CF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6032AB1" w14:textId="0D5C5DB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0.013</w:t>
            </w:r>
          </w:p>
        </w:tc>
      </w:tr>
      <w:tr w:rsidR="00106648" w:rsidRPr="00B36DF0" w14:paraId="0323AA2D" w14:textId="6289988C" w:rsidTr="00EB1EA9">
        <w:trPr>
          <w:trHeight w:val="2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3AA22" w14:textId="196C4A51" w:rsidR="00106648" w:rsidRPr="00B36DF0" w:rsidRDefault="00106648" w:rsidP="001066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S. elliptica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23" w14:textId="7C95C74E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24" w14:textId="7A845D0C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25" w14:textId="6FB9A31F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26" w14:textId="7777777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27" w14:textId="723D31A0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28" w14:textId="63D6C816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29" w14:textId="02DBD5AB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2A" w14:textId="1C519960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23AA2B" w14:textId="19FC303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23AA2C" w14:textId="75F70B65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14:paraId="53AE214E" w14:textId="217D233F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0.015</w:t>
            </w:r>
          </w:p>
        </w:tc>
      </w:tr>
      <w:tr w:rsidR="00106648" w:rsidRPr="00B36DF0" w14:paraId="0323AA39" w14:textId="5A407D22" w:rsidTr="00EB1EA9">
        <w:trPr>
          <w:trHeight w:val="2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323AA2E" w14:textId="41C6A5E9" w:rsidR="00106648" w:rsidRPr="00B36DF0" w:rsidRDefault="00106648" w:rsidP="00106648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S. lauta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2F" w14:textId="06EB8C95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30" w14:textId="71DB927F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31" w14:textId="246A2D5F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32" w14:textId="05D18C9F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33" w14:textId="7777777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34" w14:textId="1F3376B8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35" w14:textId="7E336676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323AA36" w14:textId="257951A1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23AA37" w14:textId="60197A0A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23AA38" w14:textId="5D89457E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0D6C59" w14:textId="763BDFB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0.013</w:t>
            </w:r>
          </w:p>
        </w:tc>
      </w:tr>
      <w:tr w:rsidR="00106648" w:rsidRPr="00B36DF0" w14:paraId="0323AA45" w14:textId="59027ADB" w:rsidTr="00EB1EA9">
        <w:trPr>
          <w:trHeight w:val="2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3AA3A" w14:textId="780162BF" w:rsidR="00106648" w:rsidRPr="00B36DF0" w:rsidRDefault="00106648" w:rsidP="0010664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S. jourdyi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3B" w14:textId="631E9756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3C" w14:textId="591956BA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0.069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3D" w14:textId="5B132289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0.066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3E" w14:textId="6BE3D4AB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3F" w14:textId="462D7998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40" w14:textId="7777777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41" w14:textId="32E43B26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42" w14:textId="2B25BF0A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23AA43" w14:textId="4B6E7676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23AA44" w14:textId="515B9BFD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14:paraId="4F300C62" w14:textId="427C280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0.014</w:t>
            </w:r>
          </w:p>
        </w:tc>
      </w:tr>
      <w:tr w:rsidR="00106648" w:rsidRPr="00B36DF0" w14:paraId="0323AA51" w14:textId="0157E9DE" w:rsidTr="00EB1EA9">
        <w:trPr>
          <w:trHeight w:val="2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hideMark/>
          </w:tcPr>
          <w:p w14:paraId="0323AA46" w14:textId="00160C98" w:rsidR="00106648" w:rsidRPr="00B36DF0" w:rsidRDefault="00106648" w:rsidP="00106648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S. schrenkii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47" w14:textId="36747E93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</w:p>
        </w:tc>
        <w:tc>
          <w:tcPr>
            <w:tcW w:w="1257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48" w14:textId="6599CA3E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0.104</w:t>
            </w:r>
          </w:p>
        </w:tc>
        <w:tc>
          <w:tcPr>
            <w:tcW w:w="1295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49" w14:textId="41F208DD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0.101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4A" w14:textId="39B37DC2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4B" w14:textId="464CD934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0.107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4C" w14:textId="550DA951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4D" w14:textId="7777777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4E" w14:textId="1C46273E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0323AA4F" w14:textId="4CAEF5E5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0.011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0323AA50" w14:textId="28CBE9D2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0.013</w:t>
            </w: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24B38A18" w14:textId="31D5D410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0.013</w:t>
            </w:r>
          </w:p>
        </w:tc>
      </w:tr>
      <w:tr w:rsidR="00106648" w:rsidRPr="00B36DF0" w14:paraId="0323AA5D" w14:textId="16C58726" w:rsidTr="00EB1EA9">
        <w:trPr>
          <w:trHeight w:val="2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3AA52" w14:textId="06B42374" w:rsidR="00106648" w:rsidRPr="00B36DF0" w:rsidRDefault="00106648" w:rsidP="00106648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S. calypigos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53" w14:textId="5C2C5DF4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0.079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54" w14:textId="550A7ED2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55" w14:textId="14050263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56" w14:textId="762A31B3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57" w14:textId="5AC2F07E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58" w14:textId="6E6BA100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59" w14:textId="21940370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3AA5A" w14:textId="7777777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23AA5B" w14:textId="3A3BEEC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23AA5C" w14:textId="57EFAEC2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14:paraId="32DE8646" w14:textId="21101EA5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0.013</w:t>
            </w:r>
          </w:p>
        </w:tc>
      </w:tr>
      <w:tr w:rsidR="00106648" w:rsidRPr="00B36DF0" w14:paraId="0323AA69" w14:textId="1DD1F5E0" w:rsidTr="00EB1EA9">
        <w:trPr>
          <w:trHeight w:val="2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5E" w14:textId="4BE96A63" w:rsidR="00106648" w:rsidRPr="00B36DF0" w:rsidRDefault="00106648" w:rsidP="00106648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S. tumens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5F" w14:textId="48CA06D4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1257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60" w14:textId="6225C7BF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1295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61" w14:textId="11D56706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62" w14:textId="5C67FB8D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0.106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63" w14:textId="1CFAA72E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64" w14:textId="42026CCA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0.107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65" w14:textId="118C506D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</w:tcPr>
          <w:p w14:paraId="0323AA66" w14:textId="533533AD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0.074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0323AA67" w14:textId="7777777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0323AA68" w14:textId="62A863A0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0.013</w:t>
            </w: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1AD24451" w14:textId="7102D228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0.013</w:t>
            </w:r>
          </w:p>
        </w:tc>
      </w:tr>
      <w:tr w:rsidR="00106648" w:rsidRPr="00B36DF0" w14:paraId="0323AA75" w14:textId="0F93A086" w:rsidTr="00EB1EA9">
        <w:trPr>
          <w:trHeight w:val="2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23AA6A" w14:textId="147B14D9" w:rsidR="00106648" w:rsidRPr="00B36DF0" w:rsidRDefault="00106648" w:rsidP="0010664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S. angula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23AA6B" w14:textId="3C8EF976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0.117</w:t>
            </w:r>
          </w:p>
        </w:tc>
        <w:tc>
          <w:tcPr>
            <w:tcW w:w="125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23AA6C" w14:textId="5E82FA8E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0.137</w:t>
            </w:r>
          </w:p>
        </w:tc>
        <w:tc>
          <w:tcPr>
            <w:tcW w:w="129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23AA6D" w14:textId="755E47EE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0.130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23AA6E" w14:textId="6DEB7ED0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0.138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23AA6F" w14:textId="31A0FF43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0.129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23AA70" w14:textId="6CAE43F8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0.126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23AA71" w14:textId="62E08B84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0.120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23AA72" w14:textId="6F97F238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0.110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0323AA73" w14:textId="79571B5C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0.111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0323AA74" w14:textId="7777777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</w:tcPr>
          <w:p w14:paraId="2D81DC48" w14:textId="1DC19E8C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</w:rPr>
              <w:t>0.010</w:t>
            </w:r>
          </w:p>
        </w:tc>
      </w:tr>
      <w:tr w:rsidR="00106648" w:rsidRPr="00B36DF0" w14:paraId="6F004149" w14:textId="69EC7CB3" w:rsidTr="00EB1EA9">
        <w:trPr>
          <w:trHeight w:val="2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1D0A8920" w14:textId="50DB744A" w:rsidR="00106648" w:rsidRPr="00B36DF0" w:rsidRDefault="00106648" w:rsidP="00106648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S. lucida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383B45C0" w14:textId="27EC19BB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0.131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54EFA845" w14:textId="27A3EF9B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0.141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91750E3" w14:textId="572BCA86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0.136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5E86C491" w14:textId="46055FE1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732FE00A" w14:textId="573C157A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0EB2D905" w14:textId="3710C1E3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7E3C522E" w14:textId="18EAEFC5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</w:tcPr>
          <w:p w14:paraId="6B29A5D8" w14:textId="07FD04ED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CC487B" w14:textId="10B2BFF5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30557A6" w14:textId="347AD4E6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36DF0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078CC9C" w14:textId="77777777" w:rsidR="00106648" w:rsidRPr="00B36DF0" w:rsidRDefault="00106648" w:rsidP="001066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</w:tc>
      </w:tr>
      <w:tr w:rsidR="008E63AD" w:rsidRPr="00B36DF0" w14:paraId="128F4DB8" w14:textId="254E5C48" w:rsidTr="00EB1EA9">
        <w:trPr>
          <w:trHeight w:val="260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F5B22B8" w14:textId="77777777" w:rsidR="008E63AD" w:rsidRPr="00B36DF0" w:rsidRDefault="008E63AD" w:rsidP="00A9046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64FAD0F" w14:textId="77777777" w:rsidR="008E63AD" w:rsidRPr="00B36DF0" w:rsidRDefault="008E63AD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9AEE57A" w14:textId="77777777" w:rsidR="008E63AD" w:rsidRPr="00B36DF0" w:rsidRDefault="008E63AD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5A648AC" w14:textId="77777777" w:rsidR="008E63AD" w:rsidRPr="00B36DF0" w:rsidRDefault="008E63AD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73EAFAC" w14:textId="77777777" w:rsidR="008E63AD" w:rsidRPr="00B36DF0" w:rsidRDefault="008E63AD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AE6345F" w14:textId="77777777" w:rsidR="008E63AD" w:rsidRPr="00B36DF0" w:rsidRDefault="008E63AD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C740703" w14:textId="77777777" w:rsidR="008E63AD" w:rsidRPr="00B36DF0" w:rsidRDefault="008E63AD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A3DEA84" w14:textId="77777777" w:rsidR="008E63AD" w:rsidRPr="00B36DF0" w:rsidRDefault="008E63AD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45A7724" w14:textId="77777777" w:rsidR="008E63AD" w:rsidRPr="00B36DF0" w:rsidRDefault="008E63AD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D994180" w14:textId="77777777" w:rsidR="008E63AD" w:rsidRPr="00B36DF0" w:rsidRDefault="008E63AD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727F6E" w14:textId="77777777" w:rsidR="008E63AD" w:rsidRPr="00B36DF0" w:rsidRDefault="008E63AD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A37074E" w14:textId="77777777" w:rsidR="008E63AD" w:rsidRPr="00B36DF0" w:rsidRDefault="008E63AD" w:rsidP="00A904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323AAD6" w14:textId="77777777" w:rsidR="00DC3C39" w:rsidRDefault="00DC3C39"/>
    <w:sectPr w:rsidR="00DC3C39" w:rsidSect="00FE135E">
      <w:headerReference w:type="default" r:id="rId6"/>
      <w:pgSz w:w="16838" w:h="11906" w:orient="landscape"/>
      <w:pgMar w:top="709" w:right="678" w:bottom="56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BE153" w14:textId="77777777" w:rsidR="007E5A42" w:rsidRDefault="007E5A42" w:rsidP="006F6B67">
      <w:pPr>
        <w:spacing w:after="0" w:line="240" w:lineRule="auto"/>
      </w:pPr>
      <w:r>
        <w:separator/>
      </w:r>
    </w:p>
  </w:endnote>
  <w:endnote w:type="continuationSeparator" w:id="0">
    <w:p w14:paraId="3A15D08E" w14:textId="77777777" w:rsidR="007E5A42" w:rsidRDefault="007E5A42" w:rsidP="006F6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B0C81" w14:textId="77777777" w:rsidR="007E5A42" w:rsidRDefault="007E5A42" w:rsidP="006F6B67">
      <w:pPr>
        <w:spacing w:after="0" w:line="240" w:lineRule="auto"/>
      </w:pPr>
      <w:r>
        <w:separator/>
      </w:r>
    </w:p>
  </w:footnote>
  <w:footnote w:type="continuationSeparator" w:id="0">
    <w:p w14:paraId="6047CCEE" w14:textId="77777777" w:rsidR="007E5A42" w:rsidRDefault="007E5A42" w:rsidP="006F6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58A7A" w14:textId="77777777" w:rsidR="006F6B67" w:rsidRPr="00651561" w:rsidRDefault="006F6B67" w:rsidP="006F6B67">
    <w:pPr>
      <w:spacing w:line="240" w:lineRule="auto"/>
      <w:jc w:val="both"/>
      <w:rPr>
        <w:rFonts w:ascii="Times New Roman" w:eastAsia="Malgun Gothic" w:hAnsi="Times New Roman" w:cs="Times New Roman"/>
        <w:b/>
        <w:sz w:val="20"/>
        <w:szCs w:val="20"/>
        <w:lang w:eastAsia="ko-KR"/>
      </w:rPr>
    </w:pPr>
    <w:r w:rsidRPr="00651561">
      <w:rPr>
        <w:rFonts w:ascii="Times New Roman" w:eastAsia="Malgun Gothic" w:hAnsi="Times New Roman" w:cs="Times New Roman"/>
        <w:b/>
        <w:iCs/>
        <w:sz w:val="20"/>
        <w:szCs w:val="20"/>
        <w:lang w:eastAsia="ko-KR"/>
      </w:rPr>
      <w:t xml:space="preserve">Review of the globally invasive freshwater mussels in the genus </w:t>
    </w:r>
    <w:r w:rsidRPr="00651561">
      <w:rPr>
        <w:rFonts w:ascii="Times New Roman" w:eastAsia="Malgun Gothic" w:hAnsi="Times New Roman" w:cs="Times New Roman"/>
        <w:b/>
        <w:i/>
        <w:iCs/>
        <w:sz w:val="20"/>
        <w:szCs w:val="20"/>
        <w:lang w:eastAsia="ko-KR"/>
      </w:rPr>
      <w:t xml:space="preserve">Sinanodonta </w:t>
    </w:r>
    <w:r w:rsidRPr="00651561">
      <w:rPr>
        <w:rFonts w:ascii="Times New Roman" w:eastAsia="Malgun Gothic" w:hAnsi="Times New Roman" w:cs="Times New Roman"/>
        <w:b/>
        <w:iCs/>
        <w:sz w:val="20"/>
        <w:szCs w:val="20"/>
        <w:lang w:eastAsia="ko-KR"/>
      </w:rPr>
      <w:t>Modell, 1945</w:t>
    </w:r>
  </w:p>
  <w:p w14:paraId="6D2E6859" w14:textId="77777777" w:rsidR="006F6B67" w:rsidRPr="00651561" w:rsidRDefault="006F6B67" w:rsidP="006F6B67">
    <w:pPr>
      <w:spacing w:line="240" w:lineRule="auto"/>
      <w:jc w:val="both"/>
      <w:rPr>
        <w:rFonts w:ascii="Times New Roman" w:eastAsia="Malgun Gothic" w:hAnsi="Times New Roman" w:cs="Times New Roman"/>
        <w:sz w:val="16"/>
        <w:szCs w:val="16"/>
        <w:lang w:eastAsia="ko-KR"/>
      </w:rPr>
    </w:pPr>
    <w:r w:rsidRPr="00651561">
      <w:rPr>
        <w:rFonts w:ascii="Times New Roman" w:eastAsia="Malgun Gothic" w:hAnsi="Times New Roman" w:cs="Times New Roman"/>
        <w:sz w:val="16"/>
        <w:szCs w:val="16"/>
        <w:lang w:eastAsia="ko-KR"/>
      </w:rPr>
      <w:t>Karel Douda, Alexandra Zieritz, Barbora Vodáková, Maria Urbańska, Ivan N. Bolotov, Jana Marková, Elsa Froufe, Arthur E. Bogan, Manuel Lopes-Lima</w:t>
    </w:r>
  </w:p>
  <w:p w14:paraId="19AF52BB" w14:textId="77777777" w:rsidR="006F6B67" w:rsidRDefault="006F6B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I0NzEwMDe3NDM0NzBV0lEKTi0uzszPAykwNKgFAHZsrVctAAAA"/>
  </w:docVars>
  <w:rsids>
    <w:rsidRoot w:val="00444EA6"/>
    <w:rsid w:val="000137DF"/>
    <w:rsid w:val="00021E1A"/>
    <w:rsid w:val="00034175"/>
    <w:rsid w:val="00052A84"/>
    <w:rsid w:val="00064F27"/>
    <w:rsid w:val="0007137C"/>
    <w:rsid w:val="000721C1"/>
    <w:rsid w:val="00091B6F"/>
    <w:rsid w:val="000A6BCB"/>
    <w:rsid w:val="000B0D14"/>
    <w:rsid w:val="000D305B"/>
    <w:rsid w:val="000D724D"/>
    <w:rsid w:val="000E1F1F"/>
    <w:rsid w:val="000F4F2F"/>
    <w:rsid w:val="00106648"/>
    <w:rsid w:val="0016348C"/>
    <w:rsid w:val="0016758F"/>
    <w:rsid w:val="001B7613"/>
    <w:rsid w:val="001D6272"/>
    <w:rsid w:val="002150D1"/>
    <w:rsid w:val="00285F1C"/>
    <w:rsid w:val="00293C34"/>
    <w:rsid w:val="002E4A2D"/>
    <w:rsid w:val="00316D06"/>
    <w:rsid w:val="00334C97"/>
    <w:rsid w:val="00335B36"/>
    <w:rsid w:val="003435F3"/>
    <w:rsid w:val="003478D1"/>
    <w:rsid w:val="003842B8"/>
    <w:rsid w:val="00386D48"/>
    <w:rsid w:val="00403A8C"/>
    <w:rsid w:val="00404FAB"/>
    <w:rsid w:val="00444EA6"/>
    <w:rsid w:val="0044645C"/>
    <w:rsid w:val="004629BE"/>
    <w:rsid w:val="004731E1"/>
    <w:rsid w:val="004C62A4"/>
    <w:rsid w:val="004D0A28"/>
    <w:rsid w:val="004F4A59"/>
    <w:rsid w:val="00523D36"/>
    <w:rsid w:val="005614CC"/>
    <w:rsid w:val="00574E5D"/>
    <w:rsid w:val="005901B9"/>
    <w:rsid w:val="00615A37"/>
    <w:rsid w:val="006303FB"/>
    <w:rsid w:val="006459BA"/>
    <w:rsid w:val="00695FA3"/>
    <w:rsid w:val="006C1B85"/>
    <w:rsid w:val="006D7314"/>
    <w:rsid w:val="006E3B00"/>
    <w:rsid w:val="006F6B67"/>
    <w:rsid w:val="007119D0"/>
    <w:rsid w:val="0078583B"/>
    <w:rsid w:val="007E5A42"/>
    <w:rsid w:val="007E6102"/>
    <w:rsid w:val="00853327"/>
    <w:rsid w:val="008D39DA"/>
    <w:rsid w:val="008E63AD"/>
    <w:rsid w:val="009664E4"/>
    <w:rsid w:val="00967E02"/>
    <w:rsid w:val="009C168A"/>
    <w:rsid w:val="009C64FB"/>
    <w:rsid w:val="00A87117"/>
    <w:rsid w:val="00A9046B"/>
    <w:rsid w:val="00A93507"/>
    <w:rsid w:val="00AE35E2"/>
    <w:rsid w:val="00AF24F3"/>
    <w:rsid w:val="00B26B13"/>
    <w:rsid w:val="00B359CE"/>
    <w:rsid w:val="00B36DF0"/>
    <w:rsid w:val="00B47932"/>
    <w:rsid w:val="00B6750D"/>
    <w:rsid w:val="00BB19C5"/>
    <w:rsid w:val="00BE2398"/>
    <w:rsid w:val="00C30E73"/>
    <w:rsid w:val="00CA484C"/>
    <w:rsid w:val="00D754B4"/>
    <w:rsid w:val="00D97B62"/>
    <w:rsid w:val="00DC3C39"/>
    <w:rsid w:val="00E04E7A"/>
    <w:rsid w:val="00E54C68"/>
    <w:rsid w:val="00E87AA2"/>
    <w:rsid w:val="00EA5848"/>
    <w:rsid w:val="00EB1EA9"/>
    <w:rsid w:val="00EC1789"/>
    <w:rsid w:val="00ED4A19"/>
    <w:rsid w:val="00ED6BF1"/>
    <w:rsid w:val="00EF74CD"/>
    <w:rsid w:val="00F67DA0"/>
    <w:rsid w:val="00F84543"/>
    <w:rsid w:val="00F8577D"/>
    <w:rsid w:val="00F92D5B"/>
    <w:rsid w:val="00FE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23A61F"/>
  <w15:chartTrackingRefBased/>
  <w15:docId w15:val="{A203C277-9C28-4C30-BDD2-0147D3C7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B6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B67"/>
  </w:style>
  <w:style w:type="paragraph" w:styleId="Footer">
    <w:name w:val="footer"/>
    <w:basedOn w:val="Normal"/>
    <w:link w:val="FooterChar"/>
    <w:uiPriority w:val="99"/>
    <w:unhideWhenUsed/>
    <w:rsid w:val="006F6B6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4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Lima</dc:creator>
  <cp:keywords/>
  <dc:description/>
  <cp:lastModifiedBy>Douda Karel</cp:lastModifiedBy>
  <cp:revision>5</cp:revision>
  <cp:lastPrinted>2020-01-08T16:28:00Z</cp:lastPrinted>
  <dcterms:created xsi:type="dcterms:W3CDTF">2023-05-04T07:15:00Z</dcterms:created>
  <dcterms:modified xsi:type="dcterms:W3CDTF">2023-11-14T08:23:00Z</dcterms:modified>
</cp:coreProperties>
</file>