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E4F72" w:rsidRPr="00AD7E8F" w:rsidRDefault="00C846D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AD7E8F">
        <w:rPr>
          <w:rFonts w:ascii="Times New Roman" w:eastAsia="Times New Roman" w:hAnsi="Times New Roman" w:cs="Times New Roman"/>
          <w:sz w:val="24"/>
          <w:szCs w:val="24"/>
        </w:rPr>
        <w:t>Title:</w:t>
      </w:r>
    </w:p>
    <w:p w14:paraId="720037AF" w14:textId="07C68E09" w:rsidR="00482BE5" w:rsidRPr="00AD7E8F" w:rsidRDefault="00482BE5" w:rsidP="00482BE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Start w:id="2" w:name="_heading=h.3dy6vkm" w:colFirst="0" w:colLast="0"/>
      <w:bookmarkEnd w:id="1"/>
      <w:bookmarkEnd w:id="2"/>
      <w:r w:rsidRPr="00AD7E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  <w:r w:rsidRPr="00AD7E8F">
        <w:rPr>
          <w:rFonts w:ascii="Times New Roman" w:eastAsia="Times New Roman" w:hAnsi="Times New Roman" w:cs="Times New Roman"/>
          <w:b/>
          <w:sz w:val="24"/>
          <w:szCs w:val="24"/>
        </w:rPr>
        <w:t xml:space="preserve">pecies-specific trophic discrimination factors can reduce the uncertainty of stable isotope 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Lukáš Veselý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Paride Balzani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Phillip J. Haubrock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1,3,4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Miloš Buřič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Mael Glon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Fabio Ercoli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6,7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Timo J Ruokonen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Martin J. Kainz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Heikki Hämäläinen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, Antonín Kouba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</w:p>
    <w:p w14:paraId="0D652186" w14:textId="77777777" w:rsidR="00482BE5" w:rsidRPr="00AD7E8F" w:rsidRDefault="00482BE5" w:rsidP="00482BE5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</w:p>
    <w:p w14:paraId="7BC3C959" w14:textId="77777777" w:rsidR="00482BE5" w:rsidRPr="00AD7E8F" w:rsidRDefault="00482BE5" w:rsidP="00482BE5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1 </w:t>
      </w:r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University of South Bohemia in </w:t>
      </w:r>
      <w:proofErr w:type="spellStart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České</w:t>
      </w:r>
      <w:proofErr w:type="spellEnd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Budějovice</w:t>
      </w:r>
      <w:proofErr w:type="spellEnd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Faculty of Fisheries and Protection of Waters, South Bohemian Research Center of Aquaculture and Biodiversity of </w:t>
      </w:r>
      <w:proofErr w:type="spellStart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Hydrocenoses</w:t>
      </w:r>
      <w:proofErr w:type="spellEnd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Zátiší</w:t>
      </w:r>
      <w:proofErr w:type="spellEnd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728/II, 38925 </w:t>
      </w:r>
      <w:proofErr w:type="spellStart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Vodňany</w:t>
      </w:r>
      <w:proofErr w:type="spellEnd"/>
      <w:r w:rsidRPr="00AD7E8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Czech Republic.</w:t>
      </w:r>
    </w:p>
    <w:p w14:paraId="211059F7" w14:textId="77777777" w:rsidR="00482BE5" w:rsidRPr="00AD7E8F" w:rsidRDefault="00482BE5" w:rsidP="00482BE5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WasserCluster </w:t>
      </w:r>
      <w:proofErr w:type="spellStart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Lunz</w:t>
      </w:r>
      <w:proofErr w:type="spellEnd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Biologische</w:t>
      </w:r>
      <w:proofErr w:type="spellEnd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 Station, Dr. Carl </w:t>
      </w:r>
      <w:proofErr w:type="spellStart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Kupelwieser</w:t>
      </w:r>
      <w:proofErr w:type="spellEnd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 Promenade 5, 3293 Lunz am See, Austria</w:t>
      </w:r>
    </w:p>
    <w:p w14:paraId="0B580B50" w14:textId="77777777" w:rsidR="00482BE5" w:rsidRPr="00AD7E8F" w:rsidRDefault="00482BE5" w:rsidP="00482BE5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3</w:t>
      </w: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Senckenberg Research Institute and Natural History Museum Frankfurt, Department of River Ecology and Conservation, </w:t>
      </w:r>
      <w:proofErr w:type="spellStart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Clamecystr</w:t>
      </w:r>
      <w:proofErr w:type="spellEnd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. 12; 63571 </w:t>
      </w:r>
      <w:proofErr w:type="spellStart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Gelnhausen</w:t>
      </w:r>
      <w:proofErr w:type="spellEnd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, Germany.</w:t>
      </w:r>
    </w:p>
    <w:p w14:paraId="4BB6A07A" w14:textId="77777777" w:rsidR="00482BE5" w:rsidRPr="00AD7E8F" w:rsidRDefault="00482BE5" w:rsidP="00482BE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4CAMB, Center for Applied Mathematics and Bioinformatics, Gulf University for Science and Technology, Kuwait</w:t>
      </w:r>
    </w:p>
    <w:p w14:paraId="38374CCD" w14:textId="77777777" w:rsidR="00482BE5" w:rsidRPr="00AD7E8F" w:rsidRDefault="00482BE5" w:rsidP="00482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8A1E34" w14:textId="77777777" w:rsidR="00482BE5" w:rsidRPr="00AD7E8F" w:rsidRDefault="00482BE5" w:rsidP="00482BE5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 The Ohio State University, Department of Evolution, Ecology and Organismal Biology, 318 W. 12th Avenue, 300 Aronoff Laboratory, Columbus, Ohio, 43210, USA.</w:t>
      </w:r>
    </w:p>
    <w:p w14:paraId="19B5808B" w14:textId="77777777" w:rsidR="00482BE5" w:rsidRPr="00AD7E8F" w:rsidRDefault="00482BE5" w:rsidP="00482BE5">
      <w:pPr>
        <w:spacing w:before="120" w:after="12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AD7E8F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University of Jyväskylä, Department of Biological and Environmental Science, P.O. Box 35, FI-40014 Finland.</w:t>
      </w:r>
    </w:p>
    <w:p w14:paraId="63110B31" w14:textId="77777777" w:rsidR="00482BE5" w:rsidRPr="00AD7E8F" w:rsidRDefault="00482BE5" w:rsidP="00482BE5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7 Estonian University of Life Sciences, Institute of Agricultural and Environmental Sciences, Centre for Limnology, 51006, </w:t>
      </w:r>
      <w:proofErr w:type="spellStart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Kreutzwaldi</w:t>
      </w:r>
      <w:proofErr w:type="spellEnd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 5D, Tartu, Estonia.</w:t>
      </w:r>
    </w:p>
    <w:p w14:paraId="1FE74792" w14:textId="77777777" w:rsidR="00482BE5" w:rsidRPr="00AD7E8F" w:rsidRDefault="00482BE5" w:rsidP="00482BE5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8 Natural Resources Institute Finland, </w:t>
      </w:r>
      <w:proofErr w:type="spellStart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>Survontie</w:t>
      </w:r>
      <w:proofErr w:type="spellEnd"/>
      <w:r w:rsidRPr="00AD7E8F">
        <w:rPr>
          <w:rFonts w:ascii="Times New Roman" w:eastAsia="Times New Roman" w:hAnsi="Times New Roman" w:cs="Times New Roman"/>
          <w:i/>
          <w:sz w:val="24"/>
          <w:szCs w:val="24"/>
        </w:rPr>
        <w:t xml:space="preserve"> 9 A, 40500 Jyväskylä, Finland</w:t>
      </w:r>
    </w:p>
    <w:p w14:paraId="0000000E" w14:textId="06B16DAE" w:rsidR="000E4F72" w:rsidRPr="00AD7E8F" w:rsidRDefault="00482BE5" w:rsidP="00482BE5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>Corresponding author: veselyl@frov.jcu.cz (Lukáš Veselý)</w:t>
      </w: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44" w14:textId="77777777" w:rsidR="000E4F72" w:rsidRPr="00AD7E8F" w:rsidRDefault="000E4F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5" w14:textId="5872CF0D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>Tab. S</w:t>
      </w:r>
      <w:r w:rsidR="005B6612" w:rsidRPr="00AD7E8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. Stable isotopes carbon and nitrogen of tested diets.</w:t>
      </w:r>
    </w:p>
    <w:tbl>
      <w:tblPr>
        <w:tblStyle w:val="a0"/>
        <w:tblW w:w="87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730"/>
        <w:gridCol w:w="3507"/>
        <w:gridCol w:w="2476"/>
      </w:tblGrid>
      <w:tr w:rsidR="000E4F72" w:rsidRPr="00AD7E8F" w14:paraId="1D875B1F" w14:textId="77777777">
        <w:tc>
          <w:tcPr>
            <w:tcW w:w="27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00046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Diet</w:t>
            </w:r>
          </w:p>
        </w:tc>
        <w:tc>
          <w:tcPr>
            <w:tcW w:w="350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00047" w14:textId="4A856A7E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0000048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δ</w:t>
            </w: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13</w:t>
            </w: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0E4F72" w:rsidRPr="00AD7E8F" w14:paraId="6CBF6BDB" w14:textId="77777777">
        <w:tc>
          <w:tcPr>
            <w:tcW w:w="2730" w:type="dxa"/>
            <w:tcBorders>
              <w:top w:val="single" w:sz="4" w:space="0" w:color="000000"/>
            </w:tcBorders>
            <w:vAlign w:val="center"/>
          </w:tcPr>
          <w:p w14:paraId="00000049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Tubifex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tubifex</w:t>
            </w:r>
            <w:proofErr w:type="spellEnd"/>
          </w:p>
        </w:tc>
        <w:tc>
          <w:tcPr>
            <w:tcW w:w="3507" w:type="dxa"/>
            <w:tcBorders>
              <w:top w:val="single" w:sz="4" w:space="0" w:color="000000"/>
            </w:tcBorders>
            <w:vAlign w:val="center"/>
          </w:tcPr>
          <w:p w14:paraId="0000004A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 ± 0.1</w:t>
            </w:r>
          </w:p>
        </w:tc>
        <w:tc>
          <w:tcPr>
            <w:tcW w:w="2476" w:type="dxa"/>
            <w:tcBorders>
              <w:top w:val="single" w:sz="4" w:space="0" w:color="000000"/>
            </w:tcBorders>
            <w:vAlign w:val="center"/>
          </w:tcPr>
          <w:p w14:paraId="0000004B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-16.6 ± 0.3</w:t>
            </w:r>
          </w:p>
        </w:tc>
      </w:tr>
      <w:tr w:rsidR="000E4F72" w:rsidRPr="00AD7E8F" w14:paraId="0699A839" w14:textId="77777777">
        <w:tc>
          <w:tcPr>
            <w:tcW w:w="2730" w:type="dxa"/>
            <w:vAlign w:val="center"/>
          </w:tcPr>
          <w:p w14:paraId="0000004C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Silurus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glanis</w:t>
            </w:r>
            <w:proofErr w:type="spellEnd"/>
          </w:p>
        </w:tc>
        <w:tc>
          <w:tcPr>
            <w:tcW w:w="3507" w:type="dxa"/>
            <w:vAlign w:val="center"/>
          </w:tcPr>
          <w:p w14:paraId="0000004D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11.9 ± 0.4</w:t>
            </w:r>
          </w:p>
        </w:tc>
        <w:tc>
          <w:tcPr>
            <w:tcW w:w="2476" w:type="dxa"/>
            <w:vAlign w:val="center"/>
          </w:tcPr>
          <w:p w14:paraId="0000004E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-22.7 ± 0.5</w:t>
            </w:r>
          </w:p>
        </w:tc>
      </w:tr>
      <w:tr w:rsidR="000E4F72" w:rsidRPr="00AD7E8F" w14:paraId="4FD74954" w14:textId="77777777">
        <w:tc>
          <w:tcPr>
            <w:tcW w:w="2730" w:type="dxa"/>
            <w:tcBorders>
              <w:bottom w:val="single" w:sz="4" w:space="0" w:color="000000"/>
            </w:tcBorders>
            <w:vAlign w:val="center"/>
          </w:tcPr>
          <w:p w14:paraId="0000004F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Daucus carota</w:t>
            </w:r>
          </w:p>
        </w:tc>
        <w:tc>
          <w:tcPr>
            <w:tcW w:w="3507" w:type="dxa"/>
            <w:tcBorders>
              <w:bottom w:val="single" w:sz="4" w:space="0" w:color="000000"/>
            </w:tcBorders>
            <w:vAlign w:val="center"/>
          </w:tcPr>
          <w:p w14:paraId="00000050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 ± 0.7</w:t>
            </w:r>
          </w:p>
        </w:tc>
        <w:tc>
          <w:tcPr>
            <w:tcW w:w="2476" w:type="dxa"/>
            <w:tcBorders>
              <w:bottom w:val="single" w:sz="4" w:space="0" w:color="000000"/>
            </w:tcBorders>
            <w:vAlign w:val="center"/>
          </w:tcPr>
          <w:p w14:paraId="00000051" w14:textId="77777777" w:rsidR="000E4F72" w:rsidRPr="00AD7E8F" w:rsidRDefault="00C846D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-26.6 ±</w:t>
            </w:r>
            <w:r w:rsidRPr="00AD7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</w:tr>
    </w:tbl>
    <w:p w14:paraId="00000052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29DAA1" w14:textId="42AB2FF1" w:rsidR="005B6612" w:rsidRPr="00AD7E8F" w:rsidRDefault="005B6612" w:rsidP="005B6612">
      <w:pPr>
        <w:rPr>
          <w:rFonts w:ascii="Times New Roman" w:hAnsi="Times New Roman" w:cs="Times New Roman"/>
          <w:sz w:val="24"/>
          <w:szCs w:val="24"/>
        </w:rPr>
      </w:pPr>
    </w:p>
    <w:p w14:paraId="09D6DC85" w14:textId="77777777" w:rsidR="005B6612" w:rsidRPr="00AD7E8F" w:rsidRDefault="005B6612" w:rsidP="005B6612">
      <w:pPr>
        <w:rPr>
          <w:rFonts w:ascii="Times New Roman" w:hAnsi="Times New Roman" w:cs="Times New Roman"/>
          <w:sz w:val="24"/>
          <w:szCs w:val="24"/>
        </w:rPr>
      </w:pPr>
    </w:p>
    <w:p w14:paraId="4D8BA516" w14:textId="77777777" w:rsidR="005B6612" w:rsidRPr="00AD7E8F" w:rsidRDefault="005B6612" w:rsidP="005B6612">
      <w:pPr>
        <w:rPr>
          <w:rFonts w:ascii="Times New Roman" w:hAnsi="Times New Roman" w:cs="Times New Roman"/>
          <w:sz w:val="24"/>
          <w:szCs w:val="24"/>
        </w:rPr>
      </w:pPr>
    </w:p>
    <w:p w14:paraId="6F6793BC" w14:textId="77777777" w:rsidR="005B6612" w:rsidRPr="00AD7E8F" w:rsidRDefault="005B6612" w:rsidP="005B6612">
      <w:pPr>
        <w:rPr>
          <w:rFonts w:ascii="Times New Roman" w:hAnsi="Times New Roman" w:cs="Times New Roman"/>
          <w:sz w:val="24"/>
          <w:szCs w:val="24"/>
        </w:rPr>
      </w:pPr>
    </w:p>
    <w:p w14:paraId="2E9F5F04" w14:textId="77777777" w:rsidR="005B6612" w:rsidRPr="00AD7E8F" w:rsidRDefault="005B6612" w:rsidP="005B6612">
      <w:pPr>
        <w:rPr>
          <w:rFonts w:ascii="Times New Roman" w:hAnsi="Times New Roman" w:cs="Times New Roman"/>
          <w:sz w:val="24"/>
          <w:szCs w:val="24"/>
        </w:rPr>
      </w:pPr>
    </w:p>
    <w:p w14:paraId="46CBD6A5" w14:textId="60053410" w:rsidR="005B6612" w:rsidRPr="00AD7E8F" w:rsidRDefault="005B6612" w:rsidP="005B6612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Table S2. Carapace length (Cl, mm) and weight (W, g) of marbled </w:t>
      </w:r>
      <w:proofErr w:type="spellStart"/>
      <w:r w:rsidRPr="00AD7E8F">
        <w:rPr>
          <w:rFonts w:ascii="Times New Roman" w:eastAsia="Times New Roman" w:hAnsi="Times New Roman" w:cs="Times New Roman"/>
          <w:sz w:val="24"/>
          <w:szCs w:val="24"/>
        </w:rPr>
        <w:t>crayfishin</w:t>
      </w:r>
      <w:proofErr w:type="spellEnd"/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tested groups over time.</w:t>
      </w:r>
    </w:p>
    <w:tbl>
      <w:tblPr>
        <w:tblStyle w:val="a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3"/>
        <w:gridCol w:w="1457"/>
        <w:gridCol w:w="1263"/>
        <w:gridCol w:w="1281"/>
        <w:gridCol w:w="1255"/>
        <w:gridCol w:w="1278"/>
        <w:gridCol w:w="1255"/>
      </w:tblGrid>
      <w:tr w:rsidR="005B6612" w:rsidRPr="00AD7E8F" w14:paraId="204397B0" w14:textId="77777777" w:rsidTr="003A0087">
        <w:tc>
          <w:tcPr>
            <w:tcW w:w="1273" w:type="dxa"/>
            <w:tcBorders>
              <w:bottom w:val="single" w:sz="4" w:space="0" w:color="000000"/>
            </w:tcBorders>
            <w:vAlign w:val="center"/>
          </w:tcPr>
          <w:p w14:paraId="14F65BAD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1fob9te" w:colFirst="0" w:colLast="0"/>
            <w:bookmarkEnd w:id="3"/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Time (days)</w:t>
            </w:r>
          </w:p>
        </w:tc>
        <w:tc>
          <w:tcPr>
            <w:tcW w:w="2720" w:type="dxa"/>
            <w:gridSpan w:val="2"/>
            <w:tcBorders>
              <w:bottom w:val="single" w:sz="4" w:space="0" w:color="000000"/>
            </w:tcBorders>
            <w:vAlign w:val="center"/>
          </w:tcPr>
          <w:p w14:paraId="4A27A642" w14:textId="21B616A5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Tubifex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tubifex</w:t>
            </w:r>
            <w:proofErr w:type="spellEnd"/>
          </w:p>
        </w:tc>
        <w:tc>
          <w:tcPr>
            <w:tcW w:w="2536" w:type="dxa"/>
            <w:gridSpan w:val="2"/>
            <w:tcBorders>
              <w:bottom w:val="single" w:sz="4" w:space="0" w:color="000000"/>
            </w:tcBorders>
            <w:vAlign w:val="center"/>
          </w:tcPr>
          <w:p w14:paraId="6E220478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Silurus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glanis</w:t>
            </w:r>
            <w:proofErr w:type="spellEnd"/>
          </w:p>
        </w:tc>
        <w:tc>
          <w:tcPr>
            <w:tcW w:w="2533" w:type="dxa"/>
            <w:gridSpan w:val="2"/>
            <w:tcBorders>
              <w:bottom w:val="single" w:sz="4" w:space="0" w:color="000000"/>
            </w:tcBorders>
            <w:vAlign w:val="center"/>
          </w:tcPr>
          <w:p w14:paraId="2A126F46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Daucus carota</w:t>
            </w:r>
          </w:p>
        </w:tc>
      </w:tr>
      <w:tr w:rsidR="005B6612" w:rsidRPr="00AD7E8F" w14:paraId="434173F6" w14:textId="77777777" w:rsidTr="003A0087">
        <w:tc>
          <w:tcPr>
            <w:tcW w:w="127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1F0ACF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EE992B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26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76C4AA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28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637085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E07217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8592AF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58EB23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</w:p>
        </w:tc>
      </w:tr>
      <w:tr w:rsidR="005B6612" w:rsidRPr="00AD7E8F" w14:paraId="2BD60DE7" w14:textId="77777777" w:rsidTr="003A0087">
        <w:tc>
          <w:tcPr>
            <w:tcW w:w="1273" w:type="dxa"/>
            <w:tcBorders>
              <w:top w:val="single" w:sz="4" w:space="0" w:color="000000"/>
            </w:tcBorders>
            <w:vAlign w:val="center"/>
          </w:tcPr>
          <w:p w14:paraId="410A7178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7" w:type="dxa"/>
            <w:tcBorders>
              <w:top w:val="single" w:sz="4" w:space="0" w:color="000000"/>
            </w:tcBorders>
            <w:vAlign w:val="center"/>
          </w:tcPr>
          <w:p w14:paraId="48AFDEE9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 ± 2.7</w:t>
            </w:r>
          </w:p>
        </w:tc>
        <w:tc>
          <w:tcPr>
            <w:tcW w:w="1263" w:type="dxa"/>
            <w:tcBorders>
              <w:top w:val="single" w:sz="4" w:space="0" w:color="000000"/>
            </w:tcBorders>
            <w:vAlign w:val="center"/>
          </w:tcPr>
          <w:p w14:paraId="1E077414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 ± 0.5</w:t>
            </w:r>
          </w:p>
        </w:tc>
        <w:tc>
          <w:tcPr>
            <w:tcW w:w="1281" w:type="dxa"/>
            <w:tcBorders>
              <w:top w:val="single" w:sz="4" w:space="0" w:color="000000"/>
            </w:tcBorders>
            <w:vAlign w:val="center"/>
          </w:tcPr>
          <w:p w14:paraId="1EFCD82B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 ± 1.7</w:t>
            </w:r>
          </w:p>
        </w:tc>
        <w:tc>
          <w:tcPr>
            <w:tcW w:w="1255" w:type="dxa"/>
            <w:tcBorders>
              <w:top w:val="single" w:sz="4" w:space="0" w:color="000000"/>
            </w:tcBorders>
            <w:vAlign w:val="center"/>
          </w:tcPr>
          <w:p w14:paraId="64FDA63C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± 0.3</w:t>
            </w:r>
          </w:p>
        </w:tc>
        <w:tc>
          <w:tcPr>
            <w:tcW w:w="1278" w:type="dxa"/>
            <w:tcBorders>
              <w:top w:val="single" w:sz="4" w:space="0" w:color="000000"/>
            </w:tcBorders>
            <w:vAlign w:val="center"/>
          </w:tcPr>
          <w:p w14:paraId="71DF49F9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14.6 ± 2.2</w:t>
            </w:r>
          </w:p>
        </w:tc>
        <w:tc>
          <w:tcPr>
            <w:tcW w:w="1255" w:type="dxa"/>
            <w:tcBorders>
              <w:top w:val="single" w:sz="4" w:space="0" w:color="000000"/>
            </w:tcBorders>
            <w:vAlign w:val="center"/>
          </w:tcPr>
          <w:p w14:paraId="1E25D12B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 ± 0.4</w:t>
            </w:r>
          </w:p>
        </w:tc>
      </w:tr>
      <w:tr w:rsidR="005B6612" w:rsidRPr="00AD7E8F" w14:paraId="1C52D957" w14:textId="77777777" w:rsidTr="003A0087">
        <w:tc>
          <w:tcPr>
            <w:tcW w:w="1273" w:type="dxa"/>
            <w:vAlign w:val="center"/>
          </w:tcPr>
          <w:p w14:paraId="4DE021FF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57" w:type="dxa"/>
            <w:vAlign w:val="center"/>
          </w:tcPr>
          <w:p w14:paraId="2A850DA1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18.6 ± 2.6</w:t>
            </w:r>
          </w:p>
        </w:tc>
        <w:tc>
          <w:tcPr>
            <w:tcW w:w="1263" w:type="dxa"/>
            <w:vAlign w:val="center"/>
          </w:tcPr>
          <w:p w14:paraId="4D6892BC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 ± 0.8</w:t>
            </w:r>
          </w:p>
        </w:tc>
        <w:tc>
          <w:tcPr>
            <w:tcW w:w="1281" w:type="dxa"/>
            <w:vAlign w:val="center"/>
          </w:tcPr>
          <w:p w14:paraId="3FD20772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17.8 ± 1.8</w:t>
            </w:r>
          </w:p>
        </w:tc>
        <w:tc>
          <w:tcPr>
            <w:tcW w:w="1255" w:type="dxa"/>
            <w:vAlign w:val="center"/>
          </w:tcPr>
          <w:p w14:paraId="77746F63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 ± 0.4</w:t>
            </w:r>
          </w:p>
        </w:tc>
        <w:tc>
          <w:tcPr>
            <w:tcW w:w="1278" w:type="dxa"/>
            <w:vAlign w:val="center"/>
          </w:tcPr>
          <w:p w14:paraId="48E2140A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 ± 2.4</w:t>
            </w:r>
          </w:p>
        </w:tc>
        <w:tc>
          <w:tcPr>
            <w:tcW w:w="1255" w:type="dxa"/>
            <w:vAlign w:val="center"/>
          </w:tcPr>
          <w:p w14:paraId="24278CD7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 ± 0.5</w:t>
            </w:r>
          </w:p>
        </w:tc>
      </w:tr>
      <w:tr w:rsidR="005B6612" w:rsidRPr="00AD7E8F" w14:paraId="124DBF38" w14:textId="77777777" w:rsidTr="003A0087">
        <w:tc>
          <w:tcPr>
            <w:tcW w:w="1273" w:type="dxa"/>
            <w:vAlign w:val="center"/>
          </w:tcPr>
          <w:p w14:paraId="3168B227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57" w:type="dxa"/>
            <w:vAlign w:val="center"/>
          </w:tcPr>
          <w:p w14:paraId="188749F4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21.3 ± 1.6</w:t>
            </w:r>
          </w:p>
        </w:tc>
        <w:tc>
          <w:tcPr>
            <w:tcW w:w="1263" w:type="dxa"/>
            <w:vAlign w:val="center"/>
          </w:tcPr>
          <w:p w14:paraId="192CC992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 ± 0.7</w:t>
            </w:r>
          </w:p>
        </w:tc>
        <w:tc>
          <w:tcPr>
            <w:tcW w:w="1281" w:type="dxa"/>
            <w:vAlign w:val="center"/>
          </w:tcPr>
          <w:p w14:paraId="663D94CB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 ± 1.7</w:t>
            </w:r>
          </w:p>
        </w:tc>
        <w:tc>
          <w:tcPr>
            <w:tcW w:w="1255" w:type="dxa"/>
            <w:vAlign w:val="center"/>
          </w:tcPr>
          <w:p w14:paraId="638216C5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 ± 0.5</w:t>
            </w:r>
          </w:p>
        </w:tc>
        <w:tc>
          <w:tcPr>
            <w:tcW w:w="1278" w:type="dxa"/>
            <w:vAlign w:val="center"/>
          </w:tcPr>
          <w:p w14:paraId="10B07A68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15.6 ± 1.5</w:t>
            </w:r>
          </w:p>
        </w:tc>
        <w:tc>
          <w:tcPr>
            <w:tcW w:w="1255" w:type="dxa"/>
            <w:vAlign w:val="center"/>
          </w:tcPr>
          <w:p w14:paraId="5D549E67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 ± 0.3</w:t>
            </w:r>
          </w:p>
        </w:tc>
      </w:tr>
      <w:tr w:rsidR="005B6612" w:rsidRPr="00AD7E8F" w14:paraId="2E089F9D" w14:textId="77777777" w:rsidTr="003A0087">
        <w:tc>
          <w:tcPr>
            <w:tcW w:w="1273" w:type="dxa"/>
            <w:vAlign w:val="center"/>
          </w:tcPr>
          <w:p w14:paraId="4BAD8D1A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57" w:type="dxa"/>
            <w:vAlign w:val="center"/>
          </w:tcPr>
          <w:p w14:paraId="5C0AFC67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22.2 ± 0.9</w:t>
            </w:r>
          </w:p>
        </w:tc>
        <w:tc>
          <w:tcPr>
            <w:tcW w:w="1263" w:type="dxa"/>
            <w:vAlign w:val="center"/>
          </w:tcPr>
          <w:p w14:paraId="2C81F314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± 0.4</w:t>
            </w:r>
          </w:p>
        </w:tc>
        <w:tc>
          <w:tcPr>
            <w:tcW w:w="1281" w:type="dxa"/>
            <w:vAlign w:val="center"/>
          </w:tcPr>
          <w:p w14:paraId="1057232E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19.5 ± 1.7</w:t>
            </w:r>
          </w:p>
        </w:tc>
        <w:tc>
          <w:tcPr>
            <w:tcW w:w="1255" w:type="dxa"/>
            <w:vAlign w:val="center"/>
          </w:tcPr>
          <w:p w14:paraId="79ED582D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 ± 0.5</w:t>
            </w:r>
          </w:p>
        </w:tc>
        <w:tc>
          <w:tcPr>
            <w:tcW w:w="1278" w:type="dxa"/>
            <w:vAlign w:val="center"/>
          </w:tcPr>
          <w:p w14:paraId="215CA698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15.8 ± 1.4</w:t>
            </w:r>
          </w:p>
        </w:tc>
        <w:tc>
          <w:tcPr>
            <w:tcW w:w="1255" w:type="dxa"/>
            <w:vAlign w:val="center"/>
          </w:tcPr>
          <w:p w14:paraId="7A6FCC96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± 0.2</w:t>
            </w:r>
          </w:p>
        </w:tc>
      </w:tr>
      <w:tr w:rsidR="005B6612" w:rsidRPr="00AD7E8F" w14:paraId="0268BDAE" w14:textId="77777777" w:rsidTr="003A0087">
        <w:tc>
          <w:tcPr>
            <w:tcW w:w="1273" w:type="dxa"/>
            <w:tcBorders>
              <w:bottom w:val="single" w:sz="4" w:space="0" w:color="000000"/>
            </w:tcBorders>
            <w:vAlign w:val="center"/>
          </w:tcPr>
          <w:p w14:paraId="1BE00D19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57" w:type="dxa"/>
            <w:tcBorders>
              <w:bottom w:val="single" w:sz="4" w:space="0" w:color="000000"/>
            </w:tcBorders>
            <w:vAlign w:val="center"/>
          </w:tcPr>
          <w:p w14:paraId="7D63415C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21.7 ± 0.4</w:t>
            </w:r>
          </w:p>
        </w:tc>
        <w:tc>
          <w:tcPr>
            <w:tcW w:w="1263" w:type="dxa"/>
            <w:tcBorders>
              <w:bottom w:val="single" w:sz="4" w:space="0" w:color="000000"/>
            </w:tcBorders>
            <w:vAlign w:val="center"/>
          </w:tcPr>
          <w:p w14:paraId="63CF58FC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 ± 0.1</w:t>
            </w:r>
          </w:p>
        </w:tc>
        <w:tc>
          <w:tcPr>
            <w:tcW w:w="1281" w:type="dxa"/>
            <w:tcBorders>
              <w:bottom w:val="single" w:sz="4" w:space="0" w:color="000000"/>
            </w:tcBorders>
            <w:vAlign w:val="center"/>
          </w:tcPr>
          <w:p w14:paraId="2495B169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18.7 ± 1.6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  <w:vAlign w:val="center"/>
          </w:tcPr>
          <w:p w14:paraId="1DC3D845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 ± 0.5</w:t>
            </w:r>
          </w:p>
        </w:tc>
        <w:tc>
          <w:tcPr>
            <w:tcW w:w="1278" w:type="dxa"/>
            <w:tcBorders>
              <w:bottom w:val="single" w:sz="4" w:space="0" w:color="000000"/>
            </w:tcBorders>
            <w:vAlign w:val="center"/>
          </w:tcPr>
          <w:p w14:paraId="7D4CA1B5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15.9 ± 1.4</w:t>
            </w:r>
          </w:p>
        </w:tc>
        <w:tc>
          <w:tcPr>
            <w:tcW w:w="1255" w:type="dxa"/>
            <w:tcBorders>
              <w:bottom w:val="single" w:sz="4" w:space="0" w:color="000000"/>
            </w:tcBorders>
            <w:vAlign w:val="center"/>
          </w:tcPr>
          <w:p w14:paraId="7FE4AA5D" w14:textId="77777777" w:rsidR="005B6612" w:rsidRPr="00AD7E8F" w:rsidRDefault="005B6612" w:rsidP="003A0087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 ± 0.2</w:t>
            </w:r>
          </w:p>
        </w:tc>
      </w:tr>
    </w:tbl>
    <w:p w14:paraId="2653F34A" w14:textId="7404671D" w:rsidR="00462462" w:rsidRPr="00AD7E8F" w:rsidRDefault="005B6612" w:rsidP="004624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  <w:r w:rsidR="00462462" w:rsidRPr="00AD7E8F">
        <w:rPr>
          <w:rFonts w:ascii="Times New Roman" w:hAnsi="Times New Roman" w:cs="Times New Roman"/>
          <w:sz w:val="24"/>
          <w:szCs w:val="24"/>
        </w:rPr>
        <w:lastRenderedPageBreak/>
        <w:t xml:space="preserve">Table S3. The proportion of iterations for which the consumer was within a mixing polygon. If a specimen value had less than 5% of polygons, model was considered as non-significant (bold). 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3"/>
        <w:gridCol w:w="1679"/>
        <w:gridCol w:w="1843"/>
        <w:gridCol w:w="1985"/>
        <w:gridCol w:w="992"/>
        <w:gridCol w:w="1701"/>
      </w:tblGrid>
      <w:tr w:rsidR="00462462" w:rsidRPr="00AD7E8F" w14:paraId="3CF444C5" w14:textId="77777777" w:rsidTr="00EF4386"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92E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Vander </w:t>
            </w: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Zanden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Rámusem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2001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715E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Glon et al. 2016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097D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Carolan</w:t>
            </w:r>
            <w:r w:rsidRPr="00AD7E8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et al. 2012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DC0C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Mazumder et al. 2017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ABDC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Present study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E9F5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Brauns et al. 2018</w:t>
            </w:r>
          </w:p>
        </w:tc>
      </w:tr>
      <w:tr w:rsidR="00462462" w:rsidRPr="00AD7E8F" w14:paraId="21D08847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F03D3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Barát stream, Hungary -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602"/>
                <w:id w:val="-428671302"/>
              </w:sdtPr>
              <w:sdtEndPr/>
              <w:sdtContent/>
            </w:sdt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Marbled crayfish</w:t>
            </w:r>
          </w:p>
          <w:p w14:paraId="2F42695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1DF4DAFE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center"/>
          </w:tcPr>
          <w:p w14:paraId="5808C97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0,59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14:paraId="64257A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CCBEC2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6307B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CFFA3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6253F2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462462" w:rsidRPr="00AD7E8F" w14:paraId="6C0ED4EA" w14:textId="77777777" w:rsidTr="00EF4386">
        <w:tc>
          <w:tcPr>
            <w:tcW w:w="1723" w:type="dxa"/>
            <w:vAlign w:val="center"/>
          </w:tcPr>
          <w:p w14:paraId="558206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679" w:type="dxa"/>
            <w:vAlign w:val="center"/>
          </w:tcPr>
          <w:p w14:paraId="78445B5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0,43</w:t>
            </w:r>
          </w:p>
        </w:tc>
        <w:tc>
          <w:tcPr>
            <w:tcW w:w="1843" w:type="dxa"/>
            <w:vAlign w:val="center"/>
          </w:tcPr>
          <w:p w14:paraId="7170520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985" w:type="dxa"/>
            <w:vAlign w:val="center"/>
          </w:tcPr>
          <w:p w14:paraId="7D07861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992" w:type="dxa"/>
            <w:vAlign w:val="center"/>
          </w:tcPr>
          <w:p w14:paraId="24B13A4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center"/>
          </w:tcPr>
          <w:p w14:paraId="3E15F9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</w:t>
            </w:r>
          </w:p>
        </w:tc>
      </w:tr>
      <w:tr w:rsidR="00462462" w:rsidRPr="00AD7E8F" w14:paraId="629FC2EF" w14:textId="77777777" w:rsidTr="00EF4386">
        <w:tc>
          <w:tcPr>
            <w:tcW w:w="1723" w:type="dxa"/>
            <w:vAlign w:val="center"/>
          </w:tcPr>
          <w:p w14:paraId="100AFAB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0,63</w:t>
            </w:r>
          </w:p>
        </w:tc>
        <w:tc>
          <w:tcPr>
            <w:tcW w:w="1679" w:type="dxa"/>
            <w:vAlign w:val="center"/>
          </w:tcPr>
          <w:p w14:paraId="103FF8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843" w:type="dxa"/>
            <w:vAlign w:val="center"/>
          </w:tcPr>
          <w:p w14:paraId="011F84D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985" w:type="dxa"/>
            <w:vAlign w:val="center"/>
          </w:tcPr>
          <w:p w14:paraId="313857C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992" w:type="dxa"/>
            <w:vAlign w:val="center"/>
          </w:tcPr>
          <w:p w14:paraId="598BD95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center"/>
          </w:tcPr>
          <w:p w14:paraId="651E9DF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</w:t>
            </w:r>
          </w:p>
        </w:tc>
      </w:tr>
      <w:tr w:rsidR="00462462" w:rsidRPr="00AD7E8F" w14:paraId="7835BC3A" w14:textId="77777777" w:rsidTr="00EF4386">
        <w:tc>
          <w:tcPr>
            <w:tcW w:w="1723" w:type="dxa"/>
            <w:vAlign w:val="center"/>
          </w:tcPr>
          <w:p w14:paraId="260624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679" w:type="dxa"/>
            <w:vAlign w:val="center"/>
          </w:tcPr>
          <w:p w14:paraId="54ADDFF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0,47</w:t>
            </w:r>
          </w:p>
        </w:tc>
        <w:tc>
          <w:tcPr>
            <w:tcW w:w="1843" w:type="dxa"/>
            <w:vAlign w:val="center"/>
          </w:tcPr>
          <w:p w14:paraId="2D7530C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985" w:type="dxa"/>
            <w:vAlign w:val="center"/>
          </w:tcPr>
          <w:p w14:paraId="03DD82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992" w:type="dxa"/>
            <w:vAlign w:val="center"/>
          </w:tcPr>
          <w:p w14:paraId="63D546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center"/>
          </w:tcPr>
          <w:p w14:paraId="07EBB2C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</w:t>
            </w:r>
          </w:p>
        </w:tc>
      </w:tr>
      <w:tr w:rsidR="00462462" w:rsidRPr="00AD7E8F" w14:paraId="44D2AC4A" w14:textId="77777777" w:rsidTr="00EF4386">
        <w:tc>
          <w:tcPr>
            <w:tcW w:w="1723" w:type="dxa"/>
            <w:vAlign w:val="center"/>
          </w:tcPr>
          <w:p w14:paraId="4082F1A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center"/>
          </w:tcPr>
          <w:p w14:paraId="7A7DAC2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center"/>
          </w:tcPr>
          <w:p w14:paraId="4241F9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vAlign w:val="center"/>
          </w:tcPr>
          <w:p w14:paraId="78184EA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center"/>
          </w:tcPr>
          <w:p w14:paraId="578F986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3AD6283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462462" w:rsidRPr="00AD7E8F" w14:paraId="4ADC36FB" w14:textId="77777777" w:rsidTr="00EF4386">
        <w:tc>
          <w:tcPr>
            <w:tcW w:w="1723" w:type="dxa"/>
            <w:vAlign w:val="center"/>
          </w:tcPr>
          <w:p w14:paraId="61285D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679" w:type="dxa"/>
            <w:vAlign w:val="center"/>
          </w:tcPr>
          <w:p w14:paraId="649B210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843" w:type="dxa"/>
            <w:vAlign w:val="center"/>
          </w:tcPr>
          <w:p w14:paraId="2E4DF1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985" w:type="dxa"/>
            <w:vAlign w:val="center"/>
          </w:tcPr>
          <w:p w14:paraId="7F2B9A4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</w:t>
            </w:r>
          </w:p>
        </w:tc>
        <w:tc>
          <w:tcPr>
            <w:tcW w:w="992" w:type="dxa"/>
            <w:vAlign w:val="center"/>
          </w:tcPr>
          <w:p w14:paraId="46C9903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vAlign w:val="center"/>
          </w:tcPr>
          <w:p w14:paraId="3DADAD4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</w:tr>
      <w:tr w:rsidR="00462462" w:rsidRPr="00AD7E8F" w14:paraId="7C03C9A3" w14:textId="77777777" w:rsidTr="00EF4386">
        <w:tc>
          <w:tcPr>
            <w:tcW w:w="1723" w:type="dxa"/>
            <w:vAlign w:val="center"/>
          </w:tcPr>
          <w:p w14:paraId="7D36270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1679" w:type="dxa"/>
            <w:vAlign w:val="center"/>
          </w:tcPr>
          <w:p w14:paraId="218339D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843" w:type="dxa"/>
            <w:vAlign w:val="center"/>
          </w:tcPr>
          <w:p w14:paraId="424DC27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985" w:type="dxa"/>
            <w:vAlign w:val="center"/>
          </w:tcPr>
          <w:p w14:paraId="3C2B452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992" w:type="dxa"/>
            <w:vAlign w:val="center"/>
          </w:tcPr>
          <w:p w14:paraId="63079EE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36692D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0,45</w:t>
            </w:r>
          </w:p>
        </w:tc>
      </w:tr>
      <w:tr w:rsidR="00462462" w:rsidRPr="00AD7E8F" w14:paraId="61C9CD50" w14:textId="77777777" w:rsidTr="00EF4386">
        <w:tc>
          <w:tcPr>
            <w:tcW w:w="1723" w:type="dxa"/>
            <w:vAlign w:val="center"/>
          </w:tcPr>
          <w:p w14:paraId="385B644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1679" w:type="dxa"/>
            <w:vAlign w:val="center"/>
          </w:tcPr>
          <w:p w14:paraId="2521FD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</w:t>
            </w:r>
          </w:p>
        </w:tc>
        <w:tc>
          <w:tcPr>
            <w:tcW w:w="1843" w:type="dxa"/>
            <w:vAlign w:val="center"/>
          </w:tcPr>
          <w:p w14:paraId="23F8F44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0,46</w:t>
            </w:r>
          </w:p>
        </w:tc>
        <w:tc>
          <w:tcPr>
            <w:tcW w:w="1985" w:type="dxa"/>
            <w:vAlign w:val="center"/>
          </w:tcPr>
          <w:p w14:paraId="20C0AD2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2" w:type="dxa"/>
            <w:vAlign w:val="center"/>
          </w:tcPr>
          <w:p w14:paraId="1ABF64B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701" w:type="dxa"/>
            <w:vAlign w:val="center"/>
          </w:tcPr>
          <w:p w14:paraId="3B87BF7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0,39</w:t>
            </w:r>
          </w:p>
        </w:tc>
      </w:tr>
      <w:tr w:rsidR="00462462" w:rsidRPr="00AD7E8F" w14:paraId="11073DB9" w14:textId="77777777" w:rsidTr="00EF4386">
        <w:tc>
          <w:tcPr>
            <w:tcW w:w="1723" w:type="dxa"/>
            <w:vAlign w:val="center"/>
          </w:tcPr>
          <w:p w14:paraId="15D66B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1679" w:type="dxa"/>
            <w:vAlign w:val="center"/>
          </w:tcPr>
          <w:p w14:paraId="5DD4B3C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843" w:type="dxa"/>
            <w:vAlign w:val="center"/>
          </w:tcPr>
          <w:p w14:paraId="440190A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985" w:type="dxa"/>
            <w:vAlign w:val="center"/>
          </w:tcPr>
          <w:p w14:paraId="0B17AC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992" w:type="dxa"/>
            <w:vAlign w:val="center"/>
          </w:tcPr>
          <w:p w14:paraId="264206D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4E0E2DF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0,45</w:t>
            </w:r>
          </w:p>
        </w:tc>
      </w:tr>
      <w:tr w:rsidR="00462462" w:rsidRPr="00AD7E8F" w14:paraId="1455FF53" w14:textId="77777777" w:rsidTr="00EF4386">
        <w:tc>
          <w:tcPr>
            <w:tcW w:w="1723" w:type="dxa"/>
            <w:vAlign w:val="center"/>
          </w:tcPr>
          <w:p w14:paraId="5DD78A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  <w:tc>
          <w:tcPr>
            <w:tcW w:w="1679" w:type="dxa"/>
            <w:vAlign w:val="center"/>
          </w:tcPr>
          <w:p w14:paraId="30E9DF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1843" w:type="dxa"/>
            <w:vAlign w:val="center"/>
          </w:tcPr>
          <w:p w14:paraId="1730A49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</w:t>
            </w:r>
          </w:p>
        </w:tc>
        <w:tc>
          <w:tcPr>
            <w:tcW w:w="1985" w:type="dxa"/>
            <w:vAlign w:val="center"/>
          </w:tcPr>
          <w:p w14:paraId="402631C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</w:t>
            </w:r>
          </w:p>
        </w:tc>
        <w:tc>
          <w:tcPr>
            <w:tcW w:w="992" w:type="dxa"/>
            <w:vAlign w:val="center"/>
          </w:tcPr>
          <w:p w14:paraId="1451919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701" w:type="dxa"/>
            <w:vAlign w:val="center"/>
          </w:tcPr>
          <w:p w14:paraId="184B1AF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0,33</w:t>
            </w:r>
          </w:p>
        </w:tc>
      </w:tr>
      <w:tr w:rsidR="00462462" w:rsidRPr="00AD7E8F" w14:paraId="4BFE51BD" w14:textId="77777777" w:rsidTr="00EF4386">
        <w:tc>
          <w:tcPr>
            <w:tcW w:w="1723" w:type="dxa"/>
            <w:vAlign w:val="center"/>
          </w:tcPr>
          <w:p w14:paraId="4230D0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</w:t>
            </w:r>
          </w:p>
        </w:tc>
        <w:tc>
          <w:tcPr>
            <w:tcW w:w="1679" w:type="dxa"/>
            <w:vAlign w:val="center"/>
          </w:tcPr>
          <w:p w14:paraId="65B0CF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0,39</w:t>
            </w:r>
          </w:p>
        </w:tc>
        <w:tc>
          <w:tcPr>
            <w:tcW w:w="1843" w:type="dxa"/>
            <w:vAlign w:val="center"/>
          </w:tcPr>
          <w:p w14:paraId="4B19504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985" w:type="dxa"/>
            <w:vAlign w:val="center"/>
          </w:tcPr>
          <w:p w14:paraId="2529FEB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  <w:tc>
          <w:tcPr>
            <w:tcW w:w="992" w:type="dxa"/>
            <w:vAlign w:val="center"/>
          </w:tcPr>
          <w:p w14:paraId="571CEE5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center"/>
          </w:tcPr>
          <w:p w14:paraId="0BF1881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0,47</w:t>
            </w:r>
          </w:p>
        </w:tc>
      </w:tr>
      <w:tr w:rsidR="00462462" w:rsidRPr="00AD7E8F" w14:paraId="0DEDB5DE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76929DC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14:paraId="71BB6DC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E7026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F76F69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DF5DF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125B06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</w:tr>
      <w:tr w:rsidR="00462462" w:rsidRPr="00AD7E8F" w14:paraId="26ADEB17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6B394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Leopoldov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gravel pit, Slovakia - Marbled crayfish</w:t>
            </w:r>
          </w:p>
          <w:p w14:paraId="46041BD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1DF5D14F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center"/>
          </w:tcPr>
          <w:p w14:paraId="7920AA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center"/>
          </w:tcPr>
          <w:p w14:paraId="752F10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99980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0E870E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03F8A7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0B07E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</w:tr>
      <w:tr w:rsidR="00462462" w:rsidRPr="00AD7E8F" w14:paraId="43D3EEF7" w14:textId="77777777" w:rsidTr="00EF4386">
        <w:tc>
          <w:tcPr>
            <w:tcW w:w="1723" w:type="dxa"/>
            <w:vAlign w:val="center"/>
          </w:tcPr>
          <w:p w14:paraId="7A6B84B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0,95</w:t>
            </w:r>
          </w:p>
        </w:tc>
        <w:tc>
          <w:tcPr>
            <w:tcW w:w="1679" w:type="dxa"/>
            <w:vAlign w:val="center"/>
          </w:tcPr>
          <w:p w14:paraId="09D0139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0,77</w:t>
            </w:r>
          </w:p>
        </w:tc>
        <w:tc>
          <w:tcPr>
            <w:tcW w:w="1843" w:type="dxa"/>
            <w:vAlign w:val="center"/>
          </w:tcPr>
          <w:p w14:paraId="0E8D36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</w:t>
            </w:r>
          </w:p>
        </w:tc>
        <w:tc>
          <w:tcPr>
            <w:tcW w:w="1985" w:type="dxa"/>
            <w:vAlign w:val="center"/>
          </w:tcPr>
          <w:p w14:paraId="5A704C0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</w:t>
            </w:r>
          </w:p>
        </w:tc>
        <w:tc>
          <w:tcPr>
            <w:tcW w:w="992" w:type="dxa"/>
            <w:vAlign w:val="center"/>
          </w:tcPr>
          <w:p w14:paraId="2122651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vAlign w:val="center"/>
          </w:tcPr>
          <w:p w14:paraId="3F8DF3E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</w:t>
            </w:r>
          </w:p>
        </w:tc>
      </w:tr>
      <w:tr w:rsidR="00462462" w:rsidRPr="00AD7E8F" w14:paraId="40F88F03" w14:textId="77777777" w:rsidTr="00EF4386">
        <w:tc>
          <w:tcPr>
            <w:tcW w:w="1723" w:type="dxa"/>
            <w:vAlign w:val="center"/>
          </w:tcPr>
          <w:p w14:paraId="34835D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1679" w:type="dxa"/>
            <w:vAlign w:val="center"/>
          </w:tcPr>
          <w:p w14:paraId="2E96E94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0,54</w:t>
            </w:r>
          </w:p>
        </w:tc>
        <w:tc>
          <w:tcPr>
            <w:tcW w:w="1843" w:type="dxa"/>
            <w:vAlign w:val="center"/>
          </w:tcPr>
          <w:p w14:paraId="6E807C9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1985" w:type="dxa"/>
            <w:vAlign w:val="center"/>
          </w:tcPr>
          <w:p w14:paraId="5239B73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992" w:type="dxa"/>
            <w:vAlign w:val="center"/>
          </w:tcPr>
          <w:p w14:paraId="0B361ED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center"/>
          </w:tcPr>
          <w:p w14:paraId="36499C2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</w:tr>
      <w:tr w:rsidR="00462462" w:rsidRPr="00AD7E8F" w14:paraId="685E4547" w14:textId="77777777" w:rsidTr="00EF4386">
        <w:tc>
          <w:tcPr>
            <w:tcW w:w="1723" w:type="dxa"/>
            <w:vAlign w:val="center"/>
          </w:tcPr>
          <w:p w14:paraId="1A932FD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0,94</w:t>
            </w:r>
          </w:p>
        </w:tc>
        <w:tc>
          <w:tcPr>
            <w:tcW w:w="1679" w:type="dxa"/>
            <w:vAlign w:val="center"/>
          </w:tcPr>
          <w:p w14:paraId="1B9E5AF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0,69</w:t>
            </w:r>
          </w:p>
        </w:tc>
        <w:tc>
          <w:tcPr>
            <w:tcW w:w="1843" w:type="dxa"/>
            <w:vAlign w:val="center"/>
          </w:tcPr>
          <w:p w14:paraId="2513864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985" w:type="dxa"/>
            <w:vAlign w:val="center"/>
          </w:tcPr>
          <w:p w14:paraId="79120FA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</w:t>
            </w:r>
          </w:p>
        </w:tc>
        <w:tc>
          <w:tcPr>
            <w:tcW w:w="992" w:type="dxa"/>
            <w:vAlign w:val="center"/>
          </w:tcPr>
          <w:p w14:paraId="44EF61A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center"/>
          </w:tcPr>
          <w:p w14:paraId="2E82BB7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0,77</w:t>
            </w:r>
          </w:p>
        </w:tc>
      </w:tr>
      <w:tr w:rsidR="00462462" w:rsidRPr="00AD7E8F" w14:paraId="17379136" w14:textId="77777777" w:rsidTr="00EF4386">
        <w:tc>
          <w:tcPr>
            <w:tcW w:w="1723" w:type="dxa"/>
            <w:vAlign w:val="center"/>
          </w:tcPr>
          <w:p w14:paraId="0394A37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  <w:tc>
          <w:tcPr>
            <w:tcW w:w="1679" w:type="dxa"/>
            <w:vAlign w:val="center"/>
          </w:tcPr>
          <w:p w14:paraId="784FCA9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</w:t>
            </w:r>
          </w:p>
        </w:tc>
        <w:tc>
          <w:tcPr>
            <w:tcW w:w="1843" w:type="dxa"/>
            <w:vAlign w:val="center"/>
          </w:tcPr>
          <w:p w14:paraId="281B21A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0,38</w:t>
            </w:r>
          </w:p>
        </w:tc>
        <w:tc>
          <w:tcPr>
            <w:tcW w:w="1985" w:type="dxa"/>
            <w:vAlign w:val="center"/>
          </w:tcPr>
          <w:p w14:paraId="33E7AD3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</w:t>
            </w:r>
          </w:p>
        </w:tc>
        <w:tc>
          <w:tcPr>
            <w:tcW w:w="992" w:type="dxa"/>
            <w:vAlign w:val="center"/>
          </w:tcPr>
          <w:p w14:paraId="59ECAF6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vAlign w:val="center"/>
          </w:tcPr>
          <w:p w14:paraId="68120AD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</w:tr>
      <w:tr w:rsidR="00462462" w:rsidRPr="00AD7E8F" w14:paraId="3912A076" w14:textId="77777777" w:rsidTr="00EF4386">
        <w:tc>
          <w:tcPr>
            <w:tcW w:w="1723" w:type="dxa"/>
            <w:vAlign w:val="center"/>
          </w:tcPr>
          <w:p w14:paraId="49CA7EB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0,65</w:t>
            </w:r>
          </w:p>
        </w:tc>
        <w:tc>
          <w:tcPr>
            <w:tcW w:w="1679" w:type="dxa"/>
            <w:vAlign w:val="center"/>
          </w:tcPr>
          <w:p w14:paraId="786AF7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0,47</w:t>
            </w:r>
          </w:p>
        </w:tc>
        <w:tc>
          <w:tcPr>
            <w:tcW w:w="1843" w:type="dxa"/>
            <w:vAlign w:val="center"/>
          </w:tcPr>
          <w:p w14:paraId="3A92F6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  <w:tc>
          <w:tcPr>
            <w:tcW w:w="1985" w:type="dxa"/>
            <w:vAlign w:val="center"/>
          </w:tcPr>
          <w:p w14:paraId="32F7E5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0,33</w:t>
            </w:r>
          </w:p>
        </w:tc>
        <w:tc>
          <w:tcPr>
            <w:tcW w:w="992" w:type="dxa"/>
            <w:vAlign w:val="center"/>
          </w:tcPr>
          <w:p w14:paraId="6B3EEAA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701" w:type="dxa"/>
            <w:vAlign w:val="center"/>
          </w:tcPr>
          <w:p w14:paraId="67BC2CE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</w:tr>
      <w:tr w:rsidR="00462462" w:rsidRPr="00AD7E8F" w14:paraId="2394AF2C" w14:textId="77777777" w:rsidTr="00EF4386">
        <w:tc>
          <w:tcPr>
            <w:tcW w:w="1723" w:type="dxa"/>
            <w:vAlign w:val="center"/>
          </w:tcPr>
          <w:p w14:paraId="1AA297D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679" w:type="dxa"/>
            <w:vAlign w:val="center"/>
          </w:tcPr>
          <w:p w14:paraId="6AA8368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843" w:type="dxa"/>
            <w:vAlign w:val="center"/>
          </w:tcPr>
          <w:p w14:paraId="524092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center"/>
          </w:tcPr>
          <w:p w14:paraId="124471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vAlign w:val="center"/>
          </w:tcPr>
          <w:p w14:paraId="66C393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center"/>
          </w:tcPr>
          <w:p w14:paraId="77FC429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</w:t>
            </w:r>
          </w:p>
        </w:tc>
      </w:tr>
      <w:tr w:rsidR="00462462" w:rsidRPr="00AD7E8F" w14:paraId="3909AC46" w14:textId="77777777" w:rsidTr="00EF4386">
        <w:tc>
          <w:tcPr>
            <w:tcW w:w="1723" w:type="dxa"/>
            <w:vAlign w:val="center"/>
          </w:tcPr>
          <w:p w14:paraId="1A10E38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679" w:type="dxa"/>
            <w:vAlign w:val="center"/>
          </w:tcPr>
          <w:p w14:paraId="14F69D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843" w:type="dxa"/>
            <w:vAlign w:val="center"/>
          </w:tcPr>
          <w:p w14:paraId="540E76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</w:t>
            </w:r>
          </w:p>
        </w:tc>
        <w:tc>
          <w:tcPr>
            <w:tcW w:w="1985" w:type="dxa"/>
            <w:vAlign w:val="center"/>
          </w:tcPr>
          <w:p w14:paraId="49D511B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992" w:type="dxa"/>
            <w:vAlign w:val="center"/>
          </w:tcPr>
          <w:p w14:paraId="0E149C2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701" w:type="dxa"/>
            <w:vAlign w:val="center"/>
          </w:tcPr>
          <w:p w14:paraId="47B655E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0,81</w:t>
            </w:r>
          </w:p>
        </w:tc>
      </w:tr>
      <w:tr w:rsidR="00462462" w:rsidRPr="00AD7E8F" w14:paraId="35385E56" w14:textId="77777777" w:rsidTr="00EF4386">
        <w:tc>
          <w:tcPr>
            <w:tcW w:w="1723" w:type="dxa"/>
            <w:vAlign w:val="center"/>
          </w:tcPr>
          <w:p w14:paraId="4322C5D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0,97</w:t>
            </w:r>
          </w:p>
        </w:tc>
        <w:tc>
          <w:tcPr>
            <w:tcW w:w="1679" w:type="dxa"/>
            <w:vAlign w:val="center"/>
          </w:tcPr>
          <w:p w14:paraId="280D46E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  <w:tc>
          <w:tcPr>
            <w:tcW w:w="1843" w:type="dxa"/>
            <w:vAlign w:val="center"/>
          </w:tcPr>
          <w:p w14:paraId="206554A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0,78</w:t>
            </w:r>
          </w:p>
        </w:tc>
        <w:tc>
          <w:tcPr>
            <w:tcW w:w="1985" w:type="dxa"/>
            <w:vAlign w:val="center"/>
          </w:tcPr>
          <w:p w14:paraId="6A6C2F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0,86</w:t>
            </w:r>
          </w:p>
        </w:tc>
        <w:tc>
          <w:tcPr>
            <w:tcW w:w="992" w:type="dxa"/>
            <w:vAlign w:val="center"/>
          </w:tcPr>
          <w:p w14:paraId="536CF5F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701" w:type="dxa"/>
            <w:vAlign w:val="center"/>
          </w:tcPr>
          <w:p w14:paraId="16256FA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</w:tr>
      <w:tr w:rsidR="00462462" w:rsidRPr="00AD7E8F" w14:paraId="20DE9AA0" w14:textId="77777777" w:rsidTr="00EF4386">
        <w:tc>
          <w:tcPr>
            <w:tcW w:w="1723" w:type="dxa"/>
            <w:vAlign w:val="center"/>
          </w:tcPr>
          <w:p w14:paraId="4E87E3D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679" w:type="dxa"/>
            <w:vAlign w:val="center"/>
          </w:tcPr>
          <w:p w14:paraId="4E3C2D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43" w:type="dxa"/>
            <w:vAlign w:val="center"/>
          </w:tcPr>
          <w:p w14:paraId="75977C4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985" w:type="dxa"/>
            <w:vAlign w:val="center"/>
          </w:tcPr>
          <w:p w14:paraId="4F87350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992" w:type="dxa"/>
            <w:vAlign w:val="center"/>
          </w:tcPr>
          <w:p w14:paraId="110A8FA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701" w:type="dxa"/>
            <w:vAlign w:val="center"/>
          </w:tcPr>
          <w:p w14:paraId="5D36F84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</w:tr>
      <w:tr w:rsidR="00462462" w:rsidRPr="00AD7E8F" w14:paraId="04329F99" w14:textId="77777777" w:rsidTr="00EF4386">
        <w:tc>
          <w:tcPr>
            <w:tcW w:w="1723" w:type="dxa"/>
            <w:vAlign w:val="center"/>
          </w:tcPr>
          <w:p w14:paraId="16DEAAC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679" w:type="dxa"/>
            <w:vAlign w:val="center"/>
          </w:tcPr>
          <w:p w14:paraId="7749F55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1843" w:type="dxa"/>
            <w:vAlign w:val="center"/>
          </w:tcPr>
          <w:p w14:paraId="6B5630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985" w:type="dxa"/>
            <w:vAlign w:val="center"/>
          </w:tcPr>
          <w:p w14:paraId="648F57F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0,34</w:t>
            </w:r>
          </w:p>
        </w:tc>
        <w:tc>
          <w:tcPr>
            <w:tcW w:w="992" w:type="dxa"/>
            <w:vAlign w:val="center"/>
          </w:tcPr>
          <w:p w14:paraId="6A2EAB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center"/>
          </w:tcPr>
          <w:p w14:paraId="1B6B734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0,62</w:t>
            </w:r>
          </w:p>
        </w:tc>
      </w:tr>
      <w:tr w:rsidR="00462462" w:rsidRPr="00AD7E8F" w14:paraId="5ADA3F3B" w14:textId="77777777" w:rsidTr="00EF4386">
        <w:tc>
          <w:tcPr>
            <w:tcW w:w="1723" w:type="dxa"/>
            <w:vAlign w:val="center"/>
          </w:tcPr>
          <w:p w14:paraId="25216F8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9" w:type="dxa"/>
            <w:vAlign w:val="center"/>
          </w:tcPr>
          <w:p w14:paraId="0EC0315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14:paraId="7E3178E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</w:tcPr>
          <w:p w14:paraId="4AF8D6E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14:paraId="4759BF7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5913777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38090475" w14:textId="77777777" w:rsidTr="00EF4386">
        <w:tc>
          <w:tcPr>
            <w:tcW w:w="1723" w:type="dxa"/>
            <w:vAlign w:val="bottom"/>
          </w:tcPr>
          <w:p w14:paraId="01B8AD1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0,93</w:t>
            </w:r>
          </w:p>
        </w:tc>
        <w:tc>
          <w:tcPr>
            <w:tcW w:w="1679" w:type="dxa"/>
            <w:vAlign w:val="bottom"/>
          </w:tcPr>
          <w:p w14:paraId="24D4884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</w:t>
            </w:r>
          </w:p>
        </w:tc>
        <w:tc>
          <w:tcPr>
            <w:tcW w:w="1843" w:type="dxa"/>
            <w:vAlign w:val="bottom"/>
          </w:tcPr>
          <w:p w14:paraId="087D8F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985" w:type="dxa"/>
            <w:vAlign w:val="bottom"/>
          </w:tcPr>
          <w:p w14:paraId="53FC9B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0,62</w:t>
            </w:r>
          </w:p>
        </w:tc>
        <w:tc>
          <w:tcPr>
            <w:tcW w:w="992" w:type="dxa"/>
            <w:vAlign w:val="bottom"/>
          </w:tcPr>
          <w:p w14:paraId="1CD6754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6A5E20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0,76</w:t>
            </w:r>
          </w:p>
        </w:tc>
      </w:tr>
      <w:tr w:rsidR="00462462" w:rsidRPr="00AD7E8F" w14:paraId="0141A389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CFCCCF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14:paraId="19506FC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DDE1BA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0CD701F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F738B6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EB8592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0,77</w:t>
            </w:r>
          </w:p>
        </w:tc>
      </w:tr>
      <w:tr w:rsidR="00462462" w:rsidRPr="00AD7E8F" w14:paraId="724C71AE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E2B7B3C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Barát stream, Hungary - Spiny-cheek crayfish</w:t>
            </w:r>
          </w:p>
          <w:p w14:paraId="75239D0A" w14:textId="77777777" w:rsidR="00462462" w:rsidRPr="00AD7E8F" w:rsidRDefault="00462462" w:rsidP="00EF43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34B6524F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79B2138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bottom"/>
          </w:tcPr>
          <w:p w14:paraId="3FA3EA8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0E67FCD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465C148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558D71D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2E5602C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</w:t>
            </w:r>
          </w:p>
        </w:tc>
      </w:tr>
      <w:tr w:rsidR="00462462" w:rsidRPr="00AD7E8F" w14:paraId="499D93B5" w14:textId="77777777" w:rsidTr="00EF4386">
        <w:tc>
          <w:tcPr>
            <w:tcW w:w="1723" w:type="dxa"/>
            <w:vAlign w:val="bottom"/>
          </w:tcPr>
          <w:p w14:paraId="5180606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0,66</w:t>
            </w:r>
          </w:p>
        </w:tc>
        <w:tc>
          <w:tcPr>
            <w:tcW w:w="1679" w:type="dxa"/>
            <w:vAlign w:val="bottom"/>
          </w:tcPr>
          <w:p w14:paraId="44FE9EF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843" w:type="dxa"/>
            <w:vAlign w:val="bottom"/>
          </w:tcPr>
          <w:p w14:paraId="772449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985" w:type="dxa"/>
            <w:vAlign w:val="bottom"/>
          </w:tcPr>
          <w:p w14:paraId="4620198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0,39</w:t>
            </w:r>
          </w:p>
        </w:tc>
        <w:tc>
          <w:tcPr>
            <w:tcW w:w="992" w:type="dxa"/>
            <w:vAlign w:val="bottom"/>
          </w:tcPr>
          <w:p w14:paraId="588043A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vAlign w:val="bottom"/>
          </w:tcPr>
          <w:p w14:paraId="4BB0684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</w:t>
            </w:r>
          </w:p>
        </w:tc>
      </w:tr>
      <w:tr w:rsidR="00462462" w:rsidRPr="00AD7E8F" w14:paraId="3521BB92" w14:textId="77777777" w:rsidTr="00EF4386">
        <w:tc>
          <w:tcPr>
            <w:tcW w:w="1723" w:type="dxa"/>
            <w:vAlign w:val="bottom"/>
          </w:tcPr>
          <w:p w14:paraId="3D3862C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679" w:type="dxa"/>
            <w:vAlign w:val="bottom"/>
          </w:tcPr>
          <w:p w14:paraId="3731D52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843" w:type="dxa"/>
            <w:vAlign w:val="bottom"/>
          </w:tcPr>
          <w:p w14:paraId="0DCA9B0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0,46</w:t>
            </w:r>
          </w:p>
        </w:tc>
        <w:tc>
          <w:tcPr>
            <w:tcW w:w="1985" w:type="dxa"/>
            <w:vAlign w:val="bottom"/>
          </w:tcPr>
          <w:p w14:paraId="30AAF47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0,4</w:t>
            </w:r>
          </w:p>
        </w:tc>
        <w:tc>
          <w:tcPr>
            <w:tcW w:w="992" w:type="dxa"/>
            <w:vAlign w:val="bottom"/>
          </w:tcPr>
          <w:p w14:paraId="2970B8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701" w:type="dxa"/>
            <w:vAlign w:val="bottom"/>
          </w:tcPr>
          <w:p w14:paraId="646296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462462" w:rsidRPr="00AD7E8F" w14:paraId="1CCAAB91" w14:textId="77777777" w:rsidTr="00EF4386">
        <w:tc>
          <w:tcPr>
            <w:tcW w:w="1723" w:type="dxa"/>
            <w:vAlign w:val="bottom"/>
          </w:tcPr>
          <w:p w14:paraId="6A2598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3F5DCC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0C6DE8A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6F84465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408C078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70959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462462" w:rsidRPr="00AD7E8F" w14:paraId="5AA57A41" w14:textId="77777777" w:rsidTr="00EF4386">
        <w:tc>
          <w:tcPr>
            <w:tcW w:w="1723" w:type="dxa"/>
            <w:vAlign w:val="bottom"/>
          </w:tcPr>
          <w:p w14:paraId="262499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679" w:type="dxa"/>
            <w:vAlign w:val="bottom"/>
          </w:tcPr>
          <w:p w14:paraId="651F4D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  <w:tc>
          <w:tcPr>
            <w:tcW w:w="1843" w:type="dxa"/>
            <w:vAlign w:val="bottom"/>
          </w:tcPr>
          <w:p w14:paraId="7CF2018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bottom"/>
          </w:tcPr>
          <w:p w14:paraId="6B32D69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992" w:type="dxa"/>
            <w:vAlign w:val="bottom"/>
          </w:tcPr>
          <w:p w14:paraId="1860350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3DE022D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</w:t>
            </w:r>
          </w:p>
        </w:tc>
      </w:tr>
      <w:tr w:rsidR="00462462" w:rsidRPr="00AD7E8F" w14:paraId="1183BA93" w14:textId="77777777" w:rsidTr="00EF4386">
        <w:tc>
          <w:tcPr>
            <w:tcW w:w="1723" w:type="dxa"/>
            <w:vAlign w:val="bottom"/>
          </w:tcPr>
          <w:p w14:paraId="194FFBE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0,66</w:t>
            </w:r>
          </w:p>
        </w:tc>
        <w:tc>
          <w:tcPr>
            <w:tcW w:w="1679" w:type="dxa"/>
            <w:vAlign w:val="bottom"/>
          </w:tcPr>
          <w:p w14:paraId="2C7EF90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0,46</w:t>
            </w:r>
          </w:p>
        </w:tc>
        <w:tc>
          <w:tcPr>
            <w:tcW w:w="1843" w:type="dxa"/>
            <w:vAlign w:val="bottom"/>
          </w:tcPr>
          <w:p w14:paraId="1E233E0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985" w:type="dxa"/>
            <w:vAlign w:val="bottom"/>
          </w:tcPr>
          <w:p w14:paraId="49107C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  <w:tc>
          <w:tcPr>
            <w:tcW w:w="992" w:type="dxa"/>
            <w:vAlign w:val="bottom"/>
          </w:tcPr>
          <w:p w14:paraId="188E872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EE490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</w:t>
            </w:r>
          </w:p>
        </w:tc>
      </w:tr>
      <w:tr w:rsidR="00462462" w:rsidRPr="00AD7E8F" w14:paraId="7E20965A" w14:textId="77777777" w:rsidTr="00EF4386">
        <w:tc>
          <w:tcPr>
            <w:tcW w:w="1723" w:type="dxa"/>
            <w:vAlign w:val="bottom"/>
          </w:tcPr>
          <w:p w14:paraId="05994B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0,58</w:t>
            </w:r>
          </w:p>
        </w:tc>
        <w:tc>
          <w:tcPr>
            <w:tcW w:w="1679" w:type="dxa"/>
            <w:vAlign w:val="bottom"/>
          </w:tcPr>
          <w:p w14:paraId="64DF48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0,33</w:t>
            </w:r>
          </w:p>
        </w:tc>
        <w:tc>
          <w:tcPr>
            <w:tcW w:w="1843" w:type="dxa"/>
            <w:vAlign w:val="bottom"/>
          </w:tcPr>
          <w:p w14:paraId="64F2AF4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985" w:type="dxa"/>
            <w:vAlign w:val="bottom"/>
          </w:tcPr>
          <w:p w14:paraId="4D3AAEE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992" w:type="dxa"/>
            <w:vAlign w:val="bottom"/>
          </w:tcPr>
          <w:p w14:paraId="5F55912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701" w:type="dxa"/>
            <w:vAlign w:val="bottom"/>
          </w:tcPr>
          <w:p w14:paraId="70AED4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</w:tr>
      <w:tr w:rsidR="00462462" w:rsidRPr="00AD7E8F" w14:paraId="51F63012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433507C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0,53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14:paraId="6478850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E955E8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3581ED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6A4B2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755CF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</w:t>
            </w:r>
          </w:p>
        </w:tc>
      </w:tr>
      <w:tr w:rsidR="00462462" w:rsidRPr="00AD7E8F" w14:paraId="16C7F188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C9EFB67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Karikkoselkäa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lake, Finland - Signal crayfish</w:t>
            </w:r>
          </w:p>
          <w:p w14:paraId="2A1F889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506A72C8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0F89BEB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bottom"/>
          </w:tcPr>
          <w:p w14:paraId="3266DAF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2EEBC1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2560931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4F74B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E0F6A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462462" w:rsidRPr="00AD7E8F" w14:paraId="203FB833" w14:textId="77777777" w:rsidTr="00EF4386">
        <w:tc>
          <w:tcPr>
            <w:tcW w:w="1723" w:type="dxa"/>
            <w:vAlign w:val="bottom"/>
          </w:tcPr>
          <w:p w14:paraId="1EC2425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1D77DBB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1A35131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12911E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1FA06A2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8159D4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462462" w:rsidRPr="00AD7E8F" w14:paraId="4F3DEB68" w14:textId="77777777" w:rsidTr="00EF4386">
        <w:tc>
          <w:tcPr>
            <w:tcW w:w="1723" w:type="dxa"/>
            <w:vAlign w:val="bottom"/>
          </w:tcPr>
          <w:p w14:paraId="478A410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1DECEAA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24F3DFD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3ADF11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1AB4DF4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7E675B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772D9C06" w14:textId="77777777" w:rsidTr="00EF4386">
        <w:tc>
          <w:tcPr>
            <w:tcW w:w="1723" w:type="dxa"/>
            <w:vAlign w:val="bottom"/>
          </w:tcPr>
          <w:p w14:paraId="157CC20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6E2C91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3EC9AD1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5A01DAB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1430816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3E083D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:rsidR="00462462" w:rsidRPr="00AD7E8F" w14:paraId="25D2F6E9" w14:textId="77777777" w:rsidTr="00EF4386">
        <w:tc>
          <w:tcPr>
            <w:tcW w:w="1723" w:type="dxa"/>
            <w:vAlign w:val="bottom"/>
          </w:tcPr>
          <w:p w14:paraId="2BC78DB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679" w:type="dxa"/>
            <w:vAlign w:val="bottom"/>
          </w:tcPr>
          <w:p w14:paraId="219553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78AC107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7C00A4D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3FC0661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319F4D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</w:tr>
      <w:tr w:rsidR="00462462" w:rsidRPr="00AD7E8F" w14:paraId="6B756C96" w14:textId="77777777" w:rsidTr="00EF4386">
        <w:tc>
          <w:tcPr>
            <w:tcW w:w="1723" w:type="dxa"/>
            <w:vAlign w:val="bottom"/>
          </w:tcPr>
          <w:p w14:paraId="2957067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0A9FB11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2B59792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22889C3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6DDCB5E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73C32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0F5B1F9A" w14:textId="77777777" w:rsidTr="00EF4386">
        <w:tc>
          <w:tcPr>
            <w:tcW w:w="1723" w:type="dxa"/>
            <w:vAlign w:val="bottom"/>
          </w:tcPr>
          <w:p w14:paraId="12D3A45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5C545C2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2B60D12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3C44EF2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3B98970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7E6767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</w:tr>
      <w:tr w:rsidR="00462462" w:rsidRPr="00AD7E8F" w14:paraId="44124103" w14:textId="77777777" w:rsidTr="00EF4386">
        <w:tc>
          <w:tcPr>
            <w:tcW w:w="1723" w:type="dxa"/>
            <w:vAlign w:val="bottom"/>
          </w:tcPr>
          <w:p w14:paraId="35D81A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vAlign w:val="bottom"/>
          </w:tcPr>
          <w:p w14:paraId="3E7047C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747D54B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7279A4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1556F0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3558D1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462462" w:rsidRPr="00AD7E8F" w14:paraId="6FD6D87B" w14:textId="77777777" w:rsidTr="00EF4386">
        <w:tc>
          <w:tcPr>
            <w:tcW w:w="1723" w:type="dxa"/>
            <w:vAlign w:val="bottom"/>
          </w:tcPr>
          <w:p w14:paraId="0B54D6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50B6A2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0989CD1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068C98B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5ACC27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5119D9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30BDB2A0" w14:textId="77777777" w:rsidTr="00EF4386">
        <w:tc>
          <w:tcPr>
            <w:tcW w:w="1723" w:type="dxa"/>
            <w:vAlign w:val="bottom"/>
          </w:tcPr>
          <w:p w14:paraId="203BDC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3394358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57D6DEA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692784C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2C1CB7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4C33B1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68F5396B" w14:textId="77777777" w:rsidTr="00EF4386">
        <w:tc>
          <w:tcPr>
            <w:tcW w:w="1723" w:type="dxa"/>
            <w:vAlign w:val="bottom"/>
          </w:tcPr>
          <w:p w14:paraId="787A677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0AE0E53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70C5B7C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6C276C5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3F73F79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EEDEEF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017B5839" w14:textId="77777777" w:rsidTr="00EF4386">
        <w:tc>
          <w:tcPr>
            <w:tcW w:w="1723" w:type="dxa"/>
            <w:vAlign w:val="bottom"/>
          </w:tcPr>
          <w:p w14:paraId="22A8A6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3B1598A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468E96B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6737AB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5DAC54D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73EDB9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462462" w:rsidRPr="00AD7E8F" w14:paraId="1AE084D2" w14:textId="77777777" w:rsidTr="00EF4386">
        <w:tc>
          <w:tcPr>
            <w:tcW w:w="1723" w:type="dxa"/>
            <w:vAlign w:val="bottom"/>
          </w:tcPr>
          <w:p w14:paraId="73F43BC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7BA7110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5345DC3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3A1D0DC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07A589A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49F35D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349169CD" w14:textId="77777777" w:rsidTr="00EF4386">
        <w:tc>
          <w:tcPr>
            <w:tcW w:w="1723" w:type="dxa"/>
            <w:vAlign w:val="bottom"/>
          </w:tcPr>
          <w:p w14:paraId="3254235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60DD6DA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29C50C8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077E042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08727B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AF5D8F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</w:tr>
      <w:tr w:rsidR="00462462" w:rsidRPr="00AD7E8F" w14:paraId="58CCA19E" w14:textId="77777777" w:rsidTr="00EF4386">
        <w:tc>
          <w:tcPr>
            <w:tcW w:w="1723" w:type="dxa"/>
            <w:vAlign w:val="bottom"/>
          </w:tcPr>
          <w:p w14:paraId="4994B0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684F34F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41B08E3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2D4C0E8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59D5F5E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047AD3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4D09EEF3" w14:textId="77777777" w:rsidTr="00EF4386">
        <w:tc>
          <w:tcPr>
            <w:tcW w:w="1723" w:type="dxa"/>
            <w:vAlign w:val="bottom"/>
          </w:tcPr>
          <w:p w14:paraId="3D6122A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527B83B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6778C08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1E7F962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1FAF063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88F505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2134CC73" w14:textId="77777777" w:rsidTr="00EF4386">
        <w:tc>
          <w:tcPr>
            <w:tcW w:w="1723" w:type="dxa"/>
            <w:vAlign w:val="bottom"/>
          </w:tcPr>
          <w:p w14:paraId="1120B5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2EED09F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56A340A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4FF472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6FDE5F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0F5651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</w:tr>
      <w:tr w:rsidR="00462462" w:rsidRPr="00AD7E8F" w14:paraId="2E1A0DE2" w14:textId="77777777" w:rsidTr="00EF4386">
        <w:tc>
          <w:tcPr>
            <w:tcW w:w="1723" w:type="dxa"/>
            <w:vAlign w:val="bottom"/>
          </w:tcPr>
          <w:p w14:paraId="0194132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28AE60B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44C0CE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33BC2CA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550A37B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4077B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</w:tr>
      <w:tr w:rsidR="00462462" w:rsidRPr="00AD7E8F" w14:paraId="53D93EBA" w14:textId="77777777" w:rsidTr="00EF4386">
        <w:tc>
          <w:tcPr>
            <w:tcW w:w="1723" w:type="dxa"/>
            <w:vAlign w:val="bottom"/>
          </w:tcPr>
          <w:p w14:paraId="389360E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08F97AE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65ECA27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4222ACE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4750717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41E92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462462" w:rsidRPr="00AD7E8F" w14:paraId="7ED0E07F" w14:textId="77777777" w:rsidTr="00EF4386">
        <w:tc>
          <w:tcPr>
            <w:tcW w:w="1723" w:type="dxa"/>
            <w:vAlign w:val="bottom"/>
          </w:tcPr>
          <w:p w14:paraId="504842B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7F33EB1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05D00E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19C949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5A1B36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107AEF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</w:tr>
      <w:tr w:rsidR="00462462" w:rsidRPr="00AD7E8F" w14:paraId="56EA8A0D" w14:textId="77777777" w:rsidTr="00EF4386">
        <w:tc>
          <w:tcPr>
            <w:tcW w:w="1723" w:type="dxa"/>
            <w:vAlign w:val="bottom"/>
          </w:tcPr>
          <w:p w14:paraId="2E4158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1BD9FF8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152D67E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09F75AF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716A687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A374F5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6E4847D8" w14:textId="77777777" w:rsidTr="00EF4386">
        <w:tc>
          <w:tcPr>
            <w:tcW w:w="1723" w:type="dxa"/>
            <w:vAlign w:val="bottom"/>
          </w:tcPr>
          <w:p w14:paraId="7EBEF45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679" w:type="dxa"/>
            <w:vAlign w:val="bottom"/>
          </w:tcPr>
          <w:p w14:paraId="7EB0320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487C059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58EF63F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72DB13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9856A3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</w:tr>
      <w:tr w:rsidR="00462462" w:rsidRPr="00AD7E8F" w14:paraId="135F9FC3" w14:textId="77777777" w:rsidTr="00EF4386">
        <w:tc>
          <w:tcPr>
            <w:tcW w:w="1723" w:type="dxa"/>
            <w:vAlign w:val="bottom"/>
          </w:tcPr>
          <w:p w14:paraId="65F92C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232AD86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3DBB8EE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5F65037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4142A8C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55184C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5B71415C" w14:textId="77777777" w:rsidTr="00EF4386">
        <w:tc>
          <w:tcPr>
            <w:tcW w:w="1723" w:type="dxa"/>
            <w:vAlign w:val="bottom"/>
          </w:tcPr>
          <w:p w14:paraId="5680AAA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679" w:type="dxa"/>
            <w:vAlign w:val="bottom"/>
          </w:tcPr>
          <w:p w14:paraId="2120501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6FAE5B3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EEF839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1598DE1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48D4A8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:rsidR="00462462" w:rsidRPr="00AD7E8F" w14:paraId="4C419982" w14:textId="77777777" w:rsidTr="00EF4386">
        <w:tc>
          <w:tcPr>
            <w:tcW w:w="1723" w:type="dxa"/>
            <w:vAlign w:val="bottom"/>
          </w:tcPr>
          <w:p w14:paraId="22E54D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51D065A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42D8079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74A707F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46EA453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46EDD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320B2BD5" w14:textId="77777777" w:rsidTr="00EF4386">
        <w:tc>
          <w:tcPr>
            <w:tcW w:w="1723" w:type="dxa"/>
            <w:vAlign w:val="bottom"/>
          </w:tcPr>
          <w:p w14:paraId="0BAAFB9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398301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71E0ABA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5325656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5CAF1A1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4880A9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:rsidR="00462462" w:rsidRPr="00AD7E8F" w14:paraId="7EB3BFD7" w14:textId="77777777" w:rsidTr="00EF4386">
        <w:tc>
          <w:tcPr>
            <w:tcW w:w="1723" w:type="dxa"/>
            <w:vAlign w:val="bottom"/>
          </w:tcPr>
          <w:p w14:paraId="719D503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3B1B0C8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17BD24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E1F2A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1CAB72C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85F65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25EE9BFC" w14:textId="77777777" w:rsidTr="00EF4386">
        <w:tc>
          <w:tcPr>
            <w:tcW w:w="1723" w:type="dxa"/>
            <w:vAlign w:val="bottom"/>
          </w:tcPr>
          <w:p w14:paraId="50D396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6041FFB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5EFC37C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0CF4590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15095BC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312DE8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462462" w:rsidRPr="00AD7E8F" w14:paraId="62D0D561" w14:textId="77777777" w:rsidTr="00EF4386">
        <w:tc>
          <w:tcPr>
            <w:tcW w:w="1723" w:type="dxa"/>
            <w:vAlign w:val="bottom"/>
          </w:tcPr>
          <w:p w14:paraId="4DE2D0F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9" w:type="dxa"/>
            <w:vAlign w:val="bottom"/>
          </w:tcPr>
          <w:p w14:paraId="117752F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29B6D9A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66C7875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0F9F377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A1FD8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</w:tr>
      <w:tr w:rsidR="00462462" w:rsidRPr="00AD7E8F" w14:paraId="251EE090" w14:textId="77777777" w:rsidTr="00EF4386">
        <w:tc>
          <w:tcPr>
            <w:tcW w:w="1723" w:type="dxa"/>
            <w:vAlign w:val="bottom"/>
          </w:tcPr>
          <w:p w14:paraId="0096E4A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37CF6CA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2B89330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497703A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75D430C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85F251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</w:tr>
      <w:tr w:rsidR="00462462" w:rsidRPr="00AD7E8F" w14:paraId="50083DF9" w14:textId="77777777" w:rsidTr="00EF4386">
        <w:tc>
          <w:tcPr>
            <w:tcW w:w="1723" w:type="dxa"/>
            <w:vAlign w:val="bottom"/>
          </w:tcPr>
          <w:p w14:paraId="2C99BBC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20C63F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707FDD4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7458F8A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1449303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6CB4AF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:rsidR="00462462" w:rsidRPr="00AD7E8F" w14:paraId="7A8A4F70" w14:textId="77777777" w:rsidTr="00EF4386">
        <w:tc>
          <w:tcPr>
            <w:tcW w:w="1723" w:type="dxa"/>
            <w:vAlign w:val="bottom"/>
          </w:tcPr>
          <w:p w14:paraId="673E5B8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5E4A8E0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6D388F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2DE6B26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06566E7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CD961D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48ECF17A" w14:textId="77777777" w:rsidTr="00EF4386">
        <w:tc>
          <w:tcPr>
            <w:tcW w:w="1723" w:type="dxa"/>
            <w:vAlign w:val="bottom"/>
          </w:tcPr>
          <w:p w14:paraId="2716649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211DB3B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0B8482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759E57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56A28C1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4E4CF2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045AD40E" w14:textId="77777777" w:rsidTr="00EF4386">
        <w:tc>
          <w:tcPr>
            <w:tcW w:w="1723" w:type="dxa"/>
            <w:vAlign w:val="bottom"/>
          </w:tcPr>
          <w:p w14:paraId="44F8A00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679" w:type="dxa"/>
            <w:vAlign w:val="bottom"/>
          </w:tcPr>
          <w:p w14:paraId="111FE3B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0F6ECB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2874667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148ADDA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E656ED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</w:tr>
      <w:tr w:rsidR="00462462" w:rsidRPr="00AD7E8F" w14:paraId="6B9284CA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2B85C04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14:paraId="452F320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E9FDBA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5BAD26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B26F53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099139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462462" w:rsidRPr="00AD7E8F" w14:paraId="6F2D37C4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EFD24E7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Syväjärvi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lake, Finland - Signal crayfish</w:t>
            </w:r>
          </w:p>
          <w:p w14:paraId="007DA4F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1877826D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34C15D5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bottom"/>
          </w:tcPr>
          <w:p w14:paraId="79263FF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B701E5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27492AD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3CFDC3F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E539B3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</w:tr>
      <w:tr w:rsidR="00462462" w:rsidRPr="00AD7E8F" w14:paraId="3B251C94" w14:textId="77777777" w:rsidTr="00EF4386">
        <w:tc>
          <w:tcPr>
            <w:tcW w:w="1723" w:type="dxa"/>
            <w:vAlign w:val="bottom"/>
          </w:tcPr>
          <w:p w14:paraId="3BD34E7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3475EDE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2B351D2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2FAD01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1B2A964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BD4BB6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:rsidR="00462462" w:rsidRPr="00AD7E8F" w14:paraId="1C9BCA07" w14:textId="77777777" w:rsidTr="00EF4386">
        <w:tc>
          <w:tcPr>
            <w:tcW w:w="1723" w:type="dxa"/>
            <w:vAlign w:val="bottom"/>
          </w:tcPr>
          <w:p w14:paraId="19C6374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64436C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09ABC5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1DB9AF9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791065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1AC5DE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462462" w:rsidRPr="00AD7E8F" w14:paraId="36D5D672" w14:textId="77777777" w:rsidTr="00EF4386">
        <w:tc>
          <w:tcPr>
            <w:tcW w:w="1723" w:type="dxa"/>
            <w:vAlign w:val="bottom"/>
          </w:tcPr>
          <w:p w14:paraId="1FA237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2D2D66E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41D102D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0A6777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3E502D3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4E3162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:rsidR="00462462" w:rsidRPr="00AD7E8F" w14:paraId="0B7E1154" w14:textId="77777777" w:rsidTr="00EF4386">
        <w:tc>
          <w:tcPr>
            <w:tcW w:w="1723" w:type="dxa"/>
            <w:vAlign w:val="bottom"/>
          </w:tcPr>
          <w:p w14:paraId="4490AC0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7D256A5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1F6DF3A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582962B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46BC51B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4198519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74FB9FF3" w14:textId="77777777" w:rsidTr="00EF4386">
        <w:tc>
          <w:tcPr>
            <w:tcW w:w="1723" w:type="dxa"/>
            <w:vAlign w:val="bottom"/>
          </w:tcPr>
          <w:p w14:paraId="7E6B7B5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vAlign w:val="bottom"/>
          </w:tcPr>
          <w:p w14:paraId="7C6778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28847DF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7DE12A6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4224515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65138C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:rsidR="00462462" w:rsidRPr="00AD7E8F" w14:paraId="050BFE4A" w14:textId="77777777" w:rsidTr="00EF4386">
        <w:tc>
          <w:tcPr>
            <w:tcW w:w="1723" w:type="dxa"/>
            <w:vAlign w:val="bottom"/>
          </w:tcPr>
          <w:p w14:paraId="74342AE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vAlign w:val="bottom"/>
          </w:tcPr>
          <w:p w14:paraId="105FDDD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48CDE11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1D41D9D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02500CA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402A8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</w:tr>
      <w:tr w:rsidR="00462462" w:rsidRPr="00AD7E8F" w14:paraId="5B3B1FD0" w14:textId="77777777" w:rsidTr="00EF4386">
        <w:tc>
          <w:tcPr>
            <w:tcW w:w="1723" w:type="dxa"/>
            <w:vAlign w:val="bottom"/>
          </w:tcPr>
          <w:p w14:paraId="3827002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4B3E87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38CEF8B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7728C19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197F61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DC9367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462462" w:rsidRPr="00AD7E8F" w14:paraId="61418A93" w14:textId="77777777" w:rsidTr="00EF4386">
        <w:tc>
          <w:tcPr>
            <w:tcW w:w="1723" w:type="dxa"/>
            <w:vAlign w:val="bottom"/>
          </w:tcPr>
          <w:p w14:paraId="06404B6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6B9963E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769AFC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32D0A5C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097562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7505E6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462462" w:rsidRPr="00AD7E8F" w14:paraId="23EEBA9C" w14:textId="77777777" w:rsidTr="00EF4386">
        <w:tc>
          <w:tcPr>
            <w:tcW w:w="1723" w:type="dxa"/>
            <w:vAlign w:val="bottom"/>
          </w:tcPr>
          <w:p w14:paraId="2A6E13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5BEC174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0B4536F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795967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5E89E0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802F14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</w:tr>
      <w:tr w:rsidR="00462462" w:rsidRPr="00AD7E8F" w14:paraId="298360FA" w14:textId="77777777" w:rsidTr="00EF4386">
        <w:tc>
          <w:tcPr>
            <w:tcW w:w="1723" w:type="dxa"/>
            <w:vAlign w:val="bottom"/>
          </w:tcPr>
          <w:p w14:paraId="1879C4B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0,05</w:t>
            </w:r>
          </w:p>
        </w:tc>
        <w:tc>
          <w:tcPr>
            <w:tcW w:w="1679" w:type="dxa"/>
            <w:vAlign w:val="bottom"/>
          </w:tcPr>
          <w:p w14:paraId="127C9CB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5194D2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554CFD1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05957C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2CD500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:rsidR="00462462" w:rsidRPr="00AD7E8F" w14:paraId="35B2B8C7" w14:textId="77777777" w:rsidTr="00EF4386">
        <w:tc>
          <w:tcPr>
            <w:tcW w:w="1723" w:type="dxa"/>
            <w:vAlign w:val="bottom"/>
          </w:tcPr>
          <w:p w14:paraId="302C212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vAlign w:val="bottom"/>
          </w:tcPr>
          <w:p w14:paraId="28008FD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389AE73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29A45CE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218DE24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B2F03D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579B055F" w14:textId="77777777" w:rsidTr="00EF4386">
        <w:tc>
          <w:tcPr>
            <w:tcW w:w="1723" w:type="dxa"/>
            <w:vAlign w:val="bottom"/>
          </w:tcPr>
          <w:p w14:paraId="24677F3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3187268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28DF18C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11C6B2E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0EC9561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CF900A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33FA33CF" w14:textId="77777777" w:rsidTr="00EF4386">
        <w:tc>
          <w:tcPr>
            <w:tcW w:w="1723" w:type="dxa"/>
            <w:vAlign w:val="bottom"/>
          </w:tcPr>
          <w:p w14:paraId="7129ED4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70804F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056951F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347AB05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61CB25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95A9B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:rsidR="00462462" w:rsidRPr="00AD7E8F" w14:paraId="0EA69D10" w14:textId="77777777" w:rsidTr="00EF4386">
        <w:tc>
          <w:tcPr>
            <w:tcW w:w="1723" w:type="dxa"/>
            <w:vAlign w:val="bottom"/>
          </w:tcPr>
          <w:p w14:paraId="20A264F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vAlign w:val="bottom"/>
          </w:tcPr>
          <w:p w14:paraId="1109211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2648424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3D22A6F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56BDBB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5D81B9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7B5897FE" w14:textId="77777777" w:rsidTr="00EF4386">
        <w:tc>
          <w:tcPr>
            <w:tcW w:w="1723" w:type="dxa"/>
            <w:vAlign w:val="bottom"/>
          </w:tcPr>
          <w:p w14:paraId="28E42D4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54AACF8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37E8E8E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7D3BC4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8FBBE5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CC276E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</w:tr>
      <w:tr w:rsidR="00462462" w:rsidRPr="00AD7E8F" w14:paraId="29E0978D" w14:textId="77777777" w:rsidTr="00EF4386">
        <w:tc>
          <w:tcPr>
            <w:tcW w:w="1723" w:type="dxa"/>
            <w:vAlign w:val="bottom"/>
          </w:tcPr>
          <w:p w14:paraId="10CBD2E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7666A37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  <w:vAlign w:val="bottom"/>
          </w:tcPr>
          <w:p w14:paraId="5A9AB56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7C2DCC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040BC2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2267EF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</w:tr>
      <w:tr w:rsidR="00462462" w:rsidRPr="00AD7E8F" w14:paraId="47E57471" w14:textId="77777777" w:rsidTr="00EF4386">
        <w:tc>
          <w:tcPr>
            <w:tcW w:w="1723" w:type="dxa"/>
            <w:vAlign w:val="bottom"/>
          </w:tcPr>
          <w:p w14:paraId="2822D85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9" w:type="dxa"/>
            <w:vAlign w:val="bottom"/>
          </w:tcPr>
          <w:p w14:paraId="5BD1319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bottom"/>
          </w:tcPr>
          <w:p w14:paraId="0368D82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68394FF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79BEBED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5ABB90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</w:tr>
      <w:tr w:rsidR="00462462" w:rsidRPr="00AD7E8F" w14:paraId="4F1D1BA9" w14:textId="77777777" w:rsidTr="00EF4386">
        <w:tc>
          <w:tcPr>
            <w:tcW w:w="1723" w:type="dxa"/>
            <w:vAlign w:val="bottom"/>
          </w:tcPr>
          <w:p w14:paraId="48B0F06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4703D26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78AC50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5A2B5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4E1CFB4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8DFDC8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2F9941D0" w14:textId="77777777" w:rsidTr="00EF4386">
        <w:tc>
          <w:tcPr>
            <w:tcW w:w="1723" w:type="dxa"/>
            <w:vAlign w:val="bottom"/>
          </w:tcPr>
          <w:p w14:paraId="2ABB07B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642327A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33B62D4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6EF2F7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A1917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F99853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762385C1" w14:textId="77777777" w:rsidTr="00EF4386">
        <w:tc>
          <w:tcPr>
            <w:tcW w:w="1723" w:type="dxa"/>
            <w:vAlign w:val="bottom"/>
          </w:tcPr>
          <w:p w14:paraId="257E9B6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051DC71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626CA2E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7CB2BCC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000187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EB7A43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23DADE67" w14:textId="77777777" w:rsidTr="00EF4386">
        <w:tc>
          <w:tcPr>
            <w:tcW w:w="1723" w:type="dxa"/>
            <w:vAlign w:val="bottom"/>
          </w:tcPr>
          <w:p w14:paraId="4BCF2AA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65A45E7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6DC83F6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3636877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64F81A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D1AAF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069C27E6" w14:textId="77777777" w:rsidTr="00EF4386">
        <w:tc>
          <w:tcPr>
            <w:tcW w:w="1723" w:type="dxa"/>
            <w:vAlign w:val="bottom"/>
          </w:tcPr>
          <w:p w14:paraId="1E92D2B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01AA59E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7F48895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1CCA1A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bottom"/>
          </w:tcPr>
          <w:p w14:paraId="106CB59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57FE5B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</w:tr>
      <w:tr w:rsidR="00462462" w:rsidRPr="00AD7E8F" w14:paraId="2BB042A5" w14:textId="77777777" w:rsidTr="00EF4386">
        <w:tc>
          <w:tcPr>
            <w:tcW w:w="1723" w:type="dxa"/>
            <w:vAlign w:val="bottom"/>
          </w:tcPr>
          <w:p w14:paraId="2FB35F8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vAlign w:val="bottom"/>
          </w:tcPr>
          <w:p w14:paraId="0F6552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3D0D894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B57F3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08259B1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5BBAB8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35773ECC" w14:textId="77777777" w:rsidTr="00EF4386">
        <w:tc>
          <w:tcPr>
            <w:tcW w:w="1723" w:type="dxa"/>
            <w:vAlign w:val="bottom"/>
          </w:tcPr>
          <w:p w14:paraId="23F97D4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35489F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3E2686F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671453E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11E371C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D9197B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1B34CC29" w14:textId="77777777" w:rsidTr="00EF4386">
        <w:tc>
          <w:tcPr>
            <w:tcW w:w="1723" w:type="dxa"/>
            <w:vAlign w:val="bottom"/>
          </w:tcPr>
          <w:p w14:paraId="3AB0EBB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679" w:type="dxa"/>
            <w:vAlign w:val="bottom"/>
          </w:tcPr>
          <w:p w14:paraId="305033A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0FDB96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7632CC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15DCC77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1DCB5B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462462" w:rsidRPr="00AD7E8F" w14:paraId="30529220" w14:textId="77777777" w:rsidTr="00EF4386">
        <w:tc>
          <w:tcPr>
            <w:tcW w:w="1723" w:type="dxa"/>
            <w:vAlign w:val="bottom"/>
          </w:tcPr>
          <w:p w14:paraId="5388F2B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47D475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3C9A74D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C82550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F0387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564350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4AF017B3" w14:textId="77777777" w:rsidTr="00EF4386">
        <w:tc>
          <w:tcPr>
            <w:tcW w:w="1723" w:type="dxa"/>
            <w:vAlign w:val="bottom"/>
          </w:tcPr>
          <w:p w14:paraId="6ABCADE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vAlign w:val="bottom"/>
          </w:tcPr>
          <w:p w14:paraId="6367DC9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22877C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2C40CA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7626C5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8644D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2BB2AB1F" w14:textId="77777777" w:rsidTr="00EF4386">
        <w:tc>
          <w:tcPr>
            <w:tcW w:w="1723" w:type="dxa"/>
            <w:vAlign w:val="bottom"/>
          </w:tcPr>
          <w:p w14:paraId="77C9FB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1AC8166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0910341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DAAA1C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260C55B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23FFBF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462462" w:rsidRPr="00AD7E8F" w14:paraId="7339BB99" w14:textId="77777777" w:rsidTr="00EF4386">
        <w:tc>
          <w:tcPr>
            <w:tcW w:w="1723" w:type="dxa"/>
            <w:vAlign w:val="bottom"/>
          </w:tcPr>
          <w:p w14:paraId="005B7D1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50D976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419677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4473871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1F11BD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69A945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462462" w:rsidRPr="00AD7E8F" w14:paraId="297C78DF" w14:textId="77777777" w:rsidTr="00EF4386">
        <w:tc>
          <w:tcPr>
            <w:tcW w:w="1723" w:type="dxa"/>
            <w:vAlign w:val="bottom"/>
          </w:tcPr>
          <w:p w14:paraId="08DECF4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66C3740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7347B73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214D98E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38F04FA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62CA32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41A79515" w14:textId="77777777" w:rsidTr="00EF4386">
        <w:tc>
          <w:tcPr>
            <w:tcW w:w="1723" w:type="dxa"/>
            <w:vAlign w:val="bottom"/>
          </w:tcPr>
          <w:p w14:paraId="2735CB2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55C0076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42E847D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6418EC0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2B22C79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04FD4E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74A5427B" w14:textId="77777777" w:rsidTr="00EF4386">
        <w:tc>
          <w:tcPr>
            <w:tcW w:w="1723" w:type="dxa"/>
            <w:vAlign w:val="bottom"/>
          </w:tcPr>
          <w:p w14:paraId="550F27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679" w:type="dxa"/>
            <w:vAlign w:val="bottom"/>
          </w:tcPr>
          <w:p w14:paraId="416BA11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591084D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69C4110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21CD2D5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751B54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462462" w:rsidRPr="00AD7E8F" w14:paraId="3EB4E45C" w14:textId="77777777" w:rsidTr="00EF4386">
        <w:tc>
          <w:tcPr>
            <w:tcW w:w="1723" w:type="dxa"/>
            <w:vAlign w:val="bottom"/>
          </w:tcPr>
          <w:p w14:paraId="02F45E0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73C7D10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53AB43B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6C511D7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7EE541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BFEF2C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</w:tr>
      <w:tr w:rsidR="00462462" w:rsidRPr="00AD7E8F" w14:paraId="464899F5" w14:textId="77777777" w:rsidTr="00EF4386">
        <w:tc>
          <w:tcPr>
            <w:tcW w:w="1723" w:type="dxa"/>
            <w:vAlign w:val="bottom"/>
          </w:tcPr>
          <w:p w14:paraId="3CA961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48FB5D6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6E3BCDF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758DBB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6F0C4E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DBDD2B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0B2D570C" w14:textId="77777777" w:rsidTr="00EF4386">
        <w:tc>
          <w:tcPr>
            <w:tcW w:w="1723" w:type="dxa"/>
            <w:vAlign w:val="bottom"/>
          </w:tcPr>
          <w:p w14:paraId="6A4714A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43F15EC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1DCD02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5CE5FA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DC3748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E5AC46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78185309" w14:textId="77777777" w:rsidTr="00EF4386">
        <w:tc>
          <w:tcPr>
            <w:tcW w:w="1723" w:type="dxa"/>
            <w:vAlign w:val="bottom"/>
          </w:tcPr>
          <w:p w14:paraId="6571209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679" w:type="dxa"/>
            <w:vAlign w:val="bottom"/>
          </w:tcPr>
          <w:p w14:paraId="3FFCAB7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5B4A767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52B0116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479818D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30FD14E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3EE040B7" w14:textId="77777777" w:rsidTr="00EF4386">
        <w:tc>
          <w:tcPr>
            <w:tcW w:w="1723" w:type="dxa"/>
            <w:vAlign w:val="bottom"/>
          </w:tcPr>
          <w:p w14:paraId="58366E0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79" w:type="dxa"/>
            <w:vAlign w:val="bottom"/>
          </w:tcPr>
          <w:p w14:paraId="3B28538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1518DF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76489DF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5AE13BE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DC44D9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</w:tr>
      <w:tr w:rsidR="00462462" w:rsidRPr="00AD7E8F" w14:paraId="2A44270E" w14:textId="77777777" w:rsidTr="00EF4386">
        <w:tc>
          <w:tcPr>
            <w:tcW w:w="1723" w:type="dxa"/>
            <w:vAlign w:val="bottom"/>
          </w:tcPr>
          <w:p w14:paraId="3C1F772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1E2C23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1E5DFF5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1719A23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4D72051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A3ABBD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31D3A2E0" w14:textId="77777777" w:rsidTr="00EF4386">
        <w:tc>
          <w:tcPr>
            <w:tcW w:w="1723" w:type="dxa"/>
            <w:vAlign w:val="bottom"/>
          </w:tcPr>
          <w:p w14:paraId="139B0DA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3E681AD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3ADA42A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623CFD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58CB89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357FEB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</w:tr>
      <w:tr w:rsidR="00462462" w:rsidRPr="00AD7E8F" w14:paraId="45064FFD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1F1C308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14:paraId="177EC45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53F563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19DC15B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B39BFC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17E4AB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20A95552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E376525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Suurimieloo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lake, Finland - Noble crayfish</w:t>
            </w:r>
          </w:p>
          <w:p w14:paraId="4E2FF3D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5D309CB4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1B3AEDB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bottom"/>
          </w:tcPr>
          <w:p w14:paraId="3EBDCDB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128A79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656D3CB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2ABE6E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69780A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</w:tr>
      <w:tr w:rsidR="00462462" w:rsidRPr="00AD7E8F" w14:paraId="0701BDA5" w14:textId="77777777" w:rsidTr="00EF4386">
        <w:tc>
          <w:tcPr>
            <w:tcW w:w="1723" w:type="dxa"/>
            <w:vAlign w:val="bottom"/>
          </w:tcPr>
          <w:p w14:paraId="2CF88B2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55FED78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2C9FC5D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8749FF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7D2AAE8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976A0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:rsidR="00462462" w:rsidRPr="00AD7E8F" w14:paraId="406357AF" w14:textId="77777777" w:rsidTr="00EF4386">
        <w:tc>
          <w:tcPr>
            <w:tcW w:w="1723" w:type="dxa"/>
            <w:vAlign w:val="bottom"/>
          </w:tcPr>
          <w:p w14:paraId="68D518E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679" w:type="dxa"/>
            <w:vAlign w:val="bottom"/>
          </w:tcPr>
          <w:p w14:paraId="5228B4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7E98CC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6E19A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57EC6C4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403C9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46131A8F" w14:textId="77777777" w:rsidTr="00EF4386">
        <w:tc>
          <w:tcPr>
            <w:tcW w:w="1723" w:type="dxa"/>
            <w:vAlign w:val="bottom"/>
          </w:tcPr>
          <w:p w14:paraId="3E27A3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679" w:type="dxa"/>
            <w:vAlign w:val="bottom"/>
          </w:tcPr>
          <w:p w14:paraId="11C59C6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650E6D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758C471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218FBA3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1E76B7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:rsidR="00462462" w:rsidRPr="00AD7E8F" w14:paraId="021CE9B5" w14:textId="77777777" w:rsidTr="00EF4386">
        <w:tc>
          <w:tcPr>
            <w:tcW w:w="1723" w:type="dxa"/>
            <w:vAlign w:val="bottom"/>
          </w:tcPr>
          <w:p w14:paraId="65EEC7B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679" w:type="dxa"/>
            <w:vAlign w:val="bottom"/>
          </w:tcPr>
          <w:p w14:paraId="1470F40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4C4D7E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53ECF24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4416BD3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766E99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:rsidR="00462462" w:rsidRPr="00AD7E8F" w14:paraId="7F00F3D8" w14:textId="77777777" w:rsidTr="00EF4386">
        <w:tc>
          <w:tcPr>
            <w:tcW w:w="1723" w:type="dxa"/>
            <w:vAlign w:val="bottom"/>
          </w:tcPr>
          <w:p w14:paraId="2A3E64A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36A902D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0CDFA3B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7A99602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69099C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0D88F5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5654D52C" w14:textId="77777777" w:rsidTr="00EF4386">
        <w:tc>
          <w:tcPr>
            <w:tcW w:w="1723" w:type="dxa"/>
            <w:vAlign w:val="bottom"/>
          </w:tcPr>
          <w:p w14:paraId="6297987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79" w:type="dxa"/>
            <w:vAlign w:val="bottom"/>
          </w:tcPr>
          <w:p w14:paraId="6CC19F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5B23B00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3251E5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4208C31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53250D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</w:tr>
      <w:tr w:rsidR="00462462" w:rsidRPr="00AD7E8F" w14:paraId="7AC86451" w14:textId="77777777" w:rsidTr="00EF4386">
        <w:tc>
          <w:tcPr>
            <w:tcW w:w="1723" w:type="dxa"/>
            <w:vAlign w:val="bottom"/>
          </w:tcPr>
          <w:p w14:paraId="0F82DD3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679" w:type="dxa"/>
            <w:vAlign w:val="bottom"/>
          </w:tcPr>
          <w:p w14:paraId="2A6E485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843" w:type="dxa"/>
            <w:vAlign w:val="bottom"/>
          </w:tcPr>
          <w:p w14:paraId="63DA5A5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bottom"/>
          </w:tcPr>
          <w:p w14:paraId="4AC8BDE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122A424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A3C6A5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</w:tr>
      <w:tr w:rsidR="00462462" w:rsidRPr="00AD7E8F" w14:paraId="27CAA630" w14:textId="77777777" w:rsidTr="00EF4386">
        <w:tc>
          <w:tcPr>
            <w:tcW w:w="1723" w:type="dxa"/>
            <w:vAlign w:val="bottom"/>
          </w:tcPr>
          <w:p w14:paraId="74BD7A0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23FF29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0ED873B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20DCA9F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4C72660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BC175A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6EA1974F" w14:textId="77777777" w:rsidTr="00EF4386">
        <w:tc>
          <w:tcPr>
            <w:tcW w:w="1723" w:type="dxa"/>
            <w:vAlign w:val="bottom"/>
          </w:tcPr>
          <w:p w14:paraId="24564D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1DDCFF4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423A783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5823015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51F7504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7CEABC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5BAAE7F6" w14:textId="77777777" w:rsidTr="00EF4386">
        <w:tc>
          <w:tcPr>
            <w:tcW w:w="1723" w:type="dxa"/>
            <w:vAlign w:val="bottom"/>
          </w:tcPr>
          <w:p w14:paraId="4836A89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679" w:type="dxa"/>
            <w:vAlign w:val="bottom"/>
          </w:tcPr>
          <w:p w14:paraId="73EF4CB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843" w:type="dxa"/>
            <w:vAlign w:val="bottom"/>
          </w:tcPr>
          <w:p w14:paraId="3E5E5BA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44EFBE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992" w:type="dxa"/>
            <w:vAlign w:val="bottom"/>
          </w:tcPr>
          <w:p w14:paraId="3C593B7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64B8E9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</w:tr>
      <w:tr w:rsidR="00462462" w:rsidRPr="00AD7E8F" w14:paraId="17F62216" w14:textId="77777777" w:rsidTr="00EF4386">
        <w:tc>
          <w:tcPr>
            <w:tcW w:w="1723" w:type="dxa"/>
            <w:vAlign w:val="bottom"/>
          </w:tcPr>
          <w:p w14:paraId="4691BA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5FB7728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1BB0B5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6534912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2CB1000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D59C56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:rsidR="00462462" w:rsidRPr="00AD7E8F" w14:paraId="6B516797" w14:textId="77777777" w:rsidTr="00EF4386">
        <w:tc>
          <w:tcPr>
            <w:tcW w:w="1723" w:type="dxa"/>
            <w:vAlign w:val="bottom"/>
          </w:tcPr>
          <w:p w14:paraId="5886658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679" w:type="dxa"/>
            <w:vAlign w:val="bottom"/>
          </w:tcPr>
          <w:p w14:paraId="36F1ED7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7A2EFC7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77992B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4A2A14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B53DCF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6FECFE42" w14:textId="77777777" w:rsidTr="00EF4386">
        <w:tc>
          <w:tcPr>
            <w:tcW w:w="1723" w:type="dxa"/>
            <w:vAlign w:val="bottom"/>
          </w:tcPr>
          <w:p w14:paraId="2D0006F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679" w:type="dxa"/>
            <w:vAlign w:val="bottom"/>
          </w:tcPr>
          <w:p w14:paraId="7517F5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  <w:vAlign w:val="bottom"/>
          </w:tcPr>
          <w:p w14:paraId="3344D6F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72F74C2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14310AC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3878088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</w:tr>
      <w:tr w:rsidR="00462462" w:rsidRPr="00AD7E8F" w14:paraId="78B20B3A" w14:textId="77777777" w:rsidTr="00EF4386">
        <w:tc>
          <w:tcPr>
            <w:tcW w:w="1723" w:type="dxa"/>
            <w:vAlign w:val="bottom"/>
          </w:tcPr>
          <w:p w14:paraId="71E31F8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679" w:type="dxa"/>
            <w:vAlign w:val="bottom"/>
          </w:tcPr>
          <w:p w14:paraId="313DCAD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2A9AC47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0E6FCB7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71DD83F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A1BD47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</w:tr>
      <w:tr w:rsidR="00462462" w:rsidRPr="00AD7E8F" w14:paraId="187EDDF2" w14:textId="77777777" w:rsidTr="00EF4386">
        <w:tc>
          <w:tcPr>
            <w:tcW w:w="1723" w:type="dxa"/>
            <w:vAlign w:val="bottom"/>
          </w:tcPr>
          <w:p w14:paraId="6165AC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679" w:type="dxa"/>
            <w:vAlign w:val="bottom"/>
          </w:tcPr>
          <w:p w14:paraId="14A6E51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61AEC4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08B517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265826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ECF79C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462462" w:rsidRPr="00AD7E8F" w14:paraId="73A22261" w14:textId="77777777" w:rsidTr="00EF4386">
        <w:tc>
          <w:tcPr>
            <w:tcW w:w="1723" w:type="dxa"/>
            <w:vAlign w:val="bottom"/>
          </w:tcPr>
          <w:p w14:paraId="561557E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679" w:type="dxa"/>
            <w:vAlign w:val="bottom"/>
          </w:tcPr>
          <w:p w14:paraId="0BDAA56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5E07D10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6CEBFD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345E463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FB8124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0ED83427" w14:textId="77777777" w:rsidTr="00EF4386">
        <w:tc>
          <w:tcPr>
            <w:tcW w:w="1723" w:type="dxa"/>
            <w:vAlign w:val="bottom"/>
          </w:tcPr>
          <w:p w14:paraId="2E0DD55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0,12</w:t>
            </w:r>
          </w:p>
        </w:tc>
        <w:tc>
          <w:tcPr>
            <w:tcW w:w="1679" w:type="dxa"/>
            <w:vAlign w:val="bottom"/>
          </w:tcPr>
          <w:p w14:paraId="63BED01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2A42AA0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5A81789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33FB9BC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694359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64DE8F1D" w14:textId="77777777" w:rsidTr="00EF4386">
        <w:tc>
          <w:tcPr>
            <w:tcW w:w="1723" w:type="dxa"/>
            <w:vAlign w:val="bottom"/>
          </w:tcPr>
          <w:p w14:paraId="1755774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vAlign w:val="bottom"/>
          </w:tcPr>
          <w:p w14:paraId="44CE116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307F37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1B7846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7035A70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55625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</w:tr>
      <w:tr w:rsidR="00462462" w:rsidRPr="00AD7E8F" w14:paraId="788EF22C" w14:textId="77777777" w:rsidTr="00EF4386">
        <w:tc>
          <w:tcPr>
            <w:tcW w:w="1723" w:type="dxa"/>
            <w:vAlign w:val="bottom"/>
          </w:tcPr>
          <w:p w14:paraId="492527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3159C29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5B8A48B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63152B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3E24CB8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4A211B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2D46CADB" w14:textId="77777777" w:rsidTr="00EF4386">
        <w:tc>
          <w:tcPr>
            <w:tcW w:w="1723" w:type="dxa"/>
            <w:vAlign w:val="bottom"/>
          </w:tcPr>
          <w:p w14:paraId="1EED67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79" w:type="dxa"/>
            <w:vAlign w:val="bottom"/>
          </w:tcPr>
          <w:p w14:paraId="14A8EB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843" w:type="dxa"/>
            <w:vAlign w:val="bottom"/>
          </w:tcPr>
          <w:p w14:paraId="2F54D35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643D283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992" w:type="dxa"/>
            <w:vAlign w:val="bottom"/>
          </w:tcPr>
          <w:p w14:paraId="193DB8B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FE4881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</w:tr>
      <w:tr w:rsidR="00462462" w:rsidRPr="00AD7E8F" w14:paraId="152600FE" w14:textId="77777777" w:rsidTr="00EF4386">
        <w:tc>
          <w:tcPr>
            <w:tcW w:w="1723" w:type="dxa"/>
            <w:vAlign w:val="bottom"/>
          </w:tcPr>
          <w:p w14:paraId="0FE0F3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79" w:type="dxa"/>
            <w:vAlign w:val="bottom"/>
          </w:tcPr>
          <w:p w14:paraId="43D8014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50B4C67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422DE7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760C271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B4445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</w:tr>
      <w:tr w:rsidR="00462462" w:rsidRPr="00AD7E8F" w14:paraId="5A7D2C87" w14:textId="77777777" w:rsidTr="00EF4386">
        <w:tc>
          <w:tcPr>
            <w:tcW w:w="1723" w:type="dxa"/>
            <w:vAlign w:val="bottom"/>
          </w:tcPr>
          <w:p w14:paraId="6E00BB9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2D291C8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1D37E89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04E3C82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3181151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01401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36F42A46" w14:textId="77777777" w:rsidTr="00EF4386">
        <w:tc>
          <w:tcPr>
            <w:tcW w:w="1723" w:type="dxa"/>
            <w:vAlign w:val="bottom"/>
          </w:tcPr>
          <w:p w14:paraId="0F221E7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679" w:type="dxa"/>
            <w:vAlign w:val="bottom"/>
          </w:tcPr>
          <w:p w14:paraId="2AF6C8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  <w:vAlign w:val="bottom"/>
          </w:tcPr>
          <w:p w14:paraId="587186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1642D4B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1CE74AF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034DC4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:rsidR="00462462" w:rsidRPr="00AD7E8F" w14:paraId="0917FF4E" w14:textId="77777777" w:rsidTr="00EF4386">
        <w:tc>
          <w:tcPr>
            <w:tcW w:w="1723" w:type="dxa"/>
            <w:vAlign w:val="bottom"/>
          </w:tcPr>
          <w:p w14:paraId="5006912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679" w:type="dxa"/>
            <w:vAlign w:val="bottom"/>
          </w:tcPr>
          <w:p w14:paraId="26FC4BB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37F128D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39B94C0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14A7572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2C84BF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200554DA" w14:textId="77777777" w:rsidTr="00EF4386">
        <w:tc>
          <w:tcPr>
            <w:tcW w:w="1723" w:type="dxa"/>
            <w:vAlign w:val="bottom"/>
          </w:tcPr>
          <w:p w14:paraId="78AA17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30524E8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609B49E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06F6AA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0D5C52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9D308C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0889E829" w14:textId="77777777" w:rsidTr="00EF4386">
        <w:tc>
          <w:tcPr>
            <w:tcW w:w="1723" w:type="dxa"/>
            <w:vAlign w:val="bottom"/>
          </w:tcPr>
          <w:p w14:paraId="0794E16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7597D45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5CBA79C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78DEB5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12E643D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6C5ACF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:rsidR="00462462" w:rsidRPr="00AD7E8F" w14:paraId="70EBD8D4" w14:textId="77777777" w:rsidTr="00EF4386">
        <w:tc>
          <w:tcPr>
            <w:tcW w:w="1723" w:type="dxa"/>
            <w:vAlign w:val="bottom"/>
          </w:tcPr>
          <w:p w14:paraId="2D9C31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679" w:type="dxa"/>
            <w:vAlign w:val="bottom"/>
          </w:tcPr>
          <w:p w14:paraId="5C27D07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7E743D5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C61241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45B274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A238D2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462462" w:rsidRPr="00AD7E8F" w14:paraId="13150C81" w14:textId="77777777" w:rsidTr="00EF4386">
        <w:tc>
          <w:tcPr>
            <w:tcW w:w="1723" w:type="dxa"/>
            <w:vAlign w:val="bottom"/>
          </w:tcPr>
          <w:p w14:paraId="22EA22E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679" w:type="dxa"/>
            <w:vAlign w:val="bottom"/>
          </w:tcPr>
          <w:p w14:paraId="0B4A6C6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843" w:type="dxa"/>
            <w:vAlign w:val="bottom"/>
          </w:tcPr>
          <w:p w14:paraId="412DC6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141A36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4CAA86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50605B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69E601F6" w14:textId="77777777" w:rsidTr="00EF4386">
        <w:tc>
          <w:tcPr>
            <w:tcW w:w="1723" w:type="dxa"/>
            <w:vAlign w:val="bottom"/>
          </w:tcPr>
          <w:p w14:paraId="298D62F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301B71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27E21E2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28AB85A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5733161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DE3093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175A5B28" w14:textId="77777777" w:rsidTr="00EF4386">
        <w:tc>
          <w:tcPr>
            <w:tcW w:w="1723" w:type="dxa"/>
            <w:vAlign w:val="bottom"/>
          </w:tcPr>
          <w:p w14:paraId="37E618E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679" w:type="dxa"/>
            <w:vAlign w:val="bottom"/>
          </w:tcPr>
          <w:p w14:paraId="11571E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56449A9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20EBC56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100121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16640D2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63C7A40C" w14:textId="77777777" w:rsidTr="00EF4386">
        <w:tc>
          <w:tcPr>
            <w:tcW w:w="1723" w:type="dxa"/>
            <w:vAlign w:val="bottom"/>
          </w:tcPr>
          <w:p w14:paraId="0067BEE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679" w:type="dxa"/>
            <w:vAlign w:val="bottom"/>
          </w:tcPr>
          <w:p w14:paraId="2713BF0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3B93FC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374AD95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4D81082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6A23357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462462" w:rsidRPr="00AD7E8F" w14:paraId="280CC58C" w14:textId="77777777" w:rsidTr="00EF4386">
        <w:tc>
          <w:tcPr>
            <w:tcW w:w="1723" w:type="dxa"/>
            <w:vAlign w:val="bottom"/>
          </w:tcPr>
          <w:p w14:paraId="7CED3D9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679" w:type="dxa"/>
            <w:vAlign w:val="bottom"/>
          </w:tcPr>
          <w:p w14:paraId="345FE26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5D7C831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0CBD2F9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50D79CD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AA85D3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</w:tr>
      <w:tr w:rsidR="00462462" w:rsidRPr="00AD7E8F" w14:paraId="682A4CC6" w14:textId="77777777" w:rsidTr="00EF4386">
        <w:tc>
          <w:tcPr>
            <w:tcW w:w="1723" w:type="dxa"/>
            <w:vAlign w:val="bottom"/>
          </w:tcPr>
          <w:p w14:paraId="0D0359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679" w:type="dxa"/>
            <w:vAlign w:val="bottom"/>
          </w:tcPr>
          <w:p w14:paraId="547E6B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10EC0FC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4B266E0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1C5804D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77BEA76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3EDA052F" w14:textId="77777777" w:rsidTr="00EF4386">
        <w:tc>
          <w:tcPr>
            <w:tcW w:w="1723" w:type="dxa"/>
            <w:vAlign w:val="bottom"/>
          </w:tcPr>
          <w:p w14:paraId="39D0471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679" w:type="dxa"/>
            <w:vAlign w:val="bottom"/>
          </w:tcPr>
          <w:p w14:paraId="0643D3D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73227F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0D72D1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08D919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BB1CB8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405ACEA5" w14:textId="77777777" w:rsidTr="00EF4386">
        <w:tc>
          <w:tcPr>
            <w:tcW w:w="1723" w:type="dxa"/>
            <w:vAlign w:val="bottom"/>
          </w:tcPr>
          <w:p w14:paraId="4D05C1A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679" w:type="dxa"/>
            <w:vAlign w:val="bottom"/>
          </w:tcPr>
          <w:p w14:paraId="70E3EF5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7363146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3B13C9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0118CD7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2F8FF29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30024445" w14:textId="77777777" w:rsidTr="00EF4386">
        <w:tc>
          <w:tcPr>
            <w:tcW w:w="1723" w:type="dxa"/>
            <w:vAlign w:val="bottom"/>
          </w:tcPr>
          <w:p w14:paraId="76B666F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1679" w:type="dxa"/>
            <w:vAlign w:val="bottom"/>
          </w:tcPr>
          <w:p w14:paraId="4E99242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  <w:vAlign w:val="bottom"/>
          </w:tcPr>
          <w:p w14:paraId="640C50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476E57B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6F27425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0282AE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547920E5" w14:textId="77777777" w:rsidTr="00EF4386">
        <w:tc>
          <w:tcPr>
            <w:tcW w:w="1723" w:type="dxa"/>
            <w:vAlign w:val="bottom"/>
          </w:tcPr>
          <w:p w14:paraId="6201E3E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vAlign w:val="bottom"/>
          </w:tcPr>
          <w:p w14:paraId="7D920BA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vAlign w:val="bottom"/>
          </w:tcPr>
          <w:p w14:paraId="66D52E7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1B63E1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61CE984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4DB5DA0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</w:tr>
      <w:tr w:rsidR="00462462" w:rsidRPr="00AD7E8F" w14:paraId="64ACC6BB" w14:textId="77777777" w:rsidTr="00EF4386">
        <w:tc>
          <w:tcPr>
            <w:tcW w:w="1723" w:type="dxa"/>
            <w:vAlign w:val="bottom"/>
          </w:tcPr>
          <w:p w14:paraId="45EFC47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679" w:type="dxa"/>
            <w:vAlign w:val="bottom"/>
          </w:tcPr>
          <w:p w14:paraId="1A4FCEF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02C377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1FD6E0E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117F3FC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59BDE2A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</w:tr>
      <w:tr w:rsidR="00462462" w:rsidRPr="00AD7E8F" w14:paraId="751F165A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5350D84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14:paraId="5F8564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B6D340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4771CCD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3CCBF0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0C874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462462" w:rsidRPr="00AD7E8F" w14:paraId="3B94910F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A979A0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Kallajärvi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lake, Finland - Noble crayfish</w:t>
            </w:r>
          </w:p>
          <w:p w14:paraId="34ABBD9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4F5B1E7E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4D8DD2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bottom"/>
          </w:tcPr>
          <w:p w14:paraId="54CE819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114EE14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1A24ABE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0BE340E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283D365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5C47A019" w14:textId="77777777" w:rsidTr="00EF4386">
        <w:tc>
          <w:tcPr>
            <w:tcW w:w="1723" w:type="dxa"/>
            <w:vAlign w:val="bottom"/>
          </w:tcPr>
          <w:p w14:paraId="75ADB50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679" w:type="dxa"/>
            <w:vAlign w:val="bottom"/>
          </w:tcPr>
          <w:p w14:paraId="240654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843" w:type="dxa"/>
            <w:vAlign w:val="bottom"/>
          </w:tcPr>
          <w:p w14:paraId="21D97BE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bottom"/>
          </w:tcPr>
          <w:p w14:paraId="2F73100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6C3BB95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4A41E05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462462" w:rsidRPr="00AD7E8F" w14:paraId="707AA127" w14:textId="77777777" w:rsidTr="00EF4386">
        <w:tc>
          <w:tcPr>
            <w:tcW w:w="1723" w:type="dxa"/>
            <w:vAlign w:val="bottom"/>
          </w:tcPr>
          <w:p w14:paraId="42D5D80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679" w:type="dxa"/>
            <w:vAlign w:val="bottom"/>
          </w:tcPr>
          <w:p w14:paraId="20CCF1B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7162A2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700C3C5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20745D9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B36CD9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:rsidR="00462462" w:rsidRPr="00AD7E8F" w14:paraId="204C18E6" w14:textId="77777777" w:rsidTr="00EF4386">
        <w:tc>
          <w:tcPr>
            <w:tcW w:w="1723" w:type="dxa"/>
            <w:vAlign w:val="bottom"/>
          </w:tcPr>
          <w:p w14:paraId="2B8539F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79" w:type="dxa"/>
            <w:vAlign w:val="bottom"/>
          </w:tcPr>
          <w:p w14:paraId="310CDE9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55C4335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62F2DE2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1A40A16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3C7CF19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2FC84B5B" w14:textId="77777777" w:rsidTr="00EF4386">
        <w:tc>
          <w:tcPr>
            <w:tcW w:w="1723" w:type="dxa"/>
            <w:vAlign w:val="bottom"/>
          </w:tcPr>
          <w:p w14:paraId="2264058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679" w:type="dxa"/>
            <w:vAlign w:val="bottom"/>
          </w:tcPr>
          <w:p w14:paraId="7233C01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465CFBD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7837081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723EBDD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6C05A64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:rsidR="00462462" w:rsidRPr="00AD7E8F" w14:paraId="018033A7" w14:textId="77777777" w:rsidTr="00EF4386">
        <w:tc>
          <w:tcPr>
            <w:tcW w:w="1723" w:type="dxa"/>
            <w:vAlign w:val="bottom"/>
          </w:tcPr>
          <w:p w14:paraId="31FFB50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679" w:type="dxa"/>
            <w:vAlign w:val="bottom"/>
          </w:tcPr>
          <w:p w14:paraId="39CFC42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72A3D4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121CC4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74A8D98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0CADC58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:rsidR="00462462" w:rsidRPr="00AD7E8F" w14:paraId="7B8AD4B2" w14:textId="77777777" w:rsidTr="00EF4386">
        <w:tc>
          <w:tcPr>
            <w:tcW w:w="1723" w:type="dxa"/>
            <w:vAlign w:val="bottom"/>
          </w:tcPr>
          <w:p w14:paraId="2E4A2C1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  <w:tc>
          <w:tcPr>
            <w:tcW w:w="1679" w:type="dxa"/>
            <w:vAlign w:val="bottom"/>
          </w:tcPr>
          <w:p w14:paraId="6E8A3E7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843" w:type="dxa"/>
            <w:vAlign w:val="bottom"/>
          </w:tcPr>
          <w:p w14:paraId="488AD4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985" w:type="dxa"/>
            <w:vAlign w:val="bottom"/>
          </w:tcPr>
          <w:p w14:paraId="10F99C8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992" w:type="dxa"/>
            <w:vAlign w:val="bottom"/>
          </w:tcPr>
          <w:p w14:paraId="52F6E8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653D4B9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</w:tr>
      <w:tr w:rsidR="00462462" w:rsidRPr="00AD7E8F" w14:paraId="1236E48E" w14:textId="77777777" w:rsidTr="00EF4386">
        <w:tc>
          <w:tcPr>
            <w:tcW w:w="1723" w:type="dxa"/>
            <w:vAlign w:val="bottom"/>
          </w:tcPr>
          <w:p w14:paraId="180EAAE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1679" w:type="dxa"/>
            <w:vAlign w:val="bottom"/>
          </w:tcPr>
          <w:p w14:paraId="05BE10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843" w:type="dxa"/>
            <w:vAlign w:val="bottom"/>
          </w:tcPr>
          <w:p w14:paraId="679519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5E0B79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992" w:type="dxa"/>
            <w:vAlign w:val="bottom"/>
          </w:tcPr>
          <w:p w14:paraId="7945089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6868A96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</w:tr>
      <w:tr w:rsidR="00462462" w:rsidRPr="00AD7E8F" w14:paraId="697171E6" w14:textId="77777777" w:rsidTr="00EF4386">
        <w:tc>
          <w:tcPr>
            <w:tcW w:w="1723" w:type="dxa"/>
            <w:vAlign w:val="bottom"/>
          </w:tcPr>
          <w:p w14:paraId="5EEAC7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6FFF97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843" w:type="dxa"/>
            <w:vAlign w:val="bottom"/>
          </w:tcPr>
          <w:p w14:paraId="3B51D10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vAlign w:val="bottom"/>
          </w:tcPr>
          <w:p w14:paraId="4CCD633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7E652FF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0AEE0CE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</w:tr>
      <w:tr w:rsidR="00462462" w:rsidRPr="00AD7E8F" w14:paraId="25A73CC0" w14:textId="77777777" w:rsidTr="00EF4386">
        <w:tc>
          <w:tcPr>
            <w:tcW w:w="1723" w:type="dxa"/>
            <w:vAlign w:val="bottom"/>
          </w:tcPr>
          <w:p w14:paraId="402B740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vAlign w:val="bottom"/>
          </w:tcPr>
          <w:p w14:paraId="5E0FD4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206AC59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3B2A862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696A23C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27EC0C7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:rsidR="00462462" w:rsidRPr="00AD7E8F" w14:paraId="50F3CC2D" w14:textId="77777777" w:rsidTr="00EF4386">
        <w:tc>
          <w:tcPr>
            <w:tcW w:w="1723" w:type="dxa"/>
            <w:vAlign w:val="bottom"/>
          </w:tcPr>
          <w:p w14:paraId="1BD24D7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679" w:type="dxa"/>
            <w:vAlign w:val="bottom"/>
          </w:tcPr>
          <w:p w14:paraId="6DF2C58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3" w:type="dxa"/>
            <w:vAlign w:val="bottom"/>
          </w:tcPr>
          <w:p w14:paraId="1590396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bottom"/>
          </w:tcPr>
          <w:p w14:paraId="58F65C1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992" w:type="dxa"/>
            <w:vAlign w:val="bottom"/>
          </w:tcPr>
          <w:p w14:paraId="7E3893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5B7FCD4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462462" w:rsidRPr="00AD7E8F" w14:paraId="5F7D858A" w14:textId="77777777" w:rsidTr="00EF4386">
        <w:tc>
          <w:tcPr>
            <w:tcW w:w="1723" w:type="dxa"/>
            <w:vAlign w:val="bottom"/>
          </w:tcPr>
          <w:p w14:paraId="33ECC5F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79" w:type="dxa"/>
            <w:vAlign w:val="bottom"/>
          </w:tcPr>
          <w:p w14:paraId="1D72A87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vAlign w:val="bottom"/>
          </w:tcPr>
          <w:p w14:paraId="52B57E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17C8809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992" w:type="dxa"/>
            <w:vAlign w:val="bottom"/>
          </w:tcPr>
          <w:p w14:paraId="01FA1C5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731DF64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</w:tr>
      <w:tr w:rsidR="00462462" w:rsidRPr="00AD7E8F" w14:paraId="78A63E9E" w14:textId="77777777" w:rsidTr="00EF4386">
        <w:tc>
          <w:tcPr>
            <w:tcW w:w="1723" w:type="dxa"/>
            <w:vAlign w:val="bottom"/>
          </w:tcPr>
          <w:p w14:paraId="6D78F33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679" w:type="dxa"/>
            <w:vAlign w:val="bottom"/>
          </w:tcPr>
          <w:p w14:paraId="5416ACD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843" w:type="dxa"/>
            <w:vAlign w:val="bottom"/>
          </w:tcPr>
          <w:p w14:paraId="04F283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bottom"/>
          </w:tcPr>
          <w:p w14:paraId="669CA76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22D0142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3A128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2A08093E" w14:textId="77777777" w:rsidTr="00EF4386">
        <w:tc>
          <w:tcPr>
            <w:tcW w:w="1723" w:type="dxa"/>
            <w:vAlign w:val="bottom"/>
          </w:tcPr>
          <w:p w14:paraId="1CBD3BE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679" w:type="dxa"/>
            <w:vAlign w:val="bottom"/>
          </w:tcPr>
          <w:p w14:paraId="22B07E6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vAlign w:val="bottom"/>
          </w:tcPr>
          <w:p w14:paraId="67EE6C6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985" w:type="dxa"/>
            <w:vAlign w:val="bottom"/>
          </w:tcPr>
          <w:p w14:paraId="40C127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992" w:type="dxa"/>
            <w:vAlign w:val="bottom"/>
          </w:tcPr>
          <w:p w14:paraId="4D2467C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bottom"/>
          </w:tcPr>
          <w:p w14:paraId="08AE83E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</w:tr>
      <w:tr w:rsidR="00462462" w:rsidRPr="00AD7E8F" w14:paraId="7B523708" w14:textId="77777777" w:rsidTr="00EF4386">
        <w:tc>
          <w:tcPr>
            <w:tcW w:w="1723" w:type="dxa"/>
            <w:vAlign w:val="bottom"/>
          </w:tcPr>
          <w:p w14:paraId="115769D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679" w:type="dxa"/>
            <w:vAlign w:val="bottom"/>
          </w:tcPr>
          <w:p w14:paraId="618325A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843" w:type="dxa"/>
            <w:vAlign w:val="bottom"/>
          </w:tcPr>
          <w:p w14:paraId="7F496B3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985" w:type="dxa"/>
            <w:vAlign w:val="bottom"/>
          </w:tcPr>
          <w:p w14:paraId="3EA3D3A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92" w:type="dxa"/>
            <w:vAlign w:val="bottom"/>
          </w:tcPr>
          <w:p w14:paraId="2DFACA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094A1D4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0,34</w:t>
            </w:r>
          </w:p>
        </w:tc>
      </w:tr>
      <w:tr w:rsidR="00462462" w:rsidRPr="00AD7E8F" w14:paraId="74451304" w14:textId="77777777" w:rsidTr="00EF4386">
        <w:tc>
          <w:tcPr>
            <w:tcW w:w="1723" w:type="dxa"/>
            <w:vAlign w:val="bottom"/>
          </w:tcPr>
          <w:p w14:paraId="1C1632F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679" w:type="dxa"/>
            <w:vAlign w:val="bottom"/>
          </w:tcPr>
          <w:p w14:paraId="1AAE917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843" w:type="dxa"/>
            <w:vAlign w:val="bottom"/>
          </w:tcPr>
          <w:p w14:paraId="360E4FC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985" w:type="dxa"/>
            <w:vAlign w:val="bottom"/>
          </w:tcPr>
          <w:p w14:paraId="5E165F5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92" w:type="dxa"/>
            <w:vAlign w:val="bottom"/>
          </w:tcPr>
          <w:p w14:paraId="1B53E68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7CC031D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462462" w:rsidRPr="00AD7E8F" w14:paraId="65815E07" w14:textId="77777777" w:rsidTr="00EF4386">
        <w:tc>
          <w:tcPr>
            <w:tcW w:w="1723" w:type="dxa"/>
            <w:vAlign w:val="bottom"/>
          </w:tcPr>
          <w:p w14:paraId="18F781D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679" w:type="dxa"/>
            <w:vAlign w:val="bottom"/>
          </w:tcPr>
          <w:p w14:paraId="6A3D7CB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843" w:type="dxa"/>
            <w:vAlign w:val="bottom"/>
          </w:tcPr>
          <w:p w14:paraId="53E616E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vAlign w:val="bottom"/>
          </w:tcPr>
          <w:p w14:paraId="3D096C0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992" w:type="dxa"/>
            <w:vAlign w:val="bottom"/>
          </w:tcPr>
          <w:p w14:paraId="2D81B5F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642E766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11688A9D" w14:textId="77777777" w:rsidTr="00EF4386">
        <w:tc>
          <w:tcPr>
            <w:tcW w:w="1723" w:type="dxa"/>
            <w:vAlign w:val="bottom"/>
          </w:tcPr>
          <w:p w14:paraId="2F0122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679" w:type="dxa"/>
            <w:vAlign w:val="bottom"/>
          </w:tcPr>
          <w:p w14:paraId="598677C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843" w:type="dxa"/>
            <w:vAlign w:val="bottom"/>
          </w:tcPr>
          <w:p w14:paraId="16AD941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985" w:type="dxa"/>
            <w:vAlign w:val="bottom"/>
          </w:tcPr>
          <w:p w14:paraId="1C17E45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92" w:type="dxa"/>
            <w:vAlign w:val="bottom"/>
          </w:tcPr>
          <w:p w14:paraId="5B9ED1B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76E02E9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462462" w:rsidRPr="00AD7E8F" w14:paraId="07E3D048" w14:textId="77777777" w:rsidTr="00EF4386">
        <w:tc>
          <w:tcPr>
            <w:tcW w:w="1723" w:type="dxa"/>
            <w:vAlign w:val="bottom"/>
          </w:tcPr>
          <w:p w14:paraId="729A533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679" w:type="dxa"/>
            <w:vAlign w:val="bottom"/>
          </w:tcPr>
          <w:p w14:paraId="25776F4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843" w:type="dxa"/>
            <w:vAlign w:val="bottom"/>
          </w:tcPr>
          <w:p w14:paraId="71F59C6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vAlign w:val="bottom"/>
          </w:tcPr>
          <w:p w14:paraId="767F48C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92" w:type="dxa"/>
            <w:vAlign w:val="bottom"/>
          </w:tcPr>
          <w:p w14:paraId="0C170CD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6B53C61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0,34</w:t>
            </w:r>
          </w:p>
        </w:tc>
      </w:tr>
      <w:tr w:rsidR="00462462" w:rsidRPr="00AD7E8F" w14:paraId="6CEE78C1" w14:textId="77777777" w:rsidTr="00EF4386">
        <w:tc>
          <w:tcPr>
            <w:tcW w:w="1723" w:type="dxa"/>
            <w:vAlign w:val="bottom"/>
          </w:tcPr>
          <w:p w14:paraId="49B9FEF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7F766AD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7CEEC87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vAlign w:val="bottom"/>
          </w:tcPr>
          <w:p w14:paraId="6F8EA81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4ED3999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6B79C2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</w:tr>
      <w:tr w:rsidR="00462462" w:rsidRPr="00AD7E8F" w14:paraId="20C2EA07" w14:textId="77777777" w:rsidTr="00EF4386">
        <w:tc>
          <w:tcPr>
            <w:tcW w:w="1723" w:type="dxa"/>
            <w:vAlign w:val="bottom"/>
          </w:tcPr>
          <w:p w14:paraId="139B763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679" w:type="dxa"/>
            <w:vAlign w:val="bottom"/>
          </w:tcPr>
          <w:p w14:paraId="4E13817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843" w:type="dxa"/>
            <w:vAlign w:val="bottom"/>
          </w:tcPr>
          <w:p w14:paraId="5D5B59E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14949CF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245612A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1516A4F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1B3F9A7E" w14:textId="77777777" w:rsidTr="00EF4386">
        <w:tc>
          <w:tcPr>
            <w:tcW w:w="1723" w:type="dxa"/>
            <w:vAlign w:val="bottom"/>
          </w:tcPr>
          <w:p w14:paraId="7098C9A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307D3E4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843" w:type="dxa"/>
            <w:vAlign w:val="bottom"/>
          </w:tcPr>
          <w:p w14:paraId="4FCBC4A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vAlign w:val="bottom"/>
          </w:tcPr>
          <w:p w14:paraId="5743E26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6250876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4667E81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</w:tr>
      <w:tr w:rsidR="00462462" w:rsidRPr="00AD7E8F" w14:paraId="77AB3849" w14:textId="77777777" w:rsidTr="00EF4386">
        <w:tc>
          <w:tcPr>
            <w:tcW w:w="1723" w:type="dxa"/>
            <w:vAlign w:val="bottom"/>
          </w:tcPr>
          <w:p w14:paraId="721688F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vAlign w:val="bottom"/>
          </w:tcPr>
          <w:p w14:paraId="659190F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  <w:vAlign w:val="bottom"/>
          </w:tcPr>
          <w:p w14:paraId="1C7281B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6FE5F4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63DD3D5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39867E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0,23</w:t>
            </w:r>
          </w:p>
        </w:tc>
      </w:tr>
      <w:tr w:rsidR="00462462" w:rsidRPr="00AD7E8F" w14:paraId="0F1FD196" w14:textId="77777777" w:rsidTr="00EF4386">
        <w:tc>
          <w:tcPr>
            <w:tcW w:w="1723" w:type="dxa"/>
            <w:vAlign w:val="bottom"/>
          </w:tcPr>
          <w:p w14:paraId="7E9B3BA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679" w:type="dxa"/>
            <w:vAlign w:val="bottom"/>
          </w:tcPr>
          <w:p w14:paraId="244D897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843" w:type="dxa"/>
            <w:vAlign w:val="bottom"/>
          </w:tcPr>
          <w:p w14:paraId="4D9F22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985" w:type="dxa"/>
            <w:vAlign w:val="bottom"/>
          </w:tcPr>
          <w:p w14:paraId="6CEBF5B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992" w:type="dxa"/>
            <w:vAlign w:val="bottom"/>
          </w:tcPr>
          <w:p w14:paraId="333D749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vAlign w:val="bottom"/>
          </w:tcPr>
          <w:p w14:paraId="57AFD23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</w:tr>
      <w:tr w:rsidR="00462462" w:rsidRPr="00AD7E8F" w14:paraId="373AC49A" w14:textId="77777777" w:rsidTr="00EF4386">
        <w:tc>
          <w:tcPr>
            <w:tcW w:w="1723" w:type="dxa"/>
            <w:vAlign w:val="bottom"/>
          </w:tcPr>
          <w:p w14:paraId="52B81FE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679" w:type="dxa"/>
            <w:vAlign w:val="bottom"/>
          </w:tcPr>
          <w:p w14:paraId="7CAD25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843" w:type="dxa"/>
            <w:vAlign w:val="bottom"/>
          </w:tcPr>
          <w:p w14:paraId="197A1E6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vAlign w:val="bottom"/>
          </w:tcPr>
          <w:p w14:paraId="7CEC2F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92" w:type="dxa"/>
            <w:vAlign w:val="bottom"/>
          </w:tcPr>
          <w:p w14:paraId="0BF6816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0ACEB67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462462" w:rsidRPr="00AD7E8F" w14:paraId="50203992" w14:textId="77777777" w:rsidTr="00EF4386">
        <w:tc>
          <w:tcPr>
            <w:tcW w:w="1723" w:type="dxa"/>
            <w:vAlign w:val="bottom"/>
          </w:tcPr>
          <w:p w14:paraId="64952BD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0,27</w:t>
            </w:r>
          </w:p>
        </w:tc>
        <w:tc>
          <w:tcPr>
            <w:tcW w:w="1679" w:type="dxa"/>
            <w:vAlign w:val="bottom"/>
          </w:tcPr>
          <w:p w14:paraId="49BF1C5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1843" w:type="dxa"/>
            <w:vAlign w:val="bottom"/>
          </w:tcPr>
          <w:p w14:paraId="43AFE60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vAlign w:val="bottom"/>
          </w:tcPr>
          <w:p w14:paraId="4E18E7B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  <w:vAlign w:val="bottom"/>
          </w:tcPr>
          <w:p w14:paraId="2C7D7E3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6560DD8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462462" w:rsidRPr="00AD7E8F" w14:paraId="73A7D8B9" w14:textId="77777777" w:rsidTr="00EF4386">
        <w:tc>
          <w:tcPr>
            <w:tcW w:w="1723" w:type="dxa"/>
            <w:vAlign w:val="bottom"/>
          </w:tcPr>
          <w:p w14:paraId="7F4D7D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  <w:tc>
          <w:tcPr>
            <w:tcW w:w="1679" w:type="dxa"/>
            <w:vAlign w:val="bottom"/>
          </w:tcPr>
          <w:p w14:paraId="5AD7E4B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843" w:type="dxa"/>
            <w:vAlign w:val="bottom"/>
          </w:tcPr>
          <w:p w14:paraId="276F339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vAlign w:val="bottom"/>
          </w:tcPr>
          <w:p w14:paraId="701B67F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  <w:vAlign w:val="bottom"/>
          </w:tcPr>
          <w:p w14:paraId="66708AC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0689E87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462462" w:rsidRPr="00AD7E8F" w14:paraId="1F8FB0EF" w14:textId="77777777" w:rsidTr="00EF4386">
        <w:tc>
          <w:tcPr>
            <w:tcW w:w="1723" w:type="dxa"/>
            <w:vAlign w:val="bottom"/>
          </w:tcPr>
          <w:p w14:paraId="0932139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1679" w:type="dxa"/>
            <w:vAlign w:val="bottom"/>
          </w:tcPr>
          <w:p w14:paraId="61264E5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843" w:type="dxa"/>
            <w:vAlign w:val="bottom"/>
          </w:tcPr>
          <w:p w14:paraId="15991CB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985" w:type="dxa"/>
            <w:vAlign w:val="bottom"/>
          </w:tcPr>
          <w:p w14:paraId="2DEEF3D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992" w:type="dxa"/>
            <w:vAlign w:val="bottom"/>
          </w:tcPr>
          <w:p w14:paraId="430D5FC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731FA1D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</w:tr>
      <w:tr w:rsidR="00462462" w:rsidRPr="00AD7E8F" w14:paraId="017A221B" w14:textId="77777777" w:rsidTr="00EF4386">
        <w:tc>
          <w:tcPr>
            <w:tcW w:w="1723" w:type="dxa"/>
            <w:vAlign w:val="bottom"/>
          </w:tcPr>
          <w:p w14:paraId="66838AC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679" w:type="dxa"/>
            <w:vAlign w:val="bottom"/>
          </w:tcPr>
          <w:p w14:paraId="5F6FD8D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843" w:type="dxa"/>
            <w:vAlign w:val="bottom"/>
          </w:tcPr>
          <w:p w14:paraId="60DECD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985" w:type="dxa"/>
            <w:vAlign w:val="bottom"/>
          </w:tcPr>
          <w:p w14:paraId="5E7FA5E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992" w:type="dxa"/>
            <w:vAlign w:val="bottom"/>
          </w:tcPr>
          <w:p w14:paraId="620D9F4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vAlign w:val="bottom"/>
          </w:tcPr>
          <w:p w14:paraId="3FA3943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</w:tr>
      <w:tr w:rsidR="00462462" w:rsidRPr="00AD7E8F" w14:paraId="1C5554F6" w14:textId="77777777" w:rsidTr="00EF4386">
        <w:tc>
          <w:tcPr>
            <w:tcW w:w="1723" w:type="dxa"/>
            <w:vAlign w:val="bottom"/>
          </w:tcPr>
          <w:p w14:paraId="457B1FA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vAlign w:val="bottom"/>
          </w:tcPr>
          <w:p w14:paraId="1F7A2C3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  <w:vAlign w:val="bottom"/>
          </w:tcPr>
          <w:p w14:paraId="2CFE805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3A8F2F7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221D1DE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52121FA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</w:tr>
      <w:tr w:rsidR="00462462" w:rsidRPr="00AD7E8F" w14:paraId="0A50C610" w14:textId="77777777" w:rsidTr="00EF4386">
        <w:tc>
          <w:tcPr>
            <w:tcW w:w="1723" w:type="dxa"/>
            <w:vAlign w:val="bottom"/>
          </w:tcPr>
          <w:p w14:paraId="10A92E8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679" w:type="dxa"/>
            <w:vAlign w:val="bottom"/>
          </w:tcPr>
          <w:p w14:paraId="456B67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843" w:type="dxa"/>
            <w:vAlign w:val="bottom"/>
          </w:tcPr>
          <w:p w14:paraId="447942F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985" w:type="dxa"/>
            <w:vAlign w:val="bottom"/>
          </w:tcPr>
          <w:p w14:paraId="7B0AD95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6A41CA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790686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</w:tr>
      <w:tr w:rsidR="00462462" w:rsidRPr="00AD7E8F" w14:paraId="4F18EFC5" w14:textId="77777777" w:rsidTr="00EF4386">
        <w:tc>
          <w:tcPr>
            <w:tcW w:w="1723" w:type="dxa"/>
            <w:vAlign w:val="bottom"/>
          </w:tcPr>
          <w:p w14:paraId="57CB0FA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79" w:type="dxa"/>
            <w:vAlign w:val="bottom"/>
          </w:tcPr>
          <w:p w14:paraId="2425651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843" w:type="dxa"/>
            <w:vAlign w:val="bottom"/>
          </w:tcPr>
          <w:p w14:paraId="49A33BB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985" w:type="dxa"/>
            <w:vAlign w:val="bottom"/>
          </w:tcPr>
          <w:p w14:paraId="163746C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992" w:type="dxa"/>
            <w:vAlign w:val="bottom"/>
          </w:tcPr>
          <w:p w14:paraId="61A2417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28B5520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0,34</w:t>
            </w:r>
          </w:p>
        </w:tc>
      </w:tr>
      <w:tr w:rsidR="00462462" w:rsidRPr="00AD7E8F" w14:paraId="66325863" w14:textId="77777777" w:rsidTr="00EF4386">
        <w:tc>
          <w:tcPr>
            <w:tcW w:w="1723" w:type="dxa"/>
            <w:vAlign w:val="bottom"/>
          </w:tcPr>
          <w:p w14:paraId="0AB343D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679" w:type="dxa"/>
            <w:vAlign w:val="bottom"/>
          </w:tcPr>
          <w:p w14:paraId="1A3F535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843" w:type="dxa"/>
            <w:vAlign w:val="bottom"/>
          </w:tcPr>
          <w:p w14:paraId="0A6C490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985" w:type="dxa"/>
            <w:vAlign w:val="bottom"/>
          </w:tcPr>
          <w:p w14:paraId="773B76D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992" w:type="dxa"/>
            <w:vAlign w:val="bottom"/>
          </w:tcPr>
          <w:p w14:paraId="3F4C529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701" w:type="dxa"/>
            <w:vAlign w:val="bottom"/>
          </w:tcPr>
          <w:p w14:paraId="6E08E47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0,47</w:t>
            </w:r>
          </w:p>
        </w:tc>
      </w:tr>
      <w:tr w:rsidR="00462462" w:rsidRPr="00AD7E8F" w14:paraId="27F01445" w14:textId="77777777" w:rsidTr="00EF4386">
        <w:tc>
          <w:tcPr>
            <w:tcW w:w="1723" w:type="dxa"/>
            <w:vAlign w:val="bottom"/>
          </w:tcPr>
          <w:p w14:paraId="3475CB2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679" w:type="dxa"/>
            <w:vAlign w:val="bottom"/>
          </w:tcPr>
          <w:p w14:paraId="26001E7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843" w:type="dxa"/>
            <w:vAlign w:val="bottom"/>
          </w:tcPr>
          <w:p w14:paraId="6D9DA0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bottom"/>
          </w:tcPr>
          <w:p w14:paraId="5310525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3433460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E12F28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78E17558" w14:textId="77777777" w:rsidTr="00EF4386">
        <w:tc>
          <w:tcPr>
            <w:tcW w:w="1723" w:type="dxa"/>
            <w:vAlign w:val="bottom"/>
          </w:tcPr>
          <w:p w14:paraId="4046570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679" w:type="dxa"/>
            <w:vAlign w:val="bottom"/>
          </w:tcPr>
          <w:p w14:paraId="6584CD8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3" w:type="dxa"/>
            <w:vAlign w:val="bottom"/>
          </w:tcPr>
          <w:p w14:paraId="32CE94A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bottom"/>
          </w:tcPr>
          <w:p w14:paraId="3A29C3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6F336BD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2BE481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462462" w:rsidRPr="00AD7E8F" w14:paraId="081510FD" w14:textId="77777777" w:rsidTr="00EF4386">
        <w:tc>
          <w:tcPr>
            <w:tcW w:w="1723" w:type="dxa"/>
            <w:vAlign w:val="bottom"/>
          </w:tcPr>
          <w:p w14:paraId="7C5FB7F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7F224B0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843" w:type="dxa"/>
            <w:vAlign w:val="bottom"/>
          </w:tcPr>
          <w:p w14:paraId="61A5884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266A47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564B205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1B257C0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0,27</w:t>
            </w:r>
          </w:p>
        </w:tc>
      </w:tr>
      <w:tr w:rsidR="00462462" w:rsidRPr="00AD7E8F" w14:paraId="1398E430" w14:textId="77777777" w:rsidTr="00EF4386">
        <w:tc>
          <w:tcPr>
            <w:tcW w:w="1723" w:type="dxa"/>
            <w:vAlign w:val="bottom"/>
          </w:tcPr>
          <w:p w14:paraId="2B395C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679" w:type="dxa"/>
            <w:vAlign w:val="bottom"/>
          </w:tcPr>
          <w:p w14:paraId="52A25D9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843" w:type="dxa"/>
            <w:vAlign w:val="bottom"/>
          </w:tcPr>
          <w:p w14:paraId="39EDDF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7594891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vAlign w:val="bottom"/>
          </w:tcPr>
          <w:p w14:paraId="5E5CFED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30AA62B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0,28</w:t>
            </w:r>
          </w:p>
        </w:tc>
      </w:tr>
      <w:tr w:rsidR="00462462" w:rsidRPr="00AD7E8F" w14:paraId="17BCE3E4" w14:textId="77777777" w:rsidTr="00EF4386">
        <w:tc>
          <w:tcPr>
            <w:tcW w:w="1723" w:type="dxa"/>
            <w:vAlign w:val="bottom"/>
          </w:tcPr>
          <w:p w14:paraId="6B76CE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679" w:type="dxa"/>
            <w:vAlign w:val="bottom"/>
          </w:tcPr>
          <w:p w14:paraId="47E2552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843" w:type="dxa"/>
            <w:vAlign w:val="bottom"/>
          </w:tcPr>
          <w:p w14:paraId="50EA72E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985" w:type="dxa"/>
            <w:vAlign w:val="bottom"/>
          </w:tcPr>
          <w:p w14:paraId="4D4682F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92" w:type="dxa"/>
            <w:vAlign w:val="bottom"/>
          </w:tcPr>
          <w:p w14:paraId="251B64B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6F4C8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0,34</w:t>
            </w:r>
          </w:p>
        </w:tc>
      </w:tr>
      <w:tr w:rsidR="00462462" w:rsidRPr="00AD7E8F" w14:paraId="49BCA2AE" w14:textId="77777777" w:rsidTr="00EF4386">
        <w:tc>
          <w:tcPr>
            <w:tcW w:w="1723" w:type="dxa"/>
            <w:vAlign w:val="bottom"/>
          </w:tcPr>
          <w:p w14:paraId="447F724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679" w:type="dxa"/>
            <w:vAlign w:val="bottom"/>
          </w:tcPr>
          <w:p w14:paraId="6850D0F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843" w:type="dxa"/>
            <w:vAlign w:val="bottom"/>
          </w:tcPr>
          <w:p w14:paraId="7F6D30C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1AF6149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6D80E94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05813AE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16282979" w14:textId="77777777" w:rsidTr="00EF4386">
        <w:tc>
          <w:tcPr>
            <w:tcW w:w="1723" w:type="dxa"/>
            <w:vAlign w:val="bottom"/>
          </w:tcPr>
          <w:p w14:paraId="64B9B7F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679" w:type="dxa"/>
            <w:vAlign w:val="bottom"/>
          </w:tcPr>
          <w:p w14:paraId="43D4496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843" w:type="dxa"/>
            <w:vAlign w:val="bottom"/>
          </w:tcPr>
          <w:p w14:paraId="42104B0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vAlign w:val="bottom"/>
          </w:tcPr>
          <w:p w14:paraId="061C4E1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992" w:type="dxa"/>
            <w:vAlign w:val="bottom"/>
          </w:tcPr>
          <w:p w14:paraId="06ECF2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4B123FD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</w:t>
            </w:r>
          </w:p>
        </w:tc>
      </w:tr>
      <w:tr w:rsidR="00462462" w:rsidRPr="00AD7E8F" w14:paraId="44BA765A" w14:textId="77777777" w:rsidTr="00EF4386">
        <w:tc>
          <w:tcPr>
            <w:tcW w:w="1723" w:type="dxa"/>
            <w:vAlign w:val="bottom"/>
          </w:tcPr>
          <w:p w14:paraId="1DCBBEE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1679" w:type="dxa"/>
            <w:vAlign w:val="bottom"/>
          </w:tcPr>
          <w:p w14:paraId="2C687E3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1843" w:type="dxa"/>
            <w:vAlign w:val="bottom"/>
          </w:tcPr>
          <w:p w14:paraId="3FBFB27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382E63E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66BCA67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6E4AC0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462462" w:rsidRPr="00AD7E8F" w14:paraId="560C1343" w14:textId="77777777" w:rsidTr="00EF4386">
        <w:tc>
          <w:tcPr>
            <w:tcW w:w="1723" w:type="dxa"/>
            <w:vAlign w:val="bottom"/>
          </w:tcPr>
          <w:p w14:paraId="405B40F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79" w:type="dxa"/>
            <w:vAlign w:val="bottom"/>
          </w:tcPr>
          <w:p w14:paraId="07D867F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843" w:type="dxa"/>
            <w:vAlign w:val="bottom"/>
          </w:tcPr>
          <w:p w14:paraId="14199B4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985" w:type="dxa"/>
            <w:vAlign w:val="bottom"/>
          </w:tcPr>
          <w:p w14:paraId="35674BF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992" w:type="dxa"/>
            <w:vAlign w:val="bottom"/>
          </w:tcPr>
          <w:p w14:paraId="56D8F8C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5CCD964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</w:t>
            </w:r>
          </w:p>
        </w:tc>
      </w:tr>
      <w:tr w:rsidR="00462462" w:rsidRPr="00AD7E8F" w14:paraId="0E73B127" w14:textId="77777777" w:rsidTr="00EF4386">
        <w:tc>
          <w:tcPr>
            <w:tcW w:w="1723" w:type="dxa"/>
            <w:vAlign w:val="bottom"/>
          </w:tcPr>
          <w:p w14:paraId="284BE4E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679" w:type="dxa"/>
            <w:vAlign w:val="bottom"/>
          </w:tcPr>
          <w:p w14:paraId="0298690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1843" w:type="dxa"/>
            <w:vAlign w:val="bottom"/>
          </w:tcPr>
          <w:p w14:paraId="2C01EA7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985" w:type="dxa"/>
            <w:vAlign w:val="bottom"/>
          </w:tcPr>
          <w:p w14:paraId="608D990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992" w:type="dxa"/>
            <w:vAlign w:val="bottom"/>
          </w:tcPr>
          <w:p w14:paraId="333557D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701" w:type="dxa"/>
            <w:vAlign w:val="bottom"/>
          </w:tcPr>
          <w:p w14:paraId="2076F3C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462462" w:rsidRPr="00AD7E8F" w14:paraId="18B461EE" w14:textId="77777777" w:rsidTr="00EF4386">
        <w:tc>
          <w:tcPr>
            <w:tcW w:w="1723" w:type="dxa"/>
            <w:vAlign w:val="bottom"/>
          </w:tcPr>
          <w:p w14:paraId="075FE90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1679" w:type="dxa"/>
            <w:vAlign w:val="bottom"/>
          </w:tcPr>
          <w:p w14:paraId="057C874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843" w:type="dxa"/>
            <w:vAlign w:val="bottom"/>
          </w:tcPr>
          <w:p w14:paraId="155F0D7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985" w:type="dxa"/>
            <w:vAlign w:val="bottom"/>
          </w:tcPr>
          <w:p w14:paraId="7A94FB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992" w:type="dxa"/>
            <w:vAlign w:val="bottom"/>
          </w:tcPr>
          <w:p w14:paraId="4076CE3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28D1EE6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</w:tr>
      <w:tr w:rsidR="00462462" w:rsidRPr="00AD7E8F" w14:paraId="763087CE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5B1D9FE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14:paraId="1A8B725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2ADB01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0C496FAC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784DE32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F0FA4C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0,36</w:t>
            </w:r>
          </w:p>
        </w:tc>
      </w:tr>
      <w:tr w:rsidR="00462462" w:rsidRPr="00AD7E8F" w14:paraId="61F71933" w14:textId="77777777" w:rsidTr="00EF4386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6E82A" w14:textId="77777777" w:rsidR="00462462" w:rsidRPr="00AD7E8F" w:rsidRDefault="00462462" w:rsidP="00EF438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Nýrsko</w:t>
            </w:r>
            <w:proofErr w:type="spellEnd"/>
            <w:r w:rsidRPr="00AD7E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reservoir, Czech Republic - Noble crayfish</w:t>
            </w:r>
          </w:p>
          <w:p w14:paraId="559576B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2462" w:rsidRPr="00AD7E8F" w14:paraId="69C8195C" w14:textId="77777777" w:rsidTr="00EF4386">
        <w:tc>
          <w:tcPr>
            <w:tcW w:w="1723" w:type="dxa"/>
            <w:tcBorders>
              <w:top w:val="single" w:sz="4" w:space="0" w:color="auto"/>
            </w:tcBorders>
            <w:vAlign w:val="bottom"/>
          </w:tcPr>
          <w:p w14:paraId="5F8E9C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0,61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vAlign w:val="bottom"/>
          </w:tcPr>
          <w:p w14:paraId="7D16FF0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76431E5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07EFC54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14:paraId="146EF36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7F7C975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0,63</w:t>
            </w:r>
          </w:p>
        </w:tc>
      </w:tr>
      <w:tr w:rsidR="00462462" w:rsidRPr="00AD7E8F" w14:paraId="5F9934E1" w14:textId="77777777" w:rsidTr="00EF4386">
        <w:tc>
          <w:tcPr>
            <w:tcW w:w="1723" w:type="dxa"/>
            <w:vAlign w:val="bottom"/>
          </w:tcPr>
          <w:p w14:paraId="3C81D6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</w:t>
            </w:r>
          </w:p>
        </w:tc>
        <w:tc>
          <w:tcPr>
            <w:tcW w:w="1679" w:type="dxa"/>
            <w:vAlign w:val="bottom"/>
          </w:tcPr>
          <w:p w14:paraId="5C0A400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</w:t>
            </w:r>
          </w:p>
        </w:tc>
        <w:tc>
          <w:tcPr>
            <w:tcW w:w="1843" w:type="dxa"/>
            <w:vAlign w:val="bottom"/>
          </w:tcPr>
          <w:p w14:paraId="1046F88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985" w:type="dxa"/>
            <w:vAlign w:val="bottom"/>
          </w:tcPr>
          <w:p w14:paraId="0DB91E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992" w:type="dxa"/>
            <w:vAlign w:val="bottom"/>
          </w:tcPr>
          <w:p w14:paraId="11D0E4B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701" w:type="dxa"/>
            <w:vAlign w:val="bottom"/>
          </w:tcPr>
          <w:p w14:paraId="15E3CF6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0,86</w:t>
            </w:r>
          </w:p>
        </w:tc>
      </w:tr>
      <w:tr w:rsidR="00462462" w:rsidRPr="00AD7E8F" w14:paraId="69AB1F58" w14:textId="77777777" w:rsidTr="00EF4386">
        <w:tc>
          <w:tcPr>
            <w:tcW w:w="1723" w:type="dxa"/>
            <w:vAlign w:val="bottom"/>
          </w:tcPr>
          <w:p w14:paraId="138E82F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679" w:type="dxa"/>
            <w:vAlign w:val="bottom"/>
          </w:tcPr>
          <w:p w14:paraId="5D44094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843" w:type="dxa"/>
            <w:vAlign w:val="bottom"/>
          </w:tcPr>
          <w:p w14:paraId="16252C8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vAlign w:val="bottom"/>
          </w:tcPr>
          <w:p w14:paraId="2B293BC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67E76F9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1701" w:type="dxa"/>
            <w:vAlign w:val="bottom"/>
          </w:tcPr>
          <w:p w14:paraId="34B0474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0,77</w:t>
            </w:r>
          </w:p>
        </w:tc>
      </w:tr>
      <w:tr w:rsidR="00462462" w:rsidRPr="00AD7E8F" w14:paraId="14A9F011" w14:textId="77777777" w:rsidTr="00EF4386">
        <w:tc>
          <w:tcPr>
            <w:tcW w:w="1723" w:type="dxa"/>
            <w:vAlign w:val="bottom"/>
          </w:tcPr>
          <w:p w14:paraId="64DE67C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79" w:type="dxa"/>
            <w:vAlign w:val="bottom"/>
          </w:tcPr>
          <w:p w14:paraId="4340445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843" w:type="dxa"/>
            <w:vAlign w:val="bottom"/>
          </w:tcPr>
          <w:p w14:paraId="1389970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vAlign w:val="bottom"/>
          </w:tcPr>
          <w:p w14:paraId="20743CA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2647298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701" w:type="dxa"/>
            <w:vAlign w:val="bottom"/>
          </w:tcPr>
          <w:p w14:paraId="13112AF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0,74</w:t>
            </w:r>
          </w:p>
        </w:tc>
      </w:tr>
      <w:tr w:rsidR="00462462" w:rsidRPr="00AD7E8F" w14:paraId="586EF148" w14:textId="77777777" w:rsidTr="00EF4386">
        <w:tc>
          <w:tcPr>
            <w:tcW w:w="1723" w:type="dxa"/>
            <w:vAlign w:val="bottom"/>
          </w:tcPr>
          <w:p w14:paraId="566B87B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679" w:type="dxa"/>
            <w:vAlign w:val="bottom"/>
          </w:tcPr>
          <w:p w14:paraId="7641E1D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1843" w:type="dxa"/>
            <w:vAlign w:val="bottom"/>
          </w:tcPr>
          <w:p w14:paraId="588148E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985" w:type="dxa"/>
            <w:vAlign w:val="bottom"/>
          </w:tcPr>
          <w:p w14:paraId="72D673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992" w:type="dxa"/>
            <w:vAlign w:val="bottom"/>
          </w:tcPr>
          <w:p w14:paraId="280A743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0,02</w:t>
            </w:r>
          </w:p>
        </w:tc>
        <w:tc>
          <w:tcPr>
            <w:tcW w:w="1701" w:type="dxa"/>
            <w:vAlign w:val="bottom"/>
          </w:tcPr>
          <w:p w14:paraId="3419AF83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</w:t>
            </w:r>
          </w:p>
        </w:tc>
      </w:tr>
      <w:tr w:rsidR="00462462" w:rsidRPr="00AD7E8F" w14:paraId="26AE8B58" w14:textId="77777777" w:rsidTr="00EF4386">
        <w:tc>
          <w:tcPr>
            <w:tcW w:w="1723" w:type="dxa"/>
            <w:vAlign w:val="bottom"/>
          </w:tcPr>
          <w:p w14:paraId="332B35F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</w:t>
            </w:r>
          </w:p>
        </w:tc>
        <w:tc>
          <w:tcPr>
            <w:tcW w:w="1679" w:type="dxa"/>
            <w:vAlign w:val="bottom"/>
          </w:tcPr>
          <w:p w14:paraId="1BC12FC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843" w:type="dxa"/>
            <w:vAlign w:val="bottom"/>
          </w:tcPr>
          <w:p w14:paraId="5D5294D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985" w:type="dxa"/>
            <w:vAlign w:val="bottom"/>
          </w:tcPr>
          <w:p w14:paraId="442615F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992" w:type="dxa"/>
            <w:vAlign w:val="bottom"/>
          </w:tcPr>
          <w:p w14:paraId="04256E3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701" w:type="dxa"/>
            <w:vAlign w:val="bottom"/>
          </w:tcPr>
          <w:p w14:paraId="2B02D4E8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0,87</w:t>
            </w:r>
          </w:p>
        </w:tc>
      </w:tr>
      <w:tr w:rsidR="00462462" w:rsidRPr="00AD7E8F" w14:paraId="4E2DB254" w14:textId="77777777" w:rsidTr="00EF4386">
        <w:tc>
          <w:tcPr>
            <w:tcW w:w="1723" w:type="dxa"/>
            <w:vAlign w:val="bottom"/>
          </w:tcPr>
          <w:p w14:paraId="11247840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0,38</w:t>
            </w:r>
          </w:p>
        </w:tc>
        <w:tc>
          <w:tcPr>
            <w:tcW w:w="1679" w:type="dxa"/>
            <w:vAlign w:val="bottom"/>
          </w:tcPr>
          <w:p w14:paraId="3F25FB74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0,34</w:t>
            </w:r>
          </w:p>
        </w:tc>
        <w:tc>
          <w:tcPr>
            <w:tcW w:w="1843" w:type="dxa"/>
            <w:vAlign w:val="bottom"/>
          </w:tcPr>
          <w:p w14:paraId="2F2C609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985" w:type="dxa"/>
            <w:vAlign w:val="bottom"/>
          </w:tcPr>
          <w:p w14:paraId="548162D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992" w:type="dxa"/>
            <w:vAlign w:val="bottom"/>
          </w:tcPr>
          <w:p w14:paraId="02B95C2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0,01</w:t>
            </w:r>
          </w:p>
        </w:tc>
        <w:tc>
          <w:tcPr>
            <w:tcW w:w="1701" w:type="dxa"/>
            <w:vAlign w:val="bottom"/>
          </w:tcPr>
          <w:p w14:paraId="1C10DE5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</w:tr>
      <w:tr w:rsidR="00462462" w:rsidRPr="00AD7E8F" w14:paraId="6841C2F2" w14:textId="77777777" w:rsidTr="00EF4386">
        <w:tc>
          <w:tcPr>
            <w:tcW w:w="1723" w:type="dxa"/>
            <w:vAlign w:val="bottom"/>
          </w:tcPr>
          <w:p w14:paraId="4A1F166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0,98</w:t>
            </w:r>
          </w:p>
        </w:tc>
        <w:tc>
          <w:tcPr>
            <w:tcW w:w="1679" w:type="dxa"/>
            <w:vAlign w:val="bottom"/>
          </w:tcPr>
          <w:p w14:paraId="25AA8D96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0,89</w:t>
            </w:r>
          </w:p>
        </w:tc>
        <w:tc>
          <w:tcPr>
            <w:tcW w:w="1843" w:type="dxa"/>
            <w:vAlign w:val="bottom"/>
          </w:tcPr>
          <w:p w14:paraId="1B06811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1985" w:type="dxa"/>
            <w:vAlign w:val="bottom"/>
          </w:tcPr>
          <w:p w14:paraId="63943CA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992" w:type="dxa"/>
            <w:vAlign w:val="bottom"/>
          </w:tcPr>
          <w:p w14:paraId="48E6D96F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701" w:type="dxa"/>
            <w:vAlign w:val="bottom"/>
          </w:tcPr>
          <w:p w14:paraId="5B305535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462462" w:rsidRPr="00AD7E8F" w14:paraId="00680934" w14:textId="77777777" w:rsidTr="00EF4386">
        <w:tc>
          <w:tcPr>
            <w:tcW w:w="1723" w:type="dxa"/>
            <w:vAlign w:val="bottom"/>
          </w:tcPr>
          <w:p w14:paraId="3DE09EF2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679" w:type="dxa"/>
            <w:vAlign w:val="bottom"/>
          </w:tcPr>
          <w:p w14:paraId="6D3E8C5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</w:t>
            </w:r>
          </w:p>
        </w:tc>
        <w:tc>
          <w:tcPr>
            <w:tcW w:w="1843" w:type="dxa"/>
            <w:vAlign w:val="bottom"/>
          </w:tcPr>
          <w:p w14:paraId="139BE5EA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985" w:type="dxa"/>
            <w:vAlign w:val="bottom"/>
          </w:tcPr>
          <w:p w14:paraId="5ED00DE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992" w:type="dxa"/>
            <w:vAlign w:val="bottom"/>
          </w:tcPr>
          <w:p w14:paraId="6EB27D8E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  <w:tc>
          <w:tcPr>
            <w:tcW w:w="1701" w:type="dxa"/>
            <w:vAlign w:val="bottom"/>
          </w:tcPr>
          <w:p w14:paraId="5087AF97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</w:tr>
      <w:tr w:rsidR="00462462" w:rsidRPr="00AD7E8F" w14:paraId="28EEA45C" w14:textId="77777777" w:rsidTr="00EF4386">
        <w:tc>
          <w:tcPr>
            <w:tcW w:w="1723" w:type="dxa"/>
            <w:tcBorders>
              <w:bottom w:val="single" w:sz="4" w:space="0" w:color="auto"/>
            </w:tcBorders>
            <w:vAlign w:val="bottom"/>
          </w:tcPr>
          <w:p w14:paraId="3235BF1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0,86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bottom"/>
          </w:tcPr>
          <w:p w14:paraId="52F0E631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EBBD24B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14:paraId="067F880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593177D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6F8FC29" w14:textId="77777777" w:rsidR="00462462" w:rsidRPr="00AD7E8F" w:rsidRDefault="00462462" w:rsidP="00EF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0,89</w:t>
            </w:r>
          </w:p>
        </w:tc>
      </w:tr>
    </w:tbl>
    <w:p w14:paraId="00000053" w14:textId="7D4DA22F" w:rsidR="00462462" w:rsidRPr="00AD7E8F" w:rsidRDefault="00462462">
      <w:pPr>
        <w:rPr>
          <w:rFonts w:ascii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35D4A11D" w14:textId="77777777" w:rsidR="000E4F72" w:rsidRPr="00AD7E8F" w:rsidRDefault="000E4F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4" w14:textId="77777777" w:rsidR="000E4F72" w:rsidRPr="00AD7E8F" w:rsidRDefault="000E4F72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0000055" w14:textId="77777777" w:rsidR="000E4F72" w:rsidRPr="00AD7E8F" w:rsidRDefault="000E4F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6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30CF1CC" wp14:editId="12A4F4AE">
            <wp:extent cx="5760720" cy="5760720"/>
            <wp:effectExtent l="0" t="0" r="0" b="0"/>
            <wp:docPr id="1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57" w14:textId="77777777" w:rsidR="000E4F72" w:rsidRPr="00AD7E8F" w:rsidRDefault="000E4F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8" w14:textId="77777777" w:rsidR="000E4F72" w:rsidRPr="00AD7E8F" w:rsidRDefault="000E4F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72BFA652" w:rsidR="000E4F72" w:rsidRPr="00AD7E8F" w:rsidRDefault="00C846D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>Figure S1.  Mean ± SD of nitrogen (δC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13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) of crayfish tissues over time.  Different letters denote significant (P &lt;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0.05) differences between diet at a given time. (A = Muscle. B = Carapace. C = Gill. D = Hepatopancreases. </w:t>
      </w:r>
    </w:p>
    <w:p w14:paraId="0000005A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5B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D4B7B52" wp14:editId="33C6D6E6">
            <wp:extent cx="5760720" cy="5760720"/>
            <wp:effectExtent l="0" t="0" r="0" b="0"/>
            <wp:docPr id="2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5C" w14:textId="77777777" w:rsidR="000E4F72" w:rsidRPr="00AD7E8F" w:rsidRDefault="00C846D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>Figure S2.  Mean ± SD of nitrogen (δN</w:t>
      </w:r>
      <w:r w:rsidRPr="00AD7E8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15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) of crayfish tissues over time.  Different letters denote significant (P &lt; 0.05) differences between di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et at a given time. (A = Muscle. B = Carapace. C = Gill. D = Hepatopancreases. </w:t>
      </w:r>
    </w:p>
    <w:p w14:paraId="0000005D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5E" w14:textId="58C7B21C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E2F14C9" wp14:editId="1F3D5E0E">
            <wp:extent cx="5760720" cy="3049270"/>
            <wp:effectExtent l="0" t="0" r="0" b="0"/>
            <wp:docPr id="1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9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5F" w14:textId="167C0D66" w:rsidR="000E4F72" w:rsidRPr="00AD7E8F" w:rsidRDefault="00C84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Figure S3. The simulated mixing region of food sources and their consumers – Marbled crayfish, Barát stream, Hungary. The positions consumers (black dots) and the average 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source signatures (white crosses) are shown. Probability contours are at the 5% level (outermost contour) and at every 10% level.</w:t>
      </w:r>
    </w:p>
    <w:p w14:paraId="00000060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61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04DFC75" wp14:editId="1ADABEEA">
            <wp:extent cx="5760720" cy="3032760"/>
            <wp:effectExtent l="0" t="0" r="0" b="0"/>
            <wp:docPr id="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2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62" w14:textId="77777777" w:rsidR="000E4F72" w:rsidRPr="00AD7E8F" w:rsidRDefault="00C84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Figure S4. The simulated mixing region of food sources and their consumers – Marbled crayfish </w:t>
      </w:r>
      <w:proofErr w:type="spellStart"/>
      <w:r w:rsidRPr="00AD7E8F">
        <w:rPr>
          <w:rFonts w:ascii="Times New Roman" w:eastAsia="Times New Roman" w:hAnsi="Times New Roman" w:cs="Times New Roman"/>
          <w:sz w:val="24"/>
          <w:szCs w:val="24"/>
        </w:rPr>
        <w:t>Leopoldov</w:t>
      </w:r>
      <w:proofErr w:type="spellEnd"/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gravel pit. Slovakia. The positions consumers (black dots) and the average source signatures (white crosses) are shown. Probability contours are at the 5% level (outermost contour) and at every 10% level.</w:t>
      </w:r>
    </w:p>
    <w:p w14:paraId="00000063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64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4DAE981" wp14:editId="6D3CD32D">
            <wp:extent cx="5760720" cy="3060700"/>
            <wp:effectExtent l="0" t="0" r="0" b="0"/>
            <wp:docPr id="2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65" w14:textId="77777777" w:rsidR="000E4F72" w:rsidRPr="00AD7E8F" w:rsidRDefault="00C84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>Figure S5. The simulated mixing region of food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sources and their consumers – Spiny-cheek crayfish. Barát. Hungary. The positions consumers (black dots) and the average source signatures (white crosses) are shown. Probability contours are at the 5% level (outermost contour) and at every 10% level.</w:t>
      </w:r>
    </w:p>
    <w:p w14:paraId="00000066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67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17E52F8" wp14:editId="7641C40A">
            <wp:extent cx="5760720" cy="3054985"/>
            <wp:effectExtent l="0" t="0" r="0" b="0"/>
            <wp:docPr id="1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54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68" w14:textId="77777777" w:rsidR="000E4F72" w:rsidRPr="00AD7E8F" w:rsidRDefault="00C84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Figure S6. The simulated mixing region of food sources and their consumers – Noble crayfish. </w:t>
      </w:r>
      <w:proofErr w:type="spellStart"/>
      <w:r w:rsidRPr="00AD7E8F">
        <w:rPr>
          <w:rFonts w:ascii="Times New Roman" w:eastAsia="Times New Roman" w:hAnsi="Times New Roman" w:cs="Times New Roman"/>
          <w:sz w:val="24"/>
          <w:szCs w:val="24"/>
        </w:rPr>
        <w:t>Nýrsko</w:t>
      </w:r>
      <w:proofErr w:type="spellEnd"/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reservoir. Czech Republic. The positions consumers (black dots) and the average source signatures (white crosses) are shown. Probability contours are at the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5% level (outermost contour) and at every 10% level.</w:t>
      </w: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69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40AAC91" wp14:editId="388B171C">
            <wp:extent cx="5760720" cy="3082925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8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6A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Figure S7. The simulated mixing region of food sources and their consumers – Signal crayfish. </w:t>
      </w:r>
      <w:proofErr w:type="spellStart"/>
      <w:r w:rsidRPr="00AD7E8F">
        <w:rPr>
          <w:rFonts w:ascii="Times New Roman" w:eastAsia="Times New Roman" w:hAnsi="Times New Roman" w:cs="Times New Roman"/>
          <w:sz w:val="24"/>
          <w:szCs w:val="24"/>
        </w:rPr>
        <w:t>Karrikoselkä</w:t>
      </w:r>
      <w:proofErr w:type="spellEnd"/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lake. Finland. The positions consumers (black dots) and the average source signatures (white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crosses) are shown. Probability contours are at the 5% level (outermost contour) and at every 10% level</w:t>
      </w:r>
    </w:p>
    <w:p w14:paraId="0000006B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B025E3E" wp14:editId="34E65EE5">
            <wp:extent cx="5760720" cy="3060700"/>
            <wp:effectExtent l="0" t="0" r="0" b="0"/>
            <wp:docPr id="1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6C" w14:textId="77777777" w:rsidR="000E4F72" w:rsidRPr="00AD7E8F" w:rsidRDefault="000E4F7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6D" w14:textId="77777777" w:rsidR="000E4F72" w:rsidRPr="00AD7E8F" w:rsidRDefault="00C84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Figure S8. The simulated mixing region of food sources and their consumers – Signal crayfish. </w:t>
      </w:r>
      <w:proofErr w:type="spellStart"/>
      <w:r w:rsidRPr="00AD7E8F">
        <w:rPr>
          <w:rFonts w:ascii="Times New Roman" w:eastAsia="Times New Roman" w:hAnsi="Times New Roman" w:cs="Times New Roman"/>
          <w:sz w:val="24"/>
          <w:szCs w:val="24"/>
        </w:rPr>
        <w:t>Syväjärvi</w:t>
      </w:r>
      <w:proofErr w:type="spellEnd"/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lake. Finland. The positions consumers (bla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ck dots) and the average source signatures (white crosses) are shown. Probability contours are at the 5% level (outermost contour) and at every 10% level.</w:t>
      </w:r>
    </w:p>
    <w:p w14:paraId="0000006E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6F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4D34007" wp14:editId="374BEEF0">
            <wp:extent cx="5760720" cy="3072130"/>
            <wp:effectExtent l="0" t="0" r="0" b="0"/>
            <wp:docPr id="1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2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70" w14:textId="77777777" w:rsidR="000E4F72" w:rsidRPr="00AD7E8F" w:rsidRDefault="00C84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Figure S9. The simulated mixing region of food sources and their consumers – Noble crayfish. </w:t>
      </w:r>
      <w:proofErr w:type="spellStart"/>
      <w:r w:rsidRPr="00AD7E8F">
        <w:rPr>
          <w:rFonts w:ascii="Times New Roman" w:eastAsia="Times New Roman" w:hAnsi="Times New Roman" w:cs="Times New Roman"/>
          <w:sz w:val="24"/>
          <w:szCs w:val="24"/>
        </w:rPr>
        <w:t>Suur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>imieloo</w:t>
      </w:r>
      <w:proofErr w:type="spellEnd"/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lake. Finland. The positions consumers (black dots) and the average source signatures (white crosses) are shown. Probability contours are at the 5% level (outermost contour) and at every 10% level.</w:t>
      </w:r>
      <w:r w:rsidRPr="00AD7E8F">
        <w:rPr>
          <w:rFonts w:ascii="Times New Roman" w:hAnsi="Times New Roman" w:cs="Times New Roman"/>
          <w:sz w:val="24"/>
          <w:szCs w:val="24"/>
        </w:rPr>
        <w:br w:type="page"/>
      </w:r>
    </w:p>
    <w:p w14:paraId="00000071" w14:textId="77777777" w:rsidR="000E4F72" w:rsidRPr="00AD7E8F" w:rsidRDefault="00C846DB">
      <w:pPr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771A2EF9" wp14:editId="4288F2BB">
            <wp:extent cx="5760720" cy="2993390"/>
            <wp:effectExtent l="0" t="0" r="0" b="0"/>
            <wp:docPr id="1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33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73" w14:textId="1244CF2D" w:rsidR="000E4F72" w:rsidRPr="00462462" w:rsidRDefault="00C846DB" w:rsidP="00C84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7E8F">
        <w:rPr>
          <w:rFonts w:ascii="Times New Roman" w:eastAsia="Times New Roman" w:hAnsi="Times New Roman" w:cs="Times New Roman"/>
          <w:sz w:val="24"/>
          <w:szCs w:val="24"/>
        </w:rPr>
        <w:t>Figure S10. The simulated mixing region of food</w:t>
      </w:r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sources and their consumers – Noble crayfish. </w:t>
      </w:r>
      <w:proofErr w:type="spellStart"/>
      <w:r w:rsidRPr="00AD7E8F">
        <w:rPr>
          <w:rFonts w:ascii="Times New Roman" w:eastAsia="Times New Roman" w:hAnsi="Times New Roman" w:cs="Times New Roman"/>
          <w:sz w:val="24"/>
          <w:szCs w:val="24"/>
        </w:rPr>
        <w:t>Kallajärvi</w:t>
      </w:r>
      <w:proofErr w:type="spellEnd"/>
      <w:r w:rsidRPr="00AD7E8F">
        <w:rPr>
          <w:rFonts w:ascii="Times New Roman" w:eastAsia="Times New Roman" w:hAnsi="Times New Roman" w:cs="Times New Roman"/>
          <w:sz w:val="24"/>
          <w:szCs w:val="24"/>
        </w:rPr>
        <w:t xml:space="preserve"> lake. Finland. The positions consumers (black dots) and the average source signatures (white crosses) are shown. Probability contours are at the 5% level (outermost contour) and at every 10% level.</w:t>
      </w:r>
      <w:bookmarkStart w:id="4" w:name="_GoBack"/>
      <w:bookmarkEnd w:id="4"/>
    </w:p>
    <w:sectPr w:rsidR="000E4F72" w:rsidRPr="00462462" w:rsidSect="00AD7E8F">
      <w:headerReference w:type="default" r:id="rId17"/>
      <w:pgSz w:w="11906" w:h="16838"/>
      <w:pgMar w:top="1417" w:right="1417" w:bottom="1417" w:left="1417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E5E69" w14:textId="77777777" w:rsidR="000E44B3" w:rsidRDefault="000E44B3">
      <w:pPr>
        <w:spacing w:after="0" w:line="240" w:lineRule="auto"/>
      </w:pPr>
      <w:r>
        <w:separator/>
      </w:r>
    </w:p>
  </w:endnote>
  <w:endnote w:type="continuationSeparator" w:id="0">
    <w:p w14:paraId="35EB6A8B" w14:textId="77777777" w:rsidR="000E44B3" w:rsidRDefault="000E4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4C9B9" w14:textId="77777777" w:rsidR="000E44B3" w:rsidRDefault="000E44B3">
      <w:pPr>
        <w:spacing w:after="0" w:line="240" w:lineRule="auto"/>
      </w:pPr>
      <w:r>
        <w:separator/>
      </w:r>
    </w:p>
  </w:footnote>
  <w:footnote w:type="continuationSeparator" w:id="0">
    <w:p w14:paraId="62507ADF" w14:textId="77777777" w:rsidR="000E44B3" w:rsidRDefault="000E4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74" w14:textId="77777777" w:rsidR="000E4F72" w:rsidRDefault="00C846D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i/>
        <w:color w:val="000000"/>
        <w:sz w:val="24"/>
        <w:szCs w:val="24"/>
      </w:rPr>
      <w:t>Supplementary information</w:t>
    </w:r>
  </w:p>
  <w:p w14:paraId="00000075" w14:textId="77777777" w:rsidR="000E4F72" w:rsidRDefault="000E4F7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gMCY0NzEzMTUwszAyUdpeDU4uLM/DyQAtNaALXN3MYsAAAA"/>
  </w:docVars>
  <w:rsids>
    <w:rsidRoot w:val="000E4F72"/>
    <w:rsid w:val="000E44B3"/>
    <w:rsid w:val="000E4F72"/>
    <w:rsid w:val="002F7A81"/>
    <w:rsid w:val="00462462"/>
    <w:rsid w:val="00482BE5"/>
    <w:rsid w:val="005A7587"/>
    <w:rsid w:val="005B6612"/>
    <w:rsid w:val="00694466"/>
    <w:rsid w:val="00821A61"/>
    <w:rsid w:val="009D594C"/>
    <w:rsid w:val="00AD7E8F"/>
    <w:rsid w:val="00C846DB"/>
    <w:rsid w:val="00DB16BA"/>
    <w:rsid w:val="00FD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B1761"/>
  <w15:docId w15:val="{D9AA1AD3-E94A-4223-AD11-6F9D6118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BB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95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BB7"/>
  </w:style>
  <w:style w:type="paragraph" w:styleId="Footer">
    <w:name w:val="footer"/>
    <w:basedOn w:val="Normal"/>
    <w:link w:val="FooterChar"/>
    <w:uiPriority w:val="99"/>
    <w:unhideWhenUsed/>
    <w:rsid w:val="00A95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BB7"/>
  </w:style>
  <w:style w:type="character" w:styleId="CommentReference">
    <w:name w:val="annotation reference"/>
    <w:basedOn w:val="DefaultParagraphFont"/>
    <w:uiPriority w:val="99"/>
    <w:semiHidden/>
    <w:unhideWhenUsed/>
    <w:rsid w:val="00A95B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B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BB7"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A95BB7"/>
  </w:style>
  <w:style w:type="table" w:styleId="TableGrid">
    <w:name w:val="Table Grid"/>
    <w:basedOn w:val="TableNormal"/>
    <w:uiPriority w:val="39"/>
    <w:rsid w:val="00C4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624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YUPJk2sflxr2Gx1YCnlOfclcsA==">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1700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Veselý Lukáš Ing. Ph.D.</dc:creator>
  <cp:lastModifiedBy>Radha S</cp:lastModifiedBy>
  <cp:revision>3</cp:revision>
  <dcterms:created xsi:type="dcterms:W3CDTF">2024-04-03T13:17:00Z</dcterms:created>
  <dcterms:modified xsi:type="dcterms:W3CDTF">2024-04-03T13:17:00Z</dcterms:modified>
</cp:coreProperties>
</file>