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15AB70" w14:textId="4E1CEEDA" w:rsidR="00F90622" w:rsidRPr="001C6283" w:rsidRDefault="00F90622" w:rsidP="00F9062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0251138"/>
      <w:r>
        <w:rPr>
          <w:rFonts w:ascii="Times New Roman" w:hAnsi="Times New Roman" w:cs="Times New Roman"/>
          <w:b/>
          <w:bCs/>
          <w:sz w:val="24"/>
          <w:szCs w:val="24"/>
        </w:rPr>
        <w:t>SUPPLEMENTAL FIGURES</w:t>
      </w:r>
    </w:p>
    <w:p w14:paraId="205ED948" w14:textId="77777777" w:rsidR="00F90622" w:rsidRDefault="00F90622" w:rsidP="00F9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E0BE987" wp14:editId="0A0ABCBC">
            <wp:extent cx="5943600" cy="3067444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7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260B7" w14:textId="4F605B2A" w:rsidR="00F90622" w:rsidRPr="004E165B" w:rsidRDefault="00F90622" w:rsidP="00F906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165B">
        <w:rPr>
          <w:rFonts w:ascii="Times New Roman" w:hAnsi="Times New Roman" w:cs="Times New Roman"/>
          <w:b/>
          <w:bCs/>
          <w:sz w:val="20"/>
          <w:szCs w:val="20"/>
        </w:rPr>
        <w:t>Figure S1</w:t>
      </w:r>
      <w:r w:rsidRPr="004E165B">
        <w:rPr>
          <w:rFonts w:ascii="Times New Roman" w:hAnsi="Times New Roman" w:cs="Times New Roman"/>
          <w:sz w:val="20"/>
          <w:szCs w:val="20"/>
        </w:rPr>
        <w:t xml:space="preserve"> Number of days survived by individual </w:t>
      </w:r>
      <w:r w:rsidRPr="004E165B">
        <w:rPr>
          <w:rFonts w:ascii="Times New Roman" w:hAnsi="Times New Roman" w:cs="Times New Roman"/>
          <w:i/>
          <w:iCs/>
          <w:sz w:val="20"/>
          <w:szCs w:val="20"/>
        </w:rPr>
        <w:t xml:space="preserve">I. </w:t>
      </w:r>
      <w:proofErr w:type="spellStart"/>
      <w:r w:rsidRPr="004E165B">
        <w:rPr>
          <w:rFonts w:ascii="Times New Roman" w:hAnsi="Times New Roman" w:cs="Times New Roman"/>
          <w:i/>
          <w:iCs/>
          <w:sz w:val="20"/>
          <w:szCs w:val="20"/>
        </w:rPr>
        <w:t>obsoleta</w:t>
      </w:r>
      <w:proofErr w:type="spellEnd"/>
      <w:r w:rsidRPr="004E165B">
        <w:rPr>
          <w:rFonts w:ascii="Times New Roman" w:hAnsi="Times New Roman" w:cs="Times New Roman"/>
          <w:sz w:val="20"/>
          <w:szCs w:val="20"/>
        </w:rPr>
        <w:t xml:space="preserve"> between infected (n = 20) and uninfected (n = 280) snails (</w:t>
      </w:r>
      <w:r w:rsidR="004A6475">
        <w:rPr>
          <w:rFonts w:ascii="Times New Roman" w:hAnsi="Times New Roman" w:cs="Times New Roman"/>
          <w:sz w:val="20"/>
          <w:szCs w:val="20"/>
        </w:rPr>
        <w:t xml:space="preserve">t = -0.06, </w:t>
      </w:r>
      <w:proofErr w:type="spellStart"/>
      <w:proofErr w:type="gramStart"/>
      <w:r w:rsidRPr="004E165B">
        <w:rPr>
          <w:rFonts w:ascii="Times New Roman" w:hAnsi="Times New Roman" w:cs="Times New Roman"/>
          <w:sz w:val="20"/>
          <w:szCs w:val="20"/>
        </w:rPr>
        <w:t>df</w:t>
      </w:r>
      <w:proofErr w:type="spellEnd"/>
      <w:proofErr w:type="gramEnd"/>
      <w:r w:rsidRPr="004E165B">
        <w:rPr>
          <w:rFonts w:ascii="Times New Roman" w:hAnsi="Times New Roman" w:cs="Times New Roman"/>
          <w:sz w:val="20"/>
          <w:szCs w:val="20"/>
        </w:rPr>
        <w:t xml:space="preserve"> = 21.5, </w:t>
      </w:r>
      <w:r w:rsidRPr="004E165B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E165B">
        <w:rPr>
          <w:rFonts w:ascii="Times New Roman" w:hAnsi="Times New Roman" w:cs="Times New Roman"/>
          <w:sz w:val="20"/>
          <w:szCs w:val="20"/>
        </w:rPr>
        <w:t xml:space="preserve"> = 0.9552). </w:t>
      </w:r>
      <w:r w:rsidR="00D9546C">
        <w:rPr>
          <w:rFonts w:ascii="Times New Roman" w:hAnsi="Times New Roman" w:cs="Times New Roman"/>
          <w:sz w:val="20"/>
          <w:szCs w:val="20"/>
        </w:rPr>
        <w:t>Error bars = SE, black circle = number of days each snail survived (jittered).</w:t>
      </w:r>
    </w:p>
    <w:p w14:paraId="3F23F042" w14:textId="77777777" w:rsidR="00F90622" w:rsidRDefault="00F90622" w:rsidP="00F9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4EF9D" w14:textId="77777777" w:rsidR="00F90622" w:rsidRDefault="00F90622" w:rsidP="00F906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8F71FDC" wp14:editId="1B8E112B">
            <wp:extent cx="5913755" cy="38893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388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989A8E" w14:textId="1BBD7ECA" w:rsidR="00F90622" w:rsidRPr="00C57DB1" w:rsidRDefault="00F90622" w:rsidP="00F906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A6475">
        <w:rPr>
          <w:rFonts w:ascii="Times New Roman" w:hAnsi="Times New Roman" w:cs="Times New Roman"/>
          <w:b/>
          <w:bCs/>
          <w:sz w:val="20"/>
          <w:szCs w:val="20"/>
        </w:rPr>
        <w:t>Figure S2</w:t>
      </w:r>
      <w:r w:rsidRPr="004A6475">
        <w:rPr>
          <w:rFonts w:ascii="Times New Roman" w:hAnsi="Times New Roman" w:cs="Times New Roman"/>
          <w:sz w:val="20"/>
          <w:szCs w:val="20"/>
        </w:rPr>
        <w:t xml:space="preserve"> Number of days survived by individual </w:t>
      </w:r>
      <w:r w:rsidRPr="004A6475">
        <w:rPr>
          <w:rFonts w:ascii="Times New Roman" w:hAnsi="Times New Roman" w:cs="Times New Roman"/>
          <w:i/>
          <w:iCs/>
          <w:sz w:val="20"/>
          <w:szCs w:val="20"/>
        </w:rPr>
        <w:t xml:space="preserve">I. </w:t>
      </w:r>
      <w:proofErr w:type="spellStart"/>
      <w:r w:rsidRPr="004A6475">
        <w:rPr>
          <w:rFonts w:ascii="Times New Roman" w:hAnsi="Times New Roman" w:cs="Times New Roman"/>
          <w:i/>
          <w:iCs/>
          <w:sz w:val="20"/>
          <w:szCs w:val="20"/>
        </w:rPr>
        <w:t>obsoleta</w:t>
      </w:r>
      <w:proofErr w:type="spellEnd"/>
      <w:r w:rsidRPr="004A6475">
        <w:rPr>
          <w:rFonts w:ascii="Times New Roman" w:hAnsi="Times New Roman" w:cs="Times New Roman"/>
          <w:sz w:val="20"/>
          <w:szCs w:val="20"/>
        </w:rPr>
        <w:t xml:space="preserve"> between three temperature treatments in trial 2. L = “low” temperature (27 </w:t>
      </w:r>
      <w:proofErr w:type="spellStart"/>
      <w:r w:rsidRPr="004A647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o</w:t>
      </w:r>
      <w:r w:rsidRPr="004A6475"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proofErr w:type="spellEnd"/>
      <w:r w:rsidRPr="004A6475">
        <w:rPr>
          <w:rFonts w:ascii="Times New Roman" w:hAnsi="Times New Roman" w:cs="Times New Roman"/>
          <w:sz w:val="20"/>
          <w:szCs w:val="20"/>
        </w:rPr>
        <w:t xml:space="preserve">), M = “medium” temperature (32 </w:t>
      </w:r>
      <w:proofErr w:type="spellStart"/>
      <w:r w:rsidRPr="004A647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o</w:t>
      </w:r>
      <w:r w:rsidRPr="004A6475"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proofErr w:type="spellEnd"/>
      <w:r w:rsidRPr="004A6475">
        <w:rPr>
          <w:rFonts w:ascii="Times New Roman" w:hAnsi="Times New Roman" w:cs="Times New Roman"/>
          <w:sz w:val="20"/>
          <w:szCs w:val="20"/>
        </w:rPr>
        <w:t xml:space="preserve">), H = “high” temperature (36 </w:t>
      </w:r>
      <w:proofErr w:type="spellStart"/>
      <w:r w:rsidRPr="004A647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o</w:t>
      </w:r>
      <w:r w:rsidRPr="004A6475"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proofErr w:type="spellEnd"/>
      <w:r w:rsidRPr="004A6475">
        <w:rPr>
          <w:rFonts w:ascii="Times New Roman" w:hAnsi="Times New Roman" w:cs="Times New Roman"/>
          <w:sz w:val="20"/>
          <w:szCs w:val="20"/>
        </w:rPr>
        <w:t>) (</w:t>
      </w:r>
      <w:proofErr w:type="spellStart"/>
      <w:proofErr w:type="gramStart"/>
      <w:r w:rsidRPr="004A6475">
        <w:rPr>
          <w:rFonts w:ascii="Times New Roman" w:hAnsi="Times New Roman" w:cs="Times New Roman"/>
          <w:sz w:val="20"/>
          <w:szCs w:val="20"/>
        </w:rPr>
        <w:t>df</w:t>
      </w:r>
      <w:proofErr w:type="spellEnd"/>
      <w:proofErr w:type="gramEnd"/>
      <w:r w:rsidRPr="004A6475">
        <w:rPr>
          <w:rFonts w:ascii="Times New Roman" w:hAnsi="Times New Roman" w:cs="Times New Roman"/>
          <w:sz w:val="20"/>
          <w:szCs w:val="20"/>
        </w:rPr>
        <w:t xml:space="preserve"> = 2, </w:t>
      </w:r>
      <w:r w:rsidRPr="004A6475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4A6475">
        <w:rPr>
          <w:rFonts w:ascii="Times New Roman" w:hAnsi="Times New Roman" w:cs="Times New Roman"/>
          <w:sz w:val="20"/>
          <w:szCs w:val="20"/>
        </w:rPr>
        <w:t>&lt; 0.001). Same letters above the graph indicate that those categories are not statistically significant in pairwise comparisons.</w:t>
      </w:r>
      <w:r w:rsidR="00D9546C">
        <w:rPr>
          <w:rFonts w:ascii="Times New Roman" w:hAnsi="Times New Roman" w:cs="Times New Roman"/>
          <w:sz w:val="20"/>
          <w:szCs w:val="20"/>
        </w:rPr>
        <w:t xml:space="preserve"> Error bars = SE, black circle = n</w:t>
      </w:r>
      <w:bookmarkStart w:id="1" w:name="_GoBack"/>
      <w:bookmarkEnd w:id="1"/>
      <w:r w:rsidR="00D9546C">
        <w:rPr>
          <w:rFonts w:ascii="Times New Roman" w:hAnsi="Times New Roman" w:cs="Times New Roman"/>
          <w:sz w:val="20"/>
          <w:szCs w:val="20"/>
        </w:rPr>
        <w:t>umber of days each snail survived (jittered).</w:t>
      </w:r>
    </w:p>
    <w:p w14:paraId="3B6F6EEC" w14:textId="76620FA3" w:rsidR="00F90622" w:rsidRDefault="00F6191A" w:rsidP="00F61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52131BA9" wp14:editId="4D6A2D4C">
            <wp:extent cx="4069080" cy="2997922"/>
            <wp:effectExtent l="0" t="0" r="7620" b="0"/>
            <wp:docPr id="12572344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711" cy="3013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958F8B" w14:textId="3F650511" w:rsidR="00F90622" w:rsidRPr="00C57DB1" w:rsidRDefault="00F90622" w:rsidP="00F9062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A6475">
        <w:rPr>
          <w:rFonts w:ascii="Times New Roman" w:hAnsi="Times New Roman" w:cs="Times New Roman"/>
          <w:b/>
          <w:bCs/>
          <w:sz w:val="20"/>
          <w:szCs w:val="20"/>
        </w:rPr>
        <w:t xml:space="preserve">Figure S3 </w:t>
      </w:r>
      <w:r w:rsidRPr="004A6475">
        <w:rPr>
          <w:rFonts w:ascii="Times New Roman" w:hAnsi="Times New Roman" w:cs="Times New Roman"/>
          <w:sz w:val="20"/>
          <w:szCs w:val="20"/>
        </w:rPr>
        <w:t xml:space="preserve">Trial 2 comparison of </w:t>
      </w:r>
      <w:r w:rsidR="000B39A4">
        <w:rPr>
          <w:rFonts w:ascii="Times New Roman" w:hAnsi="Times New Roman" w:cs="Times New Roman"/>
          <w:i/>
          <w:iCs/>
          <w:sz w:val="20"/>
          <w:szCs w:val="20"/>
        </w:rPr>
        <w:t xml:space="preserve">I. </w:t>
      </w:r>
      <w:proofErr w:type="spellStart"/>
      <w:r w:rsidR="000B39A4">
        <w:rPr>
          <w:rFonts w:ascii="Times New Roman" w:hAnsi="Times New Roman" w:cs="Times New Roman"/>
          <w:i/>
          <w:iCs/>
          <w:sz w:val="20"/>
          <w:szCs w:val="20"/>
        </w:rPr>
        <w:t>obsolet</w:t>
      </w:r>
      <w:r w:rsidR="00743976">
        <w:rPr>
          <w:rFonts w:ascii="Times New Roman" w:hAnsi="Times New Roman" w:cs="Times New Roman"/>
          <w:i/>
          <w:iCs/>
          <w:sz w:val="20"/>
          <w:szCs w:val="20"/>
        </w:rPr>
        <w:t>a</w:t>
      </w:r>
      <w:proofErr w:type="spellEnd"/>
      <w:r w:rsidR="000B39A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A6475">
        <w:rPr>
          <w:rFonts w:ascii="Times New Roman" w:hAnsi="Times New Roman" w:cs="Times New Roman"/>
          <w:sz w:val="20"/>
          <w:szCs w:val="20"/>
        </w:rPr>
        <w:t>egg counts</w:t>
      </w:r>
      <w:r w:rsidR="00F83BD6">
        <w:rPr>
          <w:rFonts w:ascii="Times New Roman" w:hAnsi="Times New Roman" w:cs="Times New Roman"/>
          <w:sz w:val="20"/>
          <w:szCs w:val="20"/>
        </w:rPr>
        <w:t xml:space="preserve"> in the</w:t>
      </w:r>
      <w:r w:rsidR="000B39A4">
        <w:rPr>
          <w:rFonts w:ascii="Times New Roman" w:hAnsi="Times New Roman" w:cs="Times New Roman"/>
          <w:sz w:val="20"/>
          <w:szCs w:val="20"/>
        </w:rPr>
        <w:t xml:space="preserve"> low temperature</w:t>
      </w:r>
      <w:r w:rsidR="00F83BD6">
        <w:rPr>
          <w:rFonts w:ascii="Times New Roman" w:hAnsi="Times New Roman" w:cs="Times New Roman"/>
          <w:sz w:val="20"/>
          <w:szCs w:val="20"/>
        </w:rPr>
        <w:t xml:space="preserve"> algae habitat</w:t>
      </w:r>
      <w:r w:rsidRPr="004A6475">
        <w:rPr>
          <w:rFonts w:ascii="Times New Roman" w:hAnsi="Times New Roman" w:cs="Times New Roman"/>
          <w:sz w:val="20"/>
          <w:szCs w:val="20"/>
        </w:rPr>
        <w:t xml:space="preserve">: </w:t>
      </w:r>
      <w:r w:rsidR="000B39A4">
        <w:rPr>
          <w:rFonts w:ascii="Times New Roman" w:hAnsi="Times New Roman" w:cs="Times New Roman"/>
          <w:sz w:val="20"/>
          <w:szCs w:val="20"/>
        </w:rPr>
        <w:t>“Algae”</w:t>
      </w:r>
      <w:r w:rsidRPr="004A6475">
        <w:rPr>
          <w:rFonts w:ascii="Times New Roman" w:hAnsi="Times New Roman" w:cs="Times New Roman"/>
          <w:sz w:val="20"/>
          <w:szCs w:val="20"/>
        </w:rPr>
        <w:t xml:space="preserve">, or the total number of eggs on </w:t>
      </w:r>
      <w:r w:rsidRPr="004A6475">
        <w:rPr>
          <w:rFonts w:ascii="Times New Roman" w:hAnsi="Times New Roman" w:cs="Times New Roman"/>
          <w:i/>
          <w:iCs/>
          <w:sz w:val="20"/>
          <w:szCs w:val="20"/>
        </w:rPr>
        <w:t xml:space="preserve">G. </w:t>
      </w:r>
      <w:proofErr w:type="spellStart"/>
      <w:r w:rsidRPr="004A6475">
        <w:rPr>
          <w:rFonts w:ascii="Times New Roman" w:hAnsi="Times New Roman" w:cs="Times New Roman"/>
          <w:i/>
          <w:iCs/>
          <w:sz w:val="20"/>
          <w:szCs w:val="20"/>
        </w:rPr>
        <w:t>vermiculophylla</w:t>
      </w:r>
      <w:proofErr w:type="spellEnd"/>
      <w:r w:rsidRPr="004A6475">
        <w:rPr>
          <w:rFonts w:ascii="Times New Roman" w:hAnsi="Times New Roman" w:cs="Times New Roman"/>
          <w:sz w:val="20"/>
          <w:szCs w:val="20"/>
        </w:rPr>
        <w:t xml:space="preserve"> only and </w:t>
      </w:r>
      <w:r w:rsidR="000B39A4">
        <w:rPr>
          <w:rFonts w:ascii="Times New Roman" w:hAnsi="Times New Roman" w:cs="Times New Roman"/>
          <w:sz w:val="20"/>
          <w:szCs w:val="20"/>
        </w:rPr>
        <w:t>“</w:t>
      </w:r>
      <w:r w:rsidR="00743976">
        <w:rPr>
          <w:rFonts w:ascii="Times New Roman" w:hAnsi="Times New Roman" w:cs="Times New Roman"/>
          <w:sz w:val="20"/>
          <w:szCs w:val="20"/>
        </w:rPr>
        <w:t>Wall</w:t>
      </w:r>
      <w:r w:rsidR="000B39A4">
        <w:rPr>
          <w:rFonts w:ascii="Times New Roman" w:hAnsi="Times New Roman" w:cs="Times New Roman"/>
          <w:sz w:val="20"/>
          <w:szCs w:val="20"/>
        </w:rPr>
        <w:t>”</w:t>
      </w:r>
      <w:r w:rsidRPr="004A6475">
        <w:rPr>
          <w:rFonts w:ascii="Times New Roman" w:hAnsi="Times New Roman" w:cs="Times New Roman"/>
          <w:sz w:val="20"/>
          <w:szCs w:val="20"/>
        </w:rPr>
        <w:t xml:space="preserve">, or the total number of eggs on the wall </w:t>
      </w:r>
      <w:r w:rsidR="000B39A4">
        <w:rPr>
          <w:rFonts w:ascii="Times New Roman" w:hAnsi="Times New Roman" w:cs="Times New Roman"/>
          <w:sz w:val="20"/>
          <w:szCs w:val="20"/>
        </w:rPr>
        <w:t xml:space="preserve">surface </w:t>
      </w:r>
      <w:r w:rsidRPr="004A6475">
        <w:rPr>
          <w:rFonts w:ascii="Times New Roman" w:hAnsi="Times New Roman" w:cs="Times New Roman"/>
          <w:sz w:val="20"/>
          <w:szCs w:val="20"/>
        </w:rPr>
        <w:t>only (t = 1.</w:t>
      </w:r>
      <w:r w:rsidR="000B39A4">
        <w:rPr>
          <w:rFonts w:ascii="Times New Roman" w:hAnsi="Times New Roman" w:cs="Times New Roman"/>
          <w:sz w:val="20"/>
          <w:szCs w:val="20"/>
        </w:rPr>
        <w:t>54</w:t>
      </w:r>
      <w:r w:rsidRPr="004A647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4A6475">
        <w:rPr>
          <w:rFonts w:ascii="Times New Roman" w:hAnsi="Times New Roman" w:cs="Times New Roman"/>
          <w:sz w:val="20"/>
          <w:szCs w:val="20"/>
        </w:rPr>
        <w:t>df</w:t>
      </w:r>
      <w:proofErr w:type="spellEnd"/>
      <w:proofErr w:type="gramEnd"/>
      <w:r w:rsidRPr="004A6475">
        <w:rPr>
          <w:rFonts w:ascii="Times New Roman" w:hAnsi="Times New Roman" w:cs="Times New Roman"/>
          <w:sz w:val="20"/>
          <w:szCs w:val="20"/>
        </w:rPr>
        <w:t xml:space="preserve"> = </w:t>
      </w:r>
      <w:r w:rsidR="000B39A4">
        <w:rPr>
          <w:rFonts w:ascii="Times New Roman" w:hAnsi="Times New Roman" w:cs="Times New Roman"/>
          <w:sz w:val="20"/>
          <w:szCs w:val="20"/>
        </w:rPr>
        <w:t>18</w:t>
      </w:r>
      <w:r w:rsidRPr="004A6475">
        <w:rPr>
          <w:rFonts w:ascii="Times New Roman" w:hAnsi="Times New Roman" w:cs="Times New Roman"/>
          <w:sz w:val="20"/>
          <w:szCs w:val="20"/>
        </w:rPr>
        <w:t xml:space="preserve">, </w:t>
      </w:r>
      <w:r w:rsidRPr="004A6475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4A6475">
        <w:rPr>
          <w:rFonts w:ascii="Times New Roman" w:hAnsi="Times New Roman" w:cs="Times New Roman"/>
          <w:sz w:val="20"/>
          <w:szCs w:val="20"/>
        </w:rPr>
        <w:t>= 0.</w:t>
      </w:r>
      <w:r w:rsidR="000B39A4">
        <w:rPr>
          <w:rFonts w:ascii="Times New Roman" w:hAnsi="Times New Roman" w:cs="Times New Roman"/>
          <w:sz w:val="20"/>
          <w:szCs w:val="20"/>
        </w:rPr>
        <w:t>14)</w:t>
      </w:r>
      <w:r w:rsidRPr="004A6475">
        <w:rPr>
          <w:rFonts w:ascii="Times New Roman" w:hAnsi="Times New Roman" w:cs="Times New Roman"/>
          <w:sz w:val="20"/>
          <w:szCs w:val="20"/>
        </w:rPr>
        <w:t xml:space="preserve">. </w:t>
      </w:r>
      <w:r w:rsidR="00D9546C">
        <w:rPr>
          <w:rFonts w:ascii="Times New Roman" w:hAnsi="Times New Roman" w:cs="Times New Roman"/>
          <w:sz w:val="20"/>
          <w:szCs w:val="20"/>
        </w:rPr>
        <w:t>Error bars = SE, black circle = number of cumulative eggs each snail deposited (jittered).</w:t>
      </w:r>
    </w:p>
    <w:p w14:paraId="2FB091E7" w14:textId="63F5E14A" w:rsidR="00F90622" w:rsidRDefault="00C33672" w:rsidP="00F90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13F4A28" wp14:editId="676D3778">
            <wp:extent cx="5633085" cy="3907790"/>
            <wp:effectExtent l="0" t="0" r="5715" b="0"/>
            <wp:docPr id="6729485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85" cy="390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B5B5EA" w14:textId="555F6067" w:rsidR="00594430" w:rsidRDefault="00F90622" w:rsidP="00306F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6608B">
        <w:rPr>
          <w:rFonts w:ascii="Times New Roman" w:hAnsi="Times New Roman" w:cs="Times New Roman"/>
          <w:b/>
          <w:bCs/>
          <w:sz w:val="20"/>
          <w:szCs w:val="20"/>
        </w:rPr>
        <w:t xml:space="preserve">Figure S4 </w:t>
      </w:r>
      <w:r w:rsidRPr="00F6608B">
        <w:rPr>
          <w:rFonts w:ascii="Times New Roman" w:hAnsi="Times New Roman" w:cs="Times New Roman"/>
          <w:sz w:val="20"/>
          <w:szCs w:val="20"/>
        </w:rPr>
        <w:t xml:space="preserve">Comparison of dissolved oxygen by habitat and temperature interaction. LA = low temperature (27 </w:t>
      </w:r>
      <w:bookmarkStart w:id="2" w:name="_Hlk149146158"/>
      <w:proofErr w:type="spellStart"/>
      <w:r w:rsidRPr="00F6608B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o</w:t>
      </w:r>
      <w:r w:rsidRPr="00F6608B"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bookmarkEnd w:id="2"/>
      <w:proofErr w:type="spellEnd"/>
      <w:r w:rsidRPr="00F6608B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 w:rsidRPr="00F6608B">
        <w:rPr>
          <w:rFonts w:ascii="Times New Roman" w:hAnsi="Times New Roman" w:cs="Times New Roman"/>
          <w:sz w:val="20"/>
          <w:szCs w:val="20"/>
        </w:rPr>
        <w:t xml:space="preserve">, algae; LB = low temperature, bare; MA = medium temperature (32 </w:t>
      </w:r>
      <w:proofErr w:type="spellStart"/>
      <w:r w:rsidRPr="00F6608B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o</w:t>
      </w:r>
      <w:r w:rsidRPr="00F6608B"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proofErr w:type="spellEnd"/>
      <w:r w:rsidRPr="00F6608B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 w:rsidRPr="00F6608B">
        <w:rPr>
          <w:rFonts w:ascii="Times New Roman" w:hAnsi="Times New Roman" w:cs="Times New Roman"/>
          <w:sz w:val="20"/>
          <w:szCs w:val="20"/>
        </w:rPr>
        <w:t xml:space="preserve">, algae; MB = medium temperature, bare; HA = high temperature (36 </w:t>
      </w:r>
      <w:proofErr w:type="spellStart"/>
      <w:r w:rsidRPr="00F6608B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o</w:t>
      </w:r>
      <w:r w:rsidRPr="00F6608B"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proofErr w:type="spellEnd"/>
      <w:r w:rsidRPr="00F6608B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 w:rsidRPr="00F6608B">
        <w:rPr>
          <w:rFonts w:ascii="Times New Roman" w:hAnsi="Times New Roman" w:cs="Times New Roman"/>
          <w:sz w:val="20"/>
          <w:szCs w:val="20"/>
        </w:rPr>
        <w:t>, algae; HB = high temperature, bare (</w:t>
      </w:r>
      <w:proofErr w:type="spellStart"/>
      <w:proofErr w:type="gramStart"/>
      <w:r w:rsidRPr="00F6608B">
        <w:rPr>
          <w:rFonts w:ascii="Times New Roman" w:hAnsi="Times New Roman" w:cs="Times New Roman"/>
          <w:sz w:val="20"/>
          <w:szCs w:val="20"/>
        </w:rPr>
        <w:t>df</w:t>
      </w:r>
      <w:proofErr w:type="spellEnd"/>
      <w:proofErr w:type="gramEnd"/>
      <w:r w:rsidRPr="00F6608B">
        <w:rPr>
          <w:rFonts w:ascii="Times New Roman" w:hAnsi="Times New Roman" w:cs="Times New Roman"/>
          <w:sz w:val="20"/>
          <w:szCs w:val="20"/>
        </w:rPr>
        <w:t xml:space="preserve"> = 5, </w:t>
      </w:r>
      <w:r w:rsidRPr="00F6608B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F6608B">
        <w:rPr>
          <w:rFonts w:ascii="Times New Roman" w:hAnsi="Times New Roman" w:cs="Times New Roman"/>
          <w:sz w:val="20"/>
          <w:szCs w:val="20"/>
        </w:rPr>
        <w:t>&lt; 0.001). Same letters above the graph indicate that those categories are not statistically significant upon pairwise comparisons.</w:t>
      </w:r>
      <w:r w:rsidR="00D9546C">
        <w:rPr>
          <w:rFonts w:ascii="Times New Roman" w:hAnsi="Times New Roman" w:cs="Times New Roman"/>
          <w:sz w:val="20"/>
          <w:szCs w:val="20"/>
        </w:rPr>
        <w:t xml:space="preserve"> Error bars = SE, black circle = dissolved oxygen level of each replicate (jittered).</w:t>
      </w:r>
      <w:bookmarkEnd w:id="0"/>
    </w:p>
    <w:p w14:paraId="47023DDD" w14:textId="77777777" w:rsidR="00743976" w:rsidRPr="008E0F36" w:rsidRDefault="00743976" w:rsidP="00306F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520E35" w14:textId="7724B6DF" w:rsidR="00306FF2" w:rsidRDefault="00306FF2" w:rsidP="00306F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TABLES</w:t>
      </w:r>
    </w:p>
    <w:p w14:paraId="56887F19" w14:textId="77777777" w:rsidR="00743976" w:rsidRPr="00FB4D1D" w:rsidRDefault="00743976" w:rsidP="00306F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F7F492" w14:textId="097764C8" w:rsidR="00306FF2" w:rsidRPr="00AD1610" w:rsidRDefault="00306FF2" w:rsidP="00306F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161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7B443A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AD1610">
        <w:rPr>
          <w:rFonts w:ascii="Times New Roman" w:hAnsi="Times New Roman" w:cs="Times New Roman"/>
          <w:sz w:val="20"/>
          <w:szCs w:val="20"/>
        </w:rPr>
        <w:t xml:space="preserve"> </w:t>
      </w:r>
      <w:r w:rsidR="000D71D7">
        <w:rPr>
          <w:rFonts w:ascii="Times New Roman" w:hAnsi="Times New Roman" w:cs="Times New Roman"/>
          <w:sz w:val="20"/>
          <w:szCs w:val="20"/>
        </w:rPr>
        <w:t xml:space="preserve">ANOVA </w:t>
      </w:r>
      <w:r w:rsidRPr="00AD1610">
        <w:rPr>
          <w:rFonts w:ascii="Times New Roman" w:hAnsi="Times New Roman" w:cs="Times New Roman"/>
          <w:sz w:val="20"/>
          <w:szCs w:val="20"/>
        </w:rPr>
        <w:t xml:space="preserve">Summary of Table 1’s CPHM model with greatest </w:t>
      </w:r>
      <w:proofErr w:type="spellStart"/>
      <w:r w:rsidRPr="00AD1610">
        <w:rPr>
          <w:rFonts w:ascii="Times New Roman" w:hAnsi="Times New Roman" w:cs="Times New Roman"/>
          <w:sz w:val="20"/>
          <w:szCs w:val="20"/>
        </w:rPr>
        <w:t>AICc</w:t>
      </w:r>
      <w:proofErr w:type="spellEnd"/>
      <w:r w:rsidRPr="00AD1610">
        <w:rPr>
          <w:rFonts w:ascii="Times New Roman" w:hAnsi="Times New Roman" w:cs="Times New Roman"/>
          <w:sz w:val="20"/>
          <w:szCs w:val="20"/>
        </w:rPr>
        <w:t xml:space="preserve"> weight (temp*habitat + infected)</w:t>
      </w:r>
      <w:r w:rsidR="00FB4D1D">
        <w:rPr>
          <w:rFonts w:ascii="Times New Roman" w:hAnsi="Times New Roman" w:cs="Times New Roman"/>
          <w:sz w:val="20"/>
          <w:szCs w:val="20"/>
        </w:rPr>
        <w:t>.</w:t>
      </w:r>
      <w:r w:rsidR="00A92CF7">
        <w:rPr>
          <w:rFonts w:ascii="Times New Roman" w:hAnsi="Times New Roman" w:cs="Times New Roman"/>
          <w:sz w:val="20"/>
          <w:szCs w:val="20"/>
        </w:rPr>
        <w:t xml:space="preserve"> See table 1 for definitions of predictors.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9"/>
        <w:gridCol w:w="839"/>
        <w:gridCol w:w="405"/>
        <w:gridCol w:w="917"/>
      </w:tblGrid>
      <w:tr w:rsidR="000D71D7" w:rsidRPr="000D71D7" w14:paraId="1E42248D" w14:textId="77777777" w:rsidTr="00295AB2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0AC4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DEA3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Chi-</w:t>
            </w:r>
            <w:proofErr w:type="spellStart"/>
            <w:r w:rsidRPr="000D71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0076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0D71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8243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p</w:t>
            </w:r>
            <w:r w:rsidRPr="000D71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-value</w:t>
            </w:r>
          </w:p>
        </w:tc>
      </w:tr>
      <w:tr w:rsidR="000D71D7" w:rsidRPr="000D71D7" w14:paraId="29F6C483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F163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5DB2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515.86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63BC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F6B1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  <w:tr w:rsidR="000D71D7" w:rsidRPr="000D71D7" w14:paraId="31657750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91C1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93D9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63.5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B3B0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4833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  <w:tr w:rsidR="000D71D7" w:rsidRPr="000D71D7" w14:paraId="15ABE0C9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070A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infected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CF58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2C1A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9FB5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0.097</w:t>
            </w:r>
          </w:p>
        </w:tc>
      </w:tr>
      <w:tr w:rsidR="000D71D7" w:rsidRPr="000D71D7" w14:paraId="6C196988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B466C" w14:textId="755D9BB7" w:rsidR="000D71D7" w:rsidRPr="000D71D7" w:rsidRDefault="00320726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t</w:t>
            </w:r>
            <w:r w:rsidR="000D71D7"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emp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*</w:t>
            </w:r>
            <w:r w:rsidR="000D71D7"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A168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16.03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FC82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C605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</w:tbl>
    <w:p w14:paraId="3A80ABDC" w14:textId="77777777" w:rsidR="00306FF2" w:rsidRDefault="00306FF2" w:rsidP="00306F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4DF2DB" w14:textId="25BCE338" w:rsidR="00306FF2" w:rsidRPr="00AD1610" w:rsidRDefault="00306FF2" w:rsidP="00306F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161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7B443A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AD1610">
        <w:rPr>
          <w:rFonts w:ascii="Times New Roman" w:hAnsi="Times New Roman" w:cs="Times New Roman"/>
          <w:sz w:val="20"/>
          <w:szCs w:val="20"/>
        </w:rPr>
        <w:t xml:space="preserve"> </w:t>
      </w:r>
      <w:r w:rsidR="00FB4D1D">
        <w:rPr>
          <w:rFonts w:ascii="Times New Roman" w:hAnsi="Times New Roman" w:cs="Times New Roman"/>
          <w:sz w:val="20"/>
          <w:szCs w:val="20"/>
        </w:rPr>
        <w:t>ANOVA s</w:t>
      </w:r>
      <w:r w:rsidRPr="00AD1610">
        <w:rPr>
          <w:rFonts w:ascii="Times New Roman" w:hAnsi="Times New Roman" w:cs="Times New Roman"/>
          <w:sz w:val="20"/>
          <w:szCs w:val="20"/>
        </w:rPr>
        <w:t xml:space="preserve">ummary of Table 1’s CPHM model with the second greatest </w:t>
      </w:r>
      <w:proofErr w:type="spellStart"/>
      <w:r w:rsidRPr="00AD1610">
        <w:rPr>
          <w:rFonts w:ascii="Times New Roman" w:hAnsi="Times New Roman" w:cs="Times New Roman"/>
          <w:sz w:val="20"/>
          <w:szCs w:val="20"/>
        </w:rPr>
        <w:t>AICc</w:t>
      </w:r>
      <w:proofErr w:type="spellEnd"/>
      <w:r w:rsidRPr="00AD1610">
        <w:rPr>
          <w:rFonts w:ascii="Times New Roman" w:hAnsi="Times New Roman" w:cs="Times New Roman"/>
          <w:sz w:val="20"/>
          <w:szCs w:val="20"/>
        </w:rPr>
        <w:t xml:space="preserve"> weight (temp*habitat</w:t>
      </w:r>
      <w:r w:rsidR="00FB4D1D">
        <w:rPr>
          <w:rFonts w:ascii="Times New Roman" w:hAnsi="Times New Roman" w:cs="Times New Roman"/>
          <w:sz w:val="20"/>
          <w:szCs w:val="20"/>
        </w:rPr>
        <w:t>).</w:t>
      </w:r>
      <w:r w:rsidRPr="00AD1610">
        <w:rPr>
          <w:rFonts w:ascii="Times New Roman" w:hAnsi="Times New Roman" w:cs="Times New Roman"/>
          <w:sz w:val="20"/>
          <w:szCs w:val="20"/>
        </w:rPr>
        <w:t xml:space="preserve"> </w:t>
      </w:r>
      <w:r w:rsidR="00A92CF7">
        <w:rPr>
          <w:rFonts w:ascii="Times New Roman" w:hAnsi="Times New Roman" w:cs="Times New Roman"/>
          <w:sz w:val="20"/>
          <w:szCs w:val="20"/>
        </w:rPr>
        <w:t>See table 1 for definitions of predictors.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9"/>
        <w:gridCol w:w="839"/>
        <w:gridCol w:w="405"/>
        <w:gridCol w:w="917"/>
      </w:tblGrid>
      <w:tr w:rsidR="000D71D7" w:rsidRPr="000D71D7" w14:paraId="7E0F32CA" w14:textId="77777777" w:rsidTr="00295AB2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8B9D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EEA2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Chi-</w:t>
            </w:r>
            <w:proofErr w:type="spellStart"/>
            <w:r w:rsidRPr="000D71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AC92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0D71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3049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p</w:t>
            </w:r>
            <w:r w:rsidRPr="000D71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-value</w:t>
            </w:r>
          </w:p>
        </w:tc>
      </w:tr>
      <w:tr w:rsidR="000D71D7" w:rsidRPr="000D71D7" w14:paraId="39CC76D4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5A28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8439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514.09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7ACA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696F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  <w:tr w:rsidR="000D71D7" w:rsidRPr="000D71D7" w14:paraId="1105369F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82FF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649F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66.76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2EDB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7495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  <w:tr w:rsidR="000D71D7" w:rsidRPr="000D71D7" w14:paraId="7C3D92BF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37F9" w14:textId="4E115B09" w:rsidR="000D71D7" w:rsidRPr="000D71D7" w:rsidRDefault="00320726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t</w:t>
            </w:r>
            <w:r w:rsidR="000D71D7"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emp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*</w:t>
            </w:r>
            <w:r w:rsidR="000D71D7"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0680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15.05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3B6F" w14:textId="77777777" w:rsidR="000D71D7" w:rsidRPr="000D71D7" w:rsidRDefault="000D71D7" w:rsidP="000D71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F07C" w14:textId="77777777" w:rsidR="000D71D7" w:rsidRPr="000D71D7" w:rsidRDefault="000D71D7" w:rsidP="000D71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0D71D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</w:tbl>
    <w:p w14:paraId="11C7FC2B" w14:textId="77777777" w:rsidR="00306FF2" w:rsidRDefault="00306FF2" w:rsidP="00306F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1CAA6" w14:textId="150EEE99" w:rsidR="00306FF2" w:rsidRPr="00AD1610" w:rsidRDefault="00306FF2" w:rsidP="00306F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161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7B443A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AD1610">
        <w:rPr>
          <w:rFonts w:ascii="Times New Roman" w:hAnsi="Times New Roman" w:cs="Times New Roman"/>
          <w:sz w:val="20"/>
          <w:szCs w:val="20"/>
        </w:rPr>
        <w:t xml:space="preserve"> </w:t>
      </w:r>
      <w:r w:rsidR="00FB4D1D">
        <w:rPr>
          <w:rFonts w:ascii="Times New Roman" w:hAnsi="Times New Roman" w:cs="Times New Roman"/>
          <w:sz w:val="20"/>
          <w:szCs w:val="20"/>
        </w:rPr>
        <w:t>ANOVA s</w:t>
      </w:r>
      <w:r w:rsidRPr="00AD1610">
        <w:rPr>
          <w:rFonts w:ascii="Times New Roman" w:hAnsi="Times New Roman" w:cs="Times New Roman"/>
          <w:sz w:val="20"/>
          <w:szCs w:val="20"/>
        </w:rPr>
        <w:t xml:space="preserve">ummary of Table </w:t>
      </w:r>
      <w:r w:rsidR="00FF5179">
        <w:rPr>
          <w:rFonts w:ascii="Times New Roman" w:hAnsi="Times New Roman" w:cs="Times New Roman"/>
          <w:sz w:val="20"/>
          <w:szCs w:val="20"/>
        </w:rPr>
        <w:t>2</w:t>
      </w:r>
      <w:r w:rsidRPr="00AD1610">
        <w:rPr>
          <w:rFonts w:ascii="Times New Roman" w:hAnsi="Times New Roman" w:cs="Times New Roman"/>
          <w:sz w:val="20"/>
          <w:szCs w:val="20"/>
        </w:rPr>
        <w:t xml:space="preserve">’s CPHM model with the greatest </w:t>
      </w:r>
      <w:proofErr w:type="spellStart"/>
      <w:r w:rsidRPr="00AD1610">
        <w:rPr>
          <w:rFonts w:ascii="Times New Roman" w:hAnsi="Times New Roman" w:cs="Times New Roman"/>
          <w:sz w:val="20"/>
          <w:szCs w:val="20"/>
        </w:rPr>
        <w:t>AICc</w:t>
      </w:r>
      <w:proofErr w:type="spellEnd"/>
      <w:r w:rsidRPr="00AD1610">
        <w:rPr>
          <w:rFonts w:ascii="Times New Roman" w:hAnsi="Times New Roman" w:cs="Times New Roman"/>
          <w:sz w:val="20"/>
          <w:szCs w:val="20"/>
        </w:rPr>
        <w:t xml:space="preserve"> weight (temp). </w:t>
      </w:r>
      <w:r w:rsidR="00A92CF7">
        <w:rPr>
          <w:rFonts w:ascii="Times New Roman" w:hAnsi="Times New Roman" w:cs="Times New Roman"/>
          <w:sz w:val="20"/>
          <w:szCs w:val="20"/>
        </w:rPr>
        <w:t>See table 2 for definitions of predictors.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95"/>
        <w:gridCol w:w="839"/>
        <w:gridCol w:w="405"/>
        <w:gridCol w:w="917"/>
      </w:tblGrid>
      <w:tr w:rsidR="00FB4D1D" w:rsidRPr="00FB4D1D" w14:paraId="641878A7" w14:textId="77777777" w:rsidTr="00295AB2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0AF2" w14:textId="77777777" w:rsidR="00FB4D1D" w:rsidRPr="00FB4D1D" w:rsidRDefault="00FB4D1D" w:rsidP="00FB4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4D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C214" w14:textId="77777777" w:rsidR="00FB4D1D" w:rsidRPr="00FB4D1D" w:rsidRDefault="00FB4D1D" w:rsidP="00FB4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4D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Chi-</w:t>
            </w:r>
            <w:proofErr w:type="spellStart"/>
            <w:r w:rsidRPr="00FB4D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3CC7" w14:textId="77777777" w:rsidR="00FB4D1D" w:rsidRPr="00FB4D1D" w:rsidRDefault="00FB4D1D" w:rsidP="00FB4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B4D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6B05" w14:textId="77777777" w:rsidR="00FB4D1D" w:rsidRPr="00FB4D1D" w:rsidRDefault="00FB4D1D" w:rsidP="00FB4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4D1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p</w:t>
            </w:r>
            <w:r w:rsidRPr="00FB4D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-value</w:t>
            </w:r>
          </w:p>
        </w:tc>
      </w:tr>
      <w:tr w:rsidR="00FB4D1D" w:rsidRPr="00FB4D1D" w14:paraId="2ACF088A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96B5" w14:textId="77777777" w:rsidR="00FB4D1D" w:rsidRPr="00FB4D1D" w:rsidRDefault="00FB4D1D" w:rsidP="00FB4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FB4D1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50C8" w14:textId="77777777" w:rsidR="00FB4D1D" w:rsidRPr="00FB4D1D" w:rsidRDefault="00FB4D1D" w:rsidP="00FB4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FB4D1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455.18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D6E2" w14:textId="77777777" w:rsidR="00FB4D1D" w:rsidRPr="00FB4D1D" w:rsidRDefault="00FB4D1D" w:rsidP="00FB4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FB4D1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67DA" w14:textId="77777777" w:rsidR="00FB4D1D" w:rsidRPr="00FB4D1D" w:rsidRDefault="00FB4D1D" w:rsidP="00FB4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FB4D1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</w:tbl>
    <w:p w14:paraId="67E31B6E" w14:textId="77777777" w:rsidR="00FB4D1D" w:rsidRDefault="00FB4D1D" w:rsidP="00306F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409A1C" w14:textId="594B46A1" w:rsidR="00306FF2" w:rsidRPr="00AD1610" w:rsidRDefault="00306FF2" w:rsidP="00306F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161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7B443A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AD1610">
        <w:rPr>
          <w:rFonts w:ascii="Times New Roman" w:hAnsi="Times New Roman" w:cs="Times New Roman"/>
          <w:sz w:val="20"/>
          <w:szCs w:val="20"/>
        </w:rPr>
        <w:t xml:space="preserve"> </w:t>
      </w:r>
      <w:r w:rsidR="00D0596D">
        <w:rPr>
          <w:rFonts w:ascii="Times New Roman" w:hAnsi="Times New Roman" w:cs="Times New Roman"/>
          <w:sz w:val="20"/>
          <w:szCs w:val="20"/>
        </w:rPr>
        <w:t>ANOVA s</w:t>
      </w:r>
      <w:r w:rsidRPr="00AD1610">
        <w:rPr>
          <w:rFonts w:ascii="Times New Roman" w:hAnsi="Times New Roman" w:cs="Times New Roman"/>
          <w:sz w:val="20"/>
          <w:szCs w:val="20"/>
        </w:rPr>
        <w:t xml:space="preserve">ummary of Table </w:t>
      </w:r>
      <w:r w:rsidR="00FF5179">
        <w:rPr>
          <w:rFonts w:ascii="Times New Roman" w:hAnsi="Times New Roman" w:cs="Times New Roman"/>
          <w:sz w:val="20"/>
          <w:szCs w:val="20"/>
        </w:rPr>
        <w:t>2</w:t>
      </w:r>
      <w:r w:rsidRPr="00AD1610">
        <w:rPr>
          <w:rFonts w:ascii="Times New Roman" w:hAnsi="Times New Roman" w:cs="Times New Roman"/>
          <w:sz w:val="20"/>
          <w:szCs w:val="20"/>
        </w:rPr>
        <w:t xml:space="preserve">’s CPHM model with the second greatest </w:t>
      </w:r>
      <w:proofErr w:type="spellStart"/>
      <w:r w:rsidRPr="00AD1610">
        <w:rPr>
          <w:rFonts w:ascii="Times New Roman" w:hAnsi="Times New Roman" w:cs="Times New Roman"/>
          <w:sz w:val="20"/>
          <w:szCs w:val="20"/>
        </w:rPr>
        <w:t>AICc</w:t>
      </w:r>
      <w:proofErr w:type="spellEnd"/>
      <w:r w:rsidRPr="00AD1610">
        <w:rPr>
          <w:rFonts w:ascii="Times New Roman" w:hAnsi="Times New Roman" w:cs="Times New Roman"/>
          <w:sz w:val="20"/>
          <w:szCs w:val="20"/>
        </w:rPr>
        <w:t xml:space="preserve"> weight (temp + habitat). </w:t>
      </w:r>
      <w:r w:rsidR="00A92CF7">
        <w:rPr>
          <w:rFonts w:ascii="Times New Roman" w:hAnsi="Times New Roman" w:cs="Times New Roman"/>
          <w:sz w:val="20"/>
          <w:szCs w:val="20"/>
        </w:rPr>
        <w:t>See table 2 for definitions of predictors.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95"/>
        <w:gridCol w:w="839"/>
        <w:gridCol w:w="405"/>
        <w:gridCol w:w="917"/>
      </w:tblGrid>
      <w:tr w:rsidR="009B0F22" w:rsidRPr="009B0F22" w14:paraId="0A499468" w14:textId="77777777" w:rsidTr="00295AB2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CE48" w14:textId="77777777" w:rsidR="009B0F22" w:rsidRPr="009B0F22" w:rsidRDefault="009B0F22" w:rsidP="009B0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63AB" w14:textId="77777777" w:rsidR="009B0F22" w:rsidRPr="009B0F22" w:rsidRDefault="009B0F22" w:rsidP="009B0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Chi-</w:t>
            </w:r>
            <w:proofErr w:type="spellStart"/>
            <w:r w:rsidRPr="009B0F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87AD7" w14:textId="77777777" w:rsidR="009B0F22" w:rsidRPr="009B0F22" w:rsidRDefault="009B0F22" w:rsidP="009B0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9B0F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71F6" w14:textId="77777777" w:rsidR="009B0F22" w:rsidRPr="009B0F22" w:rsidRDefault="009B0F22" w:rsidP="009B0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p-</w:t>
            </w:r>
            <w:r w:rsidRPr="009B0F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value</w:t>
            </w:r>
          </w:p>
        </w:tc>
      </w:tr>
      <w:tr w:rsidR="009B0F22" w:rsidRPr="009B0F22" w14:paraId="6CABE425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0970" w14:textId="77777777" w:rsidR="009B0F22" w:rsidRPr="009B0F22" w:rsidRDefault="009B0F22" w:rsidP="009B0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9EC3C" w14:textId="77777777" w:rsidR="009B0F22" w:rsidRPr="009B0F22" w:rsidRDefault="009B0F22" w:rsidP="009B0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456.43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B38F" w14:textId="77777777" w:rsidR="009B0F22" w:rsidRPr="009B0F22" w:rsidRDefault="009B0F22" w:rsidP="009B0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2EDE" w14:textId="77777777" w:rsidR="009B0F22" w:rsidRPr="009B0F22" w:rsidRDefault="009B0F22" w:rsidP="009B0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  <w:tr w:rsidR="009B0F22" w:rsidRPr="009B0F22" w14:paraId="713A6860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C560E" w14:textId="77777777" w:rsidR="009B0F22" w:rsidRPr="009B0F22" w:rsidRDefault="009B0F22" w:rsidP="009B0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1F3F" w14:textId="77777777" w:rsidR="009B0F22" w:rsidRPr="009B0F22" w:rsidRDefault="009B0F22" w:rsidP="009B0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644A" w14:textId="77777777" w:rsidR="009B0F22" w:rsidRPr="009B0F22" w:rsidRDefault="009B0F22" w:rsidP="009B0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51C2" w14:textId="77777777" w:rsidR="009B0F22" w:rsidRPr="009B0F22" w:rsidRDefault="009B0F22" w:rsidP="009B0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9B0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0.206</w:t>
            </w:r>
          </w:p>
        </w:tc>
      </w:tr>
    </w:tbl>
    <w:p w14:paraId="13BB5304" w14:textId="77777777" w:rsidR="009B0F22" w:rsidRDefault="009B0F22" w:rsidP="00306F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869DA" w14:textId="5042AC34" w:rsidR="00306FF2" w:rsidRPr="00AD1610" w:rsidRDefault="00306FF2" w:rsidP="00306F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161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7B443A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AD1610">
        <w:rPr>
          <w:rFonts w:ascii="Times New Roman" w:hAnsi="Times New Roman" w:cs="Times New Roman"/>
          <w:sz w:val="20"/>
          <w:szCs w:val="20"/>
        </w:rPr>
        <w:t xml:space="preserve"> </w:t>
      </w:r>
      <w:r w:rsidR="005A5375">
        <w:rPr>
          <w:rFonts w:ascii="Times New Roman" w:hAnsi="Times New Roman" w:cs="Times New Roman"/>
          <w:sz w:val="20"/>
          <w:szCs w:val="20"/>
        </w:rPr>
        <w:t>ANOVA s</w:t>
      </w:r>
      <w:r w:rsidRPr="00AD1610">
        <w:rPr>
          <w:rFonts w:ascii="Times New Roman" w:hAnsi="Times New Roman" w:cs="Times New Roman"/>
          <w:sz w:val="20"/>
          <w:szCs w:val="20"/>
        </w:rPr>
        <w:t xml:space="preserve">ummary of Table </w:t>
      </w:r>
      <w:r w:rsidR="00FF5179">
        <w:rPr>
          <w:rFonts w:ascii="Times New Roman" w:hAnsi="Times New Roman" w:cs="Times New Roman"/>
          <w:sz w:val="20"/>
          <w:szCs w:val="20"/>
        </w:rPr>
        <w:t>2</w:t>
      </w:r>
      <w:r w:rsidRPr="00AD1610">
        <w:rPr>
          <w:rFonts w:ascii="Times New Roman" w:hAnsi="Times New Roman" w:cs="Times New Roman"/>
          <w:sz w:val="20"/>
          <w:szCs w:val="20"/>
        </w:rPr>
        <w:t xml:space="preserve">’s CPHM model with the third greatest </w:t>
      </w:r>
      <w:proofErr w:type="spellStart"/>
      <w:r w:rsidRPr="00AD1610">
        <w:rPr>
          <w:rFonts w:ascii="Times New Roman" w:hAnsi="Times New Roman" w:cs="Times New Roman"/>
          <w:sz w:val="20"/>
          <w:szCs w:val="20"/>
        </w:rPr>
        <w:t>AICc</w:t>
      </w:r>
      <w:proofErr w:type="spellEnd"/>
      <w:r w:rsidRPr="00AD1610">
        <w:rPr>
          <w:rFonts w:ascii="Times New Roman" w:hAnsi="Times New Roman" w:cs="Times New Roman"/>
          <w:sz w:val="20"/>
          <w:szCs w:val="20"/>
        </w:rPr>
        <w:t xml:space="preserve"> weight (temp + habitat + infected). </w:t>
      </w:r>
      <w:r w:rsidR="00A92CF7">
        <w:rPr>
          <w:rFonts w:ascii="Times New Roman" w:hAnsi="Times New Roman" w:cs="Times New Roman"/>
          <w:sz w:val="20"/>
          <w:szCs w:val="20"/>
        </w:rPr>
        <w:t>See table 2 for definitions of predictors.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95"/>
        <w:gridCol w:w="839"/>
        <w:gridCol w:w="405"/>
        <w:gridCol w:w="917"/>
      </w:tblGrid>
      <w:tr w:rsidR="005A5375" w:rsidRPr="005A5375" w14:paraId="0C19B771" w14:textId="77777777" w:rsidTr="00295AB2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817B" w14:textId="77777777" w:rsidR="005A5375" w:rsidRPr="005A5375" w:rsidRDefault="005A5375" w:rsidP="005A5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2B84" w14:textId="77777777" w:rsidR="005A5375" w:rsidRPr="005A5375" w:rsidRDefault="005A5375" w:rsidP="005A5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Chi-</w:t>
            </w:r>
            <w:proofErr w:type="spellStart"/>
            <w:r w:rsidRPr="005A53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4D02" w14:textId="77777777" w:rsidR="005A5375" w:rsidRPr="005A5375" w:rsidRDefault="005A5375" w:rsidP="005A5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5A53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0856" w14:textId="77777777" w:rsidR="005A5375" w:rsidRPr="005A5375" w:rsidRDefault="005A5375" w:rsidP="005A5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p-</w:t>
            </w:r>
            <w:r w:rsidRPr="005A53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value</w:t>
            </w:r>
          </w:p>
        </w:tc>
      </w:tr>
      <w:tr w:rsidR="005A5375" w:rsidRPr="005A5375" w14:paraId="39793D86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289D" w14:textId="77777777" w:rsidR="005A5375" w:rsidRPr="005A5375" w:rsidRDefault="005A5375" w:rsidP="005A5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0293" w14:textId="77777777" w:rsidR="005A5375" w:rsidRPr="005A5375" w:rsidRDefault="005A5375" w:rsidP="005A5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458.24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9EB0" w14:textId="77777777" w:rsidR="005A5375" w:rsidRPr="005A5375" w:rsidRDefault="005A5375" w:rsidP="005A5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A53F" w14:textId="77777777" w:rsidR="005A5375" w:rsidRPr="005A5375" w:rsidRDefault="005A5375" w:rsidP="005A5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  <w:tr w:rsidR="005A5375" w:rsidRPr="005A5375" w14:paraId="24C067CB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1D23" w14:textId="77777777" w:rsidR="005A5375" w:rsidRPr="005A5375" w:rsidRDefault="005A5375" w:rsidP="005A5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B149" w14:textId="77777777" w:rsidR="005A5375" w:rsidRPr="005A5375" w:rsidRDefault="005A5375" w:rsidP="005A5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3B2C" w14:textId="77777777" w:rsidR="005A5375" w:rsidRPr="005A5375" w:rsidRDefault="005A5375" w:rsidP="005A5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F85A" w14:textId="77777777" w:rsidR="005A5375" w:rsidRPr="005A5375" w:rsidRDefault="005A5375" w:rsidP="005A5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0.212</w:t>
            </w:r>
          </w:p>
        </w:tc>
      </w:tr>
      <w:tr w:rsidR="005A5375" w:rsidRPr="005A5375" w14:paraId="2AD96042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A9B16" w14:textId="77777777" w:rsidR="005A5375" w:rsidRPr="005A5375" w:rsidRDefault="005A5375" w:rsidP="005A5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infected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4148" w14:textId="77777777" w:rsidR="005A5375" w:rsidRPr="005A5375" w:rsidRDefault="005A5375" w:rsidP="005A5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13A07" w14:textId="77777777" w:rsidR="005A5375" w:rsidRPr="005A5375" w:rsidRDefault="005A5375" w:rsidP="005A5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F456" w14:textId="77777777" w:rsidR="005A5375" w:rsidRPr="005A5375" w:rsidRDefault="005A5375" w:rsidP="005A5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5A53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0.168</w:t>
            </w:r>
          </w:p>
        </w:tc>
      </w:tr>
    </w:tbl>
    <w:p w14:paraId="249DBACE" w14:textId="77777777" w:rsidR="00072879" w:rsidRDefault="00072879" w:rsidP="00306F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C4A3D" w14:textId="175039A0" w:rsidR="00306FF2" w:rsidRPr="00AD1610" w:rsidRDefault="00306FF2" w:rsidP="00306F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161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7B443A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AD161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D1610">
        <w:rPr>
          <w:rFonts w:ascii="Times New Roman" w:hAnsi="Times New Roman" w:cs="Times New Roman"/>
          <w:sz w:val="20"/>
          <w:szCs w:val="20"/>
        </w:rPr>
        <w:t xml:space="preserve">Comparisons of dissolved oxygen based on Generalized Linear Mixed Model (GLMM) selection using </w:t>
      </w:r>
      <w:proofErr w:type="spellStart"/>
      <w:r w:rsidRPr="00AD1610">
        <w:rPr>
          <w:rFonts w:ascii="Times New Roman" w:hAnsi="Times New Roman" w:cs="Times New Roman"/>
          <w:sz w:val="20"/>
          <w:szCs w:val="20"/>
        </w:rPr>
        <w:t>AICc</w:t>
      </w:r>
      <w:proofErr w:type="spellEnd"/>
      <w:r w:rsidRPr="00AD1610">
        <w:rPr>
          <w:rFonts w:ascii="Times New Roman" w:hAnsi="Times New Roman" w:cs="Times New Roman"/>
          <w:sz w:val="20"/>
          <w:szCs w:val="20"/>
        </w:rPr>
        <w:t xml:space="preserve">, using day as the random effect (day 1, day 2, day 3, day 4, day 5); temp = temperature (low, medium, high), habitat = habitat type (algae or bare), trial (one or two).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92"/>
        <w:gridCol w:w="361"/>
        <w:gridCol w:w="939"/>
        <w:gridCol w:w="1106"/>
        <w:gridCol w:w="1039"/>
        <w:gridCol w:w="1661"/>
      </w:tblGrid>
      <w:tr w:rsidR="00875F46" w:rsidRPr="002552D0" w14:paraId="0F2B8CAB" w14:textId="77777777" w:rsidTr="00295AB2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8EF36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DB76A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264AD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552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D34C3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∆</w:t>
            </w:r>
            <w:proofErr w:type="spellStart"/>
            <w:r w:rsidRPr="002552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DF69A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552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AICc</w:t>
            </w:r>
            <w:proofErr w:type="spellEnd"/>
            <w:r w:rsidRPr="002552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Wt.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A6303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Cumulative Wt. </w:t>
            </w:r>
          </w:p>
        </w:tc>
      </w:tr>
      <w:tr w:rsidR="00875F46" w:rsidRPr="002552D0" w14:paraId="513DBFA8" w14:textId="77777777" w:rsidTr="00295AB2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04747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(1|day) + temp*habitat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B2963" w14:textId="77777777" w:rsidR="00875F46" w:rsidRPr="002552D0" w:rsidRDefault="00875F46" w:rsidP="009F1E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F9674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869.38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BB1A9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    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B9236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4F816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0.72</w:t>
            </w:r>
          </w:p>
        </w:tc>
      </w:tr>
      <w:tr w:rsidR="00875F46" w:rsidRPr="002552D0" w14:paraId="4960AEEB" w14:textId="77777777" w:rsidTr="00295AB2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E73C3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(1|day) + temp + 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BD09C" w14:textId="77777777" w:rsidR="00875F46" w:rsidRPr="002552D0" w:rsidRDefault="00875F46" w:rsidP="009F1E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EE988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871.31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1DFCB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    1.93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36356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0.27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6A5FE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0.99</w:t>
            </w:r>
          </w:p>
        </w:tc>
      </w:tr>
      <w:tr w:rsidR="00875F46" w:rsidRPr="002552D0" w14:paraId="1DB76809" w14:textId="77777777" w:rsidTr="00295AB2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341E5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(1|day) + temp + trial + habitat + 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39D78" w14:textId="77777777" w:rsidR="00875F46" w:rsidRPr="002552D0" w:rsidRDefault="00875F46" w:rsidP="009F1E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CF609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878.99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79168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    9.61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23053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4CF6C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1.00</w:t>
            </w:r>
          </w:p>
        </w:tc>
      </w:tr>
      <w:tr w:rsidR="00875F46" w:rsidRPr="002552D0" w14:paraId="0EFD1DC7" w14:textId="77777777" w:rsidTr="00295AB2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EE78E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(1|day) + 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5F499" w14:textId="77777777" w:rsidR="00875F46" w:rsidRPr="002552D0" w:rsidRDefault="00875F46" w:rsidP="009F1E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56C65" w14:textId="77777777" w:rsidR="00875F46" w:rsidRPr="002552D0" w:rsidRDefault="00875F46" w:rsidP="009F1E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1009.09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C3E3A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  139.71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C0140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8C758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1.00</w:t>
            </w:r>
          </w:p>
        </w:tc>
      </w:tr>
      <w:tr w:rsidR="00875F46" w:rsidRPr="002552D0" w14:paraId="712A5CB7" w14:textId="77777777" w:rsidTr="00295AB2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C07CD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(1|day) +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41945" w14:textId="77777777" w:rsidR="00875F46" w:rsidRPr="002552D0" w:rsidRDefault="00875F46" w:rsidP="009F1E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A1EB9" w14:textId="77777777" w:rsidR="00875F46" w:rsidRPr="002552D0" w:rsidRDefault="00875F46" w:rsidP="009F1E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1953.38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94A98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 1084.00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F6337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DFF16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1.00</w:t>
            </w:r>
          </w:p>
        </w:tc>
      </w:tr>
      <w:tr w:rsidR="00875F46" w:rsidRPr="002552D0" w14:paraId="7BBED636" w14:textId="77777777" w:rsidTr="00295AB2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3CB33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71A9A" w14:textId="77777777" w:rsidR="00875F46" w:rsidRPr="002552D0" w:rsidRDefault="00875F46" w:rsidP="009F1E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44CD5" w14:textId="77777777" w:rsidR="00875F46" w:rsidRPr="002552D0" w:rsidRDefault="00875F46" w:rsidP="009F1E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1971.19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43FE0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 1101.81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34C91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D287F" w14:textId="77777777" w:rsidR="00875F46" w:rsidRPr="002552D0" w:rsidRDefault="00875F46" w:rsidP="009F1E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52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1.00</w:t>
            </w:r>
          </w:p>
        </w:tc>
      </w:tr>
    </w:tbl>
    <w:p w14:paraId="632CC87B" w14:textId="77777777" w:rsidR="00306FF2" w:rsidRPr="001C0A74" w:rsidRDefault="00306FF2" w:rsidP="00306F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14020E" w14:textId="3CB3126E" w:rsidR="00306FF2" w:rsidRPr="00AD1610" w:rsidRDefault="00306FF2" w:rsidP="00306F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161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7B443A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AD1610">
        <w:rPr>
          <w:rFonts w:ascii="Times New Roman" w:hAnsi="Times New Roman" w:cs="Times New Roman"/>
          <w:sz w:val="20"/>
          <w:szCs w:val="20"/>
        </w:rPr>
        <w:t xml:space="preserve"> </w:t>
      </w:r>
      <w:r w:rsidR="00BD3B44">
        <w:rPr>
          <w:rFonts w:ascii="Times New Roman" w:hAnsi="Times New Roman" w:cs="Times New Roman"/>
          <w:sz w:val="20"/>
          <w:szCs w:val="20"/>
        </w:rPr>
        <w:t>ANOVA s</w:t>
      </w:r>
      <w:r w:rsidRPr="00AD1610">
        <w:rPr>
          <w:rFonts w:ascii="Times New Roman" w:hAnsi="Times New Roman" w:cs="Times New Roman"/>
          <w:sz w:val="20"/>
          <w:szCs w:val="20"/>
        </w:rPr>
        <w:t xml:space="preserve">ummary of Table </w:t>
      </w:r>
      <w:r w:rsidR="00FF5179">
        <w:rPr>
          <w:rFonts w:ascii="Times New Roman" w:hAnsi="Times New Roman" w:cs="Times New Roman"/>
          <w:sz w:val="20"/>
          <w:szCs w:val="20"/>
        </w:rPr>
        <w:t>S6</w:t>
      </w:r>
      <w:r w:rsidRPr="00AD1610">
        <w:rPr>
          <w:rFonts w:ascii="Times New Roman" w:hAnsi="Times New Roman" w:cs="Times New Roman"/>
          <w:sz w:val="20"/>
          <w:szCs w:val="20"/>
        </w:rPr>
        <w:t xml:space="preserve">’s GLMM model with the greatest </w:t>
      </w:r>
      <w:proofErr w:type="spellStart"/>
      <w:r w:rsidRPr="00AD1610">
        <w:rPr>
          <w:rFonts w:ascii="Times New Roman" w:hAnsi="Times New Roman" w:cs="Times New Roman"/>
          <w:sz w:val="20"/>
          <w:szCs w:val="20"/>
        </w:rPr>
        <w:t>AICc</w:t>
      </w:r>
      <w:proofErr w:type="spellEnd"/>
      <w:r w:rsidRPr="00AD1610">
        <w:rPr>
          <w:rFonts w:ascii="Times New Roman" w:hAnsi="Times New Roman" w:cs="Times New Roman"/>
          <w:sz w:val="20"/>
          <w:szCs w:val="20"/>
        </w:rPr>
        <w:t xml:space="preserve"> weight; (1|day) + temp*habitat. Parameter estimates with Chi-square and </w:t>
      </w:r>
      <w:r w:rsidRPr="00AD1610">
        <w:rPr>
          <w:rFonts w:ascii="Times New Roman" w:hAnsi="Times New Roman" w:cs="Times New Roman"/>
          <w:i/>
          <w:iCs/>
          <w:sz w:val="20"/>
          <w:szCs w:val="20"/>
        </w:rPr>
        <w:t>p-</w:t>
      </w:r>
      <w:r w:rsidRPr="00AD1610">
        <w:rPr>
          <w:rFonts w:ascii="Times New Roman" w:hAnsi="Times New Roman" w:cs="Times New Roman"/>
          <w:sz w:val="20"/>
          <w:szCs w:val="20"/>
        </w:rPr>
        <w:t>values based on Type III Wald Chi-Square Test. Conditional R</w:t>
      </w:r>
      <w:r w:rsidRPr="00AD161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D1610">
        <w:rPr>
          <w:rFonts w:ascii="Times New Roman" w:hAnsi="Times New Roman" w:cs="Times New Roman"/>
          <w:sz w:val="20"/>
          <w:szCs w:val="20"/>
        </w:rPr>
        <w:t xml:space="preserve"> = 0.849, marginal R</w:t>
      </w:r>
      <w:r w:rsidRPr="00AD161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D1610">
        <w:rPr>
          <w:rFonts w:ascii="Times New Roman" w:hAnsi="Times New Roman" w:cs="Times New Roman"/>
          <w:sz w:val="20"/>
          <w:szCs w:val="20"/>
        </w:rPr>
        <w:t xml:space="preserve"> = 0.847.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9"/>
        <w:gridCol w:w="1051"/>
        <w:gridCol w:w="405"/>
        <w:gridCol w:w="917"/>
      </w:tblGrid>
      <w:tr w:rsidR="00A92CF7" w:rsidRPr="00A92CF7" w14:paraId="794F5DA7" w14:textId="77777777" w:rsidTr="00295AB2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089E" w14:textId="77777777" w:rsidR="00A92CF7" w:rsidRPr="00A92CF7" w:rsidRDefault="00A92CF7" w:rsidP="00A92C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7456" w14:textId="77777777" w:rsidR="00A92CF7" w:rsidRPr="00A92CF7" w:rsidRDefault="00A92CF7" w:rsidP="00A92C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Chi-</w:t>
            </w:r>
            <w:proofErr w:type="spellStart"/>
            <w:r w:rsidRPr="00A92C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sq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C009" w14:textId="77777777" w:rsidR="00A92CF7" w:rsidRPr="00A92CF7" w:rsidRDefault="00A92CF7" w:rsidP="00A92C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A92C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0D56" w14:textId="77777777" w:rsidR="00A92CF7" w:rsidRPr="00A92CF7" w:rsidRDefault="00A92CF7" w:rsidP="00A92C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p-</w:t>
            </w:r>
            <w:r w:rsidRPr="00A92C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value</w:t>
            </w:r>
          </w:p>
        </w:tc>
      </w:tr>
      <w:tr w:rsidR="00A92CF7" w:rsidRPr="00A92CF7" w14:paraId="59F6E8D6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BF75" w14:textId="77777777" w:rsidR="00A92CF7" w:rsidRPr="00A92CF7" w:rsidRDefault="00A92CF7" w:rsidP="00A92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5EC01" w14:textId="77777777" w:rsidR="00A92CF7" w:rsidRPr="00A92CF7" w:rsidRDefault="00A92CF7" w:rsidP="00A92C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173.689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CFFB" w14:textId="77777777" w:rsidR="00A92CF7" w:rsidRPr="00A92CF7" w:rsidRDefault="00A92CF7" w:rsidP="00A92C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C66B" w14:textId="77777777" w:rsidR="00A92CF7" w:rsidRPr="00A92CF7" w:rsidRDefault="00A92CF7" w:rsidP="00A92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  <w:tr w:rsidR="00A92CF7" w:rsidRPr="00A92CF7" w14:paraId="1115D4BE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3E38" w14:textId="77777777" w:rsidR="00A92CF7" w:rsidRPr="00A92CF7" w:rsidRDefault="00A92CF7" w:rsidP="00A92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DA70" w14:textId="77777777" w:rsidR="00A92CF7" w:rsidRPr="00A92CF7" w:rsidRDefault="00A92CF7" w:rsidP="00A92C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3166.766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CA57" w14:textId="77777777" w:rsidR="00A92CF7" w:rsidRPr="00A92CF7" w:rsidRDefault="00A92CF7" w:rsidP="00A92C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224E" w14:textId="77777777" w:rsidR="00A92CF7" w:rsidRPr="00A92CF7" w:rsidRDefault="00A92CF7" w:rsidP="00A92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&lt;0.001</w:t>
            </w:r>
          </w:p>
        </w:tc>
      </w:tr>
      <w:tr w:rsidR="00A92CF7" w:rsidRPr="00A92CF7" w14:paraId="037D67F1" w14:textId="77777777" w:rsidTr="00295AB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F3EAA" w14:textId="77777777" w:rsidR="00A92CF7" w:rsidRPr="00A92CF7" w:rsidRDefault="00A92CF7" w:rsidP="00A92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temp*habitat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B7BB" w14:textId="77777777" w:rsidR="00A92CF7" w:rsidRPr="00A92CF7" w:rsidRDefault="00A92CF7" w:rsidP="00A92C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12.075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4EB5" w14:textId="77777777" w:rsidR="00A92CF7" w:rsidRPr="00A92CF7" w:rsidRDefault="00A92CF7" w:rsidP="00A92C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646C" w14:textId="77777777" w:rsidR="00A92CF7" w:rsidRPr="00A92CF7" w:rsidRDefault="00A92CF7" w:rsidP="00A92C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A92C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0.002</w:t>
            </w:r>
          </w:p>
        </w:tc>
      </w:tr>
    </w:tbl>
    <w:p w14:paraId="2197D488" w14:textId="77777777" w:rsidR="00306FF2" w:rsidRPr="00947D61" w:rsidRDefault="00306FF2" w:rsidP="00306F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904DD2" w14:textId="77777777" w:rsidR="007A79E7" w:rsidRPr="00C10DD6" w:rsidRDefault="007A79E7" w:rsidP="00AC175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7A79E7" w:rsidRPr="00C10DD6" w:rsidSect="003B7D81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72C0D" w14:textId="77777777" w:rsidR="008A5463" w:rsidRDefault="008A5463" w:rsidP="00957117">
      <w:pPr>
        <w:spacing w:after="0" w:line="240" w:lineRule="auto"/>
      </w:pPr>
      <w:r>
        <w:separator/>
      </w:r>
    </w:p>
  </w:endnote>
  <w:endnote w:type="continuationSeparator" w:id="0">
    <w:p w14:paraId="351196DD" w14:textId="77777777" w:rsidR="008A5463" w:rsidRDefault="008A5463" w:rsidP="00957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442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24FB94" w14:textId="74B93E19" w:rsidR="00957117" w:rsidRDefault="00957117">
        <w:pPr>
          <w:pStyle w:val="Footer"/>
          <w:jc w:val="center"/>
        </w:pPr>
        <w:r w:rsidRPr="0095711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5711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5711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B7D8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95711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44655E21" w14:textId="77777777" w:rsidR="00957117" w:rsidRDefault="009571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BAC3D" w14:textId="77777777" w:rsidR="008A5463" w:rsidRDefault="008A5463" w:rsidP="00957117">
      <w:pPr>
        <w:spacing w:after="0" w:line="240" w:lineRule="auto"/>
      </w:pPr>
      <w:r>
        <w:separator/>
      </w:r>
    </w:p>
  </w:footnote>
  <w:footnote w:type="continuationSeparator" w:id="0">
    <w:p w14:paraId="693A6C18" w14:textId="77777777" w:rsidR="008A5463" w:rsidRDefault="008A5463" w:rsidP="00957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0157E"/>
    <w:multiLevelType w:val="hybridMultilevel"/>
    <w:tmpl w:val="4D4CD0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91D7F5D"/>
    <w:multiLevelType w:val="hybridMultilevel"/>
    <w:tmpl w:val="C6321B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017BC9"/>
    <w:multiLevelType w:val="hybridMultilevel"/>
    <w:tmpl w:val="4EB86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MS_Route" w:val="Done"/>
  </w:docVars>
  <w:rsids>
    <w:rsidRoot w:val="00B310DE"/>
    <w:rsid w:val="00004BDE"/>
    <w:rsid w:val="00006352"/>
    <w:rsid w:val="00007ED2"/>
    <w:rsid w:val="00012347"/>
    <w:rsid w:val="00016296"/>
    <w:rsid w:val="00022CC8"/>
    <w:rsid w:val="00025398"/>
    <w:rsid w:val="00026EFE"/>
    <w:rsid w:val="0002750F"/>
    <w:rsid w:val="00031818"/>
    <w:rsid w:val="00032128"/>
    <w:rsid w:val="0004083C"/>
    <w:rsid w:val="00042F46"/>
    <w:rsid w:val="0004618E"/>
    <w:rsid w:val="000469E0"/>
    <w:rsid w:val="00047A33"/>
    <w:rsid w:val="00054239"/>
    <w:rsid w:val="00055263"/>
    <w:rsid w:val="00064369"/>
    <w:rsid w:val="00064F16"/>
    <w:rsid w:val="000708FE"/>
    <w:rsid w:val="000726DC"/>
    <w:rsid w:val="00072879"/>
    <w:rsid w:val="00074D5F"/>
    <w:rsid w:val="00081D23"/>
    <w:rsid w:val="00081FC6"/>
    <w:rsid w:val="00082D4E"/>
    <w:rsid w:val="0008331B"/>
    <w:rsid w:val="00087F5F"/>
    <w:rsid w:val="00090529"/>
    <w:rsid w:val="0009117A"/>
    <w:rsid w:val="000914CF"/>
    <w:rsid w:val="000919D7"/>
    <w:rsid w:val="00093A9C"/>
    <w:rsid w:val="000A034C"/>
    <w:rsid w:val="000A2519"/>
    <w:rsid w:val="000A2802"/>
    <w:rsid w:val="000A4AE2"/>
    <w:rsid w:val="000A4FF7"/>
    <w:rsid w:val="000A5BB8"/>
    <w:rsid w:val="000A603A"/>
    <w:rsid w:val="000B0FFD"/>
    <w:rsid w:val="000B39A4"/>
    <w:rsid w:val="000B5787"/>
    <w:rsid w:val="000B58FB"/>
    <w:rsid w:val="000C0394"/>
    <w:rsid w:val="000C1DB7"/>
    <w:rsid w:val="000C213D"/>
    <w:rsid w:val="000C365E"/>
    <w:rsid w:val="000C56B8"/>
    <w:rsid w:val="000C6CD5"/>
    <w:rsid w:val="000D0898"/>
    <w:rsid w:val="000D32FD"/>
    <w:rsid w:val="000D3C47"/>
    <w:rsid w:val="000D71D7"/>
    <w:rsid w:val="000E4433"/>
    <w:rsid w:val="000E46CD"/>
    <w:rsid w:val="000E471F"/>
    <w:rsid w:val="000E5B7E"/>
    <w:rsid w:val="000E78F7"/>
    <w:rsid w:val="000F28FD"/>
    <w:rsid w:val="00100532"/>
    <w:rsid w:val="00101000"/>
    <w:rsid w:val="001013AB"/>
    <w:rsid w:val="00103DF2"/>
    <w:rsid w:val="001114FB"/>
    <w:rsid w:val="0011175D"/>
    <w:rsid w:val="0011234B"/>
    <w:rsid w:val="00113FDA"/>
    <w:rsid w:val="00114BF2"/>
    <w:rsid w:val="00114F5F"/>
    <w:rsid w:val="0012036C"/>
    <w:rsid w:val="0012164B"/>
    <w:rsid w:val="00124B4F"/>
    <w:rsid w:val="00126DF1"/>
    <w:rsid w:val="0012794B"/>
    <w:rsid w:val="00131B38"/>
    <w:rsid w:val="00133563"/>
    <w:rsid w:val="00133F8B"/>
    <w:rsid w:val="001366DD"/>
    <w:rsid w:val="00137F95"/>
    <w:rsid w:val="00142F10"/>
    <w:rsid w:val="001474ED"/>
    <w:rsid w:val="001476C4"/>
    <w:rsid w:val="001525F7"/>
    <w:rsid w:val="001556A2"/>
    <w:rsid w:val="00162B90"/>
    <w:rsid w:val="00176E8A"/>
    <w:rsid w:val="0017734F"/>
    <w:rsid w:val="001778FC"/>
    <w:rsid w:val="001816EA"/>
    <w:rsid w:val="001824E3"/>
    <w:rsid w:val="00182EF3"/>
    <w:rsid w:val="00183E53"/>
    <w:rsid w:val="001849D8"/>
    <w:rsid w:val="001925CC"/>
    <w:rsid w:val="00194B4E"/>
    <w:rsid w:val="00195346"/>
    <w:rsid w:val="001A207D"/>
    <w:rsid w:val="001A5B84"/>
    <w:rsid w:val="001B11C5"/>
    <w:rsid w:val="001B1F41"/>
    <w:rsid w:val="001B35D4"/>
    <w:rsid w:val="001B4886"/>
    <w:rsid w:val="001B50CE"/>
    <w:rsid w:val="001B5BFE"/>
    <w:rsid w:val="001B5EC1"/>
    <w:rsid w:val="001B6101"/>
    <w:rsid w:val="001C2FA8"/>
    <w:rsid w:val="001C34C2"/>
    <w:rsid w:val="001C3D63"/>
    <w:rsid w:val="001C462B"/>
    <w:rsid w:val="001D582C"/>
    <w:rsid w:val="001D5C98"/>
    <w:rsid w:val="001D5F63"/>
    <w:rsid w:val="001D69CE"/>
    <w:rsid w:val="001E0B8C"/>
    <w:rsid w:val="001E2367"/>
    <w:rsid w:val="001E3399"/>
    <w:rsid w:val="001E38CD"/>
    <w:rsid w:val="001F2524"/>
    <w:rsid w:val="001F49D7"/>
    <w:rsid w:val="001F6F0C"/>
    <w:rsid w:val="002022E3"/>
    <w:rsid w:val="00202738"/>
    <w:rsid w:val="00202AE3"/>
    <w:rsid w:val="00203FAA"/>
    <w:rsid w:val="0020553D"/>
    <w:rsid w:val="00205B00"/>
    <w:rsid w:val="00211DB8"/>
    <w:rsid w:val="00213D52"/>
    <w:rsid w:val="00222BD4"/>
    <w:rsid w:val="002266C2"/>
    <w:rsid w:val="0022772A"/>
    <w:rsid w:val="00231097"/>
    <w:rsid w:val="002334F8"/>
    <w:rsid w:val="00236667"/>
    <w:rsid w:val="0024426B"/>
    <w:rsid w:val="002513DB"/>
    <w:rsid w:val="00256034"/>
    <w:rsid w:val="00261F0B"/>
    <w:rsid w:val="002660FB"/>
    <w:rsid w:val="00271174"/>
    <w:rsid w:val="00272CA6"/>
    <w:rsid w:val="002748E2"/>
    <w:rsid w:val="00274B04"/>
    <w:rsid w:val="00275336"/>
    <w:rsid w:val="00276BA7"/>
    <w:rsid w:val="0028374B"/>
    <w:rsid w:val="0028498A"/>
    <w:rsid w:val="00285834"/>
    <w:rsid w:val="00285D54"/>
    <w:rsid w:val="00286424"/>
    <w:rsid w:val="00294CF9"/>
    <w:rsid w:val="00294F8C"/>
    <w:rsid w:val="00295AB2"/>
    <w:rsid w:val="00295C28"/>
    <w:rsid w:val="002A01A2"/>
    <w:rsid w:val="002A0733"/>
    <w:rsid w:val="002A1BD4"/>
    <w:rsid w:val="002B0BBF"/>
    <w:rsid w:val="002C071C"/>
    <w:rsid w:val="002C28CB"/>
    <w:rsid w:val="002C47D1"/>
    <w:rsid w:val="002C6763"/>
    <w:rsid w:val="002C7390"/>
    <w:rsid w:val="002D3137"/>
    <w:rsid w:val="002D4FD2"/>
    <w:rsid w:val="002D67D7"/>
    <w:rsid w:val="002D6FAF"/>
    <w:rsid w:val="002D7C0A"/>
    <w:rsid w:val="002E03F6"/>
    <w:rsid w:val="002E4994"/>
    <w:rsid w:val="002F0B15"/>
    <w:rsid w:val="002F21AA"/>
    <w:rsid w:val="002F42DB"/>
    <w:rsid w:val="002F7082"/>
    <w:rsid w:val="00300E1F"/>
    <w:rsid w:val="00301156"/>
    <w:rsid w:val="00302DA5"/>
    <w:rsid w:val="00306FF2"/>
    <w:rsid w:val="00307579"/>
    <w:rsid w:val="00311583"/>
    <w:rsid w:val="00313353"/>
    <w:rsid w:val="003206BA"/>
    <w:rsid w:val="00320726"/>
    <w:rsid w:val="003213E7"/>
    <w:rsid w:val="0032179E"/>
    <w:rsid w:val="00326804"/>
    <w:rsid w:val="00330721"/>
    <w:rsid w:val="00352183"/>
    <w:rsid w:val="003566A3"/>
    <w:rsid w:val="00356832"/>
    <w:rsid w:val="00362514"/>
    <w:rsid w:val="00364BC9"/>
    <w:rsid w:val="00365D54"/>
    <w:rsid w:val="00373A24"/>
    <w:rsid w:val="00374306"/>
    <w:rsid w:val="00376652"/>
    <w:rsid w:val="00376C58"/>
    <w:rsid w:val="00380C40"/>
    <w:rsid w:val="00381B63"/>
    <w:rsid w:val="00387D1D"/>
    <w:rsid w:val="00390A44"/>
    <w:rsid w:val="003923D4"/>
    <w:rsid w:val="00393AFF"/>
    <w:rsid w:val="00397872"/>
    <w:rsid w:val="00397A67"/>
    <w:rsid w:val="003A1884"/>
    <w:rsid w:val="003A2033"/>
    <w:rsid w:val="003A24E7"/>
    <w:rsid w:val="003A6211"/>
    <w:rsid w:val="003A77D4"/>
    <w:rsid w:val="003B1AD1"/>
    <w:rsid w:val="003B384A"/>
    <w:rsid w:val="003B4ACF"/>
    <w:rsid w:val="003B5996"/>
    <w:rsid w:val="003B6A3A"/>
    <w:rsid w:val="003B7D81"/>
    <w:rsid w:val="003D16AC"/>
    <w:rsid w:val="003D3B82"/>
    <w:rsid w:val="003E1446"/>
    <w:rsid w:val="003E17A7"/>
    <w:rsid w:val="003E17B0"/>
    <w:rsid w:val="003E4602"/>
    <w:rsid w:val="003E4C7C"/>
    <w:rsid w:val="003F4139"/>
    <w:rsid w:val="00400C32"/>
    <w:rsid w:val="00406003"/>
    <w:rsid w:val="004078CB"/>
    <w:rsid w:val="0041037E"/>
    <w:rsid w:val="004144D1"/>
    <w:rsid w:val="00420E69"/>
    <w:rsid w:val="004235D9"/>
    <w:rsid w:val="00423697"/>
    <w:rsid w:val="00423736"/>
    <w:rsid w:val="00425968"/>
    <w:rsid w:val="0042600E"/>
    <w:rsid w:val="00427723"/>
    <w:rsid w:val="00430CA1"/>
    <w:rsid w:val="00431DE1"/>
    <w:rsid w:val="00432C7C"/>
    <w:rsid w:val="004339AC"/>
    <w:rsid w:val="00435D5E"/>
    <w:rsid w:val="00436C94"/>
    <w:rsid w:val="00447CBE"/>
    <w:rsid w:val="00450F48"/>
    <w:rsid w:val="00452765"/>
    <w:rsid w:val="00452925"/>
    <w:rsid w:val="00452C6E"/>
    <w:rsid w:val="004542B2"/>
    <w:rsid w:val="0045620B"/>
    <w:rsid w:val="00457A8D"/>
    <w:rsid w:val="004612FE"/>
    <w:rsid w:val="00462685"/>
    <w:rsid w:val="004636AB"/>
    <w:rsid w:val="00466578"/>
    <w:rsid w:val="00470234"/>
    <w:rsid w:val="00472DCC"/>
    <w:rsid w:val="00473341"/>
    <w:rsid w:val="00475CC0"/>
    <w:rsid w:val="0048635F"/>
    <w:rsid w:val="0048640D"/>
    <w:rsid w:val="00487433"/>
    <w:rsid w:val="00487A1C"/>
    <w:rsid w:val="00487E15"/>
    <w:rsid w:val="00493A7D"/>
    <w:rsid w:val="00494357"/>
    <w:rsid w:val="004A1F3F"/>
    <w:rsid w:val="004A6475"/>
    <w:rsid w:val="004B641C"/>
    <w:rsid w:val="004B6964"/>
    <w:rsid w:val="004B7984"/>
    <w:rsid w:val="004C3F96"/>
    <w:rsid w:val="004C453B"/>
    <w:rsid w:val="004D328F"/>
    <w:rsid w:val="004D394B"/>
    <w:rsid w:val="004D4217"/>
    <w:rsid w:val="004D63D9"/>
    <w:rsid w:val="004E165B"/>
    <w:rsid w:val="004E3973"/>
    <w:rsid w:val="004E4420"/>
    <w:rsid w:val="004E68AA"/>
    <w:rsid w:val="004F0784"/>
    <w:rsid w:val="004F4826"/>
    <w:rsid w:val="00500079"/>
    <w:rsid w:val="00503627"/>
    <w:rsid w:val="005037C2"/>
    <w:rsid w:val="00505557"/>
    <w:rsid w:val="00512615"/>
    <w:rsid w:val="005129D8"/>
    <w:rsid w:val="00514102"/>
    <w:rsid w:val="00515560"/>
    <w:rsid w:val="00517F21"/>
    <w:rsid w:val="005214CA"/>
    <w:rsid w:val="00521F1E"/>
    <w:rsid w:val="00523B2B"/>
    <w:rsid w:val="00523E7B"/>
    <w:rsid w:val="005273F2"/>
    <w:rsid w:val="00527A89"/>
    <w:rsid w:val="00527FA4"/>
    <w:rsid w:val="00530021"/>
    <w:rsid w:val="005322B4"/>
    <w:rsid w:val="00537516"/>
    <w:rsid w:val="0054328F"/>
    <w:rsid w:val="00543C34"/>
    <w:rsid w:val="00545ABD"/>
    <w:rsid w:val="00560E04"/>
    <w:rsid w:val="00562993"/>
    <w:rsid w:val="0056325A"/>
    <w:rsid w:val="0056373C"/>
    <w:rsid w:val="00566292"/>
    <w:rsid w:val="005677CD"/>
    <w:rsid w:val="00567DA8"/>
    <w:rsid w:val="005732C1"/>
    <w:rsid w:val="00573C44"/>
    <w:rsid w:val="00583B2E"/>
    <w:rsid w:val="00592752"/>
    <w:rsid w:val="00594430"/>
    <w:rsid w:val="00594CE9"/>
    <w:rsid w:val="00596231"/>
    <w:rsid w:val="00597C8C"/>
    <w:rsid w:val="005A1476"/>
    <w:rsid w:val="005A5375"/>
    <w:rsid w:val="005A5E70"/>
    <w:rsid w:val="005B2C0E"/>
    <w:rsid w:val="005C188E"/>
    <w:rsid w:val="005C2FAB"/>
    <w:rsid w:val="005C40FA"/>
    <w:rsid w:val="005C7DEC"/>
    <w:rsid w:val="005D2E1A"/>
    <w:rsid w:val="005D4820"/>
    <w:rsid w:val="005D62ED"/>
    <w:rsid w:val="005E026A"/>
    <w:rsid w:val="005F390A"/>
    <w:rsid w:val="005F5599"/>
    <w:rsid w:val="005F5CDA"/>
    <w:rsid w:val="006003D1"/>
    <w:rsid w:val="006027F8"/>
    <w:rsid w:val="00606E7F"/>
    <w:rsid w:val="00606FA6"/>
    <w:rsid w:val="006127E6"/>
    <w:rsid w:val="00615ACB"/>
    <w:rsid w:val="00620C63"/>
    <w:rsid w:val="00623D89"/>
    <w:rsid w:val="0062408F"/>
    <w:rsid w:val="00627C57"/>
    <w:rsid w:val="00633A72"/>
    <w:rsid w:val="00637350"/>
    <w:rsid w:val="006410F5"/>
    <w:rsid w:val="006519F0"/>
    <w:rsid w:val="00651B63"/>
    <w:rsid w:val="00653E8E"/>
    <w:rsid w:val="006564DD"/>
    <w:rsid w:val="00664155"/>
    <w:rsid w:val="006646E4"/>
    <w:rsid w:val="00666E3D"/>
    <w:rsid w:val="00671BE5"/>
    <w:rsid w:val="00676F05"/>
    <w:rsid w:val="006806D8"/>
    <w:rsid w:val="00682924"/>
    <w:rsid w:val="00685F37"/>
    <w:rsid w:val="0068708E"/>
    <w:rsid w:val="00692736"/>
    <w:rsid w:val="00695BD5"/>
    <w:rsid w:val="006A0E57"/>
    <w:rsid w:val="006A2DDE"/>
    <w:rsid w:val="006A42C3"/>
    <w:rsid w:val="006B0C7E"/>
    <w:rsid w:val="006B1D46"/>
    <w:rsid w:val="006B3FD3"/>
    <w:rsid w:val="006B7126"/>
    <w:rsid w:val="006B7C9B"/>
    <w:rsid w:val="006C218E"/>
    <w:rsid w:val="006C2290"/>
    <w:rsid w:val="006C3954"/>
    <w:rsid w:val="006C468B"/>
    <w:rsid w:val="006C7E3E"/>
    <w:rsid w:val="006D3568"/>
    <w:rsid w:val="006D5932"/>
    <w:rsid w:val="006D5FB0"/>
    <w:rsid w:val="006D63C6"/>
    <w:rsid w:val="006E1A6B"/>
    <w:rsid w:val="006E236D"/>
    <w:rsid w:val="006F0670"/>
    <w:rsid w:val="006F06EA"/>
    <w:rsid w:val="006F0A61"/>
    <w:rsid w:val="006F0EDE"/>
    <w:rsid w:val="006F3218"/>
    <w:rsid w:val="00701C00"/>
    <w:rsid w:val="00702ED3"/>
    <w:rsid w:val="0070432D"/>
    <w:rsid w:val="00706C22"/>
    <w:rsid w:val="007130E5"/>
    <w:rsid w:val="00713AE0"/>
    <w:rsid w:val="007205E4"/>
    <w:rsid w:val="00722A74"/>
    <w:rsid w:val="0072322C"/>
    <w:rsid w:val="007268CF"/>
    <w:rsid w:val="00730A53"/>
    <w:rsid w:val="00737FF3"/>
    <w:rsid w:val="007432F0"/>
    <w:rsid w:val="00743976"/>
    <w:rsid w:val="007447F5"/>
    <w:rsid w:val="0074572A"/>
    <w:rsid w:val="00746ABE"/>
    <w:rsid w:val="00751B11"/>
    <w:rsid w:val="007528AD"/>
    <w:rsid w:val="007555C4"/>
    <w:rsid w:val="007623B6"/>
    <w:rsid w:val="00762EE6"/>
    <w:rsid w:val="0076368A"/>
    <w:rsid w:val="00763F5A"/>
    <w:rsid w:val="007640A8"/>
    <w:rsid w:val="00764ED2"/>
    <w:rsid w:val="007700C9"/>
    <w:rsid w:val="0077148B"/>
    <w:rsid w:val="00781705"/>
    <w:rsid w:val="00781FE6"/>
    <w:rsid w:val="00785A90"/>
    <w:rsid w:val="007871D2"/>
    <w:rsid w:val="00787C53"/>
    <w:rsid w:val="007954CD"/>
    <w:rsid w:val="00796608"/>
    <w:rsid w:val="0079676C"/>
    <w:rsid w:val="00797D08"/>
    <w:rsid w:val="007A0C66"/>
    <w:rsid w:val="007A1029"/>
    <w:rsid w:val="007A2B86"/>
    <w:rsid w:val="007A3046"/>
    <w:rsid w:val="007A5AC0"/>
    <w:rsid w:val="007A5DA3"/>
    <w:rsid w:val="007A77EE"/>
    <w:rsid w:val="007A79E7"/>
    <w:rsid w:val="007A7DDE"/>
    <w:rsid w:val="007B013B"/>
    <w:rsid w:val="007B2C52"/>
    <w:rsid w:val="007B443A"/>
    <w:rsid w:val="007B52C4"/>
    <w:rsid w:val="007C6C69"/>
    <w:rsid w:val="007D1D8D"/>
    <w:rsid w:val="007D6914"/>
    <w:rsid w:val="007E1F1C"/>
    <w:rsid w:val="007F0F3E"/>
    <w:rsid w:val="007F104C"/>
    <w:rsid w:val="007F1E3E"/>
    <w:rsid w:val="007F417B"/>
    <w:rsid w:val="007F63A1"/>
    <w:rsid w:val="00800258"/>
    <w:rsid w:val="00802ADB"/>
    <w:rsid w:val="00805807"/>
    <w:rsid w:val="00805D2D"/>
    <w:rsid w:val="00810F65"/>
    <w:rsid w:val="00815B70"/>
    <w:rsid w:val="008203E3"/>
    <w:rsid w:val="0082445E"/>
    <w:rsid w:val="008246A9"/>
    <w:rsid w:val="00825989"/>
    <w:rsid w:val="00827237"/>
    <w:rsid w:val="00830BF4"/>
    <w:rsid w:val="00832897"/>
    <w:rsid w:val="00841049"/>
    <w:rsid w:val="008428EB"/>
    <w:rsid w:val="0084423E"/>
    <w:rsid w:val="00850182"/>
    <w:rsid w:val="00850C38"/>
    <w:rsid w:val="00853793"/>
    <w:rsid w:val="008576EB"/>
    <w:rsid w:val="00866EA4"/>
    <w:rsid w:val="00875F46"/>
    <w:rsid w:val="008764B9"/>
    <w:rsid w:val="008854C2"/>
    <w:rsid w:val="00885C29"/>
    <w:rsid w:val="008863E8"/>
    <w:rsid w:val="00896669"/>
    <w:rsid w:val="00896803"/>
    <w:rsid w:val="00897D3A"/>
    <w:rsid w:val="008A1AB4"/>
    <w:rsid w:val="008A29C8"/>
    <w:rsid w:val="008A3048"/>
    <w:rsid w:val="008A48DD"/>
    <w:rsid w:val="008A5463"/>
    <w:rsid w:val="008B19B9"/>
    <w:rsid w:val="008B2860"/>
    <w:rsid w:val="008B3EC3"/>
    <w:rsid w:val="008B453B"/>
    <w:rsid w:val="008B5443"/>
    <w:rsid w:val="008B770D"/>
    <w:rsid w:val="008C1542"/>
    <w:rsid w:val="008C4F90"/>
    <w:rsid w:val="008D0CF9"/>
    <w:rsid w:val="008D4E13"/>
    <w:rsid w:val="008D719F"/>
    <w:rsid w:val="008E0F36"/>
    <w:rsid w:val="008E2807"/>
    <w:rsid w:val="008E36E6"/>
    <w:rsid w:val="008E39D7"/>
    <w:rsid w:val="008E5AFD"/>
    <w:rsid w:val="008E64CE"/>
    <w:rsid w:val="008E723D"/>
    <w:rsid w:val="008F001E"/>
    <w:rsid w:val="008F2989"/>
    <w:rsid w:val="008F3C06"/>
    <w:rsid w:val="008F5352"/>
    <w:rsid w:val="008F60CB"/>
    <w:rsid w:val="00901D1F"/>
    <w:rsid w:val="0090673C"/>
    <w:rsid w:val="00910789"/>
    <w:rsid w:val="00911036"/>
    <w:rsid w:val="0091263A"/>
    <w:rsid w:val="00913C50"/>
    <w:rsid w:val="00915ACB"/>
    <w:rsid w:val="009210F2"/>
    <w:rsid w:val="00923703"/>
    <w:rsid w:val="00924203"/>
    <w:rsid w:val="00925C2D"/>
    <w:rsid w:val="00925E0B"/>
    <w:rsid w:val="009279BC"/>
    <w:rsid w:val="0093410D"/>
    <w:rsid w:val="00934D09"/>
    <w:rsid w:val="0093597B"/>
    <w:rsid w:val="009359E5"/>
    <w:rsid w:val="00937DE6"/>
    <w:rsid w:val="00941DC6"/>
    <w:rsid w:val="0095497C"/>
    <w:rsid w:val="009554CA"/>
    <w:rsid w:val="00957117"/>
    <w:rsid w:val="009636B6"/>
    <w:rsid w:val="00964FE1"/>
    <w:rsid w:val="00967E39"/>
    <w:rsid w:val="0097058A"/>
    <w:rsid w:val="009774BF"/>
    <w:rsid w:val="0098033C"/>
    <w:rsid w:val="00980412"/>
    <w:rsid w:val="0098058E"/>
    <w:rsid w:val="00980AB5"/>
    <w:rsid w:val="00983F65"/>
    <w:rsid w:val="00983FBD"/>
    <w:rsid w:val="009868C2"/>
    <w:rsid w:val="00990F82"/>
    <w:rsid w:val="009A35C5"/>
    <w:rsid w:val="009A453C"/>
    <w:rsid w:val="009A47EF"/>
    <w:rsid w:val="009A4E9D"/>
    <w:rsid w:val="009A71B7"/>
    <w:rsid w:val="009B0F22"/>
    <w:rsid w:val="009B5F46"/>
    <w:rsid w:val="009C077F"/>
    <w:rsid w:val="009C3D87"/>
    <w:rsid w:val="009C5C82"/>
    <w:rsid w:val="009D02E1"/>
    <w:rsid w:val="009D351B"/>
    <w:rsid w:val="009E0332"/>
    <w:rsid w:val="009E09B1"/>
    <w:rsid w:val="009E2580"/>
    <w:rsid w:val="009E33BB"/>
    <w:rsid w:val="009E66EF"/>
    <w:rsid w:val="009E68CF"/>
    <w:rsid w:val="009F071B"/>
    <w:rsid w:val="009F15B6"/>
    <w:rsid w:val="009F186F"/>
    <w:rsid w:val="00A015C5"/>
    <w:rsid w:val="00A02316"/>
    <w:rsid w:val="00A110BA"/>
    <w:rsid w:val="00A119F8"/>
    <w:rsid w:val="00A13313"/>
    <w:rsid w:val="00A152D2"/>
    <w:rsid w:val="00A17062"/>
    <w:rsid w:val="00A220AF"/>
    <w:rsid w:val="00A317B9"/>
    <w:rsid w:val="00A332C5"/>
    <w:rsid w:val="00A33FE1"/>
    <w:rsid w:val="00A42CF0"/>
    <w:rsid w:val="00A458DE"/>
    <w:rsid w:val="00A46050"/>
    <w:rsid w:val="00A46324"/>
    <w:rsid w:val="00A47B43"/>
    <w:rsid w:val="00A501BD"/>
    <w:rsid w:val="00A676F0"/>
    <w:rsid w:val="00A70B6F"/>
    <w:rsid w:val="00A70E87"/>
    <w:rsid w:val="00A736F0"/>
    <w:rsid w:val="00A81F6D"/>
    <w:rsid w:val="00A84FDC"/>
    <w:rsid w:val="00A86647"/>
    <w:rsid w:val="00A86D9B"/>
    <w:rsid w:val="00A870B9"/>
    <w:rsid w:val="00A87574"/>
    <w:rsid w:val="00A87FDC"/>
    <w:rsid w:val="00A90E47"/>
    <w:rsid w:val="00A91353"/>
    <w:rsid w:val="00A9249F"/>
    <w:rsid w:val="00A92CF7"/>
    <w:rsid w:val="00AA0FA1"/>
    <w:rsid w:val="00AA7327"/>
    <w:rsid w:val="00AA7528"/>
    <w:rsid w:val="00AB06D7"/>
    <w:rsid w:val="00AB0F4E"/>
    <w:rsid w:val="00AB0FE0"/>
    <w:rsid w:val="00AB6F70"/>
    <w:rsid w:val="00AC1604"/>
    <w:rsid w:val="00AC1751"/>
    <w:rsid w:val="00AC2236"/>
    <w:rsid w:val="00AC408C"/>
    <w:rsid w:val="00AC47A9"/>
    <w:rsid w:val="00AC4FC6"/>
    <w:rsid w:val="00AC5A30"/>
    <w:rsid w:val="00AC78BA"/>
    <w:rsid w:val="00AD01B3"/>
    <w:rsid w:val="00AD08BF"/>
    <w:rsid w:val="00AD1610"/>
    <w:rsid w:val="00AD454F"/>
    <w:rsid w:val="00AE2B0F"/>
    <w:rsid w:val="00AE7858"/>
    <w:rsid w:val="00AE7E55"/>
    <w:rsid w:val="00AF1B17"/>
    <w:rsid w:val="00AF30F4"/>
    <w:rsid w:val="00AF4647"/>
    <w:rsid w:val="00B01291"/>
    <w:rsid w:val="00B038FD"/>
    <w:rsid w:val="00B04C1D"/>
    <w:rsid w:val="00B05179"/>
    <w:rsid w:val="00B1076F"/>
    <w:rsid w:val="00B15D94"/>
    <w:rsid w:val="00B23C22"/>
    <w:rsid w:val="00B25169"/>
    <w:rsid w:val="00B310DE"/>
    <w:rsid w:val="00B3316A"/>
    <w:rsid w:val="00B36751"/>
    <w:rsid w:val="00B40D7F"/>
    <w:rsid w:val="00B43287"/>
    <w:rsid w:val="00B461D8"/>
    <w:rsid w:val="00B51990"/>
    <w:rsid w:val="00B67D34"/>
    <w:rsid w:val="00B734DB"/>
    <w:rsid w:val="00B73ABD"/>
    <w:rsid w:val="00B75085"/>
    <w:rsid w:val="00B773BC"/>
    <w:rsid w:val="00B840B6"/>
    <w:rsid w:val="00B86EEA"/>
    <w:rsid w:val="00B86F1D"/>
    <w:rsid w:val="00B946ED"/>
    <w:rsid w:val="00B95F07"/>
    <w:rsid w:val="00B96A13"/>
    <w:rsid w:val="00B96AFE"/>
    <w:rsid w:val="00BA0950"/>
    <w:rsid w:val="00BA14F0"/>
    <w:rsid w:val="00BA15E8"/>
    <w:rsid w:val="00BA36F6"/>
    <w:rsid w:val="00BA5E8E"/>
    <w:rsid w:val="00BB1B72"/>
    <w:rsid w:val="00BB6EE0"/>
    <w:rsid w:val="00BB75EE"/>
    <w:rsid w:val="00BC1D9C"/>
    <w:rsid w:val="00BC6458"/>
    <w:rsid w:val="00BC6609"/>
    <w:rsid w:val="00BD2398"/>
    <w:rsid w:val="00BD33F7"/>
    <w:rsid w:val="00BD3B44"/>
    <w:rsid w:val="00BD48CA"/>
    <w:rsid w:val="00BD4BD8"/>
    <w:rsid w:val="00BD6E45"/>
    <w:rsid w:val="00BE1554"/>
    <w:rsid w:val="00BE21BB"/>
    <w:rsid w:val="00BE54C7"/>
    <w:rsid w:val="00BF542E"/>
    <w:rsid w:val="00BF641D"/>
    <w:rsid w:val="00BF762E"/>
    <w:rsid w:val="00C0698F"/>
    <w:rsid w:val="00C10DD6"/>
    <w:rsid w:val="00C11A3A"/>
    <w:rsid w:val="00C124A4"/>
    <w:rsid w:val="00C12880"/>
    <w:rsid w:val="00C13571"/>
    <w:rsid w:val="00C239E2"/>
    <w:rsid w:val="00C25CA8"/>
    <w:rsid w:val="00C33672"/>
    <w:rsid w:val="00C36AE2"/>
    <w:rsid w:val="00C43968"/>
    <w:rsid w:val="00C4635E"/>
    <w:rsid w:val="00C4668E"/>
    <w:rsid w:val="00C51207"/>
    <w:rsid w:val="00C53E75"/>
    <w:rsid w:val="00C55260"/>
    <w:rsid w:val="00C56D0A"/>
    <w:rsid w:val="00C57DB1"/>
    <w:rsid w:val="00C57F2C"/>
    <w:rsid w:val="00C60518"/>
    <w:rsid w:val="00C60977"/>
    <w:rsid w:val="00C7087F"/>
    <w:rsid w:val="00C77A82"/>
    <w:rsid w:val="00C80247"/>
    <w:rsid w:val="00C8587B"/>
    <w:rsid w:val="00C87D70"/>
    <w:rsid w:val="00C909F4"/>
    <w:rsid w:val="00C926A5"/>
    <w:rsid w:val="00C92C2D"/>
    <w:rsid w:val="00C93455"/>
    <w:rsid w:val="00C9629D"/>
    <w:rsid w:val="00C97A54"/>
    <w:rsid w:val="00CA244D"/>
    <w:rsid w:val="00CA39CB"/>
    <w:rsid w:val="00CA4FE4"/>
    <w:rsid w:val="00CA7AB7"/>
    <w:rsid w:val="00CB29D7"/>
    <w:rsid w:val="00CB5ED1"/>
    <w:rsid w:val="00CB6F79"/>
    <w:rsid w:val="00CD518E"/>
    <w:rsid w:val="00CD7D53"/>
    <w:rsid w:val="00CE26EE"/>
    <w:rsid w:val="00CE2C84"/>
    <w:rsid w:val="00CE2D06"/>
    <w:rsid w:val="00CF1EE7"/>
    <w:rsid w:val="00CF7DA2"/>
    <w:rsid w:val="00D0135C"/>
    <w:rsid w:val="00D0596D"/>
    <w:rsid w:val="00D17E26"/>
    <w:rsid w:val="00D20B2B"/>
    <w:rsid w:val="00D20E76"/>
    <w:rsid w:val="00D21352"/>
    <w:rsid w:val="00D2409D"/>
    <w:rsid w:val="00D26376"/>
    <w:rsid w:val="00D271A8"/>
    <w:rsid w:val="00D3175D"/>
    <w:rsid w:val="00D31DA1"/>
    <w:rsid w:val="00D437FF"/>
    <w:rsid w:val="00D44E54"/>
    <w:rsid w:val="00D479E1"/>
    <w:rsid w:val="00D5073A"/>
    <w:rsid w:val="00D50BB9"/>
    <w:rsid w:val="00D53B61"/>
    <w:rsid w:val="00D53CC4"/>
    <w:rsid w:val="00D5581C"/>
    <w:rsid w:val="00D57E4B"/>
    <w:rsid w:val="00D61601"/>
    <w:rsid w:val="00D61981"/>
    <w:rsid w:val="00D62398"/>
    <w:rsid w:val="00D62433"/>
    <w:rsid w:val="00D62916"/>
    <w:rsid w:val="00D63AA3"/>
    <w:rsid w:val="00D63E39"/>
    <w:rsid w:val="00D65264"/>
    <w:rsid w:val="00D6686E"/>
    <w:rsid w:val="00D72839"/>
    <w:rsid w:val="00D73865"/>
    <w:rsid w:val="00D776C0"/>
    <w:rsid w:val="00D84969"/>
    <w:rsid w:val="00D93A07"/>
    <w:rsid w:val="00D9546C"/>
    <w:rsid w:val="00D9564D"/>
    <w:rsid w:val="00D9565C"/>
    <w:rsid w:val="00D9768F"/>
    <w:rsid w:val="00DA1B76"/>
    <w:rsid w:val="00DA70D2"/>
    <w:rsid w:val="00DA7420"/>
    <w:rsid w:val="00DB34FE"/>
    <w:rsid w:val="00DB3BE2"/>
    <w:rsid w:val="00DB4D50"/>
    <w:rsid w:val="00DC15B1"/>
    <w:rsid w:val="00DD2CBF"/>
    <w:rsid w:val="00DD442D"/>
    <w:rsid w:val="00DD799C"/>
    <w:rsid w:val="00DE2BB6"/>
    <w:rsid w:val="00DE33A0"/>
    <w:rsid w:val="00DE43F8"/>
    <w:rsid w:val="00DE6CDE"/>
    <w:rsid w:val="00DF0058"/>
    <w:rsid w:val="00DF0A57"/>
    <w:rsid w:val="00DF3926"/>
    <w:rsid w:val="00DF478D"/>
    <w:rsid w:val="00DF55AB"/>
    <w:rsid w:val="00E022F8"/>
    <w:rsid w:val="00E13D71"/>
    <w:rsid w:val="00E152DB"/>
    <w:rsid w:val="00E251AD"/>
    <w:rsid w:val="00E319A4"/>
    <w:rsid w:val="00E323ED"/>
    <w:rsid w:val="00E34137"/>
    <w:rsid w:val="00E45DC3"/>
    <w:rsid w:val="00E5549D"/>
    <w:rsid w:val="00E604B0"/>
    <w:rsid w:val="00E609BF"/>
    <w:rsid w:val="00E626EE"/>
    <w:rsid w:val="00E63877"/>
    <w:rsid w:val="00E66E17"/>
    <w:rsid w:val="00E73F04"/>
    <w:rsid w:val="00E84B4F"/>
    <w:rsid w:val="00E85DCC"/>
    <w:rsid w:val="00E861BB"/>
    <w:rsid w:val="00E924E4"/>
    <w:rsid w:val="00E93E68"/>
    <w:rsid w:val="00E961C3"/>
    <w:rsid w:val="00E97EB2"/>
    <w:rsid w:val="00EA4B3E"/>
    <w:rsid w:val="00EB101D"/>
    <w:rsid w:val="00EB6EA0"/>
    <w:rsid w:val="00EB7347"/>
    <w:rsid w:val="00EC0B1C"/>
    <w:rsid w:val="00EC20D4"/>
    <w:rsid w:val="00EC774D"/>
    <w:rsid w:val="00ED195B"/>
    <w:rsid w:val="00ED3DCF"/>
    <w:rsid w:val="00ED5F28"/>
    <w:rsid w:val="00ED5FE7"/>
    <w:rsid w:val="00ED61FF"/>
    <w:rsid w:val="00EE090C"/>
    <w:rsid w:val="00EE2D3B"/>
    <w:rsid w:val="00EE3357"/>
    <w:rsid w:val="00EE55E0"/>
    <w:rsid w:val="00EE70AF"/>
    <w:rsid w:val="00EE77AD"/>
    <w:rsid w:val="00EF0BC0"/>
    <w:rsid w:val="00EF174A"/>
    <w:rsid w:val="00EF3673"/>
    <w:rsid w:val="00F060CD"/>
    <w:rsid w:val="00F07587"/>
    <w:rsid w:val="00F13241"/>
    <w:rsid w:val="00F2520E"/>
    <w:rsid w:val="00F25905"/>
    <w:rsid w:val="00F320F5"/>
    <w:rsid w:val="00F356FE"/>
    <w:rsid w:val="00F416CC"/>
    <w:rsid w:val="00F423AA"/>
    <w:rsid w:val="00F43061"/>
    <w:rsid w:val="00F5282C"/>
    <w:rsid w:val="00F5735C"/>
    <w:rsid w:val="00F608AC"/>
    <w:rsid w:val="00F6181B"/>
    <w:rsid w:val="00F6191A"/>
    <w:rsid w:val="00F64D91"/>
    <w:rsid w:val="00F65C69"/>
    <w:rsid w:val="00F6608B"/>
    <w:rsid w:val="00F71660"/>
    <w:rsid w:val="00F71A3C"/>
    <w:rsid w:val="00F75ADD"/>
    <w:rsid w:val="00F75FF3"/>
    <w:rsid w:val="00F77955"/>
    <w:rsid w:val="00F80C5F"/>
    <w:rsid w:val="00F81773"/>
    <w:rsid w:val="00F83BD6"/>
    <w:rsid w:val="00F859D7"/>
    <w:rsid w:val="00F90622"/>
    <w:rsid w:val="00F90D40"/>
    <w:rsid w:val="00F93472"/>
    <w:rsid w:val="00F94B84"/>
    <w:rsid w:val="00F96773"/>
    <w:rsid w:val="00FA06E7"/>
    <w:rsid w:val="00FA1F8D"/>
    <w:rsid w:val="00FA23AE"/>
    <w:rsid w:val="00FA3825"/>
    <w:rsid w:val="00FA521C"/>
    <w:rsid w:val="00FA6184"/>
    <w:rsid w:val="00FB264C"/>
    <w:rsid w:val="00FB3EA8"/>
    <w:rsid w:val="00FB448A"/>
    <w:rsid w:val="00FB4D1D"/>
    <w:rsid w:val="00FB6B39"/>
    <w:rsid w:val="00FB7B86"/>
    <w:rsid w:val="00FC376D"/>
    <w:rsid w:val="00FC68C6"/>
    <w:rsid w:val="00FD02DC"/>
    <w:rsid w:val="00FD20BF"/>
    <w:rsid w:val="00FD3BB3"/>
    <w:rsid w:val="00FD4D20"/>
    <w:rsid w:val="00FD7437"/>
    <w:rsid w:val="00FE11F6"/>
    <w:rsid w:val="00FE140B"/>
    <w:rsid w:val="00FE3B03"/>
    <w:rsid w:val="00FE6A40"/>
    <w:rsid w:val="00FF1DA9"/>
    <w:rsid w:val="00FF1E5B"/>
    <w:rsid w:val="00FF3CCF"/>
    <w:rsid w:val="00FF5179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9AF1F3"/>
  <w15:docId w15:val="{2141E987-5AF4-4E1D-9CCE-2BFEB02F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63F5A"/>
  </w:style>
  <w:style w:type="paragraph" w:customStyle="1" w:styleId="Default">
    <w:name w:val="Default"/>
    <w:rsid w:val="000726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15B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5B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5B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B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B7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57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117"/>
  </w:style>
  <w:style w:type="paragraph" w:styleId="Footer">
    <w:name w:val="footer"/>
    <w:basedOn w:val="Normal"/>
    <w:link w:val="FooterChar"/>
    <w:uiPriority w:val="99"/>
    <w:unhideWhenUsed/>
    <w:rsid w:val="00957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117"/>
  </w:style>
  <w:style w:type="paragraph" w:styleId="ListParagraph">
    <w:name w:val="List Paragraph"/>
    <w:basedOn w:val="Normal"/>
    <w:uiPriority w:val="34"/>
    <w:qFormat/>
    <w:rsid w:val="009E33BB"/>
    <w:pPr>
      <w:ind w:left="720"/>
      <w:contextualSpacing/>
    </w:pPr>
  </w:style>
  <w:style w:type="paragraph" w:styleId="Revision">
    <w:name w:val="Revision"/>
    <w:hidden/>
    <w:uiPriority w:val="99"/>
    <w:semiHidden/>
    <w:rsid w:val="00452C6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C453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4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6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0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7452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C68F0957-DD8F-48CD-B96A-842CDD81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Timothy Seung-Chul</dc:creator>
  <cp:keywords/>
  <dc:description/>
  <cp:lastModifiedBy>Priyadharshini  Saravanan</cp:lastModifiedBy>
  <cp:revision>142</cp:revision>
  <cp:lastPrinted>2023-11-02T03:56:00Z</cp:lastPrinted>
  <dcterms:created xsi:type="dcterms:W3CDTF">2024-05-17T16:46:00Z</dcterms:created>
  <dcterms:modified xsi:type="dcterms:W3CDTF">2024-05-31T08:28:00Z</dcterms:modified>
</cp:coreProperties>
</file>