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06F38" w14:textId="23FE0CDC" w:rsidR="00797701" w:rsidRPr="00797701" w:rsidRDefault="0079770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56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Appendix. </w:t>
      </w:r>
      <w:r w:rsidR="00EF0E78" w:rsidRPr="0011560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797701">
        <w:rPr>
          <w:rFonts w:ascii="Times New Roman" w:hAnsi="Times New Roman" w:cs="Times New Roman"/>
          <w:sz w:val="24"/>
          <w:szCs w:val="24"/>
          <w:lang w:val="en-GB"/>
        </w:rPr>
        <w:t>. Frequency of rotifer taxa found in field and forest ponds</w:t>
      </w:r>
    </w:p>
    <w:tbl>
      <w:tblPr>
        <w:tblW w:w="9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3"/>
        <w:gridCol w:w="61"/>
        <w:gridCol w:w="1393"/>
        <w:gridCol w:w="61"/>
        <w:gridCol w:w="1526"/>
        <w:gridCol w:w="73"/>
      </w:tblGrid>
      <w:tr w:rsidR="00797701" w:rsidRPr="00EF0E78" w14:paraId="3A157C8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7924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4A7CE" w14:textId="77777777" w:rsidR="00797701" w:rsidRPr="00115602" w:rsidRDefault="00797701" w:rsidP="00D9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Field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67223" w14:textId="77777777" w:rsidR="00797701" w:rsidRPr="00115602" w:rsidRDefault="00797701" w:rsidP="00D90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 xml:space="preserve">Forest </w:t>
            </w:r>
          </w:p>
        </w:tc>
      </w:tr>
      <w:tr w:rsidR="00797701" w:rsidRPr="00EF0E78" w14:paraId="09E7B91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5D9A" w14:textId="23F15FB2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Anuraeopsis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fissa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CD1E" w14:textId="77777777" w:rsidR="00797701" w:rsidRPr="00115602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84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A828" w14:textId="77777777" w:rsidR="00797701" w:rsidRPr="00115602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76</w:t>
            </w:r>
          </w:p>
        </w:tc>
      </w:tr>
      <w:tr w:rsidR="00797701" w:rsidRPr="00EF0E78" w14:paraId="44B86B0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31F5" w14:textId="0FAB359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Ascomorpha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ecaudis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Perty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, 1850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32C0" w14:textId="77777777" w:rsidR="00797701" w:rsidRPr="00115602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C787" w14:textId="77777777" w:rsidR="00797701" w:rsidRPr="00115602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8</w:t>
            </w:r>
          </w:p>
        </w:tc>
      </w:tr>
      <w:tr w:rsidR="00797701" w:rsidRPr="00797701" w14:paraId="62519DE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7F8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Ascomorpha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ovalis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(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Bergendal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, 18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510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596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2956074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7612" w14:textId="747609BA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Ascomorpha saltans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Bartsch, 1870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7CB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D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6B0F21A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D92C" w14:textId="5752A789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Asplanchna brightwelli</w:t>
            </w:r>
            <w:r w:rsidR="000757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i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Gosse, 1850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4C4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B4E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7ED4D94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3465" w14:textId="18171724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Asplanchna priodonta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Gosse, 1850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D9F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9E7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</w:tr>
      <w:tr w:rsidR="00797701" w:rsidRPr="00797701" w14:paraId="19A567F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4C6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Asplanchna sieboldi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(Leydig, 1854)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4D4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B32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0B84C1F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1F5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Bdelloidea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BBB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D5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</w:tr>
      <w:tr w:rsidR="00797701" w:rsidRPr="00797701" w14:paraId="4971307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552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Beauchampiella eudactylota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A24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C51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2755D8F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E2EF" w14:textId="41100CDC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Brachionus angularis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Gosse, 1851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52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7A3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797701" w:rsidRPr="00797701" w14:paraId="4939FCE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08F3" w14:textId="71856B6E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Brachionus </w:t>
            </w:r>
            <w:r w:rsidR="00D307CF"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bidentat</w:t>
            </w:r>
            <w:r w:rsidR="00D30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us</w:t>
            </w:r>
            <w:r w:rsidR="00D307CF"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Anderson, 1889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1E1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C4C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73B5A4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F245" w14:textId="70E1C645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Brachionus budapestinensis</w:t>
            </w:r>
            <w:r w:rsidR="00A220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Daday, 1885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133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F54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C94041" w14:paraId="0E61D91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D40" w14:textId="11FB69C6" w:rsidR="00797701" w:rsidRPr="00C94041" w:rsidRDefault="00A90A49" w:rsidP="00C94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Brachionus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calyciflorus</w:t>
            </w:r>
            <w:proofErr w:type="spellEnd"/>
            <w:r w:rsidR="00C94041"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="00C94041" w:rsidRPr="00C940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GB" w:eastAsia="pl-PL"/>
              </w:rPr>
              <w:t>s.l.</w:t>
            </w:r>
            <w:proofErr w:type="spellEnd"/>
            <w:r w:rsidR="00797701"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F718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26C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10</w:t>
            </w:r>
          </w:p>
        </w:tc>
      </w:tr>
      <w:tr w:rsidR="00797701" w:rsidRPr="00C94041" w14:paraId="004193B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473A" w14:textId="10AD2162" w:rsidR="00797701" w:rsidRPr="00C9404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Brachionus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diversicornis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Daday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, 1883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650C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4331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6</w:t>
            </w:r>
          </w:p>
        </w:tc>
      </w:tr>
      <w:tr w:rsidR="00797701" w:rsidRPr="00C94041" w14:paraId="54BF929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3A2F" w14:textId="10AF8686" w:rsidR="00797701" w:rsidRPr="00C9404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Brachionus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quadridentatus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Hermann, 1783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0154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DD17" w14:textId="77777777" w:rsidR="00797701" w:rsidRPr="00C9404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940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32</w:t>
            </w:r>
          </w:p>
        </w:tc>
      </w:tr>
      <w:tr w:rsidR="00797701" w:rsidRPr="00797701" w14:paraId="6D06C89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D55D" w14:textId="7BFF7E7F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Brachionus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C94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rubens</w:t>
            </w:r>
            <w:proofErr w:type="spellEnd"/>
            <w:r w:rsidRPr="00C94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Ehrenberg,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1838</w:t>
            </w:r>
            <w:bookmarkStart w:id="0" w:name="_GoBack"/>
            <w:bookmarkEnd w:id="0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20F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3E7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665EC7D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A69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Brachionus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F4C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141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3A938CF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39A7" w14:textId="31CF50E9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Brachionus urceolaris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Müller, 1773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9E7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5E6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41A033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0F3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Cephalodella auriculata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(Müller, 1773)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73E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D38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797701" w:rsidRPr="00797701" w14:paraId="474F877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3A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catellina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B3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B80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</w:tr>
      <w:tr w:rsidR="00797701" w:rsidRPr="00797701" w14:paraId="31C92D1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AC29" w14:textId="795FBCBA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exigua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814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Gosse, 1886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945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63B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33E796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A69F" w14:textId="4944CEF8" w:rsidR="00797701" w:rsidRPr="00797701" w:rsidRDefault="00797701" w:rsidP="0087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eva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814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Gosse, 188</w:t>
            </w:r>
            <w:r w:rsid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DE6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070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973DDF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468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gibba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938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0D2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97701" w:rsidRPr="00797701" w14:paraId="76410CC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30CA" w14:textId="6CAA65D9" w:rsidR="00797701" w:rsidRPr="00797701" w:rsidRDefault="00797701" w:rsidP="0087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gibboides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F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F3CFF" w:rsidRPr="002F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Wulfert, 195</w:t>
            </w:r>
            <w:r w:rsid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953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451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7F90DF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09D4" w14:textId="35314EB5" w:rsidR="00797701" w:rsidRPr="00797701" w:rsidRDefault="00797701" w:rsidP="0087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gracilis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</w:t>
            </w:r>
            <w:r w:rsid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C90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088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4D9815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9E49" w14:textId="4352F2BF" w:rsidR="00797701" w:rsidRPr="00797701" w:rsidRDefault="00797701" w:rsidP="0087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hoodi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4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44136" w:rsidRPr="00F4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436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2A3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24F287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A0E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megalocephala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(Glascott, 1893)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7D8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AC6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51ADB2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1B6D" w14:textId="60375703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mus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E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E17A0" w:rsidRPr="004E1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Wulfert, 1956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CEE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725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73EBA5A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8BAE" w14:textId="63FE6AAE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sterea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C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C0445" w:rsidRPr="004C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(Gosse, 1887)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745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123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AF7665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1A25" w14:textId="27BDAF96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Cephalodella tinca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F31DE" w:rsidRPr="001156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Wulfert, 1937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C2C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1A4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6C63E3F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D873" w14:textId="0488798E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Cephalodella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ventripes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CB3703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(Dixon-Nuttall, 1901)</w:t>
            </w:r>
            <w:r w:rsidR="00CB3703" w:rsidRPr="00115602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855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864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797701" w:rsidRPr="00797701" w14:paraId="073B7F7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F96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07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Cephalodella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F44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185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</w:tr>
      <w:tr w:rsidR="00797701" w:rsidRPr="00797701" w14:paraId="21659C4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E03C" w14:textId="19142843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Collotheca edentata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657ABB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(Collins, 1872)</w:t>
            </w:r>
            <w:r w:rsidR="00657ABB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15C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F45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4AECF18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0E3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Collotheca mutabilis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(Hudson, 1885)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ECD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731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3DC05BD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90E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Collotheca ornata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D0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008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4C8FBA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194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Collotheca pelagica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(Rousselet, 1902)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82C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E40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15AEA91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C2A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Colurella adriatica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849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501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</w:tr>
      <w:tr w:rsidR="00797701" w:rsidRPr="00797701" w14:paraId="7247267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1D6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Colurella colurus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621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E14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</w:tr>
      <w:tr w:rsidR="00797701" w:rsidRPr="00797701" w14:paraId="624660D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C73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Colurella obtusa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871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255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</w:tr>
      <w:tr w:rsidR="00797701" w:rsidRPr="00797701" w14:paraId="6A31C7C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F2D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Colurella sulcata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(Stenroos, 1898)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210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249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4C2ACF5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4BB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Colurella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uncinata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(O.F. Müller, 1773)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CCE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4AB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</w:tr>
      <w:tr w:rsidR="00797701" w:rsidRPr="00797701" w14:paraId="5EAB712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E332" w14:textId="4C6CA6FC" w:rsidR="00797701" w:rsidRPr="00115602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Colurella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uncinata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bicuspidata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363E49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D8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692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79F7EB1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F5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>Conochilus hippocrepis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(Schrank, 1803)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B08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6FE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62B5B2E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E856" w14:textId="6C841CA4" w:rsidR="00797701" w:rsidRPr="00106AF3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Conochilus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natans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106AF3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="00106AF3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Seligo</w:t>
            </w:r>
            <w:proofErr w:type="spellEnd"/>
            <w:r w:rsidR="00106AF3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1900)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056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47C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80B77C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FDD2" w14:textId="2C98E6F0" w:rsidR="00797701" w:rsidRPr="00FD4BA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D4B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Conochilus unicornis</w:t>
            </w:r>
            <w:r w:rsidRPr="00FD4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06AF3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Rousselet, 1892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455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212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17BF67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0B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Dicranophorus grandis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960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513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540DAF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B3C1" w14:textId="39824E89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Dicranophorus hauerianus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D4BA1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Wiszniewski, 1939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D75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0C7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2D0275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3C5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Dicranophorus lutkeni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(Bergendal,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E9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E5A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1304D9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AE0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Dicranophorus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A9B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95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7392111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37E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Dipleuchlanis propatula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92A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1D4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33746C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CB6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Dissotrocha aculleata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BD2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A57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107A6B8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3E5E" w14:textId="77DD5550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Elosa spinifera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706B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Wiszniewski, 1932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775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FA4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6C9A0B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D531" w14:textId="7D43BBBF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Encentrum lupus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684226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Wulfert, 1936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91E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B08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31EF153A" w14:textId="77777777" w:rsidTr="00115602">
        <w:trPr>
          <w:gridAfter w:val="1"/>
          <w:wAfter w:w="73" w:type="dxa"/>
          <w:trHeight w:val="312"/>
        </w:trPr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16C8" w14:textId="5ED04C0C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Encentrum marinum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8473F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(Dujardin,1841)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AFE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021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00E6E54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1DC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Encentrum mustella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(Schmarda, 1859)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2AC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56C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1D2FAFA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146E" w14:textId="0AC0A40C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Encentrum uncinatum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40971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(Milne, 1886)</w:t>
            </w:r>
            <w:r w:rsidR="00440971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98A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C9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1C46852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9FD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Encentrum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C75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173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97701" w:rsidRPr="00797701" w14:paraId="5938A78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F44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Epiphanes brachionus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14F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4B6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129D6C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817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Epiphanes macrourus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(Barrois &amp; Daday, 1894)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C49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E4F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248776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7958" w14:textId="4142DF5C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Epiphanes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senta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1348A6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(Müller, 1773)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F1C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F35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5DC7F9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6A5C" w14:textId="66DA95D6" w:rsidR="00797701" w:rsidRPr="00AA0286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Euchlanis deflexa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AA0286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Gosse, 1851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3C7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64E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4E6AB8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6CC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Euchlanis dilatata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7BC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AD1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</w:tr>
      <w:tr w:rsidR="00797701" w:rsidRPr="00797701" w14:paraId="14F4372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B8F5" w14:textId="7349B28A" w:rsidR="00797701" w:rsidRPr="00AA0286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Euchlanis incisa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AA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Carlin, 1939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511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C12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137941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78A" w14:textId="29D7ACD5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Euchlanis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meneta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A32B5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Myers, 1930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1F12" w14:textId="7777777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CBC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999A24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2248" w14:textId="721F1CB2" w:rsidR="00797701" w:rsidRPr="005008AD" w:rsidRDefault="00797701" w:rsidP="0087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Euchlanis triquetra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Ehrenberg, </w:t>
            </w:r>
            <w:r w:rsidR="008706BC" w:rsidRP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</w:t>
            </w:r>
            <w:r w:rsidR="0087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06C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422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F9AD83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114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Filinia brachiata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(Rousselet, 1901)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B30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F22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21E2FB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BC5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Filinia longiseta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C72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AE1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</w:tr>
      <w:tr w:rsidR="00797701" w:rsidRPr="00797701" w14:paraId="202A221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DE5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Filinia terminalis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(Plate,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AAE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6C2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4244C9A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809D" w14:textId="7C1B5741" w:rsidR="00797701" w:rsidRPr="005008AD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Floscularia janus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(Hudson, 1881)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C4D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B36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177445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742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Gastropus hyptopus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619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E56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797701" w:rsidRPr="00797701" w14:paraId="5140EAA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1E8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Gastropus stylifer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(Imhof, 1891)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78E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73B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2926A8C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F057" w14:textId="2E9CCAEE" w:rsidR="00797701" w:rsidRPr="006661C1" w:rsidRDefault="00797701" w:rsidP="0051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Hexarthra mira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(Hudson, </w:t>
            </w:r>
            <w:r w:rsidR="00511AB1" w:rsidRP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  <w:r w:rsid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  <w:r w:rsidRP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08E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805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6AAFB89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03C" w14:textId="59635BF3" w:rsidR="00797701" w:rsidRPr="00C353DE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Itura aurita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353DE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6DB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D3B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C70347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B599" w14:textId="3AD310FA" w:rsidR="00797701" w:rsidRPr="003A347C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Itura viridis</w:t>
            </w:r>
            <w:r w:rsidR="003A347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(Stenroos, 1898)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9DA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E47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5B1ACB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C30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Kellicottia longispina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(Kellicott, 1879)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87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0A0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001C1AA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0A8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Keratella cochlearis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98C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67D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</w:tr>
      <w:tr w:rsidR="00797701" w:rsidRPr="00797701" w14:paraId="0FFD7D2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F15B" w14:textId="781AF694" w:rsidR="00797701" w:rsidRPr="00197296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r w:rsidRPr="001972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Keratella </w:t>
            </w:r>
            <w:r w:rsidR="001972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cochlearis </w:t>
            </w:r>
            <w:r w:rsidR="00197296" w:rsidRPr="005D1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  <w:r w:rsidR="001972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2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tecta</w:t>
            </w:r>
            <w:r w:rsidRPr="00197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04B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458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</w:tr>
      <w:tr w:rsidR="00797701" w:rsidRPr="00797701" w14:paraId="0F72431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EA1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Keratella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quadrata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(O.F. 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07F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853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</w:tr>
      <w:tr w:rsidR="00797701" w:rsidRPr="00797701" w14:paraId="7C8A0A0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793C" w14:textId="4A654402" w:rsidR="00797701" w:rsidRPr="003A347C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Keratella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quadrata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dispersa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3A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Carlin, 1943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CF4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F65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2B54B60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89E2" w14:textId="5BE95978" w:rsidR="00797701" w:rsidRPr="00DD1086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Keratella paludosa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D1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(Lucks, 1912)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7DB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B9E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7B8B6D3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1655" w14:textId="5021E673" w:rsidR="00797701" w:rsidRPr="00CE7F40" w:rsidRDefault="00797701" w:rsidP="00511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Keratella testudo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</w:t>
            </w:r>
            <w:r w:rsidR="00511AB1" w:rsidRP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</w:t>
            </w:r>
            <w:r w:rsidR="0051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CE7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B02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394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</w:tr>
      <w:tr w:rsidR="00797701" w:rsidRPr="00797701" w14:paraId="7026738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F74C" w14:textId="63C6145F" w:rsidR="00797701" w:rsidRPr="001F2A4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Keratella ticinensis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(Callerio, 1920)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FA3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225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797701" w:rsidRPr="00797701" w14:paraId="5B24BF2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72B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Keratella valga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9A7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B1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A91B32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41FF" w14:textId="7356A466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acus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(Harring</w:t>
            </w:r>
            <w:r w:rsid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115602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1913</w:t>
            </w:r>
            <w:r w:rsid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6F2AA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97E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183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5A3ECA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B496" w14:textId="20F43087" w:rsidR="00797701" w:rsidRPr="00D303DF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arcuata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303DF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(Bryce, 1891)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BB0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E1E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3D76FE0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848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arcula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(Harring, 1914)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486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706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4E35333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226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>Lecane bulla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74B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B6D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</w:tr>
      <w:tr w:rsidR="00797701" w:rsidRPr="00797701" w14:paraId="3558A9F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91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closterocerca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(Schmarda, 1859)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099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38E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</w:tr>
      <w:tr w:rsidR="00797701" w:rsidRPr="00797701" w14:paraId="6604F81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585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cornuta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6D4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F43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2BBEB35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0AC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curvicornis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(Murray, 1913)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A45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A51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4486B9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66C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decipiens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(Murray, 1913)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6C4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087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05A0C4D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7072" w14:textId="09CFBBB4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Lecane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elsa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="002572C6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Hauer</w:t>
            </w:r>
            <w:proofErr w:type="spellEnd"/>
            <w:r w:rsidR="002572C6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, 1931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85ED" w14:textId="7777777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E0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2EEBB16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3B5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flexilis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1F0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C9C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4D30CB6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FCB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Lecane furcata 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(Murray, 1913)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5CA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B6B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20F8CF6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BD82" w14:textId="75284436" w:rsidR="00797701" w:rsidRPr="00847274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hamata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4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(Stokes, 1896)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04C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583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</w:tr>
      <w:tr w:rsidR="00797701" w:rsidRPr="00797701" w14:paraId="0FF435C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C2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inermis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(Bryce,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8C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2C5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65F4ED5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0EE2" w14:textId="031FF676" w:rsidR="00797701" w:rsidRPr="00945CAC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ludwigi</w:t>
            </w:r>
            <w:r w:rsidR="00E652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i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770615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(Eckstein, 1883)</w:t>
            </w:r>
            <w:r w:rsidR="00770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AEE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5DC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797701" w:rsidRPr="00797701" w14:paraId="1AA5433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D55E" w14:textId="0D3B332E" w:rsidR="00797701" w:rsidRPr="00BB4356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luna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(Müller, </w:t>
            </w:r>
            <w:r w:rsidR="00115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1776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BB4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1CB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65D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797701" w:rsidRPr="00797701" w14:paraId="06271BF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B22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Lecane lunaris (Ehrenberg, 1832)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6BB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757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</w:tr>
      <w:tr w:rsidR="00797701" w:rsidRPr="00797701" w14:paraId="3588548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96D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nana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(Murray, 1913)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BA4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459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40409DE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A2B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perpusilla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(Harring, 1914)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309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A57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218F818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6E0F" w14:textId="100C4EA3" w:rsidR="00797701" w:rsidRPr="00E66FAF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pyriformis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6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(Daday, 1905)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EA9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DAE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46D0DAC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4B1" w14:textId="09B51214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quadridentata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</w:t>
            </w:r>
            <w:r w:rsidRPr="00E6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1832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554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645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</w:tr>
      <w:tr w:rsidR="00797701" w:rsidRPr="00797701" w14:paraId="7F8A712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4828" w14:textId="52BF6637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Lecane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scutata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E2004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(</w:t>
            </w:r>
            <w:proofErr w:type="spellStart"/>
            <w:r w:rsidR="00E2004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Harring</w:t>
            </w:r>
            <w:proofErr w:type="spellEnd"/>
            <w:r w:rsidR="00E2004C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735A4D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>&amp; Myers,1926)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F907" w14:textId="7777777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AD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E0C660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C19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Lecane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634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33F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3B04F6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5E09" w14:textId="77BFEDD3" w:rsidR="00797701" w:rsidRPr="000D0009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stenroosi</w:t>
            </w:r>
            <w:r w:rsidR="000D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0009" w:rsidRPr="000D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(Meissner, 1908)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2EE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01A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D5EE50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76FD" w14:textId="219E5F9F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Lecane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tryphema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="008F2CA2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Harring</w:t>
            </w:r>
            <w:proofErr w:type="spellEnd"/>
            <w:r w:rsidR="008F2CA2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&amp; Myers, 1926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ADD0" w14:textId="7777777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DF9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0FCF6A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D4FE" w14:textId="36CBB121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Lecane ungulata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</w:t>
            </w:r>
            <w:r w:rsidR="00115602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1887</w:t>
            </w:r>
            <w:r w:rsidRPr="008F2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8F2CA2" w:rsidRP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EE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A7A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96228E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2CE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Lepadella acuminata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(Ehrenberg, 1834)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36A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CE7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97701" w:rsidRPr="00797701" w14:paraId="030EB8B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345B" w14:textId="5866F010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Lepadella cristata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(Rousselet,</w:t>
            </w:r>
            <w:r w:rsidR="0011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1893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  <w:r w:rsidR="000B1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C5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F57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6B3AEA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BF1D" w14:textId="2DE08AC0" w:rsidR="00797701" w:rsidRPr="00160699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Lepadella heterodactyla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60699" w:rsidRPr="00160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Fadeev, 1925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ABE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A5A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87CC96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6FF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Lepadella hyalina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(pterygoides) (Ehrenberg, 1834)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4A6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FF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D51DC4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FA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Lepadella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ovalis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(O.F. 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263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AD7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797701" w:rsidRPr="00797701" w14:paraId="23153E2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DADA" w14:textId="75359492" w:rsidR="00797701" w:rsidRPr="00F1196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Lepadella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patella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r w:rsidR="00F11961" w:rsidRPr="0011560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(Müller, 1773)</w:t>
            </w:r>
            <w:r w:rsidR="00F11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9A1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17D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</w:tr>
      <w:tr w:rsidR="00797701" w:rsidRPr="00797701" w14:paraId="0D43880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E88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Lepadella rhomboides</w:t>
            </w:r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9F9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227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797701" w:rsidRPr="00797701" w14:paraId="1691271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77F9" w14:textId="028341C4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Lepadella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rhomboides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f.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pl-PL"/>
              </w:rPr>
              <w:t>carinata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795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D3C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246DA6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329" w14:textId="16E73ABC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Lepadella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rhomboides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f.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haueri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(Ehrenberg, 1834)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194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B8E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2E707E9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21AB" w14:textId="25D34964" w:rsidR="00797701" w:rsidRPr="0041179E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Lepadella rottenburgi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179E" w:rsidRPr="004117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(Lucks, 1912)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A56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D3D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19EF9A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D86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Lepadella quadricarinata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(Stenroos, 1898)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987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5F3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797701" w:rsidRPr="00797701" w14:paraId="0DC4434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583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Lepadella quinquecostata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(Kellicott, 1888)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CF5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F26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11D5BE8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60F9" w14:textId="3C6FB5C9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Lepadella triba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A68D1" w:rsidRPr="007A68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Myers, 1934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0A4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D74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29519D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CF29" w14:textId="7DE939C0" w:rsidR="00797701" w:rsidRPr="00115602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Lepadella triptera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</w:t>
            </w:r>
            <w:r w:rsidR="00115A06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1830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7A68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2A9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B74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97701" w:rsidRPr="00797701" w14:paraId="7F2854E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5102" w14:textId="514C25F7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Lophocharis oxysternon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93020" w:rsidRPr="00B930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A12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3BF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797701" w:rsidRPr="00797701" w14:paraId="75E4874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1A22" w14:textId="77596A51" w:rsidR="00797701" w:rsidRPr="00FE044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Lophocharis salpina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1834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FE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64F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3C2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71B5DCA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9AA9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Lophocharis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1B5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993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3BDECD1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6D3A" w14:textId="126CFFE1" w:rsidR="00797701" w:rsidRPr="008F05B4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Microcodon clavus </w:t>
            </w:r>
            <w:r w:rsidR="008F05B4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Ehrenberg, 1830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337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586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6ADDA0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2153" w14:textId="12A7C341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Monommata actices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F05B4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Myers, 1930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5BA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AC5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75CC49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F06A" w14:textId="470DD09C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Monommata aequalis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35C9C" w:rsidRPr="00D35C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(Ehrenberg, 183</w:t>
            </w:r>
            <w:r w:rsidR="00E652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35C9C" w:rsidRPr="00D35C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35C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F81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2FB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094452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912D" w14:textId="058A070A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Monommata astia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35C9C" w:rsidRPr="00D35C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Myers, 1930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274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27B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7B2C6D9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14CA" w14:textId="666384C4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Monommata longiseta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5757C" w:rsidRPr="00D575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2E7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AE6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33282C1E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9D43" w14:textId="1A4044D4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Monommata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maculata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="005A5BAA"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Harring</w:t>
            </w:r>
            <w:proofErr w:type="spellEnd"/>
            <w:r w:rsidR="005A5BAA"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&amp; Myers, 19</w:t>
            </w:r>
            <w:r w:rsidR="00E652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24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F7F8" w14:textId="77777777" w:rsidR="00797701" w:rsidRPr="00115602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BCD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185EAE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549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Monommata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E89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CA7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797701" w:rsidRPr="00797701" w14:paraId="57831A1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D943" w14:textId="1806FBD9" w:rsidR="00797701" w:rsidRPr="00797701" w:rsidRDefault="00797701" w:rsidP="00E65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bisulcata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F5699" w:rsidRPr="009F56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(Lucks, 1912)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AE2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E6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3D49270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BBB1" w14:textId="75798E1F" w:rsidR="00797701" w:rsidRPr="00C30F89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compressa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</w:t>
            </w:r>
            <w:r w:rsidR="00115602" w:rsidRP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1851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C30F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540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C15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4ECCCC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447C" w14:textId="174D7F05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crassipes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D4893" w:rsidRPr="007D48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(Lucks, 1912)</w:t>
            </w:r>
            <w:r w:rsidR="007D48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161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A64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09D8860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AF5D" w14:textId="3D04C6A8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mucronata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(Müller, </w:t>
            </w:r>
            <w:r w:rsid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1773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7F34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42E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442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</w:tr>
      <w:tr w:rsidR="00797701" w:rsidRPr="00797701" w14:paraId="3A919EE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52D" w14:textId="5161E64B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ventralis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</w:t>
            </w:r>
            <w:r w:rsid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1832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7F34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BDC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903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</w:tr>
      <w:tr w:rsidR="00797701" w:rsidRPr="00797701" w14:paraId="0CD9E75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75E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Mytilina trigona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206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97B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268A54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62CE" w14:textId="2C403869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Notholca acuminata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</w:t>
            </w:r>
            <w:r w:rsid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1832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4A09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3D0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CDE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45B6286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766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Notholca squamula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475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31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444B900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7205" w14:textId="1A8B5C45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Notommata cyrtopus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B6E07" w:rsidRPr="002B6E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Gosse, 1886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270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D8B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FBF6F8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D77B" w14:textId="40FF4E5E" w:rsidR="00797701" w:rsidRPr="007567EC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Notommata glyphura </w:t>
            </w:r>
            <w:r w:rsidR="007567EC" w:rsidRPr="007567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Wulfert, 1935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493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EAB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079017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C5E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Notommata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987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141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468DDF1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DC4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Philodina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18F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8EF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797701" w:rsidRPr="00797701" w14:paraId="3626A56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602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Plationus patulus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A59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206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1301C32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35E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Platyias quadricornis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1832)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0F2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070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797701" w:rsidRPr="00797701" w14:paraId="05D6254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A12E" w14:textId="02A937FB" w:rsidR="00797701" w:rsidRPr="008F15CD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dolichoptera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736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(Idelson, 1925)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338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CFB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D2FB8E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07D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euryptera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(Wierzejski, 1893)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631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7F5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220749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FAF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longiremis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(Carlin, 1943)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A98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2A1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B88772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F829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Polyarthra major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(Burckhardt, 1900)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09E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721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</w:tr>
      <w:tr w:rsidR="00797701" w:rsidRPr="00797701" w14:paraId="551BA64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FA9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minor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(Voigt, 1904)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A61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600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B93754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6CD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remata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(Skorikov, 1896)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9B1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C96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</w:tr>
      <w:tr w:rsidR="00797701" w:rsidRPr="00797701" w14:paraId="1A2D37E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822E" w14:textId="30D5509B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Polyarthra vulgaris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(Carlin, 1943)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D57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C76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</w:tr>
      <w:tr w:rsidR="00797701" w:rsidRPr="00797701" w14:paraId="53CD447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5F3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Pompholyx complanata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1851)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0FE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EBB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62A6286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79C7" w14:textId="3CD7B466" w:rsidR="00797701" w:rsidRPr="00C56C80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Pompholyx sulcata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56C80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Hudson, 1885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740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F4E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797701" w:rsidRPr="00797701" w14:paraId="5780879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573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Proales daphnicola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(Thompson,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155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C3C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05AF6A0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3F8F" w14:textId="41F58B22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Proales decipiens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</w:t>
            </w:r>
            <w:r w:rsidR="00115602" w:rsidRP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183</w:t>
            </w:r>
            <w:r w:rsid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2653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486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C62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42FFFF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80E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Proales sordida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AEE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52F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048924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451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Proales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FF7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40B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</w:tr>
      <w:tr w:rsidR="00797701" w:rsidRPr="00797701" w14:paraId="24A7E0E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B4D9" w14:textId="60EE3679" w:rsidR="00797701" w:rsidRPr="00115602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Proalides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tentaculatus</w:t>
            </w:r>
            <w:proofErr w:type="spellEnd"/>
            <w:r w:rsidRPr="00115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r w:rsidR="00D73672" w:rsidRPr="001156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 </w:t>
            </w:r>
            <w:r w:rsidR="00DE434F" w:rsidRPr="001156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Beauchamp, 1907</w:t>
            </w:r>
            <w:r w:rsidR="00DE434F" w:rsidRPr="0011560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9BA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758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429DBA9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F51" w14:textId="45726EB4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Ptygura melicerta</w:t>
            </w:r>
            <w:r w:rsidR="00D736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Ehrenberg, 1832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21D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53F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6CC8C7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4C95" w14:textId="520DBB5E" w:rsidR="00797701" w:rsidRPr="00797701" w:rsidRDefault="00797701" w:rsidP="00115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Ptygura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melicerta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var.</w:t>
            </w: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mucicola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(</w:t>
            </w:r>
            <w:proofErr w:type="spellStart"/>
            <w:r w:rsidR="00D73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Kellicott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, </w:t>
            </w:r>
            <w:r w:rsidR="00D73672"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</w:t>
            </w:r>
            <w:r w:rsidR="00D73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889</w:t>
            </w:r>
            <w:r w:rsidR="006A02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16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2B2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4C41EEA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2AE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Ptygura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092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65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815C27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21DD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Rotaria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EBE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0E3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FC9A55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7C4A" w14:textId="196AB684" w:rsidR="00797701" w:rsidRPr="00797701" w:rsidRDefault="00797701" w:rsidP="00D736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</w:pP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Scaridium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>longicaudum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D37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3E2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34ECDB1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137E" w14:textId="38E57CD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Squatinella lammelaris (mutica)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(Bergendal,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847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A6B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4F1A9B5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1F27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Squatinella mutica tridentata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(Bergendal,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098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BC0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27782A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D616" w14:textId="095A956E" w:rsidR="00797701" w:rsidRPr="00116253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Squatinella rostrum </w:t>
            </w:r>
            <w:r w:rsidR="00116253" w:rsidRP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(Schmarda, 1846)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F6A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B398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D73672" w:rsidRPr="00797701" w14:paraId="27663624" w14:textId="77777777" w:rsidTr="00D7367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EAD6" w14:textId="2C30B19A" w:rsidR="00D73672" w:rsidRPr="00797701" w:rsidRDefault="00D73672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kitina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(Rousselet,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1902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E689" w14:textId="77777777" w:rsidR="00D73672" w:rsidRPr="00797701" w:rsidRDefault="00D73672" w:rsidP="0011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0AF6" w14:textId="77777777" w:rsidR="00D73672" w:rsidRPr="00797701" w:rsidRDefault="00D73672" w:rsidP="0011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7E7EBED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B9A8" w14:textId="0059822E" w:rsidR="00797701" w:rsidRPr="008F15AF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lakowitziana </w:t>
            </w:r>
            <w:r w:rsidR="008F15AF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Lucks, 1930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2C3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E6B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50819AA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2493" w14:textId="3079AA57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longipes </w:t>
            </w:r>
            <w:r w:rsidR="00977F41" w:rsidRPr="00977F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Gosse, 1887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14B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66E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0CB8A1C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213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oblonga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(Ehrenberg, 1832)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538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5BB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0ED73C8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B254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pectinata </w:t>
            </w:r>
            <w:r w:rsidRPr="00115A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(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Ehrenberg, 1832)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02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506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797701" w:rsidRPr="00797701" w14:paraId="60A4B94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F61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8B2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077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tr w:rsidR="00797701" w:rsidRPr="00797701" w14:paraId="7ACFCA1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5486" w14:textId="79D215AC" w:rsidR="00797701" w:rsidRPr="002F3C6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Synchaeta tremula </w:t>
            </w:r>
            <w:r w:rsidR="002F3C61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4F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E16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53B0D52B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AB80" w14:textId="222632EE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Taphrocampa annulosa </w:t>
            </w:r>
            <w:r w:rsidR="008C13F2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Gosse, 1851</w:t>
            </w:r>
            <w:r w:rsidR="008C13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0A9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37F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6AC8549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AA70" w14:textId="7E2F490D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Taphrocampa selenura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1887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6B05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00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E87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9E402A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DD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Testudinella mucronata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0BB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DBB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C901AB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B45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Testudinella parva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(Ternetz, 1892)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3881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5B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4B473D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D39F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Testudinella patina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(Hermann, 1783)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6A7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C3D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</w:tr>
      <w:tr w:rsidR="00797701" w:rsidRPr="00797701" w14:paraId="0209784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ADD0" w14:textId="10AB49D9" w:rsidR="00797701" w:rsidRPr="00292254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Testudinella reflexa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1887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2922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FE2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B055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167F6D26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4B7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Testudinella truncata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5672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3D0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62D2BA6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18A8" w14:textId="163CB8D1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bicristata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1887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243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B44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F4E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05D065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15E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bidens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(Lucks, 1912)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3CB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93A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7EE7F2A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4869" w14:textId="328AD922" w:rsidR="00797701" w:rsidRPr="006F6064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brachyura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1851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6F60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CF1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A0C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18CCC64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A9CC" w14:textId="563A2BB3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capucina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E6D8A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(Wierzejski &amp; Zacharias, 1893)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AD96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08F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3E3CFE4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48B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cylindrica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(Imhof, 1891)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73C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E80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1BD47FD0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CA4D" w14:textId="586817E4" w:rsidR="00797701" w:rsidRPr="00797701" w:rsidRDefault="00797701" w:rsidP="00D73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Trichocerca dixon-nutalli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736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Jennings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1</w:t>
            </w:r>
            <w:r w:rsidR="00D736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903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C40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915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</w:tr>
      <w:tr w:rsidR="00797701" w:rsidRPr="00797701" w14:paraId="16C1560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13C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elongata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4CA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90C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3E3A83F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2122" w14:textId="2F7CD9FA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iernis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1887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A604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D4B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4A21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15763D8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97FB" w14:textId="51578CC1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Trichocerca insignis </w:t>
            </w:r>
            <w:r w:rsidR="007B0CE2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(Herrick, 1885)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37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1F6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7B7CED81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7991" w14:textId="222A8E81" w:rsidR="00797701" w:rsidRPr="00A65402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intermedia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65402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(Stenroos, 1898)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B9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43E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701" w:rsidRPr="00797701" w14:paraId="2E92431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6B39" w14:textId="674EBFB9" w:rsidR="00797701" w:rsidRPr="00895FE5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Trichocerca longiseta </w:t>
            </w:r>
            <w:r w:rsidR="00895FE5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(Schrank, 1802)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18D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AD4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0F83CF2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D20E" w14:textId="3C6DAD27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lophoessa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1886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CC41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3C1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8330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E66EA18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2226" w14:textId="36363099" w:rsidR="00797701" w:rsidRPr="002E076A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musculus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76A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(Hauer, 1936)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E5D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5C3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BEBC5D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906F" w14:textId="543EE2DC" w:rsidR="00797701" w:rsidRPr="00955032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porcellus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1886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955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B384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837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797701" w:rsidRPr="00797701" w14:paraId="7519E54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F5B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pusilla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(Jennings, 1903)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1A9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D3D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797701" w:rsidRPr="00797701" w14:paraId="628B05C7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7AEE" w14:textId="7ABA8ABB" w:rsidR="00797701" w:rsidRPr="00007D60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rattus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D60" w:rsidRPr="00115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(Müller, 1776)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F35F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678A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</w:tr>
      <w:tr w:rsidR="00797701" w:rsidRPr="00797701" w14:paraId="2EDA049A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8BAC" w14:textId="536F2DD5" w:rsidR="00797701" w:rsidRPr="00797701" w:rsidRDefault="00797701" w:rsidP="007E4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Trichocerca </w:t>
            </w:r>
            <w:r w:rsidR="007E49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R</w:t>
            </w:r>
            <w:r w:rsidR="007E49A5"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ousseleti</w:t>
            </w:r>
            <w:r w:rsidR="007E49A5"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7E49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Voigt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1</w:t>
            </w:r>
            <w:r w:rsidR="007E49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902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F9F0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255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2DB45A6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5B30" w14:textId="16E2BEBF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Trichocerca ruttneri </w:t>
            </w:r>
            <w:r w:rsidR="00E01F68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Donner, 1953</w:t>
            </w:r>
            <w:r w:rsidR="00E01F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3913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527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51A94E8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CE1A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similis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(Wierzejski, 1893)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B8B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860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797701" w:rsidRPr="00797701" w14:paraId="5229CCC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3DCE" w14:textId="488D425A" w:rsidR="00797701" w:rsidRPr="00797701" w:rsidRDefault="00797701" w:rsidP="007E4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simoniae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</w:t>
            </w:r>
            <w:r w:rsidR="007E49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 Smet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19</w:t>
            </w:r>
            <w:r w:rsidR="007E49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E5B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B48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797701" w:rsidRPr="00797701" w14:paraId="20C12A7C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B6EE" w14:textId="0DADF2DC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stylata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</w:t>
            </w:r>
            <w:r w:rsidR="00115A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1851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A325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95D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0B1C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166A2855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8D85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032E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C9B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97701" w:rsidRPr="00797701" w14:paraId="5D40F4D2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6DC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tenuior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(Gosse, 1886)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0F52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7583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1A471A73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6B9" w14:textId="2C26CA63" w:rsidR="00797701" w:rsidRPr="008320FF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tigris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320FF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(Müller, 1786)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896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183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6EC762A9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7C27" w14:textId="0FB76C75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vernalis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57E40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(Hauer, 1936)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BDD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64A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797701" w:rsidRPr="00797701" w14:paraId="07EC69DD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E13B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Trichocerca weberi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(Jennings, 1903)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8DBD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8ED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797701" w:rsidRPr="00797701" w14:paraId="14D8586F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F1F8" w14:textId="4795CB05" w:rsidR="00797701" w:rsidRPr="00797701" w:rsidRDefault="00797701" w:rsidP="00115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Trichotria pocillum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017E3" w:rsidRPr="00115A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017E3" w:rsidRPr="00115602">
              <w:rPr>
                <w:rFonts w:ascii="Times New Roman" w:hAnsi="Times New Roman" w:cs="Times New Roman"/>
                <w:bCs/>
                <w:sz w:val="24"/>
                <w:szCs w:val="24"/>
              </w:rPr>
              <w:t>Müller, 1776)</w:t>
            </w:r>
            <w:r w:rsidR="003017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70C9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C9FB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797701" w:rsidRPr="00797701" w14:paraId="06485D54" w14:textId="77777777" w:rsidTr="00115602">
        <w:trPr>
          <w:trHeight w:val="312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56148" w14:textId="77777777" w:rsidR="00797701" w:rsidRPr="00797701" w:rsidRDefault="00797701" w:rsidP="00D1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Trichotria tetractis</w:t>
            </w: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(Ehrenberg, 1830)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1E186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58767" w14:textId="77777777" w:rsidR="00797701" w:rsidRPr="00797701" w:rsidRDefault="00797701" w:rsidP="00D1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</w:tbl>
    <w:p w14:paraId="21310A01" w14:textId="77777777" w:rsidR="00797701" w:rsidRPr="00797701" w:rsidRDefault="00797701">
      <w:pPr>
        <w:rPr>
          <w:lang w:val="en-GB"/>
        </w:rPr>
      </w:pPr>
    </w:p>
    <w:sectPr w:rsidR="00797701" w:rsidRPr="00797701" w:rsidSect="00394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39A50F" w16cex:dateUtc="2024-08-07T07:14:00Z"/>
  <w16cex:commentExtensible w16cex:durableId="0D1344F9" w16cex:dateUtc="2024-08-07T0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F9E2EF" w16cid:durableId="2639A50F"/>
  <w16cid:commentId w16cid:paraId="15648385" w16cid:durableId="0D1344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01"/>
    <w:rsid w:val="00007797"/>
    <w:rsid w:val="00007D60"/>
    <w:rsid w:val="00056D97"/>
    <w:rsid w:val="0007570D"/>
    <w:rsid w:val="000B1144"/>
    <w:rsid w:val="000D0009"/>
    <w:rsid w:val="00106AF3"/>
    <w:rsid w:val="00115602"/>
    <w:rsid w:val="00115A06"/>
    <w:rsid w:val="00116253"/>
    <w:rsid w:val="001348A6"/>
    <w:rsid w:val="00153B27"/>
    <w:rsid w:val="00160699"/>
    <w:rsid w:val="00172044"/>
    <w:rsid w:val="00197296"/>
    <w:rsid w:val="001E41F5"/>
    <w:rsid w:val="001F2A41"/>
    <w:rsid w:val="001F42F0"/>
    <w:rsid w:val="00252590"/>
    <w:rsid w:val="002572C6"/>
    <w:rsid w:val="0026532A"/>
    <w:rsid w:val="0028011F"/>
    <w:rsid w:val="00292254"/>
    <w:rsid w:val="002B6E07"/>
    <w:rsid w:val="002E076A"/>
    <w:rsid w:val="002F3C61"/>
    <w:rsid w:val="002F3CFF"/>
    <w:rsid w:val="003017E3"/>
    <w:rsid w:val="0032085F"/>
    <w:rsid w:val="00363E49"/>
    <w:rsid w:val="00394B58"/>
    <w:rsid w:val="003A347C"/>
    <w:rsid w:val="003B2B69"/>
    <w:rsid w:val="003F3A5A"/>
    <w:rsid w:val="0041179E"/>
    <w:rsid w:val="00440971"/>
    <w:rsid w:val="0046792D"/>
    <w:rsid w:val="004A09CD"/>
    <w:rsid w:val="004A6838"/>
    <w:rsid w:val="004C0445"/>
    <w:rsid w:val="004E17A0"/>
    <w:rsid w:val="004F5A8E"/>
    <w:rsid w:val="005008AD"/>
    <w:rsid w:val="00511AB1"/>
    <w:rsid w:val="005A5BAA"/>
    <w:rsid w:val="005F31DE"/>
    <w:rsid w:val="005F44A9"/>
    <w:rsid w:val="006046C0"/>
    <w:rsid w:val="00657ABB"/>
    <w:rsid w:val="006661C1"/>
    <w:rsid w:val="00684226"/>
    <w:rsid w:val="006A020C"/>
    <w:rsid w:val="006B050B"/>
    <w:rsid w:val="006F2AAC"/>
    <w:rsid w:val="006F6064"/>
    <w:rsid w:val="00726E5A"/>
    <w:rsid w:val="00735A4D"/>
    <w:rsid w:val="007567EC"/>
    <w:rsid w:val="00770615"/>
    <w:rsid w:val="0078473F"/>
    <w:rsid w:val="00797701"/>
    <w:rsid w:val="007A063E"/>
    <w:rsid w:val="007A68D1"/>
    <w:rsid w:val="007B0CE2"/>
    <w:rsid w:val="007D4893"/>
    <w:rsid w:val="007E49A5"/>
    <w:rsid w:val="007F3453"/>
    <w:rsid w:val="00814300"/>
    <w:rsid w:val="008320FF"/>
    <w:rsid w:val="00847274"/>
    <w:rsid w:val="008706BC"/>
    <w:rsid w:val="00895FE5"/>
    <w:rsid w:val="008A04DA"/>
    <w:rsid w:val="008A6EFE"/>
    <w:rsid w:val="008C13F2"/>
    <w:rsid w:val="008F05B4"/>
    <w:rsid w:val="008F15AF"/>
    <w:rsid w:val="008F15CD"/>
    <w:rsid w:val="008F2CA2"/>
    <w:rsid w:val="00945CAC"/>
    <w:rsid w:val="00955032"/>
    <w:rsid w:val="00977F41"/>
    <w:rsid w:val="009A12C8"/>
    <w:rsid w:val="009D0FD4"/>
    <w:rsid w:val="009F5699"/>
    <w:rsid w:val="00A22034"/>
    <w:rsid w:val="00A32524"/>
    <w:rsid w:val="00A32B5C"/>
    <w:rsid w:val="00A4102F"/>
    <w:rsid w:val="00A5639A"/>
    <w:rsid w:val="00A6040A"/>
    <w:rsid w:val="00A607B1"/>
    <w:rsid w:val="00A65402"/>
    <w:rsid w:val="00A90A49"/>
    <w:rsid w:val="00A93549"/>
    <w:rsid w:val="00AA0286"/>
    <w:rsid w:val="00B57E40"/>
    <w:rsid w:val="00B656D0"/>
    <w:rsid w:val="00B93020"/>
    <w:rsid w:val="00B955D6"/>
    <w:rsid w:val="00B97796"/>
    <w:rsid w:val="00BB4356"/>
    <w:rsid w:val="00BE6D8A"/>
    <w:rsid w:val="00C30F89"/>
    <w:rsid w:val="00C353DE"/>
    <w:rsid w:val="00C56C80"/>
    <w:rsid w:val="00C94041"/>
    <w:rsid w:val="00CB3703"/>
    <w:rsid w:val="00CC414A"/>
    <w:rsid w:val="00CE3EA8"/>
    <w:rsid w:val="00CE7F40"/>
    <w:rsid w:val="00D15298"/>
    <w:rsid w:val="00D2438F"/>
    <w:rsid w:val="00D303DF"/>
    <w:rsid w:val="00D307CF"/>
    <w:rsid w:val="00D35C9C"/>
    <w:rsid w:val="00D42671"/>
    <w:rsid w:val="00D5757C"/>
    <w:rsid w:val="00D73672"/>
    <w:rsid w:val="00D905B0"/>
    <w:rsid w:val="00DA4DD5"/>
    <w:rsid w:val="00DD1086"/>
    <w:rsid w:val="00DE434F"/>
    <w:rsid w:val="00E01F68"/>
    <w:rsid w:val="00E2004C"/>
    <w:rsid w:val="00E6526C"/>
    <w:rsid w:val="00E66FAF"/>
    <w:rsid w:val="00E7114B"/>
    <w:rsid w:val="00EF0E78"/>
    <w:rsid w:val="00F11961"/>
    <w:rsid w:val="00F44136"/>
    <w:rsid w:val="00F65F96"/>
    <w:rsid w:val="00FC6D5D"/>
    <w:rsid w:val="00FD4BA1"/>
    <w:rsid w:val="00FE0441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72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770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7701"/>
    <w:rPr>
      <w:color w:val="954F72"/>
      <w:u w:val="single"/>
    </w:rPr>
  </w:style>
  <w:style w:type="paragraph" w:customStyle="1" w:styleId="font5">
    <w:name w:val="font5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6">
    <w:name w:val="font6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font7">
    <w:name w:val="font7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font8">
    <w:name w:val="font8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5">
    <w:name w:val="xl65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"/>
    <w:rsid w:val="0079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"/>
    <w:rsid w:val="0079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"/>
    <w:rsid w:val="0079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"/>
    <w:rsid w:val="0079770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"/>
    <w:rsid w:val="0079770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"/>
    <w:rsid w:val="0079770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"/>
    <w:rsid w:val="007977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"/>
    <w:rsid w:val="007977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D152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5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2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2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F37D0-9B0E-418B-BE14-A6424B23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2024-09-25T17:58:00Z</dcterms:created>
  <dcterms:modified xsi:type="dcterms:W3CDTF">2024-11-22T01:51:00Z</dcterms:modified>
</cp:coreProperties>
</file>