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404D6" w14:textId="276024E8" w:rsidR="00933C92" w:rsidRPr="000D070B" w:rsidRDefault="00933C92" w:rsidP="00933C92">
      <w:pPr>
        <w:pStyle w:val="Caption"/>
        <w:keepNext/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</w:pPr>
      <w:r w:rsidRPr="000D070B">
        <w:rPr>
          <w:rFonts w:ascii="Times New Roman" w:hAnsi="Times New Roman" w:cs="Times New Roman"/>
          <w:b/>
          <w:bCs/>
          <w:i w:val="0"/>
          <w:iCs w:val="0"/>
          <w:color w:val="000000"/>
          <w:kern w:val="0"/>
          <w:sz w:val="24"/>
          <w:szCs w:val="24"/>
          <w:lang w:val="en-US"/>
          <w14:ligatures w14:val="none"/>
        </w:rPr>
        <w:t>Tablo S1.</w:t>
      </w:r>
      <w:r w:rsidRPr="000D070B">
        <w:rPr>
          <w:rFonts w:ascii="Times New Roman" w:hAnsi="Times New Roman" w:cs="Times New Roman"/>
          <w:i w:val="0"/>
          <w:iCs w:val="0"/>
          <w:color w:val="000000"/>
          <w:kern w:val="0"/>
          <w:sz w:val="24"/>
          <w:szCs w:val="24"/>
          <w:lang w:val="en-US"/>
          <w14:ligatures w14:val="none"/>
        </w:rPr>
        <w:t xml:space="preserve"> Microsatellite regions and their properties.</w:t>
      </w:r>
    </w:p>
    <w:tbl>
      <w:tblPr>
        <w:tblStyle w:val="TabloKlavuzu2"/>
        <w:tblW w:w="1328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6"/>
        <w:gridCol w:w="1414"/>
        <w:gridCol w:w="1440"/>
        <w:gridCol w:w="1620"/>
        <w:gridCol w:w="4973"/>
        <w:gridCol w:w="2520"/>
      </w:tblGrid>
      <w:tr w:rsidR="00933C92" w:rsidRPr="000D070B" w14:paraId="646FFAD5" w14:textId="77777777" w:rsidTr="00933C92">
        <w:trPr>
          <w:trHeight w:val="283"/>
        </w:trPr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11A745C" w14:textId="2106EE9F" w:rsidR="00933C92" w:rsidRPr="000D070B" w:rsidRDefault="00933C92" w:rsidP="00933C9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Locus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EEEBCED" w14:textId="336FBD3D" w:rsidR="00933C92" w:rsidRPr="000D070B" w:rsidRDefault="00933C92" w:rsidP="00933C9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Melting Temperature (T</w:t>
            </w:r>
            <w:r w:rsidRPr="000D070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m</w:t>
            </w:r>
            <w:r w:rsidRPr="000D07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7D278DB" w14:textId="2F165839" w:rsidR="00933C92" w:rsidRPr="000D070B" w:rsidRDefault="00933C92" w:rsidP="00933C9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Number of alleles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0736291" w14:textId="2855C10C" w:rsidR="00933C92" w:rsidRPr="000D070B" w:rsidRDefault="00933C92" w:rsidP="00933C9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Size range (bp)</w:t>
            </w:r>
          </w:p>
        </w:tc>
        <w:tc>
          <w:tcPr>
            <w:tcW w:w="497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5993C00" w14:textId="61EC618A" w:rsidR="00933C92" w:rsidRPr="000D070B" w:rsidRDefault="00933C92" w:rsidP="00933C9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Primer sequences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29FB859" w14:textId="2D8FC7C2" w:rsidR="00933C92" w:rsidRPr="000D070B" w:rsidRDefault="00933C92" w:rsidP="00933C9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References</w:t>
            </w:r>
          </w:p>
        </w:tc>
      </w:tr>
      <w:tr w:rsidR="00933C92" w:rsidRPr="000D070B" w14:paraId="6CD1A97C" w14:textId="77777777" w:rsidTr="00933C92">
        <w:trPr>
          <w:trHeight w:val="283"/>
        </w:trPr>
        <w:tc>
          <w:tcPr>
            <w:tcW w:w="1316" w:type="dxa"/>
            <w:tcBorders>
              <w:top w:val="single" w:sz="4" w:space="0" w:color="auto"/>
            </w:tcBorders>
            <w:hideMark/>
          </w:tcPr>
          <w:p w14:paraId="36F6A8AD" w14:textId="77777777" w:rsidR="00933C92" w:rsidRPr="000D070B" w:rsidRDefault="00933C92" w:rsidP="00933C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Str15INRA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hideMark/>
          </w:tcPr>
          <w:p w14:paraId="2FB1D2E2" w14:textId="77777777" w:rsidR="00933C92" w:rsidRPr="000D070B" w:rsidRDefault="00933C92" w:rsidP="00933C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  <w:r w:rsidRPr="000D070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o</w:t>
            </w: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hideMark/>
          </w:tcPr>
          <w:p w14:paraId="53F4005E" w14:textId="77777777" w:rsidR="00933C92" w:rsidRPr="000D070B" w:rsidRDefault="00933C92" w:rsidP="00933C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noWrap/>
            <w:hideMark/>
          </w:tcPr>
          <w:p w14:paraId="52BEEEF0" w14:textId="77777777" w:rsidR="00933C92" w:rsidRPr="000D070B" w:rsidRDefault="00933C92" w:rsidP="00933C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193-225</w:t>
            </w:r>
          </w:p>
        </w:tc>
        <w:tc>
          <w:tcPr>
            <w:tcW w:w="4973" w:type="dxa"/>
            <w:tcBorders>
              <w:top w:val="single" w:sz="4" w:space="0" w:color="auto"/>
            </w:tcBorders>
            <w:hideMark/>
          </w:tcPr>
          <w:tbl>
            <w:tblPr>
              <w:tblW w:w="4913" w:type="dxa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13"/>
            </w:tblGrid>
            <w:tr w:rsidR="00933C92" w:rsidRPr="000D070B" w14:paraId="3BD5F90D" w14:textId="77777777" w:rsidTr="000B7E70">
              <w:trPr>
                <w:trHeight w:val="225"/>
                <w:tblCellSpacing w:w="15" w:type="dxa"/>
              </w:trPr>
              <w:tc>
                <w:tcPr>
                  <w:tcW w:w="4939" w:type="pct"/>
                  <w:vAlign w:val="center"/>
                  <w:hideMark/>
                </w:tcPr>
                <w:p w14:paraId="01E15066" w14:textId="77777777" w:rsidR="00933C92" w:rsidRPr="000D070B" w:rsidRDefault="00933C92" w:rsidP="00933C9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D070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5'-TGCAGGCAGACGGATCAGGC-3’</w:t>
                  </w:r>
                </w:p>
              </w:tc>
            </w:tr>
            <w:tr w:rsidR="00933C92" w:rsidRPr="000D070B" w14:paraId="5A195716" w14:textId="77777777" w:rsidTr="000B7E70">
              <w:trPr>
                <w:trHeight w:val="225"/>
                <w:tblCellSpacing w:w="15" w:type="dxa"/>
              </w:trPr>
              <w:tc>
                <w:tcPr>
                  <w:tcW w:w="4939" w:type="pct"/>
                  <w:vAlign w:val="center"/>
                  <w:hideMark/>
                </w:tcPr>
                <w:p w14:paraId="1AC030B5" w14:textId="77777777" w:rsidR="00933C92" w:rsidRPr="000D070B" w:rsidRDefault="00933C92" w:rsidP="00933C9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D070B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5'-AATCCTCTACGTAAGGGATTTGC-3'</w:t>
                  </w:r>
                </w:p>
              </w:tc>
            </w:tr>
          </w:tbl>
          <w:p w14:paraId="192EBDD6" w14:textId="77777777" w:rsidR="00933C92" w:rsidRPr="000D070B" w:rsidRDefault="00933C92" w:rsidP="00933C9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  <w:hideMark/>
          </w:tcPr>
          <w:p w14:paraId="3135823A" w14:textId="00626EDB" w:rsidR="00933C92" w:rsidRPr="000D070B" w:rsidRDefault="00933C92" w:rsidP="00933C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Estoup et al. (1993)</w:t>
            </w:r>
          </w:p>
        </w:tc>
      </w:tr>
      <w:tr w:rsidR="00933C92" w:rsidRPr="000D070B" w14:paraId="334CA8F5" w14:textId="77777777" w:rsidTr="00933C92">
        <w:trPr>
          <w:trHeight w:val="283"/>
        </w:trPr>
        <w:tc>
          <w:tcPr>
            <w:tcW w:w="1316" w:type="dxa"/>
            <w:hideMark/>
          </w:tcPr>
          <w:p w14:paraId="425FDFA6" w14:textId="77777777" w:rsidR="00933C92" w:rsidRPr="000D070B" w:rsidRDefault="00933C92" w:rsidP="00933C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Str60INRA</w:t>
            </w:r>
          </w:p>
        </w:tc>
        <w:tc>
          <w:tcPr>
            <w:tcW w:w="1414" w:type="dxa"/>
            <w:hideMark/>
          </w:tcPr>
          <w:p w14:paraId="7313C8D4" w14:textId="77777777" w:rsidR="00933C92" w:rsidRPr="000D070B" w:rsidRDefault="00933C92" w:rsidP="00933C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  <w:r w:rsidRPr="000D070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o</w:t>
            </w: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440" w:type="dxa"/>
            <w:hideMark/>
          </w:tcPr>
          <w:p w14:paraId="590C71F0" w14:textId="77777777" w:rsidR="00933C92" w:rsidRPr="000D070B" w:rsidRDefault="00933C92" w:rsidP="00933C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620" w:type="dxa"/>
            <w:noWrap/>
            <w:hideMark/>
          </w:tcPr>
          <w:p w14:paraId="4D7BE6DE" w14:textId="77777777" w:rsidR="00933C92" w:rsidRPr="000D070B" w:rsidRDefault="00933C92" w:rsidP="00933C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87-111</w:t>
            </w:r>
          </w:p>
        </w:tc>
        <w:tc>
          <w:tcPr>
            <w:tcW w:w="4973" w:type="dxa"/>
            <w:hideMark/>
          </w:tcPr>
          <w:p w14:paraId="2554B4F5" w14:textId="77777777" w:rsidR="00933C92" w:rsidRPr="000D070B" w:rsidRDefault="00933C92" w:rsidP="00933C9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5'-CGGTGTGCTTGTCAGGTTTC-3'</w:t>
            </w:r>
          </w:p>
          <w:p w14:paraId="3DAEDA78" w14:textId="77777777" w:rsidR="00933C92" w:rsidRPr="000D070B" w:rsidRDefault="00933C92" w:rsidP="00933C9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5'-GTCAAGTCAGCAAGCCTCAC-3'</w:t>
            </w:r>
          </w:p>
        </w:tc>
        <w:tc>
          <w:tcPr>
            <w:tcW w:w="2520" w:type="dxa"/>
            <w:hideMark/>
          </w:tcPr>
          <w:p w14:paraId="780001A9" w14:textId="2AA95966" w:rsidR="00933C92" w:rsidRPr="000D070B" w:rsidRDefault="00933C92" w:rsidP="00933C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Estoup </w:t>
            </w:r>
            <w:proofErr w:type="gramStart"/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 al.(</w:t>
            </w:r>
            <w:proofErr w:type="gramEnd"/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1993)</w:t>
            </w:r>
          </w:p>
        </w:tc>
      </w:tr>
      <w:tr w:rsidR="00933C92" w:rsidRPr="000D070B" w14:paraId="56CA7415" w14:textId="77777777" w:rsidTr="00933C92">
        <w:trPr>
          <w:trHeight w:val="283"/>
        </w:trPr>
        <w:tc>
          <w:tcPr>
            <w:tcW w:w="1316" w:type="dxa"/>
            <w:hideMark/>
          </w:tcPr>
          <w:p w14:paraId="1EFA7C86" w14:textId="77777777" w:rsidR="00933C92" w:rsidRPr="000D070B" w:rsidRDefault="00933C92" w:rsidP="00933C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Str73INRA</w:t>
            </w:r>
          </w:p>
        </w:tc>
        <w:tc>
          <w:tcPr>
            <w:tcW w:w="1414" w:type="dxa"/>
            <w:hideMark/>
          </w:tcPr>
          <w:p w14:paraId="0A87D908" w14:textId="77777777" w:rsidR="00933C92" w:rsidRPr="000D070B" w:rsidRDefault="00933C92" w:rsidP="00933C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  <w:r w:rsidRPr="000D070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o</w:t>
            </w: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440" w:type="dxa"/>
            <w:hideMark/>
          </w:tcPr>
          <w:p w14:paraId="189DABCD" w14:textId="77777777" w:rsidR="00933C92" w:rsidRPr="000D070B" w:rsidRDefault="00933C92" w:rsidP="00933C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620" w:type="dxa"/>
            <w:noWrap/>
            <w:hideMark/>
          </w:tcPr>
          <w:p w14:paraId="73D48B2C" w14:textId="77777777" w:rsidR="00933C92" w:rsidRPr="000D070B" w:rsidRDefault="00933C92" w:rsidP="00933C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138-162</w:t>
            </w:r>
          </w:p>
        </w:tc>
        <w:tc>
          <w:tcPr>
            <w:tcW w:w="4973" w:type="dxa"/>
            <w:hideMark/>
          </w:tcPr>
          <w:p w14:paraId="3BEBFD90" w14:textId="77777777" w:rsidR="00933C92" w:rsidRPr="000D070B" w:rsidRDefault="00933C92" w:rsidP="00933C9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5'-CCTGGAGATCCTCCAGCAGGA-3'</w:t>
            </w:r>
          </w:p>
          <w:p w14:paraId="676B4A69" w14:textId="77777777" w:rsidR="00933C92" w:rsidRPr="000D070B" w:rsidRDefault="00933C92" w:rsidP="00933C9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5'-CTATTCTGCTTGTAACTAGACCTA-3'</w:t>
            </w:r>
          </w:p>
        </w:tc>
        <w:tc>
          <w:tcPr>
            <w:tcW w:w="2520" w:type="dxa"/>
            <w:hideMark/>
          </w:tcPr>
          <w:p w14:paraId="1A129AD4" w14:textId="7CC7EBD4" w:rsidR="00933C92" w:rsidRPr="000D070B" w:rsidRDefault="00933C92" w:rsidP="00933C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Estoup </w:t>
            </w:r>
            <w:proofErr w:type="gramStart"/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 al.(</w:t>
            </w:r>
            <w:proofErr w:type="gramEnd"/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1993)</w:t>
            </w:r>
          </w:p>
        </w:tc>
      </w:tr>
      <w:tr w:rsidR="00933C92" w:rsidRPr="000D070B" w14:paraId="46BF43FE" w14:textId="77777777" w:rsidTr="00933C92">
        <w:trPr>
          <w:trHeight w:val="283"/>
        </w:trPr>
        <w:tc>
          <w:tcPr>
            <w:tcW w:w="1316" w:type="dxa"/>
            <w:hideMark/>
          </w:tcPr>
          <w:p w14:paraId="2FD424E5" w14:textId="77777777" w:rsidR="00933C92" w:rsidRPr="000D070B" w:rsidRDefault="00933C92" w:rsidP="00933C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Str85INRA</w:t>
            </w:r>
          </w:p>
        </w:tc>
        <w:tc>
          <w:tcPr>
            <w:tcW w:w="1414" w:type="dxa"/>
            <w:hideMark/>
          </w:tcPr>
          <w:p w14:paraId="789821CE" w14:textId="77777777" w:rsidR="00933C92" w:rsidRPr="000D070B" w:rsidRDefault="00933C92" w:rsidP="00933C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  <w:r w:rsidRPr="000D070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o</w:t>
            </w: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440" w:type="dxa"/>
            <w:hideMark/>
          </w:tcPr>
          <w:p w14:paraId="7F55DA03" w14:textId="77777777" w:rsidR="00933C92" w:rsidRPr="000D070B" w:rsidRDefault="00933C92" w:rsidP="00933C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620" w:type="dxa"/>
            <w:noWrap/>
            <w:hideMark/>
          </w:tcPr>
          <w:p w14:paraId="1B99A0CD" w14:textId="77777777" w:rsidR="00933C92" w:rsidRPr="000D070B" w:rsidRDefault="00933C92" w:rsidP="00933C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146-200</w:t>
            </w:r>
          </w:p>
        </w:tc>
        <w:tc>
          <w:tcPr>
            <w:tcW w:w="4973" w:type="dxa"/>
            <w:hideMark/>
          </w:tcPr>
          <w:p w14:paraId="6FBA87C0" w14:textId="77777777" w:rsidR="00933C92" w:rsidRPr="000D070B" w:rsidRDefault="00933C92" w:rsidP="00933C9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5'-GGAAGGAAGGGAGAAAGGT-3'</w:t>
            </w:r>
          </w:p>
          <w:p w14:paraId="61F6C231" w14:textId="77777777" w:rsidR="00933C92" w:rsidRPr="000D070B" w:rsidRDefault="00933C92" w:rsidP="00933C9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5'-GGAAAATCAATACTAACAA-3'</w:t>
            </w:r>
          </w:p>
        </w:tc>
        <w:tc>
          <w:tcPr>
            <w:tcW w:w="2520" w:type="dxa"/>
            <w:hideMark/>
          </w:tcPr>
          <w:p w14:paraId="5284ABCA" w14:textId="6B0D37B5" w:rsidR="00933C92" w:rsidRPr="000D070B" w:rsidRDefault="00933C92" w:rsidP="00933C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Presa and Guyomard (1996)</w:t>
            </w:r>
          </w:p>
        </w:tc>
      </w:tr>
      <w:tr w:rsidR="00933C92" w:rsidRPr="000D070B" w14:paraId="25931CB5" w14:textId="77777777" w:rsidTr="00933C92">
        <w:trPr>
          <w:trHeight w:val="283"/>
        </w:trPr>
        <w:tc>
          <w:tcPr>
            <w:tcW w:w="1316" w:type="dxa"/>
            <w:hideMark/>
          </w:tcPr>
          <w:p w14:paraId="32A0386C" w14:textId="77777777" w:rsidR="00933C92" w:rsidRPr="000D070B" w:rsidRDefault="00933C92" w:rsidP="00933C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BS131</w:t>
            </w:r>
          </w:p>
        </w:tc>
        <w:tc>
          <w:tcPr>
            <w:tcW w:w="1414" w:type="dxa"/>
            <w:hideMark/>
          </w:tcPr>
          <w:p w14:paraId="47A15635" w14:textId="77777777" w:rsidR="00933C92" w:rsidRPr="000D070B" w:rsidRDefault="00933C92" w:rsidP="00933C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  <w:r w:rsidRPr="000D070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o</w:t>
            </w: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440" w:type="dxa"/>
            <w:hideMark/>
          </w:tcPr>
          <w:p w14:paraId="13751A54" w14:textId="77777777" w:rsidR="00933C92" w:rsidRPr="000D070B" w:rsidRDefault="00933C92" w:rsidP="00933C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620" w:type="dxa"/>
            <w:noWrap/>
            <w:hideMark/>
          </w:tcPr>
          <w:p w14:paraId="0E7FD1A6" w14:textId="77777777" w:rsidR="00933C92" w:rsidRPr="000D070B" w:rsidRDefault="00933C92" w:rsidP="00933C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149-177</w:t>
            </w:r>
          </w:p>
        </w:tc>
        <w:tc>
          <w:tcPr>
            <w:tcW w:w="4973" w:type="dxa"/>
            <w:hideMark/>
          </w:tcPr>
          <w:p w14:paraId="589A8B92" w14:textId="77777777" w:rsidR="00933C92" w:rsidRPr="000D070B" w:rsidRDefault="00933C92" w:rsidP="00933C9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5'-CACATCATGTTACTGCTCC-3'</w:t>
            </w:r>
          </w:p>
          <w:p w14:paraId="3BE937B5" w14:textId="77777777" w:rsidR="00933C92" w:rsidRPr="000D070B" w:rsidRDefault="00933C92" w:rsidP="00933C9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5'-CAGCCTAATTCTGAATGAG-3'</w:t>
            </w:r>
          </w:p>
        </w:tc>
        <w:tc>
          <w:tcPr>
            <w:tcW w:w="2520" w:type="dxa"/>
            <w:hideMark/>
          </w:tcPr>
          <w:p w14:paraId="7D0AE228" w14:textId="2901F97F" w:rsidR="00933C92" w:rsidRPr="000D070B" w:rsidRDefault="00933C92" w:rsidP="00933C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Estoup et al. (1998)</w:t>
            </w:r>
          </w:p>
        </w:tc>
      </w:tr>
      <w:tr w:rsidR="00933C92" w:rsidRPr="000D070B" w14:paraId="0349EFD7" w14:textId="77777777" w:rsidTr="00933C92">
        <w:trPr>
          <w:trHeight w:val="283"/>
        </w:trPr>
        <w:tc>
          <w:tcPr>
            <w:tcW w:w="1316" w:type="dxa"/>
          </w:tcPr>
          <w:p w14:paraId="17C10F1E" w14:textId="77777777" w:rsidR="00933C92" w:rsidRPr="000D070B" w:rsidRDefault="00933C92" w:rsidP="00933C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Omy7</w:t>
            </w:r>
          </w:p>
        </w:tc>
        <w:tc>
          <w:tcPr>
            <w:tcW w:w="1414" w:type="dxa"/>
          </w:tcPr>
          <w:p w14:paraId="646DB0B0" w14:textId="77777777" w:rsidR="00933C92" w:rsidRPr="000D070B" w:rsidRDefault="00933C92" w:rsidP="00933C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  <w:r w:rsidRPr="000D070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o</w:t>
            </w: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440" w:type="dxa"/>
          </w:tcPr>
          <w:p w14:paraId="5F203204" w14:textId="77777777" w:rsidR="00933C92" w:rsidRPr="000D070B" w:rsidRDefault="00933C92" w:rsidP="00933C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620" w:type="dxa"/>
            <w:noWrap/>
          </w:tcPr>
          <w:p w14:paraId="712BBABC" w14:textId="77777777" w:rsidR="00933C92" w:rsidRPr="000D070B" w:rsidRDefault="00933C92" w:rsidP="00933C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200-300</w:t>
            </w:r>
          </w:p>
        </w:tc>
        <w:tc>
          <w:tcPr>
            <w:tcW w:w="4973" w:type="dxa"/>
          </w:tcPr>
          <w:p w14:paraId="35A7C518" w14:textId="77777777" w:rsidR="00933C92" w:rsidRPr="000D070B" w:rsidRDefault="00933C92" w:rsidP="00933C9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5'-CGTTCTCTACTGAGTCAT-3'</w:t>
            </w:r>
          </w:p>
          <w:p w14:paraId="0040FADF" w14:textId="77777777" w:rsidR="00933C92" w:rsidRPr="000D070B" w:rsidRDefault="00933C92" w:rsidP="00933C9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5'-TGCAGTGAAGCCTTAAAGA-3'</w:t>
            </w:r>
          </w:p>
        </w:tc>
        <w:tc>
          <w:tcPr>
            <w:tcW w:w="2520" w:type="dxa"/>
          </w:tcPr>
          <w:p w14:paraId="57E4E59F" w14:textId="0DC31DE8" w:rsidR="00933C92" w:rsidRPr="000D070B" w:rsidRDefault="00933C92" w:rsidP="00933C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Morris et al. (1996)</w:t>
            </w:r>
          </w:p>
        </w:tc>
      </w:tr>
      <w:tr w:rsidR="00933C92" w:rsidRPr="000D070B" w14:paraId="5EB6164A" w14:textId="77777777" w:rsidTr="00933C92">
        <w:trPr>
          <w:trHeight w:val="283"/>
        </w:trPr>
        <w:tc>
          <w:tcPr>
            <w:tcW w:w="1316" w:type="dxa"/>
          </w:tcPr>
          <w:p w14:paraId="4682BC42" w14:textId="77777777" w:rsidR="00933C92" w:rsidRPr="000D070B" w:rsidRDefault="00933C92" w:rsidP="00933C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Ssa410Uos</w:t>
            </w:r>
          </w:p>
        </w:tc>
        <w:tc>
          <w:tcPr>
            <w:tcW w:w="1414" w:type="dxa"/>
          </w:tcPr>
          <w:p w14:paraId="207D0FD0" w14:textId="77777777" w:rsidR="00933C92" w:rsidRPr="000D070B" w:rsidRDefault="00933C92" w:rsidP="00933C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  <w:r w:rsidRPr="000D070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o</w:t>
            </w: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440" w:type="dxa"/>
          </w:tcPr>
          <w:p w14:paraId="78D47540" w14:textId="77777777" w:rsidR="00933C92" w:rsidRPr="000D070B" w:rsidRDefault="00933C92" w:rsidP="00933C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620" w:type="dxa"/>
            <w:noWrap/>
          </w:tcPr>
          <w:p w14:paraId="09A31E86" w14:textId="77777777" w:rsidR="00933C92" w:rsidRPr="000D070B" w:rsidRDefault="00933C92" w:rsidP="00933C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170-320</w:t>
            </w:r>
          </w:p>
        </w:tc>
        <w:tc>
          <w:tcPr>
            <w:tcW w:w="4973" w:type="dxa"/>
          </w:tcPr>
          <w:p w14:paraId="51D6C156" w14:textId="77777777" w:rsidR="00933C92" w:rsidRPr="000D070B" w:rsidRDefault="00933C92" w:rsidP="00933C9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5'-GGAAAATAATCAATGCTGCTGGTT-3'</w:t>
            </w:r>
          </w:p>
          <w:p w14:paraId="36C3E519" w14:textId="77777777" w:rsidR="00933C92" w:rsidRPr="000D070B" w:rsidRDefault="00933C92" w:rsidP="00933C9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5'- CTACAATCTGGACTATCTTCTTCA-3'</w:t>
            </w:r>
          </w:p>
        </w:tc>
        <w:tc>
          <w:tcPr>
            <w:tcW w:w="2520" w:type="dxa"/>
          </w:tcPr>
          <w:p w14:paraId="1438B64B" w14:textId="5ECE6C84" w:rsidR="00933C92" w:rsidRPr="000D070B" w:rsidRDefault="00933C92" w:rsidP="00933C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Cairney </w:t>
            </w:r>
            <w:proofErr w:type="gramStart"/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 al.(</w:t>
            </w:r>
            <w:proofErr w:type="gramEnd"/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2000)</w:t>
            </w:r>
          </w:p>
        </w:tc>
      </w:tr>
      <w:tr w:rsidR="00933C92" w:rsidRPr="000D070B" w14:paraId="3CEDC86E" w14:textId="77777777" w:rsidTr="00933C92">
        <w:trPr>
          <w:trHeight w:val="283"/>
        </w:trPr>
        <w:tc>
          <w:tcPr>
            <w:tcW w:w="1316" w:type="dxa"/>
          </w:tcPr>
          <w:p w14:paraId="0A81F3D2" w14:textId="77777777" w:rsidR="00933C92" w:rsidRPr="000D070B" w:rsidRDefault="00933C92" w:rsidP="00933C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Omy1011</w:t>
            </w:r>
          </w:p>
        </w:tc>
        <w:tc>
          <w:tcPr>
            <w:tcW w:w="1414" w:type="dxa"/>
          </w:tcPr>
          <w:p w14:paraId="36737816" w14:textId="77777777" w:rsidR="00933C92" w:rsidRPr="000D070B" w:rsidRDefault="00933C92" w:rsidP="00933C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  <w:r w:rsidRPr="000D070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o</w:t>
            </w: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440" w:type="dxa"/>
          </w:tcPr>
          <w:p w14:paraId="06D2B1B2" w14:textId="77777777" w:rsidR="00933C92" w:rsidRPr="000D070B" w:rsidRDefault="00933C92" w:rsidP="00933C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620" w:type="dxa"/>
            <w:noWrap/>
          </w:tcPr>
          <w:p w14:paraId="5BF7BB00" w14:textId="77777777" w:rsidR="00933C92" w:rsidRPr="000D070B" w:rsidRDefault="00933C92" w:rsidP="00933C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150-300</w:t>
            </w:r>
          </w:p>
        </w:tc>
        <w:tc>
          <w:tcPr>
            <w:tcW w:w="4973" w:type="dxa"/>
          </w:tcPr>
          <w:p w14:paraId="49CDD7D3" w14:textId="77777777" w:rsidR="00933C92" w:rsidRPr="000D070B" w:rsidRDefault="00933C92" w:rsidP="00933C9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5'-GATTCCATAACCTCGCCTTC-3'</w:t>
            </w:r>
          </w:p>
          <w:p w14:paraId="78DD97E9" w14:textId="77777777" w:rsidR="00933C92" w:rsidRPr="000D070B" w:rsidRDefault="00933C92" w:rsidP="00933C9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5'-GTCCTTGTGCTGCCTGCT-3'</w:t>
            </w:r>
          </w:p>
        </w:tc>
        <w:tc>
          <w:tcPr>
            <w:tcW w:w="2520" w:type="dxa"/>
          </w:tcPr>
          <w:p w14:paraId="6819B2D0" w14:textId="0F7C45D5" w:rsidR="00933C92" w:rsidRPr="000D070B" w:rsidRDefault="00933C92" w:rsidP="00933C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Spies et al. (2005)</w:t>
            </w:r>
          </w:p>
        </w:tc>
      </w:tr>
      <w:tr w:rsidR="00933C92" w:rsidRPr="000D070B" w14:paraId="3ADAB668" w14:textId="77777777" w:rsidTr="00DE0B30">
        <w:trPr>
          <w:trHeight w:val="283"/>
        </w:trPr>
        <w:tc>
          <w:tcPr>
            <w:tcW w:w="1316" w:type="dxa"/>
            <w:vAlign w:val="center"/>
          </w:tcPr>
          <w:p w14:paraId="7706A9D6" w14:textId="6D4058C8" w:rsidR="00933C92" w:rsidRPr="000D070B" w:rsidRDefault="00933C92" w:rsidP="00933C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Str543INRA</w:t>
            </w:r>
          </w:p>
        </w:tc>
        <w:tc>
          <w:tcPr>
            <w:tcW w:w="1414" w:type="dxa"/>
            <w:vAlign w:val="center"/>
          </w:tcPr>
          <w:p w14:paraId="55AE7EA9" w14:textId="589ADCA0" w:rsidR="00933C92" w:rsidRPr="000D070B" w:rsidRDefault="00933C92" w:rsidP="00933C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55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o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</w:p>
        </w:tc>
        <w:tc>
          <w:tcPr>
            <w:tcW w:w="1440" w:type="dxa"/>
            <w:vAlign w:val="center"/>
          </w:tcPr>
          <w:p w14:paraId="223E0644" w14:textId="480EDC96" w:rsidR="00933C92" w:rsidRPr="000D070B" w:rsidRDefault="00933C92" w:rsidP="00933C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24</w:t>
            </w:r>
          </w:p>
        </w:tc>
        <w:tc>
          <w:tcPr>
            <w:tcW w:w="1620" w:type="dxa"/>
            <w:noWrap/>
            <w:vAlign w:val="center"/>
          </w:tcPr>
          <w:p w14:paraId="4083359F" w14:textId="7D3146FF" w:rsidR="00933C92" w:rsidRPr="000D070B" w:rsidRDefault="00933C92" w:rsidP="00933C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119-169</w:t>
            </w:r>
          </w:p>
        </w:tc>
        <w:tc>
          <w:tcPr>
            <w:tcW w:w="4973" w:type="dxa"/>
            <w:vAlign w:val="center"/>
          </w:tcPr>
          <w:p w14:paraId="667DA30A" w14:textId="77777777" w:rsidR="00933C92" w:rsidRPr="000D070B" w:rsidRDefault="00933C92" w:rsidP="00933C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5'-ATTCTTCGGCTTTCTCTTGC-3'</w:t>
            </w:r>
          </w:p>
          <w:p w14:paraId="04ACE337" w14:textId="7CE4A0F4" w:rsidR="00933C92" w:rsidRPr="000D070B" w:rsidRDefault="00933C92" w:rsidP="00933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5'-ATCTGGTCAGTTTCTTTATG-3'</w:t>
            </w:r>
          </w:p>
        </w:tc>
        <w:tc>
          <w:tcPr>
            <w:tcW w:w="2520" w:type="dxa"/>
            <w:vAlign w:val="center"/>
          </w:tcPr>
          <w:p w14:paraId="77956F46" w14:textId="7D82A5E5" w:rsidR="00933C92" w:rsidRPr="000D070B" w:rsidRDefault="00933C92" w:rsidP="00933C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Presa and Guyomard (1996)</w:t>
            </w:r>
          </w:p>
        </w:tc>
      </w:tr>
      <w:tr w:rsidR="00933C92" w:rsidRPr="000D070B" w14:paraId="52EB9DC3" w14:textId="77777777" w:rsidTr="00DE0B30">
        <w:trPr>
          <w:trHeight w:val="283"/>
        </w:trPr>
        <w:tc>
          <w:tcPr>
            <w:tcW w:w="1316" w:type="dxa"/>
            <w:vAlign w:val="center"/>
          </w:tcPr>
          <w:p w14:paraId="739495DC" w14:textId="0FBD50D4" w:rsidR="00933C92" w:rsidRPr="000D070B" w:rsidRDefault="00933C92" w:rsidP="00933C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Str591INRA</w:t>
            </w:r>
          </w:p>
        </w:tc>
        <w:tc>
          <w:tcPr>
            <w:tcW w:w="1414" w:type="dxa"/>
            <w:vAlign w:val="center"/>
          </w:tcPr>
          <w:p w14:paraId="26461036" w14:textId="6CD28292" w:rsidR="00933C92" w:rsidRPr="000D070B" w:rsidRDefault="00933C92" w:rsidP="00933C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55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o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</w:p>
        </w:tc>
        <w:tc>
          <w:tcPr>
            <w:tcW w:w="1440" w:type="dxa"/>
            <w:vAlign w:val="center"/>
          </w:tcPr>
          <w:p w14:paraId="68E8A1AF" w14:textId="62E805A9" w:rsidR="00933C92" w:rsidRPr="000D070B" w:rsidRDefault="00933C92" w:rsidP="00933C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22</w:t>
            </w:r>
          </w:p>
        </w:tc>
        <w:tc>
          <w:tcPr>
            <w:tcW w:w="1620" w:type="dxa"/>
            <w:noWrap/>
            <w:vAlign w:val="center"/>
          </w:tcPr>
          <w:p w14:paraId="3F8FAE03" w14:textId="7A2E1083" w:rsidR="00933C92" w:rsidRPr="000D070B" w:rsidRDefault="00933C92" w:rsidP="00933C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146-198</w:t>
            </w:r>
          </w:p>
        </w:tc>
        <w:tc>
          <w:tcPr>
            <w:tcW w:w="4973" w:type="dxa"/>
            <w:vAlign w:val="center"/>
          </w:tcPr>
          <w:p w14:paraId="543C75EA" w14:textId="77777777" w:rsidR="00933C92" w:rsidRPr="000D070B" w:rsidRDefault="00933C92" w:rsidP="00933C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5'-CTGGTGGCAGGATTTGA-3'</w:t>
            </w:r>
          </w:p>
          <w:p w14:paraId="0613711A" w14:textId="2E84634E" w:rsidR="00933C92" w:rsidRPr="000D070B" w:rsidRDefault="00933C92" w:rsidP="00933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5'-CACTGTCTTTCGTTCTT-3'</w:t>
            </w:r>
          </w:p>
        </w:tc>
        <w:tc>
          <w:tcPr>
            <w:tcW w:w="2520" w:type="dxa"/>
            <w:vAlign w:val="center"/>
          </w:tcPr>
          <w:p w14:paraId="32E694EA" w14:textId="1D40FCC7" w:rsidR="00933C92" w:rsidRPr="000D070B" w:rsidRDefault="00933C92" w:rsidP="00933C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Presa and Guyomard (1996)</w:t>
            </w:r>
          </w:p>
        </w:tc>
      </w:tr>
      <w:tr w:rsidR="00933C92" w:rsidRPr="000D070B" w14:paraId="240AE3A2" w14:textId="77777777" w:rsidTr="00DE0B30">
        <w:trPr>
          <w:trHeight w:val="283"/>
        </w:trPr>
        <w:tc>
          <w:tcPr>
            <w:tcW w:w="1316" w:type="dxa"/>
            <w:vAlign w:val="center"/>
          </w:tcPr>
          <w:p w14:paraId="341029FE" w14:textId="37F847B8" w:rsidR="00933C92" w:rsidRPr="000D070B" w:rsidRDefault="00933C92" w:rsidP="00933C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Ssa85</w:t>
            </w:r>
          </w:p>
        </w:tc>
        <w:tc>
          <w:tcPr>
            <w:tcW w:w="1414" w:type="dxa"/>
            <w:vAlign w:val="center"/>
          </w:tcPr>
          <w:p w14:paraId="6B27BB2E" w14:textId="4AE427B9" w:rsidR="00933C92" w:rsidRPr="000D070B" w:rsidRDefault="00933C92" w:rsidP="00933C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60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o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</w:p>
        </w:tc>
        <w:tc>
          <w:tcPr>
            <w:tcW w:w="1440" w:type="dxa"/>
            <w:vAlign w:val="center"/>
          </w:tcPr>
          <w:p w14:paraId="6E44BF9B" w14:textId="2DD4C1CB" w:rsidR="00933C92" w:rsidRPr="000D070B" w:rsidRDefault="00933C92" w:rsidP="00933C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</w:t>
            </w:r>
          </w:p>
        </w:tc>
        <w:tc>
          <w:tcPr>
            <w:tcW w:w="1620" w:type="dxa"/>
            <w:noWrap/>
            <w:vAlign w:val="center"/>
          </w:tcPr>
          <w:p w14:paraId="5E778CBA" w14:textId="561B5D90" w:rsidR="00933C92" w:rsidRPr="000D070B" w:rsidRDefault="00933C92" w:rsidP="00933C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104-120</w:t>
            </w:r>
          </w:p>
        </w:tc>
        <w:tc>
          <w:tcPr>
            <w:tcW w:w="4973" w:type="dxa"/>
            <w:vAlign w:val="center"/>
          </w:tcPr>
          <w:p w14:paraId="72E14ED3" w14:textId="77777777" w:rsidR="00933C92" w:rsidRPr="000D070B" w:rsidRDefault="00933C92" w:rsidP="00933C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5'-AGGTGGGTCCTCCAAGCTAC-3'</w:t>
            </w:r>
          </w:p>
          <w:p w14:paraId="2B5E994F" w14:textId="4899FBF9" w:rsidR="00933C92" w:rsidRPr="000D070B" w:rsidRDefault="00933C92" w:rsidP="00933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5'-ACCCGCTCCTCACTTAATC-3'</w:t>
            </w:r>
          </w:p>
        </w:tc>
        <w:tc>
          <w:tcPr>
            <w:tcW w:w="2520" w:type="dxa"/>
            <w:vAlign w:val="center"/>
          </w:tcPr>
          <w:p w14:paraId="672C2817" w14:textId="3743E152" w:rsidR="00933C92" w:rsidRPr="000D070B" w:rsidRDefault="00933C92" w:rsidP="00933C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O’Reilly et al. (1996)</w:t>
            </w:r>
          </w:p>
        </w:tc>
      </w:tr>
      <w:tr w:rsidR="00933C92" w:rsidRPr="000D070B" w14:paraId="27EC29AB" w14:textId="77777777" w:rsidTr="00DE0B30">
        <w:trPr>
          <w:trHeight w:val="283"/>
        </w:trPr>
        <w:tc>
          <w:tcPr>
            <w:tcW w:w="1316" w:type="dxa"/>
            <w:vAlign w:val="center"/>
          </w:tcPr>
          <w:p w14:paraId="50CB7932" w14:textId="6301C76F" w:rsidR="00933C92" w:rsidRPr="000D070B" w:rsidRDefault="00933C92" w:rsidP="00933C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T3-13</w:t>
            </w:r>
          </w:p>
        </w:tc>
        <w:tc>
          <w:tcPr>
            <w:tcW w:w="1414" w:type="dxa"/>
            <w:vAlign w:val="center"/>
          </w:tcPr>
          <w:p w14:paraId="28F5479C" w14:textId="564CDF24" w:rsidR="00933C92" w:rsidRPr="000D070B" w:rsidRDefault="00933C92" w:rsidP="00933C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54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o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</w:p>
        </w:tc>
        <w:tc>
          <w:tcPr>
            <w:tcW w:w="1440" w:type="dxa"/>
            <w:vAlign w:val="center"/>
          </w:tcPr>
          <w:p w14:paraId="64C8FA58" w14:textId="5E193E8B" w:rsidR="00933C92" w:rsidRPr="000D070B" w:rsidRDefault="00933C92" w:rsidP="00933C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21</w:t>
            </w:r>
          </w:p>
        </w:tc>
        <w:tc>
          <w:tcPr>
            <w:tcW w:w="1620" w:type="dxa"/>
            <w:noWrap/>
            <w:vAlign w:val="center"/>
          </w:tcPr>
          <w:p w14:paraId="0D38F789" w14:textId="09814BDE" w:rsidR="00933C92" w:rsidRPr="000D070B" w:rsidRDefault="00933C92" w:rsidP="00933C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175-235</w:t>
            </w:r>
          </w:p>
        </w:tc>
        <w:tc>
          <w:tcPr>
            <w:tcW w:w="4973" w:type="dxa"/>
            <w:vAlign w:val="center"/>
          </w:tcPr>
          <w:p w14:paraId="4048304E" w14:textId="77777777" w:rsidR="00933C92" w:rsidRPr="000D070B" w:rsidRDefault="00933C92" w:rsidP="00933C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5'-CCAGTTAGGGTTCATTGTCC-3'</w:t>
            </w:r>
          </w:p>
          <w:p w14:paraId="5D7CF605" w14:textId="2C720411" w:rsidR="00933C92" w:rsidRPr="000D070B" w:rsidRDefault="00933C92" w:rsidP="00933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5'-CGTTACACCTCTCAACAGATG-3'</w:t>
            </w:r>
          </w:p>
        </w:tc>
        <w:tc>
          <w:tcPr>
            <w:tcW w:w="2520" w:type="dxa"/>
            <w:vAlign w:val="center"/>
          </w:tcPr>
          <w:p w14:paraId="1DF700F3" w14:textId="6C39CFBD" w:rsidR="00933C92" w:rsidRPr="000D070B" w:rsidRDefault="00933C92" w:rsidP="00933C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Estoup et al. (1998)</w:t>
            </w:r>
          </w:p>
        </w:tc>
      </w:tr>
      <w:tr w:rsidR="00933C92" w:rsidRPr="000D070B" w14:paraId="6905E436" w14:textId="77777777" w:rsidTr="00DE0B30">
        <w:trPr>
          <w:trHeight w:val="283"/>
        </w:trPr>
        <w:tc>
          <w:tcPr>
            <w:tcW w:w="1316" w:type="dxa"/>
            <w:vAlign w:val="center"/>
          </w:tcPr>
          <w:p w14:paraId="2A075239" w14:textId="45E6CCC6" w:rsidR="00933C92" w:rsidRPr="000D070B" w:rsidRDefault="00933C92" w:rsidP="00933C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SsoSL417</w:t>
            </w:r>
          </w:p>
        </w:tc>
        <w:tc>
          <w:tcPr>
            <w:tcW w:w="1414" w:type="dxa"/>
            <w:vAlign w:val="center"/>
          </w:tcPr>
          <w:p w14:paraId="75EA2B05" w14:textId="424AA13F" w:rsidR="00933C92" w:rsidRPr="000D070B" w:rsidRDefault="00933C92" w:rsidP="00933C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52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o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</w:p>
        </w:tc>
        <w:tc>
          <w:tcPr>
            <w:tcW w:w="1440" w:type="dxa"/>
            <w:vAlign w:val="center"/>
          </w:tcPr>
          <w:p w14:paraId="3381689C" w14:textId="4418B525" w:rsidR="00933C92" w:rsidRPr="000D070B" w:rsidRDefault="00933C92" w:rsidP="00933C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</w:t>
            </w:r>
          </w:p>
        </w:tc>
        <w:tc>
          <w:tcPr>
            <w:tcW w:w="1620" w:type="dxa"/>
            <w:noWrap/>
            <w:vAlign w:val="center"/>
          </w:tcPr>
          <w:p w14:paraId="06970403" w14:textId="02EA1C52" w:rsidR="00933C92" w:rsidRPr="000D070B" w:rsidRDefault="00933C92" w:rsidP="00933C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161-197</w:t>
            </w:r>
          </w:p>
        </w:tc>
        <w:tc>
          <w:tcPr>
            <w:tcW w:w="4973" w:type="dxa"/>
            <w:vAlign w:val="center"/>
          </w:tcPr>
          <w:p w14:paraId="6A4D1B07" w14:textId="77777777" w:rsidR="00933C92" w:rsidRPr="000D070B" w:rsidRDefault="00933C92" w:rsidP="00933C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5'-TTGTTCAGTGTATATGTGTCCCAT-3'</w:t>
            </w:r>
          </w:p>
          <w:p w14:paraId="6A81AAAC" w14:textId="2B12BFF3" w:rsidR="00933C92" w:rsidRPr="000D070B" w:rsidRDefault="00933C92" w:rsidP="00933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5'-GATCTTCACTGCCACCTTATGACC-3'</w:t>
            </w:r>
          </w:p>
        </w:tc>
        <w:tc>
          <w:tcPr>
            <w:tcW w:w="2520" w:type="dxa"/>
            <w:vAlign w:val="center"/>
          </w:tcPr>
          <w:p w14:paraId="0B7D828C" w14:textId="1C48FDF8" w:rsidR="00933C92" w:rsidRPr="000D070B" w:rsidRDefault="00933C92" w:rsidP="00933C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Slettan et al. (1995)</w:t>
            </w:r>
          </w:p>
        </w:tc>
      </w:tr>
      <w:tr w:rsidR="00933C92" w:rsidRPr="000D070B" w14:paraId="28540A11" w14:textId="77777777" w:rsidTr="00DE0B30">
        <w:trPr>
          <w:trHeight w:val="283"/>
        </w:trPr>
        <w:tc>
          <w:tcPr>
            <w:tcW w:w="1316" w:type="dxa"/>
            <w:vAlign w:val="center"/>
          </w:tcPr>
          <w:p w14:paraId="1E0CEFE5" w14:textId="75C71BB2" w:rsidR="00933C92" w:rsidRPr="000D070B" w:rsidRDefault="00933C92" w:rsidP="00933C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SsoSL438</w:t>
            </w:r>
          </w:p>
        </w:tc>
        <w:tc>
          <w:tcPr>
            <w:tcW w:w="1414" w:type="dxa"/>
            <w:vAlign w:val="center"/>
          </w:tcPr>
          <w:p w14:paraId="715BEAFF" w14:textId="727E7F89" w:rsidR="00933C92" w:rsidRPr="000D070B" w:rsidRDefault="00933C92" w:rsidP="00933C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54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o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</w:p>
        </w:tc>
        <w:tc>
          <w:tcPr>
            <w:tcW w:w="1440" w:type="dxa"/>
            <w:vAlign w:val="center"/>
          </w:tcPr>
          <w:p w14:paraId="6E532B6D" w14:textId="79EF9EFB" w:rsidR="00933C92" w:rsidRPr="000D070B" w:rsidRDefault="00933C92" w:rsidP="00933C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  <w:tc>
          <w:tcPr>
            <w:tcW w:w="1620" w:type="dxa"/>
            <w:noWrap/>
            <w:vAlign w:val="center"/>
          </w:tcPr>
          <w:p w14:paraId="07B5D8EE" w14:textId="78B2F8E5" w:rsidR="00933C92" w:rsidRPr="000D070B" w:rsidRDefault="00933C92" w:rsidP="00933C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103-115</w:t>
            </w:r>
          </w:p>
        </w:tc>
        <w:tc>
          <w:tcPr>
            <w:tcW w:w="4973" w:type="dxa"/>
            <w:vAlign w:val="center"/>
          </w:tcPr>
          <w:p w14:paraId="050350D2" w14:textId="77777777" w:rsidR="00933C92" w:rsidRPr="000D070B" w:rsidRDefault="00933C92" w:rsidP="00933C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5'-GACAACACACAACCAAGGCAC-3'</w:t>
            </w:r>
          </w:p>
          <w:p w14:paraId="664FDE54" w14:textId="6B4043DB" w:rsidR="00933C92" w:rsidRPr="000D070B" w:rsidRDefault="00933C92" w:rsidP="00933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5'-TTATGCTAGGTCTTTATGCATTGT-3'</w:t>
            </w:r>
          </w:p>
        </w:tc>
        <w:tc>
          <w:tcPr>
            <w:tcW w:w="2520" w:type="dxa"/>
            <w:vAlign w:val="center"/>
          </w:tcPr>
          <w:p w14:paraId="21111B61" w14:textId="256074C1" w:rsidR="00933C92" w:rsidRPr="000D070B" w:rsidRDefault="00933C92" w:rsidP="00933C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Slettan et al. (1995)</w:t>
            </w:r>
          </w:p>
        </w:tc>
      </w:tr>
      <w:tr w:rsidR="00933C92" w:rsidRPr="000D070B" w14:paraId="4F99C01C" w14:textId="77777777" w:rsidTr="00DE0B30">
        <w:trPr>
          <w:trHeight w:val="283"/>
        </w:trPr>
        <w:tc>
          <w:tcPr>
            <w:tcW w:w="1316" w:type="dxa"/>
            <w:vAlign w:val="center"/>
          </w:tcPr>
          <w:p w14:paraId="3B130000" w14:textId="6853D9F4" w:rsidR="00933C92" w:rsidRPr="000D070B" w:rsidRDefault="00933C92" w:rsidP="00933C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BS131</w:t>
            </w:r>
          </w:p>
        </w:tc>
        <w:tc>
          <w:tcPr>
            <w:tcW w:w="1414" w:type="dxa"/>
            <w:vAlign w:val="center"/>
          </w:tcPr>
          <w:p w14:paraId="62F3C0F6" w14:textId="73DD5C53" w:rsidR="00933C92" w:rsidRPr="000D070B" w:rsidRDefault="00933C92" w:rsidP="00933C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50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o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</w:p>
        </w:tc>
        <w:tc>
          <w:tcPr>
            <w:tcW w:w="1440" w:type="dxa"/>
            <w:vAlign w:val="center"/>
          </w:tcPr>
          <w:p w14:paraId="3C3E89B7" w14:textId="0E2BD191" w:rsidR="00933C92" w:rsidRPr="000D070B" w:rsidRDefault="00933C92" w:rsidP="00933C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  <w:tc>
          <w:tcPr>
            <w:tcW w:w="1620" w:type="dxa"/>
            <w:noWrap/>
            <w:vAlign w:val="center"/>
          </w:tcPr>
          <w:p w14:paraId="4635FDFB" w14:textId="4213736E" w:rsidR="00933C92" w:rsidRPr="000D070B" w:rsidRDefault="00933C92" w:rsidP="00933C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149-177</w:t>
            </w:r>
          </w:p>
        </w:tc>
        <w:tc>
          <w:tcPr>
            <w:tcW w:w="4973" w:type="dxa"/>
            <w:vAlign w:val="center"/>
          </w:tcPr>
          <w:p w14:paraId="7F400EEF" w14:textId="77777777" w:rsidR="00933C92" w:rsidRPr="000D070B" w:rsidRDefault="00933C92" w:rsidP="00933C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CACATCATGTTACTGCTCC</w:t>
            </w:r>
          </w:p>
          <w:p w14:paraId="205D717C" w14:textId="5789EE12" w:rsidR="00933C92" w:rsidRPr="000D070B" w:rsidRDefault="00933C92" w:rsidP="00933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CAGCCTAATTCTGAATGAG</w:t>
            </w:r>
          </w:p>
        </w:tc>
        <w:tc>
          <w:tcPr>
            <w:tcW w:w="2520" w:type="dxa"/>
            <w:vAlign w:val="center"/>
          </w:tcPr>
          <w:p w14:paraId="3BD759B8" w14:textId="3C36C5A4" w:rsidR="00933C92" w:rsidRPr="000D070B" w:rsidRDefault="00933C92" w:rsidP="00933C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Estoup et al. (1998a)</w:t>
            </w:r>
          </w:p>
        </w:tc>
      </w:tr>
      <w:tr w:rsidR="00933C92" w:rsidRPr="000D070B" w14:paraId="0A88E261" w14:textId="77777777" w:rsidTr="00DE0B30">
        <w:trPr>
          <w:trHeight w:val="283"/>
        </w:trPr>
        <w:tc>
          <w:tcPr>
            <w:tcW w:w="1316" w:type="dxa"/>
            <w:vAlign w:val="center"/>
          </w:tcPr>
          <w:p w14:paraId="586BCAF6" w14:textId="5FC1DDF6" w:rsidR="00933C92" w:rsidRPr="000D070B" w:rsidRDefault="00933C92" w:rsidP="00933C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Strutta58</w:t>
            </w:r>
          </w:p>
        </w:tc>
        <w:tc>
          <w:tcPr>
            <w:tcW w:w="1414" w:type="dxa"/>
            <w:vAlign w:val="center"/>
          </w:tcPr>
          <w:p w14:paraId="3A562293" w14:textId="2B6D13B0" w:rsidR="00933C92" w:rsidRPr="000D070B" w:rsidRDefault="00933C92" w:rsidP="00933C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56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o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</w:p>
        </w:tc>
        <w:tc>
          <w:tcPr>
            <w:tcW w:w="1440" w:type="dxa"/>
            <w:vAlign w:val="center"/>
          </w:tcPr>
          <w:p w14:paraId="157927C3" w14:textId="1299214E" w:rsidR="00933C92" w:rsidRPr="000D070B" w:rsidRDefault="00933C92" w:rsidP="00933C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</w:t>
            </w:r>
          </w:p>
        </w:tc>
        <w:tc>
          <w:tcPr>
            <w:tcW w:w="1620" w:type="dxa"/>
            <w:noWrap/>
            <w:vAlign w:val="center"/>
          </w:tcPr>
          <w:p w14:paraId="63F72CD1" w14:textId="179F6310" w:rsidR="00933C92" w:rsidRPr="000D070B" w:rsidRDefault="00933C92" w:rsidP="00933C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102-190</w:t>
            </w:r>
          </w:p>
        </w:tc>
        <w:tc>
          <w:tcPr>
            <w:tcW w:w="4973" w:type="dxa"/>
            <w:vAlign w:val="center"/>
          </w:tcPr>
          <w:p w14:paraId="58A8195A" w14:textId="77777777" w:rsidR="00933C92" w:rsidRPr="000D070B" w:rsidRDefault="00933C92" w:rsidP="00933C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5'-AACAATGACTTTCTCTGAC-3’</w:t>
            </w:r>
          </w:p>
          <w:p w14:paraId="1C7F4AFC" w14:textId="43E188E8" w:rsidR="00933C92" w:rsidRPr="000D070B" w:rsidRDefault="00933C92" w:rsidP="00933C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5'-AAGGACTTGAAGGACGAC-3'</w:t>
            </w:r>
          </w:p>
        </w:tc>
        <w:tc>
          <w:tcPr>
            <w:tcW w:w="2520" w:type="dxa"/>
            <w:vAlign w:val="center"/>
          </w:tcPr>
          <w:p w14:paraId="5A6C5F17" w14:textId="5AEEDCAA" w:rsidR="00933C92" w:rsidRPr="000D070B" w:rsidRDefault="00933C92" w:rsidP="00933C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Poteaux et al. (1999)</w:t>
            </w:r>
          </w:p>
        </w:tc>
      </w:tr>
    </w:tbl>
    <w:p w14:paraId="4A633261" w14:textId="7D926332" w:rsidR="00933C92" w:rsidRPr="000D070B" w:rsidRDefault="00933C92" w:rsidP="00933C9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3F46E3F" w14:textId="77777777" w:rsidR="00933C92" w:rsidRPr="000D070B" w:rsidRDefault="00933C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070B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7D08769F" w14:textId="0267E6F7" w:rsidR="00250A81" w:rsidRPr="000D070B" w:rsidRDefault="00250A81" w:rsidP="00250A81">
      <w:pPr>
        <w:pStyle w:val="Caption"/>
        <w:keepNext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</w:pPr>
      <w:r w:rsidRPr="000D07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lastRenderedPageBreak/>
        <w:t xml:space="preserve">Tablo S2. List of haplotypes identified in </w:t>
      </w:r>
      <w:r w:rsidRPr="000D070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Salmo trutta</w:t>
      </w:r>
      <w:r w:rsidRPr="000D07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 xml:space="preserve"> populations across Türkiye based on mitochondrial (COI, Cyt b, D-loop) and nuclear (ITS) markers. Each unique haplotype is listed with its corresponding GenBank accession number, haplotype code (H1–H87), and sampling site (city/locality). Numbers in parentheses indicate the number of individuals sharing the same haplotype from each location.</w:t>
      </w:r>
    </w:p>
    <w:tbl>
      <w:tblPr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7"/>
        <w:gridCol w:w="1105"/>
        <w:gridCol w:w="1744"/>
        <w:gridCol w:w="9888"/>
      </w:tblGrid>
      <w:tr w:rsidR="00456FBC" w:rsidRPr="000D070B" w14:paraId="72E040CB" w14:textId="77777777" w:rsidTr="00F929AC">
        <w:trPr>
          <w:trHeight w:val="300"/>
        </w:trPr>
        <w:tc>
          <w:tcPr>
            <w:tcW w:w="13994" w:type="dxa"/>
            <w:gridSpan w:val="4"/>
            <w:vAlign w:val="center"/>
          </w:tcPr>
          <w:p w14:paraId="47005596" w14:textId="0393B08E" w:rsidR="00456FBC" w:rsidRPr="000D070B" w:rsidRDefault="00456FBC" w:rsidP="00F9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val="en-US"/>
                <w14:ligatures w14:val="none"/>
              </w:rPr>
              <w:t>COI</w:t>
            </w:r>
          </w:p>
        </w:tc>
      </w:tr>
      <w:tr w:rsidR="00456FBC" w:rsidRPr="000D070B" w14:paraId="6280ACE3" w14:textId="77777777" w:rsidTr="00F929AC">
        <w:trPr>
          <w:trHeight w:val="30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3F1E6472" w14:textId="77777777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Genbank No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0C0038FE" w14:textId="5B70B976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Haplotpye</w:t>
            </w:r>
          </w:p>
        </w:tc>
        <w:tc>
          <w:tcPr>
            <w:tcW w:w="1744" w:type="dxa"/>
            <w:vAlign w:val="center"/>
          </w:tcPr>
          <w:p w14:paraId="4CB4908A" w14:textId="6F3D0286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Basins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7F971800" w14:textId="14159F1F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Sampling Site (City/Locality (Number of Individual with shared haplotype)</w:t>
            </w:r>
          </w:p>
        </w:tc>
      </w:tr>
      <w:tr w:rsidR="00456FBC" w:rsidRPr="000D070B" w14:paraId="6D28946E" w14:textId="77777777" w:rsidTr="00F929AC">
        <w:trPr>
          <w:trHeight w:val="30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7D756816" w14:textId="77777777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PX113011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1C271C37" w14:textId="77777777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H1</w:t>
            </w:r>
          </w:p>
        </w:tc>
        <w:tc>
          <w:tcPr>
            <w:tcW w:w="1744" w:type="dxa"/>
            <w:vAlign w:val="center"/>
          </w:tcPr>
          <w:p w14:paraId="602FD730" w14:textId="77777777" w:rsidR="000D070B" w:rsidRPr="000D070B" w:rsidRDefault="000D070B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Mediterranean</w:t>
            </w:r>
          </w:p>
          <w:p w14:paraId="1D623102" w14:textId="77777777" w:rsidR="000D070B" w:rsidRPr="000D070B" w:rsidRDefault="000D070B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Ceyhan</w:t>
            </w:r>
          </w:p>
          <w:p w14:paraId="04BA238B" w14:textId="77777777" w:rsidR="000D070B" w:rsidRPr="000D070B" w:rsidRDefault="000D070B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Aras</w:t>
            </w:r>
          </w:p>
          <w:p w14:paraId="6B032028" w14:textId="32F85AD1" w:rsidR="000D070B" w:rsidRPr="000D070B" w:rsidRDefault="000D070B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Kura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23722600" w14:textId="4619E8C1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Antalya/Alakır (24), Mersin/Tarsus (22), Isparta/Aksu (22), Maraş/Elbistan (11), Iğdır/Tuzluca (1), Ağrı/Taşlıçay (2)</w:t>
            </w:r>
          </w:p>
        </w:tc>
      </w:tr>
      <w:tr w:rsidR="00456FBC" w:rsidRPr="000D070B" w14:paraId="61F95B8B" w14:textId="77777777" w:rsidTr="00F929AC">
        <w:trPr>
          <w:trHeight w:val="30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48D33646" w14:textId="77777777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PX113012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69D5EE13" w14:textId="77777777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H2</w:t>
            </w:r>
          </w:p>
        </w:tc>
        <w:tc>
          <w:tcPr>
            <w:tcW w:w="1744" w:type="dxa"/>
            <w:vAlign w:val="center"/>
          </w:tcPr>
          <w:p w14:paraId="0A804900" w14:textId="77777777" w:rsidR="00456FBC" w:rsidRPr="000D070B" w:rsidRDefault="000D070B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Chorokh</w:t>
            </w:r>
          </w:p>
          <w:p w14:paraId="405DE1A2" w14:textId="77777777" w:rsidR="000D070B" w:rsidRPr="000D070B" w:rsidRDefault="000D070B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Aegean</w:t>
            </w:r>
          </w:p>
          <w:p w14:paraId="766A28F4" w14:textId="4B80937C" w:rsidR="000D070B" w:rsidRPr="000D070B" w:rsidRDefault="000D070B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Eastern Black Sea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4F1B3627" w14:textId="71F59BE2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Artvin/Borçka (23), Çanakkale/Ayazma (2), Ordu/Çambaşı (5), Rize/Çamlıhemşin (24)</w:t>
            </w:r>
          </w:p>
        </w:tc>
      </w:tr>
      <w:tr w:rsidR="00456FBC" w:rsidRPr="000D070B" w14:paraId="1A10FD29" w14:textId="77777777" w:rsidTr="00F929AC">
        <w:trPr>
          <w:trHeight w:val="30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3639DA7C" w14:textId="77777777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PX113013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647F8B9B" w14:textId="77777777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H3</w:t>
            </w:r>
          </w:p>
        </w:tc>
        <w:tc>
          <w:tcPr>
            <w:tcW w:w="1744" w:type="dxa"/>
            <w:vAlign w:val="center"/>
          </w:tcPr>
          <w:p w14:paraId="0F771B8A" w14:textId="77777777" w:rsidR="00456FBC" w:rsidRPr="000D070B" w:rsidRDefault="000D070B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Chorokh</w:t>
            </w:r>
          </w:p>
          <w:p w14:paraId="7C22A806" w14:textId="77777777" w:rsidR="000D070B" w:rsidRPr="000D070B" w:rsidRDefault="000D070B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Aegean</w:t>
            </w:r>
          </w:p>
          <w:p w14:paraId="09FB9F68" w14:textId="77777777" w:rsidR="000D070B" w:rsidRPr="000D070B" w:rsidRDefault="000D070B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Euphrate</w:t>
            </w:r>
          </w:p>
          <w:p w14:paraId="62463D4A" w14:textId="77777777" w:rsidR="000D070B" w:rsidRPr="000D070B" w:rsidRDefault="000D070B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Eastern Black Sea</w:t>
            </w:r>
          </w:p>
          <w:p w14:paraId="368ACE7A" w14:textId="77777777" w:rsidR="000D070B" w:rsidRPr="000D070B" w:rsidRDefault="000D070B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Wes</w:t>
            </w: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tern Black Sea</w:t>
            </w:r>
          </w:p>
          <w:p w14:paraId="09E59768" w14:textId="2281D859" w:rsidR="000D070B" w:rsidRPr="000D070B" w:rsidRDefault="000D070B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Kura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0C1B9ADE" w14:textId="61B22295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Artvin/Şavşat (20), Çanakkale/Ayazma (21), Erzurum/Ömertepe (11), Erzurum/</w:t>
            </w:r>
            <w:proofErr w:type="gramStart"/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Oltu(</w:t>
            </w:r>
            <w:proofErr w:type="gramEnd"/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1), Erzurum/Uzundere (19), Giresun/Dereli (13), Kırklareli/Dolapdere (23), Ordu/Çambaşı (16), Ardahan/Tora (12)</w:t>
            </w:r>
          </w:p>
        </w:tc>
      </w:tr>
      <w:tr w:rsidR="00456FBC" w:rsidRPr="000D070B" w14:paraId="1DEC028D" w14:textId="77777777" w:rsidTr="00F929AC">
        <w:trPr>
          <w:trHeight w:val="30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18CCBE73" w14:textId="77777777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PX113014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01B3103B" w14:textId="77777777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H4</w:t>
            </w:r>
          </w:p>
        </w:tc>
        <w:tc>
          <w:tcPr>
            <w:tcW w:w="1744" w:type="dxa"/>
            <w:vAlign w:val="center"/>
          </w:tcPr>
          <w:p w14:paraId="3A419129" w14:textId="77777777" w:rsidR="000D070B" w:rsidRPr="000D070B" w:rsidRDefault="000D070B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Western Black Sea</w:t>
            </w:r>
          </w:p>
          <w:p w14:paraId="171F9C12" w14:textId="6B8EE572" w:rsidR="00456FBC" w:rsidRPr="000D070B" w:rsidRDefault="000D070B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Eastern Black Sea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4D8261BA" w14:textId="47EE2C20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Bartın/Merkez (5), Giresun/Dereli (6)</w:t>
            </w:r>
          </w:p>
        </w:tc>
      </w:tr>
      <w:tr w:rsidR="00456FBC" w:rsidRPr="000D070B" w14:paraId="7E094872" w14:textId="77777777" w:rsidTr="00F929AC">
        <w:trPr>
          <w:trHeight w:val="30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022AADDF" w14:textId="77777777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PX113015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3A5D04E6" w14:textId="77777777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H5</w:t>
            </w:r>
          </w:p>
        </w:tc>
        <w:tc>
          <w:tcPr>
            <w:tcW w:w="1744" w:type="dxa"/>
            <w:vAlign w:val="center"/>
          </w:tcPr>
          <w:p w14:paraId="387E9810" w14:textId="77777777" w:rsidR="000D070B" w:rsidRPr="000D070B" w:rsidRDefault="000D070B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Western Black Sea</w:t>
            </w:r>
          </w:p>
          <w:p w14:paraId="0413B142" w14:textId="77777777" w:rsidR="00456FBC" w:rsidRPr="000D070B" w:rsidRDefault="000D070B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Marmara</w:t>
            </w:r>
          </w:p>
          <w:p w14:paraId="58EE4AE6" w14:textId="77777777" w:rsidR="000D070B" w:rsidRPr="000D070B" w:rsidRDefault="000D070B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Chorokh</w:t>
            </w:r>
          </w:p>
          <w:p w14:paraId="5E6AA7E7" w14:textId="77777777" w:rsidR="000D070B" w:rsidRPr="000D070B" w:rsidRDefault="000D070B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Eastern Black Sea</w:t>
            </w:r>
          </w:p>
          <w:p w14:paraId="1EDA662F" w14:textId="15384F5D" w:rsidR="000D070B" w:rsidRPr="000D070B" w:rsidRDefault="000D070B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Kura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1D91D0F0" w14:textId="32B32D37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Bolu/Abant (1), Çankırı/Çerkeş (16), Kütahya/Domaniç (23), Erzurum/Oltu (14), Giresun/ Dereli (2), Ardahan/Tora (1)</w:t>
            </w:r>
          </w:p>
        </w:tc>
      </w:tr>
      <w:tr w:rsidR="00456FBC" w:rsidRPr="000D070B" w14:paraId="1A526562" w14:textId="77777777" w:rsidTr="00F929AC">
        <w:trPr>
          <w:trHeight w:val="30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452D45A2" w14:textId="77777777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PX113016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74D53A3B" w14:textId="77777777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H6</w:t>
            </w:r>
          </w:p>
        </w:tc>
        <w:tc>
          <w:tcPr>
            <w:tcW w:w="1744" w:type="dxa"/>
            <w:vAlign w:val="center"/>
          </w:tcPr>
          <w:p w14:paraId="37344EAE" w14:textId="77777777" w:rsidR="000D070B" w:rsidRPr="000D070B" w:rsidRDefault="000D070B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Western Black Sea</w:t>
            </w:r>
          </w:p>
          <w:p w14:paraId="4E8B270D" w14:textId="627E8046" w:rsidR="000D070B" w:rsidRPr="000D070B" w:rsidRDefault="000D070B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Chorokh</w:t>
            </w:r>
          </w:p>
          <w:p w14:paraId="70416F48" w14:textId="5AB198B0" w:rsidR="00456FBC" w:rsidRPr="000D070B" w:rsidRDefault="000D070B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Eastern Black Sea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3327D63B" w14:textId="3B8ECC53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Bolu/ Abant (8), Erzurum/Oltu (9), Giresun/ Dereli (1), Gümüşhane/Gümüştuğ (1)</w:t>
            </w:r>
          </w:p>
        </w:tc>
      </w:tr>
      <w:tr w:rsidR="00456FBC" w:rsidRPr="000D070B" w14:paraId="17F4BE4D" w14:textId="77777777" w:rsidTr="00F929AC">
        <w:trPr>
          <w:trHeight w:val="30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6608332C" w14:textId="77777777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PX113017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639FFF44" w14:textId="77777777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H7</w:t>
            </w:r>
          </w:p>
        </w:tc>
        <w:tc>
          <w:tcPr>
            <w:tcW w:w="1744" w:type="dxa"/>
            <w:vAlign w:val="center"/>
          </w:tcPr>
          <w:p w14:paraId="3A1771BF" w14:textId="576EF8C0" w:rsidR="00456FBC" w:rsidRPr="000D070B" w:rsidRDefault="000D070B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Tigris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58F3B1B1" w14:textId="195702E9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Van/Çatak (5)</w:t>
            </w:r>
          </w:p>
        </w:tc>
      </w:tr>
      <w:tr w:rsidR="00456FBC" w:rsidRPr="000D070B" w14:paraId="251FCC97" w14:textId="77777777" w:rsidTr="00F929AC">
        <w:trPr>
          <w:trHeight w:val="30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23355223" w14:textId="77777777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PX113018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4F9CCB1A" w14:textId="77777777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H8</w:t>
            </w:r>
          </w:p>
        </w:tc>
        <w:tc>
          <w:tcPr>
            <w:tcW w:w="1744" w:type="dxa"/>
            <w:vAlign w:val="center"/>
          </w:tcPr>
          <w:p w14:paraId="66B1650A" w14:textId="77777777" w:rsidR="00456FBC" w:rsidRPr="000D070B" w:rsidRDefault="000D070B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Tigris</w:t>
            </w:r>
          </w:p>
          <w:p w14:paraId="5A6A16D2" w14:textId="2AC21C7B" w:rsidR="000D070B" w:rsidRPr="000D070B" w:rsidRDefault="000D070B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Aras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4D287BBC" w14:textId="307382B5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Van/Çatak (3), Iğdır/Tuzluca (8)</w:t>
            </w:r>
          </w:p>
        </w:tc>
      </w:tr>
      <w:tr w:rsidR="00456FBC" w:rsidRPr="000D070B" w14:paraId="499F97C4" w14:textId="77777777" w:rsidTr="00F929AC">
        <w:trPr>
          <w:trHeight w:val="30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4FF888E8" w14:textId="77777777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PX113019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0CA91423" w14:textId="77777777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H9</w:t>
            </w:r>
          </w:p>
        </w:tc>
        <w:tc>
          <w:tcPr>
            <w:tcW w:w="1744" w:type="dxa"/>
            <w:vAlign w:val="center"/>
          </w:tcPr>
          <w:p w14:paraId="48177134" w14:textId="1180792C" w:rsidR="00456FBC" w:rsidRPr="000D070B" w:rsidRDefault="000D070B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Seyhan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4D762CC0" w14:textId="32FA518E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Kayseri/Sarız (11)</w:t>
            </w:r>
          </w:p>
        </w:tc>
      </w:tr>
      <w:tr w:rsidR="00456FBC" w:rsidRPr="000D070B" w14:paraId="07912E29" w14:textId="77777777" w:rsidTr="00F929AC">
        <w:trPr>
          <w:trHeight w:val="30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0A8E2820" w14:textId="77777777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PX113020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0AA61903" w14:textId="77777777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H10</w:t>
            </w:r>
          </w:p>
        </w:tc>
        <w:tc>
          <w:tcPr>
            <w:tcW w:w="1744" w:type="dxa"/>
            <w:vAlign w:val="center"/>
          </w:tcPr>
          <w:p w14:paraId="39878819" w14:textId="2F420430" w:rsidR="000D070B" w:rsidRPr="000D070B" w:rsidRDefault="000D070B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Seyhan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211A4336" w14:textId="465EAFB5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Kayseri/ Sarız (13), Kayseri/Pınarbaşı (14), Niğde/Çamardı (22)</w:t>
            </w:r>
          </w:p>
        </w:tc>
      </w:tr>
      <w:tr w:rsidR="00456FBC" w:rsidRPr="000D070B" w14:paraId="6CB03EB3" w14:textId="77777777" w:rsidTr="00F929AC">
        <w:trPr>
          <w:trHeight w:val="30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67A48F91" w14:textId="77777777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PX113021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2F24A21E" w14:textId="77777777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H11</w:t>
            </w:r>
          </w:p>
        </w:tc>
        <w:tc>
          <w:tcPr>
            <w:tcW w:w="1744" w:type="dxa"/>
            <w:vAlign w:val="center"/>
          </w:tcPr>
          <w:p w14:paraId="76E99180" w14:textId="389AFFE2" w:rsidR="00456FBC" w:rsidRPr="000D070B" w:rsidRDefault="000D070B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Aras</w:t>
            </w:r>
          </w:p>
          <w:p w14:paraId="18F556C8" w14:textId="62D6842F" w:rsidR="000D070B" w:rsidRPr="000D070B" w:rsidRDefault="000D070B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Euphrates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2B6C16B7" w14:textId="1F7CFCA7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Erzurum/Karayazı (21), Erzincan/Tercan (21)</w:t>
            </w:r>
          </w:p>
        </w:tc>
      </w:tr>
      <w:tr w:rsidR="00456FBC" w:rsidRPr="000D070B" w14:paraId="282064DC" w14:textId="77777777" w:rsidTr="00F929AC">
        <w:trPr>
          <w:trHeight w:val="30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40623929" w14:textId="77777777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PX113022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1337B589" w14:textId="77777777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H12</w:t>
            </w:r>
          </w:p>
        </w:tc>
        <w:tc>
          <w:tcPr>
            <w:tcW w:w="1744" w:type="dxa"/>
            <w:vAlign w:val="center"/>
          </w:tcPr>
          <w:p w14:paraId="32DCC4A7" w14:textId="4CB5AC8D" w:rsidR="000D070B" w:rsidRPr="000D070B" w:rsidRDefault="000D070B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Euphrates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5B3C01DD" w14:textId="170EEE68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Erzurum/Hınıs (21), Sivas/Tohma (23), Malatya/Sürgü (24), Tunceli/Munzur (22)</w:t>
            </w:r>
          </w:p>
        </w:tc>
      </w:tr>
      <w:tr w:rsidR="00456FBC" w:rsidRPr="000D070B" w14:paraId="08ED3930" w14:textId="77777777" w:rsidTr="00F929AC">
        <w:trPr>
          <w:trHeight w:val="30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7DCA2323" w14:textId="77777777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PX113023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4EB2E00A" w14:textId="77777777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H13</w:t>
            </w:r>
          </w:p>
        </w:tc>
        <w:tc>
          <w:tcPr>
            <w:tcW w:w="1744" w:type="dxa"/>
            <w:vAlign w:val="center"/>
          </w:tcPr>
          <w:p w14:paraId="4E0BCB33" w14:textId="77777777" w:rsidR="00456FBC" w:rsidRDefault="000D070B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Ceyhan</w:t>
            </w:r>
          </w:p>
          <w:p w14:paraId="3E6639D3" w14:textId="5813EF5B" w:rsidR="000D070B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Seyhan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3F49AFE2" w14:textId="5A710F56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Maraş/Merkez (23), Sivas/Akdere (22), Maraş/Söğütlü (12), Kayseri/Pınarbaşı (2) </w:t>
            </w:r>
          </w:p>
        </w:tc>
      </w:tr>
      <w:tr w:rsidR="00456FBC" w:rsidRPr="000D070B" w14:paraId="2EEE1200" w14:textId="77777777" w:rsidTr="00F929AC">
        <w:trPr>
          <w:trHeight w:val="30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0FB78FE0" w14:textId="77777777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PX113024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10174903" w14:textId="77777777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H14</w:t>
            </w:r>
          </w:p>
        </w:tc>
        <w:tc>
          <w:tcPr>
            <w:tcW w:w="1744" w:type="dxa"/>
            <w:vAlign w:val="center"/>
          </w:tcPr>
          <w:p w14:paraId="0FD25C1D" w14:textId="77777777" w:rsidR="00F024D0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Eastern Black Sea</w:t>
            </w:r>
          </w:p>
          <w:p w14:paraId="0DFC9427" w14:textId="6156349E" w:rsidR="00456FBC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Kura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6858BA40" w14:textId="72C5167C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Giresun/Dereli (1), Ardahan/Tora (4)</w:t>
            </w:r>
          </w:p>
        </w:tc>
      </w:tr>
      <w:tr w:rsidR="00456FBC" w:rsidRPr="000D070B" w14:paraId="714A7FE7" w14:textId="77777777" w:rsidTr="00F929AC">
        <w:trPr>
          <w:trHeight w:val="30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7E35614A" w14:textId="77777777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PX113025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60E2452C" w14:textId="77777777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H15</w:t>
            </w:r>
          </w:p>
        </w:tc>
        <w:tc>
          <w:tcPr>
            <w:tcW w:w="1744" w:type="dxa"/>
            <w:vAlign w:val="center"/>
          </w:tcPr>
          <w:p w14:paraId="11EA40B0" w14:textId="40FC0EE2" w:rsidR="00456FBC" w:rsidRPr="00F024D0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Eastern Black Sea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63849B66" w14:textId="2DCC4E72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Gümüşhane/Gümüştuğ (18)</w:t>
            </w:r>
          </w:p>
        </w:tc>
      </w:tr>
      <w:tr w:rsidR="00456FBC" w:rsidRPr="000D070B" w14:paraId="7ED2298B" w14:textId="77777777" w:rsidTr="00F929AC">
        <w:trPr>
          <w:trHeight w:val="30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5219B7AE" w14:textId="77777777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PX113026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3FA8644E" w14:textId="77777777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H16</w:t>
            </w:r>
          </w:p>
        </w:tc>
        <w:tc>
          <w:tcPr>
            <w:tcW w:w="1744" w:type="dxa"/>
            <w:vAlign w:val="center"/>
          </w:tcPr>
          <w:p w14:paraId="20D3CFBE" w14:textId="77777777" w:rsidR="00F024D0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Eastern Black Sea</w:t>
            </w:r>
          </w:p>
          <w:p w14:paraId="059DAE95" w14:textId="0F4948B2" w:rsidR="00456FBC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Kura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3A1CD2DD" w14:textId="62C0482C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Gümüşhane/Gümüştuğ (1), Ardahan/Tora (3)</w:t>
            </w:r>
          </w:p>
        </w:tc>
      </w:tr>
      <w:tr w:rsidR="00456FBC" w:rsidRPr="000D070B" w14:paraId="188339CC" w14:textId="77777777" w:rsidTr="00F929AC">
        <w:trPr>
          <w:trHeight w:val="30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5F90C1B7" w14:textId="77777777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PX113027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4F646BDC" w14:textId="77777777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H17</w:t>
            </w:r>
          </w:p>
        </w:tc>
        <w:tc>
          <w:tcPr>
            <w:tcW w:w="1744" w:type="dxa"/>
            <w:vAlign w:val="center"/>
          </w:tcPr>
          <w:p w14:paraId="4EC0AE41" w14:textId="6E7F22A1" w:rsidR="00456FBC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Mediterranean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5A8AC3B7" w14:textId="0D3F4181" w:rsidR="00456FBC" w:rsidRPr="000D070B" w:rsidRDefault="00456FBC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Antalya/Gündoğmuş (21)</w:t>
            </w:r>
          </w:p>
        </w:tc>
      </w:tr>
      <w:tr w:rsidR="00F024D0" w:rsidRPr="000D070B" w14:paraId="3E2DCCBC" w14:textId="77777777" w:rsidTr="00F929AC">
        <w:trPr>
          <w:trHeight w:val="30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7D4CF350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PX113028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0C1F4AB6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H18</w:t>
            </w:r>
          </w:p>
        </w:tc>
        <w:tc>
          <w:tcPr>
            <w:tcW w:w="1744" w:type="dxa"/>
            <w:vAlign w:val="center"/>
          </w:tcPr>
          <w:p w14:paraId="36CBD22C" w14:textId="2E7B8EDE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Mediterranean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2781EB54" w14:textId="50E9DCE3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Antalya/Gündoğmuş (2)</w:t>
            </w:r>
          </w:p>
        </w:tc>
      </w:tr>
      <w:tr w:rsidR="00F024D0" w:rsidRPr="000D070B" w14:paraId="0B0AC314" w14:textId="77777777" w:rsidTr="00F929AC">
        <w:trPr>
          <w:trHeight w:val="30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7E140C41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PX113029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62271026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H19</w:t>
            </w:r>
          </w:p>
        </w:tc>
        <w:tc>
          <w:tcPr>
            <w:tcW w:w="1744" w:type="dxa"/>
            <w:vAlign w:val="center"/>
          </w:tcPr>
          <w:p w14:paraId="014568A4" w14:textId="15C5C698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Aras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0FA36949" w14:textId="444AB66E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Iğdır/Tuzluca (2), Kars/Susuz (19)</w:t>
            </w:r>
          </w:p>
        </w:tc>
      </w:tr>
      <w:tr w:rsidR="00F024D0" w:rsidRPr="000D070B" w14:paraId="76BE89BA" w14:textId="77777777" w:rsidTr="00F929AC">
        <w:trPr>
          <w:trHeight w:val="30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36EA9A87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PX113030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6136F2B9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H20</w:t>
            </w:r>
          </w:p>
        </w:tc>
        <w:tc>
          <w:tcPr>
            <w:tcW w:w="1744" w:type="dxa"/>
            <w:vAlign w:val="center"/>
          </w:tcPr>
          <w:p w14:paraId="4936637D" w14:textId="77777777" w:rsidR="00F024D0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Wes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tern Black Sea</w:t>
            </w:r>
          </w:p>
          <w:p w14:paraId="53D2301F" w14:textId="46939398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Eastern Black Sea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140AA091" w14:textId="5ECC046A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Kastamonu/Merkez (21), Ordu/Çambaşı (1)</w:t>
            </w:r>
          </w:p>
        </w:tc>
      </w:tr>
      <w:tr w:rsidR="00F024D0" w:rsidRPr="000D070B" w14:paraId="24ACD4A9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06B6A779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PX113031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28438D06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H21</w:t>
            </w:r>
          </w:p>
        </w:tc>
        <w:tc>
          <w:tcPr>
            <w:tcW w:w="1744" w:type="dxa"/>
            <w:vAlign w:val="center"/>
          </w:tcPr>
          <w:p w14:paraId="59D9C64B" w14:textId="4DCA011C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Kura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4285DE45" w14:textId="418D03DB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Ardahan/Tora (1)</w:t>
            </w:r>
          </w:p>
        </w:tc>
      </w:tr>
      <w:tr w:rsidR="00F024D0" w:rsidRPr="000D070B" w14:paraId="660DDD08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156717D6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PX113032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2F0A2850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H22</w:t>
            </w:r>
          </w:p>
        </w:tc>
        <w:tc>
          <w:tcPr>
            <w:tcW w:w="1744" w:type="dxa"/>
            <w:vAlign w:val="center"/>
          </w:tcPr>
          <w:p w14:paraId="14BAFF47" w14:textId="24FBF0DD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Kura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33B9480D" w14:textId="12990E01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Ardahan/Tora (3)</w:t>
            </w:r>
          </w:p>
        </w:tc>
      </w:tr>
      <w:tr w:rsidR="00F024D0" w:rsidRPr="000D070B" w14:paraId="47D6BE65" w14:textId="77777777" w:rsidTr="00F929AC">
        <w:trPr>
          <w:trHeight w:val="30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3CE57298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PX113033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496A0045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H23</w:t>
            </w:r>
          </w:p>
        </w:tc>
        <w:tc>
          <w:tcPr>
            <w:tcW w:w="1744" w:type="dxa"/>
            <w:vAlign w:val="center"/>
          </w:tcPr>
          <w:p w14:paraId="00BECD2A" w14:textId="52804472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Kura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029922C0" w14:textId="64E00222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Ağrı/Taşlıçay (2)</w:t>
            </w:r>
          </w:p>
        </w:tc>
      </w:tr>
      <w:tr w:rsidR="00F024D0" w:rsidRPr="000D070B" w14:paraId="11FE40F3" w14:textId="77777777" w:rsidTr="00F929AC">
        <w:trPr>
          <w:trHeight w:val="300"/>
        </w:trPr>
        <w:tc>
          <w:tcPr>
            <w:tcW w:w="13994" w:type="dxa"/>
            <w:gridSpan w:val="4"/>
            <w:vAlign w:val="center"/>
          </w:tcPr>
          <w:p w14:paraId="5CC1CDBA" w14:textId="32D16C92" w:rsidR="00F024D0" w:rsidRPr="000D070B" w:rsidRDefault="00F024D0" w:rsidP="00F9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val="en-US"/>
                <w14:ligatures w14:val="none"/>
              </w:rPr>
              <w:t>ITS</w:t>
            </w:r>
          </w:p>
        </w:tc>
      </w:tr>
      <w:tr w:rsidR="00F024D0" w:rsidRPr="000D070B" w14:paraId="7AE86440" w14:textId="77777777" w:rsidTr="00F929AC">
        <w:trPr>
          <w:trHeight w:val="30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51C60BA9" w14:textId="4FD6F134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Genbank No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35BA32E7" w14:textId="2F29B632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Haplotpye</w:t>
            </w:r>
          </w:p>
        </w:tc>
        <w:tc>
          <w:tcPr>
            <w:tcW w:w="1744" w:type="dxa"/>
            <w:vAlign w:val="center"/>
          </w:tcPr>
          <w:p w14:paraId="10120036" w14:textId="4DC26FE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Basins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433F9FF5" w14:textId="33F9C54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Sampling Site (City/Locality)</w:t>
            </w:r>
          </w:p>
        </w:tc>
      </w:tr>
      <w:tr w:rsidR="00F024D0" w:rsidRPr="000D070B" w14:paraId="329B51BE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405ADAD2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PX117166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78896F98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H1</w:t>
            </w:r>
          </w:p>
        </w:tc>
        <w:tc>
          <w:tcPr>
            <w:tcW w:w="1744" w:type="dxa"/>
            <w:vAlign w:val="center"/>
          </w:tcPr>
          <w:p w14:paraId="71BB041D" w14:textId="7E4A832A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Mediterranean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4B8B1B18" w14:textId="1D9ED76C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Antalya/Alakır (13), Mersin/Tarsus (21)</w:t>
            </w:r>
          </w:p>
        </w:tc>
      </w:tr>
      <w:tr w:rsidR="00F024D0" w:rsidRPr="000D070B" w14:paraId="618B1525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0B9BC0B1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PX117167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713BF188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H2</w:t>
            </w:r>
          </w:p>
        </w:tc>
        <w:tc>
          <w:tcPr>
            <w:tcW w:w="1744" w:type="dxa"/>
            <w:vAlign w:val="center"/>
          </w:tcPr>
          <w:p w14:paraId="6DD642CE" w14:textId="77777777" w:rsidR="00F024D0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Chorokh</w:t>
            </w:r>
          </w:p>
          <w:p w14:paraId="3EF7FCA8" w14:textId="77777777" w:rsidR="00F024D0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Aegean</w:t>
            </w:r>
          </w:p>
          <w:p w14:paraId="4CEB9B25" w14:textId="77777777" w:rsidR="00F024D0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stern Black Sea</w:t>
            </w:r>
          </w:p>
          <w:p w14:paraId="72999BD1" w14:textId="77777777" w:rsidR="00F024D0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Marmara</w:t>
            </w:r>
          </w:p>
          <w:p w14:paraId="652FBC3B" w14:textId="77777777" w:rsidR="00F024D0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Euphrates</w:t>
            </w:r>
          </w:p>
          <w:p w14:paraId="7012BC0D" w14:textId="77777777" w:rsidR="00F024D0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Eastern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Black Sea</w:t>
            </w:r>
          </w:p>
          <w:p w14:paraId="7B61EC75" w14:textId="77777777" w:rsidR="00F024D0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Seyhan</w:t>
            </w:r>
          </w:p>
          <w:p w14:paraId="184CA16E" w14:textId="77777777" w:rsidR="00F024D0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Kura</w:t>
            </w:r>
          </w:p>
          <w:p w14:paraId="5C437C76" w14:textId="74BF7DE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Tigris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23ADE731" w14:textId="2E99C5BC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Artvin/Borçka (24), Artvin/Şavşat (20), Çanakkale/Ayazma (22), Bartın/Merkez (8), Bolu/Abant (20), Çankırı/Çerkeş (16), Kütahya/Domaniç (23), Erzurum/Ömertepe (14), Erzurum/Uzundere (24), Giresun/Dereli (23), Gümüşhane/Gümüştuğ (19), Erzurum/Hınıs (16), Kayseri/ Pınarbaşı (16), Kırklareli/Dolapdere (22), Tunceli/Munzur (23), Erzurum/Oltu (17), Ordu/Çambaşı (21), Sivas/Tohma (23), Ardahan/Tora (19), Rize/Çamlıhemşin (22), Van/Çatak (10)</w:t>
            </w:r>
          </w:p>
        </w:tc>
      </w:tr>
      <w:tr w:rsidR="00F024D0" w:rsidRPr="000D070B" w14:paraId="6B188BB0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2FB71E2F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PX117168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1F0DC093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H3</w:t>
            </w:r>
          </w:p>
        </w:tc>
        <w:tc>
          <w:tcPr>
            <w:tcW w:w="1744" w:type="dxa"/>
            <w:vAlign w:val="center"/>
          </w:tcPr>
          <w:p w14:paraId="45ACCD47" w14:textId="784C801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Chorokh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6DA19686" w14:textId="240A996E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Artvin/Şavşat (1)</w:t>
            </w:r>
          </w:p>
        </w:tc>
      </w:tr>
      <w:tr w:rsidR="00F024D0" w:rsidRPr="000D070B" w14:paraId="64FF1DE0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27B3C644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PX117169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36C9E4C3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H4</w:t>
            </w:r>
          </w:p>
        </w:tc>
        <w:tc>
          <w:tcPr>
            <w:tcW w:w="1744" w:type="dxa"/>
            <w:vAlign w:val="center"/>
          </w:tcPr>
          <w:p w14:paraId="2B8647E9" w14:textId="0A3ECC81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A32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Mediterranean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7A59E04F" w14:textId="114BFF1A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Mersin/Tarsus (1)</w:t>
            </w:r>
          </w:p>
        </w:tc>
      </w:tr>
      <w:tr w:rsidR="00F024D0" w:rsidRPr="000D070B" w14:paraId="199A6540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2A29F8DC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PX117170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273CEBA3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H5</w:t>
            </w:r>
          </w:p>
        </w:tc>
        <w:tc>
          <w:tcPr>
            <w:tcW w:w="1744" w:type="dxa"/>
            <w:vAlign w:val="center"/>
          </w:tcPr>
          <w:p w14:paraId="598D03AD" w14:textId="2638166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A32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Mediterranean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67288C47" w14:textId="598189B6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Mersin/Tarsus (1)</w:t>
            </w:r>
          </w:p>
        </w:tc>
      </w:tr>
      <w:tr w:rsidR="00F024D0" w:rsidRPr="000D070B" w14:paraId="5A0A1026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532AF97A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PX117171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32B1A420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H6</w:t>
            </w:r>
          </w:p>
        </w:tc>
        <w:tc>
          <w:tcPr>
            <w:tcW w:w="1744" w:type="dxa"/>
            <w:vAlign w:val="center"/>
          </w:tcPr>
          <w:p w14:paraId="6AA06A2F" w14:textId="77777777" w:rsidR="00F024D0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Seyhan</w:t>
            </w:r>
          </w:p>
          <w:p w14:paraId="0E310E9C" w14:textId="77777777" w:rsidR="00F024D0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A32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Mediterranean</w:t>
            </w:r>
          </w:p>
          <w:p w14:paraId="630DC968" w14:textId="35C3D3B6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Ceyhan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63F21B31" w14:textId="11D2E7A8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Kayseri/Sarız (21), Niğde/Ecemiş (19), Antalya/Gündoğmuş (22), Sivas/Akdere (7)</w:t>
            </w:r>
          </w:p>
        </w:tc>
      </w:tr>
      <w:tr w:rsidR="00F024D0" w:rsidRPr="000D070B" w14:paraId="4B4EF5F8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4F1A6A7B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PX117172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4373C102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H7</w:t>
            </w:r>
          </w:p>
        </w:tc>
        <w:tc>
          <w:tcPr>
            <w:tcW w:w="1744" w:type="dxa"/>
            <w:vAlign w:val="center"/>
          </w:tcPr>
          <w:p w14:paraId="1B32BB02" w14:textId="1D821C61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Seyhan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4AC038C7" w14:textId="35626858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Kayseri/Sarız (1)</w:t>
            </w:r>
          </w:p>
        </w:tc>
      </w:tr>
      <w:tr w:rsidR="00F024D0" w:rsidRPr="000D070B" w14:paraId="47015BB7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2F3F1678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PX117173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224DB83C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H8</w:t>
            </w:r>
          </w:p>
        </w:tc>
        <w:tc>
          <w:tcPr>
            <w:tcW w:w="1744" w:type="dxa"/>
            <w:vAlign w:val="center"/>
          </w:tcPr>
          <w:p w14:paraId="33213380" w14:textId="20DC7736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Seyhan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1AA1A9F2" w14:textId="043CFF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Kayseri/Sarız (1)</w:t>
            </w:r>
          </w:p>
        </w:tc>
      </w:tr>
      <w:tr w:rsidR="00F024D0" w:rsidRPr="000D070B" w14:paraId="07756605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1A285B2B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PX117174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193E3260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H9</w:t>
            </w:r>
          </w:p>
        </w:tc>
        <w:tc>
          <w:tcPr>
            <w:tcW w:w="1744" w:type="dxa"/>
            <w:vAlign w:val="center"/>
          </w:tcPr>
          <w:p w14:paraId="1008CFEA" w14:textId="77777777" w:rsidR="00F024D0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Euphrates</w:t>
            </w:r>
          </w:p>
          <w:p w14:paraId="27A62EAA" w14:textId="468B0109" w:rsidR="00F024D0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Aras</w:t>
            </w:r>
          </w:p>
          <w:p w14:paraId="0AECB41A" w14:textId="081474F2" w:rsidR="00F024D0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Aras</w:t>
            </w:r>
          </w:p>
          <w:p w14:paraId="67C18FFA" w14:textId="77777777" w:rsidR="00F024D0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Western Black Sea</w:t>
            </w:r>
          </w:p>
          <w:p w14:paraId="69CA839D" w14:textId="16412D7B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Kura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021F57BC" w14:textId="1BC182FA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Erzincan/Tercan (21), Erzurum/Karayazı (23), Kars/Susuz (23), Kastamonu/Merkez (19), Ardahan/Tora (2), Ağrı/Taşlıçay (7)</w:t>
            </w:r>
          </w:p>
        </w:tc>
      </w:tr>
      <w:tr w:rsidR="00F024D0" w:rsidRPr="000D070B" w14:paraId="4C014661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3DD7936D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PX117175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123FA39E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H10</w:t>
            </w:r>
          </w:p>
        </w:tc>
        <w:tc>
          <w:tcPr>
            <w:tcW w:w="1744" w:type="dxa"/>
            <w:vAlign w:val="center"/>
          </w:tcPr>
          <w:p w14:paraId="31764ED8" w14:textId="130FBD5B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Ceyhan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2E74A596" w14:textId="1928133A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Maraş/Merkez (24), Maraş/Söğütlü (23)</w:t>
            </w:r>
          </w:p>
        </w:tc>
      </w:tr>
      <w:tr w:rsidR="00F024D0" w:rsidRPr="000D070B" w14:paraId="5A2EE342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67F5DDBD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PX117176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5E488814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H11</w:t>
            </w:r>
          </w:p>
        </w:tc>
        <w:tc>
          <w:tcPr>
            <w:tcW w:w="1744" w:type="dxa"/>
            <w:vAlign w:val="center"/>
          </w:tcPr>
          <w:p w14:paraId="0F0A6CFD" w14:textId="00CB3D48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Aras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1F99611A" w14:textId="22BB85D8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Iğdır/Tuzluca (1)</w:t>
            </w:r>
          </w:p>
        </w:tc>
      </w:tr>
      <w:tr w:rsidR="00F024D0" w:rsidRPr="000D070B" w14:paraId="07F8A80E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53D13963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PX117177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1C935FB6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H12</w:t>
            </w:r>
          </w:p>
        </w:tc>
        <w:tc>
          <w:tcPr>
            <w:tcW w:w="1744" w:type="dxa"/>
            <w:vAlign w:val="center"/>
          </w:tcPr>
          <w:p w14:paraId="1572543C" w14:textId="191639A5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Aras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5CCB8D4D" w14:textId="1E03DE42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Iğdır/Tuzluca (7)</w:t>
            </w:r>
          </w:p>
        </w:tc>
      </w:tr>
      <w:tr w:rsidR="00F024D0" w:rsidRPr="000D070B" w14:paraId="0DA235DD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6953D5D5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PX117178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503F47C9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H13</w:t>
            </w:r>
          </w:p>
        </w:tc>
        <w:tc>
          <w:tcPr>
            <w:tcW w:w="1744" w:type="dxa"/>
            <w:vAlign w:val="center"/>
          </w:tcPr>
          <w:p w14:paraId="150F2FB7" w14:textId="5961BA80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7A32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Mediterranean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26B1CA14" w14:textId="5E16357F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Isparta/Aksu (24)</w:t>
            </w:r>
          </w:p>
        </w:tc>
      </w:tr>
      <w:tr w:rsidR="00F024D0" w:rsidRPr="000D070B" w14:paraId="307388EA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22F91589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PX117179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48BBEFBA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H14</w:t>
            </w:r>
          </w:p>
        </w:tc>
        <w:tc>
          <w:tcPr>
            <w:tcW w:w="1744" w:type="dxa"/>
            <w:vAlign w:val="center"/>
          </w:tcPr>
          <w:p w14:paraId="40D1E693" w14:textId="6FAB3F72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Aras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6CE88CEE" w14:textId="02A64C83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Kars/Susuz (1)</w:t>
            </w:r>
          </w:p>
        </w:tc>
      </w:tr>
      <w:tr w:rsidR="00F024D0" w:rsidRPr="000D070B" w14:paraId="0E3932C3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5B5835A0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PX117180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620E12F0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H15</w:t>
            </w:r>
          </w:p>
        </w:tc>
        <w:tc>
          <w:tcPr>
            <w:tcW w:w="1744" w:type="dxa"/>
            <w:vAlign w:val="center"/>
          </w:tcPr>
          <w:p w14:paraId="1BD18E89" w14:textId="68FA562F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6F77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Western Black Sea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50F97CE5" w14:textId="4F877CF4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Kastamonu/Merkez (2)</w:t>
            </w:r>
          </w:p>
        </w:tc>
      </w:tr>
      <w:tr w:rsidR="00F024D0" w:rsidRPr="000D070B" w14:paraId="6D5E8032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435D26F3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PX117181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67AC1663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H16</w:t>
            </w:r>
          </w:p>
        </w:tc>
        <w:tc>
          <w:tcPr>
            <w:tcW w:w="1744" w:type="dxa"/>
            <w:vAlign w:val="center"/>
          </w:tcPr>
          <w:p w14:paraId="64D32959" w14:textId="66C92D6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6F77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Western Black Sea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4FE3B333" w14:textId="5155D4D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Kastamonu/Merkez (3)</w:t>
            </w:r>
          </w:p>
        </w:tc>
      </w:tr>
      <w:tr w:rsidR="00F024D0" w:rsidRPr="000D070B" w14:paraId="41D45FDF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5D68E1BE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PX117182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1BA91F4D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H17</w:t>
            </w:r>
          </w:p>
        </w:tc>
        <w:tc>
          <w:tcPr>
            <w:tcW w:w="1744" w:type="dxa"/>
            <w:vAlign w:val="center"/>
          </w:tcPr>
          <w:p w14:paraId="018F9391" w14:textId="1F178D62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Euphrates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42228851" w14:textId="13E63518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Malatya/Sürgü (21)</w:t>
            </w:r>
          </w:p>
        </w:tc>
      </w:tr>
      <w:tr w:rsidR="00F024D0" w:rsidRPr="000D070B" w14:paraId="20BCC4A6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0B6EBCB1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PX117183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32497B23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H18</w:t>
            </w:r>
          </w:p>
        </w:tc>
        <w:tc>
          <w:tcPr>
            <w:tcW w:w="1744" w:type="dxa"/>
            <w:vAlign w:val="center"/>
          </w:tcPr>
          <w:p w14:paraId="7A777BD6" w14:textId="572119CF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Ceyhan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4805C754" w14:textId="7C1CDDD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Sivas/Akdere (10)</w:t>
            </w:r>
          </w:p>
        </w:tc>
      </w:tr>
      <w:tr w:rsidR="00F024D0" w:rsidRPr="000D070B" w14:paraId="209332C0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04D0D3B3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PX117184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5A5620C4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H19</w:t>
            </w:r>
          </w:p>
        </w:tc>
        <w:tc>
          <w:tcPr>
            <w:tcW w:w="1744" w:type="dxa"/>
            <w:vAlign w:val="center"/>
          </w:tcPr>
          <w:p w14:paraId="4CB7E10B" w14:textId="7D36BED1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Kura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3533D586" w14:textId="54D6BA5A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Ardahan/Tora (1)</w:t>
            </w:r>
          </w:p>
        </w:tc>
      </w:tr>
      <w:tr w:rsidR="00F024D0" w:rsidRPr="000D070B" w14:paraId="3773AF96" w14:textId="77777777" w:rsidTr="00F929AC">
        <w:trPr>
          <w:trHeight w:val="30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4A0EA4A6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PX117185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2ECF5749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H20</w:t>
            </w:r>
          </w:p>
        </w:tc>
        <w:tc>
          <w:tcPr>
            <w:tcW w:w="1744" w:type="dxa"/>
            <w:vAlign w:val="center"/>
          </w:tcPr>
          <w:p w14:paraId="709CE85F" w14:textId="083A36F4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Kura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63546355" w14:textId="45412E60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Ardahan/Tora (1)</w:t>
            </w:r>
          </w:p>
        </w:tc>
      </w:tr>
      <w:tr w:rsidR="00F024D0" w:rsidRPr="000D070B" w14:paraId="6AAF2C92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6C23E30F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PX117186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37CAA0EC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H21</w:t>
            </w:r>
          </w:p>
        </w:tc>
        <w:tc>
          <w:tcPr>
            <w:tcW w:w="1744" w:type="dxa"/>
            <w:vAlign w:val="center"/>
          </w:tcPr>
          <w:p w14:paraId="57D424A5" w14:textId="782F6713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Eas</w:t>
            </w:r>
            <w:r w:rsidRPr="006F77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tern Black Sea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738C5BEB" w14:textId="4E8B7A00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Rize/Çamlıhemşin (1)</w:t>
            </w:r>
          </w:p>
        </w:tc>
      </w:tr>
      <w:tr w:rsidR="00F024D0" w:rsidRPr="000D070B" w14:paraId="4DA6EF13" w14:textId="77777777" w:rsidTr="00F929AC">
        <w:trPr>
          <w:trHeight w:val="300"/>
        </w:trPr>
        <w:tc>
          <w:tcPr>
            <w:tcW w:w="13994" w:type="dxa"/>
            <w:gridSpan w:val="4"/>
            <w:vAlign w:val="center"/>
          </w:tcPr>
          <w:p w14:paraId="3C8B78D2" w14:textId="008EB532" w:rsidR="00F024D0" w:rsidRPr="000D070B" w:rsidRDefault="00F024D0" w:rsidP="00F9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val="en-US"/>
                <w14:ligatures w14:val="none"/>
              </w:rPr>
              <w:t>Cyt-b</w:t>
            </w:r>
          </w:p>
        </w:tc>
      </w:tr>
      <w:tr w:rsidR="00F024D0" w:rsidRPr="000D070B" w14:paraId="7986E700" w14:textId="77777777" w:rsidTr="00F929AC">
        <w:trPr>
          <w:trHeight w:val="30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7174BE1C" w14:textId="230D3963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Genbank No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26AE24AB" w14:textId="5CE22494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Haplotpye</w:t>
            </w:r>
          </w:p>
        </w:tc>
        <w:tc>
          <w:tcPr>
            <w:tcW w:w="1744" w:type="dxa"/>
            <w:vAlign w:val="center"/>
          </w:tcPr>
          <w:p w14:paraId="443EE257" w14:textId="003E9E9B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Basins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01C18E90" w14:textId="4928FB56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Sampling Site (City/Locality)</w:t>
            </w:r>
          </w:p>
        </w:tc>
      </w:tr>
      <w:tr w:rsidR="00F024D0" w:rsidRPr="000D070B" w14:paraId="16A41D6F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4758F026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PX277261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3A01CA08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H1</w:t>
            </w:r>
          </w:p>
        </w:tc>
        <w:tc>
          <w:tcPr>
            <w:tcW w:w="1744" w:type="dxa"/>
            <w:vAlign w:val="center"/>
          </w:tcPr>
          <w:p w14:paraId="5FCE708D" w14:textId="77777777" w:rsidR="00F024D0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Mediterranean</w:t>
            </w:r>
          </w:p>
          <w:p w14:paraId="410E4ED4" w14:textId="77777777" w:rsidR="00F024D0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Ceyhan</w:t>
            </w:r>
          </w:p>
          <w:p w14:paraId="6C70A493" w14:textId="65CA9BA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Seyhan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71B061C8" w14:textId="3B7E041D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Antalya/Alakır (24), Mersin/Tarsus (20), Maraş/Merkez (21), Sivas/Akdere (21), Maraş/Söğütlü (12), Kayseri/Pınarbaşı (2)</w:t>
            </w:r>
          </w:p>
        </w:tc>
      </w:tr>
      <w:tr w:rsidR="00F024D0" w:rsidRPr="000D070B" w14:paraId="0A09D939" w14:textId="77777777" w:rsidTr="00F929AC">
        <w:trPr>
          <w:trHeight w:val="34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3109F4D5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PX277262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66024A1F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H2</w:t>
            </w:r>
          </w:p>
        </w:tc>
        <w:tc>
          <w:tcPr>
            <w:tcW w:w="1744" w:type="dxa"/>
            <w:vAlign w:val="center"/>
          </w:tcPr>
          <w:p w14:paraId="502220DF" w14:textId="341F1A65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Aras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00E270B1" w14:textId="386685A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Iğdır/Taşlıçay (6)</w:t>
            </w:r>
          </w:p>
        </w:tc>
      </w:tr>
      <w:tr w:rsidR="00F024D0" w:rsidRPr="000D070B" w14:paraId="7A3B3CC3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36DF058C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PX277263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24E4A6C9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H3</w:t>
            </w:r>
          </w:p>
        </w:tc>
        <w:tc>
          <w:tcPr>
            <w:tcW w:w="1744" w:type="dxa"/>
            <w:vAlign w:val="center"/>
          </w:tcPr>
          <w:p w14:paraId="1E58EF7F" w14:textId="77777777" w:rsidR="00F024D0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Chorokh</w:t>
            </w:r>
          </w:p>
          <w:p w14:paraId="58289237" w14:textId="54E89FD8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Eas</w:t>
            </w:r>
            <w:r w:rsidRPr="006F77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tern Black Sea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72DF43DC" w14:textId="4853F69C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Artvin/Borçka (24), Ordu/Çambaşı (6), Rize/Çamlıhemşin (23)</w:t>
            </w:r>
          </w:p>
        </w:tc>
      </w:tr>
      <w:tr w:rsidR="00F024D0" w:rsidRPr="000D070B" w14:paraId="51EE144F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4D970FFB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PX277264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374CF5DD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H4</w:t>
            </w:r>
          </w:p>
        </w:tc>
        <w:tc>
          <w:tcPr>
            <w:tcW w:w="1744" w:type="dxa"/>
            <w:vAlign w:val="center"/>
          </w:tcPr>
          <w:p w14:paraId="7666A4D5" w14:textId="77777777" w:rsidR="00F024D0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Chorokh</w:t>
            </w:r>
          </w:p>
          <w:p w14:paraId="2FEF43EA" w14:textId="13BF53EF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Aegean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1E80E56C" w14:textId="277E3620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Artvin/Şavşat (1), Çanakkale/Ayazma (19)</w:t>
            </w:r>
          </w:p>
        </w:tc>
      </w:tr>
      <w:tr w:rsidR="00F024D0" w:rsidRPr="000D070B" w14:paraId="64675B3C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358DFDC1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PX277265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234CB3E6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H5</w:t>
            </w:r>
          </w:p>
        </w:tc>
        <w:tc>
          <w:tcPr>
            <w:tcW w:w="1744" w:type="dxa"/>
            <w:vAlign w:val="center"/>
          </w:tcPr>
          <w:p w14:paraId="4B6590FC" w14:textId="77777777" w:rsidR="00F024D0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Chorokh</w:t>
            </w:r>
          </w:p>
          <w:p w14:paraId="5FB10510" w14:textId="77777777" w:rsidR="00F024D0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Wes</w:t>
            </w:r>
            <w:r w:rsidRPr="006F77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tern Black Sea</w:t>
            </w:r>
          </w:p>
          <w:p w14:paraId="0C3AD1F9" w14:textId="77777777" w:rsidR="00F024D0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Euphrates</w:t>
            </w:r>
          </w:p>
          <w:p w14:paraId="70575AF2" w14:textId="77777777" w:rsidR="00F024D0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Chorokh</w:t>
            </w:r>
          </w:p>
          <w:p w14:paraId="2769FAF8" w14:textId="77777777" w:rsidR="00F024D0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Eas</w:t>
            </w:r>
            <w:r w:rsidRPr="006F77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tern Black Sea</w:t>
            </w:r>
          </w:p>
          <w:p w14:paraId="5BEEDBA6" w14:textId="565988DC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Kura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509E4FC7" w14:textId="090D3D21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Artvin/Şavşat (23), Bolu/Abant (13), Erzurum/Ömertepe (7), Erzurum/Oltu (5), Erzurum/Uzundere (8), Giresun/Dereli (12), Gümüşhane/Gümüştuğ (2), Kastamonu/Merkez (20), Kırklareli/Dolapdere (11), Ordu/Çambaşı (7), Ardahan/Tora (10)</w:t>
            </w:r>
          </w:p>
        </w:tc>
      </w:tr>
      <w:tr w:rsidR="00F024D0" w:rsidRPr="000D070B" w14:paraId="7C96C823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6C23F3BF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PX277266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3A4AD641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H6</w:t>
            </w:r>
          </w:p>
        </w:tc>
        <w:tc>
          <w:tcPr>
            <w:tcW w:w="1744" w:type="dxa"/>
            <w:vAlign w:val="center"/>
          </w:tcPr>
          <w:p w14:paraId="4692D93E" w14:textId="77777777" w:rsidR="00F024D0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Wes</w:t>
            </w:r>
            <w:r w:rsidRPr="006F77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tern Black Sea</w:t>
            </w:r>
          </w:p>
          <w:p w14:paraId="75DF97E0" w14:textId="5DC64EE7" w:rsidR="00F024D0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Marmara</w:t>
            </w:r>
          </w:p>
          <w:p w14:paraId="44DC34CC" w14:textId="167B746B" w:rsidR="00F024D0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Aras</w:t>
            </w:r>
          </w:p>
          <w:p w14:paraId="126BAC55" w14:textId="480F77F0" w:rsidR="00F024D0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Euphrates</w:t>
            </w:r>
          </w:p>
          <w:p w14:paraId="01370C95" w14:textId="6A5993FE" w:rsidR="00F024D0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Chorokh</w:t>
            </w:r>
          </w:p>
          <w:p w14:paraId="5D3853E6" w14:textId="77777777" w:rsidR="00F024D0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Eas</w:t>
            </w:r>
            <w:r w:rsidRPr="006F77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tern Black Sea</w:t>
            </w:r>
          </w:p>
          <w:p w14:paraId="00F45011" w14:textId="0B96DB29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Kura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640A5CCB" w14:textId="756D6623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Bartın/Merkez (5), Çankırı/Çerkeş (22), Kütahya/Domaniç (15), Erzurum/Karayazı (24), Erzincan/Tercan (15), Erzurum/Oltu (6), Giresun/Dereli (10), Kars/Susuz (23), Ardahan/Tora (5), Bolu/Abant (1)</w:t>
            </w:r>
          </w:p>
        </w:tc>
      </w:tr>
      <w:tr w:rsidR="00F024D0" w:rsidRPr="000D070B" w14:paraId="3FF2481E" w14:textId="77777777" w:rsidTr="00F929AC">
        <w:trPr>
          <w:trHeight w:val="34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3F88D23D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PX277267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7EF63ACF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H7</w:t>
            </w:r>
          </w:p>
        </w:tc>
        <w:tc>
          <w:tcPr>
            <w:tcW w:w="1744" w:type="dxa"/>
            <w:vAlign w:val="center"/>
          </w:tcPr>
          <w:p w14:paraId="7ADD3A0A" w14:textId="77777777" w:rsidR="00F024D0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Wes</w:t>
            </w:r>
            <w:r w:rsidRPr="006F77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tern Black Sea</w:t>
            </w:r>
          </w:p>
          <w:p w14:paraId="0453AFAB" w14:textId="31CCC703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Seyhan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473B106F" w14:textId="37B05FB0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Çankırı/Çerkeş (1), Kayseri/Sarız (21), Niğde/Ecemiş (16), Kayseri/Pınarbaşı (11)</w:t>
            </w:r>
          </w:p>
        </w:tc>
      </w:tr>
      <w:tr w:rsidR="00F024D0" w:rsidRPr="000D070B" w14:paraId="761BF50F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4CC57FEA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PX277268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4FC905C1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H8</w:t>
            </w:r>
          </w:p>
        </w:tc>
        <w:tc>
          <w:tcPr>
            <w:tcW w:w="1744" w:type="dxa"/>
            <w:vAlign w:val="center"/>
          </w:tcPr>
          <w:p w14:paraId="69011977" w14:textId="1B6A59F4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Mediterranean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6DEE9D78" w14:textId="1986F210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Mersin/Tarsus (2)</w:t>
            </w:r>
          </w:p>
        </w:tc>
      </w:tr>
      <w:tr w:rsidR="00F024D0" w:rsidRPr="000D070B" w14:paraId="74445BD9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29953304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PX277269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5BD2EFF3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H9</w:t>
            </w:r>
          </w:p>
        </w:tc>
        <w:tc>
          <w:tcPr>
            <w:tcW w:w="1744" w:type="dxa"/>
            <w:vAlign w:val="center"/>
          </w:tcPr>
          <w:p w14:paraId="6EAE339C" w14:textId="27C2118B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Aegean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464C32C4" w14:textId="6A3AD946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Çanakkale/Ayazma (2)</w:t>
            </w:r>
          </w:p>
        </w:tc>
      </w:tr>
      <w:tr w:rsidR="00F024D0" w:rsidRPr="000D070B" w14:paraId="0294B421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7D847B14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PX277270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5E72BA01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H10</w:t>
            </w:r>
          </w:p>
        </w:tc>
        <w:tc>
          <w:tcPr>
            <w:tcW w:w="1744" w:type="dxa"/>
            <w:vAlign w:val="center"/>
          </w:tcPr>
          <w:p w14:paraId="6AB3C955" w14:textId="1F13246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Euphrates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7256AF6C" w14:textId="2BFED811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Erzurum/Hınıs (4)</w:t>
            </w:r>
          </w:p>
        </w:tc>
      </w:tr>
      <w:tr w:rsidR="00F024D0" w:rsidRPr="000D070B" w14:paraId="2D73E4F5" w14:textId="77777777" w:rsidTr="00F929AC">
        <w:trPr>
          <w:trHeight w:val="34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1DCF0D10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PX277271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2B34E5B3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H11</w:t>
            </w:r>
          </w:p>
        </w:tc>
        <w:tc>
          <w:tcPr>
            <w:tcW w:w="1744" w:type="dxa"/>
            <w:vAlign w:val="center"/>
          </w:tcPr>
          <w:p w14:paraId="3D08A831" w14:textId="0F18013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Euphrates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275CC810" w14:textId="0E3FB4D3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Erzurum/Hınıs (18), Tunceli/Munzur (15), Sivas/Tohma (24)</w:t>
            </w:r>
          </w:p>
        </w:tc>
      </w:tr>
      <w:tr w:rsidR="00F024D0" w:rsidRPr="000D070B" w14:paraId="5FEA55C1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522347FF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PX277272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2E8DD5EF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H12</w:t>
            </w:r>
          </w:p>
        </w:tc>
        <w:tc>
          <w:tcPr>
            <w:tcW w:w="1744" w:type="dxa"/>
            <w:vAlign w:val="center"/>
          </w:tcPr>
          <w:p w14:paraId="3D906976" w14:textId="77777777" w:rsidR="00F024D0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Chorokh</w:t>
            </w:r>
          </w:p>
          <w:p w14:paraId="1897FA20" w14:textId="532F468B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Western Black Sea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1254F291" w14:textId="102939B8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Erzurum/Uzundere (13), Kastamonu/Merkez (1)</w:t>
            </w:r>
          </w:p>
        </w:tc>
      </w:tr>
      <w:tr w:rsidR="00F024D0" w:rsidRPr="000D070B" w14:paraId="24630BBB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3BE8A5FB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PX277273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673451FE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H13</w:t>
            </w:r>
          </w:p>
        </w:tc>
        <w:tc>
          <w:tcPr>
            <w:tcW w:w="1744" w:type="dxa"/>
            <w:vAlign w:val="center"/>
          </w:tcPr>
          <w:p w14:paraId="117BCC02" w14:textId="6164CC9B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Chorokh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5D3A65DF" w14:textId="19634C88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Erzurum/Uzundere (13)</w:t>
            </w:r>
          </w:p>
        </w:tc>
      </w:tr>
      <w:tr w:rsidR="00F024D0" w:rsidRPr="000D070B" w14:paraId="4DBF636C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06C5D81C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PX277274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6F004F1C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H14</w:t>
            </w:r>
          </w:p>
        </w:tc>
        <w:tc>
          <w:tcPr>
            <w:tcW w:w="1744" w:type="dxa"/>
            <w:vAlign w:val="center"/>
          </w:tcPr>
          <w:p w14:paraId="33B904BE" w14:textId="3D3BC30F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East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tern Black Sea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79E7D410" w14:textId="554E30F5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Gümüşhane/Gümüştuğ (21)</w:t>
            </w:r>
          </w:p>
        </w:tc>
      </w:tr>
      <w:tr w:rsidR="00F024D0" w:rsidRPr="000D070B" w14:paraId="7BC3BFC4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4255F895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PX277275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772E3781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H15</w:t>
            </w:r>
          </w:p>
        </w:tc>
        <w:tc>
          <w:tcPr>
            <w:tcW w:w="1744" w:type="dxa"/>
            <w:vAlign w:val="center"/>
          </w:tcPr>
          <w:p w14:paraId="4C9E1FB8" w14:textId="77777777" w:rsidR="00F024D0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Easttern Black Sea</w:t>
            </w:r>
          </w:p>
          <w:p w14:paraId="472B30C8" w14:textId="74D9C4EE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Kura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431445BA" w14:textId="5BF7A96A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Gümüşhane/Gümüştuğ (1), Ardahan/Tora (1)</w:t>
            </w:r>
          </w:p>
        </w:tc>
      </w:tr>
      <w:tr w:rsidR="00F024D0" w:rsidRPr="000D070B" w14:paraId="1E055707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1FA0C22F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PX277276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754641D7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H16</w:t>
            </w:r>
          </w:p>
        </w:tc>
        <w:tc>
          <w:tcPr>
            <w:tcW w:w="1744" w:type="dxa"/>
            <w:vAlign w:val="center"/>
          </w:tcPr>
          <w:p w14:paraId="6960A63A" w14:textId="0FD399E2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Mediterranean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2358BADC" w14:textId="5EFB4A5C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Antalya/Gündoğmuş (22)</w:t>
            </w:r>
          </w:p>
        </w:tc>
      </w:tr>
      <w:tr w:rsidR="00F024D0" w:rsidRPr="000D070B" w14:paraId="08EF312C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4DE8577F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PX277277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65718691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H17</w:t>
            </w:r>
          </w:p>
        </w:tc>
        <w:tc>
          <w:tcPr>
            <w:tcW w:w="1744" w:type="dxa"/>
            <w:vAlign w:val="center"/>
          </w:tcPr>
          <w:p w14:paraId="552C61F3" w14:textId="77777777" w:rsidR="00F024D0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Aras</w:t>
            </w:r>
          </w:p>
          <w:p w14:paraId="1A02A560" w14:textId="22B14B6B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Ceyhan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4F4443F0" w14:textId="3BD5F41C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Iğdır/Tuzluca (1), Maraş/Söğütlü (11)</w:t>
            </w:r>
          </w:p>
        </w:tc>
      </w:tr>
      <w:tr w:rsidR="00F024D0" w:rsidRPr="000D070B" w14:paraId="79B5706D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5B3E1670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PX277278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77EF9C07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H18</w:t>
            </w:r>
          </w:p>
        </w:tc>
        <w:tc>
          <w:tcPr>
            <w:tcW w:w="1744" w:type="dxa"/>
            <w:vAlign w:val="center"/>
          </w:tcPr>
          <w:p w14:paraId="0D157044" w14:textId="77777777" w:rsidR="00F024D0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Aras</w:t>
            </w:r>
          </w:p>
          <w:p w14:paraId="741139C1" w14:textId="57AF5D58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Tigris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3E41B47A" w14:textId="728F0720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Iğdır/Tuzluca (3), Van/Çatak (2)</w:t>
            </w:r>
          </w:p>
        </w:tc>
      </w:tr>
      <w:tr w:rsidR="00F024D0" w:rsidRPr="000D070B" w14:paraId="35ED5C2A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40A70A12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PX277279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633A33C5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H19</w:t>
            </w:r>
          </w:p>
        </w:tc>
        <w:tc>
          <w:tcPr>
            <w:tcW w:w="1744" w:type="dxa"/>
            <w:vAlign w:val="center"/>
          </w:tcPr>
          <w:p w14:paraId="0E029FB3" w14:textId="6F9F3FA9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Aras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4AE10799" w14:textId="53E186F1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Iğdır/Tuzluca (1)</w:t>
            </w:r>
          </w:p>
        </w:tc>
      </w:tr>
      <w:tr w:rsidR="00F024D0" w:rsidRPr="000D070B" w14:paraId="246E4AC9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6DF57A17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PX277280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7D59C574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H20</w:t>
            </w:r>
          </w:p>
        </w:tc>
        <w:tc>
          <w:tcPr>
            <w:tcW w:w="1744" w:type="dxa"/>
            <w:vAlign w:val="center"/>
          </w:tcPr>
          <w:p w14:paraId="66B7CCB2" w14:textId="78FF24CA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Aras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77F8F224" w14:textId="15B548D5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Iğdır/Tuzluca (1)</w:t>
            </w:r>
          </w:p>
        </w:tc>
      </w:tr>
      <w:tr w:rsidR="00F024D0" w:rsidRPr="000D070B" w14:paraId="02E2D68C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3637D6AA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PX277281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173302D7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H21</w:t>
            </w:r>
          </w:p>
        </w:tc>
        <w:tc>
          <w:tcPr>
            <w:tcW w:w="1744" w:type="dxa"/>
            <w:vAlign w:val="center"/>
          </w:tcPr>
          <w:p w14:paraId="67C8A14B" w14:textId="346A6890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Mediterranean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1B00A5BC" w14:textId="3434C725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Isparta/Aksu (14)</w:t>
            </w:r>
          </w:p>
        </w:tc>
      </w:tr>
      <w:tr w:rsidR="00F024D0" w:rsidRPr="000D070B" w14:paraId="4B13AA0E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534D63A5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PX277282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5AF47FEB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H22</w:t>
            </w:r>
          </w:p>
        </w:tc>
        <w:tc>
          <w:tcPr>
            <w:tcW w:w="1744" w:type="dxa"/>
            <w:vAlign w:val="center"/>
          </w:tcPr>
          <w:p w14:paraId="43416346" w14:textId="7AD9E85F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Western Black Sea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70DC3615" w14:textId="16E0A5B2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Kastamonu/Merkez (3)</w:t>
            </w:r>
          </w:p>
        </w:tc>
      </w:tr>
      <w:tr w:rsidR="00F024D0" w:rsidRPr="000D070B" w14:paraId="578CCBEF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4C6FC09D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PX277283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763D2597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H23</w:t>
            </w:r>
          </w:p>
        </w:tc>
        <w:tc>
          <w:tcPr>
            <w:tcW w:w="1744" w:type="dxa"/>
            <w:vAlign w:val="center"/>
          </w:tcPr>
          <w:p w14:paraId="5970EFAE" w14:textId="0F32AF9A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Euphares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22D81AE7" w14:textId="3E8A4474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Malatya/Sürgü (20)</w:t>
            </w:r>
          </w:p>
        </w:tc>
      </w:tr>
      <w:tr w:rsidR="00F024D0" w:rsidRPr="000D070B" w14:paraId="479D5F38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4F787C9F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PX277284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5C51AFB5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H24</w:t>
            </w:r>
          </w:p>
        </w:tc>
        <w:tc>
          <w:tcPr>
            <w:tcW w:w="1744" w:type="dxa"/>
            <w:vAlign w:val="center"/>
          </w:tcPr>
          <w:p w14:paraId="2AD8A063" w14:textId="755576BA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Eastern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Black Sea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44CEABB0" w14:textId="5CA7C25F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Ordu/Çambaşı (9)</w:t>
            </w:r>
          </w:p>
        </w:tc>
      </w:tr>
      <w:tr w:rsidR="00F024D0" w:rsidRPr="000D070B" w14:paraId="44ED13C4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7B5AD0D7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PX277285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660ABEB7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H25</w:t>
            </w:r>
          </w:p>
        </w:tc>
        <w:tc>
          <w:tcPr>
            <w:tcW w:w="1744" w:type="dxa"/>
            <w:vAlign w:val="center"/>
          </w:tcPr>
          <w:p w14:paraId="0072DA25" w14:textId="40C4ED6D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Kura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45436100" w14:textId="538DC2B1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Ardahan/Tora (1)</w:t>
            </w:r>
          </w:p>
        </w:tc>
      </w:tr>
      <w:tr w:rsidR="00F024D0" w:rsidRPr="000D070B" w14:paraId="28B1F719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561C2D14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PX277286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11FA412B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H26</w:t>
            </w:r>
          </w:p>
        </w:tc>
        <w:tc>
          <w:tcPr>
            <w:tcW w:w="1744" w:type="dxa"/>
            <w:vAlign w:val="center"/>
          </w:tcPr>
          <w:p w14:paraId="6FEA6723" w14:textId="73219339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Tigris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48A2CD7C" w14:textId="512768C0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Van/Çatak (1)</w:t>
            </w:r>
          </w:p>
        </w:tc>
      </w:tr>
      <w:tr w:rsidR="00F024D0" w:rsidRPr="000D070B" w14:paraId="6549BBED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4E6146E2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PX277287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04E92CEA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H27</w:t>
            </w:r>
          </w:p>
        </w:tc>
        <w:tc>
          <w:tcPr>
            <w:tcW w:w="1744" w:type="dxa"/>
            <w:vAlign w:val="center"/>
          </w:tcPr>
          <w:p w14:paraId="6C14AE60" w14:textId="2C628C6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Tigris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006CB433" w14:textId="0E83A9C5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Van/Çatak (7)</w:t>
            </w:r>
          </w:p>
        </w:tc>
      </w:tr>
      <w:tr w:rsidR="00F024D0" w:rsidRPr="000D070B" w14:paraId="504BC1FC" w14:textId="77777777" w:rsidTr="00F929AC">
        <w:trPr>
          <w:trHeight w:val="320"/>
        </w:trPr>
        <w:tc>
          <w:tcPr>
            <w:tcW w:w="13994" w:type="dxa"/>
            <w:gridSpan w:val="4"/>
            <w:vAlign w:val="center"/>
          </w:tcPr>
          <w:p w14:paraId="269C2BDF" w14:textId="7D0B3F93" w:rsidR="00F024D0" w:rsidRPr="000D070B" w:rsidRDefault="00F929AC" w:rsidP="00F9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val="en-US"/>
                <w14:ligatures w14:val="none"/>
              </w:rPr>
              <w:t>d-loop</w:t>
            </w:r>
          </w:p>
        </w:tc>
      </w:tr>
      <w:tr w:rsidR="00F024D0" w:rsidRPr="000D070B" w14:paraId="106B36CA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</w:tcPr>
          <w:p w14:paraId="3EF5E944" w14:textId="68DF19E9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Genbank No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7B02AC51" w14:textId="51F1E9E4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Haplotpye</w:t>
            </w:r>
          </w:p>
        </w:tc>
        <w:tc>
          <w:tcPr>
            <w:tcW w:w="1744" w:type="dxa"/>
            <w:vAlign w:val="center"/>
          </w:tcPr>
          <w:p w14:paraId="1C9A0911" w14:textId="678C1D63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Basins</w:t>
            </w:r>
          </w:p>
        </w:tc>
        <w:tc>
          <w:tcPr>
            <w:tcW w:w="9888" w:type="dxa"/>
            <w:shd w:val="clear" w:color="auto" w:fill="auto"/>
            <w:noWrap/>
            <w:vAlign w:val="center"/>
          </w:tcPr>
          <w:p w14:paraId="30999EBB" w14:textId="241A3618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Sampling Site (City/Locality)</w:t>
            </w:r>
          </w:p>
        </w:tc>
      </w:tr>
      <w:tr w:rsidR="00F024D0" w:rsidRPr="000D070B" w14:paraId="6C582BA5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6ABD2BA1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PX121794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763FA46A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H1</w:t>
            </w:r>
          </w:p>
        </w:tc>
        <w:tc>
          <w:tcPr>
            <w:tcW w:w="1744" w:type="dxa"/>
            <w:vAlign w:val="center"/>
          </w:tcPr>
          <w:p w14:paraId="1B34C316" w14:textId="0755B51A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Kura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02936A0D" w14:textId="5C5A9C8D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Ağrı/Taşlıçay (9)</w:t>
            </w:r>
          </w:p>
        </w:tc>
      </w:tr>
      <w:tr w:rsidR="00F024D0" w:rsidRPr="000D070B" w14:paraId="756AEAD9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0D8F3842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PX121795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4A6DE1D1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H2</w:t>
            </w:r>
          </w:p>
        </w:tc>
        <w:tc>
          <w:tcPr>
            <w:tcW w:w="1744" w:type="dxa"/>
            <w:vAlign w:val="center"/>
          </w:tcPr>
          <w:p w14:paraId="21513B8C" w14:textId="2E33FBA5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Kura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747CDE59" w14:textId="522CF21E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Ağrı/Taşlıçay (5)</w:t>
            </w:r>
          </w:p>
        </w:tc>
      </w:tr>
      <w:tr w:rsidR="00F024D0" w:rsidRPr="000D070B" w14:paraId="0B33C88F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21C0840A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PX121796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71963B30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H3</w:t>
            </w:r>
          </w:p>
        </w:tc>
        <w:tc>
          <w:tcPr>
            <w:tcW w:w="1744" w:type="dxa"/>
            <w:vAlign w:val="center"/>
          </w:tcPr>
          <w:p w14:paraId="1E82C6C4" w14:textId="1B49ADCE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Kura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2B698C30" w14:textId="44662ABF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Ağrı/Taşlıçay (2)</w:t>
            </w:r>
          </w:p>
        </w:tc>
      </w:tr>
      <w:tr w:rsidR="00F024D0" w:rsidRPr="000D070B" w14:paraId="3E88C360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5CA1D57D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PX121797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4787F773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H4</w:t>
            </w:r>
          </w:p>
        </w:tc>
        <w:tc>
          <w:tcPr>
            <w:tcW w:w="1744" w:type="dxa"/>
            <w:vAlign w:val="center"/>
          </w:tcPr>
          <w:p w14:paraId="362F81F2" w14:textId="77777777" w:rsidR="00F024D0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Mediterranean</w:t>
            </w:r>
          </w:p>
          <w:p w14:paraId="34B971F2" w14:textId="77777777" w:rsidR="00F024D0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Euphrates</w:t>
            </w:r>
          </w:p>
          <w:p w14:paraId="54C2C950" w14:textId="77777777" w:rsidR="00F024D0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Seyhan</w:t>
            </w:r>
          </w:p>
          <w:p w14:paraId="77551292" w14:textId="70EEACBC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Euphrates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462CC4DA" w14:textId="1A101DD4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Antalya/Alakır (8), Erzurum/Hınıs (14), Malatya/Sürgü (12), Tunceli/Munzur (15), Niğde/Ecemiş (16), Kayseri/ Çörekdere (13), Mersin/Tarsus (18), Kayseri/Pınarbaşı (8), Sivas/Tohma (24)</w:t>
            </w:r>
          </w:p>
        </w:tc>
      </w:tr>
      <w:tr w:rsidR="00F024D0" w:rsidRPr="000D070B" w14:paraId="40BA16F8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1FBC0E19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PX121798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0C758EDB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H5</w:t>
            </w:r>
          </w:p>
        </w:tc>
        <w:tc>
          <w:tcPr>
            <w:tcW w:w="1744" w:type="dxa"/>
            <w:vAlign w:val="center"/>
          </w:tcPr>
          <w:p w14:paraId="13650DE1" w14:textId="4A57242A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Mediterranean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14F61CC3" w14:textId="15B672F6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Antalya/Alakır (6)</w:t>
            </w:r>
          </w:p>
        </w:tc>
      </w:tr>
      <w:tr w:rsidR="00F024D0" w:rsidRPr="000D070B" w14:paraId="2B5B9B30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3E0FEF6D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PX121799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0460FF72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H6</w:t>
            </w:r>
          </w:p>
        </w:tc>
        <w:tc>
          <w:tcPr>
            <w:tcW w:w="1744" w:type="dxa"/>
            <w:vAlign w:val="center"/>
          </w:tcPr>
          <w:p w14:paraId="665408B2" w14:textId="568B3C63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Mediterranean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18345989" w14:textId="26D2214B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Antalya/Alakır (1)</w:t>
            </w:r>
          </w:p>
        </w:tc>
      </w:tr>
      <w:tr w:rsidR="00F024D0" w:rsidRPr="000D070B" w14:paraId="343C1EE0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745D3FAD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PX121800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3860B560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H7</w:t>
            </w:r>
          </w:p>
        </w:tc>
        <w:tc>
          <w:tcPr>
            <w:tcW w:w="1744" w:type="dxa"/>
            <w:vAlign w:val="center"/>
          </w:tcPr>
          <w:p w14:paraId="3147B0C5" w14:textId="0F0C641E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AB53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Mediterranean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711B0282" w14:textId="40DE7552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Antalya/Gündoğmuş (2)</w:t>
            </w:r>
          </w:p>
        </w:tc>
      </w:tr>
      <w:tr w:rsidR="00F024D0" w:rsidRPr="000D070B" w14:paraId="689E00EF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01795590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PX121801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26D43527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H8</w:t>
            </w:r>
          </w:p>
        </w:tc>
        <w:tc>
          <w:tcPr>
            <w:tcW w:w="1744" w:type="dxa"/>
            <w:vAlign w:val="center"/>
          </w:tcPr>
          <w:p w14:paraId="2D4DAE93" w14:textId="69699176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AB53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Mediterranean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3607E9B8" w14:textId="26553136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Antalya/Gündoğmuş (9)</w:t>
            </w:r>
          </w:p>
        </w:tc>
      </w:tr>
      <w:tr w:rsidR="00F024D0" w:rsidRPr="000D070B" w14:paraId="101848B5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1096C531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PX121802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03179FA7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H9</w:t>
            </w:r>
          </w:p>
        </w:tc>
        <w:tc>
          <w:tcPr>
            <w:tcW w:w="1744" w:type="dxa"/>
            <w:vAlign w:val="center"/>
          </w:tcPr>
          <w:p w14:paraId="5D76C6EA" w14:textId="11FE4F69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AB53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Mediterranean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3C547BA5" w14:textId="182EFB98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Antalya/Gündoğmuş (1)</w:t>
            </w:r>
          </w:p>
        </w:tc>
      </w:tr>
      <w:tr w:rsidR="00F024D0" w:rsidRPr="000D070B" w14:paraId="0427F062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0EA9F11E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PX121803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2893C991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H10</w:t>
            </w:r>
          </w:p>
        </w:tc>
        <w:tc>
          <w:tcPr>
            <w:tcW w:w="1744" w:type="dxa"/>
            <w:vAlign w:val="center"/>
          </w:tcPr>
          <w:p w14:paraId="685B84FD" w14:textId="64392611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AB53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Mediterranean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48A885F5" w14:textId="30B9F0E6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Antalya/Gündoğmuş (1)</w:t>
            </w:r>
          </w:p>
        </w:tc>
      </w:tr>
      <w:tr w:rsidR="00F024D0" w:rsidRPr="000D070B" w14:paraId="7DA4CDA0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0B3D940E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PX121804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54659641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H11</w:t>
            </w:r>
          </w:p>
        </w:tc>
        <w:tc>
          <w:tcPr>
            <w:tcW w:w="1744" w:type="dxa"/>
            <w:vAlign w:val="center"/>
          </w:tcPr>
          <w:p w14:paraId="04C390EE" w14:textId="7F76397B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AB53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Mediterranean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58422C28" w14:textId="1A09CB29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Antalya/Gündoğmuş (1)</w:t>
            </w:r>
          </w:p>
        </w:tc>
      </w:tr>
      <w:tr w:rsidR="00F024D0" w:rsidRPr="000D070B" w14:paraId="542C320C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36715DD3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PX121805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3629344E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H12</w:t>
            </w:r>
          </w:p>
        </w:tc>
        <w:tc>
          <w:tcPr>
            <w:tcW w:w="1744" w:type="dxa"/>
            <w:vAlign w:val="center"/>
          </w:tcPr>
          <w:p w14:paraId="3960F6DE" w14:textId="031A8A1D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Mediterranean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65C86734" w14:textId="5D9BB44E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Antalya/Gündoğmuş (1)</w:t>
            </w:r>
          </w:p>
        </w:tc>
      </w:tr>
      <w:tr w:rsidR="00F024D0" w:rsidRPr="000D070B" w14:paraId="4B42B25E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3E88CF60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PX121806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218867A0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H13</w:t>
            </w:r>
          </w:p>
        </w:tc>
        <w:tc>
          <w:tcPr>
            <w:tcW w:w="1744" w:type="dxa"/>
            <w:vAlign w:val="center"/>
          </w:tcPr>
          <w:p w14:paraId="32C6A6BF" w14:textId="77777777" w:rsidR="00F024D0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Chorokh</w:t>
            </w:r>
          </w:p>
          <w:p w14:paraId="324EF073" w14:textId="77777777" w:rsidR="00F024D0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Aegean</w:t>
            </w:r>
          </w:p>
          <w:p w14:paraId="459A5FA4" w14:textId="4E53E03B" w:rsidR="00F024D0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Eastern Black Sea</w:t>
            </w:r>
          </w:p>
          <w:p w14:paraId="7B108947" w14:textId="77777777" w:rsidR="006628AD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Western Black Sea</w:t>
            </w:r>
          </w:p>
          <w:p w14:paraId="4F22D58B" w14:textId="77777777" w:rsidR="006628AD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Tigris</w:t>
            </w:r>
          </w:p>
          <w:p w14:paraId="7F41C285" w14:textId="41D12BCD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Euphrates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08FC1F20" w14:textId="57EB7704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Artvin/Boçka (12), Artvin/Şavşat (12), Çanakkale/Ayazma (6), Erzurum/Uzundere (15), Giresun/Dereli (2), Kastamonu/Merkez (12), Ordu/Çambaşı (6), Van/Çatak (3), Erzurum/Ömertepe (14)</w:t>
            </w:r>
          </w:p>
        </w:tc>
      </w:tr>
      <w:tr w:rsidR="00F024D0" w:rsidRPr="000D070B" w14:paraId="3E3C9070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58C18C46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PX121807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142F4840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H14</w:t>
            </w:r>
          </w:p>
        </w:tc>
        <w:tc>
          <w:tcPr>
            <w:tcW w:w="1744" w:type="dxa"/>
            <w:vAlign w:val="center"/>
          </w:tcPr>
          <w:p w14:paraId="0D4C733E" w14:textId="623DF5C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Chorokh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74F38B86" w14:textId="18D06201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Artvin/Borçka (1)</w:t>
            </w:r>
          </w:p>
        </w:tc>
      </w:tr>
      <w:tr w:rsidR="00F024D0" w:rsidRPr="000D070B" w14:paraId="3EEE956F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347DDCCC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PX121808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5B8C5C38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H15</w:t>
            </w:r>
          </w:p>
        </w:tc>
        <w:tc>
          <w:tcPr>
            <w:tcW w:w="1744" w:type="dxa"/>
            <w:vAlign w:val="center"/>
          </w:tcPr>
          <w:p w14:paraId="6696EC8E" w14:textId="7E0AD0A5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Chorokh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32BAAF94" w14:textId="48EDD1D0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Artvin/Borçka (2)</w:t>
            </w:r>
          </w:p>
        </w:tc>
      </w:tr>
      <w:tr w:rsidR="006628AD" w:rsidRPr="000D070B" w14:paraId="60DAD7C7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61E7A6E7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PX121809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0EFAD51F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H16</w:t>
            </w:r>
          </w:p>
        </w:tc>
        <w:tc>
          <w:tcPr>
            <w:tcW w:w="1744" w:type="dxa"/>
            <w:vAlign w:val="center"/>
          </w:tcPr>
          <w:p w14:paraId="17B3A747" w14:textId="28CFDFEC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35D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Chorokh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47CEBAA3" w14:textId="46FDF52D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Artvin/Borçka (1)</w:t>
            </w:r>
          </w:p>
        </w:tc>
      </w:tr>
      <w:tr w:rsidR="006628AD" w:rsidRPr="000D070B" w14:paraId="4865D7DB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4694E1F5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PX121810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58AD46B9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H17</w:t>
            </w:r>
          </w:p>
        </w:tc>
        <w:tc>
          <w:tcPr>
            <w:tcW w:w="1744" w:type="dxa"/>
            <w:vAlign w:val="center"/>
          </w:tcPr>
          <w:p w14:paraId="40760702" w14:textId="49CE1A5B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35D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Chorokh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0A7F156E" w14:textId="6224FFCB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Artvin/Şavşat (1)</w:t>
            </w:r>
          </w:p>
        </w:tc>
      </w:tr>
      <w:tr w:rsidR="006628AD" w:rsidRPr="000D070B" w14:paraId="0883D3AB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0616BD8F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PX121811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3172D7FD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H18</w:t>
            </w:r>
          </w:p>
        </w:tc>
        <w:tc>
          <w:tcPr>
            <w:tcW w:w="1744" w:type="dxa"/>
            <w:vAlign w:val="center"/>
          </w:tcPr>
          <w:p w14:paraId="58B4D841" w14:textId="02D5E2B0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35D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Chorokh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1DD4D1DD" w14:textId="0AF79FA9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Artvin/Şavşat (1)</w:t>
            </w:r>
          </w:p>
        </w:tc>
      </w:tr>
      <w:tr w:rsidR="006628AD" w:rsidRPr="000D070B" w14:paraId="50CE38D9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445C0C6E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PX121812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1A55B27A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H19</w:t>
            </w:r>
          </w:p>
        </w:tc>
        <w:tc>
          <w:tcPr>
            <w:tcW w:w="1744" w:type="dxa"/>
            <w:vAlign w:val="center"/>
          </w:tcPr>
          <w:p w14:paraId="22011AF9" w14:textId="6266344E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35D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Chorokh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64ACB5FB" w14:textId="2CD928DB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Artvin/Şavşat (1)</w:t>
            </w:r>
          </w:p>
        </w:tc>
      </w:tr>
      <w:tr w:rsidR="006628AD" w:rsidRPr="000D070B" w14:paraId="6DE3B6A7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1267AE6F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PX121813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2E9B8462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H20</w:t>
            </w:r>
          </w:p>
        </w:tc>
        <w:tc>
          <w:tcPr>
            <w:tcW w:w="1744" w:type="dxa"/>
            <w:vAlign w:val="center"/>
          </w:tcPr>
          <w:p w14:paraId="55275D9A" w14:textId="05F1814A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35D3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Chorokh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1F3275F3" w14:textId="1F748BE4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Artvin/Şavşat (1)</w:t>
            </w:r>
          </w:p>
        </w:tc>
      </w:tr>
      <w:tr w:rsidR="00F024D0" w:rsidRPr="000D070B" w14:paraId="6D5B59DD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53E31A87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PX121814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4A7DA29B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H21</w:t>
            </w:r>
          </w:p>
        </w:tc>
        <w:tc>
          <w:tcPr>
            <w:tcW w:w="1744" w:type="dxa"/>
            <w:vAlign w:val="center"/>
          </w:tcPr>
          <w:p w14:paraId="681F5A11" w14:textId="77777777" w:rsidR="00F024D0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Western Black Sea</w:t>
            </w:r>
          </w:p>
          <w:p w14:paraId="04C480CC" w14:textId="77777777" w:rsidR="006628AD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Chorokh</w:t>
            </w:r>
          </w:p>
          <w:p w14:paraId="17403CB1" w14:textId="77777777" w:rsidR="006628AD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Euphrates</w:t>
            </w:r>
          </w:p>
          <w:p w14:paraId="3924A9DC" w14:textId="77777777" w:rsidR="006628AD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Eastern Black Sea</w:t>
            </w:r>
          </w:p>
          <w:p w14:paraId="760D1959" w14:textId="77777777" w:rsidR="006628AD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Marmara</w:t>
            </w:r>
          </w:p>
          <w:p w14:paraId="1DEB0CAE" w14:textId="4DAFE951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Tigris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50D3EDEC" w14:textId="623ECA7D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Bolu/Abant (1), Çankırı/Çerkeş (11), Erzurum/Oltu (3), Erzincan/Tercan (1), Giresun/Dereli (4), Gümüşhane/Gümüştuğ (1), Kütahya/Domaniç (19), Rize/Çamlıhemşin (2), Van/Çatak (2)</w:t>
            </w:r>
          </w:p>
        </w:tc>
      </w:tr>
      <w:tr w:rsidR="00F024D0" w:rsidRPr="000D070B" w14:paraId="7F148D76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64935909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PX121815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03CBA1BD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H22</w:t>
            </w:r>
          </w:p>
        </w:tc>
        <w:tc>
          <w:tcPr>
            <w:tcW w:w="1744" w:type="dxa"/>
            <w:vAlign w:val="center"/>
          </w:tcPr>
          <w:p w14:paraId="31367A6B" w14:textId="77777777" w:rsidR="006628AD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Western Black Sea</w:t>
            </w:r>
          </w:p>
          <w:p w14:paraId="37453ADB" w14:textId="50ABE099" w:rsidR="00F024D0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Chorokh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36087F9D" w14:textId="5D523EEF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Bolu/Abant (11), Erzurum/ Oltu (2)</w:t>
            </w:r>
          </w:p>
        </w:tc>
      </w:tr>
      <w:tr w:rsidR="00F024D0" w:rsidRPr="000D070B" w14:paraId="5D8EC7CE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5283E97E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PX121816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29A169C1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H23</w:t>
            </w:r>
          </w:p>
        </w:tc>
        <w:tc>
          <w:tcPr>
            <w:tcW w:w="1744" w:type="dxa"/>
            <w:vAlign w:val="center"/>
          </w:tcPr>
          <w:p w14:paraId="7096AFE6" w14:textId="77777777" w:rsidR="006628AD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Western Black Sea</w:t>
            </w:r>
          </w:p>
          <w:p w14:paraId="0653857C" w14:textId="14974000" w:rsidR="00F024D0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Euphrates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3062E8EE" w14:textId="75EFA9D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Bolu/Abant (1), Erzincan/Tercan (2)</w:t>
            </w:r>
          </w:p>
        </w:tc>
      </w:tr>
      <w:tr w:rsidR="00F024D0" w:rsidRPr="000D070B" w14:paraId="50899A6C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4993FF67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PX121817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4DB9FCE4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H24</w:t>
            </w:r>
          </w:p>
        </w:tc>
        <w:tc>
          <w:tcPr>
            <w:tcW w:w="1744" w:type="dxa"/>
            <w:vAlign w:val="center"/>
          </w:tcPr>
          <w:p w14:paraId="761AB98A" w14:textId="697C0799" w:rsidR="00F024D0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Western Black Sea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732794EF" w14:textId="4D349A92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Bolu/Abant (1), Kastamonu/Merkez (3)</w:t>
            </w:r>
          </w:p>
        </w:tc>
      </w:tr>
      <w:tr w:rsidR="00F024D0" w:rsidRPr="000D070B" w14:paraId="6885AD42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49F5F5FA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PX121818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7BEA625D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H25</w:t>
            </w:r>
          </w:p>
        </w:tc>
        <w:tc>
          <w:tcPr>
            <w:tcW w:w="1744" w:type="dxa"/>
            <w:vAlign w:val="center"/>
          </w:tcPr>
          <w:p w14:paraId="6FC34E21" w14:textId="11A3215A" w:rsidR="00F024D0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Aegean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69CC9539" w14:textId="7A4CCF8D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Çanakkale/Ayazma (1)</w:t>
            </w:r>
          </w:p>
        </w:tc>
      </w:tr>
      <w:tr w:rsidR="006628AD" w:rsidRPr="000D070B" w14:paraId="7E926B6E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6B5498FC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PX121819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277DFDD9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H26</w:t>
            </w:r>
          </w:p>
        </w:tc>
        <w:tc>
          <w:tcPr>
            <w:tcW w:w="1744" w:type="dxa"/>
            <w:vAlign w:val="center"/>
          </w:tcPr>
          <w:p w14:paraId="3AC17096" w14:textId="44C8827A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F441F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Aegean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278042E1" w14:textId="32993635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Çanakkale/Ayazma (2)</w:t>
            </w:r>
          </w:p>
        </w:tc>
      </w:tr>
      <w:tr w:rsidR="006628AD" w:rsidRPr="000D070B" w14:paraId="5B5E4F1E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523055EB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PX121820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235CF50F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H27</w:t>
            </w:r>
          </w:p>
        </w:tc>
        <w:tc>
          <w:tcPr>
            <w:tcW w:w="1744" w:type="dxa"/>
            <w:vAlign w:val="center"/>
          </w:tcPr>
          <w:p w14:paraId="36B025C9" w14:textId="5B425185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F441F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Aegean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40320E60" w14:textId="2A090276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Çanakkale/Ayazma (1)</w:t>
            </w:r>
          </w:p>
        </w:tc>
      </w:tr>
      <w:tr w:rsidR="006628AD" w:rsidRPr="000D070B" w14:paraId="47D51563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4C0E0E5C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PX121821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5249BECE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H28</w:t>
            </w:r>
          </w:p>
        </w:tc>
        <w:tc>
          <w:tcPr>
            <w:tcW w:w="1744" w:type="dxa"/>
            <w:vAlign w:val="center"/>
          </w:tcPr>
          <w:p w14:paraId="6F57E430" w14:textId="1A3E34EF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F441F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Aegean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7229C770" w14:textId="1EA65D59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Çanakkale/Ayazma (1)</w:t>
            </w:r>
          </w:p>
        </w:tc>
      </w:tr>
      <w:tr w:rsidR="006628AD" w:rsidRPr="000D070B" w14:paraId="56A76B7F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54A260FD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PX121822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746FA492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H29</w:t>
            </w:r>
          </w:p>
        </w:tc>
        <w:tc>
          <w:tcPr>
            <w:tcW w:w="1744" w:type="dxa"/>
            <w:vAlign w:val="center"/>
          </w:tcPr>
          <w:p w14:paraId="5BACDB09" w14:textId="5F81719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F441F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Aegean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7A096CFF" w14:textId="19DA02DF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Çanakkale/Ayazma (1)</w:t>
            </w:r>
          </w:p>
        </w:tc>
      </w:tr>
      <w:tr w:rsidR="006628AD" w:rsidRPr="000D070B" w14:paraId="26576F45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6FD3C086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PX121823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298DC945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H30</w:t>
            </w:r>
          </w:p>
        </w:tc>
        <w:tc>
          <w:tcPr>
            <w:tcW w:w="1744" w:type="dxa"/>
            <w:vAlign w:val="center"/>
          </w:tcPr>
          <w:p w14:paraId="07FBE04E" w14:textId="03EF939D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F441F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Aegean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3F6F27D2" w14:textId="115BC0B0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Çanakkale/Ayazma (1)</w:t>
            </w:r>
          </w:p>
        </w:tc>
      </w:tr>
      <w:tr w:rsidR="006628AD" w:rsidRPr="000D070B" w14:paraId="237E3161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03546497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PX121824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57A3A303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H31</w:t>
            </w:r>
          </w:p>
        </w:tc>
        <w:tc>
          <w:tcPr>
            <w:tcW w:w="1744" w:type="dxa"/>
            <w:vAlign w:val="center"/>
          </w:tcPr>
          <w:p w14:paraId="6B07F24B" w14:textId="18FE94C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F441F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Aegean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3BB17FBC" w14:textId="64D8C4EF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Çanakkale/Ayazma (1)</w:t>
            </w:r>
          </w:p>
        </w:tc>
      </w:tr>
      <w:tr w:rsidR="00F024D0" w:rsidRPr="000D070B" w14:paraId="33DD83DD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3B392729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PX121825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1AA03054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H32</w:t>
            </w:r>
          </w:p>
        </w:tc>
        <w:tc>
          <w:tcPr>
            <w:tcW w:w="1744" w:type="dxa"/>
            <w:vAlign w:val="center"/>
          </w:tcPr>
          <w:p w14:paraId="7D4C41B3" w14:textId="43E8C7CE" w:rsidR="00F024D0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Western Black Sea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0E6AD797" w14:textId="2AE70F8C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Çankırı/Çerkeş (1)</w:t>
            </w:r>
          </w:p>
        </w:tc>
      </w:tr>
      <w:tr w:rsidR="00F024D0" w:rsidRPr="000D070B" w14:paraId="352DE933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54187E1D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PX121826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4AAB0DA7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H33</w:t>
            </w:r>
          </w:p>
        </w:tc>
        <w:tc>
          <w:tcPr>
            <w:tcW w:w="1744" w:type="dxa"/>
            <w:vAlign w:val="center"/>
          </w:tcPr>
          <w:p w14:paraId="0F33E82B" w14:textId="316E390B" w:rsidR="00F024D0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Western Black Sea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1F37A7D2" w14:textId="71817A0B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Çankırı/Çerkeş (3)</w:t>
            </w:r>
          </w:p>
        </w:tc>
      </w:tr>
      <w:tr w:rsidR="00F024D0" w:rsidRPr="000D070B" w14:paraId="7538757C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3D580F10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PX121827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7646A1DD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H34</w:t>
            </w:r>
          </w:p>
        </w:tc>
        <w:tc>
          <w:tcPr>
            <w:tcW w:w="1744" w:type="dxa"/>
            <w:vAlign w:val="center"/>
          </w:tcPr>
          <w:p w14:paraId="22136F30" w14:textId="21763749" w:rsidR="00F024D0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Aras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0EBC9F50" w14:textId="555E69F3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Erzurum/Karayazı (16)</w:t>
            </w:r>
          </w:p>
        </w:tc>
      </w:tr>
      <w:tr w:rsidR="00F024D0" w:rsidRPr="000D070B" w14:paraId="5C7D07F4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12000372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PX121828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2590E762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H35</w:t>
            </w:r>
          </w:p>
        </w:tc>
        <w:tc>
          <w:tcPr>
            <w:tcW w:w="1744" w:type="dxa"/>
            <w:vAlign w:val="center"/>
          </w:tcPr>
          <w:p w14:paraId="5356BC92" w14:textId="4104D752" w:rsidR="00F024D0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Chorokh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43097291" w14:textId="5E9D4B18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Erzurum/Oltu (1)</w:t>
            </w:r>
          </w:p>
        </w:tc>
      </w:tr>
      <w:tr w:rsidR="006628AD" w:rsidRPr="000D070B" w14:paraId="227134F6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43A70F54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PX121829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7B03F4BC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H36</w:t>
            </w:r>
          </w:p>
        </w:tc>
        <w:tc>
          <w:tcPr>
            <w:tcW w:w="1744" w:type="dxa"/>
            <w:vAlign w:val="center"/>
          </w:tcPr>
          <w:p w14:paraId="5D1C5714" w14:textId="67EE9B92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364F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Chorokh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61D0CDBA" w14:textId="418D199C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Erzurum/Oltu (2)</w:t>
            </w:r>
          </w:p>
        </w:tc>
      </w:tr>
      <w:tr w:rsidR="006628AD" w:rsidRPr="000D070B" w14:paraId="05062FD7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6C09736B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PX121830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419DB699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H37</w:t>
            </w:r>
          </w:p>
        </w:tc>
        <w:tc>
          <w:tcPr>
            <w:tcW w:w="1744" w:type="dxa"/>
            <w:vAlign w:val="center"/>
          </w:tcPr>
          <w:p w14:paraId="3B4778B0" w14:textId="47D33064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364F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Chorokh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5A72E69E" w14:textId="23457934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Erzurum/Oltu (1)</w:t>
            </w:r>
          </w:p>
        </w:tc>
      </w:tr>
      <w:tr w:rsidR="006628AD" w:rsidRPr="000D070B" w14:paraId="5C01D87E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596608EC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PX121831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3A7119F4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H38</w:t>
            </w:r>
          </w:p>
        </w:tc>
        <w:tc>
          <w:tcPr>
            <w:tcW w:w="1744" w:type="dxa"/>
            <w:vAlign w:val="center"/>
          </w:tcPr>
          <w:p w14:paraId="1FC3E5EB" w14:textId="0BF44BF1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364F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Chorokh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1FFD85C7" w14:textId="3FEDC5A3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Erzurum/Oltu (1)</w:t>
            </w:r>
          </w:p>
        </w:tc>
      </w:tr>
      <w:tr w:rsidR="006628AD" w:rsidRPr="000D070B" w14:paraId="46D14217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4DDB3243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PX121832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6D242208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H39</w:t>
            </w:r>
          </w:p>
        </w:tc>
        <w:tc>
          <w:tcPr>
            <w:tcW w:w="1744" w:type="dxa"/>
            <w:vAlign w:val="center"/>
          </w:tcPr>
          <w:p w14:paraId="06700BA4" w14:textId="36120756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364F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Chorokh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1E3A8A1D" w14:textId="39582AD5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Erzurum/Oltu (2)</w:t>
            </w:r>
          </w:p>
        </w:tc>
      </w:tr>
      <w:tr w:rsidR="006628AD" w:rsidRPr="000D070B" w14:paraId="14DF8B0A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64E1581A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PX121833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33FDBEEE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H40</w:t>
            </w:r>
          </w:p>
        </w:tc>
        <w:tc>
          <w:tcPr>
            <w:tcW w:w="1744" w:type="dxa"/>
            <w:vAlign w:val="center"/>
          </w:tcPr>
          <w:p w14:paraId="7E20F763" w14:textId="6CB03D3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364F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Chorokh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28927000" w14:textId="137B5963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Erzurum/Oltu (2)</w:t>
            </w:r>
          </w:p>
        </w:tc>
      </w:tr>
      <w:tr w:rsidR="006628AD" w:rsidRPr="000D070B" w14:paraId="53B6CE21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5EE5CCB5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PX121834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30EB1FEF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H41</w:t>
            </w:r>
          </w:p>
        </w:tc>
        <w:tc>
          <w:tcPr>
            <w:tcW w:w="1744" w:type="dxa"/>
            <w:vAlign w:val="center"/>
          </w:tcPr>
          <w:p w14:paraId="3EC35E43" w14:textId="4029520E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364FB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Chorokh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4734E80B" w14:textId="51BF9BA8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Erzurum/Oltu (1)</w:t>
            </w:r>
          </w:p>
        </w:tc>
      </w:tr>
      <w:tr w:rsidR="00F024D0" w:rsidRPr="000D070B" w14:paraId="257B3968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270EA38D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PX121835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77A530B6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H42</w:t>
            </w:r>
          </w:p>
        </w:tc>
        <w:tc>
          <w:tcPr>
            <w:tcW w:w="1744" w:type="dxa"/>
            <w:vAlign w:val="center"/>
          </w:tcPr>
          <w:p w14:paraId="7EC7EFB7" w14:textId="35077E7B" w:rsidR="00F024D0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Chorokh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174AA3D1" w14:textId="0C3DAC4B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Erzurum/Uzundere (1) </w:t>
            </w:r>
          </w:p>
        </w:tc>
      </w:tr>
      <w:tr w:rsidR="00F024D0" w:rsidRPr="000D070B" w14:paraId="2E7C6907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03561244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PX121836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1807791F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H43</w:t>
            </w:r>
          </w:p>
        </w:tc>
        <w:tc>
          <w:tcPr>
            <w:tcW w:w="1744" w:type="dxa"/>
            <w:vAlign w:val="center"/>
          </w:tcPr>
          <w:p w14:paraId="6F185C15" w14:textId="251435C5" w:rsidR="00F024D0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Euphrates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71BE5980" w14:textId="574437AA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Erzincan/Tercan (3)</w:t>
            </w:r>
          </w:p>
        </w:tc>
      </w:tr>
      <w:tr w:rsidR="006628AD" w:rsidRPr="000D070B" w14:paraId="291A117E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75D6102D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PX121837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303777FF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H44</w:t>
            </w:r>
          </w:p>
        </w:tc>
        <w:tc>
          <w:tcPr>
            <w:tcW w:w="1744" w:type="dxa"/>
            <w:vAlign w:val="center"/>
          </w:tcPr>
          <w:p w14:paraId="2C9AAC53" w14:textId="0B1F3EC6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C384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Euphrates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5B034FD2" w14:textId="14917DFA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Erzincan/Tercan (2)</w:t>
            </w:r>
          </w:p>
        </w:tc>
      </w:tr>
      <w:tr w:rsidR="006628AD" w:rsidRPr="000D070B" w14:paraId="38ED9586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681DDF52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PX121838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5D0D30BE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H45</w:t>
            </w:r>
          </w:p>
        </w:tc>
        <w:tc>
          <w:tcPr>
            <w:tcW w:w="1744" w:type="dxa"/>
            <w:vAlign w:val="center"/>
          </w:tcPr>
          <w:p w14:paraId="3B837707" w14:textId="48B7E7BA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C384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Euphrates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5E13CEB3" w14:textId="44D1B116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Erzincan/Tercan (2)</w:t>
            </w:r>
          </w:p>
        </w:tc>
      </w:tr>
      <w:tr w:rsidR="006628AD" w:rsidRPr="000D070B" w14:paraId="3714F2D2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0D8E101F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PX121839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1E0D31F5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H46</w:t>
            </w:r>
          </w:p>
        </w:tc>
        <w:tc>
          <w:tcPr>
            <w:tcW w:w="1744" w:type="dxa"/>
            <w:vAlign w:val="center"/>
          </w:tcPr>
          <w:p w14:paraId="112320FE" w14:textId="5241B471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C384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Euphrates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7B423C6C" w14:textId="3D7A1FCF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Erzurum /Hınıs (1)</w:t>
            </w:r>
          </w:p>
        </w:tc>
      </w:tr>
      <w:tr w:rsidR="006628AD" w:rsidRPr="000D070B" w14:paraId="355EE5B4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39B4383C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PX121840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51DE1662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H47</w:t>
            </w:r>
          </w:p>
        </w:tc>
        <w:tc>
          <w:tcPr>
            <w:tcW w:w="1744" w:type="dxa"/>
            <w:vAlign w:val="center"/>
          </w:tcPr>
          <w:p w14:paraId="4A27DE41" w14:textId="3DB44624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C384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Euphrates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500D9D78" w14:textId="0BB56D1E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Erzurum /Hınıs (1)</w:t>
            </w:r>
          </w:p>
        </w:tc>
      </w:tr>
      <w:tr w:rsidR="00F024D0" w:rsidRPr="000D070B" w14:paraId="4E982B1C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149EED74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PX121841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3008446C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H48</w:t>
            </w:r>
          </w:p>
        </w:tc>
        <w:tc>
          <w:tcPr>
            <w:tcW w:w="1744" w:type="dxa"/>
            <w:vAlign w:val="center"/>
          </w:tcPr>
          <w:p w14:paraId="1A2957B3" w14:textId="0E184565" w:rsidR="00F024D0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Eastern Black Sea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4835AF70" w14:textId="768652F4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Giresun/Dereli (1)</w:t>
            </w:r>
          </w:p>
        </w:tc>
      </w:tr>
      <w:tr w:rsidR="00F024D0" w:rsidRPr="000D070B" w14:paraId="0B2C62A0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3EBABFB1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PX121842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1D58C012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H49</w:t>
            </w:r>
          </w:p>
        </w:tc>
        <w:tc>
          <w:tcPr>
            <w:tcW w:w="1744" w:type="dxa"/>
            <w:vAlign w:val="center"/>
          </w:tcPr>
          <w:p w14:paraId="4FFBD8EE" w14:textId="3EBE9CE8" w:rsidR="00F024D0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Eastern Black Sea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70CD330D" w14:textId="3F1627A6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Giresun/Dereli (1)</w:t>
            </w:r>
          </w:p>
        </w:tc>
      </w:tr>
      <w:tr w:rsidR="00F024D0" w:rsidRPr="000D070B" w14:paraId="036C906F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40D052FD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PX121843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130C9CF6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H50</w:t>
            </w:r>
          </w:p>
        </w:tc>
        <w:tc>
          <w:tcPr>
            <w:tcW w:w="1744" w:type="dxa"/>
            <w:vAlign w:val="center"/>
          </w:tcPr>
          <w:p w14:paraId="138D5BC0" w14:textId="3196397D" w:rsidR="00F024D0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Eastern Black Sea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65EE562B" w14:textId="0BBE0332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Giresun/Dereli (7), Gümüşhane/Gümüştuğ (15), Ordu/Çambaşı (5), Rize/Çamlıhemşin (12)</w:t>
            </w:r>
          </w:p>
        </w:tc>
      </w:tr>
      <w:tr w:rsidR="00F024D0" w:rsidRPr="000D070B" w14:paraId="796D3F59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76ED9982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PX121844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1427105B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H51</w:t>
            </w:r>
          </w:p>
        </w:tc>
        <w:tc>
          <w:tcPr>
            <w:tcW w:w="1744" w:type="dxa"/>
            <w:vAlign w:val="center"/>
          </w:tcPr>
          <w:p w14:paraId="3CE323C2" w14:textId="20D811AF" w:rsidR="00F024D0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Mediterranean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39AB3DC3" w14:textId="31058C46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Isparta/Aksu (2)</w:t>
            </w:r>
          </w:p>
        </w:tc>
      </w:tr>
      <w:tr w:rsidR="006628AD" w:rsidRPr="000D070B" w14:paraId="05578C99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6F242D8B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PX121845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59F42335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H52</w:t>
            </w:r>
          </w:p>
        </w:tc>
        <w:tc>
          <w:tcPr>
            <w:tcW w:w="1744" w:type="dxa"/>
            <w:vAlign w:val="center"/>
          </w:tcPr>
          <w:p w14:paraId="4F9D1FAF" w14:textId="3998362D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008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Mediterranean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05F78FE2" w14:textId="70DFAA82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Isparta/Aksu (1)</w:t>
            </w:r>
          </w:p>
        </w:tc>
      </w:tr>
      <w:tr w:rsidR="006628AD" w:rsidRPr="000D070B" w14:paraId="34D91C02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0AB9859A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PX121846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0A472B62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H53</w:t>
            </w:r>
          </w:p>
        </w:tc>
        <w:tc>
          <w:tcPr>
            <w:tcW w:w="1744" w:type="dxa"/>
            <w:vAlign w:val="center"/>
          </w:tcPr>
          <w:p w14:paraId="6683C7A5" w14:textId="1F63337E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008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Mediterranean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6757F82F" w14:textId="59D549F9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Isparta/Aksu (8)</w:t>
            </w:r>
          </w:p>
        </w:tc>
      </w:tr>
      <w:tr w:rsidR="006628AD" w:rsidRPr="000D070B" w14:paraId="543A11DF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08145903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PX121847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0FA78B3B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H54</w:t>
            </w:r>
          </w:p>
        </w:tc>
        <w:tc>
          <w:tcPr>
            <w:tcW w:w="1744" w:type="dxa"/>
            <w:vAlign w:val="center"/>
          </w:tcPr>
          <w:p w14:paraId="50BCBA03" w14:textId="3BBB25C4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008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Mediterranean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29950052" w14:textId="688EFE40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Isparta/Aksu (1)</w:t>
            </w:r>
          </w:p>
        </w:tc>
      </w:tr>
      <w:tr w:rsidR="006628AD" w:rsidRPr="000D070B" w14:paraId="01D9C9B1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52CC67CF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PX121848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06B75B33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H55</w:t>
            </w:r>
          </w:p>
        </w:tc>
        <w:tc>
          <w:tcPr>
            <w:tcW w:w="1744" w:type="dxa"/>
            <w:vAlign w:val="center"/>
          </w:tcPr>
          <w:p w14:paraId="670F6AAB" w14:textId="15A4A480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008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Mediterranean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433275B0" w14:textId="7338D9FB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Isparta/Aksu (1)</w:t>
            </w:r>
          </w:p>
        </w:tc>
      </w:tr>
      <w:tr w:rsidR="006628AD" w:rsidRPr="000D070B" w14:paraId="4C15BEE4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1B1B3C3B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PX121849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7EE26E5C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H56</w:t>
            </w:r>
          </w:p>
        </w:tc>
        <w:tc>
          <w:tcPr>
            <w:tcW w:w="1744" w:type="dxa"/>
            <w:vAlign w:val="center"/>
          </w:tcPr>
          <w:p w14:paraId="10F0D8DF" w14:textId="6847833C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008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Mediterranean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4FB0C8D7" w14:textId="557BFEF5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Isparta/Aksu (1)</w:t>
            </w:r>
          </w:p>
        </w:tc>
      </w:tr>
      <w:tr w:rsidR="006628AD" w:rsidRPr="000D070B" w14:paraId="189BE17F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7949020C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PX121850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00E082AB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H57</w:t>
            </w:r>
          </w:p>
        </w:tc>
        <w:tc>
          <w:tcPr>
            <w:tcW w:w="1744" w:type="dxa"/>
            <w:vAlign w:val="center"/>
          </w:tcPr>
          <w:p w14:paraId="161FDF85" w14:textId="1A82929B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008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Mediterranean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40019AC9" w14:textId="02BC8AA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Isparta/Aksu (1)</w:t>
            </w:r>
          </w:p>
        </w:tc>
      </w:tr>
      <w:tr w:rsidR="006628AD" w:rsidRPr="000D070B" w14:paraId="18B05635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2F26873A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PX121851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741E777C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H58</w:t>
            </w:r>
          </w:p>
        </w:tc>
        <w:tc>
          <w:tcPr>
            <w:tcW w:w="1744" w:type="dxa"/>
            <w:vAlign w:val="center"/>
          </w:tcPr>
          <w:p w14:paraId="155B6B03" w14:textId="1E3EF6D0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008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Mediterranean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4FDAD1D2" w14:textId="5FCEA34B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Isparta/Aksu (1)</w:t>
            </w:r>
          </w:p>
        </w:tc>
      </w:tr>
      <w:tr w:rsidR="00F024D0" w:rsidRPr="000D070B" w14:paraId="37C13D4A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3FE7FED4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PX121852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4227E11C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H59</w:t>
            </w:r>
          </w:p>
        </w:tc>
        <w:tc>
          <w:tcPr>
            <w:tcW w:w="1744" w:type="dxa"/>
            <w:vAlign w:val="center"/>
          </w:tcPr>
          <w:p w14:paraId="79C0C3F1" w14:textId="70ABC8DD" w:rsidR="00F024D0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Ceyhan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0EF3BDB3" w14:textId="6F2501BE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Maraş/ Fırnız (6)</w:t>
            </w:r>
          </w:p>
        </w:tc>
      </w:tr>
      <w:tr w:rsidR="006628AD" w:rsidRPr="000D070B" w14:paraId="6B63C9E8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0B5921BE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PX121853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7570320A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H60</w:t>
            </w:r>
          </w:p>
        </w:tc>
        <w:tc>
          <w:tcPr>
            <w:tcW w:w="1744" w:type="dxa"/>
            <w:vAlign w:val="center"/>
          </w:tcPr>
          <w:p w14:paraId="2891850A" w14:textId="7ECE887F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97A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Ceyhan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6C3C966D" w14:textId="7329E05F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Maraş/ Fırnız (1)</w:t>
            </w:r>
          </w:p>
        </w:tc>
      </w:tr>
      <w:tr w:rsidR="006628AD" w:rsidRPr="000D070B" w14:paraId="15D24152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6E45C24A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PX121854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053B7836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H61</w:t>
            </w:r>
          </w:p>
        </w:tc>
        <w:tc>
          <w:tcPr>
            <w:tcW w:w="1744" w:type="dxa"/>
            <w:vAlign w:val="center"/>
          </w:tcPr>
          <w:p w14:paraId="117CDDFB" w14:textId="5457768F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97A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Ceyhan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557F75AD" w14:textId="71A9931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Maraş/ Fırnız (1)</w:t>
            </w:r>
          </w:p>
        </w:tc>
      </w:tr>
      <w:tr w:rsidR="006628AD" w:rsidRPr="000D070B" w14:paraId="26712306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3E20A79A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PX121855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05CA9D5C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H62</w:t>
            </w:r>
          </w:p>
        </w:tc>
        <w:tc>
          <w:tcPr>
            <w:tcW w:w="1744" w:type="dxa"/>
            <w:vAlign w:val="center"/>
          </w:tcPr>
          <w:p w14:paraId="446558B3" w14:textId="3A6C208B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497A2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Ceyhan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490380CD" w14:textId="7E5CACFD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Maraş/ Fırnız (1)</w:t>
            </w:r>
          </w:p>
        </w:tc>
      </w:tr>
      <w:tr w:rsidR="00F024D0" w:rsidRPr="000D070B" w14:paraId="391E0D4C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5D595BE5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PX121856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48273B4E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H63</w:t>
            </w:r>
          </w:p>
        </w:tc>
        <w:tc>
          <w:tcPr>
            <w:tcW w:w="1744" w:type="dxa"/>
            <w:vAlign w:val="center"/>
          </w:tcPr>
          <w:p w14:paraId="0B3C1838" w14:textId="6129511B" w:rsidR="00F024D0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Ceyhan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241AF462" w14:textId="7F08AF5A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Maraş/Söğütlü (4)</w:t>
            </w:r>
          </w:p>
        </w:tc>
      </w:tr>
      <w:tr w:rsidR="00F024D0" w:rsidRPr="000D070B" w14:paraId="4956F5A7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50F0F134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PX121857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46623480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H64</w:t>
            </w:r>
          </w:p>
        </w:tc>
        <w:tc>
          <w:tcPr>
            <w:tcW w:w="1744" w:type="dxa"/>
            <w:vAlign w:val="center"/>
          </w:tcPr>
          <w:p w14:paraId="2ADBC053" w14:textId="09196622" w:rsidR="00F024D0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Ceyhan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4084FFD2" w14:textId="1B79CDE0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Maraş/Söğütlü (12), Sivas/Akdere (17)</w:t>
            </w:r>
          </w:p>
        </w:tc>
      </w:tr>
      <w:tr w:rsidR="00F024D0" w:rsidRPr="000D070B" w14:paraId="77F89938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281AE3C2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PX121858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2AA04605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H65</w:t>
            </w:r>
          </w:p>
        </w:tc>
        <w:tc>
          <w:tcPr>
            <w:tcW w:w="1744" w:type="dxa"/>
            <w:vAlign w:val="center"/>
          </w:tcPr>
          <w:p w14:paraId="5640356E" w14:textId="5BC4229D" w:rsidR="00F024D0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Aras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61AAFEAA" w14:textId="4B6E0199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Kars/Susuz (11)</w:t>
            </w:r>
          </w:p>
        </w:tc>
      </w:tr>
      <w:tr w:rsidR="006628AD" w:rsidRPr="000D070B" w14:paraId="3CD878A8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171AF4E7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PX121859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003209A1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H66</w:t>
            </w:r>
          </w:p>
        </w:tc>
        <w:tc>
          <w:tcPr>
            <w:tcW w:w="1744" w:type="dxa"/>
            <w:vAlign w:val="center"/>
          </w:tcPr>
          <w:p w14:paraId="7A18C6D9" w14:textId="17C3B306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F7C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Aras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1AA81273" w14:textId="784E978C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Kars/Susuz (1)</w:t>
            </w:r>
          </w:p>
        </w:tc>
      </w:tr>
      <w:tr w:rsidR="006628AD" w:rsidRPr="000D070B" w14:paraId="056C662B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579993B0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PX121860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39C39E01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H67</w:t>
            </w:r>
          </w:p>
        </w:tc>
        <w:tc>
          <w:tcPr>
            <w:tcW w:w="1744" w:type="dxa"/>
            <w:vAlign w:val="center"/>
          </w:tcPr>
          <w:p w14:paraId="1D7877B6" w14:textId="49B7AA9F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F7C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Aras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209168C1" w14:textId="23916FBD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Kars/Susuz (1)</w:t>
            </w:r>
          </w:p>
        </w:tc>
      </w:tr>
      <w:tr w:rsidR="006628AD" w:rsidRPr="000D070B" w14:paraId="13F2A5F8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2A983FFC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PX121861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2DDB8183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H68</w:t>
            </w:r>
          </w:p>
        </w:tc>
        <w:tc>
          <w:tcPr>
            <w:tcW w:w="1744" w:type="dxa"/>
            <w:vAlign w:val="center"/>
          </w:tcPr>
          <w:p w14:paraId="437723BF" w14:textId="26196D81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F7C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Aras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590445B2" w14:textId="3195309F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Kars/Susuz (1)</w:t>
            </w:r>
          </w:p>
        </w:tc>
      </w:tr>
      <w:tr w:rsidR="006628AD" w:rsidRPr="000D070B" w14:paraId="4C39443B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5ED5C893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PX121862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4A7C930F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H69</w:t>
            </w:r>
          </w:p>
        </w:tc>
        <w:tc>
          <w:tcPr>
            <w:tcW w:w="1744" w:type="dxa"/>
            <w:vAlign w:val="center"/>
          </w:tcPr>
          <w:p w14:paraId="29A967D3" w14:textId="388ABC3D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F7C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Aras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28227041" w14:textId="4CA32403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Kars/Susuz (1)</w:t>
            </w:r>
          </w:p>
        </w:tc>
      </w:tr>
      <w:tr w:rsidR="00F024D0" w:rsidRPr="000D070B" w14:paraId="52532389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4BFB6460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PX121863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064681A8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H70</w:t>
            </w:r>
          </w:p>
        </w:tc>
        <w:tc>
          <w:tcPr>
            <w:tcW w:w="1744" w:type="dxa"/>
            <w:vAlign w:val="center"/>
          </w:tcPr>
          <w:p w14:paraId="31416BAF" w14:textId="66CE745F" w:rsidR="00F024D0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Western Black Sea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59E8C825" w14:textId="6300D03C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Kastamonu/Merkez (13)</w:t>
            </w:r>
          </w:p>
        </w:tc>
      </w:tr>
      <w:tr w:rsidR="00F024D0" w:rsidRPr="000D070B" w14:paraId="7E13FB11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5A870E6B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PX121864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0A40FBF0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H71</w:t>
            </w:r>
          </w:p>
        </w:tc>
        <w:tc>
          <w:tcPr>
            <w:tcW w:w="1744" w:type="dxa"/>
            <w:vAlign w:val="center"/>
          </w:tcPr>
          <w:p w14:paraId="102998F4" w14:textId="29F90055" w:rsidR="00F024D0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Western Black Sea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7A0DCA3A" w14:textId="35CCE2E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Kırklareli/Dolapdere (14)</w:t>
            </w:r>
          </w:p>
        </w:tc>
      </w:tr>
      <w:tr w:rsidR="00F024D0" w:rsidRPr="000D070B" w14:paraId="4F8FE28D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5F93BFDF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PX121865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4234C23A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H72</w:t>
            </w:r>
          </w:p>
        </w:tc>
        <w:tc>
          <w:tcPr>
            <w:tcW w:w="1744" w:type="dxa"/>
            <w:vAlign w:val="center"/>
          </w:tcPr>
          <w:p w14:paraId="1B39EDB3" w14:textId="508E90A6" w:rsidR="00F024D0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Western Black Sea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7D0BFA57" w14:textId="26DD84BC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Kırklareli/Dolapdere (1)</w:t>
            </w:r>
          </w:p>
        </w:tc>
      </w:tr>
      <w:tr w:rsidR="00F024D0" w:rsidRPr="000D070B" w14:paraId="176F131C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5DF31A4E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PX121866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52450F6E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H73</w:t>
            </w:r>
          </w:p>
        </w:tc>
        <w:tc>
          <w:tcPr>
            <w:tcW w:w="1744" w:type="dxa"/>
            <w:vAlign w:val="center"/>
          </w:tcPr>
          <w:p w14:paraId="517A1F81" w14:textId="210E8B47" w:rsidR="00F024D0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Euphrates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3E6DDAC8" w14:textId="1860B7DC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Tunceli/Munzur (1)</w:t>
            </w:r>
          </w:p>
        </w:tc>
      </w:tr>
      <w:tr w:rsidR="00F024D0" w:rsidRPr="000D070B" w14:paraId="30AA2056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1B3CD498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PX121867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07B48046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H74</w:t>
            </w:r>
          </w:p>
        </w:tc>
        <w:tc>
          <w:tcPr>
            <w:tcW w:w="1744" w:type="dxa"/>
            <w:vAlign w:val="center"/>
          </w:tcPr>
          <w:p w14:paraId="7FE1F304" w14:textId="7C9B9C35" w:rsidR="00F024D0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Eastern Black Sea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32A9A19F" w14:textId="551774A0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Ordu/Çambaşı (5)</w:t>
            </w:r>
          </w:p>
        </w:tc>
      </w:tr>
      <w:tr w:rsidR="00F024D0" w:rsidRPr="000D070B" w14:paraId="5691CAF2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09A75957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PX121868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741B06C4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H75</w:t>
            </w:r>
          </w:p>
        </w:tc>
        <w:tc>
          <w:tcPr>
            <w:tcW w:w="1744" w:type="dxa"/>
            <w:vAlign w:val="center"/>
          </w:tcPr>
          <w:p w14:paraId="78734C05" w14:textId="4BB883C3" w:rsidR="00F024D0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Seyhan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4BDF74D4" w14:textId="1A34D8F1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Kayseri /Çörekdere (11), Kayseri/Pınarbaşı (1)</w:t>
            </w:r>
          </w:p>
        </w:tc>
      </w:tr>
      <w:tr w:rsidR="00F024D0" w:rsidRPr="000D070B" w14:paraId="0F755C58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32238F44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PX121869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193BE604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H76</w:t>
            </w:r>
          </w:p>
        </w:tc>
        <w:tc>
          <w:tcPr>
            <w:tcW w:w="1744" w:type="dxa"/>
            <w:vAlign w:val="center"/>
          </w:tcPr>
          <w:p w14:paraId="5F7C99FF" w14:textId="22C9A65F" w:rsidR="00F024D0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Marmara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29F3F7C7" w14:textId="7A385E0A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Kütahya/Domaniç (1)</w:t>
            </w:r>
          </w:p>
        </w:tc>
      </w:tr>
      <w:tr w:rsidR="00F024D0" w:rsidRPr="000D070B" w14:paraId="66730A51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246467A6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PX121870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3AE91050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H77</w:t>
            </w:r>
          </w:p>
        </w:tc>
        <w:tc>
          <w:tcPr>
            <w:tcW w:w="1744" w:type="dxa"/>
            <w:vAlign w:val="center"/>
          </w:tcPr>
          <w:p w14:paraId="2E59450B" w14:textId="4160CFD4" w:rsidR="00F024D0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Kura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1A23B212" w14:textId="4A2CA8EC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Ardahan/Tora (7)</w:t>
            </w:r>
          </w:p>
        </w:tc>
      </w:tr>
      <w:tr w:rsidR="006628AD" w:rsidRPr="000D070B" w14:paraId="7A760DEB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665FC4F4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PX121871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0313A454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H78</w:t>
            </w:r>
          </w:p>
        </w:tc>
        <w:tc>
          <w:tcPr>
            <w:tcW w:w="1744" w:type="dxa"/>
            <w:vAlign w:val="center"/>
          </w:tcPr>
          <w:p w14:paraId="5D98304F" w14:textId="34491858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3204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Kura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2393DC45" w14:textId="31BA92A2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Ardahan/Tora (8)</w:t>
            </w:r>
          </w:p>
        </w:tc>
      </w:tr>
      <w:tr w:rsidR="006628AD" w:rsidRPr="000D070B" w14:paraId="26859672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1E00F2D3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PX121872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25704545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H79</w:t>
            </w:r>
          </w:p>
        </w:tc>
        <w:tc>
          <w:tcPr>
            <w:tcW w:w="1744" w:type="dxa"/>
            <w:vAlign w:val="center"/>
          </w:tcPr>
          <w:p w14:paraId="4782C4A5" w14:textId="7337CA46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B3204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Kura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5F1E3FE1" w14:textId="32823046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Ardahan/Tora (1)</w:t>
            </w:r>
          </w:p>
        </w:tc>
      </w:tr>
      <w:tr w:rsidR="00F024D0" w:rsidRPr="000D070B" w14:paraId="35AF2A2F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6DE968FB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PX121873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2E6D4FA8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H80</w:t>
            </w:r>
          </w:p>
        </w:tc>
        <w:tc>
          <w:tcPr>
            <w:tcW w:w="1744" w:type="dxa"/>
            <w:vAlign w:val="center"/>
          </w:tcPr>
          <w:p w14:paraId="7A7B78E0" w14:textId="0BFD036E" w:rsidR="00F024D0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Eastern Black Sea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3295BE38" w14:textId="7EBED843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Rize/Çamlıhemşin (1)</w:t>
            </w:r>
          </w:p>
        </w:tc>
      </w:tr>
      <w:tr w:rsidR="00F024D0" w:rsidRPr="000D070B" w14:paraId="0235F508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1BF21DA0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PX121874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326740B8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H81</w:t>
            </w:r>
          </w:p>
        </w:tc>
        <w:tc>
          <w:tcPr>
            <w:tcW w:w="1744" w:type="dxa"/>
            <w:vAlign w:val="center"/>
          </w:tcPr>
          <w:p w14:paraId="3B684F31" w14:textId="70A4CD77" w:rsidR="00F024D0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Tigris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3E2A9229" w14:textId="6DD910D9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Van/Çatak (1)</w:t>
            </w:r>
          </w:p>
        </w:tc>
      </w:tr>
      <w:tr w:rsidR="006628AD" w:rsidRPr="000D070B" w14:paraId="75A76A8F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6B05E7FB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PX121875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5CA16B3D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H82</w:t>
            </w:r>
          </w:p>
        </w:tc>
        <w:tc>
          <w:tcPr>
            <w:tcW w:w="1744" w:type="dxa"/>
            <w:vAlign w:val="center"/>
          </w:tcPr>
          <w:p w14:paraId="06CC9258" w14:textId="34EEC1C3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E74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Tigris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379BF8E0" w14:textId="2BB2D61B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Van/Çatak (1)</w:t>
            </w:r>
          </w:p>
        </w:tc>
      </w:tr>
      <w:tr w:rsidR="006628AD" w:rsidRPr="000D070B" w14:paraId="27D33118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32AFF134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PX121876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22C5181B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H83</w:t>
            </w:r>
          </w:p>
        </w:tc>
        <w:tc>
          <w:tcPr>
            <w:tcW w:w="1744" w:type="dxa"/>
            <w:vAlign w:val="center"/>
          </w:tcPr>
          <w:p w14:paraId="16A30B78" w14:textId="468C385F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E74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Tigris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7E3A90D5" w14:textId="7116E6D9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Van/Çatak (1)</w:t>
            </w:r>
          </w:p>
        </w:tc>
      </w:tr>
      <w:tr w:rsidR="006628AD" w:rsidRPr="000D070B" w14:paraId="39376EE3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6C0F26FB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PX121877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1C574D0B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H84</w:t>
            </w:r>
          </w:p>
        </w:tc>
        <w:tc>
          <w:tcPr>
            <w:tcW w:w="1744" w:type="dxa"/>
            <w:vAlign w:val="center"/>
          </w:tcPr>
          <w:p w14:paraId="5FDB5CFB" w14:textId="0C5B68E2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E74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Tigris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5C335B03" w14:textId="07FBBF02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Van/Çatak (1)</w:t>
            </w:r>
          </w:p>
        </w:tc>
      </w:tr>
      <w:tr w:rsidR="00F024D0" w:rsidRPr="000D070B" w14:paraId="6E37F65B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1EA5CA6A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PX121878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59531714" w14:textId="77777777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H85</w:t>
            </w:r>
          </w:p>
        </w:tc>
        <w:tc>
          <w:tcPr>
            <w:tcW w:w="1744" w:type="dxa"/>
            <w:vAlign w:val="center"/>
          </w:tcPr>
          <w:p w14:paraId="584A7FC7" w14:textId="65AE9A4D" w:rsidR="00F024D0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Aras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63A93A8C" w14:textId="7D8AFE4B" w:rsidR="00F024D0" w:rsidRPr="000D070B" w:rsidRDefault="00F024D0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Iğdır/Tuzluca (1)</w:t>
            </w:r>
          </w:p>
        </w:tc>
      </w:tr>
      <w:tr w:rsidR="006628AD" w:rsidRPr="000D070B" w14:paraId="6942C9B7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73F2F7AB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PX121879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4B1449A4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H86</w:t>
            </w:r>
          </w:p>
        </w:tc>
        <w:tc>
          <w:tcPr>
            <w:tcW w:w="1744" w:type="dxa"/>
            <w:vAlign w:val="center"/>
          </w:tcPr>
          <w:p w14:paraId="61B46486" w14:textId="5F603CE2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C31D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Aras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6459EF6B" w14:textId="3D14CAC9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Iğdır/Tuzluca (1)</w:t>
            </w:r>
          </w:p>
        </w:tc>
      </w:tr>
      <w:tr w:rsidR="006628AD" w:rsidRPr="000D070B" w14:paraId="726781CE" w14:textId="77777777" w:rsidTr="00F929AC">
        <w:trPr>
          <w:trHeight w:val="320"/>
        </w:trPr>
        <w:tc>
          <w:tcPr>
            <w:tcW w:w="1257" w:type="dxa"/>
            <w:shd w:val="clear" w:color="auto" w:fill="auto"/>
            <w:noWrap/>
            <w:vAlign w:val="center"/>
            <w:hideMark/>
          </w:tcPr>
          <w:p w14:paraId="42415642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PX121880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14:paraId="5F970794" w14:textId="77777777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H87</w:t>
            </w:r>
          </w:p>
        </w:tc>
        <w:tc>
          <w:tcPr>
            <w:tcW w:w="1744" w:type="dxa"/>
            <w:vAlign w:val="center"/>
          </w:tcPr>
          <w:p w14:paraId="5B23AB81" w14:textId="0A0C9600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C31D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Aras</w:t>
            </w:r>
          </w:p>
        </w:tc>
        <w:tc>
          <w:tcPr>
            <w:tcW w:w="9888" w:type="dxa"/>
            <w:shd w:val="clear" w:color="auto" w:fill="auto"/>
            <w:noWrap/>
            <w:vAlign w:val="center"/>
            <w:hideMark/>
          </w:tcPr>
          <w:p w14:paraId="400A9E4B" w14:textId="60814AE9" w:rsidR="006628AD" w:rsidRPr="000D070B" w:rsidRDefault="006628AD" w:rsidP="00F92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Iğdır/Tuzluca (2)</w:t>
            </w:r>
          </w:p>
        </w:tc>
      </w:tr>
    </w:tbl>
    <w:p w14:paraId="6D07D4D5" w14:textId="77777777" w:rsidR="00711A63" w:rsidRPr="000D070B" w:rsidRDefault="00711A6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45ED489" w14:textId="77777777" w:rsidR="00711A63" w:rsidRPr="000D070B" w:rsidRDefault="00711A6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46FA834" w14:textId="77777777" w:rsidR="00711A63" w:rsidRPr="000D070B" w:rsidRDefault="00711A6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B87BE9F" w14:textId="7BCB2F5C" w:rsidR="00933C92" w:rsidRPr="000D070B" w:rsidRDefault="00933C92" w:rsidP="00933C92">
      <w:pPr>
        <w:spacing w:after="0" w:line="360" w:lineRule="auto"/>
        <w:ind w:firstLine="3402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tr-TR"/>
          <w14:ligatures w14:val="none"/>
        </w:rPr>
      </w:pPr>
      <w:r w:rsidRPr="000D070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tr-TR"/>
          <w14:ligatures w14:val="none"/>
        </w:rPr>
        <w:t>Table S</w:t>
      </w:r>
      <w:r w:rsidR="00250A81" w:rsidRPr="000D070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tr-TR"/>
          <w14:ligatures w14:val="none"/>
        </w:rPr>
        <w:t>3</w:t>
      </w:r>
      <w:r w:rsidRPr="000D070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tr-TR"/>
          <w14:ligatures w14:val="none"/>
        </w:rPr>
        <w:t>.</w:t>
      </w:r>
      <w:r w:rsidRPr="000D070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0D070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tr-TR"/>
          <w14:ligatures w14:val="none"/>
        </w:rPr>
        <w:t>COI Gene Region Haplotype Distribution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4854"/>
      </w:tblGrid>
      <w:tr w:rsidR="00933C92" w:rsidRPr="000D070B" w14:paraId="51D92F0C" w14:textId="77777777" w:rsidTr="000B7E70">
        <w:trPr>
          <w:trHeight w:val="283"/>
          <w:jc w:val="center"/>
        </w:trPr>
        <w:tc>
          <w:tcPr>
            <w:tcW w:w="2376" w:type="dxa"/>
            <w:tcBorders>
              <w:bottom w:val="single" w:sz="4" w:space="0" w:color="auto"/>
            </w:tcBorders>
          </w:tcPr>
          <w:p w14:paraId="11A8A717" w14:textId="73A9B762" w:rsidR="00933C92" w:rsidRPr="000D070B" w:rsidRDefault="00933C92" w:rsidP="00933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  <w:t>Basin</w:t>
            </w:r>
          </w:p>
        </w:tc>
        <w:tc>
          <w:tcPr>
            <w:tcW w:w="4854" w:type="dxa"/>
            <w:tcBorders>
              <w:bottom w:val="single" w:sz="4" w:space="0" w:color="auto"/>
            </w:tcBorders>
          </w:tcPr>
          <w:p w14:paraId="0E1EE238" w14:textId="77777777" w:rsidR="00933C92" w:rsidRPr="000D070B" w:rsidRDefault="00933C92" w:rsidP="00933C9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  <w:t>Haplotype</w:t>
            </w:r>
          </w:p>
        </w:tc>
      </w:tr>
      <w:tr w:rsidR="00933C92" w:rsidRPr="000D070B" w14:paraId="0C65AD34" w14:textId="77777777" w:rsidTr="000B7E70">
        <w:trPr>
          <w:trHeight w:val="283"/>
          <w:jc w:val="center"/>
        </w:trPr>
        <w:tc>
          <w:tcPr>
            <w:tcW w:w="2376" w:type="dxa"/>
            <w:tcBorders>
              <w:top w:val="nil"/>
            </w:tcBorders>
          </w:tcPr>
          <w:p w14:paraId="13EEBBC0" w14:textId="77777777" w:rsidR="00933C92" w:rsidRPr="000D070B" w:rsidRDefault="00933C92" w:rsidP="00933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  <w:t>Seyhan</w:t>
            </w:r>
          </w:p>
        </w:tc>
        <w:tc>
          <w:tcPr>
            <w:tcW w:w="4854" w:type="dxa"/>
            <w:tcBorders>
              <w:top w:val="nil"/>
            </w:tcBorders>
          </w:tcPr>
          <w:p w14:paraId="48A566CD" w14:textId="77777777" w:rsidR="00933C92" w:rsidRPr="000D070B" w:rsidRDefault="00933C92" w:rsidP="00933C9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  <w:t>H9-H10-H13</w:t>
            </w:r>
          </w:p>
        </w:tc>
      </w:tr>
      <w:tr w:rsidR="00933C92" w:rsidRPr="000D070B" w14:paraId="129DC00B" w14:textId="77777777" w:rsidTr="000B7E70">
        <w:trPr>
          <w:trHeight w:val="283"/>
          <w:jc w:val="center"/>
        </w:trPr>
        <w:tc>
          <w:tcPr>
            <w:tcW w:w="2376" w:type="dxa"/>
          </w:tcPr>
          <w:p w14:paraId="33B2587E" w14:textId="77777777" w:rsidR="00933C92" w:rsidRPr="000D070B" w:rsidRDefault="00933C92" w:rsidP="00933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  <w:t>Marmara</w:t>
            </w:r>
          </w:p>
        </w:tc>
        <w:tc>
          <w:tcPr>
            <w:tcW w:w="4854" w:type="dxa"/>
          </w:tcPr>
          <w:p w14:paraId="5BF9A0E1" w14:textId="77777777" w:rsidR="00933C92" w:rsidRPr="000D070B" w:rsidRDefault="00933C92" w:rsidP="00933C9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  <w:t>H5</w:t>
            </w:r>
          </w:p>
        </w:tc>
      </w:tr>
      <w:tr w:rsidR="00933C92" w:rsidRPr="000D070B" w14:paraId="2F81CAA0" w14:textId="77777777" w:rsidTr="000B7E70">
        <w:trPr>
          <w:trHeight w:val="283"/>
          <w:jc w:val="center"/>
        </w:trPr>
        <w:tc>
          <w:tcPr>
            <w:tcW w:w="2376" w:type="dxa"/>
          </w:tcPr>
          <w:p w14:paraId="48DD137A" w14:textId="73C17B2C" w:rsidR="00933C92" w:rsidRPr="000D070B" w:rsidRDefault="00904EE8" w:rsidP="00933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  <w:t>Aegean</w:t>
            </w:r>
          </w:p>
        </w:tc>
        <w:tc>
          <w:tcPr>
            <w:tcW w:w="4854" w:type="dxa"/>
          </w:tcPr>
          <w:p w14:paraId="644112F9" w14:textId="77777777" w:rsidR="00933C92" w:rsidRPr="000D070B" w:rsidRDefault="00933C92" w:rsidP="00933C9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  <w:t>H2- H3</w:t>
            </w:r>
          </w:p>
        </w:tc>
      </w:tr>
      <w:tr w:rsidR="00933C92" w:rsidRPr="000D070B" w14:paraId="1A0A7D83" w14:textId="77777777" w:rsidTr="000B7E70">
        <w:trPr>
          <w:trHeight w:val="283"/>
          <w:jc w:val="center"/>
        </w:trPr>
        <w:tc>
          <w:tcPr>
            <w:tcW w:w="2376" w:type="dxa"/>
          </w:tcPr>
          <w:p w14:paraId="214732BF" w14:textId="6D0CCE42" w:rsidR="00933C92" w:rsidRPr="000D070B" w:rsidRDefault="00904EE8" w:rsidP="00933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  <w:t>Eastern Black Sea</w:t>
            </w:r>
          </w:p>
        </w:tc>
        <w:tc>
          <w:tcPr>
            <w:tcW w:w="4854" w:type="dxa"/>
          </w:tcPr>
          <w:p w14:paraId="43727BF7" w14:textId="77777777" w:rsidR="00933C92" w:rsidRPr="000D070B" w:rsidRDefault="00933C92" w:rsidP="00933C9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  <w:t>H2- H3-H4-H5-H6-H14-H15-H16-H20</w:t>
            </w:r>
          </w:p>
        </w:tc>
      </w:tr>
      <w:tr w:rsidR="00933C92" w:rsidRPr="000D070B" w14:paraId="339F11B2" w14:textId="77777777" w:rsidTr="000B7E70">
        <w:trPr>
          <w:trHeight w:val="283"/>
          <w:jc w:val="center"/>
        </w:trPr>
        <w:tc>
          <w:tcPr>
            <w:tcW w:w="2376" w:type="dxa"/>
          </w:tcPr>
          <w:p w14:paraId="1F7DC8B5" w14:textId="77777777" w:rsidR="00933C92" w:rsidRPr="000D070B" w:rsidRDefault="00933C92" w:rsidP="00933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  <w:t>Kura</w:t>
            </w:r>
          </w:p>
        </w:tc>
        <w:tc>
          <w:tcPr>
            <w:tcW w:w="4854" w:type="dxa"/>
          </w:tcPr>
          <w:p w14:paraId="3789917C" w14:textId="77777777" w:rsidR="00933C92" w:rsidRPr="000D070B" w:rsidRDefault="00933C92" w:rsidP="00933C9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  <w:t>H3-H5-H14-H16</w:t>
            </w:r>
          </w:p>
        </w:tc>
      </w:tr>
      <w:tr w:rsidR="00933C92" w:rsidRPr="000D070B" w14:paraId="05A08389" w14:textId="77777777" w:rsidTr="000B7E70">
        <w:trPr>
          <w:trHeight w:val="283"/>
          <w:jc w:val="center"/>
        </w:trPr>
        <w:tc>
          <w:tcPr>
            <w:tcW w:w="2376" w:type="dxa"/>
          </w:tcPr>
          <w:p w14:paraId="7876B6B9" w14:textId="1A6D0490" w:rsidR="00933C92" w:rsidRPr="000D070B" w:rsidRDefault="00456FBC" w:rsidP="00933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  <w:t>Euphrates</w:t>
            </w:r>
          </w:p>
        </w:tc>
        <w:tc>
          <w:tcPr>
            <w:tcW w:w="4854" w:type="dxa"/>
          </w:tcPr>
          <w:p w14:paraId="7D4CC7F8" w14:textId="77777777" w:rsidR="00933C92" w:rsidRPr="000D070B" w:rsidRDefault="00933C92" w:rsidP="00933C9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  <w:t>H3-H11-H12-H21-H22-H23</w:t>
            </w:r>
          </w:p>
        </w:tc>
      </w:tr>
      <w:tr w:rsidR="00933C92" w:rsidRPr="000D070B" w14:paraId="6C80D680" w14:textId="77777777" w:rsidTr="000B7E70">
        <w:trPr>
          <w:trHeight w:val="283"/>
          <w:jc w:val="center"/>
        </w:trPr>
        <w:tc>
          <w:tcPr>
            <w:tcW w:w="2376" w:type="dxa"/>
          </w:tcPr>
          <w:p w14:paraId="79E2DDC8" w14:textId="0D535E94" w:rsidR="00933C92" w:rsidRPr="000D070B" w:rsidRDefault="00904EE8" w:rsidP="00933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  <w:t>Western Black Sea</w:t>
            </w:r>
          </w:p>
        </w:tc>
        <w:tc>
          <w:tcPr>
            <w:tcW w:w="4854" w:type="dxa"/>
          </w:tcPr>
          <w:p w14:paraId="0F6338A5" w14:textId="77777777" w:rsidR="00933C92" w:rsidRPr="000D070B" w:rsidRDefault="00933C92" w:rsidP="00933C9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  <w:t>H3-H4-H5-H6-H20</w:t>
            </w:r>
          </w:p>
        </w:tc>
      </w:tr>
      <w:tr w:rsidR="00933C92" w:rsidRPr="000D070B" w14:paraId="3A151CEC" w14:textId="77777777" w:rsidTr="000B7E70">
        <w:trPr>
          <w:trHeight w:val="283"/>
          <w:jc w:val="center"/>
        </w:trPr>
        <w:tc>
          <w:tcPr>
            <w:tcW w:w="2376" w:type="dxa"/>
          </w:tcPr>
          <w:p w14:paraId="25B1CE0F" w14:textId="23868EBA" w:rsidR="00933C92" w:rsidRPr="000D070B" w:rsidRDefault="00456FBC" w:rsidP="00933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  <w:t>Chorokh</w:t>
            </w:r>
          </w:p>
        </w:tc>
        <w:tc>
          <w:tcPr>
            <w:tcW w:w="4854" w:type="dxa"/>
          </w:tcPr>
          <w:p w14:paraId="313ADBF5" w14:textId="77777777" w:rsidR="00933C92" w:rsidRPr="000D070B" w:rsidRDefault="00933C92" w:rsidP="00933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  <w:t>H2-H3-H5-H6</w:t>
            </w:r>
          </w:p>
        </w:tc>
      </w:tr>
      <w:tr w:rsidR="00933C92" w:rsidRPr="000D070B" w14:paraId="57DF62E9" w14:textId="77777777" w:rsidTr="000B7E70">
        <w:trPr>
          <w:trHeight w:val="283"/>
          <w:jc w:val="center"/>
        </w:trPr>
        <w:tc>
          <w:tcPr>
            <w:tcW w:w="2376" w:type="dxa"/>
          </w:tcPr>
          <w:p w14:paraId="5703582F" w14:textId="4E93E103" w:rsidR="00933C92" w:rsidRPr="000D070B" w:rsidRDefault="00456FBC" w:rsidP="00933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  <w:t>Tigris</w:t>
            </w:r>
          </w:p>
        </w:tc>
        <w:tc>
          <w:tcPr>
            <w:tcW w:w="4854" w:type="dxa"/>
          </w:tcPr>
          <w:p w14:paraId="365AE3BC" w14:textId="77777777" w:rsidR="00933C92" w:rsidRPr="000D070B" w:rsidRDefault="00933C92" w:rsidP="00933C9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  <w:t>H7-H8</w:t>
            </w:r>
          </w:p>
        </w:tc>
      </w:tr>
      <w:tr w:rsidR="00933C92" w:rsidRPr="000D070B" w14:paraId="6CD15E50" w14:textId="77777777" w:rsidTr="000B7E70">
        <w:trPr>
          <w:trHeight w:val="283"/>
          <w:jc w:val="center"/>
        </w:trPr>
        <w:tc>
          <w:tcPr>
            <w:tcW w:w="2376" w:type="dxa"/>
          </w:tcPr>
          <w:p w14:paraId="2FE266A7" w14:textId="77777777" w:rsidR="00933C92" w:rsidRPr="000D070B" w:rsidRDefault="00933C92" w:rsidP="00933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  <w:t>Ceyhan</w:t>
            </w:r>
          </w:p>
        </w:tc>
        <w:tc>
          <w:tcPr>
            <w:tcW w:w="4854" w:type="dxa"/>
          </w:tcPr>
          <w:p w14:paraId="1B88DEA0" w14:textId="77777777" w:rsidR="00933C92" w:rsidRPr="000D070B" w:rsidRDefault="00933C92" w:rsidP="00933C9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  <w:t>H1-H13</w:t>
            </w:r>
          </w:p>
        </w:tc>
      </w:tr>
      <w:tr w:rsidR="00933C92" w:rsidRPr="000D070B" w14:paraId="7725DA79" w14:textId="77777777" w:rsidTr="000B7E70">
        <w:trPr>
          <w:trHeight w:val="283"/>
          <w:jc w:val="center"/>
        </w:trPr>
        <w:tc>
          <w:tcPr>
            <w:tcW w:w="2376" w:type="dxa"/>
          </w:tcPr>
          <w:p w14:paraId="371C1A20" w14:textId="77777777" w:rsidR="00933C92" w:rsidRPr="000D070B" w:rsidRDefault="00933C92" w:rsidP="00933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  <w:t xml:space="preserve">Aras </w:t>
            </w:r>
          </w:p>
        </w:tc>
        <w:tc>
          <w:tcPr>
            <w:tcW w:w="4854" w:type="dxa"/>
          </w:tcPr>
          <w:p w14:paraId="4C23093A" w14:textId="77777777" w:rsidR="00933C92" w:rsidRPr="000D070B" w:rsidRDefault="00933C92" w:rsidP="00933C9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  <w:t>H1-H8-H11-H19</w:t>
            </w:r>
          </w:p>
        </w:tc>
      </w:tr>
      <w:tr w:rsidR="00933C92" w:rsidRPr="000D070B" w14:paraId="4E6E5F9D" w14:textId="77777777" w:rsidTr="000B7E70">
        <w:trPr>
          <w:trHeight w:val="283"/>
          <w:jc w:val="center"/>
        </w:trPr>
        <w:tc>
          <w:tcPr>
            <w:tcW w:w="2376" w:type="dxa"/>
          </w:tcPr>
          <w:p w14:paraId="023B3D16" w14:textId="6472AB56" w:rsidR="00933C92" w:rsidRPr="000D070B" w:rsidRDefault="00904EE8" w:rsidP="00933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  <w:t>Mediterranean</w:t>
            </w:r>
          </w:p>
        </w:tc>
        <w:tc>
          <w:tcPr>
            <w:tcW w:w="4854" w:type="dxa"/>
          </w:tcPr>
          <w:p w14:paraId="35A3227A" w14:textId="77777777" w:rsidR="00933C92" w:rsidRPr="000D070B" w:rsidRDefault="00933C92" w:rsidP="00933C9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tr-TR"/>
                <w14:ligatures w14:val="none"/>
              </w:rPr>
              <w:t>H1-H17-H18</w:t>
            </w:r>
          </w:p>
        </w:tc>
      </w:tr>
    </w:tbl>
    <w:p w14:paraId="2C135AE2" w14:textId="73BC2147" w:rsidR="00933C92" w:rsidRPr="000D070B" w:rsidRDefault="00933C92" w:rsidP="00933C9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3558905" w14:textId="77777777" w:rsidR="00933C92" w:rsidRPr="000D070B" w:rsidRDefault="00933C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070B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55B1914D" w14:textId="317548F2" w:rsidR="00881171" w:rsidRPr="000D070B" w:rsidRDefault="00881171" w:rsidP="00881171">
      <w:pPr>
        <w:pStyle w:val="Caption"/>
        <w:keepNext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</w:pPr>
      <w:r w:rsidRPr="000D07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lastRenderedPageBreak/>
        <w:t>Tablo S</w:t>
      </w:r>
      <w:r w:rsidR="00250A81" w:rsidRPr="000D07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>4</w:t>
      </w:r>
      <w:r w:rsidRPr="000D07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>. Pairwise Genetic Distance Values Between COI Gene Region Haplotypes</w:t>
      </w:r>
    </w:p>
    <w:p w14:paraId="222B572D" w14:textId="05FCEA44" w:rsidR="00881171" w:rsidRPr="000D070B" w:rsidRDefault="00881171" w:rsidP="00933C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070B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0D0CCF78" wp14:editId="3F7FF194">
            <wp:extent cx="8486775" cy="3903837"/>
            <wp:effectExtent l="19050" t="19050" r="9525" b="20955"/>
            <wp:docPr id="646919254" name="Resim 1" descr="A graph of numbers and lett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919254" name="Resim 1" descr="A graph of numbers and lette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4270" cy="3976283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2B3F4B7" w14:textId="77777777" w:rsidR="00881171" w:rsidRPr="000D070B" w:rsidRDefault="0088117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070B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49B27BC8" w14:textId="65CF99D9" w:rsidR="00881171" w:rsidRPr="000D070B" w:rsidRDefault="00881171" w:rsidP="00881171">
      <w:pPr>
        <w:spacing w:after="0" w:line="360" w:lineRule="auto"/>
        <w:ind w:firstLine="3402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tr-TR"/>
          <w14:ligatures w14:val="none"/>
        </w:rPr>
      </w:pPr>
      <w:r w:rsidRPr="000D070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tr-TR"/>
          <w14:ligatures w14:val="none"/>
        </w:rPr>
        <w:lastRenderedPageBreak/>
        <w:t>Table S</w:t>
      </w:r>
      <w:r w:rsidR="00250A81" w:rsidRPr="000D070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tr-TR"/>
          <w14:ligatures w14:val="none"/>
        </w:rPr>
        <w:t>5</w:t>
      </w:r>
      <w:r w:rsidRPr="000D070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tr-TR"/>
          <w14:ligatures w14:val="none"/>
        </w:rPr>
        <w:t>.</w:t>
      </w:r>
      <w:r w:rsidRPr="000D070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0D070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tr-TR"/>
          <w14:ligatures w14:val="none"/>
        </w:rPr>
        <w:t>Cyt-b Gene Region Haplotype Distribution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4536"/>
      </w:tblGrid>
      <w:tr w:rsidR="00881171" w:rsidRPr="000D070B" w14:paraId="659BAA15" w14:textId="77777777" w:rsidTr="000B7E70">
        <w:trPr>
          <w:trHeight w:val="283"/>
          <w:jc w:val="center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44E710F" w14:textId="4D339CAE" w:rsidR="00881171" w:rsidRPr="000D070B" w:rsidRDefault="00881171" w:rsidP="000B7E7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Basin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70541AF9" w14:textId="6361AD80" w:rsidR="00881171" w:rsidRPr="000D070B" w:rsidRDefault="00881171" w:rsidP="000B7E7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Haplotype</w:t>
            </w:r>
          </w:p>
        </w:tc>
      </w:tr>
      <w:tr w:rsidR="00904EE8" w:rsidRPr="000D070B" w14:paraId="1416B84A" w14:textId="77777777" w:rsidTr="000B7E70">
        <w:trPr>
          <w:trHeight w:val="283"/>
          <w:jc w:val="center"/>
        </w:trPr>
        <w:tc>
          <w:tcPr>
            <w:tcW w:w="2552" w:type="dxa"/>
            <w:tcBorders>
              <w:top w:val="single" w:sz="4" w:space="0" w:color="auto"/>
            </w:tcBorders>
          </w:tcPr>
          <w:p w14:paraId="1FD8C990" w14:textId="6E13FB57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>Seyhan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5AB95C4C" w14:textId="77777777" w:rsidR="00904EE8" w:rsidRPr="000D070B" w:rsidRDefault="00904EE8" w:rsidP="00904EE8">
            <w:pPr>
              <w:ind w:firstLine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H1-H7</w:t>
            </w:r>
          </w:p>
        </w:tc>
      </w:tr>
      <w:tr w:rsidR="00904EE8" w:rsidRPr="000D070B" w14:paraId="09CF6AFF" w14:textId="77777777" w:rsidTr="000B7E70">
        <w:trPr>
          <w:trHeight w:val="283"/>
          <w:jc w:val="center"/>
        </w:trPr>
        <w:tc>
          <w:tcPr>
            <w:tcW w:w="2552" w:type="dxa"/>
          </w:tcPr>
          <w:p w14:paraId="46A898D8" w14:textId="4207C531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>Marmara</w:t>
            </w:r>
          </w:p>
        </w:tc>
        <w:tc>
          <w:tcPr>
            <w:tcW w:w="4536" w:type="dxa"/>
          </w:tcPr>
          <w:p w14:paraId="4CFC6585" w14:textId="77777777" w:rsidR="00904EE8" w:rsidRPr="000D070B" w:rsidRDefault="00904EE8" w:rsidP="00904EE8">
            <w:pPr>
              <w:ind w:firstLine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H6</w:t>
            </w:r>
          </w:p>
        </w:tc>
      </w:tr>
      <w:tr w:rsidR="00904EE8" w:rsidRPr="000D070B" w14:paraId="6A82A30E" w14:textId="77777777" w:rsidTr="000B7E70">
        <w:trPr>
          <w:trHeight w:val="283"/>
          <w:jc w:val="center"/>
        </w:trPr>
        <w:tc>
          <w:tcPr>
            <w:tcW w:w="2552" w:type="dxa"/>
          </w:tcPr>
          <w:p w14:paraId="75487DA5" w14:textId="1A2C21C2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>Aegean</w:t>
            </w:r>
          </w:p>
        </w:tc>
        <w:tc>
          <w:tcPr>
            <w:tcW w:w="4536" w:type="dxa"/>
          </w:tcPr>
          <w:p w14:paraId="790907F1" w14:textId="77777777" w:rsidR="00904EE8" w:rsidRPr="000D070B" w:rsidRDefault="00904EE8" w:rsidP="00904EE8">
            <w:pPr>
              <w:ind w:firstLine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H4-H9</w:t>
            </w:r>
          </w:p>
        </w:tc>
      </w:tr>
      <w:tr w:rsidR="00904EE8" w:rsidRPr="000D070B" w14:paraId="1542E9DA" w14:textId="77777777" w:rsidTr="000B7E70">
        <w:trPr>
          <w:trHeight w:val="283"/>
          <w:jc w:val="center"/>
        </w:trPr>
        <w:tc>
          <w:tcPr>
            <w:tcW w:w="2552" w:type="dxa"/>
          </w:tcPr>
          <w:p w14:paraId="30B64FB1" w14:textId="122C741B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>Eastern Black Sea</w:t>
            </w:r>
          </w:p>
        </w:tc>
        <w:tc>
          <w:tcPr>
            <w:tcW w:w="4536" w:type="dxa"/>
          </w:tcPr>
          <w:p w14:paraId="5D1BF996" w14:textId="77777777" w:rsidR="00904EE8" w:rsidRPr="000D070B" w:rsidRDefault="00904EE8" w:rsidP="00904EE8">
            <w:pPr>
              <w:ind w:firstLine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H3-H5-H6-H14-H15-H24</w:t>
            </w:r>
          </w:p>
        </w:tc>
      </w:tr>
      <w:tr w:rsidR="00904EE8" w:rsidRPr="000D070B" w14:paraId="72348A42" w14:textId="77777777" w:rsidTr="000B7E70">
        <w:trPr>
          <w:trHeight w:val="283"/>
          <w:jc w:val="center"/>
        </w:trPr>
        <w:tc>
          <w:tcPr>
            <w:tcW w:w="2552" w:type="dxa"/>
          </w:tcPr>
          <w:p w14:paraId="43121B6C" w14:textId="107F5FC6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>Kura</w:t>
            </w:r>
          </w:p>
        </w:tc>
        <w:tc>
          <w:tcPr>
            <w:tcW w:w="4536" w:type="dxa"/>
          </w:tcPr>
          <w:p w14:paraId="28B2E629" w14:textId="77777777" w:rsidR="00904EE8" w:rsidRPr="000D070B" w:rsidRDefault="00904EE8" w:rsidP="00904EE8">
            <w:pPr>
              <w:ind w:firstLine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H2-H5-H6-H15-H17-H18-H19-H20-H25</w:t>
            </w:r>
          </w:p>
        </w:tc>
      </w:tr>
      <w:tr w:rsidR="00904EE8" w:rsidRPr="000D070B" w14:paraId="01476475" w14:textId="77777777" w:rsidTr="000B7E70">
        <w:trPr>
          <w:trHeight w:val="283"/>
          <w:jc w:val="center"/>
        </w:trPr>
        <w:tc>
          <w:tcPr>
            <w:tcW w:w="2552" w:type="dxa"/>
          </w:tcPr>
          <w:p w14:paraId="64A8FE3C" w14:textId="1F38D769" w:rsidR="00904EE8" w:rsidRPr="000D070B" w:rsidRDefault="00456FBC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>Euphrates</w:t>
            </w:r>
          </w:p>
        </w:tc>
        <w:tc>
          <w:tcPr>
            <w:tcW w:w="4536" w:type="dxa"/>
          </w:tcPr>
          <w:p w14:paraId="422E322B" w14:textId="77777777" w:rsidR="00904EE8" w:rsidRPr="000D070B" w:rsidRDefault="00904EE8" w:rsidP="00904EE8">
            <w:pPr>
              <w:ind w:firstLine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H5-H6-H10-H11-H23</w:t>
            </w:r>
          </w:p>
        </w:tc>
      </w:tr>
      <w:tr w:rsidR="00904EE8" w:rsidRPr="000D070B" w14:paraId="1BEDA462" w14:textId="77777777" w:rsidTr="000B7E70">
        <w:trPr>
          <w:trHeight w:val="283"/>
          <w:jc w:val="center"/>
        </w:trPr>
        <w:tc>
          <w:tcPr>
            <w:tcW w:w="2552" w:type="dxa"/>
          </w:tcPr>
          <w:p w14:paraId="2AE57EE6" w14:textId="4B297E7D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>Western Black Sea</w:t>
            </w:r>
          </w:p>
        </w:tc>
        <w:tc>
          <w:tcPr>
            <w:tcW w:w="4536" w:type="dxa"/>
          </w:tcPr>
          <w:p w14:paraId="4141FF58" w14:textId="77777777" w:rsidR="00904EE8" w:rsidRPr="000D070B" w:rsidRDefault="00904EE8" w:rsidP="00904EE8">
            <w:pPr>
              <w:ind w:firstLine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H5-H6-H7-H12-H22</w:t>
            </w:r>
          </w:p>
        </w:tc>
      </w:tr>
      <w:tr w:rsidR="00904EE8" w:rsidRPr="000D070B" w14:paraId="378A49C7" w14:textId="77777777" w:rsidTr="000B7E70">
        <w:trPr>
          <w:trHeight w:val="283"/>
          <w:jc w:val="center"/>
        </w:trPr>
        <w:tc>
          <w:tcPr>
            <w:tcW w:w="2552" w:type="dxa"/>
          </w:tcPr>
          <w:p w14:paraId="06C7F176" w14:textId="1C78DF4D" w:rsidR="00904EE8" w:rsidRPr="000D070B" w:rsidRDefault="00456FBC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>Chorokh</w:t>
            </w:r>
          </w:p>
        </w:tc>
        <w:tc>
          <w:tcPr>
            <w:tcW w:w="4536" w:type="dxa"/>
          </w:tcPr>
          <w:p w14:paraId="3F86F5A3" w14:textId="77777777" w:rsidR="00904EE8" w:rsidRPr="000D070B" w:rsidRDefault="00904EE8" w:rsidP="00904EE8">
            <w:pPr>
              <w:ind w:firstLine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H3-H4-H5-H6-H12-H13</w:t>
            </w:r>
          </w:p>
        </w:tc>
      </w:tr>
      <w:tr w:rsidR="00904EE8" w:rsidRPr="000D070B" w14:paraId="4B90C889" w14:textId="77777777" w:rsidTr="000B7E70">
        <w:trPr>
          <w:trHeight w:val="283"/>
          <w:jc w:val="center"/>
        </w:trPr>
        <w:tc>
          <w:tcPr>
            <w:tcW w:w="2552" w:type="dxa"/>
          </w:tcPr>
          <w:p w14:paraId="4F3D2FC8" w14:textId="18F9C064" w:rsidR="00904EE8" w:rsidRPr="000D070B" w:rsidRDefault="00456FBC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>Tigris</w:t>
            </w:r>
          </w:p>
        </w:tc>
        <w:tc>
          <w:tcPr>
            <w:tcW w:w="4536" w:type="dxa"/>
          </w:tcPr>
          <w:p w14:paraId="795EF959" w14:textId="77777777" w:rsidR="00904EE8" w:rsidRPr="000D070B" w:rsidRDefault="00904EE8" w:rsidP="00904EE8">
            <w:pPr>
              <w:ind w:firstLine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H18-H26-H27</w:t>
            </w:r>
          </w:p>
        </w:tc>
      </w:tr>
      <w:tr w:rsidR="00904EE8" w:rsidRPr="000D070B" w14:paraId="07491F0F" w14:textId="77777777" w:rsidTr="000B7E70">
        <w:trPr>
          <w:trHeight w:val="283"/>
          <w:jc w:val="center"/>
        </w:trPr>
        <w:tc>
          <w:tcPr>
            <w:tcW w:w="2552" w:type="dxa"/>
          </w:tcPr>
          <w:p w14:paraId="0C6A1DB1" w14:textId="4690B53E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>Ceyhan</w:t>
            </w:r>
          </w:p>
        </w:tc>
        <w:tc>
          <w:tcPr>
            <w:tcW w:w="4536" w:type="dxa"/>
          </w:tcPr>
          <w:p w14:paraId="5E01D4AF" w14:textId="77777777" w:rsidR="00904EE8" w:rsidRPr="000D070B" w:rsidRDefault="00904EE8" w:rsidP="00904EE8">
            <w:pPr>
              <w:ind w:firstLine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H1-H17</w:t>
            </w:r>
          </w:p>
        </w:tc>
      </w:tr>
      <w:tr w:rsidR="00904EE8" w:rsidRPr="000D070B" w14:paraId="29AB755B" w14:textId="77777777" w:rsidTr="000B7E70">
        <w:trPr>
          <w:trHeight w:val="283"/>
          <w:jc w:val="center"/>
        </w:trPr>
        <w:tc>
          <w:tcPr>
            <w:tcW w:w="2552" w:type="dxa"/>
          </w:tcPr>
          <w:p w14:paraId="1B3941FE" w14:textId="04132E95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 xml:space="preserve">Aras </w:t>
            </w:r>
          </w:p>
        </w:tc>
        <w:tc>
          <w:tcPr>
            <w:tcW w:w="4536" w:type="dxa"/>
          </w:tcPr>
          <w:p w14:paraId="7EA561F2" w14:textId="77777777" w:rsidR="00904EE8" w:rsidRPr="000D070B" w:rsidRDefault="00904EE8" w:rsidP="00904EE8">
            <w:pPr>
              <w:ind w:firstLine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H6</w:t>
            </w:r>
          </w:p>
        </w:tc>
      </w:tr>
      <w:tr w:rsidR="00904EE8" w:rsidRPr="000D070B" w14:paraId="71530159" w14:textId="77777777" w:rsidTr="000B7E70">
        <w:trPr>
          <w:trHeight w:val="283"/>
          <w:jc w:val="center"/>
        </w:trPr>
        <w:tc>
          <w:tcPr>
            <w:tcW w:w="2552" w:type="dxa"/>
            <w:tcBorders>
              <w:bottom w:val="single" w:sz="4" w:space="0" w:color="auto"/>
            </w:tcBorders>
          </w:tcPr>
          <w:p w14:paraId="31C1E1E0" w14:textId="5693C480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>Mediterranean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76032297" w14:textId="77777777" w:rsidR="00904EE8" w:rsidRPr="000D070B" w:rsidRDefault="00904EE8" w:rsidP="00904EE8">
            <w:pPr>
              <w:ind w:firstLine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H1-H8-H16-H21</w:t>
            </w:r>
          </w:p>
        </w:tc>
      </w:tr>
    </w:tbl>
    <w:p w14:paraId="277D1E37" w14:textId="2208AB3C" w:rsidR="00881171" w:rsidRPr="000D070B" w:rsidRDefault="00881171" w:rsidP="00933C9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19DDD63" w14:textId="77777777" w:rsidR="00881171" w:rsidRPr="000D070B" w:rsidRDefault="0088117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070B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1BD5D074" w14:textId="15EAECB9" w:rsidR="00881171" w:rsidRPr="000D070B" w:rsidRDefault="00881171" w:rsidP="00881171">
      <w:pPr>
        <w:pStyle w:val="Caption"/>
        <w:keepNext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</w:pPr>
      <w:r w:rsidRPr="000D070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lastRenderedPageBreak/>
        <w:t>Tablo S</w:t>
      </w:r>
      <w:r w:rsidR="00250A81" w:rsidRPr="000D070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6</w:t>
      </w:r>
      <w:r w:rsidRPr="000D070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.</w:t>
      </w:r>
      <w:r w:rsidRPr="000D07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 xml:space="preserve"> Pairwise Genetic Distance Values Between Cyt-b Gene Region Haplotypes</w:t>
      </w:r>
    </w:p>
    <w:p w14:paraId="0A2E01D3" w14:textId="30926914" w:rsidR="00881171" w:rsidRPr="000D070B" w:rsidRDefault="00881171" w:rsidP="00933C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070B">
        <w:rPr>
          <w:noProof/>
          <w:color w:val="000000" w:themeColor="text1"/>
          <w:szCs w:val="24"/>
          <w:lang w:val="en-US"/>
        </w:rPr>
        <w:drawing>
          <wp:inline distT="0" distB="0" distL="0" distR="0" wp14:anchorId="5877D898" wp14:editId="5D8856CB">
            <wp:extent cx="8681330" cy="3980508"/>
            <wp:effectExtent l="19050" t="19050" r="24765" b="20320"/>
            <wp:docPr id="1995750569" name="Resim 2" descr="A black grid with white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750569" name="Resim 2" descr="A black grid with white squar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2653" cy="4031551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BD5F064" w14:textId="77777777" w:rsidR="00881171" w:rsidRPr="000D070B" w:rsidRDefault="0088117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070B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59741B25" w14:textId="33178D0A" w:rsidR="00881171" w:rsidRPr="000D070B" w:rsidRDefault="00881171" w:rsidP="00881171">
      <w:pPr>
        <w:spacing w:after="0" w:line="360" w:lineRule="auto"/>
        <w:ind w:firstLine="3402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tr-TR"/>
          <w14:ligatures w14:val="none"/>
        </w:rPr>
      </w:pPr>
      <w:r w:rsidRPr="000D070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tr-TR"/>
          <w14:ligatures w14:val="none"/>
        </w:rPr>
        <w:lastRenderedPageBreak/>
        <w:t>Table S</w:t>
      </w:r>
      <w:r w:rsidR="00250A81" w:rsidRPr="000D070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tr-TR"/>
          <w14:ligatures w14:val="none"/>
        </w:rPr>
        <w:t>7</w:t>
      </w:r>
      <w:r w:rsidRPr="000D070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tr-TR"/>
          <w14:ligatures w14:val="none"/>
        </w:rPr>
        <w:t>.</w:t>
      </w:r>
      <w:r w:rsidRPr="000D070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0D070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tr-TR"/>
          <w14:ligatures w14:val="none"/>
        </w:rPr>
        <w:t>D-loop Gene Region Haplotype Distribution</w:t>
      </w:r>
    </w:p>
    <w:tbl>
      <w:tblPr>
        <w:tblStyle w:val="TableGrid"/>
        <w:tblW w:w="893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804"/>
      </w:tblGrid>
      <w:tr w:rsidR="00881171" w:rsidRPr="000D070B" w14:paraId="3915B3BF" w14:textId="77777777" w:rsidTr="00904EE8">
        <w:trPr>
          <w:trHeight w:val="227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0E3762" w14:textId="41D2E659" w:rsidR="00881171" w:rsidRPr="000D070B" w:rsidRDefault="00881171" w:rsidP="000B7E70">
            <w:pPr>
              <w:spacing w:line="228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Basin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6F978D" w14:textId="10FFFC4C" w:rsidR="00881171" w:rsidRPr="000D070B" w:rsidRDefault="00881171" w:rsidP="000B7E70">
            <w:pPr>
              <w:spacing w:line="228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Haplotype</w:t>
            </w:r>
          </w:p>
        </w:tc>
      </w:tr>
      <w:tr w:rsidR="00904EE8" w:rsidRPr="000D070B" w14:paraId="4B7F6D0C" w14:textId="77777777" w:rsidTr="00904EE8">
        <w:trPr>
          <w:trHeight w:val="227"/>
          <w:jc w:val="center"/>
        </w:trPr>
        <w:tc>
          <w:tcPr>
            <w:tcW w:w="2127" w:type="dxa"/>
            <w:tcBorders>
              <w:top w:val="single" w:sz="4" w:space="0" w:color="auto"/>
            </w:tcBorders>
          </w:tcPr>
          <w:p w14:paraId="109D70B8" w14:textId="50C049C2" w:rsidR="00904EE8" w:rsidRPr="000D070B" w:rsidRDefault="00904EE8" w:rsidP="00904EE8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>Seyhan</w:t>
            </w:r>
          </w:p>
        </w:tc>
        <w:tc>
          <w:tcPr>
            <w:tcW w:w="6804" w:type="dxa"/>
            <w:tcBorders>
              <w:top w:val="single" w:sz="4" w:space="0" w:color="auto"/>
            </w:tcBorders>
            <w:vAlign w:val="center"/>
          </w:tcPr>
          <w:p w14:paraId="02F9FD84" w14:textId="77777777" w:rsidR="00904EE8" w:rsidRPr="000D070B" w:rsidRDefault="00904EE8" w:rsidP="00904EE8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H4-H75</w:t>
            </w:r>
          </w:p>
        </w:tc>
      </w:tr>
      <w:tr w:rsidR="00904EE8" w:rsidRPr="000D070B" w14:paraId="4384A170" w14:textId="77777777" w:rsidTr="00904EE8">
        <w:trPr>
          <w:trHeight w:val="227"/>
          <w:jc w:val="center"/>
        </w:trPr>
        <w:tc>
          <w:tcPr>
            <w:tcW w:w="2127" w:type="dxa"/>
          </w:tcPr>
          <w:p w14:paraId="728732C3" w14:textId="0573AB06" w:rsidR="00904EE8" w:rsidRPr="000D070B" w:rsidRDefault="00904EE8" w:rsidP="00904EE8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>Marmara</w:t>
            </w:r>
          </w:p>
        </w:tc>
        <w:tc>
          <w:tcPr>
            <w:tcW w:w="6804" w:type="dxa"/>
            <w:vAlign w:val="center"/>
          </w:tcPr>
          <w:p w14:paraId="47B345AC" w14:textId="77777777" w:rsidR="00904EE8" w:rsidRPr="000D070B" w:rsidRDefault="00904EE8" w:rsidP="00904EE8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H21-H76</w:t>
            </w:r>
          </w:p>
        </w:tc>
      </w:tr>
      <w:tr w:rsidR="00904EE8" w:rsidRPr="000D070B" w14:paraId="22841F3D" w14:textId="77777777" w:rsidTr="00904EE8">
        <w:trPr>
          <w:trHeight w:val="227"/>
          <w:jc w:val="center"/>
        </w:trPr>
        <w:tc>
          <w:tcPr>
            <w:tcW w:w="2127" w:type="dxa"/>
          </w:tcPr>
          <w:p w14:paraId="52322A3E" w14:textId="40567161" w:rsidR="00904EE8" w:rsidRPr="000D070B" w:rsidRDefault="00904EE8" w:rsidP="00904EE8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>Aegean</w:t>
            </w:r>
          </w:p>
        </w:tc>
        <w:tc>
          <w:tcPr>
            <w:tcW w:w="6804" w:type="dxa"/>
            <w:vAlign w:val="center"/>
          </w:tcPr>
          <w:p w14:paraId="698B5D38" w14:textId="77777777" w:rsidR="00904EE8" w:rsidRPr="000D070B" w:rsidRDefault="00904EE8" w:rsidP="00904EE8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H13-H25-H26-H27-H28-H29-H30-H31</w:t>
            </w:r>
          </w:p>
        </w:tc>
      </w:tr>
      <w:tr w:rsidR="00904EE8" w:rsidRPr="000D070B" w14:paraId="6ACBA89B" w14:textId="77777777" w:rsidTr="00904EE8">
        <w:trPr>
          <w:trHeight w:val="227"/>
          <w:jc w:val="center"/>
        </w:trPr>
        <w:tc>
          <w:tcPr>
            <w:tcW w:w="2127" w:type="dxa"/>
          </w:tcPr>
          <w:p w14:paraId="41AF1E3C" w14:textId="0798A0A8" w:rsidR="00904EE8" w:rsidRPr="000D070B" w:rsidRDefault="00904EE8" w:rsidP="00904EE8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>Eastern Black Sea</w:t>
            </w:r>
          </w:p>
        </w:tc>
        <w:tc>
          <w:tcPr>
            <w:tcW w:w="6804" w:type="dxa"/>
            <w:vAlign w:val="center"/>
          </w:tcPr>
          <w:p w14:paraId="7627AAAD" w14:textId="77777777" w:rsidR="00904EE8" w:rsidRPr="000D070B" w:rsidRDefault="00904EE8" w:rsidP="00904EE8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H13-H21-H48-H49-H50-H74-H80</w:t>
            </w:r>
          </w:p>
        </w:tc>
      </w:tr>
      <w:tr w:rsidR="00904EE8" w:rsidRPr="000D070B" w14:paraId="4347272D" w14:textId="77777777" w:rsidTr="00904EE8">
        <w:trPr>
          <w:trHeight w:val="227"/>
          <w:jc w:val="center"/>
        </w:trPr>
        <w:tc>
          <w:tcPr>
            <w:tcW w:w="2127" w:type="dxa"/>
          </w:tcPr>
          <w:p w14:paraId="22102298" w14:textId="1A801F44" w:rsidR="00904EE8" w:rsidRPr="000D070B" w:rsidRDefault="00904EE8" w:rsidP="00904EE8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>Kura</w:t>
            </w:r>
          </w:p>
        </w:tc>
        <w:tc>
          <w:tcPr>
            <w:tcW w:w="6804" w:type="dxa"/>
            <w:vAlign w:val="center"/>
          </w:tcPr>
          <w:p w14:paraId="600BE46E" w14:textId="77777777" w:rsidR="00904EE8" w:rsidRPr="000D070B" w:rsidRDefault="00904EE8" w:rsidP="00904EE8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H1-H2-H3-H77-H78-H79</w:t>
            </w:r>
          </w:p>
        </w:tc>
      </w:tr>
      <w:tr w:rsidR="00904EE8" w:rsidRPr="000D070B" w14:paraId="5BC13D81" w14:textId="77777777" w:rsidTr="00904EE8">
        <w:trPr>
          <w:trHeight w:val="227"/>
          <w:jc w:val="center"/>
        </w:trPr>
        <w:tc>
          <w:tcPr>
            <w:tcW w:w="2127" w:type="dxa"/>
          </w:tcPr>
          <w:p w14:paraId="1BB6D3AC" w14:textId="67AB65C1" w:rsidR="00904EE8" w:rsidRPr="000D070B" w:rsidRDefault="00456FBC" w:rsidP="00904EE8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>Euphrates</w:t>
            </w:r>
          </w:p>
        </w:tc>
        <w:tc>
          <w:tcPr>
            <w:tcW w:w="6804" w:type="dxa"/>
            <w:vAlign w:val="center"/>
          </w:tcPr>
          <w:p w14:paraId="4FE33DA8" w14:textId="77777777" w:rsidR="00904EE8" w:rsidRPr="000D070B" w:rsidRDefault="00904EE8" w:rsidP="00904EE8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H4-H13-H21-H23-H43-H44-H45-H46-H47-H73</w:t>
            </w:r>
          </w:p>
        </w:tc>
      </w:tr>
      <w:tr w:rsidR="00904EE8" w:rsidRPr="000D070B" w14:paraId="4F6767DC" w14:textId="77777777" w:rsidTr="00904EE8">
        <w:trPr>
          <w:trHeight w:val="227"/>
          <w:jc w:val="center"/>
        </w:trPr>
        <w:tc>
          <w:tcPr>
            <w:tcW w:w="2127" w:type="dxa"/>
          </w:tcPr>
          <w:p w14:paraId="1F617826" w14:textId="21D6C8A5" w:rsidR="00904EE8" w:rsidRPr="000D070B" w:rsidRDefault="00904EE8" w:rsidP="00904EE8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>Western Black Sea</w:t>
            </w:r>
          </w:p>
        </w:tc>
        <w:tc>
          <w:tcPr>
            <w:tcW w:w="6804" w:type="dxa"/>
            <w:vAlign w:val="center"/>
          </w:tcPr>
          <w:p w14:paraId="794B0E10" w14:textId="77777777" w:rsidR="00904EE8" w:rsidRPr="000D070B" w:rsidRDefault="00904EE8" w:rsidP="00904EE8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H13-H21-H22-H23-H24-H32-H33-H70-H71-H72</w:t>
            </w:r>
          </w:p>
        </w:tc>
      </w:tr>
      <w:tr w:rsidR="00904EE8" w:rsidRPr="000D070B" w14:paraId="2C318123" w14:textId="77777777" w:rsidTr="00904EE8">
        <w:trPr>
          <w:trHeight w:val="227"/>
          <w:jc w:val="center"/>
        </w:trPr>
        <w:tc>
          <w:tcPr>
            <w:tcW w:w="2127" w:type="dxa"/>
          </w:tcPr>
          <w:p w14:paraId="4D0839EA" w14:textId="5288B7ED" w:rsidR="00904EE8" w:rsidRPr="000D070B" w:rsidRDefault="00456FBC" w:rsidP="00904EE8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>Chorokh</w:t>
            </w:r>
          </w:p>
        </w:tc>
        <w:tc>
          <w:tcPr>
            <w:tcW w:w="6804" w:type="dxa"/>
            <w:vAlign w:val="center"/>
          </w:tcPr>
          <w:p w14:paraId="4FA29B6D" w14:textId="77777777" w:rsidR="00904EE8" w:rsidRPr="000D070B" w:rsidRDefault="00904EE8" w:rsidP="00904EE8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H13-H14-H15-H16-H17-H18-H19-H20-H21-H22-H35-H36-H37-H38-H39-H40-H41-H42</w:t>
            </w:r>
          </w:p>
        </w:tc>
      </w:tr>
      <w:tr w:rsidR="00904EE8" w:rsidRPr="000D070B" w14:paraId="4AF77B17" w14:textId="77777777" w:rsidTr="00904EE8">
        <w:trPr>
          <w:trHeight w:val="227"/>
          <w:jc w:val="center"/>
        </w:trPr>
        <w:tc>
          <w:tcPr>
            <w:tcW w:w="2127" w:type="dxa"/>
          </w:tcPr>
          <w:p w14:paraId="0233DBB5" w14:textId="5A01FBA9" w:rsidR="00904EE8" w:rsidRPr="000D070B" w:rsidRDefault="00456FBC" w:rsidP="00904EE8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>Tigris</w:t>
            </w:r>
          </w:p>
        </w:tc>
        <w:tc>
          <w:tcPr>
            <w:tcW w:w="6804" w:type="dxa"/>
            <w:vAlign w:val="center"/>
          </w:tcPr>
          <w:p w14:paraId="1A8066E1" w14:textId="77777777" w:rsidR="00904EE8" w:rsidRPr="000D070B" w:rsidRDefault="00904EE8" w:rsidP="00904EE8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H13-H21-H81-H82-H83-H84</w:t>
            </w:r>
          </w:p>
        </w:tc>
      </w:tr>
      <w:tr w:rsidR="00904EE8" w:rsidRPr="000D070B" w14:paraId="30EF632E" w14:textId="77777777" w:rsidTr="00904EE8">
        <w:trPr>
          <w:trHeight w:val="227"/>
          <w:jc w:val="center"/>
        </w:trPr>
        <w:tc>
          <w:tcPr>
            <w:tcW w:w="2127" w:type="dxa"/>
          </w:tcPr>
          <w:p w14:paraId="1339F86D" w14:textId="70B1D129" w:rsidR="00904EE8" w:rsidRPr="000D070B" w:rsidRDefault="00904EE8" w:rsidP="00904EE8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>Ceyhan</w:t>
            </w:r>
          </w:p>
        </w:tc>
        <w:tc>
          <w:tcPr>
            <w:tcW w:w="6804" w:type="dxa"/>
            <w:vAlign w:val="center"/>
          </w:tcPr>
          <w:p w14:paraId="31FC239F" w14:textId="77777777" w:rsidR="00904EE8" w:rsidRPr="000D070B" w:rsidRDefault="00904EE8" w:rsidP="00904EE8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H59-H60-H61-H62-H63-H64</w:t>
            </w:r>
          </w:p>
        </w:tc>
      </w:tr>
      <w:tr w:rsidR="00904EE8" w:rsidRPr="000D070B" w14:paraId="35B68EC2" w14:textId="77777777" w:rsidTr="00904EE8">
        <w:trPr>
          <w:trHeight w:val="227"/>
          <w:jc w:val="center"/>
        </w:trPr>
        <w:tc>
          <w:tcPr>
            <w:tcW w:w="2127" w:type="dxa"/>
          </w:tcPr>
          <w:p w14:paraId="6ABC9C12" w14:textId="7836D43A" w:rsidR="00904EE8" w:rsidRPr="000D070B" w:rsidRDefault="00904EE8" w:rsidP="00904EE8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 xml:space="preserve">Aras </w:t>
            </w:r>
          </w:p>
        </w:tc>
        <w:tc>
          <w:tcPr>
            <w:tcW w:w="6804" w:type="dxa"/>
            <w:vAlign w:val="center"/>
          </w:tcPr>
          <w:p w14:paraId="60BC5FDD" w14:textId="77777777" w:rsidR="00904EE8" w:rsidRPr="000D070B" w:rsidRDefault="00904EE8" w:rsidP="00904EE8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H34-H65-H66-H67-H68-H69-H85-H86-H87</w:t>
            </w:r>
          </w:p>
        </w:tc>
      </w:tr>
      <w:tr w:rsidR="00904EE8" w:rsidRPr="000D070B" w14:paraId="4E68B859" w14:textId="77777777" w:rsidTr="00904EE8">
        <w:trPr>
          <w:trHeight w:val="227"/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14:paraId="378F6A6A" w14:textId="34AF4617" w:rsidR="00904EE8" w:rsidRPr="000D070B" w:rsidRDefault="00904EE8" w:rsidP="00904EE8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>Mediterranean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13F2385B" w14:textId="77777777" w:rsidR="00904EE8" w:rsidRPr="000D070B" w:rsidRDefault="00904EE8" w:rsidP="00904EE8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H4-H5-H6-H7-H8-H9-H10-H11-H12-H51-H52-H53-H54-H55-H56-H57-H58</w:t>
            </w:r>
          </w:p>
        </w:tc>
      </w:tr>
    </w:tbl>
    <w:p w14:paraId="66F7194C" w14:textId="77061963" w:rsidR="00881171" w:rsidRPr="000D070B" w:rsidRDefault="00881171" w:rsidP="00933C9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008E373" w14:textId="77777777" w:rsidR="00881171" w:rsidRPr="000D070B" w:rsidRDefault="0088117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070B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22A3B941" w14:textId="432AC8C0" w:rsidR="00881171" w:rsidRPr="000D070B" w:rsidRDefault="00881171" w:rsidP="00881171">
      <w:pPr>
        <w:pStyle w:val="Caption"/>
        <w:keepNext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</w:pPr>
      <w:r w:rsidRPr="000D07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lastRenderedPageBreak/>
        <w:t>Tablo S</w:t>
      </w:r>
      <w:r w:rsidR="00250A81" w:rsidRPr="000D07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>8</w:t>
      </w:r>
      <w:r w:rsidRPr="000D07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 xml:space="preserve">. Pairwise Genetic Distance Values Between </w:t>
      </w:r>
      <w:r w:rsidR="009B50F6" w:rsidRPr="000D07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>D-loop</w:t>
      </w:r>
      <w:r w:rsidRPr="000D07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 xml:space="preserve"> Gene Region Haplotypes</w:t>
      </w:r>
    </w:p>
    <w:p w14:paraId="6336A4F5" w14:textId="415B9311" w:rsidR="009B50F6" w:rsidRPr="000D070B" w:rsidRDefault="00183E20" w:rsidP="00933C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070B">
        <w:rPr>
          <w:rFonts w:ascii="Times New Roman" w:hAnsi="Times New Roman" w:cs="Times New Roman"/>
          <w:sz w:val="24"/>
          <w:szCs w:val="24"/>
          <w:lang w:val="en-US"/>
        </w:rPr>
        <w:t>Since this table is too large to fit in the Word document</w:t>
      </w:r>
      <w:r w:rsidR="007B2446" w:rsidRPr="000D070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070B">
        <w:rPr>
          <w:rFonts w:ascii="Times New Roman" w:hAnsi="Times New Roman" w:cs="Times New Roman"/>
          <w:sz w:val="24"/>
          <w:szCs w:val="24"/>
          <w:lang w:val="en-US"/>
        </w:rPr>
        <w:t xml:space="preserve"> it is provided as an Excel file. Please refer to the supplementary file D-loop.xls for details.</w:t>
      </w:r>
    </w:p>
    <w:p w14:paraId="71D0F565" w14:textId="0CE96B03" w:rsidR="009B50F6" w:rsidRPr="000D070B" w:rsidRDefault="009B50F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070B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30D6C612" w14:textId="3268AE87" w:rsidR="009B50F6" w:rsidRPr="000D070B" w:rsidRDefault="009B50F6" w:rsidP="009B50F6">
      <w:pPr>
        <w:spacing w:after="0" w:line="360" w:lineRule="auto"/>
        <w:ind w:firstLine="3402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tr-TR"/>
          <w14:ligatures w14:val="none"/>
        </w:rPr>
      </w:pPr>
      <w:r w:rsidRPr="000D070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tr-TR"/>
          <w14:ligatures w14:val="none"/>
        </w:rPr>
        <w:lastRenderedPageBreak/>
        <w:t>Table S</w:t>
      </w:r>
      <w:r w:rsidR="00250A81" w:rsidRPr="000D070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tr-TR"/>
          <w14:ligatures w14:val="none"/>
        </w:rPr>
        <w:t>9</w:t>
      </w:r>
      <w:r w:rsidRPr="000D070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tr-TR"/>
          <w14:ligatures w14:val="none"/>
        </w:rPr>
        <w:t>.</w:t>
      </w:r>
      <w:r w:rsidRPr="000D070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0D070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tr-TR"/>
          <w14:ligatures w14:val="none"/>
        </w:rPr>
        <w:t>ITS Gene Region Haplotype Distribution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3402"/>
      </w:tblGrid>
      <w:tr w:rsidR="009B50F6" w:rsidRPr="000D070B" w14:paraId="3EAE2400" w14:textId="77777777" w:rsidTr="000B7E70">
        <w:trPr>
          <w:trHeight w:val="283"/>
          <w:jc w:val="center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A2AA24" w14:textId="4B519827" w:rsidR="009B50F6" w:rsidRPr="000D070B" w:rsidRDefault="009B50F6" w:rsidP="000B7E7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  <w:t>Basin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603D7" w14:textId="4DBDCB00" w:rsidR="009B50F6" w:rsidRPr="000D070B" w:rsidRDefault="009B50F6" w:rsidP="000B7E7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  <w:t>Haplotype</w:t>
            </w:r>
          </w:p>
        </w:tc>
      </w:tr>
      <w:tr w:rsidR="00904EE8" w:rsidRPr="000D070B" w14:paraId="5D5A6AF1" w14:textId="77777777" w:rsidTr="006D35F7">
        <w:trPr>
          <w:trHeight w:val="283"/>
          <w:jc w:val="center"/>
        </w:trPr>
        <w:tc>
          <w:tcPr>
            <w:tcW w:w="2268" w:type="dxa"/>
            <w:tcBorders>
              <w:top w:val="single" w:sz="4" w:space="0" w:color="auto"/>
            </w:tcBorders>
          </w:tcPr>
          <w:p w14:paraId="39A7E61F" w14:textId="073A41B5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>Seyhan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79341018" w14:textId="77777777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H2-H6-H7-H8</w:t>
            </w:r>
          </w:p>
        </w:tc>
      </w:tr>
      <w:tr w:rsidR="00904EE8" w:rsidRPr="000D070B" w14:paraId="2E7A1DB0" w14:textId="77777777" w:rsidTr="006D35F7">
        <w:trPr>
          <w:trHeight w:val="283"/>
          <w:jc w:val="center"/>
        </w:trPr>
        <w:tc>
          <w:tcPr>
            <w:tcW w:w="2268" w:type="dxa"/>
          </w:tcPr>
          <w:p w14:paraId="70C593E9" w14:textId="120BFCEA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>Marmara</w:t>
            </w:r>
          </w:p>
        </w:tc>
        <w:tc>
          <w:tcPr>
            <w:tcW w:w="3402" w:type="dxa"/>
            <w:vAlign w:val="center"/>
          </w:tcPr>
          <w:p w14:paraId="66C85537" w14:textId="77777777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H2</w:t>
            </w:r>
          </w:p>
        </w:tc>
      </w:tr>
      <w:tr w:rsidR="00904EE8" w:rsidRPr="000D070B" w14:paraId="4CB34B76" w14:textId="77777777" w:rsidTr="006D35F7">
        <w:trPr>
          <w:trHeight w:val="283"/>
          <w:jc w:val="center"/>
        </w:trPr>
        <w:tc>
          <w:tcPr>
            <w:tcW w:w="2268" w:type="dxa"/>
          </w:tcPr>
          <w:p w14:paraId="1DD1A256" w14:textId="19206BBF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>Aegean</w:t>
            </w:r>
          </w:p>
        </w:tc>
        <w:tc>
          <w:tcPr>
            <w:tcW w:w="3402" w:type="dxa"/>
            <w:vAlign w:val="center"/>
          </w:tcPr>
          <w:p w14:paraId="0E4D75F7" w14:textId="77777777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H2</w:t>
            </w:r>
          </w:p>
        </w:tc>
      </w:tr>
      <w:tr w:rsidR="00904EE8" w:rsidRPr="000D070B" w14:paraId="78E240BE" w14:textId="77777777" w:rsidTr="006D35F7">
        <w:trPr>
          <w:trHeight w:val="283"/>
          <w:jc w:val="center"/>
        </w:trPr>
        <w:tc>
          <w:tcPr>
            <w:tcW w:w="2268" w:type="dxa"/>
          </w:tcPr>
          <w:p w14:paraId="1562D9B1" w14:textId="4309293B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>Eastern Black Sea</w:t>
            </w:r>
          </w:p>
        </w:tc>
        <w:tc>
          <w:tcPr>
            <w:tcW w:w="3402" w:type="dxa"/>
            <w:vAlign w:val="center"/>
          </w:tcPr>
          <w:p w14:paraId="0C461D64" w14:textId="77777777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H2-H21</w:t>
            </w:r>
          </w:p>
        </w:tc>
      </w:tr>
      <w:tr w:rsidR="00904EE8" w:rsidRPr="000D070B" w14:paraId="465C7D1E" w14:textId="77777777" w:rsidTr="006D35F7">
        <w:trPr>
          <w:trHeight w:val="283"/>
          <w:jc w:val="center"/>
        </w:trPr>
        <w:tc>
          <w:tcPr>
            <w:tcW w:w="2268" w:type="dxa"/>
          </w:tcPr>
          <w:p w14:paraId="1ADABACD" w14:textId="25B7D87C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>Kura</w:t>
            </w:r>
          </w:p>
        </w:tc>
        <w:tc>
          <w:tcPr>
            <w:tcW w:w="3402" w:type="dxa"/>
            <w:vAlign w:val="center"/>
          </w:tcPr>
          <w:p w14:paraId="543D1507" w14:textId="77777777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H2-H9-H11-H12-H19-H20</w:t>
            </w:r>
          </w:p>
        </w:tc>
      </w:tr>
      <w:tr w:rsidR="00904EE8" w:rsidRPr="000D070B" w14:paraId="69AF84BC" w14:textId="77777777" w:rsidTr="006D35F7">
        <w:trPr>
          <w:trHeight w:val="283"/>
          <w:jc w:val="center"/>
        </w:trPr>
        <w:tc>
          <w:tcPr>
            <w:tcW w:w="2268" w:type="dxa"/>
          </w:tcPr>
          <w:p w14:paraId="6538BDFD" w14:textId="3C9B0BB8" w:rsidR="00904EE8" w:rsidRPr="000D070B" w:rsidRDefault="00456FBC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>Euphrates</w:t>
            </w:r>
          </w:p>
        </w:tc>
        <w:tc>
          <w:tcPr>
            <w:tcW w:w="3402" w:type="dxa"/>
            <w:vAlign w:val="center"/>
          </w:tcPr>
          <w:p w14:paraId="4CDD87CC" w14:textId="77777777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H2-H9-H17</w:t>
            </w:r>
          </w:p>
        </w:tc>
      </w:tr>
      <w:tr w:rsidR="00904EE8" w:rsidRPr="000D070B" w14:paraId="48AB0BA8" w14:textId="77777777" w:rsidTr="006D35F7">
        <w:trPr>
          <w:trHeight w:val="283"/>
          <w:jc w:val="center"/>
        </w:trPr>
        <w:tc>
          <w:tcPr>
            <w:tcW w:w="2268" w:type="dxa"/>
          </w:tcPr>
          <w:p w14:paraId="0D840228" w14:textId="09427C0C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>Western Black Sea</w:t>
            </w:r>
          </w:p>
        </w:tc>
        <w:tc>
          <w:tcPr>
            <w:tcW w:w="3402" w:type="dxa"/>
            <w:vAlign w:val="center"/>
          </w:tcPr>
          <w:p w14:paraId="1C53748D" w14:textId="77777777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H2-H9-H15-H16</w:t>
            </w:r>
          </w:p>
        </w:tc>
      </w:tr>
      <w:tr w:rsidR="00904EE8" w:rsidRPr="000D070B" w14:paraId="75C43265" w14:textId="77777777" w:rsidTr="006D35F7">
        <w:trPr>
          <w:trHeight w:val="283"/>
          <w:jc w:val="center"/>
        </w:trPr>
        <w:tc>
          <w:tcPr>
            <w:tcW w:w="2268" w:type="dxa"/>
          </w:tcPr>
          <w:p w14:paraId="64EAFBFA" w14:textId="09D5EB25" w:rsidR="00904EE8" w:rsidRPr="000D070B" w:rsidRDefault="00456FBC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>Chorokh</w:t>
            </w:r>
          </w:p>
        </w:tc>
        <w:tc>
          <w:tcPr>
            <w:tcW w:w="3402" w:type="dxa"/>
            <w:vAlign w:val="center"/>
          </w:tcPr>
          <w:p w14:paraId="25D19EC2" w14:textId="77777777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H2-H3</w:t>
            </w:r>
          </w:p>
        </w:tc>
      </w:tr>
      <w:tr w:rsidR="00904EE8" w:rsidRPr="000D070B" w14:paraId="2B17A8CF" w14:textId="77777777" w:rsidTr="006D35F7">
        <w:trPr>
          <w:trHeight w:val="283"/>
          <w:jc w:val="center"/>
        </w:trPr>
        <w:tc>
          <w:tcPr>
            <w:tcW w:w="2268" w:type="dxa"/>
          </w:tcPr>
          <w:p w14:paraId="02CE3632" w14:textId="69E54410" w:rsidR="00904EE8" w:rsidRPr="000D070B" w:rsidRDefault="00456FBC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>Tigris</w:t>
            </w:r>
          </w:p>
        </w:tc>
        <w:tc>
          <w:tcPr>
            <w:tcW w:w="3402" w:type="dxa"/>
            <w:vAlign w:val="center"/>
          </w:tcPr>
          <w:p w14:paraId="3C01C60D" w14:textId="77777777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H2</w:t>
            </w:r>
          </w:p>
        </w:tc>
      </w:tr>
      <w:tr w:rsidR="00904EE8" w:rsidRPr="000D070B" w14:paraId="6CDF1CCA" w14:textId="77777777" w:rsidTr="006D35F7">
        <w:trPr>
          <w:trHeight w:val="283"/>
          <w:jc w:val="center"/>
        </w:trPr>
        <w:tc>
          <w:tcPr>
            <w:tcW w:w="2268" w:type="dxa"/>
          </w:tcPr>
          <w:p w14:paraId="45B3CDA3" w14:textId="2876D371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>Ceyhan</w:t>
            </w:r>
          </w:p>
        </w:tc>
        <w:tc>
          <w:tcPr>
            <w:tcW w:w="3402" w:type="dxa"/>
            <w:vAlign w:val="center"/>
          </w:tcPr>
          <w:p w14:paraId="1DE4C826" w14:textId="77777777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H6-H10-H18</w:t>
            </w:r>
          </w:p>
        </w:tc>
      </w:tr>
      <w:tr w:rsidR="00904EE8" w:rsidRPr="000D070B" w14:paraId="35F877DA" w14:textId="77777777" w:rsidTr="006D35F7">
        <w:trPr>
          <w:trHeight w:val="283"/>
          <w:jc w:val="center"/>
        </w:trPr>
        <w:tc>
          <w:tcPr>
            <w:tcW w:w="2268" w:type="dxa"/>
          </w:tcPr>
          <w:p w14:paraId="46605A0F" w14:textId="491759CA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 xml:space="preserve">Aras </w:t>
            </w:r>
          </w:p>
        </w:tc>
        <w:tc>
          <w:tcPr>
            <w:tcW w:w="3402" w:type="dxa"/>
            <w:vAlign w:val="center"/>
          </w:tcPr>
          <w:p w14:paraId="796BC1D8" w14:textId="77777777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H9-H14</w:t>
            </w:r>
          </w:p>
        </w:tc>
      </w:tr>
      <w:tr w:rsidR="00904EE8" w:rsidRPr="000D070B" w14:paraId="5B360B9E" w14:textId="77777777" w:rsidTr="006D35F7">
        <w:trPr>
          <w:trHeight w:val="283"/>
          <w:jc w:val="center"/>
        </w:trPr>
        <w:tc>
          <w:tcPr>
            <w:tcW w:w="2268" w:type="dxa"/>
            <w:tcBorders>
              <w:bottom w:val="single" w:sz="4" w:space="0" w:color="auto"/>
            </w:tcBorders>
          </w:tcPr>
          <w:p w14:paraId="181AADC1" w14:textId="680FF89E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>Mediterranean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52888A7F" w14:textId="77777777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H1-H4-H5-H6-H13</w:t>
            </w:r>
          </w:p>
        </w:tc>
      </w:tr>
    </w:tbl>
    <w:p w14:paraId="5B1F1CD9" w14:textId="77777777" w:rsidR="009B50F6" w:rsidRPr="000D070B" w:rsidRDefault="009B50F6" w:rsidP="009B50F6">
      <w:pPr>
        <w:spacing w:after="0" w:line="360" w:lineRule="auto"/>
        <w:ind w:firstLine="3402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tr-TR"/>
          <w14:ligatures w14:val="none"/>
        </w:rPr>
      </w:pPr>
    </w:p>
    <w:p w14:paraId="71BB130D" w14:textId="2CEF1583" w:rsidR="009B50F6" w:rsidRPr="000D070B" w:rsidRDefault="009B50F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070B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3B988E53" w14:textId="7D4218C6" w:rsidR="009B50F6" w:rsidRPr="000D070B" w:rsidRDefault="009B50F6" w:rsidP="009B50F6">
      <w:pPr>
        <w:pStyle w:val="Caption"/>
        <w:keepNext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</w:pPr>
      <w:r w:rsidRPr="000D070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lastRenderedPageBreak/>
        <w:t>Tablo S</w:t>
      </w:r>
      <w:r w:rsidR="00250A81" w:rsidRPr="000D070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10</w:t>
      </w:r>
      <w:r w:rsidRPr="000D070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.</w:t>
      </w:r>
      <w:r w:rsidRPr="000D07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 xml:space="preserve"> Pairwise Genetic Distance Values Between </w:t>
      </w:r>
      <w:r w:rsidR="00904EE8" w:rsidRPr="000D07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>ITS</w:t>
      </w:r>
      <w:r w:rsidRPr="000D07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 xml:space="preserve"> Gene Region Haplotypes</w:t>
      </w:r>
    </w:p>
    <w:p w14:paraId="6B191070" w14:textId="61BC7B5A" w:rsidR="009B50F6" w:rsidRPr="000D070B" w:rsidRDefault="009B50F6" w:rsidP="00933C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070B">
        <w:rPr>
          <w:noProof/>
          <w:color w:val="000000" w:themeColor="text1"/>
          <w:szCs w:val="24"/>
          <w:lang w:val="en-US"/>
        </w:rPr>
        <w:drawing>
          <wp:inline distT="0" distB="0" distL="0" distR="0" wp14:anchorId="16D50F94" wp14:editId="06C3591E">
            <wp:extent cx="8596782" cy="4208919"/>
            <wp:effectExtent l="19050" t="19050" r="13970" b="20320"/>
            <wp:docPr id="1643446214" name="Resim 1" descr="metin, ekran görüntüsü, yazı tipi, doküman, belge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446214" name="Resim 1" descr="metin, ekran görüntüsü, yazı tipi, doküman, belge içeren bir resim&#10;&#10;Açıklama otomatik olarak oluşturuldu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30361" cy="4274318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127FDC6" w14:textId="663F6819" w:rsidR="009B50F6" w:rsidRPr="000D070B" w:rsidRDefault="009B50F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070B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19EA2649" w14:textId="3B1D32CF" w:rsidR="009B50F6" w:rsidRPr="000D070B" w:rsidRDefault="009B50F6" w:rsidP="009B50F6">
      <w:pPr>
        <w:spacing w:after="0" w:line="360" w:lineRule="auto"/>
        <w:ind w:firstLine="3402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tr-TR"/>
          <w14:ligatures w14:val="none"/>
        </w:rPr>
      </w:pPr>
      <w:r w:rsidRPr="000D070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tr-TR"/>
          <w14:ligatures w14:val="none"/>
        </w:rPr>
        <w:lastRenderedPageBreak/>
        <w:t>Table S1</w:t>
      </w:r>
      <w:r w:rsidR="00250A81" w:rsidRPr="000D070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tr-TR"/>
          <w14:ligatures w14:val="none"/>
        </w:rPr>
        <w:t>1</w:t>
      </w:r>
      <w:r w:rsidRPr="000D070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tr-TR"/>
          <w14:ligatures w14:val="none"/>
        </w:rPr>
        <w:t>.</w:t>
      </w:r>
      <w:r w:rsidRPr="000D070B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0D070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tr-TR"/>
          <w14:ligatures w14:val="none"/>
        </w:rPr>
        <w:t>Combined genes Haplotype Distribution</w:t>
      </w:r>
    </w:p>
    <w:tbl>
      <w:tblPr>
        <w:tblStyle w:val="TableGrid"/>
        <w:tblW w:w="893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088"/>
      </w:tblGrid>
      <w:tr w:rsidR="009B50F6" w:rsidRPr="000D070B" w14:paraId="0D15B3FA" w14:textId="77777777" w:rsidTr="009B50F6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D997994" w14:textId="234DFA4D" w:rsidR="009B50F6" w:rsidRPr="000D070B" w:rsidRDefault="009B50F6" w:rsidP="000B7E7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  <w:t xml:space="preserve">Basin 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14:paraId="73D9FEED" w14:textId="5FFCB6D6" w:rsidR="009B50F6" w:rsidRPr="000D070B" w:rsidRDefault="009B50F6" w:rsidP="000B7E7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  <w:t>Haplotype</w:t>
            </w:r>
          </w:p>
        </w:tc>
      </w:tr>
      <w:tr w:rsidR="00904EE8" w:rsidRPr="000D070B" w14:paraId="0E8E6493" w14:textId="77777777" w:rsidTr="00637382">
        <w:trPr>
          <w:jc w:val="center"/>
        </w:trPr>
        <w:tc>
          <w:tcPr>
            <w:tcW w:w="1843" w:type="dxa"/>
            <w:tcBorders>
              <w:top w:val="single" w:sz="4" w:space="0" w:color="auto"/>
            </w:tcBorders>
          </w:tcPr>
          <w:p w14:paraId="14A62443" w14:textId="572B3A33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>Seyhan</w:t>
            </w:r>
          </w:p>
        </w:tc>
        <w:tc>
          <w:tcPr>
            <w:tcW w:w="7088" w:type="dxa"/>
            <w:tcBorders>
              <w:top w:val="single" w:sz="4" w:space="0" w:color="auto"/>
            </w:tcBorders>
            <w:vAlign w:val="center"/>
          </w:tcPr>
          <w:p w14:paraId="44C9D8C9" w14:textId="77777777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H17-H74-H78-H79-H80-H98-H99</w:t>
            </w:r>
          </w:p>
        </w:tc>
      </w:tr>
      <w:tr w:rsidR="00904EE8" w:rsidRPr="000D070B" w14:paraId="1F91EEA5" w14:textId="77777777" w:rsidTr="00637382">
        <w:trPr>
          <w:jc w:val="center"/>
        </w:trPr>
        <w:tc>
          <w:tcPr>
            <w:tcW w:w="1843" w:type="dxa"/>
          </w:tcPr>
          <w:p w14:paraId="07B50ECF" w14:textId="1CF4D878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>Marmara</w:t>
            </w:r>
          </w:p>
        </w:tc>
        <w:tc>
          <w:tcPr>
            <w:tcW w:w="7088" w:type="dxa"/>
            <w:vAlign w:val="center"/>
          </w:tcPr>
          <w:p w14:paraId="4805BF8A" w14:textId="77777777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H21</w:t>
            </w:r>
          </w:p>
        </w:tc>
      </w:tr>
      <w:tr w:rsidR="00904EE8" w:rsidRPr="000D070B" w14:paraId="6C6FB466" w14:textId="77777777" w:rsidTr="00637382">
        <w:trPr>
          <w:jc w:val="center"/>
        </w:trPr>
        <w:tc>
          <w:tcPr>
            <w:tcW w:w="1843" w:type="dxa"/>
          </w:tcPr>
          <w:p w14:paraId="3C7CFDCB" w14:textId="1B711094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>Aegean</w:t>
            </w:r>
          </w:p>
        </w:tc>
        <w:tc>
          <w:tcPr>
            <w:tcW w:w="7088" w:type="dxa"/>
            <w:vAlign w:val="center"/>
          </w:tcPr>
          <w:p w14:paraId="22212406" w14:textId="77777777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H24-H25-H26-H27-H28-H29-H30-H31</w:t>
            </w:r>
          </w:p>
        </w:tc>
      </w:tr>
      <w:tr w:rsidR="00904EE8" w:rsidRPr="000D070B" w14:paraId="5E531221" w14:textId="77777777" w:rsidTr="00637382">
        <w:trPr>
          <w:jc w:val="center"/>
        </w:trPr>
        <w:tc>
          <w:tcPr>
            <w:tcW w:w="1843" w:type="dxa"/>
          </w:tcPr>
          <w:p w14:paraId="14688C11" w14:textId="1862355F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>Eastern Black Sea</w:t>
            </w:r>
          </w:p>
        </w:tc>
        <w:tc>
          <w:tcPr>
            <w:tcW w:w="7088" w:type="dxa"/>
            <w:vAlign w:val="center"/>
          </w:tcPr>
          <w:p w14:paraId="09D227F2" w14:textId="77777777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H13-H17-H21-H51-H52-H75-H76-H77-H89-H90-H91</w:t>
            </w:r>
          </w:p>
        </w:tc>
      </w:tr>
      <w:tr w:rsidR="00904EE8" w:rsidRPr="000D070B" w14:paraId="5D670B8D" w14:textId="77777777" w:rsidTr="00637382">
        <w:trPr>
          <w:jc w:val="center"/>
        </w:trPr>
        <w:tc>
          <w:tcPr>
            <w:tcW w:w="1843" w:type="dxa"/>
          </w:tcPr>
          <w:p w14:paraId="33EB6411" w14:textId="23BB0DB6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>Kura</w:t>
            </w:r>
          </w:p>
        </w:tc>
        <w:tc>
          <w:tcPr>
            <w:tcW w:w="7088" w:type="dxa"/>
            <w:vAlign w:val="center"/>
          </w:tcPr>
          <w:p w14:paraId="686A9F1D" w14:textId="77777777" w:rsidR="00904EE8" w:rsidRPr="000D070B" w:rsidRDefault="00904EE8" w:rsidP="00904EE8">
            <w:pPr>
              <w:tabs>
                <w:tab w:val="left" w:pos="54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H1-H2-H3-H81-H82-H83-H84-H85-H86-H87-H88</w:t>
            </w:r>
          </w:p>
        </w:tc>
      </w:tr>
      <w:tr w:rsidR="00904EE8" w:rsidRPr="000D070B" w14:paraId="273FC27F" w14:textId="77777777" w:rsidTr="00637382">
        <w:trPr>
          <w:jc w:val="center"/>
        </w:trPr>
        <w:tc>
          <w:tcPr>
            <w:tcW w:w="1843" w:type="dxa"/>
          </w:tcPr>
          <w:p w14:paraId="55330F44" w14:textId="7CD2F3B3" w:rsidR="00904EE8" w:rsidRPr="000D070B" w:rsidRDefault="00456FBC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>Euphrates</w:t>
            </w:r>
          </w:p>
        </w:tc>
        <w:tc>
          <w:tcPr>
            <w:tcW w:w="7088" w:type="dxa"/>
            <w:vAlign w:val="center"/>
          </w:tcPr>
          <w:p w14:paraId="22DD84E3" w14:textId="77777777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H40-H41-H42-H43-H44-H45-H46-H47-H48-H49-H50-H73</w:t>
            </w:r>
          </w:p>
        </w:tc>
      </w:tr>
      <w:tr w:rsidR="00904EE8" w:rsidRPr="000D070B" w14:paraId="3D1D2C57" w14:textId="77777777" w:rsidTr="00637382">
        <w:trPr>
          <w:jc w:val="center"/>
        </w:trPr>
        <w:tc>
          <w:tcPr>
            <w:tcW w:w="1843" w:type="dxa"/>
          </w:tcPr>
          <w:p w14:paraId="5415474B" w14:textId="6EAEE78D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>Western Black Sea</w:t>
            </w:r>
          </w:p>
        </w:tc>
        <w:tc>
          <w:tcPr>
            <w:tcW w:w="7088" w:type="dxa"/>
            <w:vAlign w:val="center"/>
          </w:tcPr>
          <w:p w14:paraId="4F5CFB2F" w14:textId="77777777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H21-H22-H23-H32-H67-H68-H69-H70-H71-H72</w:t>
            </w:r>
          </w:p>
        </w:tc>
      </w:tr>
      <w:tr w:rsidR="00904EE8" w:rsidRPr="000D070B" w14:paraId="0B26F908" w14:textId="77777777" w:rsidTr="00637382">
        <w:trPr>
          <w:jc w:val="center"/>
        </w:trPr>
        <w:tc>
          <w:tcPr>
            <w:tcW w:w="1843" w:type="dxa"/>
          </w:tcPr>
          <w:p w14:paraId="233ADF86" w14:textId="25FF127B" w:rsidR="00904EE8" w:rsidRPr="000D070B" w:rsidRDefault="00456FBC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>Chorokh</w:t>
            </w:r>
          </w:p>
        </w:tc>
        <w:tc>
          <w:tcPr>
            <w:tcW w:w="7088" w:type="dxa"/>
            <w:vAlign w:val="center"/>
          </w:tcPr>
          <w:p w14:paraId="249DC9F5" w14:textId="77777777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H13-H14-H15-H16-H17-H18-H19-H20-H21-H34-H35-H36-H37-     </w:t>
            </w:r>
          </w:p>
          <w:p w14:paraId="54599145" w14:textId="77777777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H28-H39</w:t>
            </w:r>
          </w:p>
        </w:tc>
      </w:tr>
      <w:tr w:rsidR="00904EE8" w:rsidRPr="000D070B" w14:paraId="5B6E3A9B" w14:textId="77777777" w:rsidTr="00637382">
        <w:trPr>
          <w:jc w:val="center"/>
        </w:trPr>
        <w:tc>
          <w:tcPr>
            <w:tcW w:w="1843" w:type="dxa"/>
          </w:tcPr>
          <w:p w14:paraId="712C7022" w14:textId="278171FB" w:rsidR="00904EE8" w:rsidRPr="000D070B" w:rsidRDefault="00456FBC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>Tigris</w:t>
            </w:r>
          </w:p>
        </w:tc>
        <w:tc>
          <w:tcPr>
            <w:tcW w:w="7088" w:type="dxa"/>
            <w:vAlign w:val="center"/>
          </w:tcPr>
          <w:p w14:paraId="50D6CC73" w14:textId="77777777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H92-H93-H94-H95</w:t>
            </w:r>
          </w:p>
        </w:tc>
      </w:tr>
      <w:tr w:rsidR="00904EE8" w:rsidRPr="000D070B" w14:paraId="0F173C05" w14:textId="77777777" w:rsidTr="00637382">
        <w:trPr>
          <w:jc w:val="center"/>
        </w:trPr>
        <w:tc>
          <w:tcPr>
            <w:tcW w:w="1843" w:type="dxa"/>
          </w:tcPr>
          <w:p w14:paraId="2ECB3C8D" w14:textId="2A21CA85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>Ceyhan</w:t>
            </w:r>
          </w:p>
        </w:tc>
        <w:tc>
          <w:tcPr>
            <w:tcW w:w="7088" w:type="dxa"/>
            <w:vAlign w:val="center"/>
          </w:tcPr>
          <w:p w14:paraId="45DECACF" w14:textId="77777777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H57-H58-H59-H60-H61-H62-H63-H64-H100-H101</w:t>
            </w:r>
          </w:p>
        </w:tc>
      </w:tr>
      <w:tr w:rsidR="00904EE8" w:rsidRPr="000D070B" w14:paraId="02B65337" w14:textId="77777777" w:rsidTr="00637382">
        <w:trPr>
          <w:jc w:val="center"/>
        </w:trPr>
        <w:tc>
          <w:tcPr>
            <w:tcW w:w="1843" w:type="dxa"/>
          </w:tcPr>
          <w:p w14:paraId="096656F9" w14:textId="0D5594BD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 xml:space="preserve">Aras </w:t>
            </w:r>
          </w:p>
        </w:tc>
        <w:tc>
          <w:tcPr>
            <w:tcW w:w="7088" w:type="dxa"/>
            <w:vAlign w:val="center"/>
          </w:tcPr>
          <w:p w14:paraId="3623490D" w14:textId="77777777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H33-H65-H66-H102-H103</w:t>
            </w:r>
          </w:p>
        </w:tc>
      </w:tr>
      <w:tr w:rsidR="00904EE8" w:rsidRPr="000D070B" w14:paraId="4142CFAD" w14:textId="77777777" w:rsidTr="00637382">
        <w:trPr>
          <w:jc w:val="center"/>
        </w:trPr>
        <w:tc>
          <w:tcPr>
            <w:tcW w:w="1843" w:type="dxa"/>
            <w:tcBorders>
              <w:bottom w:val="single" w:sz="4" w:space="0" w:color="auto"/>
            </w:tcBorders>
          </w:tcPr>
          <w:p w14:paraId="27A31024" w14:textId="206F881E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tr-TR"/>
                <w14:ligatures w14:val="none"/>
              </w:rPr>
              <w:t>Mediterranean</w:t>
            </w:r>
          </w:p>
        </w:tc>
        <w:tc>
          <w:tcPr>
            <w:tcW w:w="7088" w:type="dxa"/>
            <w:tcBorders>
              <w:bottom w:val="single" w:sz="4" w:space="0" w:color="auto"/>
            </w:tcBorders>
            <w:vAlign w:val="center"/>
          </w:tcPr>
          <w:p w14:paraId="35AF0089" w14:textId="77777777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H4-H5-H6-H7-H8-H9-H10-H11-H12-H53-H54-H55-H56-H96-</w:t>
            </w:r>
          </w:p>
          <w:p w14:paraId="15B44EE1" w14:textId="77777777" w:rsidR="00904EE8" w:rsidRPr="000D070B" w:rsidRDefault="00904EE8" w:rsidP="00904E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H97</w:t>
            </w:r>
          </w:p>
        </w:tc>
      </w:tr>
    </w:tbl>
    <w:p w14:paraId="298978C0" w14:textId="53EA6E12" w:rsidR="009B50F6" w:rsidRPr="000D070B" w:rsidRDefault="009B50F6" w:rsidP="00933C9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38D94F5" w14:textId="77777777" w:rsidR="009B50F6" w:rsidRPr="000D070B" w:rsidRDefault="009B50F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070B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7B2F025D" w14:textId="41F1A1AF" w:rsidR="009B50F6" w:rsidRPr="000D070B" w:rsidRDefault="009B50F6" w:rsidP="009B50F6">
      <w:pPr>
        <w:pStyle w:val="Caption"/>
        <w:keepNext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</w:pPr>
      <w:r w:rsidRPr="000D070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lastRenderedPageBreak/>
        <w:t>Tablo S1</w:t>
      </w:r>
      <w:r w:rsidR="00250A81" w:rsidRPr="000D070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2</w:t>
      </w:r>
      <w:r w:rsidRPr="000D070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.</w:t>
      </w:r>
      <w:r w:rsidRPr="000D07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 xml:space="preserve"> Sample sizes (n) and summary statistics for each locus. A</w:t>
      </w:r>
      <w:r w:rsidRPr="000D07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vertAlign w:val="subscript"/>
          <w:lang w:val="en-US"/>
        </w:rPr>
        <w:t>R</w:t>
      </w:r>
      <w:r w:rsidRPr="000D07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>- Allelic richness</w:t>
      </w:r>
      <w:r w:rsidR="007B2446" w:rsidRPr="000D07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>.</w:t>
      </w:r>
      <w:r w:rsidRPr="000D07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 xml:space="preserve"> H</w:t>
      </w:r>
      <w:r w:rsidRPr="000D07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vertAlign w:val="subscript"/>
          <w:lang w:val="en-US"/>
        </w:rPr>
        <w:t>O</w:t>
      </w:r>
      <w:r w:rsidRPr="000D07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>-Observed heterozygosity</w:t>
      </w:r>
      <w:r w:rsidR="007B2446" w:rsidRPr="000D07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>.</w:t>
      </w:r>
      <w:r w:rsidRPr="000D07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 xml:space="preserve"> H</w:t>
      </w:r>
      <w:r w:rsidRPr="000D07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vertAlign w:val="subscript"/>
          <w:lang w:val="en-US"/>
        </w:rPr>
        <w:t>E</w:t>
      </w:r>
      <w:r w:rsidRPr="000D07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>-Expected heterozygosity</w:t>
      </w:r>
      <w:r w:rsidR="007B2446" w:rsidRPr="000D07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>.</w:t>
      </w:r>
      <w:r w:rsidRPr="000D07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 xml:space="preserve"> PIC- Polymorphic information content</w:t>
      </w:r>
      <w:r w:rsidR="007B2446" w:rsidRPr="000D07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>.</w:t>
      </w:r>
      <w:r w:rsidRPr="000D070B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US"/>
        </w:rPr>
        <w:t xml:space="preserve"> F(null)-Null allele frequency.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8"/>
        <w:gridCol w:w="723"/>
        <w:gridCol w:w="1077"/>
        <w:gridCol w:w="1100"/>
        <w:gridCol w:w="1100"/>
        <w:gridCol w:w="1100"/>
        <w:gridCol w:w="1117"/>
        <w:gridCol w:w="1071"/>
      </w:tblGrid>
      <w:tr w:rsidR="009B50F6" w:rsidRPr="000D070B" w14:paraId="0879ABF2" w14:textId="77777777" w:rsidTr="000B7E70">
        <w:trPr>
          <w:trHeight w:val="283"/>
        </w:trPr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874D6" w14:textId="535DFBCE" w:rsidR="009B50F6" w:rsidRPr="000D070B" w:rsidRDefault="009B50F6" w:rsidP="000B7E7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Locus</w:t>
            </w:r>
          </w:p>
        </w:tc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C71CEA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D41C9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C16A66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O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BB59A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E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12BA07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PIC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77534B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 (null)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C3394B" w14:textId="77777777" w:rsidR="009B50F6" w:rsidRPr="000D070B" w:rsidRDefault="009B50F6" w:rsidP="000B7E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R</w:t>
            </w:r>
          </w:p>
        </w:tc>
      </w:tr>
      <w:tr w:rsidR="009B50F6" w:rsidRPr="000D070B" w14:paraId="46E06378" w14:textId="77777777" w:rsidTr="000B7E70">
        <w:trPr>
          <w:trHeight w:val="283"/>
        </w:trPr>
        <w:tc>
          <w:tcPr>
            <w:tcW w:w="1508" w:type="dxa"/>
            <w:tcBorders>
              <w:top w:val="single" w:sz="4" w:space="0" w:color="auto"/>
            </w:tcBorders>
            <w:vAlign w:val="center"/>
          </w:tcPr>
          <w:p w14:paraId="3EC61125" w14:textId="77777777" w:rsidR="009B50F6" w:rsidRPr="000D070B" w:rsidRDefault="009B50F6" w:rsidP="000B7E7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BS131</w:t>
            </w:r>
          </w:p>
        </w:tc>
        <w:tc>
          <w:tcPr>
            <w:tcW w:w="723" w:type="dxa"/>
            <w:tcBorders>
              <w:top w:val="single" w:sz="4" w:space="0" w:color="auto"/>
            </w:tcBorders>
            <w:vAlign w:val="center"/>
          </w:tcPr>
          <w:p w14:paraId="4F8C950D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14:paraId="5F3F010B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918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vAlign w:val="center"/>
          </w:tcPr>
          <w:p w14:paraId="0F17DD5D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0.207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vAlign w:val="center"/>
          </w:tcPr>
          <w:p w14:paraId="2193EE83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0562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vAlign w:val="center"/>
          </w:tcPr>
          <w:p w14:paraId="4331D422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0.818</w:t>
            </w:r>
          </w:p>
        </w:tc>
        <w:tc>
          <w:tcPr>
            <w:tcW w:w="1117" w:type="dxa"/>
            <w:tcBorders>
              <w:top w:val="single" w:sz="4" w:space="0" w:color="auto"/>
            </w:tcBorders>
            <w:vAlign w:val="center"/>
          </w:tcPr>
          <w:p w14:paraId="69A3ED32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0.6081</w:t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14:paraId="50CF96FE" w14:textId="77777777" w:rsidR="009B50F6" w:rsidRPr="000D070B" w:rsidRDefault="009B50F6" w:rsidP="000B7E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4.115</w:t>
            </w:r>
          </w:p>
        </w:tc>
      </w:tr>
      <w:tr w:rsidR="009B50F6" w:rsidRPr="000D070B" w14:paraId="5C45DD6F" w14:textId="77777777" w:rsidTr="000B7E70">
        <w:trPr>
          <w:trHeight w:val="283"/>
        </w:trPr>
        <w:tc>
          <w:tcPr>
            <w:tcW w:w="1508" w:type="dxa"/>
            <w:vAlign w:val="center"/>
          </w:tcPr>
          <w:p w14:paraId="2954BA3A" w14:textId="77777777" w:rsidR="009B50F6" w:rsidRPr="000D070B" w:rsidRDefault="009B50F6" w:rsidP="000B7E7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Strutta 58</w:t>
            </w:r>
          </w:p>
        </w:tc>
        <w:tc>
          <w:tcPr>
            <w:tcW w:w="723" w:type="dxa"/>
            <w:vAlign w:val="center"/>
          </w:tcPr>
          <w:p w14:paraId="32790F6C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1077" w:type="dxa"/>
            <w:vAlign w:val="center"/>
          </w:tcPr>
          <w:p w14:paraId="69517F98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858</w:t>
            </w:r>
          </w:p>
        </w:tc>
        <w:tc>
          <w:tcPr>
            <w:tcW w:w="1100" w:type="dxa"/>
            <w:vAlign w:val="center"/>
          </w:tcPr>
          <w:p w14:paraId="7698D07E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0.863</w:t>
            </w:r>
          </w:p>
        </w:tc>
        <w:tc>
          <w:tcPr>
            <w:tcW w:w="1100" w:type="dxa"/>
            <w:vAlign w:val="center"/>
          </w:tcPr>
          <w:p w14:paraId="5F836FA7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0.813</w:t>
            </w:r>
          </w:p>
        </w:tc>
        <w:tc>
          <w:tcPr>
            <w:tcW w:w="1100" w:type="dxa"/>
            <w:vAlign w:val="center"/>
          </w:tcPr>
          <w:p w14:paraId="505F3980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0.966</w:t>
            </w:r>
          </w:p>
        </w:tc>
        <w:tc>
          <w:tcPr>
            <w:tcW w:w="1117" w:type="dxa"/>
            <w:vAlign w:val="center"/>
          </w:tcPr>
          <w:p w14:paraId="702DC98D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0.0607</w:t>
            </w:r>
          </w:p>
        </w:tc>
        <w:tc>
          <w:tcPr>
            <w:tcW w:w="1071" w:type="dxa"/>
            <w:vAlign w:val="center"/>
          </w:tcPr>
          <w:p w14:paraId="279A0F33" w14:textId="313E580C" w:rsidR="009B50F6" w:rsidRPr="000D070B" w:rsidRDefault="009B50F6" w:rsidP="000B7E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523</w:t>
            </w:r>
          </w:p>
        </w:tc>
      </w:tr>
      <w:tr w:rsidR="009B50F6" w:rsidRPr="000D070B" w14:paraId="4FD42924" w14:textId="77777777" w:rsidTr="000B7E70">
        <w:trPr>
          <w:trHeight w:val="283"/>
        </w:trPr>
        <w:tc>
          <w:tcPr>
            <w:tcW w:w="1508" w:type="dxa"/>
            <w:vAlign w:val="center"/>
          </w:tcPr>
          <w:p w14:paraId="7F4CD738" w14:textId="77777777" w:rsidR="009B50F6" w:rsidRPr="000D070B" w:rsidRDefault="009B50F6" w:rsidP="000B7E7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Omy7</w:t>
            </w:r>
          </w:p>
        </w:tc>
        <w:tc>
          <w:tcPr>
            <w:tcW w:w="723" w:type="dxa"/>
            <w:vAlign w:val="center"/>
          </w:tcPr>
          <w:p w14:paraId="41E96EC3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77" w:type="dxa"/>
            <w:vAlign w:val="center"/>
          </w:tcPr>
          <w:p w14:paraId="334B0C94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926</w:t>
            </w:r>
          </w:p>
        </w:tc>
        <w:tc>
          <w:tcPr>
            <w:tcW w:w="1100" w:type="dxa"/>
            <w:vAlign w:val="center"/>
          </w:tcPr>
          <w:p w14:paraId="612E4628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0.043</w:t>
            </w:r>
          </w:p>
        </w:tc>
        <w:tc>
          <w:tcPr>
            <w:tcW w:w="1100" w:type="dxa"/>
            <w:vAlign w:val="center"/>
          </w:tcPr>
          <w:p w14:paraId="474655CE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0.146</w:t>
            </w:r>
          </w:p>
        </w:tc>
        <w:tc>
          <w:tcPr>
            <w:tcW w:w="1100" w:type="dxa"/>
            <w:vAlign w:val="center"/>
          </w:tcPr>
          <w:p w14:paraId="7056A18A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0.384</w:t>
            </w:r>
          </w:p>
        </w:tc>
        <w:tc>
          <w:tcPr>
            <w:tcW w:w="1117" w:type="dxa"/>
            <w:vAlign w:val="center"/>
          </w:tcPr>
          <w:p w14:paraId="468025F1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0.8226</w:t>
            </w:r>
          </w:p>
        </w:tc>
        <w:tc>
          <w:tcPr>
            <w:tcW w:w="1071" w:type="dxa"/>
            <w:vAlign w:val="center"/>
          </w:tcPr>
          <w:p w14:paraId="3D3C5D4D" w14:textId="704A11FF" w:rsidR="009B50F6" w:rsidRPr="000D070B" w:rsidRDefault="009B50F6" w:rsidP="000B7E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990</w:t>
            </w:r>
          </w:p>
        </w:tc>
      </w:tr>
      <w:tr w:rsidR="009B50F6" w:rsidRPr="000D070B" w14:paraId="1F3192F2" w14:textId="77777777" w:rsidTr="000B7E70">
        <w:trPr>
          <w:trHeight w:val="283"/>
        </w:trPr>
        <w:tc>
          <w:tcPr>
            <w:tcW w:w="1508" w:type="dxa"/>
            <w:vAlign w:val="center"/>
          </w:tcPr>
          <w:p w14:paraId="193B1F93" w14:textId="77777777" w:rsidR="009B50F6" w:rsidRPr="000D070B" w:rsidRDefault="009B50F6" w:rsidP="000B7E7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Ssa410Uos</w:t>
            </w:r>
          </w:p>
        </w:tc>
        <w:tc>
          <w:tcPr>
            <w:tcW w:w="723" w:type="dxa"/>
            <w:vAlign w:val="center"/>
          </w:tcPr>
          <w:p w14:paraId="0C37078C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077" w:type="dxa"/>
            <w:vAlign w:val="center"/>
          </w:tcPr>
          <w:p w14:paraId="362941BA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872</w:t>
            </w:r>
          </w:p>
        </w:tc>
        <w:tc>
          <w:tcPr>
            <w:tcW w:w="1100" w:type="dxa"/>
            <w:vAlign w:val="center"/>
          </w:tcPr>
          <w:p w14:paraId="67CB5B6D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0.416</w:t>
            </w:r>
          </w:p>
        </w:tc>
        <w:tc>
          <w:tcPr>
            <w:tcW w:w="1100" w:type="dxa"/>
            <w:vAlign w:val="center"/>
          </w:tcPr>
          <w:p w14:paraId="7F7F6326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0.649</w:t>
            </w:r>
          </w:p>
        </w:tc>
        <w:tc>
          <w:tcPr>
            <w:tcW w:w="1100" w:type="dxa"/>
            <w:vAlign w:val="center"/>
          </w:tcPr>
          <w:p w14:paraId="550BA0FD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0.905</w:t>
            </w:r>
          </w:p>
        </w:tc>
        <w:tc>
          <w:tcPr>
            <w:tcW w:w="1117" w:type="dxa"/>
            <w:vAlign w:val="center"/>
          </w:tcPr>
          <w:p w14:paraId="3A2BF13D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0.3831</w:t>
            </w:r>
          </w:p>
        </w:tc>
        <w:tc>
          <w:tcPr>
            <w:tcW w:w="1071" w:type="dxa"/>
            <w:vAlign w:val="center"/>
          </w:tcPr>
          <w:p w14:paraId="42D27725" w14:textId="1CA2D653" w:rsidR="009B50F6" w:rsidRPr="000D070B" w:rsidRDefault="009B50F6" w:rsidP="000B7E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906</w:t>
            </w:r>
          </w:p>
        </w:tc>
      </w:tr>
      <w:tr w:rsidR="009B50F6" w:rsidRPr="000D070B" w14:paraId="12C82B36" w14:textId="77777777" w:rsidTr="000B7E70">
        <w:trPr>
          <w:trHeight w:val="283"/>
        </w:trPr>
        <w:tc>
          <w:tcPr>
            <w:tcW w:w="1508" w:type="dxa"/>
            <w:vAlign w:val="center"/>
          </w:tcPr>
          <w:p w14:paraId="4BDF12D9" w14:textId="77777777" w:rsidR="009B50F6" w:rsidRPr="000D070B" w:rsidRDefault="009B50F6" w:rsidP="000B7E7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Ssa85</w:t>
            </w:r>
          </w:p>
        </w:tc>
        <w:tc>
          <w:tcPr>
            <w:tcW w:w="723" w:type="dxa"/>
            <w:vAlign w:val="center"/>
          </w:tcPr>
          <w:p w14:paraId="47E2ECDE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077" w:type="dxa"/>
            <w:vAlign w:val="center"/>
          </w:tcPr>
          <w:p w14:paraId="67A5D8E9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874</w:t>
            </w:r>
          </w:p>
        </w:tc>
        <w:tc>
          <w:tcPr>
            <w:tcW w:w="1100" w:type="dxa"/>
            <w:vAlign w:val="center"/>
          </w:tcPr>
          <w:p w14:paraId="607F61CC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0.151</w:t>
            </w:r>
          </w:p>
        </w:tc>
        <w:tc>
          <w:tcPr>
            <w:tcW w:w="1100" w:type="dxa"/>
            <w:vAlign w:val="center"/>
          </w:tcPr>
          <w:p w14:paraId="11D7B251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0.446</w:t>
            </w:r>
          </w:p>
        </w:tc>
        <w:tc>
          <w:tcPr>
            <w:tcW w:w="1100" w:type="dxa"/>
            <w:vAlign w:val="center"/>
          </w:tcPr>
          <w:p w14:paraId="1AE093C9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0.827</w:t>
            </w:r>
          </w:p>
        </w:tc>
        <w:tc>
          <w:tcPr>
            <w:tcW w:w="1117" w:type="dxa"/>
            <w:vAlign w:val="center"/>
          </w:tcPr>
          <w:p w14:paraId="34924F00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0.6247</w:t>
            </w:r>
          </w:p>
        </w:tc>
        <w:tc>
          <w:tcPr>
            <w:tcW w:w="1071" w:type="dxa"/>
            <w:vAlign w:val="center"/>
          </w:tcPr>
          <w:p w14:paraId="6BED89B1" w14:textId="0C538F09" w:rsidR="009B50F6" w:rsidRPr="000D070B" w:rsidRDefault="009B50F6" w:rsidP="000B7E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</w:t>
            </w:r>
          </w:p>
        </w:tc>
      </w:tr>
      <w:tr w:rsidR="009B50F6" w:rsidRPr="000D070B" w14:paraId="7FFD89C2" w14:textId="77777777" w:rsidTr="000B7E70">
        <w:trPr>
          <w:trHeight w:val="283"/>
        </w:trPr>
        <w:tc>
          <w:tcPr>
            <w:tcW w:w="1508" w:type="dxa"/>
            <w:vAlign w:val="center"/>
          </w:tcPr>
          <w:p w14:paraId="242E7D47" w14:textId="77777777" w:rsidR="009B50F6" w:rsidRPr="000D070B" w:rsidRDefault="009B50F6" w:rsidP="000B7E7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Str60 INRA</w:t>
            </w:r>
          </w:p>
        </w:tc>
        <w:tc>
          <w:tcPr>
            <w:tcW w:w="723" w:type="dxa"/>
            <w:vAlign w:val="center"/>
          </w:tcPr>
          <w:p w14:paraId="2688CB49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077" w:type="dxa"/>
            <w:vAlign w:val="center"/>
          </w:tcPr>
          <w:p w14:paraId="68EB75BA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944</w:t>
            </w:r>
          </w:p>
        </w:tc>
        <w:tc>
          <w:tcPr>
            <w:tcW w:w="1100" w:type="dxa"/>
            <w:vAlign w:val="center"/>
          </w:tcPr>
          <w:p w14:paraId="2C1041FB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0.137</w:t>
            </w:r>
          </w:p>
        </w:tc>
        <w:tc>
          <w:tcPr>
            <w:tcW w:w="1100" w:type="dxa"/>
            <w:vAlign w:val="center"/>
          </w:tcPr>
          <w:p w14:paraId="06BFF2C2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0.251</w:t>
            </w:r>
          </w:p>
        </w:tc>
        <w:tc>
          <w:tcPr>
            <w:tcW w:w="1100" w:type="dxa"/>
            <w:vAlign w:val="center"/>
          </w:tcPr>
          <w:p w14:paraId="0CD0B547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0.361</w:t>
            </w:r>
          </w:p>
        </w:tc>
        <w:tc>
          <w:tcPr>
            <w:tcW w:w="1117" w:type="dxa"/>
            <w:vAlign w:val="center"/>
          </w:tcPr>
          <w:p w14:paraId="3DC70C21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0.5781</w:t>
            </w:r>
          </w:p>
        </w:tc>
        <w:tc>
          <w:tcPr>
            <w:tcW w:w="1071" w:type="dxa"/>
            <w:vAlign w:val="center"/>
          </w:tcPr>
          <w:p w14:paraId="182935B1" w14:textId="138ABBF3" w:rsidR="009B50F6" w:rsidRPr="000D070B" w:rsidRDefault="009B50F6" w:rsidP="000B7E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116</w:t>
            </w:r>
          </w:p>
        </w:tc>
      </w:tr>
      <w:tr w:rsidR="009B50F6" w:rsidRPr="000D070B" w14:paraId="62EF064B" w14:textId="77777777" w:rsidTr="000B7E70">
        <w:trPr>
          <w:trHeight w:val="283"/>
        </w:trPr>
        <w:tc>
          <w:tcPr>
            <w:tcW w:w="1508" w:type="dxa"/>
            <w:vAlign w:val="center"/>
          </w:tcPr>
          <w:p w14:paraId="3C9ADC1A" w14:textId="77777777" w:rsidR="009B50F6" w:rsidRPr="000D070B" w:rsidRDefault="009B50F6" w:rsidP="000B7E7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Omy1011</w:t>
            </w:r>
          </w:p>
        </w:tc>
        <w:tc>
          <w:tcPr>
            <w:tcW w:w="723" w:type="dxa"/>
            <w:vAlign w:val="center"/>
          </w:tcPr>
          <w:p w14:paraId="1BFA9841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077" w:type="dxa"/>
            <w:vAlign w:val="center"/>
          </w:tcPr>
          <w:p w14:paraId="77AFC209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656</w:t>
            </w:r>
          </w:p>
        </w:tc>
        <w:tc>
          <w:tcPr>
            <w:tcW w:w="1100" w:type="dxa"/>
            <w:vAlign w:val="center"/>
          </w:tcPr>
          <w:p w14:paraId="2CB3DDF7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0.368</w:t>
            </w:r>
          </w:p>
        </w:tc>
        <w:tc>
          <w:tcPr>
            <w:tcW w:w="1100" w:type="dxa"/>
            <w:vAlign w:val="center"/>
          </w:tcPr>
          <w:p w14:paraId="0B57089A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0.762</w:t>
            </w:r>
          </w:p>
        </w:tc>
        <w:tc>
          <w:tcPr>
            <w:tcW w:w="1100" w:type="dxa"/>
            <w:vAlign w:val="center"/>
          </w:tcPr>
          <w:p w14:paraId="24F1B471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0.937</w:t>
            </w:r>
          </w:p>
        </w:tc>
        <w:tc>
          <w:tcPr>
            <w:tcW w:w="1117" w:type="dxa"/>
            <w:vAlign w:val="center"/>
          </w:tcPr>
          <w:p w14:paraId="67A42B3D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0.4919</w:t>
            </w:r>
          </w:p>
        </w:tc>
        <w:tc>
          <w:tcPr>
            <w:tcW w:w="1071" w:type="dxa"/>
            <w:vAlign w:val="center"/>
          </w:tcPr>
          <w:p w14:paraId="201BBB59" w14:textId="126A35D6" w:rsidR="009B50F6" w:rsidRPr="000D070B" w:rsidRDefault="009B50F6" w:rsidP="000B7E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</w:t>
            </w:r>
          </w:p>
        </w:tc>
      </w:tr>
      <w:tr w:rsidR="009B50F6" w:rsidRPr="000D070B" w14:paraId="7A397F52" w14:textId="77777777" w:rsidTr="000B7E70">
        <w:trPr>
          <w:trHeight w:val="283"/>
        </w:trPr>
        <w:tc>
          <w:tcPr>
            <w:tcW w:w="1508" w:type="dxa"/>
            <w:vAlign w:val="center"/>
          </w:tcPr>
          <w:p w14:paraId="06D15799" w14:textId="77777777" w:rsidR="009B50F6" w:rsidRPr="000D070B" w:rsidRDefault="009B50F6" w:rsidP="000B7E7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SsoSL417</w:t>
            </w:r>
          </w:p>
        </w:tc>
        <w:tc>
          <w:tcPr>
            <w:tcW w:w="723" w:type="dxa"/>
            <w:vAlign w:val="center"/>
          </w:tcPr>
          <w:p w14:paraId="281A2EB9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077" w:type="dxa"/>
            <w:vAlign w:val="center"/>
          </w:tcPr>
          <w:p w14:paraId="0F7F3425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836</w:t>
            </w:r>
          </w:p>
        </w:tc>
        <w:tc>
          <w:tcPr>
            <w:tcW w:w="1100" w:type="dxa"/>
            <w:vAlign w:val="center"/>
          </w:tcPr>
          <w:p w14:paraId="1E00271E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0.365</w:t>
            </w:r>
          </w:p>
        </w:tc>
        <w:tc>
          <w:tcPr>
            <w:tcW w:w="1100" w:type="dxa"/>
            <w:vAlign w:val="center"/>
          </w:tcPr>
          <w:p w14:paraId="06E95BCE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0.608</w:t>
            </w:r>
          </w:p>
        </w:tc>
        <w:tc>
          <w:tcPr>
            <w:tcW w:w="1100" w:type="dxa"/>
            <w:vAlign w:val="center"/>
          </w:tcPr>
          <w:p w14:paraId="4173A043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0.887</w:t>
            </w:r>
          </w:p>
        </w:tc>
        <w:tc>
          <w:tcPr>
            <w:tcW w:w="1117" w:type="dxa"/>
            <w:vAlign w:val="center"/>
          </w:tcPr>
          <w:p w14:paraId="0BD80D8C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0.4086</w:t>
            </w:r>
          </w:p>
        </w:tc>
        <w:tc>
          <w:tcPr>
            <w:tcW w:w="1071" w:type="dxa"/>
            <w:vAlign w:val="center"/>
          </w:tcPr>
          <w:p w14:paraId="7A8C7A37" w14:textId="09D35BBE" w:rsidR="009B50F6" w:rsidRPr="000D070B" w:rsidRDefault="009B50F6" w:rsidP="000B7E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622</w:t>
            </w:r>
          </w:p>
        </w:tc>
      </w:tr>
      <w:tr w:rsidR="009B50F6" w:rsidRPr="000D070B" w14:paraId="1CFB9995" w14:textId="77777777" w:rsidTr="000B7E70">
        <w:trPr>
          <w:trHeight w:val="283"/>
        </w:trPr>
        <w:tc>
          <w:tcPr>
            <w:tcW w:w="1508" w:type="dxa"/>
            <w:vAlign w:val="center"/>
          </w:tcPr>
          <w:p w14:paraId="0AD669D9" w14:textId="77777777" w:rsidR="009B50F6" w:rsidRPr="000D070B" w:rsidRDefault="009B50F6" w:rsidP="000B7E7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T3-13</w:t>
            </w:r>
          </w:p>
        </w:tc>
        <w:tc>
          <w:tcPr>
            <w:tcW w:w="723" w:type="dxa"/>
            <w:vAlign w:val="center"/>
          </w:tcPr>
          <w:p w14:paraId="5EA76373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1077" w:type="dxa"/>
            <w:vAlign w:val="center"/>
          </w:tcPr>
          <w:p w14:paraId="569F26C4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804</w:t>
            </w:r>
          </w:p>
        </w:tc>
        <w:tc>
          <w:tcPr>
            <w:tcW w:w="1100" w:type="dxa"/>
            <w:vAlign w:val="center"/>
          </w:tcPr>
          <w:p w14:paraId="329F0DF0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0.745</w:t>
            </w:r>
          </w:p>
        </w:tc>
        <w:tc>
          <w:tcPr>
            <w:tcW w:w="1100" w:type="dxa"/>
            <w:vAlign w:val="center"/>
          </w:tcPr>
          <w:p w14:paraId="1AE676C6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0.879</w:t>
            </w:r>
          </w:p>
        </w:tc>
        <w:tc>
          <w:tcPr>
            <w:tcW w:w="1100" w:type="dxa"/>
            <w:vAlign w:val="center"/>
          </w:tcPr>
          <w:p w14:paraId="16674174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0.966</w:t>
            </w:r>
          </w:p>
        </w:tc>
        <w:tc>
          <w:tcPr>
            <w:tcW w:w="1117" w:type="dxa"/>
            <w:vAlign w:val="center"/>
          </w:tcPr>
          <w:p w14:paraId="1246C979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0.1023</w:t>
            </w:r>
          </w:p>
        </w:tc>
        <w:tc>
          <w:tcPr>
            <w:tcW w:w="1071" w:type="dxa"/>
            <w:vAlign w:val="center"/>
          </w:tcPr>
          <w:p w14:paraId="40ABE1A0" w14:textId="3C6527AC" w:rsidR="009B50F6" w:rsidRPr="000D070B" w:rsidRDefault="009B50F6" w:rsidP="000B7E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527</w:t>
            </w:r>
          </w:p>
        </w:tc>
      </w:tr>
      <w:tr w:rsidR="009B50F6" w:rsidRPr="000D070B" w14:paraId="41A09FF4" w14:textId="77777777" w:rsidTr="000B7E70">
        <w:trPr>
          <w:trHeight w:val="283"/>
        </w:trPr>
        <w:tc>
          <w:tcPr>
            <w:tcW w:w="1508" w:type="dxa"/>
            <w:vAlign w:val="center"/>
          </w:tcPr>
          <w:p w14:paraId="7B3FB687" w14:textId="77777777" w:rsidR="009B50F6" w:rsidRPr="000D070B" w:rsidRDefault="009B50F6" w:rsidP="000B7E7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SsoSL438</w:t>
            </w:r>
          </w:p>
        </w:tc>
        <w:tc>
          <w:tcPr>
            <w:tcW w:w="723" w:type="dxa"/>
            <w:vAlign w:val="center"/>
          </w:tcPr>
          <w:p w14:paraId="564A4B3C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077" w:type="dxa"/>
            <w:vAlign w:val="center"/>
          </w:tcPr>
          <w:p w14:paraId="7B350FBD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984</w:t>
            </w:r>
          </w:p>
        </w:tc>
        <w:tc>
          <w:tcPr>
            <w:tcW w:w="1100" w:type="dxa"/>
            <w:vAlign w:val="center"/>
          </w:tcPr>
          <w:p w14:paraId="3DA9C8C9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0.228</w:t>
            </w:r>
          </w:p>
        </w:tc>
        <w:tc>
          <w:tcPr>
            <w:tcW w:w="1100" w:type="dxa"/>
            <w:vAlign w:val="center"/>
          </w:tcPr>
          <w:p w14:paraId="35889BEA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0.412</w:t>
            </w:r>
          </w:p>
        </w:tc>
        <w:tc>
          <w:tcPr>
            <w:tcW w:w="1100" w:type="dxa"/>
            <w:vAlign w:val="center"/>
          </w:tcPr>
          <w:p w14:paraId="54D23221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0.611</w:t>
            </w:r>
          </w:p>
        </w:tc>
        <w:tc>
          <w:tcPr>
            <w:tcW w:w="1117" w:type="dxa"/>
            <w:vAlign w:val="center"/>
          </w:tcPr>
          <w:p w14:paraId="1ED9F8D4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0.4741</w:t>
            </w:r>
          </w:p>
        </w:tc>
        <w:tc>
          <w:tcPr>
            <w:tcW w:w="1071" w:type="dxa"/>
            <w:vAlign w:val="center"/>
          </w:tcPr>
          <w:p w14:paraId="2B2B9284" w14:textId="64B390DC" w:rsidR="009B50F6" w:rsidRPr="000D070B" w:rsidRDefault="009B50F6" w:rsidP="000B7E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074</w:t>
            </w:r>
          </w:p>
        </w:tc>
      </w:tr>
      <w:tr w:rsidR="009B50F6" w:rsidRPr="000D070B" w14:paraId="6AE38BAE" w14:textId="77777777" w:rsidTr="000B7E70">
        <w:trPr>
          <w:trHeight w:val="283"/>
        </w:trPr>
        <w:tc>
          <w:tcPr>
            <w:tcW w:w="1508" w:type="dxa"/>
            <w:vAlign w:val="center"/>
          </w:tcPr>
          <w:p w14:paraId="4A2530DA" w14:textId="77777777" w:rsidR="009B50F6" w:rsidRPr="000D070B" w:rsidRDefault="009B50F6" w:rsidP="000B7E7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Str73 INRA</w:t>
            </w:r>
          </w:p>
        </w:tc>
        <w:tc>
          <w:tcPr>
            <w:tcW w:w="723" w:type="dxa"/>
            <w:vAlign w:val="center"/>
          </w:tcPr>
          <w:p w14:paraId="0FCFF38A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077" w:type="dxa"/>
            <w:vAlign w:val="center"/>
          </w:tcPr>
          <w:p w14:paraId="37BEAE87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842</w:t>
            </w:r>
          </w:p>
        </w:tc>
        <w:tc>
          <w:tcPr>
            <w:tcW w:w="1100" w:type="dxa"/>
            <w:vAlign w:val="center"/>
          </w:tcPr>
          <w:p w14:paraId="293A5021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0.175</w:t>
            </w:r>
          </w:p>
        </w:tc>
        <w:tc>
          <w:tcPr>
            <w:tcW w:w="1100" w:type="dxa"/>
            <w:vAlign w:val="center"/>
          </w:tcPr>
          <w:p w14:paraId="3D20C8B9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0.309</w:t>
            </w:r>
          </w:p>
        </w:tc>
        <w:tc>
          <w:tcPr>
            <w:tcW w:w="1100" w:type="dxa"/>
            <w:vAlign w:val="center"/>
          </w:tcPr>
          <w:p w14:paraId="2DC126AB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0.487</w:t>
            </w:r>
          </w:p>
        </w:tc>
        <w:tc>
          <w:tcPr>
            <w:tcW w:w="1117" w:type="dxa"/>
            <w:vAlign w:val="center"/>
          </w:tcPr>
          <w:p w14:paraId="65F53035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0.5354</w:t>
            </w:r>
          </w:p>
        </w:tc>
        <w:tc>
          <w:tcPr>
            <w:tcW w:w="1071" w:type="dxa"/>
            <w:vAlign w:val="center"/>
          </w:tcPr>
          <w:p w14:paraId="0A47430A" w14:textId="5BE73314" w:rsidR="009B50F6" w:rsidRPr="000D070B" w:rsidRDefault="009B50F6" w:rsidP="000B7E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569</w:t>
            </w:r>
          </w:p>
        </w:tc>
      </w:tr>
      <w:tr w:rsidR="009B50F6" w:rsidRPr="000D070B" w14:paraId="7584D740" w14:textId="77777777" w:rsidTr="000B7E70">
        <w:trPr>
          <w:trHeight w:val="283"/>
        </w:trPr>
        <w:tc>
          <w:tcPr>
            <w:tcW w:w="1508" w:type="dxa"/>
            <w:tcBorders>
              <w:bottom w:val="single" w:sz="4" w:space="0" w:color="auto"/>
            </w:tcBorders>
            <w:vAlign w:val="center"/>
          </w:tcPr>
          <w:p w14:paraId="36728321" w14:textId="77777777" w:rsidR="009B50F6" w:rsidRPr="000D070B" w:rsidRDefault="009B50F6" w:rsidP="000B7E7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Str15 INRA</w:t>
            </w:r>
          </w:p>
        </w:tc>
        <w:tc>
          <w:tcPr>
            <w:tcW w:w="723" w:type="dxa"/>
            <w:tcBorders>
              <w:bottom w:val="single" w:sz="4" w:space="0" w:color="auto"/>
            </w:tcBorders>
            <w:vAlign w:val="center"/>
          </w:tcPr>
          <w:p w14:paraId="621D58A3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14:paraId="1ADE4247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564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vAlign w:val="center"/>
          </w:tcPr>
          <w:p w14:paraId="5BA16832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0.131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vAlign w:val="center"/>
          </w:tcPr>
          <w:p w14:paraId="5A272E2A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0.303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vAlign w:val="center"/>
          </w:tcPr>
          <w:p w14:paraId="2C22DF98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0.693</w:t>
            </w:r>
          </w:p>
        </w:tc>
        <w:tc>
          <w:tcPr>
            <w:tcW w:w="1117" w:type="dxa"/>
            <w:tcBorders>
              <w:bottom w:val="single" w:sz="4" w:space="0" w:color="auto"/>
            </w:tcBorders>
            <w:vAlign w:val="center"/>
          </w:tcPr>
          <w:p w14:paraId="50E897FE" w14:textId="77777777" w:rsidR="009B50F6" w:rsidRPr="000D070B" w:rsidRDefault="009B50F6" w:rsidP="000B7E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0.6694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vAlign w:val="center"/>
          </w:tcPr>
          <w:p w14:paraId="061BD9F2" w14:textId="304DBC72" w:rsidR="009B50F6" w:rsidRPr="000D070B" w:rsidRDefault="009B50F6" w:rsidP="000B7E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118</w:t>
            </w:r>
          </w:p>
        </w:tc>
      </w:tr>
    </w:tbl>
    <w:p w14:paraId="275DC8BB" w14:textId="2E3ED7E4" w:rsidR="00D30884" w:rsidRPr="000D070B" w:rsidRDefault="00D30884" w:rsidP="00933C9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BED17A7" w14:textId="77777777" w:rsidR="00D30884" w:rsidRPr="000D070B" w:rsidRDefault="00D3088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070B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4DEA3D4F" w14:textId="113EA6F5" w:rsidR="009B50F6" w:rsidRPr="000D070B" w:rsidRDefault="00D30884" w:rsidP="00893E4F">
      <w:pPr>
        <w:ind w:firstLine="1560"/>
        <w:rPr>
          <w:rFonts w:ascii="Times New Roman" w:hAnsi="Times New Roman" w:cs="Times New Roman"/>
          <w:sz w:val="24"/>
          <w:szCs w:val="24"/>
          <w:lang w:val="en-US"/>
        </w:rPr>
      </w:pPr>
      <w:r w:rsidRPr="000D070B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S1</w:t>
      </w:r>
      <w:r w:rsidR="00250A81" w:rsidRPr="000D070B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0D070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0D070B">
        <w:rPr>
          <w:rFonts w:ascii="Times New Roman" w:hAnsi="Times New Roman" w:cs="Times New Roman"/>
          <w:sz w:val="24"/>
          <w:szCs w:val="24"/>
          <w:lang w:val="en-US"/>
        </w:rPr>
        <w:t xml:space="preserve"> Pairwise F</w:t>
      </w:r>
      <w:r w:rsidRPr="000D070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ST</w:t>
      </w:r>
      <w:r w:rsidRPr="000D070B">
        <w:rPr>
          <w:rFonts w:ascii="Times New Roman" w:hAnsi="Times New Roman" w:cs="Times New Roman"/>
          <w:sz w:val="24"/>
          <w:szCs w:val="24"/>
          <w:lang w:val="en-US"/>
        </w:rPr>
        <w:t xml:space="preserve"> values between basins</w:t>
      </w:r>
    </w:p>
    <w:tbl>
      <w:tblPr>
        <w:tblStyle w:val="TableGrid"/>
        <w:tblW w:w="88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716"/>
        <w:gridCol w:w="670"/>
        <w:gridCol w:w="950"/>
        <w:gridCol w:w="1056"/>
        <w:gridCol w:w="781"/>
        <w:gridCol w:w="1176"/>
        <w:gridCol w:w="949"/>
        <w:gridCol w:w="839"/>
        <w:gridCol w:w="803"/>
        <w:gridCol w:w="696"/>
        <w:gridCol w:w="1096"/>
        <w:gridCol w:w="923"/>
      </w:tblGrid>
      <w:tr w:rsidR="00D30884" w:rsidRPr="000D070B" w14:paraId="7F3655B5" w14:textId="77777777" w:rsidTr="000B7E70">
        <w:trPr>
          <w:trHeight w:val="283"/>
          <w:jc w:val="center"/>
        </w:trPr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F97EC3E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24EF1D3" w14:textId="5AC7DA6F" w:rsidR="00D30884" w:rsidRPr="000D070B" w:rsidRDefault="00904EE8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</w:t>
            </w:r>
            <w:r w:rsidR="00456FBC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9FE353" w14:textId="7C3BD379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</w:t>
            </w:r>
            <w:r w:rsidR="00904EE8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E0BF6B" w14:textId="34343DD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="00904EE8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yh</w:t>
            </w:r>
            <w:r w:rsidR="00904EE8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1C5BAA" w14:textId="1C0D1DE9" w:rsidR="00D30884" w:rsidRPr="000D070B" w:rsidRDefault="00456FBC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Chorokh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F562E6" w14:textId="72368C6F" w:rsidR="00D30884" w:rsidRPr="000D070B" w:rsidRDefault="00456FBC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Tigris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CDFD8BD" w14:textId="38456F33" w:rsidR="00D30884" w:rsidRPr="000D070B" w:rsidRDefault="00456FBC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Euphrates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28A9391" w14:textId="4E6DB9DC" w:rsidR="00D30884" w:rsidRPr="000D070B" w:rsidRDefault="00456FBC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Aegean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4BF166" w14:textId="3D462A0A" w:rsidR="00D30884" w:rsidRPr="000D070B" w:rsidRDefault="00904EE8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</w:t>
            </w:r>
            <w:r w:rsidR="00D30884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BS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78BA16" w14:textId="5DE39AB7" w:rsidR="00D30884" w:rsidRPr="000D070B" w:rsidRDefault="00904EE8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="00D30884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BS</w:t>
            </w:r>
          </w:p>
        </w:tc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F87A445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Kura</w:t>
            </w: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B5F9CF" w14:textId="75A003CB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</w:t>
            </w:r>
            <w:r w:rsidR="00904EE8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mara</w:t>
            </w: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D3D2EBA" w14:textId="5E7F8307" w:rsidR="00D30884" w:rsidRPr="000D070B" w:rsidRDefault="00904EE8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Seyhan</w:t>
            </w:r>
          </w:p>
        </w:tc>
      </w:tr>
      <w:tr w:rsidR="00D30884" w:rsidRPr="000D070B" w14:paraId="7562F7D4" w14:textId="77777777" w:rsidTr="000B7E70">
        <w:trPr>
          <w:trHeight w:val="283"/>
          <w:jc w:val="center"/>
        </w:trPr>
        <w:tc>
          <w:tcPr>
            <w:tcW w:w="1036" w:type="dxa"/>
            <w:tcBorders>
              <w:top w:val="single" w:sz="4" w:space="0" w:color="auto"/>
            </w:tcBorders>
            <w:noWrap/>
            <w:hideMark/>
          </w:tcPr>
          <w:p w14:paraId="6282ED2C" w14:textId="75545BA3" w:rsidR="00D30884" w:rsidRPr="000D070B" w:rsidRDefault="00904EE8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</w:t>
            </w:r>
          </w:p>
        </w:tc>
        <w:tc>
          <w:tcPr>
            <w:tcW w:w="588" w:type="dxa"/>
            <w:tcBorders>
              <w:top w:val="single" w:sz="4" w:space="0" w:color="auto"/>
            </w:tcBorders>
            <w:noWrap/>
            <w:hideMark/>
          </w:tcPr>
          <w:p w14:paraId="53D1AAE4" w14:textId="34DDBA9A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566" w:type="dxa"/>
            <w:tcBorders>
              <w:top w:val="single" w:sz="4" w:space="0" w:color="auto"/>
            </w:tcBorders>
            <w:noWrap/>
            <w:hideMark/>
          </w:tcPr>
          <w:p w14:paraId="2D95DAF9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</w:tcBorders>
            <w:noWrap/>
            <w:hideMark/>
          </w:tcPr>
          <w:p w14:paraId="68FE5CBE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14:paraId="0138E082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14:paraId="7E099BE3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14:paraId="51AE4A4D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auto"/>
            </w:tcBorders>
            <w:noWrap/>
            <w:hideMark/>
          </w:tcPr>
          <w:p w14:paraId="26655480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</w:tcBorders>
            <w:noWrap/>
            <w:hideMark/>
          </w:tcPr>
          <w:p w14:paraId="186774E4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</w:tcBorders>
            <w:noWrap/>
            <w:hideMark/>
          </w:tcPr>
          <w:p w14:paraId="53FBFFC1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</w:tcBorders>
            <w:noWrap/>
            <w:hideMark/>
          </w:tcPr>
          <w:p w14:paraId="058F8069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  <w:noWrap/>
            <w:hideMark/>
          </w:tcPr>
          <w:p w14:paraId="6D3DE1D5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auto"/>
            </w:tcBorders>
            <w:noWrap/>
            <w:hideMark/>
          </w:tcPr>
          <w:p w14:paraId="7A0D903A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0884" w:rsidRPr="000D070B" w14:paraId="345FF94E" w14:textId="77777777" w:rsidTr="000B7E70">
        <w:trPr>
          <w:trHeight w:val="283"/>
          <w:jc w:val="center"/>
        </w:trPr>
        <w:tc>
          <w:tcPr>
            <w:tcW w:w="1036" w:type="dxa"/>
            <w:noWrap/>
            <w:hideMark/>
          </w:tcPr>
          <w:p w14:paraId="70CA7C78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Aras</w:t>
            </w:r>
          </w:p>
        </w:tc>
        <w:tc>
          <w:tcPr>
            <w:tcW w:w="588" w:type="dxa"/>
            <w:noWrap/>
            <w:hideMark/>
          </w:tcPr>
          <w:p w14:paraId="2315FC8F" w14:textId="277E8570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566" w:type="dxa"/>
            <w:noWrap/>
            <w:hideMark/>
          </w:tcPr>
          <w:p w14:paraId="1D86C242" w14:textId="7F47A16B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650" w:type="dxa"/>
            <w:noWrap/>
            <w:hideMark/>
          </w:tcPr>
          <w:p w14:paraId="55D71C51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14:paraId="38662E10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14:paraId="4301DF19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14:paraId="39D8A045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5" w:type="dxa"/>
            <w:noWrap/>
            <w:hideMark/>
          </w:tcPr>
          <w:p w14:paraId="468936E8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9" w:type="dxa"/>
            <w:noWrap/>
            <w:hideMark/>
          </w:tcPr>
          <w:p w14:paraId="190C32D5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3" w:type="dxa"/>
            <w:noWrap/>
            <w:hideMark/>
          </w:tcPr>
          <w:p w14:paraId="0406D2F9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3" w:type="dxa"/>
            <w:noWrap/>
            <w:hideMark/>
          </w:tcPr>
          <w:p w14:paraId="14D859C6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6" w:type="dxa"/>
            <w:noWrap/>
            <w:hideMark/>
          </w:tcPr>
          <w:p w14:paraId="4AF8C710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8" w:type="dxa"/>
            <w:noWrap/>
            <w:hideMark/>
          </w:tcPr>
          <w:p w14:paraId="44F98B40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0884" w:rsidRPr="000D070B" w14:paraId="21095905" w14:textId="77777777" w:rsidTr="000B7E70">
        <w:trPr>
          <w:trHeight w:val="283"/>
          <w:jc w:val="center"/>
        </w:trPr>
        <w:tc>
          <w:tcPr>
            <w:tcW w:w="1036" w:type="dxa"/>
            <w:noWrap/>
            <w:hideMark/>
          </w:tcPr>
          <w:p w14:paraId="60EC041E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Ceyhan</w:t>
            </w:r>
          </w:p>
        </w:tc>
        <w:tc>
          <w:tcPr>
            <w:tcW w:w="588" w:type="dxa"/>
            <w:noWrap/>
            <w:hideMark/>
          </w:tcPr>
          <w:p w14:paraId="5966EA7C" w14:textId="36343FD2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66" w:type="dxa"/>
            <w:noWrap/>
            <w:hideMark/>
          </w:tcPr>
          <w:p w14:paraId="5C3E6CFD" w14:textId="2E4522AA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650" w:type="dxa"/>
            <w:noWrap/>
            <w:hideMark/>
          </w:tcPr>
          <w:p w14:paraId="61E80CDC" w14:textId="643F5E33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567" w:type="dxa"/>
            <w:noWrap/>
            <w:hideMark/>
          </w:tcPr>
          <w:p w14:paraId="1E4243CB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14:paraId="6F2F7D7D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14:paraId="0BEE0DD6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5" w:type="dxa"/>
            <w:noWrap/>
            <w:hideMark/>
          </w:tcPr>
          <w:p w14:paraId="46959419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9" w:type="dxa"/>
            <w:noWrap/>
            <w:hideMark/>
          </w:tcPr>
          <w:p w14:paraId="735F5640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3" w:type="dxa"/>
            <w:noWrap/>
            <w:hideMark/>
          </w:tcPr>
          <w:p w14:paraId="2B7CC6EB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3" w:type="dxa"/>
            <w:noWrap/>
            <w:hideMark/>
          </w:tcPr>
          <w:p w14:paraId="6CE7EDF9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6" w:type="dxa"/>
            <w:noWrap/>
            <w:hideMark/>
          </w:tcPr>
          <w:p w14:paraId="18A16A09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8" w:type="dxa"/>
            <w:noWrap/>
            <w:hideMark/>
          </w:tcPr>
          <w:p w14:paraId="036DA96C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0884" w:rsidRPr="000D070B" w14:paraId="065BC373" w14:textId="77777777" w:rsidTr="000B7E70">
        <w:trPr>
          <w:trHeight w:val="283"/>
          <w:jc w:val="center"/>
        </w:trPr>
        <w:tc>
          <w:tcPr>
            <w:tcW w:w="1036" w:type="dxa"/>
            <w:noWrap/>
            <w:hideMark/>
          </w:tcPr>
          <w:p w14:paraId="7EA8E4E9" w14:textId="1DAB815A" w:rsidR="00D30884" w:rsidRPr="000D070B" w:rsidRDefault="00456FBC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Chorokh</w:t>
            </w:r>
          </w:p>
        </w:tc>
        <w:tc>
          <w:tcPr>
            <w:tcW w:w="588" w:type="dxa"/>
            <w:noWrap/>
            <w:hideMark/>
          </w:tcPr>
          <w:p w14:paraId="3062C584" w14:textId="21BFBE43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566" w:type="dxa"/>
            <w:noWrap/>
            <w:hideMark/>
          </w:tcPr>
          <w:p w14:paraId="584030FE" w14:textId="283A01F4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650" w:type="dxa"/>
            <w:noWrap/>
            <w:hideMark/>
          </w:tcPr>
          <w:p w14:paraId="31A46A86" w14:textId="78BA8F7E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567" w:type="dxa"/>
            <w:noWrap/>
            <w:hideMark/>
          </w:tcPr>
          <w:p w14:paraId="0B975FE3" w14:textId="64ED3296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567" w:type="dxa"/>
            <w:noWrap/>
            <w:hideMark/>
          </w:tcPr>
          <w:p w14:paraId="49464CB3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14:paraId="28F94293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5" w:type="dxa"/>
            <w:noWrap/>
            <w:hideMark/>
          </w:tcPr>
          <w:p w14:paraId="7D7BC92E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9" w:type="dxa"/>
            <w:noWrap/>
            <w:hideMark/>
          </w:tcPr>
          <w:p w14:paraId="10E1EA5E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3" w:type="dxa"/>
            <w:noWrap/>
            <w:hideMark/>
          </w:tcPr>
          <w:p w14:paraId="45E8C6FB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3" w:type="dxa"/>
            <w:noWrap/>
            <w:hideMark/>
          </w:tcPr>
          <w:p w14:paraId="0E2652D2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6" w:type="dxa"/>
            <w:noWrap/>
            <w:hideMark/>
          </w:tcPr>
          <w:p w14:paraId="6F43E846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8" w:type="dxa"/>
            <w:noWrap/>
            <w:hideMark/>
          </w:tcPr>
          <w:p w14:paraId="1B32C928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0884" w:rsidRPr="000D070B" w14:paraId="389E97BE" w14:textId="77777777" w:rsidTr="000B7E70">
        <w:trPr>
          <w:trHeight w:val="283"/>
          <w:jc w:val="center"/>
        </w:trPr>
        <w:tc>
          <w:tcPr>
            <w:tcW w:w="1036" w:type="dxa"/>
            <w:noWrap/>
            <w:hideMark/>
          </w:tcPr>
          <w:p w14:paraId="0965C3EF" w14:textId="45DAF64A" w:rsidR="00D30884" w:rsidRPr="000D070B" w:rsidRDefault="00456FBC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Tigris</w:t>
            </w:r>
          </w:p>
        </w:tc>
        <w:tc>
          <w:tcPr>
            <w:tcW w:w="588" w:type="dxa"/>
            <w:noWrap/>
            <w:hideMark/>
          </w:tcPr>
          <w:p w14:paraId="201A614C" w14:textId="63E002C2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566" w:type="dxa"/>
            <w:noWrap/>
            <w:hideMark/>
          </w:tcPr>
          <w:p w14:paraId="2F13604D" w14:textId="005A9933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650" w:type="dxa"/>
            <w:noWrap/>
            <w:hideMark/>
          </w:tcPr>
          <w:p w14:paraId="15622C96" w14:textId="48A644E1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567" w:type="dxa"/>
            <w:noWrap/>
            <w:hideMark/>
          </w:tcPr>
          <w:p w14:paraId="72553C53" w14:textId="6CD9FED9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567" w:type="dxa"/>
            <w:noWrap/>
            <w:hideMark/>
          </w:tcPr>
          <w:p w14:paraId="4AF82115" w14:textId="2271D325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567" w:type="dxa"/>
            <w:noWrap/>
            <w:hideMark/>
          </w:tcPr>
          <w:p w14:paraId="2C19EFE2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5" w:type="dxa"/>
            <w:noWrap/>
            <w:hideMark/>
          </w:tcPr>
          <w:p w14:paraId="7A146EFD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9" w:type="dxa"/>
            <w:noWrap/>
            <w:hideMark/>
          </w:tcPr>
          <w:p w14:paraId="7CF2E175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3" w:type="dxa"/>
            <w:noWrap/>
            <w:hideMark/>
          </w:tcPr>
          <w:p w14:paraId="0CC047F5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3" w:type="dxa"/>
            <w:noWrap/>
            <w:hideMark/>
          </w:tcPr>
          <w:p w14:paraId="47953E9F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6" w:type="dxa"/>
            <w:noWrap/>
            <w:hideMark/>
          </w:tcPr>
          <w:p w14:paraId="43903194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8" w:type="dxa"/>
            <w:noWrap/>
            <w:hideMark/>
          </w:tcPr>
          <w:p w14:paraId="0DCAD01D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0884" w:rsidRPr="000D070B" w14:paraId="1F99CB72" w14:textId="77777777" w:rsidTr="000B7E70">
        <w:trPr>
          <w:trHeight w:val="283"/>
          <w:jc w:val="center"/>
        </w:trPr>
        <w:tc>
          <w:tcPr>
            <w:tcW w:w="1036" w:type="dxa"/>
            <w:noWrap/>
            <w:hideMark/>
          </w:tcPr>
          <w:p w14:paraId="37301822" w14:textId="32C95CDC" w:rsidR="00D30884" w:rsidRPr="000D070B" w:rsidRDefault="00456FBC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Euphrates</w:t>
            </w:r>
          </w:p>
        </w:tc>
        <w:tc>
          <w:tcPr>
            <w:tcW w:w="588" w:type="dxa"/>
            <w:noWrap/>
            <w:hideMark/>
          </w:tcPr>
          <w:p w14:paraId="4B1AAE76" w14:textId="29101B31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566" w:type="dxa"/>
            <w:noWrap/>
            <w:hideMark/>
          </w:tcPr>
          <w:p w14:paraId="59A3C41A" w14:textId="35053FE4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650" w:type="dxa"/>
            <w:noWrap/>
            <w:hideMark/>
          </w:tcPr>
          <w:p w14:paraId="7AA6EE1C" w14:textId="7820D508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567" w:type="dxa"/>
            <w:noWrap/>
            <w:hideMark/>
          </w:tcPr>
          <w:p w14:paraId="7109B21D" w14:textId="0233262F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567" w:type="dxa"/>
            <w:noWrap/>
            <w:hideMark/>
          </w:tcPr>
          <w:p w14:paraId="1C02EBD0" w14:textId="387C1A98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567" w:type="dxa"/>
            <w:noWrap/>
            <w:hideMark/>
          </w:tcPr>
          <w:p w14:paraId="371D45FB" w14:textId="1DF0CA7D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785" w:type="dxa"/>
            <w:noWrap/>
            <w:hideMark/>
          </w:tcPr>
          <w:p w14:paraId="79128998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39" w:type="dxa"/>
            <w:noWrap/>
            <w:hideMark/>
          </w:tcPr>
          <w:p w14:paraId="57357D22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3" w:type="dxa"/>
            <w:noWrap/>
            <w:hideMark/>
          </w:tcPr>
          <w:p w14:paraId="3A0E775D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3" w:type="dxa"/>
            <w:noWrap/>
            <w:hideMark/>
          </w:tcPr>
          <w:p w14:paraId="580607D8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6" w:type="dxa"/>
            <w:noWrap/>
            <w:hideMark/>
          </w:tcPr>
          <w:p w14:paraId="7A67DA3C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8" w:type="dxa"/>
            <w:noWrap/>
            <w:hideMark/>
          </w:tcPr>
          <w:p w14:paraId="7D2C17CB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0884" w:rsidRPr="000D070B" w14:paraId="3B1152F1" w14:textId="77777777" w:rsidTr="000B7E70">
        <w:trPr>
          <w:trHeight w:val="283"/>
          <w:jc w:val="center"/>
        </w:trPr>
        <w:tc>
          <w:tcPr>
            <w:tcW w:w="1036" w:type="dxa"/>
            <w:noWrap/>
            <w:hideMark/>
          </w:tcPr>
          <w:p w14:paraId="6A1EA243" w14:textId="50D04BDB" w:rsidR="00D30884" w:rsidRPr="000D070B" w:rsidRDefault="00456FBC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Aegean</w:t>
            </w:r>
          </w:p>
        </w:tc>
        <w:tc>
          <w:tcPr>
            <w:tcW w:w="588" w:type="dxa"/>
            <w:noWrap/>
            <w:hideMark/>
          </w:tcPr>
          <w:p w14:paraId="3443D9FA" w14:textId="1E82D61A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566" w:type="dxa"/>
            <w:noWrap/>
            <w:hideMark/>
          </w:tcPr>
          <w:p w14:paraId="2A0E2C68" w14:textId="2156812E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650" w:type="dxa"/>
            <w:noWrap/>
            <w:hideMark/>
          </w:tcPr>
          <w:p w14:paraId="7CCA4A6C" w14:textId="245A738F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567" w:type="dxa"/>
            <w:noWrap/>
            <w:hideMark/>
          </w:tcPr>
          <w:p w14:paraId="77961DB9" w14:textId="27B31F7E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567" w:type="dxa"/>
            <w:noWrap/>
            <w:hideMark/>
          </w:tcPr>
          <w:p w14:paraId="54FF3239" w14:textId="35472678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567" w:type="dxa"/>
            <w:noWrap/>
            <w:hideMark/>
          </w:tcPr>
          <w:p w14:paraId="5D36A3D3" w14:textId="3B981080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785" w:type="dxa"/>
            <w:noWrap/>
            <w:hideMark/>
          </w:tcPr>
          <w:p w14:paraId="1437BDCE" w14:textId="35F049F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839" w:type="dxa"/>
            <w:noWrap/>
            <w:hideMark/>
          </w:tcPr>
          <w:p w14:paraId="39794DBF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3" w:type="dxa"/>
            <w:noWrap/>
            <w:hideMark/>
          </w:tcPr>
          <w:p w14:paraId="7DA85DEB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3" w:type="dxa"/>
            <w:noWrap/>
            <w:hideMark/>
          </w:tcPr>
          <w:p w14:paraId="3F27EFCA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6" w:type="dxa"/>
            <w:noWrap/>
            <w:hideMark/>
          </w:tcPr>
          <w:p w14:paraId="7A26F61D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8" w:type="dxa"/>
            <w:noWrap/>
            <w:hideMark/>
          </w:tcPr>
          <w:p w14:paraId="43BCBFA7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0884" w:rsidRPr="000D070B" w14:paraId="5E436B96" w14:textId="77777777" w:rsidTr="000B7E70">
        <w:trPr>
          <w:trHeight w:val="283"/>
          <w:jc w:val="center"/>
        </w:trPr>
        <w:tc>
          <w:tcPr>
            <w:tcW w:w="1036" w:type="dxa"/>
            <w:noWrap/>
            <w:hideMark/>
          </w:tcPr>
          <w:p w14:paraId="22A7C942" w14:textId="6FDE15C3" w:rsidR="00D30884" w:rsidRPr="000D070B" w:rsidRDefault="00904EE8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</w:t>
            </w:r>
            <w:r w:rsidR="00D30884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BS</w:t>
            </w:r>
          </w:p>
        </w:tc>
        <w:tc>
          <w:tcPr>
            <w:tcW w:w="588" w:type="dxa"/>
            <w:noWrap/>
            <w:hideMark/>
          </w:tcPr>
          <w:p w14:paraId="19E0BD6C" w14:textId="1B11FBE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566" w:type="dxa"/>
            <w:noWrap/>
            <w:hideMark/>
          </w:tcPr>
          <w:p w14:paraId="5DCFA6E8" w14:textId="4DE1F2D0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650" w:type="dxa"/>
            <w:noWrap/>
            <w:hideMark/>
          </w:tcPr>
          <w:p w14:paraId="024307D9" w14:textId="052E6803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567" w:type="dxa"/>
            <w:noWrap/>
            <w:hideMark/>
          </w:tcPr>
          <w:p w14:paraId="6090C315" w14:textId="4C132163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67" w:type="dxa"/>
            <w:noWrap/>
            <w:hideMark/>
          </w:tcPr>
          <w:p w14:paraId="2C98DFC3" w14:textId="0842FBC6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567" w:type="dxa"/>
            <w:noWrap/>
            <w:hideMark/>
          </w:tcPr>
          <w:p w14:paraId="7FCD123B" w14:textId="769293B2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785" w:type="dxa"/>
            <w:noWrap/>
            <w:hideMark/>
          </w:tcPr>
          <w:p w14:paraId="79414BD4" w14:textId="55A860D4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839" w:type="dxa"/>
            <w:noWrap/>
            <w:hideMark/>
          </w:tcPr>
          <w:p w14:paraId="59070185" w14:textId="4D658124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803" w:type="dxa"/>
            <w:noWrap/>
            <w:hideMark/>
          </w:tcPr>
          <w:p w14:paraId="7CD22EBE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3" w:type="dxa"/>
            <w:noWrap/>
            <w:hideMark/>
          </w:tcPr>
          <w:p w14:paraId="265830A7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6" w:type="dxa"/>
            <w:noWrap/>
            <w:hideMark/>
          </w:tcPr>
          <w:p w14:paraId="204F334A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8" w:type="dxa"/>
            <w:noWrap/>
            <w:hideMark/>
          </w:tcPr>
          <w:p w14:paraId="196F4F57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0884" w:rsidRPr="000D070B" w14:paraId="2FA15FBB" w14:textId="77777777" w:rsidTr="000B7E70">
        <w:trPr>
          <w:trHeight w:val="283"/>
          <w:jc w:val="center"/>
        </w:trPr>
        <w:tc>
          <w:tcPr>
            <w:tcW w:w="1036" w:type="dxa"/>
            <w:noWrap/>
            <w:hideMark/>
          </w:tcPr>
          <w:p w14:paraId="5B832F0F" w14:textId="30ED5535" w:rsidR="00D30884" w:rsidRPr="000D070B" w:rsidRDefault="00904EE8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="00D30884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BS</w:t>
            </w:r>
          </w:p>
        </w:tc>
        <w:tc>
          <w:tcPr>
            <w:tcW w:w="588" w:type="dxa"/>
            <w:noWrap/>
            <w:hideMark/>
          </w:tcPr>
          <w:p w14:paraId="52B13CEC" w14:textId="1827ECBD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566" w:type="dxa"/>
            <w:noWrap/>
            <w:hideMark/>
          </w:tcPr>
          <w:p w14:paraId="747B07D7" w14:textId="15743EC0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650" w:type="dxa"/>
            <w:noWrap/>
            <w:hideMark/>
          </w:tcPr>
          <w:p w14:paraId="2EE8C8B4" w14:textId="0EFE9089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567" w:type="dxa"/>
            <w:noWrap/>
            <w:hideMark/>
          </w:tcPr>
          <w:p w14:paraId="33687623" w14:textId="0D3BE8FD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567" w:type="dxa"/>
            <w:noWrap/>
            <w:hideMark/>
          </w:tcPr>
          <w:p w14:paraId="4988E0E6" w14:textId="3970B25B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567" w:type="dxa"/>
            <w:noWrap/>
            <w:hideMark/>
          </w:tcPr>
          <w:p w14:paraId="2328BCA3" w14:textId="7E35CA8D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785" w:type="dxa"/>
            <w:noWrap/>
            <w:hideMark/>
          </w:tcPr>
          <w:p w14:paraId="6CD96DF6" w14:textId="08AD620B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839" w:type="dxa"/>
            <w:noWrap/>
            <w:hideMark/>
          </w:tcPr>
          <w:p w14:paraId="6C5C71C6" w14:textId="7EFEC686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03" w:type="dxa"/>
            <w:noWrap/>
            <w:hideMark/>
          </w:tcPr>
          <w:p w14:paraId="31859910" w14:textId="66A4B262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653" w:type="dxa"/>
            <w:noWrap/>
            <w:hideMark/>
          </w:tcPr>
          <w:p w14:paraId="6D4DD673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6" w:type="dxa"/>
            <w:noWrap/>
            <w:hideMark/>
          </w:tcPr>
          <w:p w14:paraId="5E28D93C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8" w:type="dxa"/>
            <w:noWrap/>
            <w:hideMark/>
          </w:tcPr>
          <w:p w14:paraId="6022BC5F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0884" w:rsidRPr="000D070B" w14:paraId="7E88ED39" w14:textId="77777777" w:rsidTr="000B7E70">
        <w:trPr>
          <w:trHeight w:val="283"/>
          <w:jc w:val="center"/>
        </w:trPr>
        <w:tc>
          <w:tcPr>
            <w:tcW w:w="1036" w:type="dxa"/>
            <w:noWrap/>
            <w:hideMark/>
          </w:tcPr>
          <w:p w14:paraId="5CE24CE4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Kura</w:t>
            </w:r>
          </w:p>
        </w:tc>
        <w:tc>
          <w:tcPr>
            <w:tcW w:w="588" w:type="dxa"/>
            <w:noWrap/>
            <w:hideMark/>
          </w:tcPr>
          <w:p w14:paraId="70ACBD5D" w14:textId="08AC968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566" w:type="dxa"/>
            <w:noWrap/>
            <w:hideMark/>
          </w:tcPr>
          <w:p w14:paraId="2DE98043" w14:textId="7BF32FC6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650" w:type="dxa"/>
            <w:noWrap/>
            <w:hideMark/>
          </w:tcPr>
          <w:p w14:paraId="71EA5E55" w14:textId="386D532D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567" w:type="dxa"/>
            <w:noWrap/>
            <w:hideMark/>
          </w:tcPr>
          <w:p w14:paraId="4731D478" w14:textId="49051B73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567" w:type="dxa"/>
            <w:noWrap/>
            <w:hideMark/>
          </w:tcPr>
          <w:p w14:paraId="5DB0E785" w14:textId="297AC615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567" w:type="dxa"/>
            <w:noWrap/>
            <w:hideMark/>
          </w:tcPr>
          <w:p w14:paraId="66AEB0AE" w14:textId="3E1714E1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785" w:type="dxa"/>
            <w:noWrap/>
            <w:hideMark/>
          </w:tcPr>
          <w:p w14:paraId="56BCFB78" w14:textId="1B313809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839" w:type="dxa"/>
            <w:noWrap/>
            <w:hideMark/>
          </w:tcPr>
          <w:p w14:paraId="2B0818E4" w14:textId="7D1164AB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803" w:type="dxa"/>
            <w:noWrap/>
            <w:hideMark/>
          </w:tcPr>
          <w:p w14:paraId="70AFA4B0" w14:textId="57715BF0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653" w:type="dxa"/>
            <w:noWrap/>
            <w:hideMark/>
          </w:tcPr>
          <w:p w14:paraId="1D4DE72E" w14:textId="7A0D468C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616" w:type="dxa"/>
            <w:noWrap/>
            <w:hideMark/>
          </w:tcPr>
          <w:p w14:paraId="50AA911F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8" w:type="dxa"/>
            <w:noWrap/>
            <w:hideMark/>
          </w:tcPr>
          <w:p w14:paraId="3A8E420E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0884" w:rsidRPr="000D070B" w14:paraId="0DC5EB67" w14:textId="77777777" w:rsidTr="000B7E70">
        <w:trPr>
          <w:trHeight w:val="283"/>
          <w:jc w:val="center"/>
        </w:trPr>
        <w:tc>
          <w:tcPr>
            <w:tcW w:w="1036" w:type="dxa"/>
            <w:noWrap/>
            <w:hideMark/>
          </w:tcPr>
          <w:p w14:paraId="66019140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Marmara</w:t>
            </w:r>
          </w:p>
        </w:tc>
        <w:tc>
          <w:tcPr>
            <w:tcW w:w="588" w:type="dxa"/>
            <w:noWrap/>
            <w:hideMark/>
          </w:tcPr>
          <w:p w14:paraId="652E3384" w14:textId="58E968D8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566" w:type="dxa"/>
            <w:noWrap/>
            <w:hideMark/>
          </w:tcPr>
          <w:p w14:paraId="387B450A" w14:textId="68EC535D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650" w:type="dxa"/>
            <w:noWrap/>
            <w:hideMark/>
          </w:tcPr>
          <w:p w14:paraId="6C1474A9" w14:textId="363953E9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567" w:type="dxa"/>
            <w:noWrap/>
            <w:hideMark/>
          </w:tcPr>
          <w:p w14:paraId="67CC640A" w14:textId="619C0B18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567" w:type="dxa"/>
            <w:noWrap/>
            <w:hideMark/>
          </w:tcPr>
          <w:p w14:paraId="2726BC02" w14:textId="6DDC2A6C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567" w:type="dxa"/>
            <w:noWrap/>
            <w:hideMark/>
          </w:tcPr>
          <w:p w14:paraId="1407738B" w14:textId="67BF7ED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785" w:type="dxa"/>
            <w:noWrap/>
            <w:hideMark/>
          </w:tcPr>
          <w:p w14:paraId="7CE854AA" w14:textId="02E08BCE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839" w:type="dxa"/>
            <w:noWrap/>
            <w:hideMark/>
          </w:tcPr>
          <w:p w14:paraId="7804EE4C" w14:textId="2F991AD5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803" w:type="dxa"/>
            <w:noWrap/>
            <w:hideMark/>
          </w:tcPr>
          <w:p w14:paraId="7036D311" w14:textId="6C0CBBE0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653" w:type="dxa"/>
            <w:noWrap/>
            <w:hideMark/>
          </w:tcPr>
          <w:p w14:paraId="024C1DF4" w14:textId="25B2BEBD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616" w:type="dxa"/>
            <w:noWrap/>
            <w:hideMark/>
          </w:tcPr>
          <w:p w14:paraId="3D25C6F9" w14:textId="647FA999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628" w:type="dxa"/>
            <w:noWrap/>
            <w:hideMark/>
          </w:tcPr>
          <w:p w14:paraId="6D4F142D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0884" w:rsidRPr="000D070B" w14:paraId="4FEC41C6" w14:textId="77777777" w:rsidTr="000B7E70">
        <w:trPr>
          <w:trHeight w:val="283"/>
          <w:jc w:val="center"/>
        </w:trPr>
        <w:tc>
          <w:tcPr>
            <w:tcW w:w="1036" w:type="dxa"/>
            <w:tcBorders>
              <w:bottom w:val="single" w:sz="4" w:space="0" w:color="auto"/>
            </w:tcBorders>
            <w:noWrap/>
            <w:hideMark/>
          </w:tcPr>
          <w:p w14:paraId="7CE474DA" w14:textId="7777777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Seyhan</w:t>
            </w:r>
          </w:p>
        </w:tc>
        <w:tc>
          <w:tcPr>
            <w:tcW w:w="588" w:type="dxa"/>
            <w:tcBorders>
              <w:bottom w:val="single" w:sz="4" w:space="0" w:color="auto"/>
            </w:tcBorders>
            <w:noWrap/>
            <w:hideMark/>
          </w:tcPr>
          <w:p w14:paraId="6363D65D" w14:textId="062E16D5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noWrap/>
            <w:hideMark/>
          </w:tcPr>
          <w:p w14:paraId="0823A1B4" w14:textId="63EB333D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noWrap/>
            <w:hideMark/>
          </w:tcPr>
          <w:p w14:paraId="59FF29CA" w14:textId="5CE4AD9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14:paraId="2CF31B73" w14:textId="142BE5A7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14:paraId="0570E84B" w14:textId="2EC4AFC1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14:paraId="578C2CBB" w14:textId="2C1110BE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noWrap/>
            <w:hideMark/>
          </w:tcPr>
          <w:p w14:paraId="379CF792" w14:textId="3DCBC75F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noWrap/>
            <w:hideMark/>
          </w:tcPr>
          <w:p w14:paraId="1BD27CA0" w14:textId="6833D5F8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noWrap/>
            <w:hideMark/>
          </w:tcPr>
          <w:p w14:paraId="7503BEC5" w14:textId="6D55C1BB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noWrap/>
            <w:hideMark/>
          </w:tcPr>
          <w:p w14:paraId="2BBA71B2" w14:textId="31DABF13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noWrap/>
            <w:hideMark/>
          </w:tcPr>
          <w:p w14:paraId="2AA88352" w14:textId="655FF5FC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noWrap/>
            <w:hideMark/>
          </w:tcPr>
          <w:p w14:paraId="1DC2A979" w14:textId="3BAEA602" w:rsidR="00D30884" w:rsidRPr="000D070B" w:rsidRDefault="00D30884" w:rsidP="000B7E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7B2446"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D0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</w:tr>
    </w:tbl>
    <w:p w14:paraId="538A66D5" w14:textId="4013B0A3" w:rsidR="00D30884" w:rsidRPr="000D070B" w:rsidRDefault="00904EE8" w:rsidP="00893E4F">
      <w:pPr>
        <w:ind w:firstLine="1701"/>
        <w:rPr>
          <w:rFonts w:ascii="Times New Roman" w:hAnsi="Times New Roman" w:cs="Times New Roman"/>
          <w:sz w:val="24"/>
          <w:szCs w:val="24"/>
          <w:lang w:val="en-US"/>
        </w:rPr>
      </w:pPr>
      <w:r w:rsidRPr="000D070B">
        <w:rPr>
          <w:rFonts w:ascii="Times New Roman" w:hAnsi="Times New Roman" w:cs="Times New Roman"/>
          <w:sz w:val="24"/>
          <w:szCs w:val="24"/>
          <w:lang w:val="en-US"/>
        </w:rPr>
        <w:t>Med</w:t>
      </w:r>
      <w:r w:rsidR="00456FBC" w:rsidRPr="000D070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070B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gramStart"/>
      <w:r w:rsidRPr="000D070B">
        <w:rPr>
          <w:rFonts w:ascii="Times New Roman" w:hAnsi="Times New Roman" w:cs="Times New Roman"/>
          <w:sz w:val="24"/>
          <w:szCs w:val="24"/>
          <w:lang w:val="en-US"/>
        </w:rPr>
        <w:t>Mediterranean</w:t>
      </w:r>
      <w:r w:rsidR="007B2446" w:rsidRPr="000D070B">
        <w:rPr>
          <w:rFonts w:ascii="Times New Roman" w:hAnsi="Times New Roman" w:cs="Times New Roman"/>
          <w:sz w:val="24"/>
          <w:szCs w:val="24"/>
          <w:lang w:val="en-US"/>
        </w:rPr>
        <w:t>..</w:t>
      </w:r>
      <w:proofErr w:type="gramEnd"/>
      <w:r w:rsidRPr="000D070B">
        <w:rPr>
          <w:rFonts w:ascii="Times New Roman" w:hAnsi="Times New Roman" w:cs="Times New Roman"/>
          <w:sz w:val="24"/>
          <w:szCs w:val="24"/>
          <w:lang w:val="en-US"/>
        </w:rPr>
        <w:t xml:space="preserve"> W. BS-Western Black Sea</w:t>
      </w:r>
      <w:r w:rsidR="007B2446" w:rsidRPr="000D070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D070B">
        <w:rPr>
          <w:rFonts w:ascii="Times New Roman" w:hAnsi="Times New Roman" w:cs="Times New Roman"/>
          <w:sz w:val="24"/>
          <w:szCs w:val="24"/>
          <w:lang w:val="en-US"/>
        </w:rPr>
        <w:t xml:space="preserve"> E.BS-Eastern Black Sea</w:t>
      </w:r>
    </w:p>
    <w:p w14:paraId="3F7BD335" w14:textId="77777777" w:rsidR="00D30884" w:rsidRPr="000D070B" w:rsidRDefault="00D3088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070B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31A5213E" w14:textId="560DCE9D" w:rsidR="00D30884" w:rsidRPr="000D070B" w:rsidRDefault="00D30884" w:rsidP="00933C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070B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S1</w:t>
      </w:r>
      <w:r w:rsidR="00250A81" w:rsidRPr="000D070B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0D070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0D070B">
        <w:rPr>
          <w:rFonts w:ascii="Times New Roman" w:hAnsi="Times New Roman" w:cs="Times New Roman"/>
          <w:sz w:val="24"/>
          <w:szCs w:val="24"/>
          <w:lang w:val="en-US"/>
        </w:rPr>
        <w:t xml:space="preserve"> Structure test results.</w:t>
      </w:r>
    </w:p>
    <w:p w14:paraId="35B1CC0F" w14:textId="69747B27" w:rsidR="00D30884" w:rsidRPr="000D070B" w:rsidRDefault="00D30884" w:rsidP="00933C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D070B">
        <w:rPr>
          <w:noProof/>
          <w:color w:val="000000" w:themeColor="text1"/>
          <w:szCs w:val="24"/>
          <w:lang w:val="en-US"/>
        </w:rPr>
        <w:drawing>
          <wp:inline distT="0" distB="0" distL="0" distR="0" wp14:anchorId="34A585A6" wp14:editId="4D04FC28">
            <wp:extent cx="4005900" cy="2899996"/>
            <wp:effectExtent l="19050" t="19050" r="13970" b="15240"/>
            <wp:docPr id="1522286243" name="Resim 1" descr="A screenshot of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286243" name="Resim 1" descr="A screenshot of a table&#10;&#10;Description automatically generated"/>
                    <pic:cNvPicPr/>
                  </pic:nvPicPr>
                  <pic:blipFill rotWithShape="1">
                    <a:blip r:embed="rId8"/>
                    <a:srcRect l="2628" t="4034" r="7330" b="2147"/>
                    <a:stretch/>
                  </pic:blipFill>
                  <pic:spPr bwMode="auto">
                    <a:xfrm>
                      <a:off x="0" y="0"/>
                      <a:ext cx="4036665" cy="2922268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30884" w:rsidRPr="000D070B" w:rsidSect="00933C9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50C"/>
    <w:rsid w:val="000345AB"/>
    <w:rsid w:val="000A0FBE"/>
    <w:rsid w:val="000D070B"/>
    <w:rsid w:val="00183E20"/>
    <w:rsid w:val="00250A81"/>
    <w:rsid w:val="003273FC"/>
    <w:rsid w:val="003D31D7"/>
    <w:rsid w:val="00456FBC"/>
    <w:rsid w:val="00502B6E"/>
    <w:rsid w:val="005158FE"/>
    <w:rsid w:val="005757F4"/>
    <w:rsid w:val="006628AD"/>
    <w:rsid w:val="00687319"/>
    <w:rsid w:val="00711A63"/>
    <w:rsid w:val="007A42F6"/>
    <w:rsid w:val="007B2446"/>
    <w:rsid w:val="00881171"/>
    <w:rsid w:val="00893E4F"/>
    <w:rsid w:val="00904EE8"/>
    <w:rsid w:val="00933C92"/>
    <w:rsid w:val="009B50F6"/>
    <w:rsid w:val="009B513A"/>
    <w:rsid w:val="00A03F57"/>
    <w:rsid w:val="00BE08DC"/>
    <w:rsid w:val="00D30884"/>
    <w:rsid w:val="00D9550C"/>
    <w:rsid w:val="00E34AA2"/>
    <w:rsid w:val="00E359DE"/>
    <w:rsid w:val="00ED188F"/>
    <w:rsid w:val="00F024D0"/>
    <w:rsid w:val="00F9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B50F6"/>
  <w15:chartTrackingRefBased/>
  <w15:docId w15:val="{7EB1C6D9-4DA8-4F84-A024-5298FEB05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50C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oyazs">
    <w:name w:val="Tablo yazısı"/>
    <w:basedOn w:val="Normal"/>
    <w:next w:val="Normal"/>
    <w:link w:val="TabloyazsChar"/>
    <w:qFormat/>
    <w:rsid w:val="00D9550C"/>
    <w:pPr>
      <w:spacing w:before="120" w:after="240" w:line="240" w:lineRule="auto"/>
      <w:jc w:val="center"/>
    </w:pPr>
    <w:rPr>
      <w:rFonts w:ascii="Times New Roman" w:eastAsia="Calibri" w:hAnsi="Times New Roman" w:cs="Times New Roman"/>
      <w:kern w:val="0"/>
      <w:sz w:val="24"/>
      <w:lang w:eastAsia="tr-TR"/>
      <w14:ligatures w14:val="none"/>
    </w:rPr>
  </w:style>
  <w:style w:type="character" w:customStyle="1" w:styleId="TabloyazsChar">
    <w:name w:val="Tablo yazısı Char"/>
    <w:basedOn w:val="DefaultParagraphFont"/>
    <w:link w:val="Tabloyazs"/>
    <w:rsid w:val="00D9550C"/>
    <w:rPr>
      <w:rFonts w:ascii="Times New Roman" w:eastAsia="Calibri" w:hAnsi="Times New Roman" w:cs="Times New Roman"/>
      <w:sz w:val="24"/>
      <w:lang w:eastAsia="tr-TR"/>
    </w:rPr>
  </w:style>
  <w:style w:type="table" w:customStyle="1" w:styleId="TabloKlavuzu2">
    <w:name w:val="Tablo Kılavuzu2"/>
    <w:basedOn w:val="TableNormal"/>
    <w:next w:val="TableGrid"/>
    <w:uiPriority w:val="39"/>
    <w:rsid w:val="00D9550C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9550C"/>
    <w:pPr>
      <w:spacing w:after="0" w:line="240" w:lineRule="auto"/>
    </w:pPr>
    <w:rPr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33C9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4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E06179D-FDB6-CE44-A18C-BD5D6CB31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22</Pages>
  <Words>2552</Words>
  <Characters>14553</Characters>
  <Application>Microsoft Office Word</Application>
  <DocSecurity>0</DocSecurity>
  <Lines>121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Rafet Çağrı ÖZTÜRK</cp:lastModifiedBy>
  <cp:revision>14</cp:revision>
  <dcterms:created xsi:type="dcterms:W3CDTF">2025-03-08T16:08:00Z</dcterms:created>
  <dcterms:modified xsi:type="dcterms:W3CDTF">2025-10-07T07:14:00Z</dcterms:modified>
</cp:coreProperties>
</file>