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4E2020" w14:textId="09F0CD4C" w:rsidR="006F2E73" w:rsidRDefault="1BA41632" w:rsidP="7A8F0A90">
      <w:pPr>
        <w:rPr>
          <w:rFonts w:ascii="Times New Roman" w:eastAsia="Times New Roman" w:hAnsi="Times New Roman" w:cs="Times New Roman"/>
          <w:b/>
          <w:bCs/>
          <w:sz w:val="20"/>
          <w:szCs w:val="20"/>
        </w:rPr>
      </w:pPr>
      <w:r w:rsidRPr="7A8F0A90">
        <w:rPr>
          <w:rFonts w:ascii="Times New Roman" w:eastAsia="Times New Roman" w:hAnsi="Times New Roman" w:cs="Times New Roman"/>
          <w:b/>
          <w:bCs/>
          <w:sz w:val="20"/>
          <w:szCs w:val="20"/>
        </w:rPr>
        <w:t>Supplementary Information</w:t>
      </w:r>
    </w:p>
    <w:p w14:paraId="58739FC4" w14:textId="45552C69" w:rsidR="006F2E73" w:rsidRDefault="1BA41632" w:rsidP="36439536">
      <w:pP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color w:val="000000" w:themeColor="text1"/>
          <w:sz w:val="20"/>
          <w:szCs w:val="20"/>
        </w:rPr>
        <w:t>Table S1: The percentage accuracy of ponds identified by</w:t>
      </w:r>
      <w:r w:rsidR="1B26F755" w:rsidRPr="36439536">
        <w:rPr>
          <w:rFonts w:ascii="Times New Roman" w:eastAsia="Times New Roman" w:hAnsi="Times New Roman" w:cs="Times New Roman"/>
          <w:color w:val="000000" w:themeColor="text1"/>
          <w:sz w:val="20"/>
          <w:szCs w:val="20"/>
        </w:rPr>
        <w:t xml:space="preserve"> </w:t>
      </w:r>
      <w:r w:rsidRPr="36439536">
        <w:rPr>
          <w:rFonts w:ascii="Times New Roman" w:eastAsia="Times New Roman" w:hAnsi="Times New Roman" w:cs="Times New Roman"/>
          <w:color w:val="000000" w:themeColor="text1"/>
          <w:sz w:val="20"/>
          <w:szCs w:val="20"/>
        </w:rPr>
        <w:t>NDWI and semi-automated classification for each satellite sensor in relation to the number of ponds in each land use type present in the local study area (represented by N). Orange represents percentage accuracy 75% or above, whilst yellow represents percentage accuracy between 50-75%.</w:t>
      </w:r>
    </w:p>
    <w:tbl>
      <w:tblPr>
        <w:tblW w:w="8148"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358"/>
        <w:gridCol w:w="885"/>
        <w:gridCol w:w="1440"/>
        <w:gridCol w:w="1410"/>
        <w:gridCol w:w="1380"/>
        <w:gridCol w:w="1675"/>
      </w:tblGrid>
      <w:tr w:rsidR="2DD4ABD8" w14:paraId="6DF7F3F5" w14:textId="77777777" w:rsidTr="36439536">
        <w:trPr>
          <w:trHeight w:val="300"/>
        </w:trPr>
        <w:tc>
          <w:tcPr>
            <w:tcW w:w="8148" w:type="dxa"/>
            <w:gridSpan w:val="6"/>
            <w:tcBorders>
              <w:top w:val="single" w:sz="6" w:space="0" w:color="auto"/>
              <w:left w:val="single" w:sz="6" w:space="0" w:color="auto"/>
              <w:bottom w:val="single" w:sz="6" w:space="0" w:color="auto"/>
              <w:right w:val="single" w:sz="6" w:space="0" w:color="000000" w:themeColor="text1"/>
            </w:tcBorders>
            <w:shd w:val="clear" w:color="auto" w:fill="D9D9D9" w:themeFill="background1" w:themeFillShade="D9"/>
            <w:tcMar>
              <w:left w:w="105" w:type="dxa"/>
              <w:right w:w="105" w:type="dxa"/>
            </w:tcMar>
            <w:vAlign w:val="bottom"/>
          </w:tcPr>
          <w:p w14:paraId="0D45B272" w14:textId="3B49E9EB" w:rsidR="2DD4ABD8" w:rsidRDefault="7E2D6170" w:rsidP="36439536">
            <w:pPr>
              <w:spacing w:after="0"/>
              <w:jc w:val="center"/>
              <w:rPr>
                <w:rFonts w:ascii="Times New Roman" w:eastAsia="Times New Roman" w:hAnsi="Times New Roman" w:cs="Times New Roman"/>
                <w:b/>
                <w:bCs/>
                <w:color w:val="000000" w:themeColor="text1"/>
                <w:sz w:val="20"/>
                <w:szCs w:val="20"/>
                <w:vertAlign w:val="subscript"/>
              </w:rPr>
            </w:pPr>
            <w:r w:rsidRPr="36439536">
              <w:rPr>
                <w:rFonts w:ascii="Times New Roman" w:eastAsia="Times New Roman" w:hAnsi="Times New Roman" w:cs="Times New Roman"/>
                <w:b/>
                <w:bCs/>
                <w:color w:val="000000" w:themeColor="text1"/>
                <w:sz w:val="20"/>
                <w:szCs w:val="20"/>
              </w:rPr>
              <w:t>NDWI</w:t>
            </w:r>
          </w:p>
        </w:tc>
      </w:tr>
      <w:tr w:rsidR="2DD4ABD8" w14:paraId="0FCBBA98" w14:textId="77777777" w:rsidTr="36439536">
        <w:trPr>
          <w:trHeight w:val="300"/>
        </w:trPr>
        <w:tc>
          <w:tcPr>
            <w:tcW w:w="1358" w:type="dxa"/>
            <w:tcBorders>
              <w:top w:val="single" w:sz="6" w:space="0" w:color="auto"/>
              <w:left w:val="single" w:sz="6" w:space="0" w:color="auto"/>
              <w:bottom w:val="single" w:sz="6" w:space="0" w:color="auto"/>
              <w:right w:val="single" w:sz="6" w:space="0" w:color="000000" w:themeColor="text1"/>
            </w:tcBorders>
            <w:tcMar>
              <w:left w:w="105" w:type="dxa"/>
              <w:right w:w="105" w:type="dxa"/>
            </w:tcMar>
            <w:vAlign w:val="bottom"/>
          </w:tcPr>
          <w:p w14:paraId="070DDBA6" w14:textId="1BD3EA09"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Land use</w:t>
            </w:r>
          </w:p>
        </w:tc>
        <w:tc>
          <w:tcPr>
            <w:tcW w:w="885" w:type="dxa"/>
            <w:tcBorders>
              <w:top w:val="nil"/>
              <w:left w:val="single" w:sz="6" w:space="0" w:color="auto"/>
              <w:bottom w:val="single" w:sz="6" w:space="0" w:color="auto"/>
              <w:right w:val="single" w:sz="6" w:space="0" w:color="auto"/>
            </w:tcBorders>
            <w:tcMar>
              <w:left w:w="105" w:type="dxa"/>
              <w:right w:w="105" w:type="dxa"/>
            </w:tcMar>
            <w:vAlign w:val="bottom"/>
          </w:tcPr>
          <w:p w14:paraId="7FC1EFD7" w14:textId="1AD8D4D4"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N</w:t>
            </w:r>
          </w:p>
        </w:tc>
        <w:tc>
          <w:tcPr>
            <w:tcW w:w="1440" w:type="dxa"/>
            <w:tcBorders>
              <w:top w:val="nil"/>
              <w:left w:val="single" w:sz="6" w:space="0" w:color="auto"/>
              <w:bottom w:val="single" w:sz="6" w:space="0" w:color="auto"/>
              <w:right w:val="single" w:sz="6" w:space="0" w:color="auto"/>
            </w:tcBorders>
            <w:tcMar>
              <w:left w:w="105" w:type="dxa"/>
              <w:right w:w="105" w:type="dxa"/>
            </w:tcMar>
            <w:vAlign w:val="bottom"/>
          </w:tcPr>
          <w:p w14:paraId="191AE5EA" w14:textId="6FE37C8D" w:rsidR="2DD4ABD8" w:rsidRDefault="03CDAB2B" w:rsidP="03286B92">
            <w:pPr>
              <w:spacing w:after="0"/>
              <w:rPr>
                <w:rFonts w:ascii="Times New Roman" w:eastAsia="Times New Roman" w:hAnsi="Times New Roman" w:cs="Times New Roman"/>
                <w:color w:val="000000" w:themeColor="text1"/>
                <w:sz w:val="20"/>
                <w:szCs w:val="20"/>
              </w:rPr>
            </w:pPr>
            <w:r w:rsidRPr="03286B92">
              <w:rPr>
                <w:rFonts w:ascii="Times New Roman" w:eastAsia="Times New Roman" w:hAnsi="Times New Roman" w:cs="Times New Roman"/>
                <w:b/>
                <w:bCs/>
                <w:color w:val="000000" w:themeColor="text1"/>
                <w:sz w:val="20"/>
                <w:szCs w:val="20"/>
              </w:rPr>
              <w:t>Landsat</w:t>
            </w:r>
            <w:r w:rsidR="2D2C0B43" w:rsidRPr="03286B92">
              <w:rPr>
                <w:rFonts w:ascii="Times New Roman" w:eastAsia="Times New Roman" w:hAnsi="Times New Roman" w:cs="Times New Roman"/>
                <w:b/>
                <w:bCs/>
                <w:color w:val="000000" w:themeColor="text1"/>
                <w:sz w:val="20"/>
                <w:szCs w:val="20"/>
              </w:rPr>
              <w:t>-</w:t>
            </w:r>
            <w:r w:rsidRPr="03286B92">
              <w:rPr>
                <w:rFonts w:ascii="Times New Roman" w:eastAsia="Times New Roman" w:hAnsi="Times New Roman" w:cs="Times New Roman"/>
                <w:b/>
                <w:bCs/>
                <w:color w:val="000000" w:themeColor="text1"/>
                <w:sz w:val="20"/>
                <w:szCs w:val="20"/>
              </w:rPr>
              <w:t>8</w:t>
            </w:r>
          </w:p>
        </w:tc>
        <w:tc>
          <w:tcPr>
            <w:tcW w:w="1410" w:type="dxa"/>
            <w:tcBorders>
              <w:top w:val="nil"/>
              <w:left w:val="single" w:sz="6" w:space="0" w:color="auto"/>
              <w:bottom w:val="single" w:sz="6" w:space="0" w:color="auto"/>
              <w:right w:val="single" w:sz="6" w:space="0" w:color="auto"/>
            </w:tcBorders>
            <w:tcMar>
              <w:left w:w="105" w:type="dxa"/>
              <w:right w:w="105" w:type="dxa"/>
            </w:tcMar>
            <w:vAlign w:val="bottom"/>
          </w:tcPr>
          <w:p w14:paraId="0F106049" w14:textId="5B034459" w:rsidR="2DD4ABD8" w:rsidRDefault="02A1853C" w:rsidP="03286B92">
            <w:pPr>
              <w:spacing w:after="0"/>
              <w:rPr>
                <w:rFonts w:ascii="Times New Roman" w:eastAsia="Times New Roman" w:hAnsi="Times New Roman" w:cs="Times New Roman"/>
                <w:color w:val="000000" w:themeColor="text1"/>
                <w:sz w:val="20"/>
                <w:szCs w:val="20"/>
              </w:rPr>
            </w:pPr>
            <w:r w:rsidRPr="03286B92">
              <w:rPr>
                <w:rFonts w:ascii="Times New Roman" w:eastAsia="Times New Roman" w:hAnsi="Times New Roman" w:cs="Times New Roman"/>
                <w:b/>
                <w:bCs/>
                <w:color w:val="000000" w:themeColor="text1"/>
                <w:sz w:val="20"/>
                <w:szCs w:val="20"/>
              </w:rPr>
              <w:t>SPOT-</w:t>
            </w:r>
            <w:r w:rsidR="03CDAB2B" w:rsidRPr="03286B92">
              <w:rPr>
                <w:rFonts w:ascii="Times New Roman" w:eastAsia="Times New Roman" w:hAnsi="Times New Roman" w:cs="Times New Roman"/>
                <w:b/>
                <w:bCs/>
                <w:color w:val="000000" w:themeColor="text1"/>
                <w:sz w:val="20"/>
                <w:szCs w:val="20"/>
              </w:rPr>
              <w:t>6</w:t>
            </w:r>
          </w:p>
        </w:tc>
        <w:tc>
          <w:tcPr>
            <w:tcW w:w="1380" w:type="dxa"/>
            <w:tcBorders>
              <w:top w:val="nil"/>
              <w:left w:val="single" w:sz="6" w:space="0" w:color="auto"/>
              <w:bottom w:val="single" w:sz="6" w:space="0" w:color="auto"/>
              <w:right w:val="single" w:sz="6" w:space="0" w:color="auto"/>
            </w:tcBorders>
            <w:tcMar>
              <w:left w:w="105" w:type="dxa"/>
              <w:right w:w="105" w:type="dxa"/>
            </w:tcMar>
            <w:vAlign w:val="bottom"/>
          </w:tcPr>
          <w:p w14:paraId="32961407" w14:textId="1870ED4E" w:rsidR="2DD4ABD8" w:rsidRDefault="03CDAB2B" w:rsidP="03286B92">
            <w:pPr>
              <w:spacing w:after="0"/>
              <w:rPr>
                <w:rFonts w:ascii="Times New Roman" w:eastAsia="Times New Roman" w:hAnsi="Times New Roman" w:cs="Times New Roman"/>
                <w:color w:val="000000" w:themeColor="text1"/>
                <w:sz w:val="20"/>
                <w:szCs w:val="20"/>
              </w:rPr>
            </w:pPr>
            <w:r w:rsidRPr="03286B92">
              <w:rPr>
                <w:rFonts w:ascii="Times New Roman" w:eastAsia="Times New Roman" w:hAnsi="Times New Roman" w:cs="Times New Roman"/>
                <w:b/>
                <w:bCs/>
                <w:color w:val="000000" w:themeColor="text1"/>
                <w:sz w:val="20"/>
                <w:szCs w:val="20"/>
              </w:rPr>
              <w:t>Pléiades</w:t>
            </w:r>
            <w:r w:rsidR="50492578" w:rsidRPr="03286B92">
              <w:rPr>
                <w:rFonts w:ascii="Times New Roman" w:eastAsia="Times New Roman" w:hAnsi="Times New Roman" w:cs="Times New Roman"/>
                <w:b/>
                <w:bCs/>
                <w:color w:val="000000" w:themeColor="text1"/>
                <w:sz w:val="20"/>
                <w:szCs w:val="20"/>
              </w:rPr>
              <w:t>-</w:t>
            </w:r>
            <w:r w:rsidRPr="03286B92">
              <w:rPr>
                <w:rFonts w:ascii="Times New Roman" w:eastAsia="Times New Roman" w:hAnsi="Times New Roman" w:cs="Times New Roman"/>
                <w:b/>
                <w:bCs/>
                <w:color w:val="000000" w:themeColor="text1"/>
                <w:sz w:val="20"/>
                <w:szCs w:val="20"/>
              </w:rPr>
              <w:t>1B</w:t>
            </w:r>
          </w:p>
        </w:tc>
        <w:tc>
          <w:tcPr>
            <w:tcW w:w="1675" w:type="dxa"/>
            <w:tcBorders>
              <w:top w:val="nil"/>
              <w:left w:val="single" w:sz="6" w:space="0" w:color="auto"/>
              <w:bottom w:val="single" w:sz="6" w:space="0" w:color="auto"/>
              <w:right w:val="single" w:sz="6" w:space="0" w:color="000000" w:themeColor="text1"/>
            </w:tcBorders>
            <w:tcMar>
              <w:left w:w="105" w:type="dxa"/>
              <w:right w:w="105" w:type="dxa"/>
            </w:tcMar>
            <w:vAlign w:val="bottom"/>
          </w:tcPr>
          <w:p w14:paraId="1382756C" w14:textId="19721D7F" w:rsidR="2DD4ABD8" w:rsidRDefault="046A149D" w:rsidP="03286B92">
            <w:pPr>
              <w:spacing w:after="0"/>
              <w:rPr>
                <w:rFonts w:ascii="Times New Roman" w:eastAsia="Times New Roman" w:hAnsi="Times New Roman" w:cs="Times New Roman"/>
                <w:b/>
                <w:bCs/>
                <w:color w:val="000000" w:themeColor="text1"/>
                <w:sz w:val="20"/>
                <w:szCs w:val="20"/>
              </w:rPr>
            </w:pPr>
            <w:r w:rsidRPr="03286B92">
              <w:rPr>
                <w:rFonts w:ascii="Times New Roman" w:eastAsia="Times New Roman" w:hAnsi="Times New Roman" w:cs="Times New Roman"/>
                <w:b/>
                <w:bCs/>
                <w:color w:val="000000" w:themeColor="text1"/>
                <w:sz w:val="20"/>
                <w:szCs w:val="20"/>
              </w:rPr>
              <w:t>WorldView-2</w:t>
            </w:r>
          </w:p>
        </w:tc>
      </w:tr>
      <w:tr w:rsidR="2DD4ABD8" w14:paraId="45970F4F"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26B743" w14:textId="1FA1DA0D"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Arable</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6C4E93" w14:textId="3FD234B7"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81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92165A7" w14:textId="0306EF69"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E5B6C6A" w14:textId="732BF7A5"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72C2C3" w14:textId="55AA2621"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1.23</w:t>
            </w:r>
          </w:p>
        </w:tc>
        <w:tc>
          <w:tcPr>
            <w:tcW w:w="1675"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vAlign w:val="bottom"/>
          </w:tcPr>
          <w:p w14:paraId="0D533FCA" w14:textId="52934E5E"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58.02</w:t>
            </w:r>
          </w:p>
        </w:tc>
      </w:tr>
      <w:tr w:rsidR="2DD4ABD8" w14:paraId="14912FBE"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A985E8" w14:textId="25A65759"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Grassland</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EEB153" w14:textId="6E366CC1"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75</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F56B7E6" w14:textId="0DC4912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1.33</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838A1BA" w14:textId="4CB12D8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4.00</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C18EFBF" w14:textId="16DF90A7"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5.33</w:t>
            </w:r>
          </w:p>
        </w:tc>
        <w:tc>
          <w:tcPr>
            <w:tcW w:w="1675"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vAlign w:val="bottom"/>
          </w:tcPr>
          <w:p w14:paraId="13476814" w14:textId="6B454929"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50.67</w:t>
            </w:r>
          </w:p>
        </w:tc>
      </w:tr>
      <w:tr w:rsidR="2DD4ABD8" w14:paraId="3837D8D2"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4CC9FB" w14:textId="2B154518"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Suburban</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9ACDB04" w14:textId="2BD1A077"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37</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CA54E3" w14:textId="348E445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40D0848" w14:textId="570B4086"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2.70</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C6C5E0" w14:textId="5397B159"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8.11</w:t>
            </w:r>
          </w:p>
        </w:tc>
        <w:tc>
          <w:tcPr>
            <w:tcW w:w="1675"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vAlign w:val="bottom"/>
          </w:tcPr>
          <w:p w14:paraId="3A830AC4" w14:textId="422C7938"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64.86</w:t>
            </w:r>
          </w:p>
        </w:tc>
      </w:tr>
      <w:tr w:rsidR="2DD4ABD8" w14:paraId="16569976"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92E136" w14:textId="0DB67F6C"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Woodland</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CA4945E" w14:textId="6E1D85B3"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23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10E2D09" w14:textId="402F30B8"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99DAB0" w14:textId="1C714774"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758F00" w14:textId="3312B6B7"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67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3A670C" w14:textId="5ED5FA17"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43.48</w:t>
            </w:r>
          </w:p>
        </w:tc>
      </w:tr>
      <w:tr w:rsidR="2DD4ABD8" w14:paraId="5B5C4434" w14:textId="77777777" w:rsidTr="36439536">
        <w:trPr>
          <w:trHeight w:val="300"/>
        </w:trPr>
        <w:tc>
          <w:tcPr>
            <w:tcW w:w="8148" w:type="dxa"/>
            <w:gridSpan w:val="6"/>
            <w:tcBorders>
              <w:top w:val="single" w:sz="6" w:space="0" w:color="auto"/>
              <w:left w:val="single" w:sz="6" w:space="0" w:color="auto"/>
              <w:bottom w:val="single" w:sz="6" w:space="0" w:color="auto"/>
              <w:right w:val="single" w:sz="6" w:space="0" w:color="000000" w:themeColor="text1"/>
            </w:tcBorders>
            <w:shd w:val="clear" w:color="auto" w:fill="D9D9D9" w:themeFill="background1" w:themeFillShade="D9"/>
            <w:tcMar>
              <w:left w:w="105" w:type="dxa"/>
              <w:right w:w="105" w:type="dxa"/>
            </w:tcMar>
            <w:vAlign w:val="bottom"/>
          </w:tcPr>
          <w:p w14:paraId="5C933FFD" w14:textId="23CC0EC2" w:rsidR="2DD4ABD8" w:rsidRDefault="2DD4ABD8" w:rsidP="2DD4ABD8">
            <w:pPr>
              <w:spacing w:after="0"/>
              <w:jc w:val="center"/>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Semi-automatic</w:t>
            </w:r>
          </w:p>
        </w:tc>
      </w:tr>
      <w:tr w:rsidR="2DD4ABD8" w14:paraId="7E5193E4" w14:textId="77777777" w:rsidTr="36439536">
        <w:trPr>
          <w:trHeight w:val="300"/>
        </w:trPr>
        <w:tc>
          <w:tcPr>
            <w:tcW w:w="1358" w:type="dxa"/>
            <w:tcBorders>
              <w:top w:val="single" w:sz="6" w:space="0" w:color="auto"/>
              <w:left w:val="single" w:sz="6" w:space="0" w:color="auto"/>
              <w:bottom w:val="single" w:sz="6" w:space="0" w:color="auto"/>
              <w:right w:val="single" w:sz="6" w:space="0" w:color="000000" w:themeColor="text1"/>
            </w:tcBorders>
            <w:tcMar>
              <w:left w:w="105" w:type="dxa"/>
              <w:right w:w="105" w:type="dxa"/>
            </w:tcMar>
            <w:vAlign w:val="bottom"/>
          </w:tcPr>
          <w:p w14:paraId="019B2ACC" w14:textId="45598945"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Land use</w:t>
            </w:r>
          </w:p>
        </w:tc>
        <w:tc>
          <w:tcPr>
            <w:tcW w:w="885" w:type="dxa"/>
            <w:tcBorders>
              <w:top w:val="nil"/>
              <w:left w:val="single" w:sz="6" w:space="0" w:color="auto"/>
              <w:bottom w:val="single" w:sz="6" w:space="0" w:color="auto"/>
              <w:right w:val="single" w:sz="6" w:space="0" w:color="auto"/>
            </w:tcBorders>
            <w:tcMar>
              <w:left w:w="105" w:type="dxa"/>
              <w:right w:w="105" w:type="dxa"/>
            </w:tcMar>
            <w:vAlign w:val="bottom"/>
          </w:tcPr>
          <w:p w14:paraId="77B00286" w14:textId="5319E14D"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N</w:t>
            </w:r>
          </w:p>
        </w:tc>
        <w:tc>
          <w:tcPr>
            <w:tcW w:w="1440" w:type="dxa"/>
            <w:tcBorders>
              <w:top w:val="nil"/>
              <w:left w:val="single" w:sz="6" w:space="0" w:color="auto"/>
              <w:bottom w:val="single" w:sz="6" w:space="0" w:color="auto"/>
              <w:right w:val="single" w:sz="6" w:space="0" w:color="auto"/>
            </w:tcBorders>
            <w:tcMar>
              <w:left w:w="105" w:type="dxa"/>
              <w:right w:w="105" w:type="dxa"/>
            </w:tcMar>
            <w:vAlign w:val="bottom"/>
          </w:tcPr>
          <w:p w14:paraId="0E000F7A" w14:textId="7117EA55" w:rsidR="2DD4ABD8" w:rsidRDefault="03CDAB2B" w:rsidP="03286B92">
            <w:pPr>
              <w:spacing w:after="0"/>
              <w:rPr>
                <w:rFonts w:ascii="Times New Roman" w:eastAsia="Times New Roman" w:hAnsi="Times New Roman" w:cs="Times New Roman"/>
                <w:color w:val="000000" w:themeColor="text1"/>
                <w:sz w:val="20"/>
                <w:szCs w:val="20"/>
              </w:rPr>
            </w:pPr>
            <w:r w:rsidRPr="03286B92">
              <w:rPr>
                <w:rFonts w:ascii="Times New Roman" w:eastAsia="Times New Roman" w:hAnsi="Times New Roman" w:cs="Times New Roman"/>
                <w:b/>
                <w:bCs/>
                <w:color w:val="000000" w:themeColor="text1"/>
                <w:sz w:val="20"/>
                <w:szCs w:val="20"/>
              </w:rPr>
              <w:t>Landsat</w:t>
            </w:r>
            <w:r w:rsidR="34951A4A" w:rsidRPr="03286B92">
              <w:rPr>
                <w:rFonts w:ascii="Times New Roman" w:eastAsia="Times New Roman" w:hAnsi="Times New Roman" w:cs="Times New Roman"/>
                <w:b/>
                <w:bCs/>
                <w:color w:val="000000" w:themeColor="text1"/>
                <w:sz w:val="20"/>
                <w:szCs w:val="20"/>
              </w:rPr>
              <w:t>-</w:t>
            </w:r>
            <w:r w:rsidRPr="03286B92">
              <w:rPr>
                <w:rFonts w:ascii="Times New Roman" w:eastAsia="Times New Roman" w:hAnsi="Times New Roman" w:cs="Times New Roman"/>
                <w:b/>
                <w:bCs/>
                <w:color w:val="000000" w:themeColor="text1"/>
                <w:sz w:val="20"/>
                <w:szCs w:val="20"/>
              </w:rPr>
              <w:t>8</w:t>
            </w:r>
          </w:p>
        </w:tc>
        <w:tc>
          <w:tcPr>
            <w:tcW w:w="1410" w:type="dxa"/>
            <w:tcBorders>
              <w:top w:val="nil"/>
              <w:left w:val="single" w:sz="6" w:space="0" w:color="auto"/>
              <w:bottom w:val="single" w:sz="6" w:space="0" w:color="auto"/>
              <w:right w:val="single" w:sz="6" w:space="0" w:color="auto"/>
            </w:tcBorders>
            <w:tcMar>
              <w:left w:w="105" w:type="dxa"/>
              <w:right w:w="105" w:type="dxa"/>
            </w:tcMar>
            <w:vAlign w:val="bottom"/>
          </w:tcPr>
          <w:p w14:paraId="48A3C911" w14:textId="70CBACF0" w:rsidR="2DD4ABD8" w:rsidRDefault="2E966E8F" w:rsidP="03286B92">
            <w:pPr>
              <w:spacing w:after="0"/>
              <w:rPr>
                <w:rFonts w:ascii="Times New Roman" w:eastAsia="Times New Roman" w:hAnsi="Times New Roman" w:cs="Times New Roman"/>
                <w:color w:val="000000" w:themeColor="text1"/>
                <w:sz w:val="20"/>
                <w:szCs w:val="20"/>
              </w:rPr>
            </w:pPr>
            <w:r w:rsidRPr="03286B92">
              <w:rPr>
                <w:rFonts w:ascii="Times New Roman" w:eastAsia="Times New Roman" w:hAnsi="Times New Roman" w:cs="Times New Roman"/>
                <w:b/>
                <w:bCs/>
                <w:color w:val="000000" w:themeColor="text1"/>
                <w:sz w:val="20"/>
                <w:szCs w:val="20"/>
              </w:rPr>
              <w:t>SPOT-</w:t>
            </w:r>
            <w:r w:rsidR="03CDAB2B" w:rsidRPr="03286B92">
              <w:rPr>
                <w:rFonts w:ascii="Times New Roman" w:eastAsia="Times New Roman" w:hAnsi="Times New Roman" w:cs="Times New Roman"/>
                <w:b/>
                <w:bCs/>
                <w:color w:val="000000" w:themeColor="text1"/>
                <w:sz w:val="20"/>
                <w:szCs w:val="20"/>
              </w:rPr>
              <w:t>6</w:t>
            </w:r>
          </w:p>
        </w:tc>
        <w:tc>
          <w:tcPr>
            <w:tcW w:w="1380" w:type="dxa"/>
            <w:tcBorders>
              <w:top w:val="nil"/>
              <w:left w:val="single" w:sz="6" w:space="0" w:color="auto"/>
              <w:bottom w:val="single" w:sz="6" w:space="0" w:color="auto"/>
              <w:right w:val="single" w:sz="6" w:space="0" w:color="auto"/>
            </w:tcBorders>
            <w:tcMar>
              <w:left w:w="105" w:type="dxa"/>
              <w:right w:w="105" w:type="dxa"/>
            </w:tcMar>
            <w:vAlign w:val="bottom"/>
          </w:tcPr>
          <w:p w14:paraId="3542A604" w14:textId="01B23143" w:rsidR="2DD4ABD8" w:rsidRDefault="03CDAB2B" w:rsidP="03286B92">
            <w:pPr>
              <w:spacing w:after="0"/>
              <w:rPr>
                <w:rFonts w:ascii="Times New Roman" w:eastAsia="Times New Roman" w:hAnsi="Times New Roman" w:cs="Times New Roman"/>
                <w:color w:val="000000" w:themeColor="text1"/>
                <w:sz w:val="20"/>
                <w:szCs w:val="20"/>
              </w:rPr>
            </w:pPr>
            <w:r w:rsidRPr="03286B92">
              <w:rPr>
                <w:rFonts w:ascii="Times New Roman" w:eastAsia="Times New Roman" w:hAnsi="Times New Roman" w:cs="Times New Roman"/>
                <w:b/>
                <w:bCs/>
                <w:color w:val="000000" w:themeColor="text1"/>
                <w:sz w:val="20"/>
                <w:szCs w:val="20"/>
              </w:rPr>
              <w:t>Pléiades</w:t>
            </w:r>
            <w:r w:rsidR="126577B2" w:rsidRPr="03286B92">
              <w:rPr>
                <w:rFonts w:ascii="Times New Roman" w:eastAsia="Times New Roman" w:hAnsi="Times New Roman" w:cs="Times New Roman"/>
                <w:b/>
                <w:bCs/>
                <w:color w:val="000000" w:themeColor="text1"/>
                <w:sz w:val="20"/>
                <w:szCs w:val="20"/>
              </w:rPr>
              <w:t>-</w:t>
            </w:r>
            <w:r w:rsidRPr="03286B92">
              <w:rPr>
                <w:rFonts w:ascii="Times New Roman" w:eastAsia="Times New Roman" w:hAnsi="Times New Roman" w:cs="Times New Roman"/>
                <w:b/>
                <w:bCs/>
                <w:color w:val="000000" w:themeColor="text1"/>
                <w:sz w:val="20"/>
                <w:szCs w:val="20"/>
              </w:rPr>
              <w:t>1B</w:t>
            </w:r>
          </w:p>
        </w:tc>
        <w:tc>
          <w:tcPr>
            <w:tcW w:w="1675" w:type="dxa"/>
            <w:tcBorders>
              <w:top w:val="nil"/>
              <w:left w:val="single" w:sz="6" w:space="0" w:color="auto"/>
              <w:bottom w:val="single" w:sz="6" w:space="0" w:color="auto"/>
              <w:right w:val="single" w:sz="6" w:space="0" w:color="000000" w:themeColor="text1"/>
            </w:tcBorders>
            <w:tcMar>
              <w:left w:w="105" w:type="dxa"/>
              <w:right w:w="105" w:type="dxa"/>
            </w:tcMar>
            <w:vAlign w:val="bottom"/>
          </w:tcPr>
          <w:p w14:paraId="48D30CA9" w14:textId="32F3BE21" w:rsidR="2DD4ABD8" w:rsidRDefault="4AE92BDE" w:rsidP="03286B92">
            <w:pPr>
              <w:spacing w:after="0"/>
              <w:rPr>
                <w:rFonts w:ascii="Times New Roman" w:eastAsia="Times New Roman" w:hAnsi="Times New Roman" w:cs="Times New Roman"/>
                <w:b/>
                <w:bCs/>
                <w:color w:val="000000" w:themeColor="text1"/>
                <w:sz w:val="20"/>
                <w:szCs w:val="20"/>
              </w:rPr>
            </w:pPr>
            <w:r w:rsidRPr="03286B92">
              <w:rPr>
                <w:rFonts w:ascii="Times New Roman" w:eastAsia="Times New Roman" w:hAnsi="Times New Roman" w:cs="Times New Roman"/>
                <w:b/>
                <w:bCs/>
                <w:color w:val="000000" w:themeColor="text1"/>
                <w:sz w:val="20"/>
                <w:szCs w:val="20"/>
              </w:rPr>
              <w:t>WorldView-2</w:t>
            </w:r>
          </w:p>
        </w:tc>
      </w:tr>
      <w:tr w:rsidR="2DD4ABD8" w14:paraId="01C3D430"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60C69F4" w14:textId="64655663"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 xml:space="preserve">Arable </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998A46" w14:textId="1D96B39A"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81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528E26" w14:textId="78A097B5"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7C4711" w14:textId="52744AB3"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35.80</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24A699" w14:textId="14D981F9"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32.10</w:t>
            </w:r>
          </w:p>
        </w:tc>
        <w:tc>
          <w:tcPr>
            <w:tcW w:w="1675"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vAlign w:val="bottom"/>
          </w:tcPr>
          <w:p w14:paraId="1990BB7E" w14:textId="3F07E633"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64.20</w:t>
            </w:r>
          </w:p>
        </w:tc>
      </w:tr>
      <w:tr w:rsidR="2DD4ABD8" w14:paraId="6712C03B"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03437A" w14:textId="7E0B4FB1"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Grassland</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EA87CE" w14:textId="5A535E1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75</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B2F57E" w14:textId="1ABE09ED"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1.33</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9691F8E" w14:textId="0A51E21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42.67</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830C224" w14:textId="64CC70BA"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32.00</w:t>
            </w:r>
          </w:p>
        </w:tc>
        <w:tc>
          <w:tcPr>
            <w:tcW w:w="1675"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vAlign w:val="bottom"/>
          </w:tcPr>
          <w:p w14:paraId="67446652" w14:textId="49205F6B"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65.33</w:t>
            </w:r>
          </w:p>
        </w:tc>
      </w:tr>
      <w:tr w:rsidR="2DD4ABD8" w14:paraId="2C5E3895"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414AF69" w14:textId="710755DA"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Suburban</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F09535" w14:textId="68F6E4D3"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37</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B966B09" w14:textId="56574AF1"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410" w:type="dxa"/>
            <w:tcBorders>
              <w:top w:val="single" w:sz="6" w:space="0" w:color="auto"/>
              <w:left w:val="single" w:sz="6" w:space="0" w:color="auto"/>
              <w:bottom w:val="single" w:sz="6" w:space="0" w:color="auto"/>
              <w:right w:val="single" w:sz="6" w:space="0" w:color="auto"/>
            </w:tcBorders>
            <w:shd w:val="clear" w:color="auto" w:fill="FFFF00"/>
            <w:tcMar>
              <w:left w:w="105" w:type="dxa"/>
              <w:right w:w="105" w:type="dxa"/>
            </w:tcMar>
            <w:vAlign w:val="bottom"/>
          </w:tcPr>
          <w:p w14:paraId="359CFD3A" w14:textId="6343BB4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51.35</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4FD8660" w14:textId="37CBC59A"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48.65</w:t>
            </w:r>
          </w:p>
        </w:tc>
        <w:tc>
          <w:tcPr>
            <w:tcW w:w="1675" w:type="dxa"/>
            <w:tcBorders>
              <w:top w:val="single" w:sz="6" w:space="0" w:color="auto"/>
              <w:left w:val="single" w:sz="6" w:space="0" w:color="auto"/>
              <w:bottom w:val="single" w:sz="6" w:space="0" w:color="auto"/>
              <w:right w:val="single" w:sz="6" w:space="0" w:color="auto"/>
            </w:tcBorders>
            <w:shd w:val="clear" w:color="auto" w:fill="FFC000" w:themeFill="accent4"/>
            <w:tcMar>
              <w:left w:w="105" w:type="dxa"/>
              <w:right w:w="105" w:type="dxa"/>
            </w:tcMar>
            <w:vAlign w:val="bottom"/>
          </w:tcPr>
          <w:p w14:paraId="051C9B4B" w14:textId="0902A04B"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75.68</w:t>
            </w:r>
          </w:p>
        </w:tc>
      </w:tr>
      <w:tr w:rsidR="2DD4ABD8" w14:paraId="464D271A" w14:textId="77777777" w:rsidTr="36439536">
        <w:trPr>
          <w:trHeight w:val="300"/>
        </w:trPr>
        <w:tc>
          <w:tcPr>
            <w:tcW w:w="135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77E4D13" w14:textId="40730CB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Woodland</w:t>
            </w:r>
          </w:p>
        </w:tc>
        <w:tc>
          <w:tcPr>
            <w:tcW w:w="88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AB25DE" w14:textId="03B7E2E2"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23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8FEDC7E" w14:textId="67B14D6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0.00</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3298DE" w14:textId="384012ED"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43.48</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E41D103" w14:textId="74D61B11"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13.04</w:t>
            </w:r>
          </w:p>
        </w:tc>
        <w:tc>
          <w:tcPr>
            <w:tcW w:w="167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1551D6B" w14:textId="7E5F9F60"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color w:val="000000" w:themeColor="text1"/>
                <w:sz w:val="20"/>
                <w:szCs w:val="20"/>
              </w:rPr>
              <w:t>47.83</w:t>
            </w:r>
          </w:p>
        </w:tc>
      </w:tr>
    </w:tbl>
    <w:p w14:paraId="6B5EF6D9" w14:textId="483CBA87" w:rsidR="006F2E73" w:rsidRDefault="006F2E73" w:rsidP="2DD4ABD8">
      <w:pPr>
        <w:rPr>
          <w:rFonts w:ascii="Times New Roman" w:eastAsia="Times New Roman" w:hAnsi="Times New Roman" w:cs="Times New Roman"/>
          <w:color w:val="000000" w:themeColor="text1"/>
          <w:sz w:val="20"/>
          <w:szCs w:val="20"/>
        </w:rPr>
      </w:pPr>
    </w:p>
    <w:p w14:paraId="4CDFF658" w14:textId="0CCBDE52" w:rsidR="7A8F0A90" w:rsidRDefault="7A8F0A90">
      <w:r>
        <w:br w:type="page"/>
      </w:r>
    </w:p>
    <w:p w14:paraId="768179B9" w14:textId="6B3346ED" w:rsidR="006F2E73" w:rsidRDefault="2847ED55" w:rsidP="36439536">
      <w:pP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color w:val="000000" w:themeColor="text1"/>
          <w:sz w:val="20"/>
          <w:szCs w:val="20"/>
        </w:rPr>
        <w:lastRenderedPageBreak/>
        <w:t xml:space="preserve">Table S2: The percentage accuracy of ponds identified by NDWI and semi-automated classification for each satellite sensor in relation to the number of ponds in each land use type present in the local study area (represented by N). </w:t>
      </w:r>
      <w:r w:rsidR="74808F08" w:rsidRPr="36439536">
        <w:rPr>
          <w:rFonts w:ascii="Times New Roman" w:eastAsia="Times New Roman" w:hAnsi="Times New Roman" w:cs="Times New Roman"/>
          <w:color w:val="000000" w:themeColor="text1"/>
          <w:sz w:val="20"/>
          <w:szCs w:val="20"/>
        </w:rPr>
        <w:t xml:space="preserve">Yellow </w:t>
      </w:r>
      <w:r w:rsidRPr="36439536">
        <w:rPr>
          <w:rFonts w:ascii="Times New Roman" w:eastAsia="Times New Roman" w:hAnsi="Times New Roman" w:cs="Times New Roman"/>
          <w:color w:val="000000" w:themeColor="text1"/>
          <w:sz w:val="20"/>
          <w:szCs w:val="20"/>
        </w:rPr>
        <w:t>represents percentage accuracy 50% or above.</w:t>
      </w:r>
    </w:p>
    <w:tbl>
      <w:tblPr>
        <w:tblW w:w="733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370"/>
        <w:gridCol w:w="1298"/>
        <w:gridCol w:w="1834"/>
        <w:gridCol w:w="1834"/>
      </w:tblGrid>
      <w:tr w:rsidR="2DD4ABD8" w14:paraId="13DE9A3A" w14:textId="77777777" w:rsidTr="36439536">
        <w:trPr>
          <w:trHeight w:val="300"/>
        </w:trPr>
        <w:tc>
          <w:tcPr>
            <w:tcW w:w="7336" w:type="dxa"/>
            <w:gridSpan w:val="4"/>
            <w:tcBorders>
              <w:top w:val="single" w:sz="6" w:space="0" w:color="auto"/>
              <w:left w:val="single" w:sz="6" w:space="0" w:color="auto"/>
              <w:bottom w:val="single" w:sz="6" w:space="0" w:color="auto"/>
              <w:right w:val="single" w:sz="6" w:space="0" w:color="000000" w:themeColor="text1"/>
            </w:tcBorders>
            <w:shd w:val="clear" w:color="auto" w:fill="D9D9D9" w:themeFill="background1" w:themeFillShade="D9"/>
            <w:vAlign w:val="center"/>
          </w:tcPr>
          <w:p w14:paraId="6BCC7F96" w14:textId="470D5705" w:rsidR="2DD4ABD8" w:rsidRDefault="7E2D6170" w:rsidP="36439536">
            <w:pPr>
              <w:spacing w:after="0"/>
              <w:jc w:val="center"/>
              <w:rPr>
                <w:rFonts w:ascii="Times New Roman" w:eastAsia="Times New Roman" w:hAnsi="Times New Roman" w:cs="Times New Roman"/>
                <w:color w:val="000000" w:themeColor="text1"/>
                <w:sz w:val="16"/>
                <w:szCs w:val="16"/>
              </w:rPr>
            </w:pPr>
            <w:r w:rsidRPr="36439536">
              <w:rPr>
                <w:rFonts w:ascii="Times New Roman" w:eastAsia="Times New Roman" w:hAnsi="Times New Roman" w:cs="Times New Roman"/>
                <w:b/>
                <w:bCs/>
                <w:color w:val="000000" w:themeColor="text1"/>
                <w:sz w:val="20"/>
                <w:szCs w:val="20"/>
              </w:rPr>
              <w:t>NDWI</w:t>
            </w:r>
          </w:p>
        </w:tc>
      </w:tr>
      <w:tr w:rsidR="2DD4ABD8" w14:paraId="521A2BC4" w14:textId="77777777" w:rsidTr="36439536">
        <w:trPr>
          <w:trHeight w:val="300"/>
        </w:trPr>
        <w:tc>
          <w:tcPr>
            <w:tcW w:w="2370" w:type="dxa"/>
            <w:tcBorders>
              <w:top w:val="single" w:sz="6" w:space="0" w:color="auto"/>
              <w:left w:val="single" w:sz="6" w:space="0" w:color="auto"/>
              <w:bottom w:val="single" w:sz="6" w:space="0" w:color="auto"/>
              <w:right w:val="single" w:sz="6" w:space="0" w:color="000000" w:themeColor="text1"/>
            </w:tcBorders>
            <w:vAlign w:val="center"/>
          </w:tcPr>
          <w:p w14:paraId="38378864" w14:textId="19A822C4" w:rsidR="2DD4ABD8" w:rsidRDefault="2DD4ABD8" w:rsidP="2DD4ABD8">
            <w:pPr>
              <w:spacing w:after="0"/>
              <w:rPr>
                <w:rFonts w:ascii="Times New Roman" w:eastAsia="Times New Roman" w:hAnsi="Times New Roman" w:cs="Times New Roman"/>
                <w:color w:val="000000" w:themeColor="text1"/>
                <w:sz w:val="20"/>
                <w:szCs w:val="20"/>
              </w:rPr>
            </w:pPr>
            <w:r w:rsidRPr="2DD4ABD8">
              <w:rPr>
                <w:rFonts w:ascii="Times New Roman" w:eastAsia="Times New Roman" w:hAnsi="Times New Roman" w:cs="Times New Roman"/>
                <w:b/>
                <w:bCs/>
                <w:color w:val="000000" w:themeColor="text1"/>
                <w:sz w:val="20"/>
                <w:szCs w:val="20"/>
              </w:rPr>
              <w:t>Land use</w:t>
            </w:r>
          </w:p>
        </w:tc>
        <w:tc>
          <w:tcPr>
            <w:tcW w:w="1298" w:type="dxa"/>
            <w:tcBorders>
              <w:top w:val="nil"/>
              <w:left w:val="single" w:sz="6" w:space="0" w:color="auto"/>
              <w:bottom w:val="single" w:sz="6" w:space="0" w:color="auto"/>
              <w:right w:val="single" w:sz="6" w:space="0" w:color="auto"/>
            </w:tcBorders>
            <w:vAlign w:val="center"/>
          </w:tcPr>
          <w:p w14:paraId="22ABB9E3" w14:textId="0037528B" w:rsidR="2DD4ABD8" w:rsidRDefault="7E2D6170" w:rsidP="36439536">
            <w:pPr>
              <w:spacing w:after="0"/>
              <w:jc w:val="cente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N</w:t>
            </w:r>
            <w:r w:rsidRPr="36439536">
              <w:rPr>
                <w:rFonts w:ascii="Times New Roman" w:eastAsia="Times New Roman" w:hAnsi="Times New Roman" w:cs="Times New Roman"/>
                <w:color w:val="000000" w:themeColor="text1"/>
                <w:sz w:val="20"/>
                <w:szCs w:val="20"/>
              </w:rPr>
              <w:t xml:space="preserve"> </w:t>
            </w:r>
          </w:p>
        </w:tc>
        <w:tc>
          <w:tcPr>
            <w:tcW w:w="1834" w:type="dxa"/>
            <w:tcBorders>
              <w:top w:val="nil"/>
              <w:left w:val="single" w:sz="6" w:space="0" w:color="auto"/>
              <w:bottom w:val="single" w:sz="6" w:space="0" w:color="auto"/>
              <w:right w:val="single" w:sz="6" w:space="0" w:color="auto"/>
            </w:tcBorders>
            <w:vAlign w:val="center"/>
          </w:tcPr>
          <w:p w14:paraId="3AC29929" w14:textId="0C105964" w:rsidR="2DD4ABD8" w:rsidRDefault="7DD2E0FB" w:rsidP="36439536">
            <w:pPr>
              <w:spacing w:after="0"/>
              <w:jc w:val="cente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Landsat</w:t>
            </w:r>
            <w:r w:rsidR="55C0135D" w:rsidRPr="36439536">
              <w:rPr>
                <w:rFonts w:ascii="Times New Roman" w:eastAsia="Times New Roman" w:hAnsi="Times New Roman" w:cs="Times New Roman"/>
                <w:b/>
                <w:bCs/>
                <w:color w:val="000000" w:themeColor="text1"/>
                <w:sz w:val="20"/>
                <w:szCs w:val="20"/>
              </w:rPr>
              <w:t>-</w:t>
            </w:r>
            <w:r w:rsidRPr="36439536">
              <w:rPr>
                <w:rFonts w:ascii="Times New Roman" w:eastAsia="Times New Roman" w:hAnsi="Times New Roman" w:cs="Times New Roman"/>
                <w:b/>
                <w:bCs/>
                <w:color w:val="000000" w:themeColor="text1"/>
                <w:sz w:val="20"/>
                <w:szCs w:val="20"/>
              </w:rPr>
              <w:t>8</w:t>
            </w:r>
            <w:r w:rsidRPr="36439536">
              <w:rPr>
                <w:rFonts w:ascii="Times New Roman" w:eastAsia="Times New Roman" w:hAnsi="Times New Roman" w:cs="Times New Roman"/>
                <w:color w:val="000000" w:themeColor="text1"/>
                <w:sz w:val="20"/>
                <w:szCs w:val="20"/>
              </w:rPr>
              <w:t xml:space="preserve"> </w:t>
            </w:r>
          </w:p>
        </w:tc>
        <w:tc>
          <w:tcPr>
            <w:tcW w:w="1834" w:type="dxa"/>
            <w:tcBorders>
              <w:top w:val="nil"/>
              <w:left w:val="single" w:sz="6" w:space="0" w:color="auto"/>
              <w:bottom w:val="single" w:sz="6" w:space="0" w:color="auto"/>
              <w:right w:val="single" w:sz="6" w:space="0" w:color="000000" w:themeColor="text1"/>
            </w:tcBorders>
            <w:vAlign w:val="center"/>
          </w:tcPr>
          <w:p w14:paraId="621974F3" w14:textId="15DD68D9" w:rsidR="2DD4ABD8" w:rsidRDefault="4CC4ECE8" w:rsidP="36439536">
            <w:pPr>
              <w:spacing w:after="0"/>
              <w:jc w:val="cente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SPOT-</w:t>
            </w:r>
            <w:r w:rsidR="7DD2E0FB" w:rsidRPr="36439536">
              <w:rPr>
                <w:rFonts w:ascii="Times New Roman" w:eastAsia="Times New Roman" w:hAnsi="Times New Roman" w:cs="Times New Roman"/>
                <w:b/>
                <w:bCs/>
                <w:color w:val="000000" w:themeColor="text1"/>
                <w:sz w:val="20"/>
                <w:szCs w:val="20"/>
              </w:rPr>
              <w:t>6</w:t>
            </w:r>
            <w:r w:rsidR="7DD2E0FB" w:rsidRPr="36439536">
              <w:rPr>
                <w:rFonts w:ascii="Times New Roman" w:eastAsia="Times New Roman" w:hAnsi="Times New Roman" w:cs="Times New Roman"/>
                <w:color w:val="000000" w:themeColor="text1"/>
                <w:sz w:val="20"/>
                <w:szCs w:val="20"/>
              </w:rPr>
              <w:t xml:space="preserve"> </w:t>
            </w:r>
          </w:p>
        </w:tc>
      </w:tr>
      <w:tr w:rsidR="2DD4ABD8" w14:paraId="35B5F5E9"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68A5DC1C" w14:textId="21381329"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Arable</w:t>
            </w:r>
          </w:p>
        </w:tc>
        <w:tc>
          <w:tcPr>
            <w:tcW w:w="1298" w:type="dxa"/>
            <w:tcBorders>
              <w:top w:val="single" w:sz="6" w:space="0" w:color="auto"/>
              <w:left w:val="single" w:sz="6" w:space="0" w:color="auto"/>
              <w:bottom w:val="single" w:sz="6" w:space="0" w:color="auto"/>
              <w:right w:val="single" w:sz="6" w:space="0" w:color="auto"/>
            </w:tcBorders>
            <w:vAlign w:val="bottom"/>
          </w:tcPr>
          <w:p w14:paraId="118DE9A3" w14:textId="0111CBC5"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4170.00</w:t>
            </w:r>
          </w:p>
        </w:tc>
        <w:tc>
          <w:tcPr>
            <w:tcW w:w="1834" w:type="dxa"/>
            <w:tcBorders>
              <w:top w:val="single" w:sz="6" w:space="0" w:color="auto"/>
              <w:left w:val="single" w:sz="6" w:space="0" w:color="auto"/>
              <w:bottom w:val="single" w:sz="6" w:space="0" w:color="auto"/>
              <w:right w:val="single" w:sz="6" w:space="0" w:color="auto"/>
            </w:tcBorders>
            <w:vAlign w:val="bottom"/>
          </w:tcPr>
          <w:p w14:paraId="2D05D416" w14:textId="17E5380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1.32</w:t>
            </w:r>
          </w:p>
        </w:tc>
        <w:tc>
          <w:tcPr>
            <w:tcW w:w="1834" w:type="dxa"/>
            <w:tcBorders>
              <w:top w:val="single" w:sz="6" w:space="0" w:color="auto"/>
              <w:left w:val="single" w:sz="6" w:space="0" w:color="auto"/>
              <w:bottom w:val="single" w:sz="6" w:space="0" w:color="auto"/>
              <w:right w:val="single" w:sz="6" w:space="0" w:color="auto"/>
            </w:tcBorders>
            <w:vAlign w:val="bottom"/>
          </w:tcPr>
          <w:p w14:paraId="04234D0D" w14:textId="588E0C07"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7.10</w:t>
            </w:r>
          </w:p>
        </w:tc>
      </w:tr>
      <w:tr w:rsidR="2DD4ABD8" w14:paraId="3AB7C2BA"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097E339" w14:textId="022DDF77"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Artificial vegetated</w:t>
            </w:r>
          </w:p>
        </w:tc>
        <w:tc>
          <w:tcPr>
            <w:tcW w:w="1298" w:type="dxa"/>
            <w:tcBorders>
              <w:top w:val="single" w:sz="6" w:space="0" w:color="auto"/>
              <w:left w:val="single" w:sz="6" w:space="0" w:color="auto"/>
              <w:bottom w:val="single" w:sz="6" w:space="0" w:color="auto"/>
              <w:right w:val="single" w:sz="6" w:space="0" w:color="auto"/>
            </w:tcBorders>
            <w:vAlign w:val="bottom"/>
          </w:tcPr>
          <w:p w14:paraId="22C67761" w14:textId="0C76ECC4"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83.00</w:t>
            </w:r>
          </w:p>
        </w:tc>
        <w:tc>
          <w:tcPr>
            <w:tcW w:w="1834" w:type="dxa"/>
            <w:tcBorders>
              <w:top w:val="single" w:sz="6" w:space="0" w:color="auto"/>
              <w:left w:val="single" w:sz="6" w:space="0" w:color="auto"/>
              <w:bottom w:val="single" w:sz="6" w:space="0" w:color="auto"/>
              <w:right w:val="single" w:sz="6" w:space="0" w:color="auto"/>
            </w:tcBorders>
            <w:vAlign w:val="bottom"/>
          </w:tcPr>
          <w:p w14:paraId="2AC974B5" w14:textId="6E22E4A1"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1819D626" w14:textId="2CE51276"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20.48</w:t>
            </w:r>
          </w:p>
        </w:tc>
      </w:tr>
      <w:tr w:rsidR="2DD4ABD8" w14:paraId="3155347D"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42CA493E" w14:textId="52C7484B"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Broad-leaved Forest</w:t>
            </w:r>
          </w:p>
        </w:tc>
        <w:tc>
          <w:tcPr>
            <w:tcW w:w="1298" w:type="dxa"/>
            <w:tcBorders>
              <w:top w:val="single" w:sz="6" w:space="0" w:color="auto"/>
              <w:left w:val="single" w:sz="6" w:space="0" w:color="auto"/>
              <w:bottom w:val="single" w:sz="6" w:space="0" w:color="auto"/>
              <w:right w:val="single" w:sz="6" w:space="0" w:color="auto"/>
            </w:tcBorders>
            <w:vAlign w:val="bottom"/>
          </w:tcPr>
          <w:p w14:paraId="1175E8CE" w14:textId="0F8FCDF7"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174.00</w:t>
            </w:r>
          </w:p>
        </w:tc>
        <w:tc>
          <w:tcPr>
            <w:tcW w:w="1834" w:type="dxa"/>
            <w:tcBorders>
              <w:top w:val="single" w:sz="6" w:space="0" w:color="auto"/>
              <w:left w:val="single" w:sz="6" w:space="0" w:color="auto"/>
              <w:bottom w:val="single" w:sz="6" w:space="0" w:color="auto"/>
              <w:right w:val="single" w:sz="6" w:space="0" w:color="auto"/>
            </w:tcBorders>
            <w:vAlign w:val="bottom"/>
          </w:tcPr>
          <w:p w14:paraId="01192B01" w14:textId="006BFF27"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2.87</w:t>
            </w:r>
          </w:p>
        </w:tc>
        <w:tc>
          <w:tcPr>
            <w:tcW w:w="1834" w:type="dxa"/>
            <w:tcBorders>
              <w:top w:val="single" w:sz="6" w:space="0" w:color="auto"/>
              <w:left w:val="single" w:sz="6" w:space="0" w:color="auto"/>
              <w:bottom w:val="single" w:sz="6" w:space="0" w:color="auto"/>
              <w:right w:val="single" w:sz="6" w:space="0" w:color="auto"/>
            </w:tcBorders>
            <w:vAlign w:val="bottom"/>
          </w:tcPr>
          <w:p w14:paraId="1D5D0052" w14:textId="7AB03126"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10.92</w:t>
            </w:r>
          </w:p>
        </w:tc>
      </w:tr>
      <w:tr w:rsidR="2DD4ABD8" w14:paraId="516110B5"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49B06B24" w14:textId="36B7435C"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Coniferous Forest</w:t>
            </w:r>
          </w:p>
        </w:tc>
        <w:tc>
          <w:tcPr>
            <w:tcW w:w="1298" w:type="dxa"/>
            <w:tcBorders>
              <w:top w:val="single" w:sz="6" w:space="0" w:color="auto"/>
              <w:left w:val="single" w:sz="6" w:space="0" w:color="auto"/>
              <w:bottom w:val="single" w:sz="6" w:space="0" w:color="auto"/>
              <w:right w:val="single" w:sz="6" w:space="0" w:color="auto"/>
            </w:tcBorders>
            <w:vAlign w:val="bottom"/>
          </w:tcPr>
          <w:p w14:paraId="67F10B7C" w14:textId="2E673198"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147.00</w:t>
            </w:r>
          </w:p>
        </w:tc>
        <w:tc>
          <w:tcPr>
            <w:tcW w:w="1834" w:type="dxa"/>
            <w:tcBorders>
              <w:top w:val="single" w:sz="6" w:space="0" w:color="auto"/>
              <w:left w:val="single" w:sz="6" w:space="0" w:color="auto"/>
              <w:bottom w:val="single" w:sz="6" w:space="0" w:color="auto"/>
              <w:right w:val="single" w:sz="6" w:space="0" w:color="auto"/>
            </w:tcBorders>
            <w:vAlign w:val="bottom"/>
          </w:tcPr>
          <w:p w14:paraId="08EFADF1" w14:textId="0C8BFABD"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2.04</w:t>
            </w:r>
          </w:p>
        </w:tc>
        <w:tc>
          <w:tcPr>
            <w:tcW w:w="1834" w:type="dxa"/>
            <w:tcBorders>
              <w:top w:val="single" w:sz="6" w:space="0" w:color="auto"/>
              <w:left w:val="single" w:sz="6" w:space="0" w:color="auto"/>
              <w:bottom w:val="single" w:sz="6" w:space="0" w:color="auto"/>
              <w:right w:val="single" w:sz="6" w:space="0" w:color="auto"/>
            </w:tcBorders>
            <w:vAlign w:val="bottom"/>
          </w:tcPr>
          <w:p w14:paraId="5515D8F9" w14:textId="00D10A1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17.69</w:t>
            </w:r>
          </w:p>
        </w:tc>
      </w:tr>
      <w:tr w:rsidR="2DD4ABD8" w14:paraId="605A8001"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78121BE3" w14:textId="2677DAD3"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Heathland</w:t>
            </w:r>
          </w:p>
        </w:tc>
        <w:tc>
          <w:tcPr>
            <w:tcW w:w="1298" w:type="dxa"/>
            <w:tcBorders>
              <w:top w:val="single" w:sz="6" w:space="0" w:color="auto"/>
              <w:left w:val="single" w:sz="6" w:space="0" w:color="auto"/>
              <w:bottom w:val="single" w:sz="6" w:space="0" w:color="auto"/>
              <w:right w:val="single" w:sz="6" w:space="0" w:color="auto"/>
            </w:tcBorders>
            <w:vAlign w:val="bottom"/>
          </w:tcPr>
          <w:p w14:paraId="22F1C5FA" w14:textId="091AE8D3"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12.00</w:t>
            </w:r>
          </w:p>
        </w:tc>
        <w:tc>
          <w:tcPr>
            <w:tcW w:w="1834" w:type="dxa"/>
            <w:tcBorders>
              <w:top w:val="single" w:sz="6" w:space="0" w:color="auto"/>
              <w:left w:val="single" w:sz="6" w:space="0" w:color="auto"/>
              <w:bottom w:val="single" w:sz="6" w:space="0" w:color="auto"/>
              <w:right w:val="single" w:sz="6" w:space="0" w:color="auto"/>
            </w:tcBorders>
            <w:vAlign w:val="bottom"/>
          </w:tcPr>
          <w:p w14:paraId="54C05EB7" w14:textId="299DB9F6"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7A1F1D7C" w14:textId="14F7562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16.67</w:t>
            </w:r>
          </w:p>
        </w:tc>
      </w:tr>
      <w:tr w:rsidR="2DD4ABD8" w14:paraId="0CF1637C"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320A2648" w14:textId="0F46438F"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Heterogeneous Agricultural</w:t>
            </w:r>
          </w:p>
        </w:tc>
        <w:tc>
          <w:tcPr>
            <w:tcW w:w="1298" w:type="dxa"/>
            <w:tcBorders>
              <w:top w:val="single" w:sz="6" w:space="0" w:color="auto"/>
              <w:left w:val="single" w:sz="6" w:space="0" w:color="auto"/>
              <w:bottom w:val="single" w:sz="6" w:space="0" w:color="auto"/>
              <w:right w:val="single" w:sz="6" w:space="0" w:color="auto"/>
            </w:tcBorders>
            <w:vAlign w:val="bottom"/>
          </w:tcPr>
          <w:p w14:paraId="1728F4F9" w14:textId="635297D5"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62.00</w:t>
            </w:r>
          </w:p>
        </w:tc>
        <w:tc>
          <w:tcPr>
            <w:tcW w:w="1834" w:type="dxa"/>
            <w:tcBorders>
              <w:top w:val="single" w:sz="6" w:space="0" w:color="auto"/>
              <w:left w:val="single" w:sz="6" w:space="0" w:color="auto"/>
              <w:bottom w:val="single" w:sz="6" w:space="0" w:color="auto"/>
              <w:right w:val="single" w:sz="6" w:space="0" w:color="auto"/>
            </w:tcBorders>
            <w:vAlign w:val="bottom"/>
          </w:tcPr>
          <w:p w14:paraId="4768FB24" w14:textId="1F9A562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7F4D4703" w14:textId="7C0BAB9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6.45</w:t>
            </w:r>
          </w:p>
        </w:tc>
      </w:tr>
      <w:tr w:rsidR="2DD4ABD8" w14:paraId="38460DAA"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091BB867" w14:textId="5F144AA8"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Industrial/Commercial</w:t>
            </w:r>
          </w:p>
        </w:tc>
        <w:tc>
          <w:tcPr>
            <w:tcW w:w="1298" w:type="dxa"/>
            <w:tcBorders>
              <w:top w:val="single" w:sz="6" w:space="0" w:color="auto"/>
              <w:left w:val="single" w:sz="6" w:space="0" w:color="auto"/>
              <w:bottom w:val="single" w:sz="6" w:space="0" w:color="auto"/>
              <w:right w:val="single" w:sz="6" w:space="0" w:color="auto"/>
            </w:tcBorders>
            <w:vAlign w:val="bottom"/>
          </w:tcPr>
          <w:p w14:paraId="54C31C14" w14:textId="411A20D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41.00</w:t>
            </w:r>
          </w:p>
        </w:tc>
        <w:tc>
          <w:tcPr>
            <w:tcW w:w="1834" w:type="dxa"/>
            <w:tcBorders>
              <w:top w:val="single" w:sz="6" w:space="0" w:color="auto"/>
              <w:left w:val="single" w:sz="6" w:space="0" w:color="auto"/>
              <w:bottom w:val="single" w:sz="6" w:space="0" w:color="auto"/>
              <w:right w:val="single" w:sz="6" w:space="0" w:color="auto"/>
            </w:tcBorders>
            <w:vAlign w:val="bottom"/>
          </w:tcPr>
          <w:p w14:paraId="5FE347B5" w14:textId="0B67D098"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2.44</w:t>
            </w:r>
          </w:p>
        </w:tc>
        <w:tc>
          <w:tcPr>
            <w:tcW w:w="1834" w:type="dxa"/>
            <w:tcBorders>
              <w:top w:val="single" w:sz="6" w:space="0" w:color="auto"/>
              <w:left w:val="single" w:sz="6" w:space="0" w:color="auto"/>
              <w:bottom w:val="single" w:sz="6" w:space="0" w:color="auto"/>
              <w:right w:val="single" w:sz="6" w:space="0" w:color="auto"/>
            </w:tcBorders>
            <w:vAlign w:val="bottom"/>
          </w:tcPr>
          <w:p w14:paraId="17D0EF1F" w14:textId="4C753DB8"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12.20</w:t>
            </w:r>
          </w:p>
        </w:tc>
      </w:tr>
      <w:tr w:rsidR="2DD4ABD8" w14:paraId="3680E705"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62B982ED" w14:textId="30D91C90"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Mine/Dump/Construction</w:t>
            </w:r>
          </w:p>
        </w:tc>
        <w:tc>
          <w:tcPr>
            <w:tcW w:w="1298" w:type="dxa"/>
            <w:tcBorders>
              <w:top w:val="single" w:sz="6" w:space="0" w:color="auto"/>
              <w:left w:val="single" w:sz="6" w:space="0" w:color="auto"/>
              <w:bottom w:val="single" w:sz="6" w:space="0" w:color="auto"/>
              <w:right w:val="single" w:sz="6" w:space="0" w:color="auto"/>
            </w:tcBorders>
            <w:vAlign w:val="bottom"/>
          </w:tcPr>
          <w:p w14:paraId="5CE1869A" w14:textId="00DCD177"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10.00</w:t>
            </w:r>
          </w:p>
        </w:tc>
        <w:tc>
          <w:tcPr>
            <w:tcW w:w="1834" w:type="dxa"/>
            <w:tcBorders>
              <w:top w:val="single" w:sz="6" w:space="0" w:color="auto"/>
              <w:left w:val="single" w:sz="6" w:space="0" w:color="auto"/>
              <w:bottom w:val="single" w:sz="6" w:space="0" w:color="auto"/>
              <w:right w:val="single" w:sz="6" w:space="0" w:color="auto"/>
            </w:tcBorders>
            <w:vAlign w:val="bottom"/>
          </w:tcPr>
          <w:p w14:paraId="798D145C" w14:textId="2B1396A1"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10.00</w:t>
            </w:r>
          </w:p>
        </w:tc>
        <w:tc>
          <w:tcPr>
            <w:tcW w:w="1834" w:type="dxa"/>
            <w:tcBorders>
              <w:top w:val="single" w:sz="6" w:space="0" w:color="auto"/>
              <w:left w:val="single" w:sz="6" w:space="0" w:color="auto"/>
              <w:bottom w:val="single" w:sz="6" w:space="0" w:color="auto"/>
              <w:right w:val="single" w:sz="6" w:space="0" w:color="auto"/>
            </w:tcBorders>
            <w:vAlign w:val="bottom"/>
          </w:tcPr>
          <w:p w14:paraId="11273E7E" w14:textId="21DD994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30.00</w:t>
            </w:r>
          </w:p>
        </w:tc>
      </w:tr>
      <w:tr w:rsidR="2DD4ABD8" w14:paraId="709F6AFC"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69EEE61A" w14:textId="29CACE45"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Mixed Forest</w:t>
            </w:r>
          </w:p>
        </w:tc>
        <w:tc>
          <w:tcPr>
            <w:tcW w:w="1298" w:type="dxa"/>
            <w:tcBorders>
              <w:top w:val="single" w:sz="6" w:space="0" w:color="auto"/>
              <w:left w:val="single" w:sz="6" w:space="0" w:color="auto"/>
              <w:bottom w:val="single" w:sz="6" w:space="0" w:color="auto"/>
              <w:right w:val="single" w:sz="6" w:space="0" w:color="auto"/>
            </w:tcBorders>
            <w:vAlign w:val="bottom"/>
          </w:tcPr>
          <w:p w14:paraId="343BE17D" w14:textId="7E781B53"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14.00</w:t>
            </w:r>
          </w:p>
        </w:tc>
        <w:tc>
          <w:tcPr>
            <w:tcW w:w="1834" w:type="dxa"/>
            <w:tcBorders>
              <w:top w:val="single" w:sz="6" w:space="0" w:color="auto"/>
              <w:left w:val="single" w:sz="6" w:space="0" w:color="auto"/>
              <w:bottom w:val="single" w:sz="6" w:space="0" w:color="auto"/>
              <w:right w:val="single" w:sz="6" w:space="0" w:color="auto"/>
            </w:tcBorders>
            <w:vAlign w:val="bottom"/>
          </w:tcPr>
          <w:p w14:paraId="4B5358D5" w14:textId="4161B13B"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7.14</w:t>
            </w:r>
          </w:p>
        </w:tc>
        <w:tc>
          <w:tcPr>
            <w:tcW w:w="1834" w:type="dxa"/>
            <w:tcBorders>
              <w:top w:val="single" w:sz="6" w:space="0" w:color="auto"/>
              <w:left w:val="single" w:sz="6" w:space="0" w:color="auto"/>
              <w:bottom w:val="single" w:sz="6" w:space="0" w:color="auto"/>
              <w:right w:val="single" w:sz="6" w:space="0" w:color="auto"/>
            </w:tcBorders>
            <w:vAlign w:val="bottom"/>
          </w:tcPr>
          <w:p w14:paraId="15A9F337" w14:textId="499FB0D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14.29</w:t>
            </w:r>
          </w:p>
        </w:tc>
      </w:tr>
      <w:tr w:rsidR="2DD4ABD8" w14:paraId="27FFEDC4"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4D348BDD" w14:textId="0E224A78"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Pasture</w:t>
            </w:r>
          </w:p>
        </w:tc>
        <w:tc>
          <w:tcPr>
            <w:tcW w:w="1298" w:type="dxa"/>
            <w:tcBorders>
              <w:top w:val="single" w:sz="6" w:space="0" w:color="auto"/>
              <w:left w:val="single" w:sz="6" w:space="0" w:color="auto"/>
              <w:bottom w:val="single" w:sz="6" w:space="0" w:color="auto"/>
              <w:right w:val="single" w:sz="6" w:space="0" w:color="auto"/>
            </w:tcBorders>
            <w:vAlign w:val="bottom"/>
          </w:tcPr>
          <w:p w14:paraId="25B45333" w14:textId="76580B33"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1725.00</w:t>
            </w:r>
          </w:p>
        </w:tc>
        <w:tc>
          <w:tcPr>
            <w:tcW w:w="1834" w:type="dxa"/>
            <w:tcBorders>
              <w:top w:val="single" w:sz="6" w:space="0" w:color="auto"/>
              <w:left w:val="single" w:sz="6" w:space="0" w:color="auto"/>
              <w:bottom w:val="single" w:sz="6" w:space="0" w:color="auto"/>
              <w:right w:val="single" w:sz="6" w:space="0" w:color="auto"/>
            </w:tcBorders>
            <w:vAlign w:val="bottom"/>
          </w:tcPr>
          <w:p w14:paraId="71E8D76F" w14:textId="2F5986D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0.87</w:t>
            </w:r>
          </w:p>
        </w:tc>
        <w:tc>
          <w:tcPr>
            <w:tcW w:w="1834" w:type="dxa"/>
            <w:tcBorders>
              <w:top w:val="single" w:sz="6" w:space="0" w:color="auto"/>
              <w:left w:val="single" w:sz="6" w:space="0" w:color="auto"/>
              <w:bottom w:val="single" w:sz="6" w:space="0" w:color="auto"/>
              <w:right w:val="single" w:sz="6" w:space="0" w:color="auto"/>
            </w:tcBorders>
            <w:vAlign w:val="bottom"/>
          </w:tcPr>
          <w:p w14:paraId="0C936A66" w14:textId="2EEE5E77"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6.90</w:t>
            </w:r>
          </w:p>
        </w:tc>
      </w:tr>
      <w:tr w:rsidR="2DD4ABD8" w14:paraId="18E9149F"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65176311" w14:textId="15FE5F4F"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Perm Grass</w:t>
            </w:r>
          </w:p>
        </w:tc>
        <w:tc>
          <w:tcPr>
            <w:tcW w:w="1298" w:type="dxa"/>
            <w:tcBorders>
              <w:top w:val="single" w:sz="6" w:space="0" w:color="auto"/>
              <w:left w:val="single" w:sz="6" w:space="0" w:color="auto"/>
              <w:bottom w:val="single" w:sz="6" w:space="0" w:color="auto"/>
              <w:right w:val="single" w:sz="6" w:space="0" w:color="auto"/>
            </w:tcBorders>
            <w:vAlign w:val="bottom"/>
          </w:tcPr>
          <w:p w14:paraId="6FBFA973" w14:textId="6B98F55B"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6.00</w:t>
            </w:r>
          </w:p>
        </w:tc>
        <w:tc>
          <w:tcPr>
            <w:tcW w:w="1834" w:type="dxa"/>
            <w:tcBorders>
              <w:top w:val="single" w:sz="6" w:space="0" w:color="auto"/>
              <w:left w:val="single" w:sz="6" w:space="0" w:color="auto"/>
              <w:bottom w:val="single" w:sz="6" w:space="0" w:color="auto"/>
              <w:right w:val="single" w:sz="6" w:space="0" w:color="auto"/>
            </w:tcBorders>
            <w:vAlign w:val="bottom"/>
          </w:tcPr>
          <w:p w14:paraId="3D72E134" w14:textId="61E9E00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32376DDE" w14:textId="272A132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r>
      <w:tr w:rsidR="2DD4ABD8" w14:paraId="35E36B16"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3E83118D" w14:textId="662C8B7D"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Salt Marsh</w:t>
            </w:r>
          </w:p>
        </w:tc>
        <w:tc>
          <w:tcPr>
            <w:tcW w:w="1298" w:type="dxa"/>
            <w:tcBorders>
              <w:top w:val="single" w:sz="6" w:space="0" w:color="auto"/>
              <w:left w:val="single" w:sz="6" w:space="0" w:color="auto"/>
              <w:bottom w:val="single" w:sz="6" w:space="0" w:color="auto"/>
              <w:right w:val="single" w:sz="6" w:space="0" w:color="auto"/>
            </w:tcBorders>
            <w:vAlign w:val="bottom"/>
          </w:tcPr>
          <w:p w14:paraId="42FB7FCA" w14:textId="1FE0E7E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2.00</w:t>
            </w:r>
          </w:p>
        </w:tc>
        <w:tc>
          <w:tcPr>
            <w:tcW w:w="1834" w:type="dxa"/>
            <w:tcBorders>
              <w:top w:val="single" w:sz="6" w:space="0" w:color="auto"/>
              <w:left w:val="single" w:sz="6" w:space="0" w:color="auto"/>
              <w:bottom w:val="single" w:sz="6" w:space="0" w:color="auto"/>
              <w:right w:val="single" w:sz="6" w:space="0" w:color="auto"/>
            </w:tcBorders>
            <w:vAlign w:val="bottom"/>
          </w:tcPr>
          <w:p w14:paraId="563CC313" w14:textId="37863DA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45DAA455" w14:textId="04777350"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r>
      <w:tr w:rsidR="2DD4ABD8" w14:paraId="25549111"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4DC90224" w14:textId="05917702" w:rsidR="2DD4ABD8" w:rsidRDefault="2DD4ABD8" w:rsidP="2DD4ABD8">
            <w:pPr>
              <w:spacing w:after="0"/>
              <w:rPr>
                <w:rFonts w:ascii="Times New Roman" w:eastAsia="Times New Roman" w:hAnsi="Times New Roman" w:cs="Times New Roman"/>
                <w:sz w:val="20"/>
                <w:szCs w:val="20"/>
              </w:rPr>
            </w:pPr>
            <w:r w:rsidRPr="2DD4ABD8">
              <w:rPr>
                <w:rFonts w:ascii="Times New Roman" w:eastAsia="Times New Roman" w:hAnsi="Times New Roman" w:cs="Times New Roman"/>
                <w:sz w:val="20"/>
                <w:szCs w:val="20"/>
              </w:rPr>
              <w:t>Urban Fabric</w:t>
            </w:r>
          </w:p>
        </w:tc>
        <w:tc>
          <w:tcPr>
            <w:tcW w:w="1298" w:type="dxa"/>
            <w:tcBorders>
              <w:top w:val="single" w:sz="6" w:space="0" w:color="auto"/>
              <w:left w:val="single" w:sz="6" w:space="0" w:color="auto"/>
              <w:bottom w:val="single" w:sz="6" w:space="0" w:color="auto"/>
              <w:right w:val="single" w:sz="6" w:space="0" w:color="auto"/>
            </w:tcBorders>
            <w:vAlign w:val="bottom"/>
          </w:tcPr>
          <w:p w14:paraId="320AEF27" w14:textId="6FA5959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169.00</w:t>
            </w:r>
          </w:p>
        </w:tc>
        <w:tc>
          <w:tcPr>
            <w:tcW w:w="1834" w:type="dxa"/>
            <w:tcBorders>
              <w:top w:val="single" w:sz="6" w:space="0" w:color="auto"/>
              <w:left w:val="single" w:sz="6" w:space="0" w:color="auto"/>
              <w:bottom w:val="single" w:sz="6" w:space="0" w:color="auto"/>
              <w:right w:val="single" w:sz="6" w:space="0" w:color="auto"/>
            </w:tcBorders>
            <w:vAlign w:val="bottom"/>
          </w:tcPr>
          <w:p w14:paraId="11CBE373" w14:textId="62983E14"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581F6735" w14:textId="530E79C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14.79</w:t>
            </w:r>
          </w:p>
        </w:tc>
      </w:tr>
      <w:tr w:rsidR="2DD4ABD8" w14:paraId="3E21C05D"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7E6B11E0" w14:textId="6B288084"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Wood to Scrub</w:t>
            </w:r>
          </w:p>
        </w:tc>
        <w:tc>
          <w:tcPr>
            <w:tcW w:w="1298" w:type="dxa"/>
            <w:tcBorders>
              <w:top w:val="single" w:sz="6" w:space="0" w:color="auto"/>
              <w:left w:val="single" w:sz="6" w:space="0" w:color="auto"/>
              <w:bottom w:val="single" w:sz="6" w:space="0" w:color="auto"/>
              <w:right w:val="single" w:sz="6" w:space="0" w:color="auto"/>
            </w:tcBorders>
            <w:vAlign w:val="bottom"/>
          </w:tcPr>
          <w:p w14:paraId="32D0D925" w14:textId="3965DD5A"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2.00</w:t>
            </w:r>
          </w:p>
        </w:tc>
        <w:tc>
          <w:tcPr>
            <w:tcW w:w="1834" w:type="dxa"/>
            <w:tcBorders>
              <w:top w:val="single" w:sz="6" w:space="0" w:color="auto"/>
              <w:left w:val="single" w:sz="6" w:space="0" w:color="auto"/>
              <w:bottom w:val="single" w:sz="6" w:space="0" w:color="auto"/>
              <w:right w:val="single" w:sz="6" w:space="0" w:color="auto"/>
            </w:tcBorders>
            <w:vAlign w:val="bottom"/>
          </w:tcPr>
          <w:p w14:paraId="7CCB2303" w14:textId="31830E6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shd w:val="clear" w:color="auto" w:fill="FFFF00"/>
            <w:vAlign w:val="bottom"/>
          </w:tcPr>
          <w:p w14:paraId="4CBD4286" w14:textId="1D3596D4"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50.00</w:t>
            </w:r>
          </w:p>
        </w:tc>
      </w:tr>
      <w:tr w:rsidR="2DD4ABD8" w14:paraId="4F9E02AA" w14:textId="77777777" w:rsidTr="36439536">
        <w:trPr>
          <w:trHeight w:val="300"/>
        </w:trPr>
        <w:tc>
          <w:tcPr>
            <w:tcW w:w="7336" w:type="dxa"/>
            <w:gridSpan w:val="4"/>
            <w:tcBorders>
              <w:top w:val="single" w:sz="6" w:space="0" w:color="auto"/>
              <w:left w:val="single" w:sz="6" w:space="0" w:color="auto"/>
              <w:bottom w:val="single" w:sz="6" w:space="0" w:color="auto"/>
              <w:right w:val="single" w:sz="6" w:space="0" w:color="000000" w:themeColor="text1"/>
            </w:tcBorders>
            <w:shd w:val="clear" w:color="auto" w:fill="D9D9D9" w:themeFill="background1" w:themeFillShade="D9"/>
            <w:vAlign w:val="center"/>
          </w:tcPr>
          <w:p w14:paraId="42E1CAB3" w14:textId="2D418E01" w:rsidR="2DD4ABD8" w:rsidRDefault="7E2D6170" w:rsidP="36439536">
            <w:pPr>
              <w:spacing w:after="0"/>
              <w:jc w:val="cente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Semi-automatic</w:t>
            </w:r>
            <w:r w:rsidRPr="36439536">
              <w:rPr>
                <w:rFonts w:ascii="Times New Roman" w:eastAsia="Times New Roman" w:hAnsi="Times New Roman" w:cs="Times New Roman"/>
                <w:color w:val="000000" w:themeColor="text1"/>
                <w:sz w:val="20"/>
                <w:szCs w:val="20"/>
              </w:rPr>
              <w:t xml:space="preserve"> </w:t>
            </w:r>
          </w:p>
        </w:tc>
      </w:tr>
      <w:tr w:rsidR="2DD4ABD8" w14:paraId="4B404F4D" w14:textId="77777777" w:rsidTr="36439536">
        <w:trPr>
          <w:trHeight w:val="300"/>
        </w:trPr>
        <w:tc>
          <w:tcPr>
            <w:tcW w:w="2370" w:type="dxa"/>
            <w:tcBorders>
              <w:top w:val="single" w:sz="6" w:space="0" w:color="auto"/>
              <w:left w:val="single" w:sz="6" w:space="0" w:color="auto"/>
              <w:bottom w:val="single" w:sz="6" w:space="0" w:color="auto"/>
              <w:right w:val="single" w:sz="6" w:space="0" w:color="000000" w:themeColor="text1"/>
            </w:tcBorders>
            <w:vAlign w:val="center"/>
          </w:tcPr>
          <w:p w14:paraId="5CE42D6B" w14:textId="5BF1DDA2" w:rsidR="2DD4ABD8" w:rsidRDefault="7E2D6170" w:rsidP="36439536">
            <w:pPr>
              <w:spacing w:after="0"/>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Land use</w:t>
            </w:r>
          </w:p>
        </w:tc>
        <w:tc>
          <w:tcPr>
            <w:tcW w:w="1298" w:type="dxa"/>
            <w:tcBorders>
              <w:top w:val="nil"/>
              <w:left w:val="single" w:sz="6" w:space="0" w:color="auto"/>
              <w:bottom w:val="single" w:sz="6" w:space="0" w:color="auto"/>
              <w:right w:val="single" w:sz="6" w:space="0" w:color="auto"/>
            </w:tcBorders>
            <w:vAlign w:val="center"/>
          </w:tcPr>
          <w:p w14:paraId="46A57FB2" w14:textId="45683767" w:rsidR="2DD4ABD8" w:rsidRDefault="7E2D6170" w:rsidP="36439536">
            <w:pPr>
              <w:spacing w:after="0"/>
              <w:jc w:val="cente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N</w:t>
            </w:r>
            <w:r w:rsidRPr="36439536">
              <w:rPr>
                <w:rFonts w:ascii="Times New Roman" w:eastAsia="Times New Roman" w:hAnsi="Times New Roman" w:cs="Times New Roman"/>
                <w:color w:val="000000" w:themeColor="text1"/>
                <w:sz w:val="20"/>
                <w:szCs w:val="20"/>
              </w:rPr>
              <w:t xml:space="preserve"> </w:t>
            </w:r>
          </w:p>
        </w:tc>
        <w:tc>
          <w:tcPr>
            <w:tcW w:w="1834" w:type="dxa"/>
            <w:tcBorders>
              <w:top w:val="nil"/>
              <w:left w:val="single" w:sz="6" w:space="0" w:color="auto"/>
              <w:bottom w:val="single" w:sz="6" w:space="0" w:color="auto"/>
              <w:right w:val="single" w:sz="6" w:space="0" w:color="auto"/>
            </w:tcBorders>
            <w:vAlign w:val="center"/>
          </w:tcPr>
          <w:p w14:paraId="79B5E18A" w14:textId="4F031E07" w:rsidR="2DD4ABD8" w:rsidRDefault="7DD2E0FB" w:rsidP="36439536">
            <w:pPr>
              <w:spacing w:after="0"/>
              <w:jc w:val="cente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Landsat</w:t>
            </w:r>
            <w:r w:rsidR="15AA3C1F" w:rsidRPr="36439536">
              <w:rPr>
                <w:rFonts w:ascii="Times New Roman" w:eastAsia="Times New Roman" w:hAnsi="Times New Roman" w:cs="Times New Roman"/>
                <w:b/>
                <w:bCs/>
                <w:color w:val="000000" w:themeColor="text1"/>
                <w:sz w:val="20"/>
                <w:szCs w:val="20"/>
              </w:rPr>
              <w:t>-</w:t>
            </w:r>
            <w:r w:rsidRPr="36439536">
              <w:rPr>
                <w:rFonts w:ascii="Times New Roman" w:eastAsia="Times New Roman" w:hAnsi="Times New Roman" w:cs="Times New Roman"/>
                <w:b/>
                <w:bCs/>
                <w:color w:val="000000" w:themeColor="text1"/>
                <w:sz w:val="20"/>
                <w:szCs w:val="20"/>
              </w:rPr>
              <w:t>8</w:t>
            </w:r>
            <w:r w:rsidRPr="36439536">
              <w:rPr>
                <w:rFonts w:ascii="Times New Roman" w:eastAsia="Times New Roman" w:hAnsi="Times New Roman" w:cs="Times New Roman"/>
                <w:color w:val="000000" w:themeColor="text1"/>
                <w:sz w:val="20"/>
                <w:szCs w:val="20"/>
              </w:rPr>
              <w:t xml:space="preserve"> </w:t>
            </w:r>
          </w:p>
        </w:tc>
        <w:tc>
          <w:tcPr>
            <w:tcW w:w="1834" w:type="dxa"/>
            <w:tcBorders>
              <w:top w:val="nil"/>
              <w:left w:val="single" w:sz="6" w:space="0" w:color="auto"/>
              <w:bottom w:val="single" w:sz="6" w:space="0" w:color="auto"/>
              <w:right w:val="single" w:sz="6" w:space="0" w:color="000000" w:themeColor="text1"/>
            </w:tcBorders>
            <w:vAlign w:val="center"/>
          </w:tcPr>
          <w:p w14:paraId="763C6EA5" w14:textId="3DF50539" w:rsidR="2DD4ABD8" w:rsidRDefault="47D05839" w:rsidP="36439536">
            <w:pPr>
              <w:spacing w:after="0"/>
              <w:jc w:val="center"/>
              <w:rPr>
                <w:rFonts w:ascii="Times New Roman" w:eastAsia="Times New Roman" w:hAnsi="Times New Roman" w:cs="Times New Roman"/>
                <w:color w:val="000000" w:themeColor="text1"/>
                <w:sz w:val="20"/>
                <w:szCs w:val="20"/>
              </w:rPr>
            </w:pPr>
            <w:r w:rsidRPr="36439536">
              <w:rPr>
                <w:rFonts w:ascii="Times New Roman" w:eastAsia="Times New Roman" w:hAnsi="Times New Roman" w:cs="Times New Roman"/>
                <w:b/>
                <w:bCs/>
                <w:color w:val="000000" w:themeColor="text1"/>
                <w:sz w:val="20"/>
                <w:szCs w:val="20"/>
              </w:rPr>
              <w:t>SPOT-</w:t>
            </w:r>
            <w:r w:rsidR="7DD2E0FB" w:rsidRPr="36439536">
              <w:rPr>
                <w:rFonts w:ascii="Times New Roman" w:eastAsia="Times New Roman" w:hAnsi="Times New Roman" w:cs="Times New Roman"/>
                <w:b/>
                <w:bCs/>
                <w:color w:val="000000" w:themeColor="text1"/>
                <w:sz w:val="20"/>
                <w:szCs w:val="20"/>
              </w:rPr>
              <w:t>6</w:t>
            </w:r>
            <w:r w:rsidR="7DD2E0FB" w:rsidRPr="36439536">
              <w:rPr>
                <w:rFonts w:ascii="Times New Roman" w:eastAsia="Times New Roman" w:hAnsi="Times New Roman" w:cs="Times New Roman"/>
                <w:color w:val="000000" w:themeColor="text1"/>
                <w:sz w:val="20"/>
                <w:szCs w:val="20"/>
              </w:rPr>
              <w:t xml:space="preserve"> </w:t>
            </w:r>
          </w:p>
        </w:tc>
      </w:tr>
      <w:tr w:rsidR="2DD4ABD8" w14:paraId="26501D45"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3EC06FE" w14:textId="2BB8F078"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Arable</w:t>
            </w:r>
          </w:p>
        </w:tc>
        <w:tc>
          <w:tcPr>
            <w:tcW w:w="1298" w:type="dxa"/>
            <w:tcBorders>
              <w:top w:val="single" w:sz="6" w:space="0" w:color="auto"/>
              <w:left w:val="single" w:sz="6" w:space="0" w:color="auto"/>
              <w:bottom w:val="single" w:sz="6" w:space="0" w:color="auto"/>
              <w:right w:val="single" w:sz="6" w:space="0" w:color="auto"/>
            </w:tcBorders>
            <w:vAlign w:val="bottom"/>
          </w:tcPr>
          <w:p w14:paraId="76D640D9" w14:textId="25C926B1"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4170.00</w:t>
            </w:r>
          </w:p>
        </w:tc>
        <w:tc>
          <w:tcPr>
            <w:tcW w:w="1834" w:type="dxa"/>
            <w:tcBorders>
              <w:top w:val="single" w:sz="6" w:space="0" w:color="auto"/>
              <w:left w:val="single" w:sz="6" w:space="0" w:color="auto"/>
              <w:bottom w:val="single" w:sz="6" w:space="0" w:color="auto"/>
              <w:right w:val="single" w:sz="6" w:space="0" w:color="auto"/>
            </w:tcBorders>
            <w:vAlign w:val="bottom"/>
          </w:tcPr>
          <w:p w14:paraId="7E433B4F" w14:textId="0B93916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0.72</w:t>
            </w:r>
          </w:p>
        </w:tc>
        <w:tc>
          <w:tcPr>
            <w:tcW w:w="1834" w:type="dxa"/>
            <w:tcBorders>
              <w:top w:val="single" w:sz="6" w:space="0" w:color="auto"/>
              <w:left w:val="single" w:sz="6" w:space="0" w:color="auto"/>
              <w:bottom w:val="single" w:sz="6" w:space="0" w:color="auto"/>
              <w:right w:val="single" w:sz="6" w:space="0" w:color="auto"/>
            </w:tcBorders>
            <w:shd w:val="clear" w:color="auto" w:fill="FFFF00"/>
            <w:vAlign w:val="bottom"/>
          </w:tcPr>
          <w:p w14:paraId="0B40B629" w14:textId="2AF205FB"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51.39</w:t>
            </w:r>
          </w:p>
        </w:tc>
      </w:tr>
      <w:tr w:rsidR="2DD4ABD8" w14:paraId="3C7B6BA3"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8A77E1F" w14:textId="371E5187"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Artificial vegetated</w:t>
            </w:r>
          </w:p>
        </w:tc>
        <w:tc>
          <w:tcPr>
            <w:tcW w:w="1298" w:type="dxa"/>
            <w:tcBorders>
              <w:top w:val="single" w:sz="6" w:space="0" w:color="auto"/>
              <w:left w:val="single" w:sz="6" w:space="0" w:color="auto"/>
              <w:bottom w:val="single" w:sz="6" w:space="0" w:color="auto"/>
              <w:right w:val="single" w:sz="6" w:space="0" w:color="auto"/>
            </w:tcBorders>
            <w:vAlign w:val="bottom"/>
          </w:tcPr>
          <w:p w14:paraId="3326DD3C" w14:textId="470BB646"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83.00</w:t>
            </w:r>
          </w:p>
        </w:tc>
        <w:tc>
          <w:tcPr>
            <w:tcW w:w="1834" w:type="dxa"/>
            <w:tcBorders>
              <w:top w:val="single" w:sz="6" w:space="0" w:color="auto"/>
              <w:left w:val="single" w:sz="6" w:space="0" w:color="auto"/>
              <w:bottom w:val="single" w:sz="6" w:space="0" w:color="auto"/>
              <w:right w:val="single" w:sz="6" w:space="0" w:color="auto"/>
            </w:tcBorders>
            <w:vAlign w:val="bottom"/>
          </w:tcPr>
          <w:p w14:paraId="2DCADC6B" w14:textId="2CF4714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1.20</w:t>
            </w:r>
          </w:p>
        </w:tc>
        <w:tc>
          <w:tcPr>
            <w:tcW w:w="1834" w:type="dxa"/>
            <w:tcBorders>
              <w:top w:val="single" w:sz="6" w:space="0" w:color="auto"/>
              <w:left w:val="single" w:sz="6" w:space="0" w:color="auto"/>
              <w:bottom w:val="single" w:sz="6" w:space="0" w:color="auto"/>
              <w:right w:val="single" w:sz="6" w:space="0" w:color="auto"/>
            </w:tcBorders>
            <w:vAlign w:val="bottom"/>
          </w:tcPr>
          <w:p w14:paraId="4C492F8A" w14:textId="5873FAD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37.35</w:t>
            </w:r>
          </w:p>
        </w:tc>
      </w:tr>
      <w:tr w:rsidR="2DD4ABD8" w14:paraId="083ED425"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42DBFDB1" w14:textId="5DEB925D"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Broad-leaved Forest</w:t>
            </w:r>
          </w:p>
        </w:tc>
        <w:tc>
          <w:tcPr>
            <w:tcW w:w="1298" w:type="dxa"/>
            <w:tcBorders>
              <w:top w:val="single" w:sz="6" w:space="0" w:color="auto"/>
              <w:left w:val="single" w:sz="6" w:space="0" w:color="auto"/>
              <w:bottom w:val="single" w:sz="6" w:space="0" w:color="auto"/>
              <w:right w:val="single" w:sz="6" w:space="0" w:color="auto"/>
            </w:tcBorders>
            <w:vAlign w:val="bottom"/>
          </w:tcPr>
          <w:p w14:paraId="15CEBCE5" w14:textId="56C03A78"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174.00</w:t>
            </w:r>
          </w:p>
        </w:tc>
        <w:tc>
          <w:tcPr>
            <w:tcW w:w="1834" w:type="dxa"/>
            <w:tcBorders>
              <w:top w:val="single" w:sz="6" w:space="0" w:color="auto"/>
              <w:left w:val="single" w:sz="6" w:space="0" w:color="auto"/>
              <w:bottom w:val="single" w:sz="6" w:space="0" w:color="auto"/>
              <w:right w:val="single" w:sz="6" w:space="0" w:color="auto"/>
            </w:tcBorders>
            <w:vAlign w:val="bottom"/>
          </w:tcPr>
          <w:p w14:paraId="13DACC69" w14:textId="7E57D4F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1.72</w:t>
            </w:r>
          </w:p>
        </w:tc>
        <w:tc>
          <w:tcPr>
            <w:tcW w:w="1834" w:type="dxa"/>
            <w:tcBorders>
              <w:top w:val="single" w:sz="6" w:space="0" w:color="auto"/>
              <w:left w:val="single" w:sz="6" w:space="0" w:color="auto"/>
              <w:bottom w:val="single" w:sz="6" w:space="0" w:color="auto"/>
              <w:right w:val="single" w:sz="6" w:space="0" w:color="auto"/>
            </w:tcBorders>
            <w:vAlign w:val="bottom"/>
          </w:tcPr>
          <w:p w14:paraId="634A5932" w14:textId="719AF865"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38.51</w:t>
            </w:r>
          </w:p>
        </w:tc>
      </w:tr>
      <w:tr w:rsidR="2DD4ABD8" w14:paraId="182B7659"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1D9F76A" w14:textId="048C7571"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Coniferous Forest</w:t>
            </w:r>
          </w:p>
        </w:tc>
        <w:tc>
          <w:tcPr>
            <w:tcW w:w="1298" w:type="dxa"/>
            <w:tcBorders>
              <w:top w:val="single" w:sz="6" w:space="0" w:color="auto"/>
              <w:left w:val="single" w:sz="6" w:space="0" w:color="auto"/>
              <w:bottom w:val="single" w:sz="6" w:space="0" w:color="auto"/>
              <w:right w:val="single" w:sz="6" w:space="0" w:color="auto"/>
            </w:tcBorders>
            <w:vAlign w:val="bottom"/>
          </w:tcPr>
          <w:p w14:paraId="56FE50ED" w14:textId="458D064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147.00</w:t>
            </w:r>
          </w:p>
        </w:tc>
        <w:tc>
          <w:tcPr>
            <w:tcW w:w="1834" w:type="dxa"/>
            <w:tcBorders>
              <w:top w:val="single" w:sz="6" w:space="0" w:color="auto"/>
              <w:left w:val="single" w:sz="6" w:space="0" w:color="auto"/>
              <w:bottom w:val="single" w:sz="6" w:space="0" w:color="auto"/>
              <w:right w:val="single" w:sz="6" w:space="0" w:color="auto"/>
            </w:tcBorders>
            <w:vAlign w:val="bottom"/>
          </w:tcPr>
          <w:p w14:paraId="21BA4D38" w14:textId="47661195"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1.36</w:t>
            </w:r>
          </w:p>
        </w:tc>
        <w:tc>
          <w:tcPr>
            <w:tcW w:w="1834" w:type="dxa"/>
            <w:tcBorders>
              <w:top w:val="single" w:sz="6" w:space="0" w:color="auto"/>
              <w:left w:val="single" w:sz="6" w:space="0" w:color="auto"/>
              <w:bottom w:val="single" w:sz="6" w:space="0" w:color="auto"/>
              <w:right w:val="single" w:sz="6" w:space="0" w:color="auto"/>
            </w:tcBorders>
            <w:vAlign w:val="bottom"/>
          </w:tcPr>
          <w:p w14:paraId="27F607AC" w14:textId="635D1E3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36.05</w:t>
            </w:r>
          </w:p>
        </w:tc>
      </w:tr>
      <w:tr w:rsidR="2DD4ABD8" w14:paraId="5B70E497"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4DC5BBBD" w14:textId="0B1AFE1B"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Heathland</w:t>
            </w:r>
          </w:p>
        </w:tc>
        <w:tc>
          <w:tcPr>
            <w:tcW w:w="1298" w:type="dxa"/>
            <w:tcBorders>
              <w:top w:val="single" w:sz="6" w:space="0" w:color="auto"/>
              <w:left w:val="single" w:sz="6" w:space="0" w:color="auto"/>
              <w:bottom w:val="single" w:sz="6" w:space="0" w:color="auto"/>
              <w:right w:val="single" w:sz="6" w:space="0" w:color="auto"/>
            </w:tcBorders>
            <w:vAlign w:val="bottom"/>
          </w:tcPr>
          <w:p w14:paraId="05A18E34" w14:textId="3DAC501A"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12.00</w:t>
            </w:r>
          </w:p>
        </w:tc>
        <w:tc>
          <w:tcPr>
            <w:tcW w:w="1834" w:type="dxa"/>
            <w:tcBorders>
              <w:top w:val="single" w:sz="6" w:space="0" w:color="auto"/>
              <w:left w:val="single" w:sz="6" w:space="0" w:color="auto"/>
              <w:bottom w:val="single" w:sz="6" w:space="0" w:color="auto"/>
              <w:right w:val="single" w:sz="6" w:space="0" w:color="auto"/>
            </w:tcBorders>
            <w:vAlign w:val="bottom"/>
          </w:tcPr>
          <w:p w14:paraId="122A56C4" w14:textId="7192BB6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15D34D17" w14:textId="6DC6A9A5"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33.33</w:t>
            </w:r>
          </w:p>
        </w:tc>
      </w:tr>
      <w:tr w:rsidR="2DD4ABD8" w14:paraId="1EE66FBC"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413C7E2E" w14:textId="1C527C5A"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Heterogeneous Agricultural</w:t>
            </w:r>
          </w:p>
        </w:tc>
        <w:tc>
          <w:tcPr>
            <w:tcW w:w="1298" w:type="dxa"/>
            <w:tcBorders>
              <w:top w:val="single" w:sz="6" w:space="0" w:color="auto"/>
              <w:left w:val="single" w:sz="6" w:space="0" w:color="auto"/>
              <w:bottom w:val="single" w:sz="6" w:space="0" w:color="auto"/>
              <w:right w:val="single" w:sz="6" w:space="0" w:color="auto"/>
            </w:tcBorders>
            <w:vAlign w:val="bottom"/>
          </w:tcPr>
          <w:p w14:paraId="3FD477B0" w14:textId="44A27156"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62.00</w:t>
            </w:r>
          </w:p>
        </w:tc>
        <w:tc>
          <w:tcPr>
            <w:tcW w:w="1834" w:type="dxa"/>
            <w:tcBorders>
              <w:top w:val="single" w:sz="6" w:space="0" w:color="auto"/>
              <w:left w:val="single" w:sz="6" w:space="0" w:color="auto"/>
              <w:bottom w:val="single" w:sz="6" w:space="0" w:color="auto"/>
              <w:right w:val="single" w:sz="6" w:space="0" w:color="auto"/>
            </w:tcBorders>
            <w:vAlign w:val="bottom"/>
          </w:tcPr>
          <w:p w14:paraId="69A9B125" w14:textId="6E49F10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2827CDBD" w14:textId="2AB68FD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43.55</w:t>
            </w:r>
          </w:p>
        </w:tc>
      </w:tr>
      <w:tr w:rsidR="2DD4ABD8" w14:paraId="71438E69"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15BC8233" w14:textId="0939A311"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Industrial/Commercial</w:t>
            </w:r>
          </w:p>
        </w:tc>
        <w:tc>
          <w:tcPr>
            <w:tcW w:w="1298" w:type="dxa"/>
            <w:tcBorders>
              <w:top w:val="single" w:sz="6" w:space="0" w:color="auto"/>
              <w:left w:val="single" w:sz="6" w:space="0" w:color="auto"/>
              <w:bottom w:val="single" w:sz="6" w:space="0" w:color="auto"/>
              <w:right w:val="single" w:sz="6" w:space="0" w:color="auto"/>
            </w:tcBorders>
            <w:vAlign w:val="bottom"/>
          </w:tcPr>
          <w:p w14:paraId="100631D2" w14:textId="23F8D71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41.00</w:t>
            </w:r>
          </w:p>
        </w:tc>
        <w:tc>
          <w:tcPr>
            <w:tcW w:w="1834" w:type="dxa"/>
            <w:tcBorders>
              <w:top w:val="single" w:sz="6" w:space="0" w:color="auto"/>
              <w:left w:val="single" w:sz="6" w:space="0" w:color="auto"/>
              <w:bottom w:val="single" w:sz="6" w:space="0" w:color="auto"/>
              <w:right w:val="single" w:sz="6" w:space="0" w:color="auto"/>
            </w:tcBorders>
            <w:vAlign w:val="bottom"/>
          </w:tcPr>
          <w:p w14:paraId="02A3F9A6" w14:textId="2D6BA52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3A1A2CDC" w14:textId="3EA7A31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36.59</w:t>
            </w:r>
          </w:p>
        </w:tc>
      </w:tr>
      <w:tr w:rsidR="2DD4ABD8" w14:paraId="29069B8D"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1D60C6CD" w14:textId="435485DC"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Mine/Dump/Construction</w:t>
            </w:r>
          </w:p>
        </w:tc>
        <w:tc>
          <w:tcPr>
            <w:tcW w:w="1298" w:type="dxa"/>
            <w:tcBorders>
              <w:top w:val="single" w:sz="6" w:space="0" w:color="auto"/>
              <w:left w:val="single" w:sz="6" w:space="0" w:color="auto"/>
              <w:bottom w:val="single" w:sz="6" w:space="0" w:color="auto"/>
              <w:right w:val="single" w:sz="6" w:space="0" w:color="auto"/>
            </w:tcBorders>
            <w:vAlign w:val="bottom"/>
          </w:tcPr>
          <w:p w14:paraId="33DF4306" w14:textId="0710D44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10.00</w:t>
            </w:r>
          </w:p>
        </w:tc>
        <w:tc>
          <w:tcPr>
            <w:tcW w:w="1834" w:type="dxa"/>
            <w:tcBorders>
              <w:top w:val="single" w:sz="6" w:space="0" w:color="auto"/>
              <w:left w:val="single" w:sz="6" w:space="0" w:color="auto"/>
              <w:bottom w:val="single" w:sz="6" w:space="0" w:color="auto"/>
              <w:right w:val="single" w:sz="6" w:space="0" w:color="auto"/>
            </w:tcBorders>
            <w:vAlign w:val="bottom"/>
          </w:tcPr>
          <w:p w14:paraId="42B883B0" w14:textId="38F1850F"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20.00</w:t>
            </w:r>
          </w:p>
        </w:tc>
        <w:tc>
          <w:tcPr>
            <w:tcW w:w="1834" w:type="dxa"/>
            <w:tcBorders>
              <w:top w:val="single" w:sz="6" w:space="0" w:color="auto"/>
              <w:left w:val="single" w:sz="6" w:space="0" w:color="auto"/>
              <w:bottom w:val="single" w:sz="6" w:space="0" w:color="auto"/>
              <w:right w:val="single" w:sz="6" w:space="0" w:color="auto"/>
            </w:tcBorders>
            <w:vAlign w:val="bottom"/>
          </w:tcPr>
          <w:p w14:paraId="1AE91328" w14:textId="4FA38908"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20.00</w:t>
            </w:r>
          </w:p>
        </w:tc>
      </w:tr>
      <w:tr w:rsidR="2DD4ABD8" w14:paraId="0C5653A9"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1705E2A" w14:textId="084B8652"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Mixed Forest</w:t>
            </w:r>
          </w:p>
        </w:tc>
        <w:tc>
          <w:tcPr>
            <w:tcW w:w="1298" w:type="dxa"/>
            <w:tcBorders>
              <w:top w:val="single" w:sz="6" w:space="0" w:color="auto"/>
              <w:left w:val="single" w:sz="6" w:space="0" w:color="auto"/>
              <w:bottom w:val="single" w:sz="6" w:space="0" w:color="auto"/>
              <w:right w:val="single" w:sz="6" w:space="0" w:color="auto"/>
            </w:tcBorders>
            <w:vAlign w:val="bottom"/>
          </w:tcPr>
          <w:p w14:paraId="1ED42C55" w14:textId="372E399F"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14.00</w:t>
            </w:r>
          </w:p>
        </w:tc>
        <w:tc>
          <w:tcPr>
            <w:tcW w:w="1834" w:type="dxa"/>
            <w:tcBorders>
              <w:top w:val="single" w:sz="6" w:space="0" w:color="auto"/>
              <w:left w:val="single" w:sz="6" w:space="0" w:color="auto"/>
              <w:bottom w:val="single" w:sz="6" w:space="0" w:color="auto"/>
              <w:right w:val="single" w:sz="6" w:space="0" w:color="auto"/>
            </w:tcBorders>
            <w:vAlign w:val="bottom"/>
          </w:tcPr>
          <w:p w14:paraId="1CB257C8" w14:textId="6F04A6CA"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7.14</w:t>
            </w:r>
          </w:p>
        </w:tc>
        <w:tc>
          <w:tcPr>
            <w:tcW w:w="1834" w:type="dxa"/>
            <w:tcBorders>
              <w:top w:val="single" w:sz="6" w:space="0" w:color="auto"/>
              <w:left w:val="single" w:sz="6" w:space="0" w:color="auto"/>
              <w:bottom w:val="single" w:sz="6" w:space="0" w:color="auto"/>
              <w:right w:val="single" w:sz="6" w:space="0" w:color="auto"/>
            </w:tcBorders>
            <w:vAlign w:val="bottom"/>
          </w:tcPr>
          <w:p w14:paraId="62A16CC1" w14:textId="52AFE046"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35.71</w:t>
            </w:r>
          </w:p>
        </w:tc>
      </w:tr>
      <w:tr w:rsidR="2DD4ABD8" w14:paraId="61509488"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BBE25CD" w14:textId="31700324"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Pasture</w:t>
            </w:r>
          </w:p>
        </w:tc>
        <w:tc>
          <w:tcPr>
            <w:tcW w:w="1298" w:type="dxa"/>
            <w:tcBorders>
              <w:top w:val="single" w:sz="6" w:space="0" w:color="auto"/>
              <w:left w:val="single" w:sz="6" w:space="0" w:color="auto"/>
              <w:bottom w:val="single" w:sz="6" w:space="0" w:color="auto"/>
              <w:right w:val="single" w:sz="6" w:space="0" w:color="auto"/>
            </w:tcBorders>
            <w:vAlign w:val="bottom"/>
          </w:tcPr>
          <w:p w14:paraId="33B570B6" w14:textId="381C4463"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1725.00</w:t>
            </w:r>
          </w:p>
        </w:tc>
        <w:tc>
          <w:tcPr>
            <w:tcW w:w="1834" w:type="dxa"/>
            <w:tcBorders>
              <w:top w:val="single" w:sz="6" w:space="0" w:color="auto"/>
              <w:left w:val="single" w:sz="6" w:space="0" w:color="auto"/>
              <w:bottom w:val="single" w:sz="6" w:space="0" w:color="auto"/>
              <w:right w:val="single" w:sz="6" w:space="0" w:color="auto"/>
            </w:tcBorders>
            <w:vAlign w:val="bottom"/>
          </w:tcPr>
          <w:p w14:paraId="100FFF6C" w14:textId="36B5D07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0.99</w:t>
            </w:r>
          </w:p>
        </w:tc>
        <w:tc>
          <w:tcPr>
            <w:tcW w:w="1834" w:type="dxa"/>
            <w:tcBorders>
              <w:top w:val="single" w:sz="6" w:space="0" w:color="auto"/>
              <w:left w:val="single" w:sz="6" w:space="0" w:color="auto"/>
              <w:bottom w:val="single" w:sz="6" w:space="0" w:color="auto"/>
              <w:right w:val="single" w:sz="6" w:space="0" w:color="auto"/>
            </w:tcBorders>
            <w:shd w:val="clear" w:color="auto" w:fill="FFFF00"/>
            <w:vAlign w:val="bottom"/>
          </w:tcPr>
          <w:p w14:paraId="7DAED91E" w14:textId="55A5498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50.03</w:t>
            </w:r>
          </w:p>
        </w:tc>
      </w:tr>
      <w:tr w:rsidR="2DD4ABD8" w14:paraId="2852098B"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189C3F69" w14:textId="5B2FF2C0"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Perm Grass</w:t>
            </w:r>
          </w:p>
        </w:tc>
        <w:tc>
          <w:tcPr>
            <w:tcW w:w="1298" w:type="dxa"/>
            <w:tcBorders>
              <w:top w:val="single" w:sz="6" w:space="0" w:color="auto"/>
              <w:left w:val="single" w:sz="6" w:space="0" w:color="auto"/>
              <w:bottom w:val="single" w:sz="6" w:space="0" w:color="auto"/>
              <w:right w:val="single" w:sz="6" w:space="0" w:color="auto"/>
            </w:tcBorders>
            <w:vAlign w:val="bottom"/>
          </w:tcPr>
          <w:p w14:paraId="07C1A426" w14:textId="633F2308"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6.00</w:t>
            </w:r>
          </w:p>
        </w:tc>
        <w:tc>
          <w:tcPr>
            <w:tcW w:w="1834" w:type="dxa"/>
            <w:tcBorders>
              <w:top w:val="single" w:sz="6" w:space="0" w:color="auto"/>
              <w:left w:val="single" w:sz="6" w:space="0" w:color="auto"/>
              <w:bottom w:val="single" w:sz="6" w:space="0" w:color="auto"/>
              <w:right w:val="single" w:sz="6" w:space="0" w:color="auto"/>
            </w:tcBorders>
            <w:vAlign w:val="bottom"/>
          </w:tcPr>
          <w:p w14:paraId="6B02B30E" w14:textId="643FC4D1"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3C14276A" w14:textId="0C171DB7"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16.67</w:t>
            </w:r>
          </w:p>
        </w:tc>
      </w:tr>
      <w:tr w:rsidR="2DD4ABD8" w14:paraId="32A04CF7"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361DA4CD" w14:textId="0D871299"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Salt Marsh</w:t>
            </w:r>
          </w:p>
        </w:tc>
        <w:tc>
          <w:tcPr>
            <w:tcW w:w="1298" w:type="dxa"/>
            <w:tcBorders>
              <w:top w:val="single" w:sz="6" w:space="0" w:color="auto"/>
              <w:left w:val="single" w:sz="6" w:space="0" w:color="auto"/>
              <w:bottom w:val="single" w:sz="6" w:space="0" w:color="auto"/>
              <w:right w:val="single" w:sz="6" w:space="0" w:color="auto"/>
            </w:tcBorders>
            <w:vAlign w:val="bottom"/>
          </w:tcPr>
          <w:p w14:paraId="6C68EDD8" w14:textId="3C6C1511"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2.00</w:t>
            </w:r>
          </w:p>
        </w:tc>
        <w:tc>
          <w:tcPr>
            <w:tcW w:w="1834" w:type="dxa"/>
            <w:tcBorders>
              <w:top w:val="single" w:sz="6" w:space="0" w:color="auto"/>
              <w:left w:val="single" w:sz="6" w:space="0" w:color="auto"/>
              <w:bottom w:val="single" w:sz="6" w:space="0" w:color="auto"/>
              <w:right w:val="single" w:sz="6" w:space="0" w:color="auto"/>
            </w:tcBorders>
            <w:vAlign w:val="bottom"/>
          </w:tcPr>
          <w:p w14:paraId="45271B84" w14:textId="6F9024E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shd w:val="clear" w:color="auto" w:fill="FFFF00"/>
            <w:vAlign w:val="bottom"/>
          </w:tcPr>
          <w:p w14:paraId="39E2DE58" w14:textId="4E7EAAC2"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50.00</w:t>
            </w:r>
          </w:p>
        </w:tc>
      </w:tr>
      <w:tr w:rsidR="2DD4ABD8" w14:paraId="7A346EC1"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3150204" w14:textId="7C7C9448"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Urban Fabric</w:t>
            </w:r>
          </w:p>
        </w:tc>
        <w:tc>
          <w:tcPr>
            <w:tcW w:w="1298" w:type="dxa"/>
            <w:tcBorders>
              <w:top w:val="single" w:sz="6" w:space="0" w:color="auto"/>
              <w:left w:val="single" w:sz="6" w:space="0" w:color="auto"/>
              <w:bottom w:val="single" w:sz="6" w:space="0" w:color="auto"/>
              <w:right w:val="single" w:sz="6" w:space="0" w:color="auto"/>
            </w:tcBorders>
            <w:vAlign w:val="bottom"/>
          </w:tcPr>
          <w:p w14:paraId="2C5F2103" w14:textId="3FD42209"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169.00</w:t>
            </w:r>
          </w:p>
        </w:tc>
        <w:tc>
          <w:tcPr>
            <w:tcW w:w="1834" w:type="dxa"/>
            <w:tcBorders>
              <w:top w:val="single" w:sz="6" w:space="0" w:color="auto"/>
              <w:left w:val="single" w:sz="6" w:space="0" w:color="auto"/>
              <w:bottom w:val="single" w:sz="6" w:space="0" w:color="auto"/>
              <w:right w:val="single" w:sz="6" w:space="0" w:color="auto"/>
            </w:tcBorders>
            <w:vAlign w:val="bottom"/>
          </w:tcPr>
          <w:p w14:paraId="6670CE85" w14:textId="6DE1E34E"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vAlign w:val="bottom"/>
          </w:tcPr>
          <w:p w14:paraId="4ED3FE13" w14:textId="715EFD23"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40.24</w:t>
            </w:r>
          </w:p>
        </w:tc>
      </w:tr>
      <w:tr w:rsidR="2DD4ABD8" w14:paraId="06FAE09D" w14:textId="77777777" w:rsidTr="36439536">
        <w:trPr>
          <w:trHeight w:val="300"/>
        </w:trPr>
        <w:tc>
          <w:tcPr>
            <w:tcW w:w="2370" w:type="dxa"/>
            <w:tcBorders>
              <w:top w:val="single" w:sz="6" w:space="0" w:color="auto"/>
              <w:left w:val="single" w:sz="6" w:space="0" w:color="auto"/>
              <w:bottom w:val="single" w:sz="6" w:space="0" w:color="auto"/>
              <w:right w:val="single" w:sz="6" w:space="0" w:color="auto"/>
            </w:tcBorders>
            <w:vAlign w:val="bottom"/>
          </w:tcPr>
          <w:p w14:paraId="5AF3FFEA" w14:textId="1DFEAB5F" w:rsidR="2DD4ABD8" w:rsidRDefault="7E2D6170" w:rsidP="36439536">
            <w:pPr>
              <w:spacing w:after="0"/>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Wood to Scrub</w:t>
            </w:r>
          </w:p>
        </w:tc>
        <w:tc>
          <w:tcPr>
            <w:tcW w:w="1298" w:type="dxa"/>
            <w:tcBorders>
              <w:top w:val="single" w:sz="6" w:space="0" w:color="auto"/>
              <w:left w:val="single" w:sz="6" w:space="0" w:color="auto"/>
              <w:bottom w:val="single" w:sz="6" w:space="0" w:color="auto"/>
              <w:right w:val="single" w:sz="6" w:space="0" w:color="auto"/>
            </w:tcBorders>
            <w:vAlign w:val="bottom"/>
          </w:tcPr>
          <w:p w14:paraId="0BE343FE" w14:textId="6FE0FE95"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2.00</w:t>
            </w:r>
          </w:p>
        </w:tc>
        <w:tc>
          <w:tcPr>
            <w:tcW w:w="1834" w:type="dxa"/>
            <w:tcBorders>
              <w:top w:val="single" w:sz="6" w:space="0" w:color="auto"/>
              <w:left w:val="single" w:sz="6" w:space="0" w:color="auto"/>
              <w:bottom w:val="single" w:sz="6" w:space="0" w:color="auto"/>
              <w:right w:val="single" w:sz="6" w:space="0" w:color="auto"/>
            </w:tcBorders>
            <w:vAlign w:val="bottom"/>
          </w:tcPr>
          <w:p w14:paraId="20FF2334" w14:textId="1F60502F"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0.00</w:t>
            </w:r>
          </w:p>
        </w:tc>
        <w:tc>
          <w:tcPr>
            <w:tcW w:w="1834" w:type="dxa"/>
            <w:tcBorders>
              <w:top w:val="single" w:sz="6" w:space="0" w:color="auto"/>
              <w:left w:val="single" w:sz="6" w:space="0" w:color="auto"/>
              <w:bottom w:val="single" w:sz="6" w:space="0" w:color="auto"/>
              <w:right w:val="single" w:sz="6" w:space="0" w:color="auto"/>
            </w:tcBorders>
            <w:shd w:val="clear" w:color="auto" w:fill="FFFF00"/>
            <w:vAlign w:val="bottom"/>
          </w:tcPr>
          <w:p w14:paraId="6C8A226B" w14:textId="6D986A3C" w:rsidR="2DD4ABD8" w:rsidRDefault="7E2D6170" w:rsidP="36439536">
            <w:pPr>
              <w:spacing w:after="0"/>
              <w:jc w:val="cente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t>50.00</w:t>
            </w:r>
          </w:p>
        </w:tc>
      </w:tr>
    </w:tbl>
    <w:p w14:paraId="2F705A98" w14:textId="64D7D0C2" w:rsidR="646ACCC5" w:rsidRDefault="646ACCC5" w:rsidP="646ACCC5">
      <w:pPr>
        <w:rPr>
          <w:rFonts w:ascii="Times New Roman" w:eastAsia="Times New Roman" w:hAnsi="Times New Roman" w:cs="Times New Roman"/>
          <w:sz w:val="20"/>
          <w:szCs w:val="20"/>
        </w:rPr>
      </w:pPr>
    </w:p>
    <w:p w14:paraId="4617FA4B" w14:textId="52BA1C8F" w:rsidR="53121EDC" w:rsidRDefault="53121EDC" w:rsidP="53121EDC">
      <w:pPr>
        <w:rPr>
          <w:rFonts w:ascii="Times New Roman" w:eastAsia="Times New Roman" w:hAnsi="Times New Roman" w:cs="Times New Roman"/>
          <w:sz w:val="20"/>
          <w:szCs w:val="20"/>
        </w:rPr>
      </w:pPr>
    </w:p>
    <w:p w14:paraId="4A692D15" w14:textId="38F703E2" w:rsidR="119620D3" w:rsidRDefault="119620D3" w:rsidP="36439536">
      <w:r>
        <w:br w:type="page"/>
      </w:r>
    </w:p>
    <w:p w14:paraId="35DE2EEE" w14:textId="59D049B2" w:rsidR="119620D3" w:rsidRDefault="119620D3" w:rsidP="077354F2">
      <w:pP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lastRenderedPageBreak/>
        <w:t xml:space="preserve">Table S3: </w:t>
      </w:r>
      <w:r w:rsidR="778323B4" w:rsidRPr="36439536">
        <w:rPr>
          <w:rFonts w:ascii="Times New Roman" w:eastAsia="Times New Roman" w:hAnsi="Times New Roman" w:cs="Times New Roman"/>
          <w:sz w:val="20"/>
          <w:szCs w:val="20"/>
        </w:rPr>
        <w:t>Results from the l</w:t>
      </w:r>
      <w:r w:rsidRPr="36439536">
        <w:rPr>
          <w:rFonts w:ascii="Times New Roman" w:eastAsia="Times New Roman" w:hAnsi="Times New Roman" w:cs="Times New Roman"/>
          <w:sz w:val="20"/>
          <w:szCs w:val="20"/>
        </w:rPr>
        <w:t xml:space="preserve">ocal area </w:t>
      </w:r>
      <w:r w:rsidR="77EA367B" w:rsidRPr="36439536">
        <w:rPr>
          <w:rFonts w:ascii="Times New Roman" w:eastAsia="Times New Roman" w:hAnsi="Times New Roman" w:cs="Times New Roman"/>
          <w:sz w:val="20"/>
          <w:szCs w:val="20"/>
        </w:rPr>
        <w:t>classification plugin</w:t>
      </w:r>
      <w:r w:rsidRPr="36439536">
        <w:rPr>
          <w:rFonts w:ascii="Times New Roman" w:eastAsia="Times New Roman" w:hAnsi="Times New Roman" w:cs="Times New Roman"/>
          <w:sz w:val="20"/>
          <w:szCs w:val="20"/>
        </w:rPr>
        <w:t xml:space="preserve"> accuracy assessment</w:t>
      </w:r>
      <w:r w:rsidR="4052D0AF" w:rsidRPr="36439536">
        <w:rPr>
          <w:rFonts w:ascii="Times New Roman" w:eastAsia="Times New Roman" w:hAnsi="Times New Roman" w:cs="Times New Roman"/>
          <w:sz w:val="20"/>
          <w:szCs w:val="20"/>
        </w:rPr>
        <w:t>.</w:t>
      </w:r>
      <w:r w:rsidRPr="36439536">
        <w:rPr>
          <w:rFonts w:ascii="Times New Roman" w:eastAsia="Times New Roman" w:hAnsi="Times New Roman" w:cs="Times New Roman"/>
          <w:sz w:val="20"/>
          <w:szCs w:val="20"/>
        </w:rPr>
        <w:t xml:space="preserve"> </w:t>
      </w:r>
      <w:r w:rsidR="0733FD1E" w:rsidRPr="36439536">
        <w:rPr>
          <w:rFonts w:ascii="Times New Roman" w:eastAsia="Times New Roman" w:hAnsi="Times New Roman" w:cs="Times New Roman"/>
          <w:sz w:val="20"/>
          <w:szCs w:val="20"/>
        </w:rPr>
        <w:t>U</w:t>
      </w:r>
      <w:r w:rsidRPr="36439536">
        <w:rPr>
          <w:rFonts w:ascii="Times New Roman" w:eastAsia="Times New Roman" w:hAnsi="Times New Roman" w:cs="Times New Roman"/>
          <w:sz w:val="20"/>
          <w:szCs w:val="20"/>
        </w:rPr>
        <w:t>sing the rasterised manual pond layer as a reference where</w:t>
      </w:r>
      <w:r w:rsidR="34080C6C" w:rsidRPr="36439536">
        <w:rPr>
          <w:rFonts w:ascii="Times New Roman" w:eastAsia="Times New Roman" w:hAnsi="Times New Roman" w:cs="Times New Roman"/>
          <w:sz w:val="20"/>
          <w:szCs w:val="20"/>
        </w:rPr>
        <w:t>,</w:t>
      </w:r>
      <w:r w:rsidRPr="36439536">
        <w:rPr>
          <w:rFonts w:ascii="Times New Roman" w:eastAsia="Times New Roman" w:hAnsi="Times New Roman" w:cs="Times New Roman"/>
          <w:sz w:val="20"/>
          <w:szCs w:val="20"/>
        </w:rPr>
        <w:t xml:space="preserve"> </w:t>
      </w:r>
      <w:r w:rsidR="7B7DE666" w:rsidRPr="36439536">
        <w:rPr>
          <w:rFonts w:ascii="Times New Roman" w:eastAsia="Times New Roman" w:hAnsi="Times New Roman" w:cs="Times New Roman"/>
          <w:sz w:val="20"/>
          <w:szCs w:val="20"/>
        </w:rPr>
        <w:t xml:space="preserve">in all </w:t>
      </w:r>
      <w:proofErr w:type="spellStart"/>
      <w:r w:rsidR="7B7DE666" w:rsidRPr="36439536">
        <w:rPr>
          <w:rFonts w:ascii="Times New Roman" w:eastAsia="Times New Roman" w:hAnsi="Times New Roman" w:cs="Times New Roman"/>
          <w:sz w:val="20"/>
          <w:szCs w:val="20"/>
        </w:rPr>
        <w:t>rasters</w:t>
      </w:r>
      <w:proofErr w:type="spellEnd"/>
      <w:r w:rsidR="19958CF4" w:rsidRPr="36439536">
        <w:rPr>
          <w:rFonts w:ascii="Times New Roman" w:eastAsia="Times New Roman" w:hAnsi="Times New Roman" w:cs="Times New Roman"/>
          <w:sz w:val="20"/>
          <w:szCs w:val="20"/>
        </w:rPr>
        <w:t>,</w:t>
      </w:r>
      <w:r w:rsidR="7B7DE666" w:rsidRPr="36439536">
        <w:rPr>
          <w:rFonts w:ascii="Times New Roman" w:eastAsia="Times New Roman" w:hAnsi="Times New Roman" w:cs="Times New Roman"/>
          <w:sz w:val="20"/>
          <w:szCs w:val="20"/>
        </w:rPr>
        <w:t xml:space="preserve"> pixels are </w:t>
      </w:r>
      <w:r w:rsidRPr="36439536">
        <w:rPr>
          <w:rFonts w:ascii="Times New Roman" w:eastAsia="Times New Roman" w:hAnsi="Times New Roman" w:cs="Times New Roman"/>
          <w:sz w:val="20"/>
          <w:szCs w:val="20"/>
        </w:rPr>
        <w:t xml:space="preserve">assigned as 0 were classified as no pond present and pixels assigned as 1 were classified as pond identified. </w:t>
      </w:r>
    </w:p>
    <w:tbl>
      <w:tblPr>
        <w:tblStyle w:val="TableGrid"/>
        <w:tblW w:w="0" w:type="auto"/>
        <w:tblLook w:val="04A0" w:firstRow="1" w:lastRow="0" w:firstColumn="1" w:lastColumn="0" w:noHBand="0" w:noVBand="1"/>
      </w:tblPr>
      <w:tblGrid>
        <w:gridCol w:w="1360"/>
        <w:gridCol w:w="2320"/>
        <w:gridCol w:w="1338"/>
        <w:gridCol w:w="1622"/>
        <w:gridCol w:w="1622"/>
      </w:tblGrid>
      <w:tr w:rsidR="36439536" w14:paraId="3E647C92" w14:textId="77777777" w:rsidTr="36439536">
        <w:trPr>
          <w:trHeight w:val="300"/>
        </w:trPr>
        <w:tc>
          <w:tcPr>
            <w:tcW w:w="1360" w:type="dxa"/>
            <w:tcBorders>
              <w:top w:val="single" w:sz="18" w:space="0" w:color="auto"/>
              <w:left w:val="nil"/>
              <w:bottom w:val="single" w:sz="18" w:space="0" w:color="auto"/>
              <w:right w:val="nil"/>
            </w:tcBorders>
            <w:tcMar>
              <w:left w:w="108" w:type="dxa"/>
              <w:right w:w="108" w:type="dxa"/>
            </w:tcMar>
          </w:tcPr>
          <w:p w14:paraId="7BF8D9B8" w14:textId="33D5AA2C" w:rsidR="36439536" w:rsidRDefault="36439536" w:rsidP="36439536">
            <w:pPr>
              <w:spacing w:before="60" w:after="60"/>
              <w:rPr>
                <w:rFonts w:ascii="Times New Roman" w:eastAsia="Times New Roman" w:hAnsi="Times New Roman" w:cs="Times New Roman"/>
                <w:sz w:val="20"/>
                <w:szCs w:val="20"/>
              </w:rPr>
            </w:pPr>
          </w:p>
        </w:tc>
        <w:tc>
          <w:tcPr>
            <w:tcW w:w="2320" w:type="dxa"/>
            <w:tcBorders>
              <w:top w:val="single" w:sz="18" w:space="0" w:color="auto"/>
              <w:left w:val="nil"/>
              <w:bottom w:val="single" w:sz="18" w:space="0" w:color="auto"/>
              <w:right w:val="nil"/>
            </w:tcBorders>
            <w:tcMar>
              <w:left w:w="108" w:type="dxa"/>
              <w:right w:w="108" w:type="dxa"/>
            </w:tcMar>
          </w:tcPr>
          <w:p w14:paraId="243FAB88" w14:textId="25377712" w:rsidR="36439536" w:rsidRDefault="36439536" w:rsidP="36439536">
            <w:pPr>
              <w:spacing w:before="60" w:after="60"/>
            </w:pPr>
            <w:r w:rsidRPr="36439536">
              <w:rPr>
                <w:rFonts w:ascii="Times New Roman" w:eastAsia="Times New Roman" w:hAnsi="Times New Roman" w:cs="Times New Roman"/>
                <w:b/>
                <w:bCs/>
                <w:sz w:val="20"/>
                <w:szCs w:val="20"/>
              </w:rPr>
              <w:t xml:space="preserve"> </w:t>
            </w:r>
          </w:p>
        </w:tc>
        <w:tc>
          <w:tcPr>
            <w:tcW w:w="1338" w:type="dxa"/>
            <w:tcBorders>
              <w:top w:val="single" w:sz="18" w:space="0" w:color="auto"/>
              <w:left w:val="nil"/>
              <w:bottom w:val="single" w:sz="18" w:space="0" w:color="auto"/>
              <w:right w:val="nil"/>
            </w:tcBorders>
            <w:tcMar>
              <w:left w:w="108" w:type="dxa"/>
              <w:right w:w="108" w:type="dxa"/>
            </w:tcMar>
          </w:tcPr>
          <w:p w14:paraId="127C61CF" w14:textId="4431F81A" w:rsidR="36439536" w:rsidRDefault="36439536" w:rsidP="36439536">
            <w:pPr>
              <w:spacing w:before="60" w:after="60"/>
            </w:pPr>
            <w:r w:rsidRPr="36439536">
              <w:rPr>
                <w:rFonts w:ascii="Times New Roman" w:eastAsia="Times New Roman" w:hAnsi="Times New Roman" w:cs="Times New Roman"/>
                <w:b/>
                <w:bCs/>
                <w:sz w:val="20"/>
                <w:szCs w:val="20"/>
              </w:rPr>
              <w:t xml:space="preserve">Overall </w:t>
            </w:r>
          </w:p>
        </w:tc>
        <w:tc>
          <w:tcPr>
            <w:tcW w:w="1622" w:type="dxa"/>
            <w:tcBorders>
              <w:top w:val="single" w:sz="18" w:space="0" w:color="auto"/>
              <w:left w:val="nil"/>
              <w:bottom w:val="single" w:sz="18" w:space="0" w:color="auto"/>
              <w:right w:val="nil"/>
            </w:tcBorders>
            <w:tcMar>
              <w:left w:w="108" w:type="dxa"/>
              <w:right w:w="108" w:type="dxa"/>
            </w:tcMar>
          </w:tcPr>
          <w:p w14:paraId="7B36D9AE" w14:textId="2E70CB9B" w:rsidR="36439536" w:rsidRDefault="36439536" w:rsidP="36439536">
            <w:pPr>
              <w:spacing w:before="60" w:after="60"/>
            </w:pPr>
            <w:r w:rsidRPr="36439536">
              <w:rPr>
                <w:rFonts w:ascii="Times New Roman" w:eastAsia="Times New Roman" w:hAnsi="Times New Roman" w:cs="Times New Roman"/>
                <w:b/>
                <w:bCs/>
                <w:sz w:val="20"/>
                <w:szCs w:val="20"/>
              </w:rPr>
              <w:t>=0 (no pond)</w:t>
            </w:r>
          </w:p>
        </w:tc>
        <w:tc>
          <w:tcPr>
            <w:tcW w:w="1622" w:type="dxa"/>
            <w:tcBorders>
              <w:top w:val="single" w:sz="18" w:space="0" w:color="auto"/>
              <w:left w:val="nil"/>
              <w:bottom w:val="single" w:sz="18" w:space="0" w:color="auto"/>
              <w:right w:val="nil"/>
            </w:tcBorders>
            <w:tcMar>
              <w:left w:w="108" w:type="dxa"/>
              <w:right w:w="108" w:type="dxa"/>
            </w:tcMar>
          </w:tcPr>
          <w:p w14:paraId="5573223F" w14:textId="39D5FB27" w:rsidR="36439536" w:rsidRDefault="36439536" w:rsidP="36439536">
            <w:pPr>
              <w:spacing w:before="60" w:after="60"/>
            </w:pPr>
            <w:r w:rsidRPr="36439536">
              <w:rPr>
                <w:rFonts w:ascii="Times New Roman" w:eastAsia="Times New Roman" w:hAnsi="Times New Roman" w:cs="Times New Roman"/>
                <w:b/>
                <w:bCs/>
                <w:sz w:val="20"/>
                <w:szCs w:val="20"/>
              </w:rPr>
              <w:t>=1 (pond)</w:t>
            </w:r>
          </w:p>
        </w:tc>
      </w:tr>
      <w:tr w:rsidR="36439536" w14:paraId="0B98135E" w14:textId="77777777" w:rsidTr="36439536">
        <w:trPr>
          <w:trHeight w:val="300"/>
        </w:trPr>
        <w:tc>
          <w:tcPr>
            <w:tcW w:w="1360" w:type="dxa"/>
            <w:tcBorders>
              <w:top w:val="single" w:sz="18" w:space="0" w:color="auto"/>
              <w:left w:val="nil"/>
              <w:bottom w:val="nil"/>
              <w:right w:val="nil"/>
            </w:tcBorders>
            <w:tcMar>
              <w:left w:w="108" w:type="dxa"/>
              <w:right w:w="108" w:type="dxa"/>
            </w:tcMar>
          </w:tcPr>
          <w:p w14:paraId="4ADE084D" w14:textId="58BB5849" w:rsidR="36439536" w:rsidRDefault="36439536" w:rsidP="36439536">
            <w:pPr>
              <w:spacing w:before="60" w:after="60"/>
            </w:pPr>
            <w:r w:rsidRPr="36439536">
              <w:rPr>
                <w:rFonts w:ascii="Times New Roman" w:eastAsia="Times New Roman" w:hAnsi="Times New Roman" w:cs="Times New Roman"/>
                <w:b/>
                <w:bCs/>
                <w:sz w:val="20"/>
                <w:szCs w:val="20"/>
              </w:rPr>
              <w:t>NDWI</w:t>
            </w:r>
          </w:p>
        </w:tc>
        <w:tc>
          <w:tcPr>
            <w:tcW w:w="2320" w:type="dxa"/>
            <w:tcBorders>
              <w:top w:val="single" w:sz="18" w:space="0" w:color="auto"/>
              <w:left w:val="nil"/>
              <w:bottom w:val="nil"/>
              <w:right w:val="nil"/>
            </w:tcBorders>
            <w:tcMar>
              <w:left w:w="108" w:type="dxa"/>
              <w:right w:w="108" w:type="dxa"/>
            </w:tcMar>
          </w:tcPr>
          <w:p w14:paraId="592C2A64" w14:textId="2E958B68"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338" w:type="dxa"/>
            <w:tcBorders>
              <w:top w:val="single" w:sz="18" w:space="0" w:color="auto"/>
              <w:left w:val="nil"/>
              <w:bottom w:val="nil"/>
              <w:right w:val="nil"/>
            </w:tcBorders>
            <w:tcMar>
              <w:left w:w="108" w:type="dxa"/>
              <w:right w:w="108" w:type="dxa"/>
            </w:tcMar>
          </w:tcPr>
          <w:p w14:paraId="19551B0D" w14:textId="75318D5F"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63D82D18" w14:textId="74108D82"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02641F8A" w14:textId="49228310" w:rsidR="36439536" w:rsidRDefault="36439536" w:rsidP="36439536">
            <w:pPr>
              <w:spacing w:before="60" w:after="60"/>
            </w:pPr>
            <w:r w:rsidRPr="36439536">
              <w:rPr>
                <w:rFonts w:ascii="Times New Roman" w:eastAsia="Times New Roman" w:hAnsi="Times New Roman" w:cs="Times New Roman"/>
                <w:sz w:val="20"/>
                <w:szCs w:val="20"/>
              </w:rPr>
              <w:t xml:space="preserve"> </w:t>
            </w:r>
          </w:p>
        </w:tc>
      </w:tr>
      <w:tr w:rsidR="36439536" w14:paraId="26C6A12B" w14:textId="77777777" w:rsidTr="36439536">
        <w:trPr>
          <w:trHeight w:val="300"/>
        </w:trPr>
        <w:tc>
          <w:tcPr>
            <w:tcW w:w="1360" w:type="dxa"/>
            <w:tcBorders>
              <w:top w:val="nil"/>
              <w:left w:val="nil"/>
              <w:bottom w:val="nil"/>
              <w:right w:val="nil"/>
            </w:tcBorders>
            <w:shd w:val="clear" w:color="auto" w:fill="D9D9D9" w:themeFill="background1" w:themeFillShade="D9"/>
            <w:tcMar>
              <w:left w:w="108" w:type="dxa"/>
              <w:right w:w="108" w:type="dxa"/>
            </w:tcMar>
          </w:tcPr>
          <w:p w14:paraId="208675E3" w14:textId="4D0F7342" w:rsidR="36439536" w:rsidRDefault="36439536" w:rsidP="36439536">
            <w:pPr>
              <w:spacing w:before="60" w:after="60"/>
            </w:pPr>
            <w:r w:rsidRPr="36439536">
              <w:rPr>
                <w:rFonts w:ascii="Times New Roman" w:eastAsia="Times New Roman" w:hAnsi="Times New Roman" w:cs="Times New Roman"/>
                <w:color w:val="000000" w:themeColor="text1"/>
                <w:sz w:val="20"/>
                <w:szCs w:val="20"/>
              </w:rPr>
              <w:t>Landsat-8</w:t>
            </w:r>
          </w:p>
        </w:tc>
        <w:tc>
          <w:tcPr>
            <w:tcW w:w="2320" w:type="dxa"/>
            <w:tcBorders>
              <w:top w:val="nil"/>
              <w:left w:val="nil"/>
              <w:bottom w:val="nil"/>
              <w:right w:val="nil"/>
            </w:tcBorders>
            <w:shd w:val="clear" w:color="auto" w:fill="D9D9D9" w:themeFill="background1" w:themeFillShade="D9"/>
            <w:tcMar>
              <w:left w:w="108" w:type="dxa"/>
              <w:right w:w="108" w:type="dxa"/>
            </w:tcMar>
          </w:tcPr>
          <w:p w14:paraId="75E46605" w14:textId="12B694CA" w:rsidR="36439536" w:rsidRDefault="36439536" w:rsidP="36439536">
            <w:pPr>
              <w:spacing w:before="60" w:after="60"/>
            </w:pPr>
            <w:r w:rsidRPr="36439536">
              <w:rPr>
                <w:rFonts w:ascii="Times New Roman" w:eastAsia="Times New Roman" w:hAnsi="Times New Roman" w:cs="Times New Roman"/>
                <w:color w:val="000000" w:themeColor="text1"/>
                <w:sz w:val="20"/>
                <w:szCs w:val="20"/>
              </w:rPr>
              <w:t>Overall accuracy (%)</w:t>
            </w:r>
          </w:p>
          <w:p w14:paraId="6507D273" w14:textId="4B78AD4D" w:rsidR="36439536" w:rsidRDefault="36439536" w:rsidP="36439536">
            <w:pPr>
              <w:spacing w:before="60" w:after="60"/>
            </w:pPr>
            <w:r w:rsidRPr="36439536">
              <w:rPr>
                <w:rFonts w:ascii="Times New Roman" w:eastAsia="Times New Roman" w:hAnsi="Times New Roman" w:cs="Times New Roman"/>
                <w:color w:val="000000" w:themeColor="text1"/>
                <w:sz w:val="20"/>
                <w:szCs w:val="20"/>
              </w:rPr>
              <w:t>Producer’s Accuracy (%)</w:t>
            </w:r>
          </w:p>
          <w:p w14:paraId="4DFBC658" w14:textId="59905A50" w:rsidR="36439536" w:rsidRDefault="36439536" w:rsidP="36439536">
            <w:pPr>
              <w:spacing w:before="60" w:after="60"/>
            </w:pPr>
            <w:r w:rsidRPr="36439536">
              <w:rPr>
                <w:rFonts w:ascii="Times New Roman" w:eastAsia="Times New Roman" w:hAnsi="Times New Roman" w:cs="Times New Roman"/>
                <w:color w:val="000000" w:themeColor="text1"/>
                <w:sz w:val="20"/>
                <w:szCs w:val="20"/>
              </w:rPr>
              <w:t>User’s Accuracy (%)</w:t>
            </w:r>
          </w:p>
        </w:tc>
        <w:tc>
          <w:tcPr>
            <w:tcW w:w="1338" w:type="dxa"/>
            <w:tcBorders>
              <w:top w:val="nil"/>
              <w:left w:val="nil"/>
              <w:bottom w:val="nil"/>
              <w:right w:val="nil"/>
            </w:tcBorders>
            <w:shd w:val="clear" w:color="auto" w:fill="D9D9D9" w:themeFill="background1" w:themeFillShade="D9"/>
            <w:tcMar>
              <w:left w:w="108" w:type="dxa"/>
              <w:right w:w="108" w:type="dxa"/>
            </w:tcMar>
          </w:tcPr>
          <w:p w14:paraId="39AA4E83" w14:textId="7F111A0F"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99.31</w:t>
            </w:r>
          </w:p>
        </w:tc>
        <w:tc>
          <w:tcPr>
            <w:tcW w:w="1622" w:type="dxa"/>
            <w:tcBorders>
              <w:top w:val="nil"/>
              <w:left w:val="nil"/>
              <w:bottom w:val="nil"/>
              <w:right w:val="nil"/>
            </w:tcBorders>
            <w:shd w:val="clear" w:color="auto" w:fill="D9D9D9" w:themeFill="background1" w:themeFillShade="D9"/>
            <w:tcMar>
              <w:left w:w="108" w:type="dxa"/>
              <w:right w:w="108" w:type="dxa"/>
            </w:tcMar>
          </w:tcPr>
          <w:p w14:paraId="7134ECCA" w14:textId="0FDC791B"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563B3ECE" w14:textId="3647CDF7"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99.69</w:t>
            </w:r>
          </w:p>
          <w:p w14:paraId="16D05435" w14:textId="5A69BCDD"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99.62</w:t>
            </w:r>
          </w:p>
        </w:tc>
        <w:tc>
          <w:tcPr>
            <w:tcW w:w="1622" w:type="dxa"/>
            <w:tcBorders>
              <w:top w:val="nil"/>
              <w:left w:val="nil"/>
              <w:bottom w:val="nil"/>
              <w:right w:val="nil"/>
            </w:tcBorders>
            <w:shd w:val="clear" w:color="auto" w:fill="D9D9D9" w:themeFill="background1" w:themeFillShade="D9"/>
            <w:tcMar>
              <w:left w:w="108" w:type="dxa"/>
              <w:right w:w="108" w:type="dxa"/>
            </w:tcMar>
          </w:tcPr>
          <w:p w14:paraId="557704CB" w14:textId="3D26C3F6"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208300D5" w14:textId="10F8F4B4" w:rsidR="36439536" w:rsidRDefault="36439536" w:rsidP="36439536">
            <w:pPr>
              <w:spacing w:before="60" w:after="60"/>
            </w:pPr>
            <w:r w:rsidRPr="36439536">
              <w:rPr>
                <w:rFonts w:ascii="Times New Roman" w:eastAsia="Times New Roman" w:hAnsi="Times New Roman" w:cs="Times New Roman"/>
                <w:color w:val="000000" w:themeColor="text1"/>
                <w:sz w:val="20"/>
                <w:szCs w:val="20"/>
              </w:rPr>
              <w:t>13.22</w:t>
            </w:r>
          </w:p>
          <w:p w14:paraId="50CEBC9F" w14:textId="63B9B713" w:rsidR="36439536" w:rsidRDefault="36439536" w:rsidP="36439536">
            <w:pPr>
              <w:spacing w:before="60" w:after="60"/>
            </w:pPr>
            <w:r w:rsidRPr="36439536">
              <w:rPr>
                <w:rFonts w:ascii="Times New Roman" w:eastAsia="Times New Roman" w:hAnsi="Times New Roman" w:cs="Times New Roman"/>
                <w:color w:val="000000" w:themeColor="text1"/>
                <w:sz w:val="20"/>
                <w:szCs w:val="20"/>
              </w:rPr>
              <w:t>15.89</w:t>
            </w:r>
          </w:p>
        </w:tc>
      </w:tr>
      <w:tr w:rsidR="36439536" w14:paraId="1AC25800" w14:textId="77777777" w:rsidTr="36439536">
        <w:trPr>
          <w:trHeight w:val="300"/>
        </w:trPr>
        <w:tc>
          <w:tcPr>
            <w:tcW w:w="1360" w:type="dxa"/>
            <w:tcBorders>
              <w:top w:val="nil"/>
              <w:left w:val="nil"/>
              <w:bottom w:val="nil"/>
              <w:right w:val="nil"/>
            </w:tcBorders>
            <w:tcMar>
              <w:left w:w="108" w:type="dxa"/>
              <w:right w:w="108" w:type="dxa"/>
            </w:tcMar>
          </w:tcPr>
          <w:p w14:paraId="615660E4" w14:textId="40A8A949" w:rsidR="36439536" w:rsidRDefault="36439536" w:rsidP="36439536">
            <w:pPr>
              <w:spacing w:before="60" w:after="60"/>
            </w:pPr>
            <w:r w:rsidRPr="36439536">
              <w:rPr>
                <w:rFonts w:ascii="Times New Roman" w:eastAsia="Times New Roman" w:hAnsi="Times New Roman" w:cs="Times New Roman"/>
                <w:sz w:val="20"/>
                <w:szCs w:val="20"/>
              </w:rPr>
              <w:t>SPOT-6</w:t>
            </w:r>
          </w:p>
        </w:tc>
        <w:tc>
          <w:tcPr>
            <w:tcW w:w="2320" w:type="dxa"/>
            <w:tcBorders>
              <w:top w:val="nil"/>
              <w:left w:val="nil"/>
              <w:bottom w:val="nil"/>
              <w:right w:val="nil"/>
            </w:tcBorders>
            <w:tcMar>
              <w:left w:w="108" w:type="dxa"/>
              <w:right w:w="108" w:type="dxa"/>
            </w:tcMar>
          </w:tcPr>
          <w:p w14:paraId="456F7898" w14:textId="353FA0DE" w:rsidR="36439536" w:rsidRDefault="36439536" w:rsidP="36439536">
            <w:pPr>
              <w:spacing w:before="60" w:after="60"/>
            </w:pPr>
            <w:r w:rsidRPr="36439536">
              <w:rPr>
                <w:rFonts w:ascii="Times New Roman" w:eastAsia="Times New Roman" w:hAnsi="Times New Roman" w:cs="Times New Roman"/>
                <w:sz w:val="20"/>
                <w:szCs w:val="20"/>
              </w:rPr>
              <w:t>Overall accuracy (%)</w:t>
            </w:r>
          </w:p>
          <w:p w14:paraId="61CBF014" w14:textId="0A85748D" w:rsidR="36439536" w:rsidRDefault="36439536" w:rsidP="36439536">
            <w:pPr>
              <w:spacing w:before="60" w:after="60"/>
            </w:pPr>
            <w:r w:rsidRPr="36439536">
              <w:rPr>
                <w:rFonts w:ascii="Times New Roman" w:eastAsia="Times New Roman" w:hAnsi="Times New Roman" w:cs="Times New Roman"/>
                <w:sz w:val="20"/>
                <w:szCs w:val="20"/>
              </w:rPr>
              <w:t>Producer’s Accuracy (%)</w:t>
            </w:r>
          </w:p>
          <w:p w14:paraId="33E46E59" w14:textId="3128CC50" w:rsidR="36439536" w:rsidRDefault="36439536" w:rsidP="36439536">
            <w:pPr>
              <w:spacing w:before="60" w:after="60"/>
            </w:pPr>
            <w:r w:rsidRPr="36439536">
              <w:rPr>
                <w:rFonts w:ascii="Times New Roman" w:eastAsia="Times New Roman" w:hAnsi="Times New Roman" w:cs="Times New Roman"/>
                <w:sz w:val="20"/>
                <w:szCs w:val="20"/>
              </w:rPr>
              <w:t>User’s Accuracy (%)</w:t>
            </w:r>
          </w:p>
        </w:tc>
        <w:tc>
          <w:tcPr>
            <w:tcW w:w="1338" w:type="dxa"/>
            <w:tcBorders>
              <w:top w:val="nil"/>
              <w:left w:val="nil"/>
              <w:bottom w:val="nil"/>
              <w:right w:val="nil"/>
            </w:tcBorders>
            <w:tcMar>
              <w:left w:w="108" w:type="dxa"/>
              <w:right w:w="108" w:type="dxa"/>
            </w:tcMar>
          </w:tcPr>
          <w:p w14:paraId="304AE712" w14:textId="4F217A21" w:rsidR="36439536" w:rsidRDefault="36439536" w:rsidP="36439536">
            <w:pPr>
              <w:spacing w:before="60" w:after="60"/>
            </w:pPr>
            <w:r w:rsidRPr="36439536">
              <w:rPr>
                <w:rFonts w:ascii="Times New Roman" w:eastAsia="Times New Roman" w:hAnsi="Times New Roman" w:cs="Times New Roman"/>
                <w:sz w:val="20"/>
                <w:szCs w:val="20"/>
              </w:rPr>
              <w:t>98.94</w:t>
            </w:r>
          </w:p>
        </w:tc>
        <w:tc>
          <w:tcPr>
            <w:tcW w:w="1622" w:type="dxa"/>
            <w:tcBorders>
              <w:top w:val="nil"/>
              <w:left w:val="nil"/>
              <w:bottom w:val="nil"/>
              <w:right w:val="nil"/>
            </w:tcBorders>
            <w:tcMar>
              <w:left w:w="108" w:type="dxa"/>
              <w:right w:w="108" w:type="dxa"/>
            </w:tcMar>
          </w:tcPr>
          <w:p w14:paraId="5B3666C6" w14:textId="46AE17AC"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17C4B5D6" w14:textId="590DEA35" w:rsidR="36439536" w:rsidRDefault="36439536" w:rsidP="36439536">
            <w:pPr>
              <w:spacing w:before="60" w:after="60"/>
            </w:pPr>
            <w:r w:rsidRPr="36439536">
              <w:rPr>
                <w:rFonts w:ascii="Times New Roman" w:eastAsia="Times New Roman" w:hAnsi="Times New Roman" w:cs="Times New Roman"/>
                <w:sz w:val="20"/>
                <w:szCs w:val="20"/>
              </w:rPr>
              <w:t>99.21</w:t>
            </w:r>
          </w:p>
          <w:p w14:paraId="43ED7F75" w14:textId="761162AF" w:rsidR="36439536" w:rsidRDefault="36439536" w:rsidP="36439536">
            <w:pPr>
              <w:spacing w:before="60" w:after="60"/>
            </w:pPr>
            <w:r w:rsidRPr="36439536">
              <w:rPr>
                <w:rFonts w:ascii="Times New Roman" w:eastAsia="Times New Roman" w:hAnsi="Times New Roman" w:cs="Times New Roman"/>
                <w:sz w:val="20"/>
                <w:szCs w:val="20"/>
              </w:rPr>
              <w:t>99.72</w:t>
            </w:r>
          </w:p>
        </w:tc>
        <w:tc>
          <w:tcPr>
            <w:tcW w:w="1622" w:type="dxa"/>
            <w:tcBorders>
              <w:top w:val="nil"/>
              <w:left w:val="nil"/>
              <w:bottom w:val="nil"/>
              <w:right w:val="nil"/>
            </w:tcBorders>
            <w:tcMar>
              <w:left w:w="108" w:type="dxa"/>
              <w:right w:w="108" w:type="dxa"/>
            </w:tcMar>
          </w:tcPr>
          <w:p w14:paraId="2C1AFF39" w14:textId="665DDA8D"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5246769F" w14:textId="6DDA2BFA" w:rsidR="36439536" w:rsidRDefault="36439536" w:rsidP="36439536">
            <w:pPr>
              <w:spacing w:before="60" w:after="60"/>
            </w:pPr>
            <w:r w:rsidRPr="36439536">
              <w:rPr>
                <w:rFonts w:ascii="Times New Roman" w:eastAsia="Times New Roman" w:hAnsi="Times New Roman" w:cs="Times New Roman"/>
                <w:sz w:val="20"/>
                <w:szCs w:val="20"/>
              </w:rPr>
              <w:t>35.06</w:t>
            </w:r>
          </w:p>
          <w:p w14:paraId="5A5AEB5C" w14:textId="49F2342B" w:rsidR="36439536" w:rsidRDefault="36439536" w:rsidP="36439536">
            <w:pPr>
              <w:spacing w:before="60" w:after="60"/>
            </w:pPr>
            <w:r w:rsidRPr="36439536">
              <w:rPr>
                <w:rFonts w:ascii="Times New Roman" w:eastAsia="Times New Roman" w:hAnsi="Times New Roman" w:cs="Times New Roman"/>
                <w:sz w:val="20"/>
                <w:szCs w:val="20"/>
              </w:rPr>
              <w:t>16.30</w:t>
            </w:r>
          </w:p>
        </w:tc>
      </w:tr>
      <w:tr w:rsidR="36439536" w14:paraId="19552234" w14:textId="77777777" w:rsidTr="36439536">
        <w:trPr>
          <w:trHeight w:val="300"/>
        </w:trPr>
        <w:tc>
          <w:tcPr>
            <w:tcW w:w="1360" w:type="dxa"/>
            <w:tcBorders>
              <w:top w:val="nil"/>
              <w:left w:val="nil"/>
              <w:bottom w:val="nil"/>
              <w:right w:val="nil"/>
            </w:tcBorders>
            <w:shd w:val="clear" w:color="auto" w:fill="D9D9D9" w:themeFill="background1" w:themeFillShade="D9"/>
            <w:tcMar>
              <w:left w:w="108" w:type="dxa"/>
              <w:right w:w="108" w:type="dxa"/>
            </w:tcMar>
          </w:tcPr>
          <w:p w14:paraId="6155FED4" w14:textId="6A08AA78" w:rsidR="36439536" w:rsidRDefault="36439536" w:rsidP="36439536">
            <w:pPr>
              <w:spacing w:before="60" w:after="60"/>
            </w:pPr>
            <w:r w:rsidRPr="36439536">
              <w:rPr>
                <w:rFonts w:ascii="Times New Roman" w:eastAsia="Times New Roman" w:hAnsi="Times New Roman" w:cs="Times New Roman"/>
                <w:color w:val="000000" w:themeColor="text1"/>
                <w:sz w:val="20"/>
                <w:szCs w:val="20"/>
                <w:lang w:val="en-US"/>
              </w:rPr>
              <w:t>Pléiades-1B</w:t>
            </w:r>
          </w:p>
        </w:tc>
        <w:tc>
          <w:tcPr>
            <w:tcW w:w="2320" w:type="dxa"/>
            <w:tcBorders>
              <w:top w:val="nil"/>
              <w:left w:val="nil"/>
              <w:bottom w:val="nil"/>
              <w:right w:val="nil"/>
            </w:tcBorders>
            <w:shd w:val="clear" w:color="auto" w:fill="D9D9D9" w:themeFill="background1" w:themeFillShade="D9"/>
            <w:tcMar>
              <w:left w:w="108" w:type="dxa"/>
              <w:right w:w="108" w:type="dxa"/>
            </w:tcMar>
          </w:tcPr>
          <w:p w14:paraId="29F9CF44" w14:textId="6E46DC07" w:rsidR="36439536" w:rsidRDefault="36439536" w:rsidP="36439536">
            <w:pPr>
              <w:spacing w:before="60" w:after="60"/>
            </w:pPr>
            <w:r w:rsidRPr="36439536">
              <w:rPr>
                <w:rFonts w:ascii="Times New Roman" w:eastAsia="Times New Roman" w:hAnsi="Times New Roman" w:cs="Times New Roman"/>
                <w:color w:val="000000" w:themeColor="text1"/>
                <w:sz w:val="20"/>
                <w:szCs w:val="20"/>
              </w:rPr>
              <w:t>Overall accuracy (%)</w:t>
            </w:r>
          </w:p>
          <w:p w14:paraId="46EBB26D" w14:textId="5C719E0B" w:rsidR="36439536" w:rsidRDefault="36439536" w:rsidP="36439536">
            <w:pPr>
              <w:spacing w:before="60" w:after="60"/>
            </w:pPr>
            <w:r w:rsidRPr="36439536">
              <w:rPr>
                <w:rFonts w:ascii="Times New Roman" w:eastAsia="Times New Roman" w:hAnsi="Times New Roman" w:cs="Times New Roman"/>
                <w:color w:val="000000" w:themeColor="text1"/>
                <w:sz w:val="20"/>
                <w:szCs w:val="20"/>
              </w:rPr>
              <w:t>Producer’s Accuracy (%)</w:t>
            </w:r>
          </w:p>
          <w:p w14:paraId="7D419EAF" w14:textId="3857D74C" w:rsidR="36439536" w:rsidRDefault="36439536" w:rsidP="36439536">
            <w:pPr>
              <w:spacing w:before="60" w:after="60"/>
            </w:pPr>
            <w:r w:rsidRPr="36439536">
              <w:rPr>
                <w:rFonts w:ascii="Times New Roman" w:eastAsia="Times New Roman" w:hAnsi="Times New Roman" w:cs="Times New Roman"/>
                <w:color w:val="000000" w:themeColor="text1"/>
                <w:sz w:val="20"/>
                <w:szCs w:val="20"/>
              </w:rPr>
              <w:t>User’s Accuracy (%)</w:t>
            </w:r>
          </w:p>
        </w:tc>
        <w:tc>
          <w:tcPr>
            <w:tcW w:w="1338" w:type="dxa"/>
            <w:tcBorders>
              <w:top w:val="nil"/>
              <w:left w:val="nil"/>
              <w:bottom w:val="nil"/>
              <w:right w:val="nil"/>
            </w:tcBorders>
            <w:shd w:val="clear" w:color="auto" w:fill="D9D9D9" w:themeFill="background1" w:themeFillShade="D9"/>
            <w:tcMar>
              <w:left w:w="108" w:type="dxa"/>
              <w:right w:w="108" w:type="dxa"/>
            </w:tcMar>
          </w:tcPr>
          <w:p w14:paraId="32B42CF8" w14:textId="539A3B51" w:rsidR="36439536" w:rsidRDefault="36439536" w:rsidP="36439536">
            <w:pPr>
              <w:spacing w:before="60" w:after="60"/>
            </w:pPr>
            <w:r w:rsidRPr="36439536">
              <w:rPr>
                <w:rFonts w:ascii="Times New Roman" w:eastAsia="Times New Roman" w:hAnsi="Times New Roman" w:cs="Times New Roman"/>
                <w:color w:val="000000" w:themeColor="text1"/>
                <w:sz w:val="20"/>
                <w:szCs w:val="20"/>
              </w:rPr>
              <w:t>93.91</w:t>
            </w:r>
          </w:p>
        </w:tc>
        <w:tc>
          <w:tcPr>
            <w:tcW w:w="1622" w:type="dxa"/>
            <w:tcBorders>
              <w:top w:val="nil"/>
              <w:left w:val="nil"/>
              <w:bottom w:val="nil"/>
              <w:right w:val="nil"/>
            </w:tcBorders>
            <w:shd w:val="clear" w:color="auto" w:fill="D9D9D9" w:themeFill="background1" w:themeFillShade="D9"/>
            <w:tcMar>
              <w:left w:w="108" w:type="dxa"/>
              <w:right w:w="108" w:type="dxa"/>
            </w:tcMar>
          </w:tcPr>
          <w:p w14:paraId="3E628B43" w14:textId="7A6DEEDC"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200711C6" w14:textId="0BC07111" w:rsidR="36439536" w:rsidRDefault="36439536" w:rsidP="36439536">
            <w:pPr>
              <w:spacing w:before="60" w:after="60"/>
            </w:pPr>
            <w:r w:rsidRPr="36439536">
              <w:rPr>
                <w:rFonts w:ascii="Times New Roman" w:eastAsia="Times New Roman" w:hAnsi="Times New Roman" w:cs="Times New Roman"/>
                <w:color w:val="000000" w:themeColor="text1"/>
                <w:sz w:val="20"/>
                <w:szCs w:val="20"/>
              </w:rPr>
              <w:t>94.18</w:t>
            </w:r>
          </w:p>
          <w:p w14:paraId="680F08B4" w14:textId="62E1399F"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99.68</w:t>
            </w:r>
          </w:p>
        </w:tc>
        <w:tc>
          <w:tcPr>
            <w:tcW w:w="1622" w:type="dxa"/>
            <w:tcBorders>
              <w:top w:val="nil"/>
              <w:left w:val="nil"/>
              <w:bottom w:val="nil"/>
              <w:right w:val="nil"/>
            </w:tcBorders>
            <w:shd w:val="clear" w:color="auto" w:fill="D9D9D9" w:themeFill="background1" w:themeFillShade="D9"/>
            <w:tcMar>
              <w:left w:w="108" w:type="dxa"/>
              <w:right w:w="108" w:type="dxa"/>
            </w:tcMar>
          </w:tcPr>
          <w:p w14:paraId="421B1C50" w14:textId="36B5DB9B"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1C94BFFE" w14:textId="1E2F80EC" w:rsidR="36439536" w:rsidRDefault="36439536" w:rsidP="36439536">
            <w:pPr>
              <w:spacing w:before="60" w:after="60"/>
            </w:pPr>
            <w:r w:rsidRPr="36439536">
              <w:rPr>
                <w:rFonts w:ascii="Times New Roman" w:eastAsia="Times New Roman" w:hAnsi="Times New Roman" w:cs="Times New Roman"/>
                <w:color w:val="000000" w:themeColor="text1"/>
                <w:sz w:val="20"/>
                <w:szCs w:val="20"/>
              </w:rPr>
              <w:t>48.74</w:t>
            </w:r>
          </w:p>
          <w:p w14:paraId="287B56EE" w14:textId="4517E3BB" w:rsidR="36439536" w:rsidRDefault="36439536" w:rsidP="36439536">
            <w:pPr>
              <w:spacing w:before="60" w:after="60"/>
            </w:pPr>
            <w:r w:rsidRPr="36439536">
              <w:rPr>
                <w:rFonts w:ascii="Times New Roman" w:eastAsia="Times New Roman" w:hAnsi="Times New Roman" w:cs="Times New Roman"/>
                <w:color w:val="000000" w:themeColor="text1"/>
                <w:sz w:val="20"/>
                <w:szCs w:val="20"/>
              </w:rPr>
              <w:t>4.71</w:t>
            </w:r>
          </w:p>
        </w:tc>
      </w:tr>
      <w:tr w:rsidR="36439536" w14:paraId="050E21F2" w14:textId="77777777" w:rsidTr="36439536">
        <w:trPr>
          <w:trHeight w:val="300"/>
        </w:trPr>
        <w:tc>
          <w:tcPr>
            <w:tcW w:w="1360" w:type="dxa"/>
            <w:tcBorders>
              <w:top w:val="nil"/>
              <w:left w:val="nil"/>
              <w:bottom w:val="single" w:sz="18" w:space="0" w:color="auto"/>
              <w:right w:val="nil"/>
            </w:tcBorders>
            <w:tcMar>
              <w:left w:w="108" w:type="dxa"/>
              <w:right w:w="108" w:type="dxa"/>
            </w:tcMar>
          </w:tcPr>
          <w:p w14:paraId="73F2FA2A" w14:textId="563971BD" w:rsidR="36439536" w:rsidRDefault="36439536" w:rsidP="36439536">
            <w:pPr>
              <w:spacing w:before="60" w:after="60"/>
            </w:pPr>
            <w:r w:rsidRPr="36439536">
              <w:rPr>
                <w:rFonts w:ascii="Times New Roman" w:eastAsia="Times New Roman" w:hAnsi="Times New Roman" w:cs="Times New Roman"/>
                <w:sz w:val="20"/>
                <w:szCs w:val="20"/>
              </w:rPr>
              <w:t>WorldView-2</w:t>
            </w:r>
          </w:p>
        </w:tc>
        <w:tc>
          <w:tcPr>
            <w:tcW w:w="2320" w:type="dxa"/>
            <w:tcBorders>
              <w:top w:val="nil"/>
              <w:left w:val="nil"/>
              <w:bottom w:val="single" w:sz="18" w:space="0" w:color="auto"/>
              <w:right w:val="nil"/>
            </w:tcBorders>
            <w:tcMar>
              <w:left w:w="108" w:type="dxa"/>
              <w:right w:w="108" w:type="dxa"/>
            </w:tcMar>
          </w:tcPr>
          <w:p w14:paraId="204795EA" w14:textId="0E33828C" w:rsidR="36439536" w:rsidRDefault="36439536" w:rsidP="36439536">
            <w:pPr>
              <w:spacing w:before="60" w:after="60"/>
            </w:pPr>
            <w:r w:rsidRPr="36439536">
              <w:rPr>
                <w:rFonts w:ascii="Times New Roman" w:eastAsia="Times New Roman" w:hAnsi="Times New Roman" w:cs="Times New Roman"/>
                <w:sz w:val="20"/>
                <w:szCs w:val="20"/>
              </w:rPr>
              <w:t>Overall accuracy (%)</w:t>
            </w:r>
          </w:p>
          <w:p w14:paraId="40CB6063" w14:textId="61D93E50" w:rsidR="36439536" w:rsidRDefault="36439536" w:rsidP="36439536">
            <w:pPr>
              <w:spacing w:before="60" w:after="60"/>
            </w:pPr>
            <w:r w:rsidRPr="36439536">
              <w:rPr>
                <w:rFonts w:ascii="Times New Roman" w:eastAsia="Times New Roman" w:hAnsi="Times New Roman" w:cs="Times New Roman"/>
                <w:sz w:val="20"/>
                <w:szCs w:val="20"/>
              </w:rPr>
              <w:t>Producer’s Accuracy (%)</w:t>
            </w:r>
          </w:p>
          <w:p w14:paraId="43126F78" w14:textId="096F2989" w:rsidR="36439536" w:rsidRDefault="36439536" w:rsidP="36439536">
            <w:pPr>
              <w:spacing w:before="60" w:after="60"/>
            </w:pPr>
            <w:r w:rsidRPr="36439536">
              <w:rPr>
                <w:rFonts w:ascii="Times New Roman" w:eastAsia="Times New Roman" w:hAnsi="Times New Roman" w:cs="Times New Roman"/>
                <w:sz w:val="20"/>
                <w:szCs w:val="20"/>
              </w:rPr>
              <w:t>User’s Accuracy (%)</w:t>
            </w:r>
          </w:p>
        </w:tc>
        <w:tc>
          <w:tcPr>
            <w:tcW w:w="1338" w:type="dxa"/>
            <w:tcBorders>
              <w:top w:val="nil"/>
              <w:left w:val="nil"/>
              <w:bottom w:val="single" w:sz="18" w:space="0" w:color="auto"/>
              <w:right w:val="nil"/>
            </w:tcBorders>
            <w:tcMar>
              <w:left w:w="108" w:type="dxa"/>
              <w:right w:w="108" w:type="dxa"/>
            </w:tcMar>
          </w:tcPr>
          <w:p w14:paraId="0F56CFA9" w14:textId="33628814" w:rsidR="36439536" w:rsidRDefault="36439536" w:rsidP="36439536">
            <w:pPr>
              <w:spacing w:before="60" w:after="60"/>
            </w:pPr>
            <w:r w:rsidRPr="36439536">
              <w:rPr>
                <w:rFonts w:ascii="Times New Roman" w:eastAsia="Times New Roman" w:hAnsi="Times New Roman" w:cs="Times New Roman"/>
                <w:sz w:val="20"/>
                <w:szCs w:val="20"/>
              </w:rPr>
              <w:t>95.34</w:t>
            </w:r>
          </w:p>
        </w:tc>
        <w:tc>
          <w:tcPr>
            <w:tcW w:w="1622" w:type="dxa"/>
            <w:tcBorders>
              <w:top w:val="nil"/>
              <w:left w:val="nil"/>
              <w:bottom w:val="single" w:sz="18" w:space="0" w:color="auto"/>
              <w:right w:val="nil"/>
            </w:tcBorders>
            <w:tcMar>
              <w:left w:w="108" w:type="dxa"/>
              <w:right w:w="108" w:type="dxa"/>
            </w:tcMar>
          </w:tcPr>
          <w:p w14:paraId="723A3057" w14:textId="49F216A3"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506895C9" w14:textId="212F4842" w:rsidR="36439536" w:rsidRDefault="36439536" w:rsidP="36439536">
            <w:pPr>
              <w:spacing w:before="60" w:after="60"/>
            </w:pPr>
            <w:r w:rsidRPr="36439536">
              <w:rPr>
                <w:rFonts w:ascii="Times New Roman" w:eastAsia="Times New Roman" w:hAnsi="Times New Roman" w:cs="Times New Roman"/>
                <w:sz w:val="20"/>
                <w:szCs w:val="20"/>
              </w:rPr>
              <w:t>95.58</w:t>
            </w:r>
          </w:p>
          <w:p w14:paraId="6807FEDB" w14:textId="51E79018" w:rsidR="36439536" w:rsidRDefault="36439536" w:rsidP="36439536">
            <w:pPr>
              <w:spacing w:before="60" w:after="60"/>
            </w:pPr>
            <w:r w:rsidRPr="36439536">
              <w:rPr>
                <w:rFonts w:ascii="Times New Roman" w:eastAsia="Times New Roman" w:hAnsi="Times New Roman" w:cs="Times New Roman"/>
                <w:sz w:val="20"/>
                <w:szCs w:val="20"/>
              </w:rPr>
              <w:t>99.74</w:t>
            </w:r>
          </w:p>
        </w:tc>
        <w:tc>
          <w:tcPr>
            <w:tcW w:w="1622" w:type="dxa"/>
            <w:tcBorders>
              <w:top w:val="nil"/>
              <w:left w:val="nil"/>
              <w:bottom w:val="single" w:sz="18" w:space="0" w:color="auto"/>
              <w:right w:val="nil"/>
            </w:tcBorders>
            <w:tcMar>
              <w:left w:w="108" w:type="dxa"/>
              <w:right w:w="108" w:type="dxa"/>
            </w:tcMar>
          </w:tcPr>
          <w:p w14:paraId="5F89CC18" w14:textId="1DDB2C60"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56779F91" w14:textId="4022A914" w:rsidR="36439536" w:rsidRDefault="36439536" w:rsidP="36439536">
            <w:pPr>
              <w:spacing w:before="60" w:after="60"/>
            </w:pPr>
            <w:r w:rsidRPr="36439536">
              <w:rPr>
                <w:rFonts w:ascii="Times New Roman" w:eastAsia="Times New Roman" w:hAnsi="Times New Roman" w:cs="Times New Roman"/>
                <w:sz w:val="20"/>
                <w:szCs w:val="20"/>
              </w:rPr>
              <w:t>41.33</w:t>
            </w:r>
          </w:p>
          <w:p w14:paraId="22539B4C" w14:textId="244491D9" w:rsidR="36439536" w:rsidRDefault="36439536" w:rsidP="36439536">
            <w:pPr>
              <w:spacing w:before="60" w:after="60"/>
            </w:pPr>
            <w:r w:rsidRPr="36439536">
              <w:rPr>
                <w:rFonts w:ascii="Times New Roman" w:eastAsia="Times New Roman" w:hAnsi="Times New Roman" w:cs="Times New Roman"/>
                <w:sz w:val="20"/>
                <w:szCs w:val="20"/>
              </w:rPr>
              <w:t>3.87</w:t>
            </w:r>
          </w:p>
        </w:tc>
      </w:tr>
      <w:tr w:rsidR="36439536" w14:paraId="25A5E584" w14:textId="77777777" w:rsidTr="36439536">
        <w:trPr>
          <w:trHeight w:val="300"/>
        </w:trPr>
        <w:tc>
          <w:tcPr>
            <w:tcW w:w="1360" w:type="dxa"/>
            <w:tcBorders>
              <w:top w:val="single" w:sz="18" w:space="0" w:color="auto"/>
              <w:left w:val="nil"/>
              <w:bottom w:val="nil"/>
              <w:right w:val="nil"/>
            </w:tcBorders>
            <w:tcMar>
              <w:left w:w="108" w:type="dxa"/>
              <w:right w:w="108" w:type="dxa"/>
            </w:tcMar>
          </w:tcPr>
          <w:p w14:paraId="0154EAB2" w14:textId="633D99A3" w:rsidR="36439536" w:rsidRDefault="36439536" w:rsidP="36439536">
            <w:pPr>
              <w:spacing w:before="60" w:after="60"/>
            </w:pPr>
            <w:r w:rsidRPr="36439536">
              <w:rPr>
                <w:rFonts w:ascii="Times New Roman" w:eastAsia="Times New Roman" w:hAnsi="Times New Roman" w:cs="Times New Roman"/>
                <w:b/>
                <w:bCs/>
                <w:sz w:val="20"/>
                <w:szCs w:val="20"/>
              </w:rPr>
              <w:t>Semi-automated</w:t>
            </w:r>
          </w:p>
        </w:tc>
        <w:tc>
          <w:tcPr>
            <w:tcW w:w="2320" w:type="dxa"/>
            <w:tcBorders>
              <w:top w:val="single" w:sz="18" w:space="0" w:color="auto"/>
              <w:left w:val="nil"/>
              <w:bottom w:val="nil"/>
              <w:right w:val="nil"/>
            </w:tcBorders>
            <w:tcMar>
              <w:left w:w="108" w:type="dxa"/>
              <w:right w:w="108" w:type="dxa"/>
            </w:tcMar>
          </w:tcPr>
          <w:p w14:paraId="2B466EAC" w14:textId="6840A102"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338" w:type="dxa"/>
            <w:tcBorders>
              <w:top w:val="single" w:sz="18" w:space="0" w:color="auto"/>
              <w:left w:val="nil"/>
              <w:bottom w:val="nil"/>
              <w:right w:val="nil"/>
            </w:tcBorders>
            <w:tcMar>
              <w:left w:w="108" w:type="dxa"/>
              <w:right w:w="108" w:type="dxa"/>
            </w:tcMar>
          </w:tcPr>
          <w:p w14:paraId="532442B3" w14:textId="4515E9E0"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5FBE35C7" w14:textId="39103AB1"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4BDAF105" w14:textId="14CE64DD" w:rsidR="36439536" w:rsidRDefault="36439536" w:rsidP="36439536">
            <w:pPr>
              <w:spacing w:before="60" w:after="60"/>
            </w:pPr>
            <w:r w:rsidRPr="36439536">
              <w:rPr>
                <w:rFonts w:ascii="Times New Roman" w:eastAsia="Times New Roman" w:hAnsi="Times New Roman" w:cs="Times New Roman"/>
                <w:sz w:val="20"/>
                <w:szCs w:val="20"/>
              </w:rPr>
              <w:t xml:space="preserve"> </w:t>
            </w:r>
          </w:p>
        </w:tc>
      </w:tr>
      <w:tr w:rsidR="36439536" w14:paraId="65107B97" w14:textId="77777777" w:rsidTr="36439536">
        <w:trPr>
          <w:trHeight w:val="300"/>
        </w:trPr>
        <w:tc>
          <w:tcPr>
            <w:tcW w:w="1360" w:type="dxa"/>
            <w:tcBorders>
              <w:top w:val="nil"/>
              <w:left w:val="nil"/>
              <w:bottom w:val="nil"/>
              <w:right w:val="nil"/>
            </w:tcBorders>
            <w:shd w:val="clear" w:color="auto" w:fill="D9D9D9" w:themeFill="background1" w:themeFillShade="D9"/>
            <w:tcMar>
              <w:left w:w="108" w:type="dxa"/>
              <w:right w:w="108" w:type="dxa"/>
            </w:tcMar>
          </w:tcPr>
          <w:p w14:paraId="0DCB7E36" w14:textId="7116E91F" w:rsidR="36439536" w:rsidRDefault="36439536" w:rsidP="36439536">
            <w:pPr>
              <w:spacing w:before="60" w:after="60"/>
            </w:pPr>
            <w:r w:rsidRPr="36439536">
              <w:rPr>
                <w:rFonts w:ascii="Times New Roman" w:eastAsia="Times New Roman" w:hAnsi="Times New Roman" w:cs="Times New Roman"/>
                <w:color w:val="000000" w:themeColor="text1"/>
                <w:sz w:val="20"/>
                <w:szCs w:val="20"/>
              </w:rPr>
              <w:t>Landsat-8</w:t>
            </w:r>
          </w:p>
        </w:tc>
        <w:tc>
          <w:tcPr>
            <w:tcW w:w="2320" w:type="dxa"/>
            <w:tcBorders>
              <w:top w:val="nil"/>
              <w:left w:val="nil"/>
              <w:bottom w:val="nil"/>
              <w:right w:val="nil"/>
            </w:tcBorders>
            <w:shd w:val="clear" w:color="auto" w:fill="D9D9D9" w:themeFill="background1" w:themeFillShade="D9"/>
            <w:tcMar>
              <w:left w:w="108" w:type="dxa"/>
              <w:right w:w="108" w:type="dxa"/>
            </w:tcMar>
          </w:tcPr>
          <w:p w14:paraId="1DDFEF3B" w14:textId="73BC6D28" w:rsidR="36439536" w:rsidRDefault="36439536" w:rsidP="36439536">
            <w:pPr>
              <w:spacing w:before="60" w:after="60"/>
            </w:pPr>
            <w:r w:rsidRPr="36439536">
              <w:rPr>
                <w:rFonts w:ascii="Times New Roman" w:eastAsia="Times New Roman" w:hAnsi="Times New Roman" w:cs="Times New Roman"/>
                <w:color w:val="000000" w:themeColor="text1"/>
                <w:sz w:val="20"/>
                <w:szCs w:val="20"/>
              </w:rPr>
              <w:t>Overall accuracy (%)</w:t>
            </w:r>
          </w:p>
          <w:p w14:paraId="47173094" w14:textId="00C29D74" w:rsidR="36439536" w:rsidRDefault="36439536" w:rsidP="36439536">
            <w:pPr>
              <w:spacing w:before="60" w:after="60"/>
            </w:pPr>
            <w:r w:rsidRPr="36439536">
              <w:rPr>
                <w:rFonts w:ascii="Times New Roman" w:eastAsia="Times New Roman" w:hAnsi="Times New Roman" w:cs="Times New Roman"/>
                <w:color w:val="000000" w:themeColor="text1"/>
                <w:sz w:val="20"/>
                <w:szCs w:val="20"/>
              </w:rPr>
              <w:t>Producer’s Accuracy (%)</w:t>
            </w:r>
          </w:p>
          <w:p w14:paraId="1F627412" w14:textId="4EC6E129" w:rsidR="36439536" w:rsidRDefault="36439536" w:rsidP="36439536">
            <w:pPr>
              <w:spacing w:before="60" w:after="60"/>
            </w:pPr>
            <w:r w:rsidRPr="36439536">
              <w:rPr>
                <w:rFonts w:ascii="Times New Roman" w:eastAsia="Times New Roman" w:hAnsi="Times New Roman" w:cs="Times New Roman"/>
                <w:color w:val="000000" w:themeColor="text1"/>
                <w:sz w:val="20"/>
                <w:szCs w:val="20"/>
              </w:rPr>
              <w:t>User’s Accuracy (%)</w:t>
            </w:r>
          </w:p>
        </w:tc>
        <w:tc>
          <w:tcPr>
            <w:tcW w:w="1338" w:type="dxa"/>
            <w:tcBorders>
              <w:top w:val="nil"/>
              <w:left w:val="nil"/>
              <w:bottom w:val="nil"/>
              <w:right w:val="nil"/>
            </w:tcBorders>
            <w:shd w:val="clear" w:color="auto" w:fill="D9D9D9" w:themeFill="background1" w:themeFillShade="D9"/>
            <w:tcMar>
              <w:left w:w="108" w:type="dxa"/>
              <w:right w:w="108" w:type="dxa"/>
            </w:tcMar>
          </w:tcPr>
          <w:p w14:paraId="2E3ECDFF" w14:textId="6E239536"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99.18</w:t>
            </w:r>
          </w:p>
        </w:tc>
        <w:tc>
          <w:tcPr>
            <w:tcW w:w="1622" w:type="dxa"/>
            <w:tcBorders>
              <w:top w:val="nil"/>
              <w:left w:val="nil"/>
              <w:bottom w:val="nil"/>
              <w:right w:val="nil"/>
            </w:tcBorders>
            <w:shd w:val="clear" w:color="auto" w:fill="D9D9D9" w:themeFill="background1" w:themeFillShade="D9"/>
            <w:tcMar>
              <w:left w:w="108" w:type="dxa"/>
              <w:right w:w="108" w:type="dxa"/>
            </w:tcMar>
          </w:tcPr>
          <w:p w14:paraId="690C9CFF" w14:textId="37E7459E"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17237A23" w14:textId="18ADB478"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99.72</w:t>
            </w:r>
          </w:p>
          <w:p w14:paraId="613A887B" w14:textId="0CFA7DC8"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99.65</w:t>
            </w:r>
          </w:p>
        </w:tc>
        <w:tc>
          <w:tcPr>
            <w:tcW w:w="1622" w:type="dxa"/>
            <w:tcBorders>
              <w:top w:val="nil"/>
              <w:left w:val="nil"/>
              <w:bottom w:val="nil"/>
              <w:right w:val="nil"/>
            </w:tcBorders>
            <w:shd w:val="clear" w:color="auto" w:fill="D9D9D9" w:themeFill="background1" w:themeFillShade="D9"/>
            <w:tcMar>
              <w:left w:w="108" w:type="dxa"/>
              <w:right w:w="108" w:type="dxa"/>
            </w:tcMar>
          </w:tcPr>
          <w:p w14:paraId="6016483D" w14:textId="49964BE7"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536B0DEE" w14:textId="0707E5B9" w:rsidR="36439536" w:rsidRDefault="36439536" w:rsidP="36439536">
            <w:pPr>
              <w:spacing w:before="60" w:after="60"/>
            </w:pPr>
            <w:r w:rsidRPr="36439536">
              <w:rPr>
                <w:rFonts w:ascii="Times New Roman" w:eastAsia="Times New Roman" w:hAnsi="Times New Roman" w:cs="Times New Roman"/>
                <w:color w:val="000000" w:themeColor="text1"/>
                <w:sz w:val="20"/>
                <w:szCs w:val="20"/>
              </w:rPr>
              <w:t>12.48</w:t>
            </w:r>
          </w:p>
          <w:p w14:paraId="2DDE4E38" w14:textId="0341359F" w:rsidR="36439536" w:rsidRDefault="36439536" w:rsidP="36439536">
            <w:pPr>
              <w:spacing w:before="60" w:after="60"/>
            </w:pPr>
            <w:r w:rsidRPr="36439536">
              <w:rPr>
                <w:rFonts w:ascii="Times New Roman" w:eastAsia="Times New Roman" w:hAnsi="Times New Roman" w:cs="Times New Roman"/>
                <w:color w:val="000000" w:themeColor="text1"/>
                <w:sz w:val="20"/>
                <w:szCs w:val="20"/>
              </w:rPr>
              <w:t>16.87</w:t>
            </w:r>
          </w:p>
        </w:tc>
      </w:tr>
      <w:tr w:rsidR="36439536" w14:paraId="76DBA970" w14:textId="77777777" w:rsidTr="36439536">
        <w:trPr>
          <w:trHeight w:val="300"/>
        </w:trPr>
        <w:tc>
          <w:tcPr>
            <w:tcW w:w="1360" w:type="dxa"/>
            <w:tcBorders>
              <w:top w:val="nil"/>
              <w:left w:val="nil"/>
              <w:bottom w:val="nil"/>
              <w:right w:val="nil"/>
            </w:tcBorders>
            <w:tcMar>
              <w:left w:w="108" w:type="dxa"/>
              <w:right w:w="108" w:type="dxa"/>
            </w:tcMar>
          </w:tcPr>
          <w:p w14:paraId="623944A6" w14:textId="67C13820" w:rsidR="36439536" w:rsidRDefault="36439536" w:rsidP="36439536">
            <w:pPr>
              <w:spacing w:before="60" w:after="60"/>
            </w:pPr>
            <w:r w:rsidRPr="36439536">
              <w:rPr>
                <w:rFonts w:ascii="Times New Roman" w:eastAsia="Times New Roman" w:hAnsi="Times New Roman" w:cs="Times New Roman"/>
                <w:sz w:val="20"/>
                <w:szCs w:val="20"/>
              </w:rPr>
              <w:t>SPOT-6</w:t>
            </w:r>
          </w:p>
        </w:tc>
        <w:tc>
          <w:tcPr>
            <w:tcW w:w="2320" w:type="dxa"/>
            <w:tcBorders>
              <w:top w:val="nil"/>
              <w:left w:val="nil"/>
              <w:bottom w:val="nil"/>
              <w:right w:val="nil"/>
            </w:tcBorders>
            <w:tcMar>
              <w:left w:w="108" w:type="dxa"/>
              <w:right w:w="108" w:type="dxa"/>
            </w:tcMar>
          </w:tcPr>
          <w:p w14:paraId="112967A1" w14:textId="00BF29DC" w:rsidR="36439536" w:rsidRDefault="36439536" w:rsidP="36439536">
            <w:pPr>
              <w:spacing w:before="60" w:after="60"/>
            </w:pPr>
            <w:r w:rsidRPr="36439536">
              <w:rPr>
                <w:rFonts w:ascii="Times New Roman" w:eastAsia="Times New Roman" w:hAnsi="Times New Roman" w:cs="Times New Roman"/>
                <w:sz w:val="20"/>
                <w:szCs w:val="20"/>
              </w:rPr>
              <w:t>Overall accuracy (%)</w:t>
            </w:r>
          </w:p>
          <w:p w14:paraId="6230D459" w14:textId="39454F3E" w:rsidR="36439536" w:rsidRDefault="36439536" w:rsidP="36439536">
            <w:pPr>
              <w:spacing w:before="60" w:after="60"/>
            </w:pPr>
            <w:r w:rsidRPr="36439536">
              <w:rPr>
                <w:rFonts w:ascii="Times New Roman" w:eastAsia="Times New Roman" w:hAnsi="Times New Roman" w:cs="Times New Roman"/>
                <w:sz w:val="20"/>
                <w:szCs w:val="20"/>
              </w:rPr>
              <w:t>Producer’s Accuracy (%)</w:t>
            </w:r>
          </w:p>
          <w:p w14:paraId="13DA4842" w14:textId="61B4068D" w:rsidR="36439536" w:rsidRDefault="36439536" w:rsidP="36439536">
            <w:pPr>
              <w:spacing w:before="60" w:after="60"/>
            </w:pPr>
            <w:r w:rsidRPr="36439536">
              <w:rPr>
                <w:rFonts w:ascii="Times New Roman" w:eastAsia="Times New Roman" w:hAnsi="Times New Roman" w:cs="Times New Roman"/>
                <w:sz w:val="20"/>
                <w:szCs w:val="20"/>
              </w:rPr>
              <w:t>User’s Accuracy (%)</w:t>
            </w:r>
          </w:p>
        </w:tc>
        <w:tc>
          <w:tcPr>
            <w:tcW w:w="1338" w:type="dxa"/>
            <w:tcBorders>
              <w:top w:val="nil"/>
              <w:left w:val="nil"/>
              <w:bottom w:val="nil"/>
              <w:right w:val="nil"/>
            </w:tcBorders>
            <w:tcMar>
              <w:left w:w="108" w:type="dxa"/>
              <w:right w:w="108" w:type="dxa"/>
            </w:tcMar>
          </w:tcPr>
          <w:p w14:paraId="7A87BE78" w14:textId="325F3B4C" w:rsidR="36439536" w:rsidRDefault="36439536" w:rsidP="36439536">
            <w:pPr>
              <w:spacing w:before="60" w:after="60"/>
            </w:pPr>
            <w:r w:rsidRPr="36439536">
              <w:rPr>
                <w:rFonts w:ascii="Times New Roman" w:eastAsia="Times New Roman" w:hAnsi="Times New Roman" w:cs="Times New Roman"/>
                <w:sz w:val="20"/>
                <w:szCs w:val="20"/>
              </w:rPr>
              <w:t>97.02</w:t>
            </w:r>
          </w:p>
        </w:tc>
        <w:tc>
          <w:tcPr>
            <w:tcW w:w="1622" w:type="dxa"/>
            <w:tcBorders>
              <w:top w:val="nil"/>
              <w:left w:val="nil"/>
              <w:bottom w:val="nil"/>
              <w:right w:val="nil"/>
            </w:tcBorders>
            <w:tcMar>
              <w:left w:w="108" w:type="dxa"/>
              <w:right w:w="108" w:type="dxa"/>
            </w:tcMar>
          </w:tcPr>
          <w:p w14:paraId="22F8FA01" w14:textId="7A293BF2"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6D969E7B" w14:textId="0A109113" w:rsidR="36439536" w:rsidRDefault="36439536" w:rsidP="36439536">
            <w:pPr>
              <w:spacing w:before="60" w:after="60"/>
            </w:pPr>
            <w:r w:rsidRPr="36439536">
              <w:rPr>
                <w:rFonts w:ascii="Times New Roman" w:eastAsia="Times New Roman" w:hAnsi="Times New Roman" w:cs="Times New Roman"/>
                <w:sz w:val="20"/>
                <w:szCs w:val="20"/>
              </w:rPr>
              <w:t>97.27</w:t>
            </w:r>
          </w:p>
          <w:p w14:paraId="45C5D9E1" w14:textId="3BD019CE" w:rsidR="36439536" w:rsidRDefault="36439536" w:rsidP="36439536">
            <w:pPr>
              <w:spacing w:before="60" w:after="60"/>
            </w:pPr>
            <w:r w:rsidRPr="36439536">
              <w:rPr>
                <w:rFonts w:ascii="Times New Roman" w:eastAsia="Times New Roman" w:hAnsi="Times New Roman" w:cs="Times New Roman"/>
                <w:sz w:val="20"/>
                <w:szCs w:val="20"/>
              </w:rPr>
              <w:t>99.73</w:t>
            </w:r>
          </w:p>
        </w:tc>
        <w:tc>
          <w:tcPr>
            <w:tcW w:w="1622" w:type="dxa"/>
            <w:tcBorders>
              <w:top w:val="nil"/>
              <w:left w:val="nil"/>
              <w:bottom w:val="nil"/>
              <w:right w:val="nil"/>
            </w:tcBorders>
            <w:tcMar>
              <w:left w:w="108" w:type="dxa"/>
              <w:right w:w="108" w:type="dxa"/>
            </w:tcMar>
          </w:tcPr>
          <w:p w14:paraId="51D8AD1A" w14:textId="07E0E4AD"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47498B50" w14:textId="16D96668" w:rsidR="36439536" w:rsidRDefault="36439536" w:rsidP="36439536">
            <w:pPr>
              <w:spacing w:before="60" w:after="60"/>
            </w:pPr>
            <w:r w:rsidRPr="36439536">
              <w:rPr>
                <w:rFonts w:ascii="Times New Roman" w:eastAsia="Times New Roman" w:hAnsi="Times New Roman" w:cs="Times New Roman"/>
                <w:sz w:val="20"/>
                <w:szCs w:val="20"/>
              </w:rPr>
              <w:t>40.59</w:t>
            </w:r>
          </w:p>
          <w:p w14:paraId="5FC51272" w14:textId="72477BEB" w:rsidR="36439536" w:rsidRDefault="36439536" w:rsidP="36439536">
            <w:pPr>
              <w:spacing w:before="60" w:after="60"/>
            </w:pPr>
            <w:r w:rsidRPr="36439536">
              <w:rPr>
                <w:rFonts w:ascii="Times New Roman" w:eastAsia="Times New Roman" w:hAnsi="Times New Roman" w:cs="Times New Roman"/>
                <w:sz w:val="20"/>
                <w:szCs w:val="20"/>
              </w:rPr>
              <w:t>6.17</w:t>
            </w:r>
          </w:p>
        </w:tc>
      </w:tr>
      <w:tr w:rsidR="36439536" w14:paraId="55535A47" w14:textId="77777777" w:rsidTr="36439536">
        <w:trPr>
          <w:trHeight w:val="300"/>
        </w:trPr>
        <w:tc>
          <w:tcPr>
            <w:tcW w:w="1360" w:type="dxa"/>
            <w:tcBorders>
              <w:top w:val="nil"/>
              <w:left w:val="nil"/>
              <w:bottom w:val="nil"/>
              <w:right w:val="nil"/>
            </w:tcBorders>
            <w:shd w:val="clear" w:color="auto" w:fill="D9D9D9" w:themeFill="background1" w:themeFillShade="D9"/>
            <w:tcMar>
              <w:left w:w="108" w:type="dxa"/>
              <w:right w:w="108" w:type="dxa"/>
            </w:tcMar>
          </w:tcPr>
          <w:p w14:paraId="4E6A950D" w14:textId="0CDE86BF" w:rsidR="36439536" w:rsidRDefault="36439536" w:rsidP="36439536">
            <w:pPr>
              <w:spacing w:before="60" w:after="60"/>
            </w:pPr>
            <w:r w:rsidRPr="36439536">
              <w:rPr>
                <w:rFonts w:ascii="Times New Roman" w:eastAsia="Times New Roman" w:hAnsi="Times New Roman" w:cs="Times New Roman"/>
                <w:color w:val="000000" w:themeColor="text1"/>
                <w:sz w:val="20"/>
                <w:szCs w:val="20"/>
                <w:lang w:val="en-US"/>
              </w:rPr>
              <w:t>Pléiades-1B</w:t>
            </w:r>
          </w:p>
        </w:tc>
        <w:tc>
          <w:tcPr>
            <w:tcW w:w="2320" w:type="dxa"/>
            <w:tcBorders>
              <w:top w:val="nil"/>
              <w:left w:val="nil"/>
              <w:bottom w:val="nil"/>
              <w:right w:val="nil"/>
            </w:tcBorders>
            <w:shd w:val="clear" w:color="auto" w:fill="D9D9D9" w:themeFill="background1" w:themeFillShade="D9"/>
            <w:tcMar>
              <w:left w:w="108" w:type="dxa"/>
              <w:right w:w="108" w:type="dxa"/>
            </w:tcMar>
          </w:tcPr>
          <w:p w14:paraId="75E1F8AB" w14:textId="7B0A4F4E" w:rsidR="36439536" w:rsidRDefault="36439536" w:rsidP="36439536">
            <w:pPr>
              <w:spacing w:before="60" w:after="60"/>
            </w:pPr>
            <w:r w:rsidRPr="36439536">
              <w:rPr>
                <w:rFonts w:ascii="Times New Roman" w:eastAsia="Times New Roman" w:hAnsi="Times New Roman" w:cs="Times New Roman"/>
                <w:color w:val="000000" w:themeColor="text1"/>
                <w:sz w:val="20"/>
                <w:szCs w:val="20"/>
              </w:rPr>
              <w:t>Overall accuracy (%)</w:t>
            </w:r>
          </w:p>
          <w:p w14:paraId="3EE3D8B3" w14:textId="10C242B2" w:rsidR="36439536" w:rsidRDefault="36439536" w:rsidP="36439536">
            <w:pPr>
              <w:spacing w:before="60" w:after="60"/>
            </w:pPr>
            <w:r w:rsidRPr="36439536">
              <w:rPr>
                <w:rFonts w:ascii="Times New Roman" w:eastAsia="Times New Roman" w:hAnsi="Times New Roman" w:cs="Times New Roman"/>
                <w:color w:val="000000" w:themeColor="text1"/>
                <w:sz w:val="20"/>
                <w:szCs w:val="20"/>
              </w:rPr>
              <w:t>Producer’s Accuracy (%)</w:t>
            </w:r>
          </w:p>
          <w:p w14:paraId="6BC0327B" w14:textId="03627AC5" w:rsidR="36439536" w:rsidRDefault="36439536" w:rsidP="36439536">
            <w:pPr>
              <w:spacing w:before="60" w:after="60"/>
            </w:pPr>
            <w:r w:rsidRPr="36439536">
              <w:rPr>
                <w:rFonts w:ascii="Times New Roman" w:eastAsia="Times New Roman" w:hAnsi="Times New Roman" w:cs="Times New Roman"/>
                <w:color w:val="000000" w:themeColor="text1"/>
                <w:sz w:val="20"/>
                <w:szCs w:val="20"/>
              </w:rPr>
              <w:t>User’s Accuracy (%)</w:t>
            </w:r>
          </w:p>
        </w:tc>
        <w:tc>
          <w:tcPr>
            <w:tcW w:w="1338" w:type="dxa"/>
            <w:tcBorders>
              <w:top w:val="nil"/>
              <w:left w:val="nil"/>
              <w:bottom w:val="nil"/>
              <w:right w:val="nil"/>
            </w:tcBorders>
            <w:shd w:val="clear" w:color="auto" w:fill="D9D9D9" w:themeFill="background1" w:themeFillShade="D9"/>
            <w:tcMar>
              <w:left w:w="108" w:type="dxa"/>
              <w:right w:w="108" w:type="dxa"/>
            </w:tcMar>
          </w:tcPr>
          <w:p w14:paraId="5E836E8C" w14:textId="07ABE8D9" w:rsidR="36439536" w:rsidRDefault="36439536" w:rsidP="36439536">
            <w:pPr>
              <w:spacing w:before="60" w:after="60"/>
            </w:pPr>
            <w:r w:rsidRPr="36439536">
              <w:rPr>
                <w:rFonts w:ascii="Times New Roman" w:eastAsia="Times New Roman" w:hAnsi="Times New Roman" w:cs="Times New Roman"/>
                <w:color w:val="000000" w:themeColor="text1"/>
                <w:sz w:val="20"/>
                <w:szCs w:val="20"/>
              </w:rPr>
              <w:t>95.57</w:t>
            </w:r>
          </w:p>
        </w:tc>
        <w:tc>
          <w:tcPr>
            <w:tcW w:w="1622" w:type="dxa"/>
            <w:tcBorders>
              <w:top w:val="nil"/>
              <w:left w:val="nil"/>
              <w:bottom w:val="nil"/>
              <w:right w:val="nil"/>
            </w:tcBorders>
            <w:shd w:val="clear" w:color="auto" w:fill="D9D9D9" w:themeFill="background1" w:themeFillShade="D9"/>
            <w:tcMar>
              <w:left w:w="108" w:type="dxa"/>
              <w:right w:w="108" w:type="dxa"/>
            </w:tcMar>
          </w:tcPr>
          <w:p w14:paraId="591AEE0A" w14:textId="145322EF"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6646F7E1" w14:textId="44B5C1B7" w:rsidR="36439536" w:rsidRDefault="36439536" w:rsidP="36439536">
            <w:pPr>
              <w:spacing w:before="60" w:after="60"/>
            </w:pPr>
            <w:r w:rsidRPr="36439536">
              <w:rPr>
                <w:rFonts w:ascii="Times New Roman" w:eastAsia="Times New Roman" w:hAnsi="Times New Roman" w:cs="Times New Roman"/>
                <w:color w:val="000000" w:themeColor="text1"/>
                <w:sz w:val="20"/>
                <w:szCs w:val="20"/>
              </w:rPr>
              <w:t>98.37</w:t>
            </w:r>
          </w:p>
          <w:p w14:paraId="115DAFF9" w14:textId="46FF3FE7"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99.68</w:t>
            </w:r>
          </w:p>
        </w:tc>
        <w:tc>
          <w:tcPr>
            <w:tcW w:w="1622" w:type="dxa"/>
            <w:tcBorders>
              <w:top w:val="nil"/>
              <w:left w:val="nil"/>
              <w:bottom w:val="nil"/>
              <w:right w:val="nil"/>
            </w:tcBorders>
            <w:shd w:val="clear" w:color="auto" w:fill="D9D9D9" w:themeFill="background1" w:themeFillShade="D9"/>
            <w:tcMar>
              <w:left w:w="108" w:type="dxa"/>
              <w:right w:w="108" w:type="dxa"/>
            </w:tcMar>
          </w:tcPr>
          <w:p w14:paraId="73661A90" w14:textId="7E157283"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1997E495" w14:textId="19239C3E" w:rsidR="36439536" w:rsidRDefault="36439536" w:rsidP="36439536">
            <w:pPr>
              <w:spacing w:before="60" w:after="60"/>
            </w:pPr>
            <w:r w:rsidRPr="36439536">
              <w:rPr>
                <w:rFonts w:ascii="Times New Roman" w:eastAsia="Times New Roman" w:hAnsi="Times New Roman" w:cs="Times New Roman"/>
                <w:color w:val="000000" w:themeColor="text1"/>
                <w:sz w:val="20"/>
                <w:szCs w:val="20"/>
              </w:rPr>
              <w:t>30.52</w:t>
            </w:r>
          </w:p>
          <w:p w14:paraId="12156B5E" w14:textId="09D9914B" w:rsidR="36439536" w:rsidRDefault="36439536" w:rsidP="36439536">
            <w:pPr>
              <w:spacing w:before="60" w:after="60"/>
            </w:pPr>
            <w:r w:rsidRPr="36439536">
              <w:rPr>
                <w:rFonts w:ascii="Times New Roman" w:eastAsia="Times New Roman" w:hAnsi="Times New Roman" w:cs="Times New Roman"/>
                <w:color w:val="000000" w:themeColor="text1"/>
                <w:sz w:val="20"/>
                <w:szCs w:val="20"/>
              </w:rPr>
              <w:t>7.94</w:t>
            </w:r>
          </w:p>
        </w:tc>
      </w:tr>
      <w:tr w:rsidR="36439536" w14:paraId="13CADD6B" w14:textId="77777777" w:rsidTr="36439536">
        <w:trPr>
          <w:trHeight w:val="300"/>
        </w:trPr>
        <w:tc>
          <w:tcPr>
            <w:tcW w:w="1360" w:type="dxa"/>
            <w:tcBorders>
              <w:top w:val="nil"/>
              <w:left w:val="nil"/>
              <w:bottom w:val="single" w:sz="18" w:space="0" w:color="auto"/>
              <w:right w:val="nil"/>
            </w:tcBorders>
            <w:tcMar>
              <w:left w:w="108" w:type="dxa"/>
              <w:right w:w="108" w:type="dxa"/>
            </w:tcMar>
          </w:tcPr>
          <w:p w14:paraId="2102B34A" w14:textId="5F2655F6" w:rsidR="36439536" w:rsidRDefault="36439536" w:rsidP="36439536">
            <w:pPr>
              <w:spacing w:before="60" w:after="60"/>
            </w:pPr>
            <w:r w:rsidRPr="36439536">
              <w:rPr>
                <w:rFonts w:ascii="Times New Roman" w:eastAsia="Times New Roman" w:hAnsi="Times New Roman" w:cs="Times New Roman"/>
                <w:sz w:val="20"/>
                <w:szCs w:val="20"/>
              </w:rPr>
              <w:t>WorldView-2</w:t>
            </w:r>
          </w:p>
        </w:tc>
        <w:tc>
          <w:tcPr>
            <w:tcW w:w="2320" w:type="dxa"/>
            <w:tcBorders>
              <w:top w:val="nil"/>
              <w:left w:val="nil"/>
              <w:bottom w:val="single" w:sz="18" w:space="0" w:color="auto"/>
              <w:right w:val="nil"/>
            </w:tcBorders>
            <w:tcMar>
              <w:left w:w="108" w:type="dxa"/>
              <w:right w:w="108" w:type="dxa"/>
            </w:tcMar>
          </w:tcPr>
          <w:p w14:paraId="3370DD0A" w14:textId="6BAA0C04" w:rsidR="36439536" w:rsidRDefault="36439536" w:rsidP="36439536">
            <w:pPr>
              <w:spacing w:before="60" w:after="60"/>
            </w:pPr>
            <w:r w:rsidRPr="36439536">
              <w:rPr>
                <w:rFonts w:ascii="Times New Roman" w:eastAsia="Times New Roman" w:hAnsi="Times New Roman" w:cs="Times New Roman"/>
                <w:sz w:val="20"/>
                <w:szCs w:val="20"/>
              </w:rPr>
              <w:t>Overall accuracy (%)</w:t>
            </w:r>
          </w:p>
          <w:p w14:paraId="16AAD569" w14:textId="7A5BAF4C" w:rsidR="36439536" w:rsidRDefault="36439536" w:rsidP="36439536">
            <w:pPr>
              <w:spacing w:before="60" w:after="60"/>
            </w:pPr>
            <w:r w:rsidRPr="36439536">
              <w:rPr>
                <w:rFonts w:ascii="Times New Roman" w:eastAsia="Times New Roman" w:hAnsi="Times New Roman" w:cs="Times New Roman"/>
                <w:sz w:val="20"/>
                <w:szCs w:val="20"/>
              </w:rPr>
              <w:t>Producer’s Accuracy (%)</w:t>
            </w:r>
          </w:p>
          <w:p w14:paraId="11341C83" w14:textId="761C69B4" w:rsidR="36439536" w:rsidRDefault="36439536" w:rsidP="36439536">
            <w:pPr>
              <w:spacing w:before="60" w:after="60"/>
            </w:pPr>
            <w:r w:rsidRPr="36439536">
              <w:rPr>
                <w:rFonts w:ascii="Times New Roman" w:eastAsia="Times New Roman" w:hAnsi="Times New Roman" w:cs="Times New Roman"/>
                <w:sz w:val="20"/>
                <w:szCs w:val="20"/>
              </w:rPr>
              <w:t>User’s Accuracy (%)</w:t>
            </w:r>
          </w:p>
        </w:tc>
        <w:tc>
          <w:tcPr>
            <w:tcW w:w="1338" w:type="dxa"/>
            <w:tcBorders>
              <w:top w:val="nil"/>
              <w:left w:val="nil"/>
              <w:bottom w:val="single" w:sz="18" w:space="0" w:color="auto"/>
              <w:right w:val="nil"/>
            </w:tcBorders>
            <w:tcMar>
              <w:left w:w="108" w:type="dxa"/>
              <w:right w:w="108" w:type="dxa"/>
            </w:tcMar>
          </w:tcPr>
          <w:p w14:paraId="1ED32802" w14:textId="7DFD51CF" w:rsidR="36439536" w:rsidRDefault="36439536" w:rsidP="36439536">
            <w:pPr>
              <w:spacing w:before="60" w:after="60"/>
            </w:pPr>
            <w:r w:rsidRPr="36439536">
              <w:rPr>
                <w:rFonts w:ascii="Times New Roman" w:eastAsia="Times New Roman" w:hAnsi="Times New Roman" w:cs="Times New Roman"/>
                <w:sz w:val="20"/>
                <w:szCs w:val="20"/>
              </w:rPr>
              <w:t>90.63</w:t>
            </w:r>
          </w:p>
        </w:tc>
        <w:tc>
          <w:tcPr>
            <w:tcW w:w="1622" w:type="dxa"/>
            <w:tcBorders>
              <w:top w:val="nil"/>
              <w:left w:val="nil"/>
              <w:bottom w:val="single" w:sz="18" w:space="0" w:color="auto"/>
              <w:right w:val="nil"/>
            </w:tcBorders>
            <w:tcMar>
              <w:left w:w="108" w:type="dxa"/>
              <w:right w:w="108" w:type="dxa"/>
            </w:tcMar>
          </w:tcPr>
          <w:p w14:paraId="21DF6733" w14:textId="79EBEA06"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26FCB305" w14:textId="30D16750" w:rsidR="36439536" w:rsidRDefault="36439536" w:rsidP="36439536">
            <w:pPr>
              <w:spacing w:before="60" w:after="60"/>
            </w:pPr>
            <w:r w:rsidRPr="36439536">
              <w:rPr>
                <w:rFonts w:ascii="Times New Roman" w:eastAsia="Times New Roman" w:hAnsi="Times New Roman" w:cs="Times New Roman"/>
                <w:sz w:val="20"/>
                <w:szCs w:val="20"/>
              </w:rPr>
              <w:t>92.07</w:t>
            </w:r>
          </w:p>
          <w:p w14:paraId="462C1D33" w14:textId="498D7528" w:rsidR="36439536" w:rsidRDefault="36439536" w:rsidP="36439536">
            <w:pPr>
              <w:spacing w:before="60" w:after="60"/>
            </w:pPr>
            <w:r w:rsidRPr="36439536">
              <w:rPr>
                <w:rFonts w:ascii="Times New Roman" w:eastAsia="Times New Roman" w:hAnsi="Times New Roman" w:cs="Times New Roman"/>
                <w:sz w:val="20"/>
                <w:szCs w:val="20"/>
              </w:rPr>
              <w:t>99.66</w:t>
            </w:r>
          </w:p>
        </w:tc>
        <w:tc>
          <w:tcPr>
            <w:tcW w:w="1622" w:type="dxa"/>
            <w:tcBorders>
              <w:top w:val="nil"/>
              <w:left w:val="nil"/>
              <w:bottom w:val="single" w:sz="18" w:space="0" w:color="auto"/>
              <w:right w:val="nil"/>
            </w:tcBorders>
            <w:tcMar>
              <w:left w:w="108" w:type="dxa"/>
              <w:right w:w="108" w:type="dxa"/>
            </w:tcMar>
          </w:tcPr>
          <w:p w14:paraId="3356E70B" w14:textId="67CBB19B"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05BEADA4" w14:textId="5B15E42B" w:rsidR="36439536" w:rsidRDefault="36439536" w:rsidP="36439536">
            <w:pPr>
              <w:spacing w:before="60" w:after="60"/>
            </w:pPr>
            <w:r w:rsidRPr="36439536">
              <w:rPr>
                <w:rFonts w:ascii="Times New Roman" w:eastAsia="Times New Roman" w:hAnsi="Times New Roman" w:cs="Times New Roman"/>
                <w:sz w:val="20"/>
                <w:szCs w:val="20"/>
              </w:rPr>
              <w:t>28.86</w:t>
            </w:r>
          </w:p>
          <w:p w14:paraId="0C88B409" w14:textId="515D0980" w:rsidR="36439536" w:rsidRDefault="36439536" w:rsidP="36439536">
            <w:pPr>
              <w:spacing w:before="60" w:after="60"/>
            </w:pPr>
            <w:r w:rsidRPr="36439536">
              <w:rPr>
                <w:rFonts w:ascii="Times New Roman" w:eastAsia="Times New Roman" w:hAnsi="Times New Roman" w:cs="Times New Roman"/>
                <w:sz w:val="20"/>
                <w:szCs w:val="20"/>
              </w:rPr>
              <w:t>1.59</w:t>
            </w:r>
          </w:p>
        </w:tc>
      </w:tr>
    </w:tbl>
    <w:p w14:paraId="5C23E765" w14:textId="3629B35F" w:rsidR="646ACCC5" w:rsidRDefault="646ACCC5" w:rsidP="36439536">
      <w:pPr>
        <w:rPr>
          <w:rFonts w:ascii="Times New Roman" w:eastAsia="Times New Roman" w:hAnsi="Times New Roman" w:cs="Times New Roman"/>
          <w:sz w:val="20"/>
          <w:szCs w:val="20"/>
        </w:rPr>
      </w:pPr>
    </w:p>
    <w:p w14:paraId="694566CC" w14:textId="7C903C29" w:rsidR="7290077F" w:rsidRDefault="7290077F" w:rsidP="36439536">
      <w:pPr>
        <w:rPr>
          <w:rFonts w:ascii="Times New Roman" w:eastAsia="Times New Roman" w:hAnsi="Times New Roman" w:cs="Times New Roman"/>
          <w:sz w:val="20"/>
          <w:szCs w:val="20"/>
        </w:rPr>
      </w:pPr>
    </w:p>
    <w:p w14:paraId="6A11C369" w14:textId="122BCF14" w:rsidR="7290077F" w:rsidRDefault="7290077F" w:rsidP="646ACCC5">
      <w:r>
        <w:br w:type="page"/>
      </w:r>
    </w:p>
    <w:p w14:paraId="3BB74A88" w14:textId="20EE8E24" w:rsidR="7290077F" w:rsidRDefault="7290077F" w:rsidP="36439536">
      <w:pPr>
        <w:rPr>
          <w:rFonts w:ascii="Times New Roman" w:eastAsia="Times New Roman" w:hAnsi="Times New Roman" w:cs="Times New Roman"/>
          <w:sz w:val="20"/>
          <w:szCs w:val="20"/>
        </w:rPr>
      </w:pPr>
      <w:r w:rsidRPr="36439536">
        <w:rPr>
          <w:rFonts w:ascii="Times New Roman" w:eastAsia="Times New Roman" w:hAnsi="Times New Roman" w:cs="Times New Roman"/>
          <w:sz w:val="20"/>
          <w:szCs w:val="20"/>
        </w:rPr>
        <w:lastRenderedPageBreak/>
        <w:t>Table S4: Regional area</w:t>
      </w:r>
      <w:r w:rsidR="496EE035" w:rsidRPr="36439536">
        <w:rPr>
          <w:rFonts w:ascii="Times New Roman" w:eastAsia="Times New Roman" w:hAnsi="Times New Roman" w:cs="Times New Roman"/>
          <w:sz w:val="20"/>
          <w:szCs w:val="20"/>
        </w:rPr>
        <w:t xml:space="preserve"> classification plugin</w:t>
      </w:r>
      <w:r w:rsidRPr="36439536">
        <w:rPr>
          <w:rFonts w:ascii="Times New Roman" w:eastAsia="Times New Roman" w:hAnsi="Times New Roman" w:cs="Times New Roman"/>
          <w:sz w:val="20"/>
          <w:szCs w:val="20"/>
        </w:rPr>
        <w:t xml:space="preserve"> accuracy assessment results using the rasterised manual pond layer as a reference where pixels assigned as 0 were classified as no pond present and pixels assigned as 1 were classified as pond identified. </w:t>
      </w:r>
    </w:p>
    <w:tbl>
      <w:tblPr>
        <w:tblStyle w:val="TableGrid"/>
        <w:tblW w:w="0" w:type="auto"/>
        <w:tblLook w:val="04A0" w:firstRow="1" w:lastRow="0" w:firstColumn="1" w:lastColumn="0" w:noHBand="0" w:noVBand="1"/>
      </w:tblPr>
      <w:tblGrid>
        <w:gridCol w:w="1360"/>
        <w:gridCol w:w="2320"/>
        <w:gridCol w:w="1338"/>
        <w:gridCol w:w="1622"/>
        <w:gridCol w:w="1622"/>
      </w:tblGrid>
      <w:tr w:rsidR="36439536" w14:paraId="54F0A2E5" w14:textId="77777777" w:rsidTr="36439536">
        <w:trPr>
          <w:trHeight w:val="300"/>
        </w:trPr>
        <w:tc>
          <w:tcPr>
            <w:tcW w:w="1360" w:type="dxa"/>
            <w:tcBorders>
              <w:top w:val="single" w:sz="18" w:space="0" w:color="auto"/>
              <w:left w:val="nil"/>
              <w:bottom w:val="single" w:sz="18" w:space="0" w:color="auto"/>
              <w:right w:val="nil"/>
            </w:tcBorders>
            <w:tcMar>
              <w:left w:w="108" w:type="dxa"/>
              <w:right w:w="108" w:type="dxa"/>
            </w:tcMar>
          </w:tcPr>
          <w:p w14:paraId="41DFE7F5" w14:textId="74E8F7A8" w:rsidR="36439536" w:rsidRDefault="36439536" w:rsidP="36439536">
            <w:pPr>
              <w:spacing w:before="60" w:after="60"/>
              <w:rPr>
                <w:rFonts w:ascii="Times New Roman" w:eastAsia="Times New Roman" w:hAnsi="Times New Roman" w:cs="Times New Roman"/>
                <w:sz w:val="20"/>
                <w:szCs w:val="20"/>
              </w:rPr>
            </w:pPr>
          </w:p>
        </w:tc>
        <w:tc>
          <w:tcPr>
            <w:tcW w:w="2320" w:type="dxa"/>
            <w:tcBorders>
              <w:top w:val="single" w:sz="18" w:space="0" w:color="auto"/>
              <w:left w:val="nil"/>
              <w:bottom w:val="single" w:sz="18" w:space="0" w:color="auto"/>
              <w:right w:val="nil"/>
            </w:tcBorders>
            <w:tcMar>
              <w:left w:w="108" w:type="dxa"/>
              <w:right w:w="108" w:type="dxa"/>
            </w:tcMar>
          </w:tcPr>
          <w:p w14:paraId="17378397" w14:textId="4040653D" w:rsidR="36439536" w:rsidRDefault="36439536" w:rsidP="36439536">
            <w:pPr>
              <w:spacing w:before="60" w:after="60"/>
            </w:pPr>
            <w:r w:rsidRPr="36439536">
              <w:rPr>
                <w:rFonts w:ascii="Times New Roman" w:eastAsia="Times New Roman" w:hAnsi="Times New Roman" w:cs="Times New Roman"/>
                <w:b/>
                <w:bCs/>
                <w:sz w:val="20"/>
                <w:szCs w:val="20"/>
              </w:rPr>
              <w:t xml:space="preserve"> </w:t>
            </w:r>
          </w:p>
        </w:tc>
        <w:tc>
          <w:tcPr>
            <w:tcW w:w="1338" w:type="dxa"/>
            <w:tcBorders>
              <w:top w:val="single" w:sz="18" w:space="0" w:color="auto"/>
              <w:left w:val="nil"/>
              <w:bottom w:val="single" w:sz="18" w:space="0" w:color="auto"/>
              <w:right w:val="nil"/>
            </w:tcBorders>
            <w:tcMar>
              <w:left w:w="108" w:type="dxa"/>
              <w:right w:w="108" w:type="dxa"/>
            </w:tcMar>
          </w:tcPr>
          <w:p w14:paraId="25BBA1B3" w14:textId="3350C6D7" w:rsidR="36439536" w:rsidRDefault="36439536" w:rsidP="36439536">
            <w:pPr>
              <w:spacing w:before="60" w:after="60"/>
            </w:pPr>
            <w:r w:rsidRPr="36439536">
              <w:rPr>
                <w:rFonts w:ascii="Times New Roman" w:eastAsia="Times New Roman" w:hAnsi="Times New Roman" w:cs="Times New Roman"/>
                <w:b/>
                <w:bCs/>
                <w:sz w:val="20"/>
                <w:szCs w:val="20"/>
              </w:rPr>
              <w:t xml:space="preserve">Overall </w:t>
            </w:r>
          </w:p>
        </w:tc>
        <w:tc>
          <w:tcPr>
            <w:tcW w:w="1622" w:type="dxa"/>
            <w:tcBorders>
              <w:top w:val="single" w:sz="18" w:space="0" w:color="auto"/>
              <w:left w:val="nil"/>
              <w:bottom w:val="single" w:sz="18" w:space="0" w:color="auto"/>
              <w:right w:val="nil"/>
            </w:tcBorders>
            <w:tcMar>
              <w:left w:w="108" w:type="dxa"/>
              <w:right w:w="108" w:type="dxa"/>
            </w:tcMar>
          </w:tcPr>
          <w:p w14:paraId="510743FF" w14:textId="09123A4D" w:rsidR="36439536" w:rsidRDefault="36439536" w:rsidP="36439536">
            <w:pPr>
              <w:spacing w:before="60" w:after="60"/>
            </w:pPr>
            <w:r w:rsidRPr="36439536">
              <w:rPr>
                <w:rFonts w:ascii="Times New Roman" w:eastAsia="Times New Roman" w:hAnsi="Times New Roman" w:cs="Times New Roman"/>
                <w:b/>
                <w:bCs/>
                <w:sz w:val="20"/>
                <w:szCs w:val="20"/>
              </w:rPr>
              <w:t>=0 (no pond)</w:t>
            </w:r>
          </w:p>
        </w:tc>
        <w:tc>
          <w:tcPr>
            <w:tcW w:w="1622" w:type="dxa"/>
            <w:tcBorders>
              <w:top w:val="single" w:sz="18" w:space="0" w:color="auto"/>
              <w:left w:val="nil"/>
              <w:bottom w:val="single" w:sz="18" w:space="0" w:color="auto"/>
              <w:right w:val="nil"/>
            </w:tcBorders>
            <w:tcMar>
              <w:left w:w="108" w:type="dxa"/>
              <w:right w:w="108" w:type="dxa"/>
            </w:tcMar>
          </w:tcPr>
          <w:p w14:paraId="22466C4F" w14:textId="43558D62" w:rsidR="36439536" w:rsidRDefault="36439536" w:rsidP="36439536">
            <w:pPr>
              <w:spacing w:before="60" w:after="60"/>
            </w:pPr>
            <w:r w:rsidRPr="36439536">
              <w:rPr>
                <w:rFonts w:ascii="Times New Roman" w:eastAsia="Times New Roman" w:hAnsi="Times New Roman" w:cs="Times New Roman"/>
                <w:b/>
                <w:bCs/>
                <w:sz w:val="20"/>
                <w:szCs w:val="20"/>
              </w:rPr>
              <w:t>=1 (pond)</w:t>
            </w:r>
          </w:p>
        </w:tc>
      </w:tr>
      <w:tr w:rsidR="36439536" w14:paraId="2B21EA79" w14:textId="77777777" w:rsidTr="36439536">
        <w:trPr>
          <w:trHeight w:val="300"/>
        </w:trPr>
        <w:tc>
          <w:tcPr>
            <w:tcW w:w="1360" w:type="dxa"/>
            <w:tcBorders>
              <w:top w:val="single" w:sz="18" w:space="0" w:color="auto"/>
              <w:left w:val="nil"/>
              <w:bottom w:val="nil"/>
              <w:right w:val="nil"/>
            </w:tcBorders>
            <w:tcMar>
              <w:left w:w="108" w:type="dxa"/>
              <w:right w:w="108" w:type="dxa"/>
            </w:tcMar>
          </w:tcPr>
          <w:p w14:paraId="2C86A8D2" w14:textId="69C0A017" w:rsidR="36439536" w:rsidRDefault="36439536" w:rsidP="36439536">
            <w:pPr>
              <w:spacing w:before="60" w:after="60"/>
            </w:pPr>
            <w:r w:rsidRPr="36439536">
              <w:rPr>
                <w:rFonts w:ascii="Times New Roman" w:eastAsia="Times New Roman" w:hAnsi="Times New Roman" w:cs="Times New Roman"/>
                <w:b/>
                <w:bCs/>
                <w:sz w:val="20"/>
                <w:szCs w:val="20"/>
              </w:rPr>
              <w:t>NDWI</w:t>
            </w:r>
          </w:p>
        </w:tc>
        <w:tc>
          <w:tcPr>
            <w:tcW w:w="2320" w:type="dxa"/>
            <w:tcBorders>
              <w:top w:val="single" w:sz="18" w:space="0" w:color="auto"/>
              <w:left w:val="nil"/>
              <w:bottom w:val="nil"/>
              <w:right w:val="nil"/>
            </w:tcBorders>
            <w:tcMar>
              <w:left w:w="108" w:type="dxa"/>
              <w:right w:w="108" w:type="dxa"/>
            </w:tcMar>
          </w:tcPr>
          <w:p w14:paraId="0F6F6F9F" w14:textId="639DA0A6"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338" w:type="dxa"/>
            <w:tcBorders>
              <w:top w:val="single" w:sz="18" w:space="0" w:color="auto"/>
              <w:left w:val="nil"/>
              <w:bottom w:val="nil"/>
              <w:right w:val="nil"/>
            </w:tcBorders>
            <w:tcMar>
              <w:left w:w="108" w:type="dxa"/>
              <w:right w:w="108" w:type="dxa"/>
            </w:tcMar>
          </w:tcPr>
          <w:p w14:paraId="6A109698" w14:textId="5FEECBF8"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48F098AB" w14:textId="2E452735"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447E298A" w14:textId="0C9DC32A" w:rsidR="36439536" w:rsidRDefault="36439536" w:rsidP="36439536">
            <w:pPr>
              <w:spacing w:before="60" w:after="60"/>
            </w:pPr>
            <w:r w:rsidRPr="36439536">
              <w:rPr>
                <w:rFonts w:ascii="Times New Roman" w:eastAsia="Times New Roman" w:hAnsi="Times New Roman" w:cs="Times New Roman"/>
                <w:sz w:val="20"/>
                <w:szCs w:val="20"/>
              </w:rPr>
              <w:t xml:space="preserve"> </w:t>
            </w:r>
          </w:p>
        </w:tc>
      </w:tr>
      <w:tr w:rsidR="36439536" w14:paraId="71E73C8B" w14:textId="77777777" w:rsidTr="36439536">
        <w:trPr>
          <w:trHeight w:val="300"/>
        </w:trPr>
        <w:tc>
          <w:tcPr>
            <w:tcW w:w="1360" w:type="dxa"/>
            <w:tcBorders>
              <w:top w:val="nil"/>
              <w:left w:val="nil"/>
              <w:bottom w:val="nil"/>
              <w:right w:val="nil"/>
            </w:tcBorders>
            <w:shd w:val="clear" w:color="auto" w:fill="D9D9D9" w:themeFill="background1" w:themeFillShade="D9"/>
            <w:tcMar>
              <w:left w:w="108" w:type="dxa"/>
              <w:right w:w="108" w:type="dxa"/>
            </w:tcMar>
          </w:tcPr>
          <w:p w14:paraId="71958AD5" w14:textId="65DDADAB" w:rsidR="36439536" w:rsidRDefault="36439536" w:rsidP="36439536">
            <w:pPr>
              <w:spacing w:before="60" w:after="60"/>
            </w:pPr>
            <w:r w:rsidRPr="36439536">
              <w:rPr>
                <w:rFonts w:ascii="Times New Roman" w:eastAsia="Times New Roman" w:hAnsi="Times New Roman" w:cs="Times New Roman"/>
                <w:color w:val="000000" w:themeColor="text1"/>
                <w:sz w:val="20"/>
                <w:szCs w:val="20"/>
              </w:rPr>
              <w:t>Landsat-8</w:t>
            </w:r>
          </w:p>
        </w:tc>
        <w:tc>
          <w:tcPr>
            <w:tcW w:w="2320" w:type="dxa"/>
            <w:tcBorders>
              <w:top w:val="nil"/>
              <w:left w:val="nil"/>
              <w:bottom w:val="nil"/>
              <w:right w:val="nil"/>
            </w:tcBorders>
            <w:shd w:val="clear" w:color="auto" w:fill="D9D9D9" w:themeFill="background1" w:themeFillShade="D9"/>
            <w:tcMar>
              <w:left w:w="108" w:type="dxa"/>
              <w:right w:w="108" w:type="dxa"/>
            </w:tcMar>
          </w:tcPr>
          <w:p w14:paraId="6079A5FD" w14:textId="037E1341" w:rsidR="36439536" w:rsidRDefault="36439536" w:rsidP="36439536">
            <w:pPr>
              <w:spacing w:before="60" w:after="60"/>
            </w:pPr>
            <w:r w:rsidRPr="36439536">
              <w:rPr>
                <w:rFonts w:ascii="Times New Roman" w:eastAsia="Times New Roman" w:hAnsi="Times New Roman" w:cs="Times New Roman"/>
                <w:color w:val="000000" w:themeColor="text1"/>
                <w:sz w:val="20"/>
                <w:szCs w:val="20"/>
              </w:rPr>
              <w:t>Overall accuracy (%)</w:t>
            </w:r>
          </w:p>
          <w:p w14:paraId="11AF428B" w14:textId="34C8C614" w:rsidR="36439536" w:rsidRDefault="36439536" w:rsidP="36439536">
            <w:pPr>
              <w:spacing w:before="60" w:after="60"/>
            </w:pPr>
            <w:r w:rsidRPr="36439536">
              <w:rPr>
                <w:rFonts w:ascii="Times New Roman" w:eastAsia="Times New Roman" w:hAnsi="Times New Roman" w:cs="Times New Roman"/>
                <w:color w:val="000000" w:themeColor="text1"/>
                <w:sz w:val="20"/>
                <w:szCs w:val="20"/>
              </w:rPr>
              <w:t>Producer’s Accuracy (%)</w:t>
            </w:r>
          </w:p>
          <w:p w14:paraId="3E42391B" w14:textId="3E835DAD" w:rsidR="36439536" w:rsidRDefault="36439536" w:rsidP="36439536">
            <w:pPr>
              <w:spacing w:before="60" w:after="60"/>
            </w:pPr>
            <w:r w:rsidRPr="36439536">
              <w:rPr>
                <w:rFonts w:ascii="Times New Roman" w:eastAsia="Times New Roman" w:hAnsi="Times New Roman" w:cs="Times New Roman"/>
                <w:color w:val="000000" w:themeColor="text1"/>
                <w:sz w:val="20"/>
                <w:szCs w:val="20"/>
              </w:rPr>
              <w:t>User’s Accuracy (%)</w:t>
            </w:r>
          </w:p>
        </w:tc>
        <w:tc>
          <w:tcPr>
            <w:tcW w:w="1338" w:type="dxa"/>
            <w:tcBorders>
              <w:top w:val="nil"/>
              <w:left w:val="nil"/>
              <w:bottom w:val="nil"/>
              <w:right w:val="nil"/>
            </w:tcBorders>
            <w:shd w:val="clear" w:color="auto" w:fill="D9D9D9" w:themeFill="background1" w:themeFillShade="D9"/>
            <w:tcMar>
              <w:left w:w="108" w:type="dxa"/>
              <w:right w:w="108" w:type="dxa"/>
            </w:tcMar>
          </w:tcPr>
          <w:p w14:paraId="7E0EAF57" w14:textId="34F1AB9D"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99.62</w:t>
            </w:r>
          </w:p>
        </w:tc>
        <w:tc>
          <w:tcPr>
            <w:tcW w:w="1622" w:type="dxa"/>
            <w:tcBorders>
              <w:top w:val="nil"/>
              <w:left w:val="nil"/>
              <w:bottom w:val="nil"/>
              <w:right w:val="nil"/>
            </w:tcBorders>
            <w:shd w:val="clear" w:color="auto" w:fill="D9D9D9" w:themeFill="background1" w:themeFillShade="D9"/>
            <w:tcMar>
              <w:left w:w="108" w:type="dxa"/>
              <w:right w:w="108" w:type="dxa"/>
            </w:tcMar>
          </w:tcPr>
          <w:p w14:paraId="1B21BC6D" w14:textId="2F9BB8E8"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34BD8CED" w14:textId="3D849393"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99.86</w:t>
            </w:r>
          </w:p>
          <w:p w14:paraId="1B032053" w14:textId="06CC5CE5"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99.76</w:t>
            </w:r>
          </w:p>
        </w:tc>
        <w:tc>
          <w:tcPr>
            <w:tcW w:w="1622" w:type="dxa"/>
            <w:tcBorders>
              <w:top w:val="nil"/>
              <w:left w:val="nil"/>
              <w:bottom w:val="nil"/>
              <w:right w:val="nil"/>
            </w:tcBorders>
            <w:shd w:val="clear" w:color="auto" w:fill="D9D9D9" w:themeFill="background1" w:themeFillShade="D9"/>
            <w:tcMar>
              <w:left w:w="108" w:type="dxa"/>
              <w:right w:w="108" w:type="dxa"/>
            </w:tcMar>
          </w:tcPr>
          <w:p w14:paraId="7D740D77" w14:textId="4DC9904C"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3093F455" w14:textId="2423BC9B" w:rsidR="36439536" w:rsidRDefault="36439536" w:rsidP="36439536">
            <w:pPr>
              <w:spacing w:before="60" w:after="60"/>
            </w:pPr>
            <w:r w:rsidRPr="36439536">
              <w:rPr>
                <w:rFonts w:ascii="Times New Roman" w:eastAsia="Times New Roman" w:hAnsi="Times New Roman" w:cs="Times New Roman"/>
                <w:color w:val="000000" w:themeColor="text1"/>
                <w:sz w:val="20"/>
                <w:szCs w:val="20"/>
              </w:rPr>
              <w:t>4.99</w:t>
            </w:r>
          </w:p>
          <w:p w14:paraId="64AC585C" w14:textId="7742147A" w:rsidR="36439536" w:rsidRDefault="36439536" w:rsidP="36439536">
            <w:pPr>
              <w:spacing w:before="60" w:after="60"/>
            </w:pPr>
            <w:r w:rsidRPr="36439536">
              <w:rPr>
                <w:rFonts w:ascii="Times New Roman" w:eastAsia="Times New Roman" w:hAnsi="Times New Roman" w:cs="Times New Roman"/>
                <w:color w:val="000000" w:themeColor="text1"/>
                <w:sz w:val="20"/>
                <w:szCs w:val="20"/>
              </w:rPr>
              <w:t>7.97</w:t>
            </w:r>
          </w:p>
        </w:tc>
      </w:tr>
      <w:tr w:rsidR="36439536" w14:paraId="4C031AED" w14:textId="77777777" w:rsidTr="36439536">
        <w:trPr>
          <w:trHeight w:val="300"/>
        </w:trPr>
        <w:tc>
          <w:tcPr>
            <w:tcW w:w="1360" w:type="dxa"/>
            <w:tcBorders>
              <w:top w:val="nil"/>
              <w:left w:val="nil"/>
              <w:bottom w:val="nil"/>
              <w:right w:val="nil"/>
            </w:tcBorders>
            <w:tcMar>
              <w:left w:w="108" w:type="dxa"/>
              <w:right w:w="108" w:type="dxa"/>
            </w:tcMar>
          </w:tcPr>
          <w:p w14:paraId="6CA1B19D" w14:textId="794F1C2F" w:rsidR="36439536" w:rsidRDefault="36439536" w:rsidP="36439536">
            <w:pPr>
              <w:spacing w:before="60" w:after="60"/>
            </w:pPr>
            <w:r w:rsidRPr="36439536">
              <w:rPr>
                <w:rFonts w:ascii="Times New Roman" w:eastAsia="Times New Roman" w:hAnsi="Times New Roman" w:cs="Times New Roman"/>
                <w:sz w:val="20"/>
                <w:szCs w:val="20"/>
              </w:rPr>
              <w:t>SPOT-6</w:t>
            </w:r>
          </w:p>
        </w:tc>
        <w:tc>
          <w:tcPr>
            <w:tcW w:w="2320" w:type="dxa"/>
            <w:tcBorders>
              <w:top w:val="nil"/>
              <w:left w:val="nil"/>
              <w:bottom w:val="nil"/>
              <w:right w:val="nil"/>
            </w:tcBorders>
            <w:tcMar>
              <w:left w:w="108" w:type="dxa"/>
              <w:right w:w="108" w:type="dxa"/>
            </w:tcMar>
          </w:tcPr>
          <w:p w14:paraId="215FA2F9" w14:textId="64E121BA" w:rsidR="36439536" w:rsidRDefault="36439536" w:rsidP="36439536">
            <w:pPr>
              <w:spacing w:before="60" w:after="60"/>
            </w:pPr>
            <w:r w:rsidRPr="36439536">
              <w:rPr>
                <w:rFonts w:ascii="Times New Roman" w:eastAsia="Times New Roman" w:hAnsi="Times New Roman" w:cs="Times New Roman"/>
                <w:sz w:val="20"/>
                <w:szCs w:val="20"/>
              </w:rPr>
              <w:t>Overall accuracy (%)</w:t>
            </w:r>
          </w:p>
          <w:p w14:paraId="45792E58" w14:textId="1368DE9F" w:rsidR="36439536" w:rsidRDefault="36439536" w:rsidP="36439536">
            <w:pPr>
              <w:spacing w:before="60" w:after="60"/>
            </w:pPr>
            <w:r w:rsidRPr="36439536">
              <w:rPr>
                <w:rFonts w:ascii="Times New Roman" w:eastAsia="Times New Roman" w:hAnsi="Times New Roman" w:cs="Times New Roman"/>
                <w:sz w:val="20"/>
                <w:szCs w:val="20"/>
              </w:rPr>
              <w:t>Producer’s Accuracy (%)</w:t>
            </w:r>
          </w:p>
          <w:p w14:paraId="72B3E557" w14:textId="6EEB0BAB" w:rsidR="36439536" w:rsidRDefault="36439536" w:rsidP="36439536">
            <w:pPr>
              <w:spacing w:before="60" w:after="60"/>
            </w:pPr>
            <w:r w:rsidRPr="36439536">
              <w:rPr>
                <w:rFonts w:ascii="Times New Roman" w:eastAsia="Times New Roman" w:hAnsi="Times New Roman" w:cs="Times New Roman"/>
                <w:sz w:val="20"/>
                <w:szCs w:val="20"/>
              </w:rPr>
              <w:t>User’s Accuracy (%)</w:t>
            </w:r>
          </w:p>
        </w:tc>
        <w:tc>
          <w:tcPr>
            <w:tcW w:w="1338" w:type="dxa"/>
            <w:tcBorders>
              <w:top w:val="nil"/>
              <w:left w:val="nil"/>
              <w:bottom w:val="nil"/>
              <w:right w:val="nil"/>
            </w:tcBorders>
            <w:tcMar>
              <w:left w:w="108" w:type="dxa"/>
              <w:right w:w="108" w:type="dxa"/>
            </w:tcMar>
          </w:tcPr>
          <w:p w14:paraId="6F239E38" w14:textId="1D5DAD4B" w:rsidR="36439536" w:rsidRDefault="36439536" w:rsidP="36439536">
            <w:pPr>
              <w:spacing w:before="60" w:after="60"/>
            </w:pPr>
            <w:r w:rsidRPr="36439536">
              <w:rPr>
                <w:rFonts w:ascii="Times New Roman" w:eastAsia="Times New Roman" w:hAnsi="Times New Roman" w:cs="Times New Roman"/>
                <w:sz w:val="20"/>
                <w:szCs w:val="20"/>
              </w:rPr>
              <w:t>98.94</w:t>
            </w:r>
          </w:p>
        </w:tc>
        <w:tc>
          <w:tcPr>
            <w:tcW w:w="1622" w:type="dxa"/>
            <w:tcBorders>
              <w:top w:val="nil"/>
              <w:left w:val="nil"/>
              <w:bottom w:val="nil"/>
              <w:right w:val="nil"/>
            </w:tcBorders>
            <w:tcMar>
              <w:left w:w="108" w:type="dxa"/>
              <w:right w:w="108" w:type="dxa"/>
            </w:tcMar>
          </w:tcPr>
          <w:p w14:paraId="5E9DECA9" w14:textId="26245136"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00B87C79" w14:textId="01AAC984" w:rsidR="36439536" w:rsidRDefault="36439536" w:rsidP="36439536">
            <w:pPr>
              <w:spacing w:before="60" w:after="60"/>
            </w:pPr>
            <w:r w:rsidRPr="36439536">
              <w:rPr>
                <w:rFonts w:ascii="Times New Roman" w:eastAsia="Times New Roman" w:hAnsi="Times New Roman" w:cs="Times New Roman"/>
                <w:sz w:val="20"/>
                <w:szCs w:val="20"/>
              </w:rPr>
              <w:t>99.21</w:t>
            </w:r>
          </w:p>
          <w:p w14:paraId="6DDD72CD" w14:textId="6440FE13" w:rsidR="36439536" w:rsidRDefault="36439536" w:rsidP="36439536">
            <w:pPr>
              <w:spacing w:before="60" w:after="60"/>
            </w:pPr>
            <w:r w:rsidRPr="36439536">
              <w:rPr>
                <w:rFonts w:ascii="Times New Roman" w:eastAsia="Times New Roman" w:hAnsi="Times New Roman" w:cs="Times New Roman"/>
                <w:sz w:val="20"/>
                <w:szCs w:val="20"/>
              </w:rPr>
              <w:t>99.72</w:t>
            </w:r>
          </w:p>
        </w:tc>
        <w:tc>
          <w:tcPr>
            <w:tcW w:w="1622" w:type="dxa"/>
            <w:tcBorders>
              <w:top w:val="nil"/>
              <w:left w:val="nil"/>
              <w:bottom w:val="nil"/>
              <w:right w:val="nil"/>
            </w:tcBorders>
            <w:tcMar>
              <w:left w:w="108" w:type="dxa"/>
              <w:right w:w="108" w:type="dxa"/>
            </w:tcMar>
          </w:tcPr>
          <w:p w14:paraId="556258C1" w14:textId="2B511A57"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1905A6CC" w14:textId="359C8718" w:rsidR="36439536" w:rsidRDefault="36439536" w:rsidP="36439536">
            <w:pPr>
              <w:spacing w:before="60" w:after="60"/>
            </w:pPr>
            <w:r w:rsidRPr="36439536">
              <w:rPr>
                <w:rFonts w:ascii="Times New Roman" w:eastAsia="Times New Roman" w:hAnsi="Times New Roman" w:cs="Times New Roman"/>
                <w:sz w:val="20"/>
                <w:szCs w:val="20"/>
              </w:rPr>
              <w:t>35.06</w:t>
            </w:r>
          </w:p>
          <w:p w14:paraId="536B9EF2" w14:textId="395AB6A3" w:rsidR="36439536" w:rsidRDefault="36439536" w:rsidP="36439536">
            <w:pPr>
              <w:spacing w:before="60" w:after="60"/>
            </w:pPr>
            <w:r w:rsidRPr="36439536">
              <w:rPr>
                <w:rFonts w:ascii="Times New Roman" w:eastAsia="Times New Roman" w:hAnsi="Times New Roman" w:cs="Times New Roman"/>
                <w:sz w:val="20"/>
                <w:szCs w:val="20"/>
              </w:rPr>
              <w:t>16.30</w:t>
            </w:r>
          </w:p>
        </w:tc>
      </w:tr>
      <w:tr w:rsidR="36439536" w14:paraId="2DB54D29" w14:textId="77777777" w:rsidTr="36439536">
        <w:trPr>
          <w:trHeight w:val="300"/>
        </w:trPr>
        <w:tc>
          <w:tcPr>
            <w:tcW w:w="1360" w:type="dxa"/>
            <w:tcBorders>
              <w:top w:val="single" w:sz="18" w:space="0" w:color="auto"/>
              <w:left w:val="nil"/>
              <w:bottom w:val="nil"/>
              <w:right w:val="nil"/>
            </w:tcBorders>
            <w:tcMar>
              <w:left w:w="108" w:type="dxa"/>
              <w:right w:w="108" w:type="dxa"/>
            </w:tcMar>
          </w:tcPr>
          <w:p w14:paraId="01938A1F" w14:textId="324971C2" w:rsidR="36439536" w:rsidRDefault="36439536" w:rsidP="36439536">
            <w:pPr>
              <w:spacing w:before="60" w:after="60"/>
            </w:pPr>
            <w:r w:rsidRPr="36439536">
              <w:rPr>
                <w:rFonts w:ascii="Times New Roman" w:eastAsia="Times New Roman" w:hAnsi="Times New Roman" w:cs="Times New Roman"/>
                <w:b/>
                <w:bCs/>
                <w:sz w:val="20"/>
                <w:szCs w:val="20"/>
              </w:rPr>
              <w:t>Semi-automated</w:t>
            </w:r>
          </w:p>
        </w:tc>
        <w:tc>
          <w:tcPr>
            <w:tcW w:w="2320" w:type="dxa"/>
            <w:tcBorders>
              <w:top w:val="single" w:sz="18" w:space="0" w:color="auto"/>
              <w:left w:val="nil"/>
              <w:bottom w:val="nil"/>
              <w:right w:val="nil"/>
            </w:tcBorders>
            <w:tcMar>
              <w:left w:w="108" w:type="dxa"/>
              <w:right w:w="108" w:type="dxa"/>
            </w:tcMar>
          </w:tcPr>
          <w:p w14:paraId="6D9F5F0D" w14:textId="411F1479"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338" w:type="dxa"/>
            <w:tcBorders>
              <w:top w:val="single" w:sz="18" w:space="0" w:color="auto"/>
              <w:left w:val="nil"/>
              <w:bottom w:val="nil"/>
              <w:right w:val="nil"/>
            </w:tcBorders>
            <w:tcMar>
              <w:left w:w="108" w:type="dxa"/>
              <w:right w:w="108" w:type="dxa"/>
            </w:tcMar>
          </w:tcPr>
          <w:p w14:paraId="5CA2FE3E" w14:textId="4D7D44DD"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4847DCFA" w14:textId="7353B30E" w:rsidR="36439536" w:rsidRDefault="36439536" w:rsidP="36439536">
            <w:pPr>
              <w:spacing w:before="60" w:after="60"/>
            </w:pPr>
            <w:r w:rsidRPr="36439536">
              <w:rPr>
                <w:rFonts w:ascii="Times New Roman" w:eastAsia="Times New Roman" w:hAnsi="Times New Roman" w:cs="Times New Roman"/>
                <w:sz w:val="20"/>
                <w:szCs w:val="20"/>
              </w:rPr>
              <w:t xml:space="preserve"> </w:t>
            </w:r>
          </w:p>
        </w:tc>
        <w:tc>
          <w:tcPr>
            <w:tcW w:w="1622" w:type="dxa"/>
            <w:tcBorders>
              <w:top w:val="single" w:sz="18" w:space="0" w:color="auto"/>
              <w:left w:val="nil"/>
              <w:bottom w:val="nil"/>
              <w:right w:val="nil"/>
            </w:tcBorders>
            <w:tcMar>
              <w:left w:w="108" w:type="dxa"/>
              <w:right w:w="108" w:type="dxa"/>
            </w:tcMar>
          </w:tcPr>
          <w:p w14:paraId="19C99DAB" w14:textId="1B54C0C7" w:rsidR="36439536" w:rsidRDefault="36439536" w:rsidP="36439536">
            <w:pPr>
              <w:spacing w:before="60" w:after="60"/>
            </w:pPr>
            <w:r w:rsidRPr="36439536">
              <w:rPr>
                <w:rFonts w:ascii="Times New Roman" w:eastAsia="Times New Roman" w:hAnsi="Times New Roman" w:cs="Times New Roman"/>
                <w:sz w:val="20"/>
                <w:szCs w:val="20"/>
              </w:rPr>
              <w:t xml:space="preserve"> </w:t>
            </w:r>
          </w:p>
        </w:tc>
      </w:tr>
      <w:tr w:rsidR="36439536" w14:paraId="15101763" w14:textId="77777777" w:rsidTr="36439536">
        <w:trPr>
          <w:trHeight w:val="300"/>
        </w:trPr>
        <w:tc>
          <w:tcPr>
            <w:tcW w:w="1360" w:type="dxa"/>
            <w:tcBorders>
              <w:top w:val="nil"/>
              <w:left w:val="nil"/>
              <w:bottom w:val="nil"/>
              <w:right w:val="nil"/>
            </w:tcBorders>
            <w:shd w:val="clear" w:color="auto" w:fill="D9D9D9" w:themeFill="background1" w:themeFillShade="D9"/>
            <w:tcMar>
              <w:left w:w="108" w:type="dxa"/>
              <w:right w:w="108" w:type="dxa"/>
            </w:tcMar>
          </w:tcPr>
          <w:p w14:paraId="4B083544" w14:textId="7410E363" w:rsidR="36439536" w:rsidRDefault="36439536" w:rsidP="36439536">
            <w:pPr>
              <w:spacing w:before="60" w:after="60"/>
            </w:pPr>
            <w:r w:rsidRPr="36439536">
              <w:rPr>
                <w:rFonts w:ascii="Times New Roman" w:eastAsia="Times New Roman" w:hAnsi="Times New Roman" w:cs="Times New Roman"/>
                <w:color w:val="000000" w:themeColor="text1"/>
                <w:sz w:val="20"/>
                <w:szCs w:val="20"/>
              </w:rPr>
              <w:t>Landsat-8</w:t>
            </w:r>
          </w:p>
        </w:tc>
        <w:tc>
          <w:tcPr>
            <w:tcW w:w="2320" w:type="dxa"/>
            <w:tcBorders>
              <w:top w:val="nil"/>
              <w:left w:val="nil"/>
              <w:bottom w:val="nil"/>
              <w:right w:val="nil"/>
            </w:tcBorders>
            <w:shd w:val="clear" w:color="auto" w:fill="D9D9D9" w:themeFill="background1" w:themeFillShade="D9"/>
            <w:tcMar>
              <w:left w:w="108" w:type="dxa"/>
              <w:right w:w="108" w:type="dxa"/>
            </w:tcMar>
          </w:tcPr>
          <w:p w14:paraId="238C200B" w14:textId="174BE3FC" w:rsidR="36439536" w:rsidRDefault="36439536" w:rsidP="36439536">
            <w:pPr>
              <w:spacing w:before="60" w:after="60"/>
            </w:pPr>
            <w:r w:rsidRPr="36439536">
              <w:rPr>
                <w:rFonts w:ascii="Times New Roman" w:eastAsia="Times New Roman" w:hAnsi="Times New Roman" w:cs="Times New Roman"/>
                <w:color w:val="000000" w:themeColor="text1"/>
                <w:sz w:val="20"/>
                <w:szCs w:val="20"/>
              </w:rPr>
              <w:t>Overall accuracy (%)</w:t>
            </w:r>
          </w:p>
          <w:p w14:paraId="476240BA" w14:textId="08B66D7F" w:rsidR="36439536" w:rsidRDefault="36439536" w:rsidP="36439536">
            <w:pPr>
              <w:spacing w:before="60" w:after="60"/>
            </w:pPr>
            <w:r w:rsidRPr="36439536">
              <w:rPr>
                <w:rFonts w:ascii="Times New Roman" w:eastAsia="Times New Roman" w:hAnsi="Times New Roman" w:cs="Times New Roman"/>
                <w:color w:val="000000" w:themeColor="text1"/>
                <w:sz w:val="20"/>
                <w:szCs w:val="20"/>
              </w:rPr>
              <w:t>Producer’s Accuracy (%)</w:t>
            </w:r>
          </w:p>
          <w:p w14:paraId="2EDCFEF8" w14:textId="1F8DB199" w:rsidR="36439536" w:rsidRDefault="36439536" w:rsidP="36439536">
            <w:pPr>
              <w:spacing w:before="60" w:after="60"/>
            </w:pPr>
            <w:r w:rsidRPr="36439536">
              <w:rPr>
                <w:rFonts w:ascii="Times New Roman" w:eastAsia="Times New Roman" w:hAnsi="Times New Roman" w:cs="Times New Roman"/>
                <w:color w:val="000000" w:themeColor="text1"/>
                <w:sz w:val="20"/>
                <w:szCs w:val="20"/>
              </w:rPr>
              <w:t>User’s Accuracy (%)</w:t>
            </w:r>
          </w:p>
        </w:tc>
        <w:tc>
          <w:tcPr>
            <w:tcW w:w="1338" w:type="dxa"/>
            <w:tcBorders>
              <w:top w:val="nil"/>
              <w:left w:val="nil"/>
              <w:bottom w:val="nil"/>
              <w:right w:val="nil"/>
            </w:tcBorders>
            <w:shd w:val="clear" w:color="auto" w:fill="D9D9D9" w:themeFill="background1" w:themeFillShade="D9"/>
            <w:tcMar>
              <w:left w:w="108" w:type="dxa"/>
              <w:right w:w="108" w:type="dxa"/>
            </w:tcMar>
          </w:tcPr>
          <w:p w14:paraId="477B39D8" w14:textId="7335283A" w:rsidR="36439536" w:rsidRDefault="36439536" w:rsidP="36439536">
            <w:pPr>
              <w:spacing w:before="60" w:after="60"/>
            </w:pPr>
            <w:r w:rsidRPr="36439536">
              <w:rPr>
                <w:rFonts w:ascii="Times New Roman" w:eastAsia="Times New Roman" w:hAnsi="Times New Roman" w:cs="Times New Roman"/>
                <w:color w:val="000000" w:themeColor="text1"/>
                <w:sz w:val="20"/>
                <w:szCs w:val="20"/>
              </w:rPr>
              <w:t>97.85</w:t>
            </w:r>
          </w:p>
        </w:tc>
        <w:tc>
          <w:tcPr>
            <w:tcW w:w="1622" w:type="dxa"/>
            <w:tcBorders>
              <w:top w:val="nil"/>
              <w:left w:val="nil"/>
              <w:bottom w:val="nil"/>
              <w:right w:val="nil"/>
            </w:tcBorders>
            <w:shd w:val="clear" w:color="auto" w:fill="D9D9D9" w:themeFill="background1" w:themeFillShade="D9"/>
            <w:tcMar>
              <w:left w:w="108" w:type="dxa"/>
              <w:right w:w="108" w:type="dxa"/>
            </w:tcMar>
          </w:tcPr>
          <w:p w14:paraId="3303160B" w14:textId="57CDF5B7"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3E62F076" w14:textId="7C68C55C" w:rsidR="36439536" w:rsidRDefault="36439536" w:rsidP="36439536">
            <w:pPr>
              <w:spacing w:before="60" w:after="60"/>
            </w:pPr>
            <w:r w:rsidRPr="36439536">
              <w:rPr>
                <w:rFonts w:ascii="Times New Roman" w:eastAsia="Times New Roman" w:hAnsi="Times New Roman" w:cs="Times New Roman"/>
                <w:color w:val="000000" w:themeColor="text1"/>
                <w:sz w:val="20"/>
                <w:szCs w:val="20"/>
              </w:rPr>
              <w:t>98.01</w:t>
            </w:r>
          </w:p>
          <w:p w14:paraId="7DE54426" w14:textId="79135D3A" w:rsidR="36439536" w:rsidRDefault="36439536" w:rsidP="36439536">
            <w:pPr>
              <w:spacing w:before="60" w:after="60"/>
            </w:pPr>
            <w:r w:rsidRPr="36439536">
              <w:rPr>
                <w:rFonts w:ascii="Times New Roman" w:eastAsia="Times New Roman" w:hAnsi="Times New Roman" w:cs="Times New Roman"/>
                <w:color w:val="000000" w:themeColor="text1"/>
                <w:sz w:val="20"/>
                <w:szCs w:val="20"/>
              </w:rPr>
              <w:t>99.83</w:t>
            </w:r>
          </w:p>
        </w:tc>
        <w:tc>
          <w:tcPr>
            <w:tcW w:w="1622" w:type="dxa"/>
            <w:tcBorders>
              <w:top w:val="nil"/>
              <w:left w:val="nil"/>
              <w:bottom w:val="nil"/>
              <w:right w:val="nil"/>
            </w:tcBorders>
            <w:shd w:val="clear" w:color="auto" w:fill="D9D9D9" w:themeFill="background1" w:themeFillShade="D9"/>
            <w:tcMar>
              <w:left w:w="108" w:type="dxa"/>
              <w:right w:w="108" w:type="dxa"/>
            </w:tcMar>
          </w:tcPr>
          <w:p w14:paraId="3BFA3FF4" w14:textId="3FD69F6F"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5DB1FBCF" w14:textId="7F69B5EF" w:rsidR="36439536" w:rsidRDefault="36439536" w:rsidP="36439536">
            <w:pPr>
              <w:spacing w:before="60" w:after="60"/>
            </w:pPr>
            <w:r w:rsidRPr="36439536">
              <w:rPr>
                <w:rFonts w:ascii="Times New Roman" w:eastAsia="Times New Roman" w:hAnsi="Times New Roman" w:cs="Times New Roman"/>
                <w:color w:val="000000" w:themeColor="text1"/>
                <w:sz w:val="20"/>
                <w:szCs w:val="20"/>
              </w:rPr>
              <w:t>23.83</w:t>
            </w:r>
          </w:p>
          <w:p w14:paraId="75A9685D" w14:textId="5DC94761" w:rsidR="36439536" w:rsidRDefault="36439536" w:rsidP="36439536">
            <w:pPr>
              <w:spacing w:before="60" w:after="60"/>
            </w:pPr>
            <w:r w:rsidRPr="36439536">
              <w:rPr>
                <w:rFonts w:ascii="Times New Roman" w:eastAsia="Times New Roman" w:hAnsi="Times New Roman" w:cs="Times New Roman"/>
                <w:color w:val="000000" w:themeColor="text1"/>
                <w:sz w:val="20"/>
                <w:szCs w:val="20"/>
              </w:rPr>
              <w:t>2.60</w:t>
            </w:r>
          </w:p>
        </w:tc>
      </w:tr>
      <w:tr w:rsidR="36439536" w14:paraId="04CEDA46" w14:textId="77777777" w:rsidTr="36439536">
        <w:trPr>
          <w:trHeight w:val="300"/>
        </w:trPr>
        <w:tc>
          <w:tcPr>
            <w:tcW w:w="1360" w:type="dxa"/>
            <w:tcBorders>
              <w:top w:val="nil"/>
              <w:left w:val="nil"/>
              <w:bottom w:val="single" w:sz="18" w:space="0" w:color="auto"/>
              <w:right w:val="nil"/>
            </w:tcBorders>
            <w:tcMar>
              <w:left w:w="108" w:type="dxa"/>
              <w:right w:w="108" w:type="dxa"/>
            </w:tcMar>
          </w:tcPr>
          <w:p w14:paraId="23C28BA5" w14:textId="1B0FB352" w:rsidR="36439536" w:rsidRDefault="36439536" w:rsidP="36439536">
            <w:pPr>
              <w:spacing w:before="60" w:after="60"/>
            </w:pPr>
            <w:r w:rsidRPr="36439536">
              <w:rPr>
                <w:rFonts w:ascii="Times New Roman" w:eastAsia="Times New Roman" w:hAnsi="Times New Roman" w:cs="Times New Roman"/>
                <w:sz w:val="20"/>
                <w:szCs w:val="20"/>
              </w:rPr>
              <w:t>SPOT-6</w:t>
            </w:r>
          </w:p>
        </w:tc>
        <w:tc>
          <w:tcPr>
            <w:tcW w:w="2320" w:type="dxa"/>
            <w:tcBorders>
              <w:top w:val="nil"/>
              <w:left w:val="nil"/>
              <w:bottom w:val="single" w:sz="18" w:space="0" w:color="auto"/>
              <w:right w:val="nil"/>
            </w:tcBorders>
            <w:tcMar>
              <w:left w:w="108" w:type="dxa"/>
              <w:right w:w="108" w:type="dxa"/>
            </w:tcMar>
          </w:tcPr>
          <w:p w14:paraId="5C4F74A7" w14:textId="6E32CFB2" w:rsidR="36439536" w:rsidRDefault="36439536" w:rsidP="36439536">
            <w:pPr>
              <w:spacing w:before="60" w:after="60"/>
            </w:pPr>
            <w:r w:rsidRPr="36439536">
              <w:rPr>
                <w:rFonts w:ascii="Times New Roman" w:eastAsia="Times New Roman" w:hAnsi="Times New Roman" w:cs="Times New Roman"/>
                <w:sz w:val="20"/>
                <w:szCs w:val="20"/>
              </w:rPr>
              <w:t>Overall accuracy (%)</w:t>
            </w:r>
          </w:p>
          <w:p w14:paraId="44B099F1" w14:textId="6BE3BC24" w:rsidR="36439536" w:rsidRDefault="36439536" w:rsidP="36439536">
            <w:pPr>
              <w:spacing w:before="60" w:after="60"/>
            </w:pPr>
            <w:r w:rsidRPr="36439536">
              <w:rPr>
                <w:rFonts w:ascii="Times New Roman" w:eastAsia="Times New Roman" w:hAnsi="Times New Roman" w:cs="Times New Roman"/>
                <w:sz w:val="20"/>
                <w:szCs w:val="20"/>
              </w:rPr>
              <w:t>Producer’s Accuracy (%)</w:t>
            </w:r>
          </w:p>
          <w:p w14:paraId="2BAEA24B" w14:textId="47EBC80E" w:rsidR="36439536" w:rsidRDefault="36439536" w:rsidP="36439536">
            <w:pPr>
              <w:spacing w:before="60" w:after="60"/>
            </w:pPr>
            <w:r w:rsidRPr="36439536">
              <w:rPr>
                <w:rFonts w:ascii="Times New Roman" w:eastAsia="Times New Roman" w:hAnsi="Times New Roman" w:cs="Times New Roman"/>
                <w:sz w:val="20"/>
                <w:szCs w:val="20"/>
              </w:rPr>
              <w:t>User’s Accuracy (%)</w:t>
            </w:r>
          </w:p>
        </w:tc>
        <w:tc>
          <w:tcPr>
            <w:tcW w:w="1338" w:type="dxa"/>
            <w:tcBorders>
              <w:top w:val="nil"/>
              <w:left w:val="nil"/>
              <w:bottom w:val="single" w:sz="18" w:space="0" w:color="auto"/>
              <w:right w:val="nil"/>
            </w:tcBorders>
            <w:tcMar>
              <w:left w:w="108" w:type="dxa"/>
              <w:right w:w="108" w:type="dxa"/>
            </w:tcMar>
          </w:tcPr>
          <w:p w14:paraId="21D126C6" w14:textId="37405B3C" w:rsidR="36439536" w:rsidRDefault="36439536" w:rsidP="36439536">
            <w:pPr>
              <w:spacing w:before="60" w:after="60"/>
            </w:pPr>
            <w:r w:rsidRPr="36439536">
              <w:rPr>
                <w:rFonts w:ascii="Times New Roman" w:eastAsia="Times New Roman" w:hAnsi="Times New Roman" w:cs="Times New Roman"/>
                <w:sz w:val="20"/>
                <w:szCs w:val="20"/>
              </w:rPr>
              <w:t>95.33</w:t>
            </w:r>
          </w:p>
        </w:tc>
        <w:tc>
          <w:tcPr>
            <w:tcW w:w="1622" w:type="dxa"/>
            <w:tcBorders>
              <w:top w:val="nil"/>
              <w:left w:val="nil"/>
              <w:bottom w:val="single" w:sz="18" w:space="0" w:color="auto"/>
              <w:right w:val="nil"/>
            </w:tcBorders>
            <w:tcMar>
              <w:left w:w="108" w:type="dxa"/>
              <w:right w:w="108" w:type="dxa"/>
            </w:tcMar>
          </w:tcPr>
          <w:p w14:paraId="36CC4E7A" w14:textId="16B197E2"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36172397" w14:textId="3865C8CD" w:rsidR="36439536" w:rsidRDefault="36439536" w:rsidP="36439536">
            <w:pPr>
              <w:spacing w:before="60" w:after="60"/>
            </w:pPr>
            <w:r w:rsidRPr="36439536">
              <w:rPr>
                <w:rFonts w:ascii="Times New Roman" w:eastAsia="Times New Roman" w:hAnsi="Times New Roman" w:cs="Times New Roman"/>
                <w:sz w:val="20"/>
                <w:szCs w:val="20"/>
              </w:rPr>
              <w:t>95.39</w:t>
            </w:r>
          </w:p>
          <w:p w14:paraId="616DB625" w14:textId="476F595D" w:rsidR="36439536" w:rsidRDefault="36439536" w:rsidP="36439536">
            <w:pPr>
              <w:spacing w:before="60" w:after="60"/>
            </w:pPr>
            <w:r w:rsidRPr="36439536">
              <w:rPr>
                <w:rFonts w:ascii="Times New Roman" w:eastAsia="Times New Roman" w:hAnsi="Times New Roman" w:cs="Times New Roman"/>
                <w:sz w:val="20"/>
                <w:szCs w:val="20"/>
              </w:rPr>
              <w:t>99.94</w:t>
            </w:r>
          </w:p>
        </w:tc>
        <w:tc>
          <w:tcPr>
            <w:tcW w:w="1622" w:type="dxa"/>
            <w:tcBorders>
              <w:top w:val="nil"/>
              <w:left w:val="nil"/>
              <w:bottom w:val="single" w:sz="18" w:space="0" w:color="auto"/>
              <w:right w:val="nil"/>
            </w:tcBorders>
            <w:tcMar>
              <w:left w:w="108" w:type="dxa"/>
              <w:right w:w="108" w:type="dxa"/>
            </w:tcMar>
          </w:tcPr>
          <w:p w14:paraId="437B12A8" w14:textId="2F985253" w:rsidR="36439536" w:rsidRDefault="36439536" w:rsidP="36439536">
            <w:pPr>
              <w:spacing w:before="60" w:after="60"/>
            </w:pPr>
            <w:r w:rsidRPr="36439536">
              <w:rPr>
                <w:rFonts w:ascii="Times New Roman" w:eastAsia="Times New Roman" w:hAnsi="Times New Roman" w:cs="Times New Roman"/>
                <w:sz w:val="20"/>
                <w:szCs w:val="20"/>
              </w:rPr>
              <w:t xml:space="preserve"> </w:t>
            </w:r>
          </w:p>
          <w:p w14:paraId="64F7BC54" w14:textId="747C636D" w:rsidR="36439536" w:rsidRDefault="36439536" w:rsidP="36439536">
            <w:pPr>
              <w:spacing w:before="60" w:after="60"/>
            </w:pPr>
            <w:r w:rsidRPr="36439536">
              <w:rPr>
                <w:rFonts w:ascii="Times New Roman" w:eastAsia="Times New Roman" w:hAnsi="Times New Roman" w:cs="Times New Roman"/>
                <w:sz w:val="20"/>
                <w:szCs w:val="20"/>
              </w:rPr>
              <w:t>48.85</w:t>
            </w:r>
          </w:p>
          <w:p w14:paraId="115A1483" w14:textId="5A3058EE" w:rsidR="36439536" w:rsidRDefault="36439536" w:rsidP="36439536">
            <w:pPr>
              <w:spacing w:before="60" w:after="60"/>
            </w:pPr>
            <w:r w:rsidRPr="36439536">
              <w:rPr>
                <w:rFonts w:ascii="Times New Roman" w:eastAsia="Times New Roman" w:hAnsi="Times New Roman" w:cs="Times New Roman"/>
                <w:sz w:val="20"/>
                <w:szCs w:val="20"/>
              </w:rPr>
              <w:t>1.25</w:t>
            </w:r>
          </w:p>
        </w:tc>
      </w:tr>
    </w:tbl>
    <w:p w14:paraId="4AF697B3" w14:textId="241257FF" w:rsidR="646ACCC5" w:rsidRDefault="646ACCC5" w:rsidP="646ACCC5">
      <w:pPr>
        <w:rPr>
          <w:rFonts w:ascii="Times New Roman" w:eastAsia="Times New Roman" w:hAnsi="Times New Roman" w:cs="Times New Roman"/>
          <w:sz w:val="20"/>
          <w:szCs w:val="20"/>
        </w:rPr>
      </w:pPr>
    </w:p>
    <w:p w14:paraId="646B2B5F" w14:textId="4F4075A7" w:rsidR="646ACCC5" w:rsidRDefault="646ACCC5" w:rsidP="646ACCC5">
      <w:pPr>
        <w:rPr>
          <w:rFonts w:ascii="Times New Roman" w:eastAsia="Times New Roman" w:hAnsi="Times New Roman" w:cs="Times New Roman"/>
          <w:sz w:val="20"/>
          <w:szCs w:val="20"/>
        </w:rPr>
      </w:pPr>
      <w:bookmarkStart w:id="0" w:name="_GoBack"/>
      <w:bookmarkEnd w:id="0"/>
    </w:p>
    <w:sectPr w:rsidR="646ACCC5">
      <w:headerReference w:type="default" r:id="rId8"/>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56ABA1E" w16cex:dateUtc="2025-03-07T15:30:00Z"/>
</w16cex:commentsExtensible>
</file>

<file path=word/commentsIds.xml><?xml version="1.0" encoding="utf-8"?>
<w16cid:commentsIds xmlns:mc="http://schemas.openxmlformats.org/markup-compatibility/2006" xmlns:w16cid="http://schemas.microsoft.com/office/word/2016/wordml/cid" mc:Ignorable="w16cid">
  <w16cid:commentId w16cid:paraId="34BC0C21" w16cid:durableId="156ABA1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D853E" w14:textId="77777777" w:rsidR="00000000" w:rsidRDefault="00F52270">
      <w:pPr>
        <w:spacing w:after="0" w:line="240" w:lineRule="auto"/>
      </w:pPr>
      <w:r>
        <w:separator/>
      </w:r>
    </w:p>
  </w:endnote>
  <w:endnote w:type="continuationSeparator" w:id="0">
    <w:p w14:paraId="0CE63B40" w14:textId="77777777" w:rsidR="00000000" w:rsidRDefault="00F52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B19BF" w14:textId="4BB8303E" w:rsidR="2DD4ABD8" w:rsidRDefault="2DD4ABD8" w:rsidP="2DD4AB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3439C4" w14:textId="77777777" w:rsidR="00000000" w:rsidRDefault="00F52270">
      <w:pPr>
        <w:spacing w:after="0" w:line="240" w:lineRule="auto"/>
      </w:pPr>
      <w:r>
        <w:separator/>
      </w:r>
    </w:p>
  </w:footnote>
  <w:footnote w:type="continuationSeparator" w:id="0">
    <w:p w14:paraId="7B69FDC6" w14:textId="77777777" w:rsidR="00000000" w:rsidRDefault="00F52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ED7A3" w14:textId="5C4841C2" w:rsidR="2DD4ABD8" w:rsidRDefault="2DD4ABD8" w:rsidP="2DD4ABD8">
    <w:pPr>
      <w:pStyle w:val="Header"/>
    </w:pPr>
  </w:p>
</w:hdr>
</file>

<file path=word/intelligence2.xml><?xml version="1.0" encoding="utf-8"?>
<int2:intelligence xmlns:int2="http://schemas.microsoft.com/office/intelligence/2020/intelligence" xmlns:oel="http://schemas.microsoft.com/office/2019/extlst">
  <int2:observations>
    <int2:textHash int2:hashCode="e6kjqjsW+qk5c2" int2:id="Som1tQEx">
      <int2:state int2:type="spell" int2:value="Rejected"/>
    </int2:textHash>
    <int2:textHash int2:hashCode="kVQxYzupq93WPj" int2:id="WrTgWnu4">
      <int2:state int2:type="AugLoop_Text_Critique" int2:value="Rejected"/>
    </int2:textHash>
    <int2:bookmark int2:bookmarkName="_Int_71amPbFE" int2:invalidationBookmarkName="" int2:hashCode="UxxhI7UOs+USsC" int2:id="gV0E1UkW">
      <int2:state int2:type="style" int2:value="Rejected"/>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4B4FA"/>
    <w:multiLevelType w:val="hybridMultilevel"/>
    <w:tmpl w:val="CA7468E4"/>
    <w:lvl w:ilvl="0" w:tplc="498E27AE">
      <w:start w:val="1"/>
      <w:numFmt w:val="bullet"/>
      <w:lvlText w:val=""/>
      <w:lvlJc w:val="left"/>
      <w:pPr>
        <w:ind w:left="720" w:hanging="360"/>
      </w:pPr>
      <w:rPr>
        <w:rFonts w:ascii="Symbol" w:hAnsi="Symbol" w:hint="default"/>
      </w:rPr>
    </w:lvl>
    <w:lvl w:ilvl="1" w:tplc="C2E2D1E6">
      <w:start w:val="1"/>
      <w:numFmt w:val="bullet"/>
      <w:lvlText w:val="o"/>
      <w:lvlJc w:val="left"/>
      <w:pPr>
        <w:ind w:left="1440" w:hanging="360"/>
      </w:pPr>
      <w:rPr>
        <w:rFonts w:ascii="Courier New" w:hAnsi="Courier New" w:hint="default"/>
      </w:rPr>
    </w:lvl>
    <w:lvl w:ilvl="2" w:tplc="0E1EFC2C">
      <w:start w:val="1"/>
      <w:numFmt w:val="bullet"/>
      <w:lvlText w:val=""/>
      <w:lvlJc w:val="left"/>
      <w:pPr>
        <w:ind w:left="2160" w:hanging="360"/>
      </w:pPr>
      <w:rPr>
        <w:rFonts w:ascii="Wingdings" w:hAnsi="Wingdings" w:hint="default"/>
      </w:rPr>
    </w:lvl>
    <w:lvl w:ilvl="3" w:tplc="CED45350">
      <w:start w:val="1"/>
      <w:numFmt w:val="bullet"/>
      <w:lvlText w:val=""/>
      <w:lvlJc w:val="left"/>
      <w:pPr>
        <w:ind w:left="2880" w:hanging="360"/>
      </w:pPr>
      <w:rPr>
        <w:rFonts w:ascii="Symbol" w:hAnsi="Symbol" w:hint="default"/>
      </w:rPr>
    </w:lvl>
    <w:lvl w:ilvl="4" w:tplc="77CC4EB8">
      <w:start w:val="1"/>
      <w:numFmt w:val="bullet"/>
      <w:lvlText w:val="o"/>
      <w:lvlJc w:val="left"/>
      <w:pPr>
        <w:ind w:left="3600" w:hanging="360"/>
      </w:pPr>
      <w:rPr>
        <w:rFonts w:ascii="Courier New" w:hAnsi="Courier New" w:hint="default"/>
      </w:rPr>
    </w:lvl>
    <w:lvl w:ilvl="5" w:tplc="4C22056C">
      <w:start w:val="1"/>
      <w:numFmt w:val="bullet"/>
      <w:lvlText w:val=""/>
      <w:lvlJc w:val="left"/>
      <w:pPr>
        <w:ind w:left="4320" w:hanging="360"/>
      </w:pPr>
      <w:rPr>
        <w:rFonts w:ascii="Wingdings" w:hAnsi="Wingdings" w:hint="default"/>
      </w:rPr>
    </w:lvl>
    <w:lvl w:ilvl="6" w:tplc="811215DE">
      <w:start w:val="1"/>
      <w:numFmt w:val="bullet"/>
      <w:lvlText w:val=""/>
      <w:lvlJc w:val="left"/>
      <w:pPr>
        <w:ind w:left="5040" w:hanging="360"/>
      </w:pPr>
      <w:rPr>
        <w:rFonts w:ascii="Symbol" w:hAnsi="Symbol" w:hint="default"/>
      </w:rPr>
    </w:lvl>
    <w:lvl w:ilvl="7" w:tplc="5A086BFE">
      <w:start w:val="1"/>
      <w:numFmt w:val="bullet"/>
      <w:lvlText w:val="o"/>
      <w:lvlJc w:val="left"/>
      <w:pPr>
        <w:ind w:left="5760" w:hanging="360"/>
      </w:pPr>
      <w:rPr>
        <w:rFonts w:ascii="Courier New" w:hAnsi="Courier New" w:hint="default"/>
      </w:rPr>
    </w:lvl>
    <w:lvl w:ilvl="8" w:tplc="914231FA">
      <w:start w:val="1"/>
      <w:numFmt w:val="bullet"/>
      <w:lvlText w:val=""/>
      <w:lvlJc w:val="left"/>
      <w:pPr>
        <w:ind w:left="6480" w:hanging="360"/>
      </w:pPr>
      <w:rPr>
        <w:rFonts w:ascii="Wingdings" w:hAnsi="Wingdings" w:hint="default"/>
      </w:rPr>
    </w:lvl>
  </w:abstractNum>
  <w:abstractNum w:abstractNumId="1">
    <w:nsid w:val="2999C046"/>
    <w:multiLevelType w:val="hybridMultilevel"/>
    <w:tmpl w:val="CAC8CE88"/>
    <w:lvl w:ilvl="0" w:tplc="BFD2632E">
      <w:start w:val="1"/>
      <w:numFmt w:val="bullet"/>
      <w:lvlText w:val=""/>
      <w:lvlJc w:val="left"/>
      <w:pPr>
        <w:ind w:left="720" w:hanging="360"/>
      </w:pPr>
      <w:rPr>
        <w:rFonts w:ascii="Symbol" w:hAnsi="Symbol" w:hint="default"/>
      </w:rPr>
    </w:lvl>
    <w:lvl w:ilvl="1" w:tplc="633A1E56">
      <w:start w:val="1"/>
      <w:numFmt w:val="bullet"/>
      <w:lvlText w:val="o"/>
      <w:lvlJc w:val="left"/>
      <w:pPr>
        <w:ind w:left="1440" w:hanging="360"/>
      </w:pPr>
      <w:rPr>
        <w:rFonts w:ascii="Courier New" w:hAnsi="Courier New" w:hint="default"/>
      </w:rPr>
    </w:lvl>
    <w:lvl w:ilvl="2" w:tplc="34D43072">
      <w:start w:val="1"/>
      <w:numFmt w:val="bullet"/>
      <w:lvlText w:val=""/>
      <w:lvlJc w:val="left"/>
      <w:pPr>
        <w:ind w:left="2160" w:hanging="360"/>
      </w:pPr>
      <w:rPr>
        <w:rFonts w:ascii="Wingdings" w:hAnsi="Wingdings" w:hint="default"/>
      </w:rPr>
    </w:lvl>
    <w:lvl w:ilvl="3" w:tplc="E17013E6">
      <w:start w:val="1"/>
      <w:numFmt w:val="bullet"/>
      <w:lvlText w:val=""/>
      <w:lvlJc w:val="left"/>
      <w:pPr>
        <w:ind w:left="2880" w:hanging="360"/>
      </w:pPr>
      <w:rPr>
        <w:rFonts w:ascii="Symbol" w:hAnsi="Symbol" w:hint="default"/>
      </w:rPr>
    </w:lvl>
    <w:lvl w:ilvl="4" w:tplc="A9B636B4">
      <w:start w:val="1"/>
      <w:numFmt w:val="bullet"/>
      <w:lvlText w:val="o"/>
      <w:lvlJc w:val="left"/>
      <w:pPr>
        <w:ind w:left="3600" w:hanging="360"/>
      </w:pPr>
      <w:rPr>
        <w:rFonts w:ascii="Courier New" w:hAnsi="Courier New" w:hint="default"/>
      </w:rPr>
    </w:lvl>
    <w:lvl w:ilvl="5" w:tplc="EAD448D8">
      <w:start w:val="1"/>
      <w:numFmt w:val="bullet"/>
      <w:lvlText w:val=""/>
      <w:lvlJc w:val="left"/>
      <w:pPr>
        <w:ind w:left="4320" w:hanging="360"/>
      </w:pPr>
      <w:rPr>
        <w:rFonts w:ascii="Wingdings" w:hAnsi="Wingdings" w:hint="default"/>
      </w:rPr>
    </w:lvl>
    <w:lvl w:ilvl="6" w:tplc="F9B2E122">
      <w:start w:val="1"/>
      <w:numFmt w:val="bullet"/>
      <w:lvlText w:val=""/>
      <w:lvlJc w:val="left"/>
      <w:pPr>
        <w:ind w:left="5040" w:hanging="360"/>
      </w:pPr>
      <w:rPr>
        <w:rFonts w:ascii="Symbol" w:hAnsi="Symbol" w:hint="default"/>
      </w:rPr>
    </w:lvl>
    <w:lvl w:ilvl="7" w:tplc="983E23B0">
      <w:start w:val="1"/>
      <w:numFmt w:val="bullet"/>
      <w:lvlText w:val="o"/>
      <w:lvlJc w:val="left"/>
      <w:pPr>
        <w:ind w:left="5760" w:hanging="360"/>
      </w:pPr>
      <w:rPr>
        <w:rFonts w:ascii="Courier New" w:hAnsi="Courier New" w:hint="default"/>
      </w:rPr>
    </w:lvl>
    <w:lvl w:ilvl="8" w:tplc="9D0EB9D8">
      <w:start w:val="1"/>
      <w:numFmt w:val="bullet"/>
      <w:lvlText w:val=""/>
      <w:lvlJc w:val="left"/>
      <w:pPr>
        <w:ind w:left="6480" w:hanging="360"/>
      </w:pPr>
      <w:rPr>
        <w:rFonts w:ascii="Wingdings" w:hAnsi="Wingdings" w:hint="default"/>
      </w:rPr>
    </w:lvl>
  </w:abstractNum>
  <w:abstractNum w:abstractNumId="2">
    <w:nsid w:val="349A1225"/>
    <w:multiLevelType w:val="hybridMultilevel"/>
    <w:tmpl w:val="0BE23B7A"/>
    <w:lvl w:ilvl="0" w:tplc="08A28AEA">
      <w:start w:val="1"/>
      <w:numFmt w:val="bullet"/>
      <w:lvlText w:val=""/>
      <w:lvlJc w:val="left"/>
      <w:pPr>
        <w:ind w:left="720" w:hanging="360"/>
      </w:pPr>
      <w:rPr>
        <w:rFonts w:ascii="Symbol" w:hAnsi="Symbol" w:hint="default"/>
      </w:rPr>
    </w:lvl>
    <w:lvl w:ilvl="1" w:tplc="A20A0094">
      <w:start w:val="1"/>
      <w:numFmt w:val="bullet"/>
      <w:lvlText w:val="o"/>
      <w:lvlJc w:val="left"/>
      <w:pPr>
        <w:ind w:left="1440" w:hanging="360"/>
      </w:pPr>
      <w:rPr>
        <w:rFonts w:ascii="Courier New" w:hAnsi="Courier New" w:hint="default"/>
      </w:rPr>
    </w:lvl>
    <w:lvl w:ilvl="2" w:tplc="6D3030A0">
      <w:start w:val="1"/>
      <w:numFmt w:val="bullet"/>
      <w:lvlText w:val=""/>
      <w:lvlJc w:val="left"/>
      <w:pPr>
        <w:ind w:left="2160" w:hanging="360"/>
      </w:pPr>
      <w:rPr>
        <w:rFonts w:ascii="Wingdings" w:hAnsi="Wingdings" w:hint="default"/>
      </w:rPr>
    </w:lvl>
    <w:lvl w:ilvl="3" w:tplc="C9EE5714">
      <w:start w:val="1"/>
      <w:numFmt w:val="bullet"/>
      <w:lvlText w:val=""/>
      <w:lvlJc w:val="left"/>
      <w:pPr>
        <w:ind w:left="2880" w:hanging="360"/>
      </w:pPr>
      <w:rPr>
        <w:rFonts w:ascii="Symbol" w:hAnsi="Symbol" w:hint="default"/>
      </w:rPr>
    </w:lvl>
    <w:lvl w:ilvl="4" w:tplc="FC2E39BE">
      <w:start w:val="1"/>
      <w:numFmt w:val="bullet"/>
      <w:lvlText w:val="o"/>
      <w:lvlJc w:val="left"/>
      <w:pPr>
        <w:ind w:left="3600" w:hanging="360"/>
      </w:pPr>
      <w:rPr>
        <w:rFonts w:ascii="Courier New" w:hAnsi="Courier New" w:hint="default"/>
      </w:rPr>
    </w:lvl>
    <w:lvl w:ilvl="5" w:tplc="8E62AB28">
      <w:start w:val="1"/>
      <w:numFmt w:val="bullet"/>
      <w:lvlText w:val=""/>
      <w:lvlJc w:val="left"/>
      <w:pPr>
        <w:ind w:left="4320" w:hanging="360"/>
      </w:pPr>
      <w:rPr>
        <w:rFonts w:ascii="Wingdings" w:hAnsi="Wingdings" w:hint="default"/>
      </w:rPr>
    </w:lvl>
    <w:lvl w:ilvl="6" w:tplc="97A6523C">
      <w:start w:val="1"/>
      <w:numFmt w:val="bullet"/>
      <w:lvlText w:val=""/>
      <w:lvlJc w:val="left"/>
      <w:pPr>
        <w:ind w:left="5040" w:hanging="360"/>
      </w:pPr>
      <w:rPr>
        <w:rFonts w:ascii="Symbol" w:hAnsi="Symbol" w:hint="default"/>
      </w:rPr>
    </w:lvl>
    <w:lvl w:ilvl="7" w:tplc="446E9918">
      <w:start w:val="1"/>
      <w:numFmt w:val="bullet"/>
      <w:lvlText w:val="o"/>
      <w:lvlJc w:val="left"/>
      <w:pPr>
        <w:ind w:left="5760" w:hanging="360"/>
      </w:pPr>
      <w:rPr>
        <w:rFonts w:ascii="Courier New" w:hAnsi="Courier New" w:hint="default"/>
      </w:rPr>
    </w:lvl>
    <w:lvl w:ilvl="8" w:tplc="AB184894">
      <w:start w:val="1"/>
      <w:numFmt w:val="bullet"/>
      <w:lvlText w:val=""/>
      <w:lvlJc w:val="left"/>
      <w:pPr>
        <w:ind w:left="6480" w:hanging="360"/>
      </w:pPr>
      <w:rPr>
        <w:rFonts w:ascii="Wingdings" w:hAnsi="Wingdings" w:hint="default"/>
      </w:rPr>
    </w:lvl>
  </w:abstractNum>
  <w:abstractNum w:abstractNumId="3">
    <w:nsid w:val="359A10A5"/>
    <w:multiLevelType w:val="hybridMultilevel"/>
    <w:tmpl w:val="8CD661C2"/>
    <w:lvl w:ilvl="0" w:tplc="ACC6D840">
      <w:start w:val="1"/>
      <w:numFmt w:val="bullet"/>
      <w:lvlText w:val=""/>
      <w:lvlJc w:val="left"/>
      <w:pPr>
        <w:ind w:left="720" w:hanging="360"/>
      </w:pPr>
      <w:rPr>
        <w:rFonts w:ascii="Symbol" w:hAnsi="Symbol" w:hint="default"/>
      </w:rPr>
    </w:lvl>
    <w:lvl w:ilvl="1" w:tplc="958242A2">
      <w:start w:val="1"/>
      <w:numFmt w:val="bullet"/>
      <w:lvlText w:val="o"/>
      <w:lvlJc w:val="left"/>
      <w:pPr>
        <w:ind w:left="1440" w:hanging="360"/>
      </w:pPr>
      <w:rPr>
        <w:rFonts w:ascii="Courier New" w:hAnsi="Courier New" w:hint="default"/>
      </w:rPr>
    </w:lvl>
    <w:lvl w:ilvl="2" w:tplc="A6E2B6BC">
      <w:start w:val="1"/>
      <w:numFmt w:val="bullet"/>
      <w:lvlText w:val=""/>
      <w:lvlJc w:val="left"/>
      <w:pPr>
        <w:ind w:left="2160" w:hanging="360"/>
      </w:pPr>
      <w:rPr>
        <w:rFonts w:ascii="Wingdings" w:hAnsi="Wingdings" w:hint="default"/>
      </w:rPr>
    </w:lvl>
    <w:lvl w:ilvl="3" w:tplc="D52A2A36">
      <w:start w:val="1"/>
      <w:numFmt w:val="bullet"/>
      <w:lvlText w:val=""/>
      <w:lvlJc w:val="left"/>
      <w:pPr>
        <w:ind w:left="2880" w:hanging="360"/>
      </w:pPr>
      <w:rPr>
        <w:rFonts w:ascii="Symbol" w:hAnsi="Symbol" w:hint="default"/>
      </w:rPr>
    </w:lvl>
    <w:lvl w:ilvl="4" w:tplc="E1FAB932">
      <w:start w:val="1"/>
      <w:numFmt w:val="bullet"/>
      <w:lvlText w:val="o"/>
      <w:lvlJc w:val="left"/>
      <w:pPr>
        <w:ind w:left="3600" w:hanging="360"/>
      </w:pPr>
      <w:rPr>
        <w:rFonts w:ascii="Courier New" w:hAnsi="Courier New" w:hint="default"/>
      </w:rPr>
    </w:lvl>
    <w:lvl w:ilvl="5" w:tplc="6BAADBF8">
      <w:start w:val="1"/>
      <w:numFmt w:val="bullet"/>
      <w:lvlText w:val=""/>
      <w:lvlJc w:val="left"/>
      <w:pPr>
        <w:ind w:left="4320" w:hanging="360"/>
      </w:pPr>
      <w:rPr>
        <w:rFonts w:ascii="Wingdings" w:hAnsi="Wingdings" w:hint="default"/>
      </w:rPr>
    </w:lvl>
    <w:lvl w:ilvl="6" w:tplc="788ACEA8">
      <w:start w:val="1"/>
      <w:numFmt w:val="bullet"/>
      <w:lvlText w:val=""/>
      <w:lvlJc w:val="left"/>
      <w:pPr>
        <w:ind w:left="5040" w:hanging="360"/>
      </w:pPr>
      <w:rPr>
        <w:rFonts w:ascii="Symbol" w:hAnsi="Symbol" w:hint="default"/>
      </w:rPr>
    </w:lvl>
    <w:lvl w:ilvl="7" w:tplc="86B69316">
      <w:start w:val="1"/>
      <w:numFmt w:val="bullet"/>
      <w:lvlText w:val="o"/>
      <w:lvlJc w:val="left"/>
      <w:pPr>
        <w:ind w:left="5760" w:hanging="360"/>
      </w:pPr>
      <w:rPr>
        <w:rFonts w:ascii="Courier New" w:hAnsi="Courier New" w:hint="default"/>
      </w:rPr>
    </w:lvl>
    <w:lvl w:ilvl="8" w:tplc="5BCE4A14">
      <w:start w:val="1"/>
      <w:numFmt w:val="bullet"/>
      <w:lvlText w:val=""/>
      <w:lvlJc w:val="left"/>
      <w:pPr>
        <w:ind w:left="6480" w:hanging="360"/>
      </w:pPr>
      <w:rPr>
        <w:rFonts w:ascii="Wingdings" w:hAnsi="Wingdings" w:hint="default"/>
      </w:rPr>
    </w:lvl>
  </w:abstractNum>
  <w:abstractNum w:abstractNumId="4">
    <w:nsid w:val="398B5905"/>
    <w:multiLevelType w:val="hybridMultilevel"/>
    <w:tmpl w:val="30187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F404B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3DD2DB5"/>
    <w:multiLevelType w:val="hybridMultilevel"/>
    <w:tmpl w:val="0E62185A"/>
    <w:lvl w:ilvl="0" w:tplc="8004956A">
      <w:start w:val="1"/>
      <w:numFmt w:val="decimal"/>
      <w:lvlText w:val="%1."/>
      <w:lvlJc w:val="left"/>
      <w:pPr>
        <w:ind w:left="720" w:hanging="360"/>
      </w:pPr>
    </w:lvl>
    <w:lvl w:ilvl="1" w:tplc="7BD05F2C">
      <w:start w:val="1"/>
      <w:numFmt w:val="lowerLetter"/>
      <w:lvlText w:val="%2."/>
      <w:lvlJc w:val="left"/>
      <w:pPr>
        <w:ind w:left="1440" w:hanging="360"/>
      </w:pPr>
    </w:lvl>
    <w:lvl w:ilvl="2" w:tplc="A8569DDC">
      <w:start w:val="1"/>
      <w:numFmt w:val="lowerRoman"/>
      <w:lvlText w:val="%3."/>
      <w:lvlJc w:val="right"/>
      <w:pPr>
        <w:ind w:left="2160" w:hanging="180"/>
      </w:pPr>
    </w:lvl>
    <w:lvl w:ilvl="3" w:tplc="855A5EE4">
      <w:start w:val="1"/>
      <w:numFmt w:val="decimal"/>
      <w:lvlText w:val="%4."/>
      <w:lvlJc w:val="left"/>
      <w:pPr>
        <w:ind w:left="2880" w:hanging="360"/>
      </w:pPr>
    </w:lvl>
    <w:lvl w:ilvl="4" w:tplc="B5B0C6B2">
      <w:start w:val="1"/>
      <w:numFmt w:val="lowerLetter"/>
      <w:lvlText w:val="%5."/>
      <w:lvlJc w:val="left"/>
      <w:pPr>
        <w:ind w:left="3600" w:hanging="360"/>
      </w:pPr>
    </w:lvl>
    <w:lvl w:ilvl="5" w:tplc="4EE4E4FE">
      <w:start w:val="1"/>
      <w:numFmt w:val="lowerRoman"/>
      <w:lvlText w:val="%6."/>
      <w:lvlJc w:val="right"/>
      <w:pPr>
        <w:ind w:left="4320" w:hanging="180"/>
      </w:pPr>
    </w:lvl>
    <w:lvl w:ilvl="6" w:tplc="8C2863DC">
      <w:start w:val="1"/>
      <w:numFmt w:val="decimal"/>
      <w:lvlText w:val="%7."/>
      <w:lvlJc w:val="left"/>
      <w:pPr>
        <w:ind w:left="5040" w:hanging="360"/>
      </w:pPr>
    </w:lvl>
    <w:lvl w:ilvl="7" w:tplc="491C2892">
      <w:start w:val="1"/>
      <w:numFmt w:val="lowerLetter"/>
      <w:lvlText w:val="%8."/>
      <w:lvlJc w:val="left"/>
      <w:pPr>
        <w:ind w:left="5760" w:hanging="360"/>
      </w:pPr>
    </w:lvl>
    <w:lvl w:ilvl="8" w:tplc="C7EAE9A6">
      <w:start w:val="1"/>
      <w:numFmt w:val="lowerRoman"/>
      <w:lvlText w:val="%9."/>
      <w:lvlJc w:val="right"/>
      <w:pPr>
        <w:ind w:left="6480" w:hanging="180"/>
      </w:pPr>
    </w:lvl>
  </w:abstractNum>
  <w:abstractNum w:abstractNumId="7">
    <w:nsid w:val="460A3EB0"/>
    <w:multiLevelType w:val="multilevel"/>
    <w:tmpl w:val="484035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4363A0B"/>
    <w:multiLevelType w:val="hybridMultilevel"/>
    <w:tmpl w:val="D4741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3"/>
  </w:num>
  <w:num w:numId="6">
    <w:abstractNumId w:val="7"/>
  </w:num>
  <w:num w:numId="7">
    <w:abstractNumId w:val="5"/>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E73"/>
    <w:rsid w:val="0000083F"/>
    <w:rsid w:val="00063944"/>
    <w:rsid w:val="00067AF1"/>
    <w:rsid w:val="000913AC"/>
    <w:rsid w:val="000B2E7A"/>
    <w:rsid w:val="00155AA2"/>
    <w:rsid w:val="00163938"/>
    <w:rsid w:val="00251D0B"/>
    <w:rsid w:val="0031CB79"/>
    <w:rsid w:val="00340412"/>
    <w:rsid w:val="003B7AD6"/>
    <w:rsid w:val="00402C1D"/>
    <w:rsid w:val="00415907"/>
    <w:rsid w:val="00444817"/>
    <w:rsid w:val="0048B2D5"/>
    <w:rsid w:val="00495AF7"/>
    <w:rsid w:val="00514891"/>
    <w:rsid w:val="0058013D"/>
    <w:rsid w:val="00586F79"/>
    <w:rsid w:val="005906B3"/>
    <w:rsid w:val="005E5199"/>
    <w:rsid w:val="00634B13"/>
    <w:rsid w:val="00643873"/>
    <w:rsid w:val="00648DF2"/>
    <w:rsid w:val="006726F6"/>
    <w:rsid w:val="0067385D"/>
    <w:rsid w:val="00675851"/>
    <w:rsid w:val="006F2E73"/>
    <w:rsid w:val="00715F65"/>
    <w:rsid w:val="0072A3CC"/>
    <w:rsid w:val="00776F9C"/>
    <w:rsid w:val="00797680"/>
    <w:rsid w:val="00822F2B"/>
    <w:rsid w:val="00830468"/>
    <w:rsid w:val="00865248"/>
    <w:rsid w:val="008A11A4"/>
    <w:rsid w:val="008B613F"/>
    <w:rsid w:val="008B6818"/>
    <w:rsid w:val="00902E6B"/>
    <w:rsid w:val="00931520"/>
    <w:rsid w:val="009733FB"/>
    <w:rsid w:val="0099131B"/>
    <w:rsid w:val="0099559A"/>
    <w:rsid w:val="009B779A"/>
    <w:rsid w:val="009C3ECC"/>
    <w:rsid w:val="00A20B1A"/>
    <w:rsid w:val="00A61B04"/>
    <w:rsid w:val="00A76C97"/>
    <w:rsid w:val="00A860D1"/>
    <w:rsid w:val="00A91756"/>
    <w:rsid w:val="00AA1AAF"/>
    <w:rsid w:val="00AA5B7F"/>
    <w:rsid w:val="00AC46F2"/>
    <w:rsid w:val="00AE6779"/>
    <w:rsid w:val="00B044F7"/>
    <w:rsid w:val="00B21A31"/>
    <w:rsid w:val="00BA7AEB"/>
    <w:rsid w:val="00BB7287"/>
    <w:rsid w:val="00BE7F40"/>
    <w:rsid w:val="00BE8850"/>
    <w:rsid w:val="00BF61BA"/>
    <w:rsid w:val="00C3664D"/>
    <w:rsid w:val="00CD00E6"/>
    <w:rsid w:val="00D06E2F"/>
    <w:rsid w:val="00D22CBA"/>
    <w:rsid w:val="00D54DDE"/>
    <w:rsid w:val="00DA40D9"/>
    <w:rsid w:val="00DB5288"/>
    <w:rsid w:val="00DB6488"/>
    <w:rsid w:val="00DC0056"/>
    <w:rsid w:val="00DF4D4F"/>
    <w:rsid w:val="00E25944"/>
    <w:rsid w:val="00E521F9"/>
    <w:rsid w:val="00E93DA4"/>
    <w:rsid w:val="00EE7DAA"/>
    <w:rsid w:val="00F25991"/>
    <w:rsid w:val="00F52270"/>
    <w:rsid w:val="00F85500"/>
    <w:rsid w:val="00F90876"/>
    <w:rsid w:val="00FC6FC4"/>
    <w:rsid w:val="00FD5845"/>
    <w:rsid w:val="00FF1CB1"/>
    <w:rsid w:val="01036A47"/>
    <w:rsid w:val="0112525C"/>
    <w:rsid w:val="01130315"/>
    <w:rsid w:val="01202E20"/>
    <w:rsid w:val="0125445B"/>
    <w:rsid w:val="012AA83B"/>
    <w:rsid w:val="01373ED5"/>
    <w:rsid w:val="013D5BBD"/>
    <w:rsid w:val="0148F45F"/>
    <w:rsid w:val="014A6AD2"/>
    <w:rsid w:val="014E3389"/>
    <w:rsid w:val="0153153D"/>
    <w:rsid w:val="015E807D"/>
    <w:rsid w:val="016FAD61"/>
    <w:rsid w:val="0184EFED"/>
    <w:rsid w:val="0188ABA7"/>
    <w:rsid w:val="01933566"/>
    <w:rsid w:val="019D0F3D"/>
    <w:rsid w:val="019D161D"/>
    <w:rsid w:val="01C18A49"/>
    <w:rsid w:val="01C81691"/>
    <w:rsid w:val="01DAEB53"/>
    <w:rsid w:val="01DF039F"/>
    <w:rsid w:val="01EFDF47"/>
    <w:rsid w:val="0200A705"/>
    <w:rsid w:val="020667CA"/>
    <w:rsid w:val="0213054D"/>
    <w:rsid w:val="021E3CCB"/>
    <w:rsid w:val="0220F190"/>
    <w:rsid w:val="02255262"/>
    <w:rsid w:val="0236403F"/>
    <w:rsid w:val="02457024"/>
    <w:rsid w:val="0246A3E8"/>
    <w:rsid w:val="0249B7CA"/>
    <w:rsid w:val="025B16A4"/>
    <w:rsid w:val="02708E04"/>
    <w:rsid w:val="0282EC21"/>
    <w:rsid w:val="02A0BFAF"/>
    <w:rsid w:val="02A1853C"/>
    <w:rsid w:val="02A807C9"/>
    <w:rsid w:val="02B3CDD1"/>
    <w:rsid w:val="02E7AE4A"/>
    <w:rsid w:val="02F4F67D"/>
    <w:rsid w:val="030F72DF"/>
    <w:rsid w:val="031299C6"/>
    <w:rsid w:val="031ABC9D"/>
    <w:rsid w:val="031D1CF3"/>
    <w:rsid w:val="031F21CD"/>
    <w:rsid w:val="03244827"/>
    <w:rsid w:val="03248D13"/>
    <w:rsid w:val="03248FE8"/>
    <w:rsid w:val="0326BD5F"/>
    <w:rsid w:val="03286B92"/>
    <w:rsid w:val="032AE3D2"/>
    <w:rsid w:val="032CB9F1"/>
    <w:rsid w:val="03549AF5"/>
    <w:rsid w:val="0371B0F1"/>
    <w:rsid w:val="0376F96C"/>
    <w:rsid w:val="03881BE9"/>
    <w:rsid w:val="038B03A6"/>
    <w:rsid w:val="039DF302"/>
    <w:rsid w:val="03AB6434"/>
    <w:rsid w:val="03AD5277"/>
    <w:rsid w:val="03AE3827"/>
    <w:rsid w:val="03B21B79"/>
    <w:rsid w:val="03B41059"/>
    <w:rsid w:val="03BDF236"/>
    <w:rsid w:val="03CDAB2B"/>
    <w:rsid w:val="03DD5C4C"/>
    <w:rsid w:val="03E872BF"/>
    <w:rsid w:val="03EE1DCB"/>
    <w:rsid w:val="041549F8"/>
    <w:rsid w:val="041AB855"/>
    <w:rsid w:val="042FA0C0"/>
    <w:rsid w:val="043134AE"/>
    <w:rsid w:val="044D2DAC"/>
    <w:rsid w:val="045F7DB2"/>
    <w:rsid w:val="0460249F"/>
    <w:rsid w:val="0464BB02"/>
    <w:rsid w:val="046A149D"/>
    <w:rsid w:val="0472C83A"/>
    <w:rsid w:val="047A2D51"/>
    <w:rsid w:val="047A60FC"/>
    <w:rsid w:val="04831A10"/>
    <w:rsid w:val="0484E3F2"/>
    <w:rsid w:val="049F1E61"/>
    <w:rsid w:val="04B10869"/>
    <w:rsid w:val="04B888DE"/>
    <w:rsid w:val="04BEA099"/>
    <w:rsid w:val="04BF66E2"/>
    <w:rsid w:val="04C0DADA"/>
    <w:rsid w:val="04D52F9F"/>
    <w:rsid w:val="04E58270"/>
    <w:rsid w:val="04F32DFB"/>
    <w:rsid w:val="04FB0C45"/>
    <w:rsid w:val="04FB2A77"/>
    <w:rsid w:val="04FBF617"/>
    <w:rsid w:val="04FCC3C6"/>
    <w:rsid w:val="05000AC7"/>
    <w:rsid w:val="05086CC0"/>
    <w:rsid w:val="0510D9B5"/>
    <w:rsid w:val="053D4DA9"/>
    <w:rsid w:val="05470246"/>
    <w:rsid w:val="0559186F"/>
    <w:rsid w:val="055CBA42"/>
    <w:rsid w:val="055F4286"/>
    <w:rsid w:val="056B076A"/>
    <w:rsid w:val="057B6307"/>
    <w:rsid w:val="0580AE13"/>
    <w:rsid w:val="059F9DA6"/>
    <w:rsid w:val="059FF6AB"/>
    <w:rsid w:val="05BD8CCE"/>
    <w:rsid w:val="05C00DBE"/>
    <w:rsid w:val="05C8A9DF"/>
    <w:rsid w:val="05C8E5FA"/>
    <w:rsid w:val="05CF0D8E"/>
    <w:rsid w:val="05D42C94"/>
    <w:rsid w:val="05D9A04B"/>
    <w:rsid w:val="05E305B5"/>
    <w:rsid w:val="05E8C4C5"/>
    <w:rsid w:val="05EA944B"/>
    <w:rsid w:val="05EE6687"/>
    <w:rsid w:val="05F05F35"/>
    <w:rsid w:val="05F7C4E6"/>
    <w:rsid w:val="05F8032E"/>
    <w:rsid w:val="05FA3E15"/>
    <w:rsid w:val="061330AC"/>
    <w:rsid w:val="0618D63E"/>
    <w:rsid w:val="061F3D1B"/>
    <w:rsid w:val="0624B91B"/>
    <w:rsid w:val="062D2377"/>
    <w:rsid w:val="062EF609"/>
    <w:rsid w:val="06305F97"/>
    <w:rsid w:val="0639A946"/>
    <w:rsid w:val="0639BB21"/>
    <w:rsid w:val="0658B1B8"/>
    <w:rsid w:val="065CAB3B"/>
    <w:rsid w:val="065D7929"/>
    <w:rsid w:val="065F7876"/>
    <w:rsid w:val="06747952"/>
    <w:rsid w:val="0679A0B2"/>
    <w:rsid w:val="068C7EF1"/>
    <w:rsid w:val="069D8C20"/>
    <w:rsid w:val="069FEBAD"/>
    <w:rsid w:val="06A0EC92"/>
    <w:rsid w:val="06A1A953"/>
    <w:rsid w:val="06A1B04A"/>
    <w:rsid w:val="06A2FBCD"/>
    <w:rsid w:val="06B32C2B"/>
    <w:rsid w:val="06BC9346"/>
    <w:rsid w:val="06C89024"/>
    <w:rsid w:val="06D4E31F"/>
    <w:rsid w:val="06E1AC5D"/>
    <w:rsid w:val="06EA2390"/>
    <w:rsid w:val="06F7909E"/>
    <w:rsid w:val="07068A34"/>
    <w:rsid w:val="0707153A"/>
    <w:rsid w:val="07165FD8"/>
    <w:rsid w:val="071D2DE7"/>
    <w:rsid w:val="072BE93B"/>
    <w:rsid w:val="0731D55B"/>
    <w:rsid w:val="0733FD1E"/>
    <w:rsid w:val="0742776D"/>
    <w:rsid w:val="0742BC00"/>
    <w:rsid w:val="074A6DD0"/>
    <w:rsid w:val="07565341"/>
    <w:rsid w:val="075AC823"/>
    <w:rsid w:val="075C4FF1"/>
    <w:rsid w:val="0761A518"/>
    <w:rsid w:val="07724034"/>
    <w:rsid w:val="077292B5"/>
    <w:rsid w:val="077294C4"/>
    <w:rsid w:val="077354F2"/>
    <w:rsid w:val="077D6BB0"/>
    <w:rsid w:val="0782874E"/>
    <w:rsid w:val="07863A3D"/>
    <w:rsid w:val="07883AD1"/>
    <w:rsid w:val="07894A02"/>
    <w:rsid w:val="07896DB1"/>
    <w:rsid w:val="078E253A"/>
    <w:rsid w:val="078FD18E"/>
    <w:rsid w:val="07932740"/>
    <w:rsid w:val="07A03D62"/>
    <w:rsid w:val="07A06116"/>
    <w:rsid w:val="07A935A7"/>
    <w:rsid w:val="07AE66AD"/>
    <w:rsid w:val="07B41DDE"/>
    <w:rsid w:val="07C9696C"/>
    <w:rsid w:val="07CBDBD5"/>
    <w:rsid w:val="07DC4B7C"/>
    <w:rsid w:val="07DF0EE2"/>
    <w:rsid w:val="07E078D7"/>
    <w:rsid w:val="07F08E16"/>
    <w:rsid w:val="07F6AC3C"/>
    <w:rsid w:val="07F718D1"/>
    <w:rsid w:val="07F95E8C"/>
    <w:rsid w:val="07FBF0C4"/>
    <w:rsid w:val="07FE7991"/>
    <w:rsid w:val="0817AA9A"/>
    <w:rsid w:val="081BEBA7"/>
    <w:rsid w:val="081E6D7D"/>
    <w:rsid w:val="082E3B15"/>
    <w:rsid w:val="084B1D73"/>
    <w:rsid w:val="084E24CA"/>
    <w:rsid w:val="0850E38F"/>
    <w:rsid w:val="0852576B"/>
    <w:rsid w:val="085E30B2"/>
    <w:rsid w:val="086A2474"/>
    <w:rsid w:val="08779097"/>
    <w:rsid w:val="088794F1"/>
    <w:rsid w:val="088F9738"/>
    <w:rsid w:val="089317FE"/>
    <w:rsid w:val="089F82C7"/>
    <w:rsid w:val="08A55B76"/>
    <w:rsid w:val="08B23876"/>
    <w:rsid w:val="08BF7507"/>
    <w:rsid w:val="08C8FDFD"/>
    <w:rsid w:val="08D63EBC"/>
    <w:rsid w:val="08DBC51E"/>
    <w:rsid w:val="08E8EA16"/>
    <w:rsid w:val="08E9ABA0"/>
    <w:rsid w:val="090921A1"/>
    <w:rsid w:val="090A5C61"/>
    <w:rsid w:val="090D9949"/>
    <w:rsid w:val="0925B145"/>
    <w:rsid w:val="093C8394"/>
    <w:rsid w:val="093D10D4"/>
    <w:rsid w:val="0945CD84"/>
    <w:rsid w:val="0950EABB"/>
    <w:rsid w:val="09653744"/>
    <w:rsid w:val="09727429"/>
    <w:rsid w:val="097B6689"/>
    <w:rsid w:val="09840B5B"/>
    <w:rsid w:val="098809C4"/>
    <w:rsid w:val="09930407"/>
    <w:rsid w:val="0997710B"/>
    <w:rsid w:val="099C4D9F"/>
    <w:rsid w:val="099F2B23"/>
    <w:rsid w:val="09A51A0C"/>
    <w:rsid w:val="09AB2646"/>
    <w:rsid w:val="09C40B81"/>
    <w:rsid w:val="09C9D486"/>
    <w:rsid w:val="09D0BA16"/>
    <w:rsid w:val="09D2E3D9"/>
    <w:rsid w:val="09DDCA9F"/>
    <w:rsid w:val="0A20B268"/>
    <w:rsid w:val="0A2B955A"/>
    <w:rsid w:val="0A3A7D87"/>
    <w:rsid w:val="0A435E11"/>
    <w:rsid w:val="0A5B5501"/>
    <w:rsid w:val="0A5C6D43"/>
    <w:rsid w:val="0A67DDF3"/>
    <w:rsid w:val="0A708CD7"/>
    <w:rsid w:val="0A7C89E8"/>
    <w:rsid w:val="0A80CAB3"/>
    <w:rsid w:val="0A8296E1"/>
    <w:rsid w:val="0A8C5E70"/>
    <w:rsid w:val="0A8D9DEF"/>
    <w:rsid w:val="0A97B362"/>
    <w:rsid w:val="0A98FDB2"/>
    <w:rsid w:val="0A9BBDE7"/>
    <w:rsid w:val="0AA652D4"/>
    <w:rsid w:val="0AABAD5F"/>
    <w:rsid w:val="0AB10A1B"/>
    <w:rsid w:val="0AC76D45"/>
    <w:rsid w:val="0ACDAF38"/>
    <w:rsid w:val="0AD0EDE0"/>
    <w:rsid w:val="0AD4CEDF"/>
    <w:rsid w:val="0AD7FA96"/>
    <w:rsid w:val="0AEEE389"/>
    <w:rsid w:val="0B0EBC3D"/>
    <w:rsid w:val="0B301C5E"/>
    <w:rsid w:val="0B387307"/>
    <w:rsid w:val="0B3C6608"/>
    <w:rsid w:val="0B4BBF14"/>
    <w:rsid w:val="0B56D094"/>
    <w:rsid w:val="0B5E508E"/>
    <w:rsid w:val="0B6D6EE3"/>
    <w:rsid w:val="0B702FD8"/>
    <w:rsid w:val="0B8DB555"/>
    <w:rsid w:val="0B95A211"/>
    <w:rsid w:val="0B95B663"/>
    <w:rsid w:val="0B9E9264"/>
    <w:rsid w:val="0BA53911"/>
    <w:rsid w:val="0BA6F558"/>
    <w:rsid w:val="0BC571AF"/>
    <w:rsid w:val="0BECB05D"/>
    <w:rsid w:val="0BFA9207"/>
    <w:rsid w:val="0BFF1EB2"/>
    <w:rsid w:val="0C05147C"/>
    <w:rsid w:val="0C09C3F0"/>
    <w:rsid w:val="0C0AD94E"/>
    <w:rsid w:val="0C314DBE"/>
    <w:rsid w:val="0C3BDFB1"/>
    <w:rsid w:val="0C3F0514"/>
    <w:rsid w:val="0C42E9E1"/>
    <w:rsid w:val="0C4B5F80"/>
    <w:rsid w:val="0C547155"/>
    <w:rsid w:val="0C599864"/>
    <w:rsid w:val="0C697F99"/>
    <w:rsid w:val="0C6FE3FE"/>
    <w:rsid w:val="0C782252"/>
    <w:rsid w:val="0C82CA72"/>
    <w:rsid w:val="0C8903F0"/>
    <w:rsid w:val="0C8D6E79"/>
    <w:rsid w:val="0C982A85"/>
    <w:rsid w:val="0C9BC4E9"/>
    <w:rsid w:val="0CA4CA6D"/>
    <w:rsid w:val="0CBA4023"/>
    <w:rsid w:val="0CC1C594"/>
    <w:rsid w:val="0CC5135D"/>
    <w:rsid w:val="0CC89671"/>
    <w:rsid w:val="0CCE00E5"/>
    <w:rsid w:val="0CDB18B0"/>
    <w:rsid w:val="0CECDAAC"/>
    <w:rsid w:val="0CF43BAF"/>
    <w:rsid w:val="0D07C738"/>
    <w:rsid w:val="0D0C0C43"/>
    <w:rsid w:val="0D126EF0"/>
    <w:rsid w:val="0D169DD1"/>
    <w:rsid w:val="0D1C0D8B"/>
    <w:rsid w:val="0D2C1BC1"/>
    <w:rsid w:val="0D2C4A6A"/>
    <w:rsid w:val="0D2C5642"/>
    <w:rsid w:val="0D398C8C"/>
    <w:rsid w:val="0D3F837A"/>
    <w:rsid w:val="0D3FBD4D"/>
    <w:rsid w:val="0D41BF64"/>
    <w:rsid w:val="0D49F5DC"/>
    <w:rsid w:val="0D5555CF"/>
    <w:rsid w:val="0D695E06"/>
    <w:rsid w:val="0D697F58"/>
    <w:rsid w:val="0D73D157"/>
    <w:rsid w:val="0D776EEC"/>
    <w:rsid w:val="0D8355A6"/>
    <w:rsid w:val="0D856B85"/>
    <w:rsid w:val="0D86C6D9"/>
    <w:rsid w:val="0D8780D7"/>
    <w:rsid w:val="0D928519"/>
    <w:rsid w:val="0DAA5969"/>
    <w:rsid w:val="0DB02B1E"/>
    <w:rsid w:val="0DC15141"/>
    <w:rsid w:val="0DCA91B6"/>
    <w:rsid w:val="0DCCA0F1"/>
    <w:rsid w:val="0DD2F03B"/>
    <w:rsid w:val="0DDE045B"/>
    <w:rsid w:val="0DE19BD0"/>
    <w:rsid w:val="0DEEA8A4"/>
    <w:rsid w:val="0E200B4A"/>
    <w:rsid w:val="0E2A4744"/>
    <w:rsid w:val="0E459CEF"/>
    <w:rsid w:val="0E57D93E"/>
    <w:rsid w:val="0E60B246"/>
    <w:rsid w:val="0E62F071"/>
    <w:rsid w:val="0E7D03D7"/>
    <w:rsid w:val="0E82B1CC"/>
    <w:rsid w:val="0E91E054"/>
    <w:rsid w:val="0EC4A587"/>
    <w:rsid w:val="0EC84EB1"/>
    <w:rsid w:val="0EE247BE"/>
    <w:rsid w:val="0EE58647"/>
    <w:rsid w:val="0F019020"/>
    <w:rsid w:val="0F02356B"/>
    <w:rsid w:val="0F0499CE"/>
    <w:rsid w:val="0F26467A"/>
    <w:rsid w:val="0F358F79"/>
    <w:rsid w:val="0F3E6166"/>
    <w:rsid w:val="0F570174"/>
    <w:rsid w:val="0F68EB95"/>
    <w:rsid w:val="0F7C5B8F"/>
    <w:rsid w:val="0F8C8410"/>
    <w:rsid w:val="0F8F9EF9"/>
    <w:rsid w:val="0FAE28EC"/>
    <w:rsid w:val="0FC221A3"/>
    <w:rsid w:val="0FE160F5"/>
    <w:rsid w:val="0FE59086"/>
    <w:rsid w:val="0FEA70FC"/>
    <w:rsid w:val="0FEF9459"/>
    <w:rsid w:val="1003281C"/>
    <w:rsid w:val="10094406"/>
    <w:rsid w:val="10122DE3"/>
    <w:rsid w:val="1016FB2A"/>
    <w:rsid w:val="101E1879"/>
    <w:rsid w:val="101F3037"/>
    <w:rsid w:val="10218096"/>
    <w:rsid w:val="10235053"/>
    <w:rsid w:val="10288DDC"/>
    <w:rsid w:val="102C2440"/>
    <w:rsid w:val="10394CFA"/>
    <w:rsid w:val="10408552"/>
    <w:rsid w:val="10505976"/>
    <w:rsid w:val="10545AFC"/>
    <w:rsid w:val="1073EB6D"/>
    <w:rsid w:val="107F917E"/>
    <w:rsid w:val="1088F632"/>
    <w:rsid w:val="10921B59"/>
    <w:rsid w:val="1098950D"/>
    <w:rsid w:val="1098E7C3"/>
    <w:rsid w:val="109D36C4"/>
    <w:rsid w:val="10A89484"/>
    <w:rsid w:val="10B605B9"/>
    <w:rsid w:val="10B7898D"/>
    <w:rsid w:val="10BFEC78"/>
    <w:rsid w:val="10D0A6C1"/>
    <w:rsid w:val="10D42015"/>
    <w:rsid w:val="10FFD197"/>
    <w:rsid w:val="1107B041"/>
    <w:rsid w:val="1117B3AA"/>
    <w:rsid w:val="111A2E69"/>
    <w:rsid w:val="111BF565"/>
    <w:rsid w:val="11212EA6"/>
    <w:rsid w:val="1136CCD6"/>
    <w:rsid w:val="11462497"/>
    <w:rsid w:val="114C378F"/>
    <w:rsid w:val="115933BD"/>
    <w:rsid w:val="117A3C89"/>
    <w:rsid w:val="119620D3"/>
    <w:rsid w:val="119C80E5"/>
    <w:rsid w:val="11A34827"/>
    <w:rsid w:val="11AC5FDC"/>
    <w:rsid w:val="11B0A127"/>
    <w:rsid w:val="11BB07F5"/>
    <w:rsid w:val="11BFA69F"/>
    <w:rsid w:val="11D5DA12"/>
    <w:rsid w:val="11D6FB67"/>
    <w:rsid w:val="11D98649"/>
    <w:rsid w:val="11E04729"/>
    <w:rsid w:val="11E8DB2A"/>
    <w:rsid w:val="11EED4B7"/>
    <w:rsid w:val="11EEEA09"/>
    <w:rsid w:val="12088E86"/>
    <w:rsid w:val="120EF031"/>
    <w:rsid w:val="1211F744"/>
    <w:rsid w:val="121551D1"/>
    <w:rsid w:val="1224CECC"/>
    <w:rsid w:val="1241FD93"/>
    <w:rsid w:val="124BE8E4"/>
    <w:rsid w:val="124C5B7F"/>
    <w:rsid w:val="1251E35D"/>
    <w:rsid w:val="126577B2"/>
    <w:rsid w:val="12677B56"/>
    <w:rsid w:val="126C5F05"/>
    <w:rsid w:val="12707AA3"/>
    <w:rsid w:val="12778C69"/>
    <w:rsid w:val="128030D9"/>
    <w:rsid w:val="12820413"/>
    <w:rsid w:val="12904B6B"/>
    <w:rsid w:val="1290E40C"/>
    <w:rsid w:val="12946716"/>
    <w:rsid w:val="129AE31F"/>
    <w:rsid w:val="12A03A90"/>
    <w:rsid w:val="12BFFCBE"/>
    <w:rsid w:val="12C21F2B"/>
    <w:rsid w:val="12C58A5D"/>
    <w:rsid w:val="12D38401"/>
    <w:rsid w:val="12D6AABB"/>
    <w:rsid w:val="12E21815"/>
    <w:rsid w:val="12E40125"/>
    <w:rsid w:val="12E41ABD"/>
    <w:rsid w:val="12F90C1B"/>
    <w:rsid w:val="130227D1"/>
    <w:rsid w:val="13044AF0"/>
    <w:rsid w:val="1305BBC9"/>
    <w:rsid w:val="130BADD3"/>
    <w:rsid w:val="130CA66D"/>
    <w:rsid w:val="131EC846"/>
    <w:rsid w:val="13264A27"/>
    <w:rsid w:val="1334FFDD"/>
    <w:rsid w:val="1338584B"/>
    <w:rsid w:val="134E3C06"/>
    <w:rsid w:val="13599E15"/>
    <w:rsid w:val="135B283B"/>
    <w:rsid w:val="135CA991"/>
    <w:rsid w:val="1363DC5F"/>
    <w:rsid w:val="13654817"/>
    <w:rsid w:val="137920BD"/>
    <w:rsid w:val="137F8F53"/>
    <w:rsid w:val="1381099D"/>
    <w:rsid w:val="139D1273"/>
    <w:rsid w:val="13A40D99"/>
    <w:rsid w:val="13B98A3F"/>
    <w:rsid w:val="13BE47D0"/>
    <w:rsid w:val="13C2EAEB"/>
    <w:rsid w:val="13C90906"/>
    <w:rsid w:val="13D9B429"/>
    <w:rsid w:val="13E6616E"/>
    <w:rsid w:val="13EFB324"/>
    <w:rsid w:val="13F0BA16"/>
    <w:rsid w:val="13F626B4"/>
    <w:rsid w:val="1400400C"/>
    <w:rsid w:val="1405F668"/>
    <w:rsid w:val="140793EE"/>
    <w:rsid w:val="140AFBF9"/>
    <w:rsid w:val="140DC424"/>
    <w:rsid w:val="140FE923"/>
    <w:rsid w:val="141789B9"/>
    <w:rsid w:val="1427DD59"/>
    <w:rsid w:val="1427E5DC"/>
    <w:rsid w:val="1439F7B4"/>
    <w:rsid w:val="144D54A8"/>
    <w:rsid w:val="1456FF18"/>
    <w:rsid w:val="1459AF56"/>
    <w:rsid w:val="146C0B24"/>
    <w:rsid w:val="146CD5C8"/>
    <w:rsid w:val="146ED8E4"/>
    <w:rsid w:val="146FB3FA"/>
    <w:rsid w:val="14844CC6"/>
    <w:rsid w:val="14955B64"/>
    <w:rsid w:val="149FA25C"/>
    <w:rsid w:val="14A313E1"/>
    <w:rsid w:val="14AE816F"/>
    <w:rsid w:val="14CB2FC0"/>
    <w:rsid w:val="14CDD8FF"/>
    <w:rsid w:val="14D978FD"/>
    <w:rsid w:val="14EFAB6B"/>
    <w:rsid w:val="14EFEA37"/>
    <w:rsid w:val="14F8DE28"/>
    <w:rsid w:val="14FE98C8"/>
    <w:rsid w:val="1500302B"/>
    <w:rsid w:val="15067562"/>
    <w:rsid w:val="151257E5"/>
    <w:rsid w:val="15235FB9"/>
    <w:rsid w:val="1532420B"/>
    <w:rsid w:val="1536EEC0"/>
    <w:rsid w:val="153EAABA"/>
    <w:rsid w:val="15449725"/>
    <w:rsid w:val="154788D2"/>
    <w:rsid w:val="1555F514"/>
    <w:rsid w:val="15579E2A"/>
    <w:rsid w:val="1569297A"/>
    <w:rsid w:val="1572C9F4"/>
    <w:rsid w:val="15756AAB"/>
    <w:rsid w:val="158250BB"/>
    <w:rsid w:val="15965A91"/>
    <w:rsid w:val="159A6F96"/>
    <w:rsid w:val="159BF68C"/>
    <w:rsid w:val="15A3267B"/>
    <w:rsid w:val="15A497DB"/>
    <w:rsid w:val="15AA3C1F"/>
    <w:rsid w:val="15B480CE"/>
    <w:rsid w:val="15B9328D"/>
    <w:rsid w:val="15BBD039"/>
    <w:rsid w:val="15BC7201"/>
    <w:rsid w:val="15C16B3F"/>
    <w:rsid w:val="15C45235"/>
    <w:rsid w:val="15C98DFB"/>
    <w:rsid w:val="15D8625B"/>
    <w:rsid w:val="15E4A5ED"/>
    <w:rsid w:val="15EFCCF3"/>
    <w:rsid w:val="16147C5A"/>
    <w:rsid w:val="16199522"/>
    <w:rsid w:val="161E553C"/>
    <w:rsid w:val="1625DF22"/>
    <w:rsid w:val="164332A6"/>
    <w:rsid w:val="164B7310"/>
    <w:rsid w:val="16607F2E"/>
    <w:rsid w:val="1688D5EF"/>
    <w:rsid w:val="1697CA9C"/>
    <w:rsid w:val="16C030C0"/>
    <w:rsid w:val="16CBE478"/>
    <w:rsid w:val="16E68099"/>
    <w:rsid w:val="16F179DC"/>
    <w:rsid w:val="16F5234F"/>
    <w:rsid w:val="16FDF775"/>
    <w:rsid w:val="171250C9"/>
    <w:rsid w:val="171CA449"/>
    <w:rsid w:val="1721CB3C"/>
    <w:rsid w:val="173160C2"/>
    <w:rsid w:val="173FD62E"/>
    <w:rsid w:val="1744D0E1"/>
    <w:rsid w:val="17471E63"/>
    <w:rsid w:val="174C3E82"/>
    <w:rsid w:val="174D6246"/>
    <w:rsid w:val="174D699B"/>
    <w:rsid w:val="175197F9"/>
    <w:rsid w:val="1755BDF7"/>
    <w:rsid w:val="175BDF52"/>
    <w:rsid w:val="176ADEDB"/>
    <w:rsid w:val="1773F837"/>
    <w:rsid w:val="17999DF9"/>
    <w:rsid w:val="17ACF0CD"/>
    <w:rsid w:val="17CED7B7"/>
    <w:rsid w:val="17DA9682"/>
    <w:rsid w:val="17DE9E36"/>
    <w:rsid w:val="17E0D50B"/>
    <w:rsid w:val="17E18292"/>
    <w:rsid w:val="17E8058C"/>
    <w:rsid w:val="17F3397E"/>
    <w:rsid w:val="17FFBCFF"/>
    <w:rsid w:val="17FFE400"/>
    <w:rsid w:val="1807B35C"/>
    <w:rsid w:val="180875D1"/>
    <w:rsid w:val="180D5992"/>
    <w:rsid w:val="181119BF"/>
    <w:rsid w:val="18144FCF"/>
    <w:rsid w:val="182D0CD5"/>
    <w:rsid w:val="1831DC5C"/>
    <w:rsid w:val="1838E4CB"/>
    <w:rsid w:val="1840D067"/>
    <w:rsid w:val="184A45D7"/>
    <w:rsid w:val="184B3F2E"/>
    <w:rsid w:val="186649A5"/>
    <w:rsid w:val="1871B9D1"/>
    <w:rsid w:val="187A8D14"/>
    <w:rsid w:val="188CC813"/>
    <w:rsid w:val="189D1C5C"/>
    <w:rsid w:val="189ECC85"/>
    <w:rsid w:val="18A773F9"/>
    <w:rsid w:val="18D0E87F"/>
    <w:rsid w:val="18D6A506"/>
    <w:rsid w:val="18E28D6D"/>
    <w:rsid w:val="18E4D3A6"/>
    <w:rsid w:val="18E4E68D"/>
    <w:rsid w:val="18E939FC"/>
    <w:rsid w:val="18F0B244"/>
    <w:rsid w:val="18F43A35"/>
    <w:rsid w:val="18FB21EB"/>
    <w:rsid w:val="1907E7D3"/>
    <w:rsid w:val="191373A7"/>
    <w:rsid w:val="191433D9"/>
    <w:rsid w:val="191C0935"/>
    <w:rsid w:val="191C3D5A"/>
    <w:rsid w:val="1923493C"/>
    <w:rsid w:val="1933CB1A"/>
    <w:rsid w:val="193821D2"/>
    <w:rsid w:val="193FB3E0"/>
    <w:rsid w:val="194187F2"/>
    <w:rsid w:val="1948B57C"/>
    <w:rsid w:val="19635F5E"/>
    <w:rsid w:val="196E818E"/>
    <w:rsid w:val="1970F264"/>
    <w:rsid w:val="198B7257"/>
    <w:rsid w:val="19958CF4"/>
    <w:rsid w:val="19975A08"/>
    <w:rsid w:val="199A1FD3"/>
    <w:rsid w:val="199B1F50"/>
    <w:rsid w:val="19A5C610"/>
    <w:rsid w:val="19B08E8E"/>
    <w:rsid w:val="19B29D8E"/>
    <w:rsid w:val="19B4FDD7"/>
    <w:rsid w:val="19DA63E5"/>
    <w:rsid w:val="19DF8E1C"/>
    <w:rsid w:val="19E41C46"/>
    <w:rsid w:val="19ED6B2C"/>
    <w:rsid w:val="19F44469"/>
    <w:rsid w:val="19F8898C"/>
    <w:rsid w:val="1A059853"/>
    <w:rsid w:val="1A0923D9"/>
    <w:rsid w:val="1A0C7381"/>
    <w:rsid w:val="1A0FB6BA"/>
    <w:rsid w:val="1A12135D"/>
    <w:rsid w:val="1A157E7B"/>
    <w:rsid w:val="1A1AE8CF"/>
    <w:rsid w:val="1A41CDDA"/>
    <w:rsid w:val="1A46668D"/>
    <w:rsid w:val="1A4AAB7E"/>
    <w:rsid w:val="1A666536"/>
    <w:rsid w:val="1A66FE8E"/>
    <w:rsid w:val="1A7010C4"/>
    <w:rsid w:val="1A77A261"/>
    <w:rsid w:val="1A7B6189"/>
    <w:rsid w:val="1A7E3D90"/>
    <w:rsid w:val="1A8F864B"/>
    <w:rsid w:val="1AA8704F"/>
    <w:rsid w:val="1AB1917D"/>
    <w:rsid w:val="1AB1DB0E"/>
    <w:rsid w:val="1AD8C6F4"/>
    <w:rsid w:val="1ADEA696"/>
    <w:rsid w:val="1AE2E3B8"/>
    <w:rsid w:val="1AE49809"/>
    <w:rsid w:val="1AFD9995"/>
    <w:rsid w:val="1B01CB93"/>
    <w:rsid w:val="1B0C82DE"/>
    <w:rsid w:val="1B14828D"/>
    <w:rsid w:val="1B189504"/>
    <w:rsid w:val="1B1DFAE4"/>
    <w:rsid w:val="1B26F755"/>
    <w:rsid w:val="1B2A50A7"/>
    <w:rsid w:val="1B3E33B5"/>
    <w:rsid w:val="1B4A3640"/>
    <w:rsid w:val="1B4B5125"/>
    <w:rsid w:val="1B5C0A6A"/>
    <w:rsid w:val="1B6202D3"/>
    <w:rsid w:val="1B78938D"/>
    <w:rsid w:val="1B800AAF"/>
    <w:rsid w:val="1B83ED27"/>
    <w:rsid w:val="1B8688CC"/>
    <w:rsid w:val="1BA175DC"/>
    <w:rsid w:val="1BA18E0E"/>
    <w:rsid w:val="1BA41632"/>
    <w:rsid w:val="1BAB08C6"/>
    <w:rsid w:val="1BAC8E57"/>
    <w:rsid w:val="1BB01352"/>
    <w:rsid w:val="1BB0BB2A"/>
    <w:rsid w:val="1BB6F7F1"/>
    <w:rsid w:val="1BC2B54C"/>
    <w:rsid w:val="1BD033A6"/>
    <w:rsid w:val="1BD58FB5"/>
    <w:rsid w:val="1BE3F483"/>
    <w:rsid w:val="1BED7028"/>
    <w:rsid w:val="1BF17859"/>
    <w:rsid w:val="1BF8FC19"/>
    <w:rsid w:val="1BFCA6EC"/>
    <w:rsid w:val="1C03E369"/>
    <w:rsid w:val="1C182CC8"/>
    <w:rsid w:val="1C1B7F30"/>
    <w:rsid w:val="1C1EDF6F"/>
    <w:rsid w:val="1C2825D0"/>
    <w:rsid w:val="1C2A2378"/>
    <w:rsid w:val="1C3E1EF2"/>
    <w:rsid w:val="1C3F3708"/>
    <w:rsid w:val="1C55473A"/>
    <w:rsid w:val="1C5C9B4A"/>
    <w:rsid w:val="1C69FE54"/>
    <w:rsid w:val="1C6A2AD8"/>
    <w:rsid w:val="1C723E11"/>
    <w:rsid w:val="1C7554C3"/>
    <w:rsid w:val="1C7A9835"/>
    <w:rsid w:val="1C9C2E2C"/>
    <w:rsid w:val="1C9D51F8"/>
    <w:rsid w:val="1CB88358"/>
    <w:rsid w:val="1CBB3411"/>
    <w:rsid w:val="1CD41F1E"/>
    <w:rsid w:val="1CDCCAB9"/>
    <w:rsid w:val="1CF0C7B9"/>
    <w:rsid w:val="1CFB598E"/>
    <w:rsid w:val="1CFF8298"/>
    <w:rsid w:val="1D0A629A"/>
    <w:rsid w:val="1D0DFD61"/>
    <w:rsid w:val="1D0F6FDB"/>
    <w:rsid w:val="1D193008"/>
    <w:rsid w:val="1D19D78D"/>
    <w:rsid w:val="1D294B26"/>
    <w:rsid w:val="1D34E0F7"/>
    <w:rsid w:val="1D45BBE8"/>
    <w:rsid w:val="1D4ADB0B"/>
    <w:rsid w:val="1D5A3DF9"/>
    <w:rsid w:val="1D62DEB4"/>
    <w:rsid w:val="1D6FEDF5"/>
    <w:rsid w:val="1D71A299"/>
    <w:rsid w:val="1D7DDF2D"/>
    <w:rsid w:val="1D82D4B4"/>
    <w:rsid w:val="1D83D765"/>
    <w:rsid w:val="1D8CC8D8"/>
    <w:rsid w:val="1D8F06BC"/>
    <w:rsid w:val="1D93B051"/>
    <w:rsid w:val="1D97CB59"/>
    <w:rsid w:val="1DB494B2"/>
    <w:rsid w:val="1DC51A4F"/>
    <w:rsid w:val="1DD4630B"/>
    <w:rsid w:val="1DE4853A"/>
    <w:rsid w:val="1DEC535E"/>
    <w:rsid w:val="1DF9665C"/>
    <w:rsid w:val="1DF9F5B7"/>
    <w:rsid w:val="1E0DE867"/>
    <w:rsid w:val="1E29A7E4"/>
    <w:rsid w:val="1E34497D"/>
    <w:rsid w:val="1E36278C"/>
    <w:rsid w:val="1E48753A"/>
    <w:rsid w:val="1E4D251A"/>
    <w:rsid w:val="1E4FD9A2"/>
    <w:rsid w:val="1E65C193"/>
    <w:rsid w:val="1E6CEA1F"/>
    <w:rsid w:val="1E6E7CAF"/>
    <w:rsid w:val="1E75D367"/>
    <w:rsid w:val="1E7C33A1"/>
    <w:rsid w:val="1E818918"/>
    <w:rsid w:val="1E963CE5"/>
    <w:rsid w:val="1E9924DA"/>
    <w:rsid w:val="1EA9F3A3"/>
    <w:rsid w:val="1EACD6AB"/>
    <w:rsid w:val="1EAFE406"/>
    <w:rsid w:val="1EB5E01A"/>
    <w:rsid w:val="1EF230B1"/>
    <w:rsid w:val="1EF4236D"/>
    <w:rsid w:val="1EFA49EA"/>
    <w:rsid w:val="1EFBCE6B"/>
    <w:rsid w:val="1F001C76"/>
    <w:rsid w:val="1F03806E"/>
    <w:rsid w:val="1F04C3F5"/>
    <w:rsid w:val="1F0B14A2"/>
    <w:rsid w:val="1F0D572E"/>
    <w:rsid w:val="1F1568E0"/>
    <w:rsid w:val="1F232623"/>
    <w:rsid w:val="1F25B26C"/>
    <w:rsid w:val="1F294E72"/>
    <w:rsid w:val="1F2AF9B1"/>
    <w:rsid w:val="1F35F530"/>
    <w:rsid w:val="1F3C60CF"/>
    <w:rsid w:val="1F3DBF8C"/>
    <w:rsid w:val="1F3DC0D0"/>
    <w:rsid w:val="1F3F1033"/>
    <w:rsid w:val="1F45D70D"/>
    <w:rsid w:val="1F50959A"/>
    <w:rsid w:val="1F647EED"/>
    <w:rsid w:val="1F6F212A"/>
    <w:rsid w:val="1F7284F0"/>
    <w:rsid w:val="1F77A270"/>
    <w:rsid w:val="1F90D71F"/>
    <w:rsid w:val="1F90DFD6"/>
    <w:rsid w:val="1F94423D"/>
    <w:rsid w:val="1F9BAB95"/>
    <w:rsid w:val="1F9C15CF"/>
    <w:rsid w:val="1FA2AD5B"/>
    <w:rsid w:val="1FB2EA58"/>
    <w:rsid w:val="1FBA71F0"/>
    <w:rsid w:val="1FCE0C3C"/>
    <w:rsid w:val="1FD19676"/>
    <w:rsid w:val="1FD5FCFE"/>
    <w:rsid w:val="1FDAB754"/>
    <w:rsid w:val="1FEF171F"/>
    <w:rsid w:val="1FF2F58E"/>
    <w:rsid w:val="1FF57AD9"/>
    <w:rsid w:val="1FF6918E"/>
    <w:rsid w:val="1FFCA172"/>
    <w:rsid w:val="2011187B"/>
    <w:rsid w:val="201268D2"/>
    <w:rsid w:val="2019B14B"/>
    <w:rsid w:val="2022D124"/>
    <w:rsid w:val="20231AD1"/>
    <w:rsid w:val="2035B65B"/>
    <w:rsid w:val="203C3F3F"/>
    <w:rsid w:val="2044DC0B"/>
    <w:rsid w:val="205AD1F9"/>
    <w:rsid w:val="2064C2E1"/>
    <w:rsid w:val="20650E8E"/>
    <w:rsid w:val="2066BDD7"/>
    <w:rsid w:val="206BFE2A"/>
    <w:rsid w:val="20771524"/>
    <w:rsid w:val="207A8F33"/>
    <w:rsid w:val="2088DD73"/>
    <w:rsid w:val="209C6EFA"/>
    <w:rsid w:val="20AD7F7D"/>
    <w:rsid w:val="20BB71EF"/>
    <w:rsid w:val="20BD24B7"/>
    <w:rsid w:val="20C19B5A"/>
    <w:rsid w:val="20C4A0E7"/>
    <w:rsid w:val="20D30001"/>
    <w:rsid w:val="20DB2384"/>
    <w:rsid w:val="20E44150"/>
    <w:rsid w:val="20FD7540"/>
    <w:rsid w:val="2102183A"/>
    <w:rsid w:val="212AB061"/>
    <w:rsid w:val="212D7C7D"/>
    <w:rsid w:val="213467C8"/>
    <w:rsid w:val="2146C996"/>
    <w:rsid w:val="214C1353"/>
    <w:rsid w:val="2165935F"/>
    <w:rsid w:val="217828CC"/>
    <w:rsid w:val="218017EC"/>
    <w:rsid w:val="218BAECB"/>
    <w:rsid w:val="219C3079"/>
    <w:rsid w:val="21B581AC"/>
    <w:rsid w:val="21B8515E"/>
    <w:rsid w:val="21C26617"/>
    <w:rsid w:val="21D06370"/>
    <w:rsid w:val="21D71260"/>
    <w:rsid w:val="21DF651F"/>
    <w:rsid w:val="21E89EE5"/>
    <w:rsid w:val="21F54389"/>
    <w:rsid w:val="21F74E01"/>
    <w:rsid w:val="21FB2381"/>
    <w:rsid w:val="21FBEFC6"/>
    <w:rsid w:val="21FFDC6D"/>
    <w:rsid w:val="2204E9CF"/>
    <w:rsid w:val="221426E8"/>
    <w:rsid w:val="2229D5DB"/>
    <w:rsid w:val="2229EA42"/>
    <w:rsid w:val="22318A65"/>
    <w:rsid w:val="22339A20"/>
    <w:rsid w:val="2237CD10"/>
    <w:rsid w:val="223F0905"/>
    <w:rsid w:val="2240ADD6"/>
    <w:rsid w:val="22514ECE"/>
    <w:rsid w:val="2252FEF4"/>
    <w:rsid w:val="2255A593"/>
    <w:rsid w:val="225E0527"/>
    <w:rsid w:val="22677156"/>
    <w:rsid w:val="22894151"/>
    <w:rsid w:val="22934896"/>
    <w:rsid w:val="2295E2CA"/>
    <w:rsid w:val="229AFBE3"/>
    <w:rsid w:val="22AEE5D8"/>
    <w:rsid w:val="22AFA5C0"/>
    <w:rsid w:val="22BCFF3C"/>
    <w:rsid w:val="22CA6F61"/>
    <w:rsid w:val="22CABC28"/>
    <w:rsid w:val="22D4A416"/>
    <w:rsid w:val="22EA7E68"/>
    <w:rsid w:val="22F090A3"/>
    <w:rsid w:val="22F46951"/>
    <w:rsid w:val="2306A409"/>
    <w:rsid w:val="2313F92D"/>
    <w:rsid w:val="2315B80E"/>
    <w:rsid w:val="231A94E4"/>
    <w:rsid w:val="23222B3B"/>
    <w:rsid w:val="2327B8F2"/>
    <w:rsid w:val="2328D24D"/>
    <w:rsid w:val="232D2F77"/>
    <w:rsid w:val="233322A5"/>
    <w:rsid w:val="234394E8"/>
    <w:rsid w:val="23584D87"/>
    <w:rsid w:val="235AA7BF"/>
    <w:rsid w:val="23841EBE"/>
    <w:rsid w:val="23884BE6"/>
    <w:rsid w:val="23992B4B"/>
    <w:rsid w:val="23A5B13B"/>
    <w:rsid w:val="23E20CE3"/>
    <w:rsid w:val="23F3E696"/>
    <w:rsid w:val="23F7D73B"/>
    <w:rsid w:val="23FB42BD"/>
    <w:rsid w:val="240687DD"/>
    <w:rsid w:val="2426B606"/>
    <w:rsid w:val="242D2EDC"/>
    <w:rsid w:val="242F3423"/>
    <w:rsid w:val="2436DD3C"/>
    <w:rsid w:val="24407819"/>
    <w:rsid w:val="245BE969"/>
    <w:rsid w:val="246122AE"/>
    <w:rsid w:val="246C0C27"/>
    <w:rsid w:val="246EC755"/>
    <w:rsid w:val="2482C94F"/>
    <w:rsid w:val="248B3AAE"/>
    <w:rsid w:val="2492B6CC"/>
    <w:rsid w:val="2499BAF5"/>
    <w:rsid w:val="249B64CC"/>
    <w:rsid w:val="24AEF007"/>
    <w:rsid w:val="24AFC98E"/>
    <w:rsid w:val="24B45C04"/>
    <w:rsid w:val="24B9F74D"/>
    <w:rsid w:val="24C31A76"/>
    <w:rsid w:val="24C778DB"/>
    <w:rsid w:val="24D2DEC7"/>
    <w:rsid w:val="24D9A3B6"/>
    <w:rsid w:val="24DEC3FB"/>
    <w:rsid w:val="24E6C6BD"/>
    <w:rsid w:val="24E83141"/>
    <w:rsid w:val="250234DB"/>
    <w:rsid w:val="25097102"/>
    <w:rsid w:val="250A4373"/>
    <w:rsid w:val="250FC03C"/>
    <w:rsid w:val="2511A710"/>
    <w:rsid w:val="251CD1B4"/>
    <w:rsid w:val="2523561B"/>
    <w:rsid w:val="2533D040"/>
    <w:rsid w:val="254FE7F7"/>
    <w:rsid w:val="255855B3"/>
    <w:rsid w:val="255C4CF3"/>
    <w:rsid w:val="25731398"/>
    <w:rsid w:val="2573D69C"/>
    <w:rsid w:val="25889A4B"/>
    <w:rsid w:val="2594563A"/>
    <w:rsid w:val="259C4F33"/>
    <w:rsid w:val="25AA2499"/>
    <w:rsid w:val="25B4B157"/>
    <w:rsid w:val="25C24283"/>
    <w:rsid w:val="25C4B7D0"/>
    <w:rsid w:val="25D9CD47"/>
    <w:rsid w:val="25DE2A81"/>
    <w:rsid w:val="25E9154E"/>
    <w:rsid w:val="25EB947B"/>
    <w:rsid w:val="25FD89EA"/>
    <w:rsid w:val="25FEDDA7"/>
    <w:rsid w:val="2605E24B"/>
    <w:rsid w:val="260F48F8"/>
    <w:rsid w:val="2618DD17"/>
    <w:rsid w:val="261E8542"/>
    <w:rsid w:val="264B936C"/>
    <w:rsid w:val="2653CD38"/>
    <w:rsid w:val="26637260"/>
    <w:rsid w:val="266C50AD"/>
    <w:rsid w:val="2671059A"/>
    <w:rsid w:val="2678635D"/>
    <w:rsid w:val="267BBD6B"/>
    <w:rsid w:val="26956AA1"/>
    <w:rsid w:val="26989B06"/>
    <w:rsid w:val="26A1F2B6"/>
    <w:rsid w:val="26AA9D50"/>
    <w:rsid w:val="26B49A47"/>
    <w:rsid w:val="26C4555B"/>
    <w:rsid w:val="26CB164E"/>
    <w:rsid w:val="26DBBEEA"/>
    <w:rsid w:val="26F1934F"/>
    <w:rsid w:val="26F542E3"/>
    <w:rsid w:val="2704FB88"/>
    <w:rsid w:val="2706A3DE"/>
    <w:rsid w:val="270D95D3"/>
    <w:rsid w:val="271824ED"/>
    <w:rsid w:val="27198127"/>
    <w:rsid w:val="271DAD33"/>
    <w:rsid w:val="2725B61C"/>
    <w:rsid w:val="2738E9A9"/>
    <w:rsid w:val="27478212"/>
    <w:rsid w:val="27484ADB"/>
    <w:rsid w:val="2754A9FD"/>
    <w:rsid w:val="27555FE4"/>
    <w:rsid w:val="27577B6A"/>
    <w:rsid w:val="275CA9AC"/>
    <w:rsid w:val="27631312"/>
    <w:rsid w:val="276DD409"/>
    <w:rsid w:val="278C0D52"/>
    <w:rsid w:val="27907512"/>
    <w:rsid w:val="279EC15E"/>
    <w:rsid w:val="27AE8CBA"/>
    <w:rsid w:val="27B9508C"/>
    <w:rsid w:val="27BAB942"/>
    <w:rsid w:val="27CA177D"/>
    <w:rsid w:val="27CE9CDC"/>
    <w:rsid w:val="27D3058E"/>
    <w:rsid w:val="27D3CA6F"/>
    <w:rsid w:val="27F107DA"/>
    <w:rsid w:val="27F52C67"/>
    <w:rsid w:val="27FAB129"/>
    <w:rsid w:val="2814D86E"/>
    <w:rsid w:val="28171061"/>
    <w:rsid w:val="283064D2"/>
    <w:rsid w:val="2835A61C"/>
    <w:rsid w:val="2847ED55"/>
    <w:rsid w:val="2847F17F"/>
    <w:rsid w:val="284D60A5"/>
    <w:rsid w:val="284F42B5"/>
    <w:rsid w:val="285D075C"/>
    <w:rsid w:val="285DA916"/>
    <w:rsid w:val="285E2615"/>
    <w:rsid w:val="286845A7"/>
    <w:rsid w:val="286960AA"/>
    <w:rsid w:val="28783D07"/>
    <w:rsid w:val="288644A8"/>
    <w:rsid w:val="288785D2"/>
    <w:rsid w:val="288C5E24"/>
    <w:rsid w:val="288FABCC"/>
    <w:rsid w:val="28A0CBE9"/>
    <w:rsid w:val="28A67DF6"/>
    <w:rsid w:val="28A7593E"/>
    <w:rsid w:val="28AF512D"/>
    <w:rsid w:val="28B064E4"/>
    <w:rsid w:val="28BA7ABA"/>
    <w:rsid w:val="28BD66F9"/>
    <w:rsid w:val="28C1867D"/>
    <w:rsid w:val="28D3548C"/>
    <w:rsid w:val="28D84653"/>
    <w:rsid w:val="28F03D20"/>
    <w:rsid w:val="28FD6FEE"/>
    <w:rsid w:val="291D72EA"/>
    <w:rsid w:val="2924F807"/>
    <w:rsid w:val="29291D52"/>
    <w:rsid w:val="2934777B"/>
    <w:rsid w:val="294075C4"/>
    <w:rsid w:val="295F93C7"/>
    <w:rsid w:val="2974585A"/>
    <w:rsid w:val="297D1292"/>
    <w:rsid w:val="29812D59"/>
    <w:rsid w:val="298299C7"/>
    <w:rsid w:val="298BC26D"/>
    <w:rsid w:val="2993589D"/>
    <w:rsid w:val="29973CE2"/>
    <w:rsid w:val="2997FD41"/>
    <w:rsid w:val="29A2660B"/>
    <w:rsid w:val="29AB1F65"/>
    <w:rsid w:val="29AB8D56"/>
    <w:rsid w:val="29AF3E6E"/>
    <w:rsid w:val="29BED133"/>
    <w:rsid w:val="29C5B52A"/>
    <w:rsid w:val="29E3F270"/>
    <w:rsid w:val="29FDA6DA"/>
    <w:rsid w:val="2A0467A0"/>
    <w:rsid w:val="2A07EB42"/>
    <w:rsid w:val="2A0ACAAF"/>
    <w:rsid w:val="2A0B705C"/>
    <w:rsid w:val="2A12C27D"/>
    <w:rsid w:val="2A14F2BF"/>
    <w:rsid w:val="2A17AF68"/>
    <w:rsid w:val="2A1EBBF3"/>
    <w:rsid w:val="2A2C18B3"/>
    <w:rsid w:val="2A40D936"/>
    <w:rsid w:val="2A4E8672"/>
    <w:rsid w:val="2A61EA50"/>
    <w:rsid w:val="2A79A6AE"/>
    <w:rsid w:val="2A7AC8E7"/>
    <w:rsid w:val="2A7FD0DD"/>
    <w:rsid w:val="2AB117BD"/>
    <w:rsid w:val="2AB9004D"/>
    <w:rsid w:val="2ABFC114"/>
    <w:rsid w:val="2AC7C9CC"/>
    <w:rsid w:val="2ADCD3F8"/>
    <w:rsid w:val="2ADFE8CB"/>
    <w:rsid w:val="2AEA7354"/>
    <w:rsid w:val="2AFCF52B"/>
    <w:rsid w:val="2B10D3E9"/>
    <w:rsid w:val="2B1889DF"/>
    <w:rsid w:val="2B1EFB7D"/>
    <w:rsid w:val="2B2199CB"/>
    <w:rsid w:val="2B2F12B5"/>
    <w:rsid w:val="2B31D043"/>
    <w:rsid w:val="2B3370C3"/>
    <w:rsid w:val="2B3C3E16"/>
    <w:rsid w:val="2B49D351"/>
    <w:rsid w:val="2B5194EB"/>
    <w:rsid w:val="2B5E7EA6"/>
    <w:rsid w:val="2B5FA2E7"/>
    <w:rsid w:val="2B65CEBC"/>
    <w:rsid w:val="2B6BED65"/>
    <w:rsid w:val="2B7D21E5"/>
    <w:rsid w:val="2B81746D"/>
    <w:rsid w:val="2B960AE4"/>
    <w:rsid w:val="2BA1C489"/>
    <w:rsid w:val="2BCC4731"/>
    <w:rsid w:val="2BD18F5C"/>
    <w:rsid w:val="2BD2DDCF"/>
    <w:rsid w:val="2BDD7794"/>
    <w:rsid w:val="2BE4A9A5"/>
    <w:rsid w:val="2BE9608B"/>
    <w:rsid w:val="2BFC4B78"/>
    <w:rsid w:val="2BFFF833"/>
    <w:rsid w:val="2C0219E9"/>
    <w:rsid w:val="2C112BF3"/>
    <w:rsid w:val="2C12D95C"/>
    <w:rsid w:val="2C15770F"/>
    <w:rsid w:val="2C22BF36"/>
    <w:rsid w:val="2C3A3BAA"/>
    <w:rsid w:val="2C401CC2"/>
    <w:rsid w:val="2C425B39"/>
    <w:rsid w:val="2C4293EA"/>
    <w:rsid w:val="2C5C7B85"/>
    <w:rsid w:val="2C5D597F"/>
    <w:rsid w:val="2C654158"/>
    <w:rsid w:val="2C74EEA2"/>
    <w:rsid w:val="2C82233A"/>
    <w:rsid w:val="2C8BB880"/>
    <w:rsid w:val="2C8DD3E4"/>
    <w:rsid w:val="2C8E82C9"/>
    <w:rsid w:val="2C931A21"/>
    <w:rsid w:val="2C9D88A0"/>
    <w:rsid w:val="2CA9566C"/>
    <w:rsid w:val="2CBAE533"/>
    <w:rsid w:val="2CBF998C"/>
    <w:rsid w:val="2CC5E0B6"/>
    <w:rsid w:val="2CC85FFF"/>
    <w:rsid w:val="2CD51C86"/>
    <w:rsid w:val="2CDAF19F"/>
    <w:rsid w:val="2CF66AE4"/>
    <w:rsid w:val="2CFF8467"/>
    <w:rsid w:val="2D16D224"/>
    <w:rsid w:val="2D2C0B43"/>
    <w:rsid w:val="2D44D3F3"/>
    <w:rsid w:val="2D46D4BC"/>
    <w:rsid w:val="2D5671A5"/>
    <w:rsid w:val="2D5F8D05"/>
    <w:rsid w:val="2D66731E"/>
    <w:rsid w:val="2D7453B6"/>
    <w:rsid w:val="2D817EA2"/>
    <w:rsid w:val="2D929B5B"/>
    <w:rsid w:val="2D9AB0BD"/>
    <w:rsid w:val="2DA6A212"/>
    <w:rsid w:val="2DC62697"/>
    <w:rsid w:val="2DCA5956"/>
    <w:rsid w:val="2DCAC00A"/>
    <w:rsid w:val="2DCBF365"/>
    <w:rsid w:val="2DD370AC"/>
    <w:rsid w:val="2DD4ABD8"/>
    <w:rsid w:val="2DD7BE44"/>
    <w:rsid w:val="2DE00171"/>
    <w:rsid w:val="2DEA1473"/>
    <w:rsid w:val="2DEA612E"/>
    <w:rsid w:val="2DF1F582"/>
    <w:rsid w:val="2DF39E6C"/>
    <w:rsid w:val="2E08DA69"/>
    <w:rsid w:val="2E0FA4AF"/>
    <w:rsid w:val="2E2B06C8"/>
    <w:rsid w:val="2E365D05"/>
    <w:rsid w:val="2E3A00EC"/>
    <w:rsid w:val="2E417428"/>
    <w:rsid w:val="2E4B0732"/>
    <w:rsid w:val="2E4CDC39"/>
    <w:rsid w:val="2E5978FF"/>
    <w:rsid w:val="2E59CF0F"/>
    <w:rsid w:val="2E73C7DC"/>
    <w:rsid w:val="2E746A2C"/>
    <w:rsid w:val="2E8A03FE"/>
    <w:rsid w:val="2E8A9CB0"/>
    <w:rsid w:val="2E8C31FA"/>
    <w:rsid w:val="2E8C3E22"/>
    <w:rsid w:val="2E91FC07"/>
    <w:rsid w:val="2E966E8F"/>
    <w:rsid w:val="2E99C47F"/>
    <w:rsid w:val="2EA8F1F9"/>
    <w:rsid w:val="2EAA67CD"/>
    <w:rsid w:val="2EACE37D"/>
    <w:rsid w:val="2EB566FF"/>
    <w:rsid w:val="2EB6040F"/>
    <w:rsid w:val="2EC8A368"/>
    <w:rsid w:val="2ECDA204"/>
    <w:rsid w:val="2EDDC361"/>
    <w:rsid w:val="2EE203D7"/>
    <w:rsid w:val="2EE8893C"/>
    <w:rsid w:val="2EEC3BB7"/>
    <w:rsid w:val="2EFF2851"/>
    <w:rsid w:val="2F177D4B"/>
    <w:rsid w:val="2F2C5957"/>
    <w:rsid w:val="2F36A29C"/>
    <w:rsid w:val="2F3E1C87"/>
    <w:rsid w:val="2F3E58F8"/>
    <w:rsid w:val="2F418D58"/>
    <w:rsid w:val="2F464356"/>
    <w:rsid w:val="2F54C8E2"/>
    <w:rsid w:val="2F5873FC"/>
    <w:rsid w:val="2F6325EF"/>
    <w:rsid w:val="2F6F71D8"/>
    <w:rsid w:val="2F70D2DA"/>
    <w:rsid w:val="2F801C99"/>
    <w:rsid w:val="2F8918F1"/>
    <w:rsid w:val="2F8B64D9"/>
    <w:rsid w:val="2F8D457E"/>
    <w:rsid w:val="2F964549"/>
    <w:rsid w:val="2F9ACA8B"/>
    <w:rsid w:val="2F9FA992"/>
    <w:rsid w:val="2FA15249"/>
    <w:rsid w:val="2FA32119"/>
    <w:rsid w:val="2FA65ADF"/>
    <w:rsid w:val="2FB104D5"/>
    <w:rsid w:val="2FC99F67"/>
    <w:rsid w:val="2FD757B8"/>
    <w:rsid w:val="2FDA0F08"/>
    <w:rsid w:val="2FE00B1C"/>
    <w:rsid w:val="2FE27459"/>
    <w:rsid w:val="2FE593AD"/>
    <w:rsid w:val="2FE6CBE2"/>
    <w:rsid w:val="2FF96D50"/>
    <w:rsid w:val="2FFF4792"/>
    <w:rsid w:val="30178D1D"/>
    <w:rsid w:val="301BA155"/>
    <w:rsid w:val="301C5488"/>
    <w:rsid w:val="301E699A"/>
    <w:rsid w:val="3021719E"/>
    <w:rsid w:val="3025F772"/>
    <w:rsid w:val="30342AA0"/>
    <w:rsid w:val="30367265"/>
    <w:rsid w:val="303A649D"/>
    <w:rsid w:val="303C24A1"/>
    <w:rsid w:val="30407236"/>
    <w:rsid w:val="305AC395"/>
    <w:rsid w:val="305F4325"/>
    <w:rsid w:val="306B0BE6"/>
    <w:rsid w:val="30770AD8"/>
    <w:rsid w:val="30772C82"/>
    <w:rsid w:val="309942C6"/>
    <w:rsid w:val="30AF83B4"/>
    <w:rsid w:val="30AFF00B"/>
    <w:rsid w:val="30BBD03E"/>
    <w:rsid w:val="30C1921B"/>
    <w:rsid w:val="30C71BEB"/>
    <w:rsid w:val="30C9D41F"/>
    <w:rsid w:val="30CD4646"/>
    <w:rsid w:val="30D3279D"/>
    <w:rsid w:val="30D46C2F"/>
    <w:rsid w:val="30F62227"/>
    <w:rsid w:val="3101A20F"/>
    <w:rsid w:val="3103CCDD"/>
    <w:rsid w:val="31044800"/>
    <w:rsid w:val="31162F49"/>
    <w:rsid w:val="3119D52F"/>
    <w:rsid w:val="3120870C"/>
    <w:rsid w:val="3124A2DC"/>
    <w:rsid w:val="312B077A"/>
    <w:rsid w:val="313F8C49"/>
    <w:rsid w:val="314117F0"/>
    <w:rsid w:val="31487BCB"/>
    <w:rsid w:val="314B88BB"/>
    <w:rsid w:val="3152701A"/>
    <w:rsid w:val="3152EFAF"/>
    <w:rsid w:val="31587AB9"/>
    <w:rsid w:val="31631B6E"/>
    <w:rsid w:val="316939DD"/>
    <w:rsid w:val="3175419C"/>
    <w:rsid w:val="3177CEDD"/>
    <w:rsid w:val="317BB2F9"/>
    <w:rsid w:val="3185B2BF"/>
    <w:rsid w:val="319008B6"/>
    <w:rsid w:val="319FA0C1"/>
    <w:rsid w:val="31A5347B"/>
    <w:rsid w:val="31CEC11C"/>
    <w:rsid w:val="31CEE47C"/>
    <w:rsid w:val="31D537D0"/>
    <w:rsid w:val="31DF2784"/>
    <w:rsid w:val="31E0F682"/>
    <w:rsid w:val="31E51ACA"/>
    <w:rsid w:val="31EA3651"/>
    <w:rsid w:val="31ECA394"/>
    <w:rsid w:val="31ED9ED0"/>
    <w:rsid w:val="31F4D741"/>
    <w:rsid w:val="31F96E3E"/>
    <w:rsid w:val="320B8116"/>
    <w:rsid w:val="320C79FD"/>
    <w:rsid w:val="322048FB"/>
    <w:rsid w:val="32257276"/>
    <w:rsid w:val="322D84B7"/>
    <w:rsid w:val="32351327"/>
    <w:rsid w:val="323849CC"/>
    <w:rsid w:val="323D5051"/>
    <w:rsid w:val="3246FA10"/>
    <w:rsid w:val="324F9BB5"/>
    <w:rsid w:val="3250D3AF"/>
    <w:rsid w:val="3253B4D6"/>
    <w:rsid w:val="325F897B"/>
    <w:rsid w:val="326893C3"/>
    <w:rsid w:val="32940822"/>
    <w:rsid w:val="32A63D27"/>
    <w:rsid w:val="32A82BBC"/>
    <w:rsid w:val="32A88423"/>
    <w:rsid w:val="32B331C3"/>
    <w:rsid w:val="32C00384"/>
    <w:rsid w:val="32DA5A78"/>
    <w:rsid w:val="32DAC1DB"/>
    <w:rsid w:val="32E040B8"/>
    <w:rsid w:val="32E05FE0"/>
    <w:rsid w:val="32EADA8F"/>
    <w:rsid w:val="32F4BA21"/>
    <w:rsid w:val="32F6381B"/>
    <w:rsid w:val="3300BA9B"/>
    <w:rsid w:val="33032313"/>
    <w:rsid w:val="331023CA"/>
    <w:rsid w:val="3312D3AC"/>
    <w:rsid w:val="3318C282"/>
    <w:rsid w:val="3321D318"/>
    <w:rsid w:val="3325F55A"/>
    <w:rsid w:val="333375A5"/>
    <w:rsid w:val="333D03B1"/>
    <w:rsid w:val="33420488"/>
    <w:rsid w:val="3345EF1D"/>
    <w:rsid w:val="334BD49A"/>
    <w:rsid w:val="334C510D"/>
    <w:rsid w:val="335860CE"/>
    <w:rsid w:val="335FD6FD"/>
    <w:rsid w:val="3366BEA7"/>
    <w:rsid w:val="33672448"/>
    <w:rsid w:val="337A4FF2"/>
    <w:rsid w:val="337F3626"/>
    <w:rsid w:val="338328FB"/>
    <w:rsid w:val="33965BC2"/>
    <w:rsid w:val="339D9A4A"/>
    <w:rsid w:val="33A2ACA8"/>
    <w:rsid w:val="33AC31D8"/>
    <w:rsid w:val="33B1D543"/>
    <w:rsid w:val="33B54D29"/>
    <w:rsid w:val="33B55D26"/>
    <w:rsid w:val="33C36A50"/>
    <w:rsid w:val="33E9BC62"/>
    <w:rsid w:val="33EB456B"/>
    <w:rsid w:val="33EF5FFE"/>
    <w:rsid w:val="3405E4FF"/>
    <w:rsid w:val="34080C6C"/>
    <w:rsid w:val="341C3CEB"/>
    <w:rsid w:val="343AF09D"/>
    <w:rsid w:val="343C133D"/>
    <w:rsid w:val="34655487"/>
    <w:rsid w:val="346571F9"/>
    <w:rsid w:val="3476FA5A"/>
    <w:rsid w:val="34868059"/>
    <w:rsid w:val="3486F088"/>
    <w:rsid w:val="34896B9A"/>
    <w:rsid w:val="34951A4A"/>
    <w:rsid w:val="34A0DA9F"/>
    <w:rsid w:val="34A1DC79"/>
    <w:rsid w:val="34AF8767"/>
    <w:rsid w:val="34C1FCAA"/>
    <w:rsid w:val="34C53C69"/>
    <w:rsid w:val="34CDAF08"/>
    <w:rsid w:val="34D67D4E"/>
    <w:rsid w:val="34E2D964"/>
    <w:rsid w:val="35102DE6"/>
    <w:rsid w:val="351F41BC"/>
    <w:rsid w:val="352E5749"/>
    <w:rsid w:val="35375F75"/>
    <w:rsid w:val="353CAB6B"/>
    <w:rsid w:val="3548DCF5"/>
    <w:rsid w:val="354D0054"/>
    <w:rsid w:val="355007B6"/>
    <w:rsid w:val="3552C5B3"/>
    <w:rsid w:val="3553371C"/>
    <w:rsid w:val="3553986F"/>
    <w:rsid w:val="3573BD08"/>
    <w:rsid w:val="3578A884"/>
    <w:rsid w:val="357B2B80"/>
    <w:rsid w:val="357DC071"/>
    <w:rsid w:val="3583612E"/>
    <w:rsid w:val="3586B366"/>
    <w:rsid w:val="35873C77"/>
    <w:rsid w:val="35A10C2E"/>
    <w:rsid w:val="35A283B3"/>
    <w:rsid w:val="35A7C62E"/>
    <w:rsid w:val="35BD41AD"/>
    <w:rsid w:val="35BF9D21"/>
    <w:rsid w:val="35D579B5"/>
    <w:rsid w:val="35D5F893"/>
    <w:rsid w:val="35E224F2"/>
    <w:rsid w:val="35E51232"/>
    <w:rsid w:val="35E716CE"/>
    <w:rsid w:val="35ED0CE6"/>
    <w:rsid w:val="35F6DA9B"/>
    <w:rsid w:val="35FA8F1A"/>
    <w:rsid w:val="3600E114"/>
    <w:rsid w:val="36064152"/>
    <w:rsid w:val="3610CFDA"/>
    <w:rsid w:val="361E4C75"/>
    <w:rsid w:val="363C75C6"/>
    <w:rsid w:val="36439536"/>
    <w:rsid w:val="365B40F2"/>
    <w:rsid w:val="366E4B2E"/>
    <w:rsid w:val="3673A971"/>
    <w:rsid w:val="3679BA4B"/>
    <w:rsid w:val="367B39B4"/>
    <w:rsid w:val="36832089"/>
    <w:rsid w:val="368761F3"/>
    <w:rsid w:val="3689B979"/>
    <w:rsid w:val="368ABA48"/>
    <w:rsid w:val="368BF6C6"/>
    <w:rsid w:val="3694D4FE"/>
    <w:rsid w:val="3698E50A"/>
    <w:rsid w:val="3699D56B"/>
    <w:rsid w:val="36B62D30"/>
    <w:rsid w:val="36BBFFDF"/>
    <w:rsid w:val="36BDCDA9"/>
    <w:rsid w:val="36BFA04D"/>
    <w:rsid w:val="36C30808"/>
    <w:rsid w:val="36E452C6"/>
    <w:rsid w:val="36FB88B2"/>
    <w:rsid w:val="370913EC"/>
    <w:rsid w:val="370AA481"/>
    <w:rsid w:val="372E786E"/>
    <w:rsid w:val="3736C9EA"/>
    <w:rsid w:val="3739EBAE"/>
    <w:rsid w:val="374A5050"/>
    <w:rsid w:val="374D958B"/>
    <w:rsid w:val="375EADCB"/>
    <w:rsid w:val="376720EB"/>
    <w:rsid w:val="3769D91F"/>
    <w:rsid w:val="3769E28C"/>
    <w:rsid w:val="37701CBE"/>
    <w:rsid w:val="377B2D4F"/>
    <w:rsid w:val="3789BA1E"/>
    <w:rsid w:val="3792D416"/>
    <w:rsid w:val="379573DA"/>
    <w:rsid w:val="379984ED"/>
    <w:rsid w:val="37A06D90"/>
    <w:rsid w:val="37A76137"/>
    <w:rsid w:val="37A9BFFA"/>
    <w:rsid w:val="37A9D248"/>
    <w:rsid w:val="37ABE70E"/>
    <w:rsid w:val="37BF9348"/>
    <w:rsid w:val="37C1C2EC"/>
    <w:rsid w:val="37D473FB"/>
    <w:rsid w:val="37D9A534"/>
    <w:rsid w:val="37DAAA55"/>
    <w:rsid w:val="37EA1324"/>
    <w:rsid w:val="37ECD115"/>
    <w:rsid w:val="37F4815E"/>
    <w:rsid w:val="37F5B9E8"/>
    <w:rsid w:val="37FA3D82"/>
    <w:rsid w:val="380716A5"/>
    <w:rsid w:val="380C933B"/>
    <w:rsid w:val="3812A8FD"/>
    <w:rsid w:val="3816EF96"/>
    <w:rsid w:val="381ED5F7"/>
    <w:rsid w:val="381F92C6"/>
    <w:rsid w:val="3826AE22"/>
    <w:rsid w:val="382AAFFE"/>
    <w:rsid w:val="3842AB70"/>
    <w:rsid w:val="384D389A"/>
    <w:rsid w:val="385B0E32"/>
    <w:rsid w:val="38606DA5"/>
    <w:rsid w:val="386F0CE7"/>
    <w:rsid w:val="3875AD33"/>
    <w:rsid w:val="3886DE15"/>
    <w:rsid w:val="388BFE74"/>
    <w:rsid w:val="38BAE1C8"/>
    <w:rsid w:val="38C31515"/>
    <w:rsid w:val="38CEC903"/>
    <w:rsid w:val="38D28898"/>
    <w:rsid w:val="38D4F073"/>
    <w:rsid w:val="38D78985"/>
    <w:rsid w:val="38D8F995"/>
    <w:rsid w:val="38DA7B9A"/>
    <w:rsid w:val="38DD58BE"/>
    <w:rsid w:val="38FA7720"/>
    <w:rsid w:val="3905C614"/>
    <w:rsid w:val="39177E47"/>
    <w:rsid w:val="3918A70D"/>
    <w:rsid w:val="3918CD12"/>
    <w:rsid w:val="391C1C35"/>
    <w:rsid w:val="392BF3EF"/>
    <w:rsid w:val="392F9235"/>
    <w:rsid w:val="39391118"/>
    <w:rsid w:val="393BAEB3"/>
    <w:rsid w:val="39435090"/>
    <w:rsid w:val="3951A93A"/>
    <w:rsid w:val="395255B6"/>
    <w:rsid w:val="395262BF"/>
    <w:rsid w:val="395B30F2"/>
    <w:rsid w:val="39651C3E"/>
    <w:rsid w:val="398090B1"/>
    <w:rsid w:val="3996E29A"/>
    <w:rsid w:val="399B137C"/>
    <w:rsid w:val="399C2BA2"/>
    <w:rsid w:val="39A7C7D5"/>
    <w:rsid w:val="39B66EF5"/>
    <w:rsid w:val="39BF39FA"/>
    <w:rsid w:val="39C9A4C8"/>
    <w:rsid w:val="39DD96D9"/>
    <w:rsid w:val="39E1920A"/>
    <w:rsid w:val="39F01C26"/>
    <w:rsid w:val="39F11038"/>
    <w:rsid w:val="39F3E214"/>
    <w:rsid w:val="3A0F4E01"/>
    <w:rsid w:val="3A198E29"/>
    <w:rsid w:val="3A1ACFAD"/>
    <w:rsid w:val="3A22AC33"/>
    <w:rsid w:val="3A2EB917"/>
    <w:rsid w:val="3A2ED974"/>
    <w:rsid w:val="3A2F111D"/>
    <w:rsid w:val="3A420064"/>
    <w:rsid w:val="3A4D3B14"/>
    <w:rsid w:val="3A4F0E91"/>
    <w:rsid w:val="3A514DB1"/>
    <w:rsid w:val="3A531BF2"/>
    <w:rsid w:val="3A54F1BE"/>
    <w:rsid w:val="3A5A3CC4"/>
    <w:rsid w:val="3A5AAD9A"/>
    <w:rsid w:val="3A81BC07"/>
    <w:rsid w:val="3AA16A47"/>
    <w:rsid w:val="3AA3DEFC"/>
    <w:rsid w:val="3AAD6FE0"/>
    <w:rsid w:val="3ABABBD1"/>
    <w:rsid w:val="3AE826AB"/>
    <w:rsid w:val="3AEE3E02"/>
    <w:rsid w:val="3AF65F28"/>
    <w:rsid w:val="3AF74215"/>
    <w:rsid w:val="3B018624"/>
    <w:rsid w:val="3B03E5DC"/>
    <w:rsid w:val="3B06EA8B"/>
    <w:rsid w:val="3B22F733"/>
    <w:rsid w:val="3B384DE9"/>
    <w:rsid w:val="3B515BD0"/>
    <w:rsid w:val="3B57CBC8"/>
    <w:rsid w:val="3B63F7AF"/>
    <w:rsid w:val="3B6586B0"/>
    <w:rsid w:val="3B6ADDB0"/>
    <w:rsid w:val="3B6BD4AC"/>
    <w:rsid w:val="3B7476D6"/>
    <w:rsid w:val="3B7AE8C8"/>
    <w:rsid w:val="3B89EFFC"/>
    <w:rsid w:val="3B8E8AE4"/>
    <w:rsid w:val="3B8F72E3"/>
    <w:rsid w:val="3B9C5CEA"/>
    <w:rsid w:val="3BA0DA73"/>
    <w:rsid w:val="3BA76067"/>
    <w:rsid w:val="3BB83277"/>
    <w:rsid w:val="3BC662A6"/>
    <w:rsid w:val="3BC9C29C"/>
    <w:rsid w:val="3BCE7EF5"/>
    <w:rsid w:val="3BD3F6E2"/>
    <w:rsid w:val="3BD608D2"/>
    <w:rsid w:val="3BD660CC"/>
    <w:rsid w:val="3BF6D7E9"/>
    <w:rsid w:val="3C0DE0E4"/>
    <w:rsid w:val="3C196749"/>
    <w:rsid w:val="3C2F8407"/>
    <w:rsid w:val="3C306443"/>
    <w:rsid w:val="3C3DCA5C"/>
    <w:rsid w:val="3C3EEF6D"/>
    <w:rsid w:val="3C42CF47"/>
    <w:rsid w:val="3C4442EB"/>
    <w:rsid w:val="3C5B42D2"/>
    <w:rsid w:val="3C62B46C"/>
    <w:rsid w:val="3C66D80B"/>
    <w:rsid w:val="3C6FF874"/>
    <w:rsid w:val="3C752EE9"/>
    <w:rsid w:val="3C7632C0"/>
    <w:rsid w:val="3C7C5EB2"/>
    <w:rsid w:val="3C7E4F6F"/>
    <w:rsid w:val="3C80F224"/>
    <w:rsid w:val="3C908259"/>
    <w:rsid w:val="3C9A3268"/>
    <w:rsid w:val="3C9EF0D7"/>
    <w:rsid w:val="3CA72B27"/>
    <w:rsid w:val="3CA8D7D1"/>
    <w:rsid w:val="3CB91D3F"/>
    <w:rsid w:val="3CB9910D"/>
    <w:rsid w:val="3CBD376A"/>
    <w:rsid w:val="3CCB0312"/>
    <w:rsid w:val="3CD02F01"/>
    <w:rsid w:val="3CE10805"/>
    <w:rsid w:val="3CE20DB6"/>
    <w:rsid w:val="3CEC5CF5"/>
    <w:rsid w:val="3CEF0D1E"/>
    <w:rsid w:val="3CF9E40A"/>
    <w:rsid w:val="3D007CAF"/>
    <w:rsid w:val="3D0DDB85"/>
    <w:rsid w:val="3D0FC2AE"/>
    <w:rsid w:val="3D169F49"/>
    <w:rsid w:val="3D26FCB2"/>
    <w:rsid w:val="3D441657"/>
    <w:rsid w:val="3D4DA8F9"/>
    <w:rsid w:val="3D5D17CB"/>
    <w:rsid w:val="3D6B4CD3"/>
    <w:rsid w:val="3D734E47"/>
    <w:rsid w:val="3D830CBE"/>
    <w:rsid w:val="3D87FE57"/>
    <w:rsid w:val="3D886504"/>
    <w:rsid w:val="3D98E896"/>
    <w:rsid w:val="3D9DB336"/>
    <w:rsid w:val="3DA2F010"/>
    <w:rsid w:val="3DBA8FD9"/>
    <w:rsid w:val="3DBC1DB7"/>
    <w:rsid w:val="3DD4B62A"/>
    <w:rsid w:val="3DD6E768"/>
    <w:rsid w:val="3DD7EF53"/>
    <w:rsid w:val="3DE372B0"/>
    <w:rsid w:val="3DEB458C"/>
    <w:rsid w:val="3DF1ED27"/>
    <w:rsid w:val="3DFCDEC4"/>
    <w:rsid w:val="3E25E554"/>
    <w:rsid w:val="3E41CBF9"/>
    <w:rsid w:val="3E444DAC"/>
    <w:rsid w:val="3E514333"/>
    <w:rsid w:val="3E53C6D5"/>
    <w:rsid w:val="3E56307C"/>
    <w:rsid w:val="3E6373DA"/>
    <w:rsid w:val="3E6A055A"/>
    <w:rsid w:val="3E6D4035"/>
    <w:rsid w:val="3E81CF53"/>
    <w:rsid w:val="3E87D3E2"/>
    <w:rsid w:val="3E8B971A"/>
    <w:rsid w:val="3E9818DF"/>
    <w:rsid w:val="3EA9590A"/>
    <w:rsid w:val="3EBF80D3"/>
    <w:rsid w:val="3ECBE3F4"/>
    <w:rsid w:val="3EE5FC25"/>
    <w:rsid w:val="3EEB9467"/>
    <w:rsid w:val="3EED04E1"/>
    <w:rsid w:val="3EEEB10C"/>
    <w:rsid w:val="3EF0508E"/>
    <w:rsid w:val="3EF52D26"/>
    <w:rsid w:val="3EFE8BCF"/>
    <w:rsid w:val="3F09300E"/>
    <w:rsid w:val="3F1F784D"/>
    <w:rsid w:val="3F2A4374"/>
    <w:rsid w:val="3F3E12D3"/>
    <w:rsid w:val="3F447E65"/>
    <w:rsid w:val="3F456A26"/>
    <w:rsid w:val="3F6F2753"/>
    <w:rsid w:val="3F789680"/>
    <w:rsid w:val="3F9CE78E"/>
    <w:rsid w:val="3F9D392E"/>
    <w:rsid w:val="3F9D3D8B"/>
    <w:rsid w:val="3F9F8871"/>
    <w:rsid w:val="3FAE2BE8"/>
    <w:rsid w:val="3FBC8B9F"/>
    <w:rsid w:val="3FBCFDA9"/>
    <w:rsid w:val="3FC87DBE"/>
    <w:rsid w:val="3FDCF263"/>
    <w:rsid w:val="3FE30066"/>
    <w:rsid w:val="40082E01"/>
    <w:rsid w:val="400B8FDD"/>
    <w:rsid w:val="402FE3DC"/>
    <w:rsid w:val="4035710D"/>
    <w:rsid w:val="403BE015"/>
    <w:rsid w:val="403C5977"/>
    <w:rsid w:val="4052D0AF"/>
    <w:rsid w:val="40573211"/>
    <w:rsid w:val="4057F854"/>
    <w:rsid w:val="405E92EA"/>
    <w:rsid w:val="406387AB"/>
    <w:rsid w:val="4068035C"/>
    <w:rsid w:val="40690AE2"/>
    <w:rsid w:val="406A8EF8"/>
    <w:rsid w:val="406ABB7F"/>
    <w:rsid w:val="406C22BA"/>
    <w:rsid w:val="406F37FC"/>
    <w:rsid w:val="40827096"/>
    <w:rsid w:val="408BEF35"/>
    <w:rsid w:val="40A1B78E"/>
    <w:rsid w:val="40A45B99"/>
    <w:rsid w:val="40A741BF"/>
    <w:rsid w:val="40B2DD55"/>
    <w:rsid w:val="40BA0720"/>
    <w:rsid w:val="40BA3F8D"/>
    <w:rsid w:val="40BB23E3"/>
    <w:rsid w:val="40BBE2A9"/>
    <w:rsid w:val="40E7B969"/>
    <w:rsid w:val="40E7DC48"/>
    <w:rsid w:val="40F3E852"/>
    <w:rsid w:val="410D7E93"/>
    <w:rsid w:val="411A3BEE"/>
    <w:rsid w:val="411BA248"/>
    <w:rsid w:val="411E74DC"/>
    <w:rsid w:val="412CFB74"/>
    <w:rsid w:val="412DC51A"/>
    <w:rsid w:val="4130B465"/>
    <w:rsid w:val="413E0E5C"/>
    <w:rsid w:val="413F5949"/>
    <w:rsid w:val="413FE130"/>
    <w:rsid w:val="4141AFF6"/>
    <w:rsid w:val="4148D6D2"/>
    <w:rsid w:val="4151C4DE"/>
    <w:rsid w:val="415590A6"/>
    <w:rsid w:val="4160725F"/>
    <w:rsid w:val="41638DBE"/>
    <w:rsid w:val="416B6583"/>
    <w:rsid w:val="416C7228"/>
    <w:rsid w:val="417DEFA5"/>
    <w:rsid w:val="41836D41"/>
    <w:rsid w:val="41858315"/>
    <w:rsid w:val="418A6121"/>
    <w:rsid w:val="418BBAB8"/>
    <w:rsid w:val="41946D9A"/>
    <w:rsid w:val="419AAE62"/>
    <w:rsid w:val="419B8C01"/>
    <w:rsid w:val="41B93797"/>
    <w:rsid w:val="41BDD1DC"/>
    <w:rsid w:val="41C36D35"/>
    <w:rsid w:val="41CC466D"/>
    <w:rsid w:val="41CE21DB"/>
    <w:rsid w:val="41D7AF67"/>
    <w:rsid w:val="41E5784D"/>
    <w:rsid w:val="41EAFEFC"/>
    <w:rsid w:val="41EC8DD9"/>
    <w:rsid w:val="41EDE851"/>
    <w:rsid w:val="41EF88C4"/>
    <w:rsid w:val="41F05E25"/>
    <w:rsid w:val="420E6542"/>
    <w:rsid w:val="42126F7D"/>
    <w:rsid w:val="42337C05"/>
    <w:rsid w:val="4235E5C1"/>
    <w:rsid w:val="42416502"/>
    <w:rsid w:val="424F2915"/>
    <w:rsid w:val="4261E436"/>
    <w:rsid w:val="4265E177"/>
    <w:rsid w:val="426DCD82"/>
    <w:rsid w:val="427F74C1"/>
    <w:rsid w:val="4286D8B9"/>
    <w:rsid w:val="42A460C0"/>
    <w:rsid w:val="42B15727"/>
    <w:rsid w:val="42B772A9"/>
    <w:rsid w:val="42B89DFA"/>
    <w:rsid w:val="42BA8AFB"/>
    <w:rsid w:val="42CFC831"/>
    <w:rsid w:val="42D66895"/>
    <w:rsid w:val="42D7647D"/>
    <w:rsid w:val="42E2C12E"/>
    <w:rsid w:val="42E5CCAA"/>
    <w:rsid w:val="42EFC05C"/>
    <w:rsid w:val="4305F0E8"/>
    <w:rsid w:val="4311B317"/>
    <w:rsid w:val="431AFF46"/>
    <w:rsid w:val="431DA9AB"/>
    <w:rsid w:val="432124E2"/>
    <w:rsid w:val="4330C1C3"/>
    <w:rsid w:val="433B4F2C"/>
    <w:rsid w:val="434B6854"/>
    <w:rsid w:val="434E0D4B"/>
    <w:rsid w:val="435D167F"/>
    <w:rsid w:val="43604610"/>
    <w:rsid w:val="436FD6F4"/>
    <w:rsid w:val="43767A6E"/>
    <w:rsid w:val="4378AC27"/>
    <w:rsid w:val="437C4F69"/>
    <w:rsid w:val="437FA3CE"/>
    <w:rsid w:val="4399F36B"/>
    <w:rsid w:val="439BEAEC"/>
    <w:rsid w:val="43BD8F95"/>
    <w:rsid w:val="43C4E021"/>
    <w:rsid w:val="43CBE974"/>
    <w:rsid w:val="43D403E7"/>
    <w:rsid w:val="43DF6D99"/>
    <w:rsid w:val="43E66E32"/>
    <w:rsid w:val="43F7B04B"/>
    <w:rsid w:val="4401B2FA"/>
    <w:rsid w:val="440DE37E"/>
    <w:rsid w:val="44117CE8"/>
    <w:rsid w:val="441BDD72"/>
    <w:rsid w:val="4423DC60"/>
    <w:rsid w:val="442E1674"/>
    <w:rsid w:val="4431B6A5"/>
    <w:rsid w:val="4433C5EA"/>
    <w:rsid w:val="4438C21E"/>
    <w:rsid w:val="4438F302"/>
    <w:rsid w:val="444001F9"/>
    <w:rsid w:val="4444C360"/>
    <w:rsid w:val="44474A38"/>
    <w:rsid w:val="4452E021"/>
    <w:rsid w:val="4461F0FA"/>
    <w:rsid w:val="446FDA08"/>
    <w:rsid w:val="447B7B2F"/>
    <w:rsid w:val="447E918F"/>
    <w:rsid w:val="44834E18"/>
    <w:rsid w:val="44844436"/>
    <w:rsid w:val="44895344"/>
    <w:rsid w:val="44966BB4"/>
    <w:rsid w:val="4496A226"/>
    <w:rsid w:val="4496E3B0"/>
    <w:rsid w:val="449D2DA0"/>
    <w:rsid w:val="44A0E0C6"/>
    <w:rsid w:val="44AD80D0"/>
    <w:rsid w:val="44B5192A"/>
    <w:rsid w:val="44D1604C"/>
    <w:rsid w:val="44DC1974"/>
    <w:rsid w:val="44DCC317"/>
    <w:rsid w:val="44E7B324"/>
    <w:rsid w:val="44EEDDF8"/>
    <w:rsid w:val="44F0B9D1"/>
    <w:rsid w:val="44F83C5D"/>
    <w:rsid w:val="44FAEA98"/>
    <w:rsid w:val="45025E5A"/>
    <w:rsid w:val="4504B79C"/>
    <w:rsid w:val="450FADB1"/>
    <w:rsid w:val="4517DF7C"/>
    <w:rsid w:val="4519566D"/>
    <w:rsid w:val="45343733"/>
    <w:rsid w:val="45385C23"/>
    <w:rsid w:val="453A5FE0"/>
    <w:rsid w:val="454255A6"/>
    <w:rsid w:val="4544D406"/>
    <w:rsid w:val="45459E8D"/>
    <w:rsid w:val="457012DA"/>
    <w:rsid w:val="45714967"/>
    <w:rsid w:val="457B438A"/>
    <w:rsid w:val="45861FC6"/>
    <w:rsid w:val="459875F5"/>
    <w:rsid w:val="459E60CC"/>
    <w:rsid w:val="45C6C4DE"/>
    <w:rsid w:val="45CBFD38"/>
    <w:rsid w:val="45D330E2"/>
    <w:rsid w:val="45D48613"/>
    <w:rsid w:val="460153AB"/>
    <w:rsid w:val="462523A5"/>
    <w:rsid w:val="462FCC36"/>
    <w:rsid w:val="463ADDF4"/>
    <w:rsid w:val="464F2813"/>
    <w:rsid w:val="464FE799"/>
    <w:rsid w:val="46693E7A"/>
    <w:rsid w:val="466B15C0"/>
    <w:rsid w:val="46798B53"/>
    <w:rsid w:val="4687905E"/>
    <w:rsid w:val="468FE9B7"/>
    <w:rsid w:val="46A1E6BC"/>
    <w:rsid w:val="46B33733"/>
    <w:rsid w:val="46B81B14"/>
    <w:rsid w:val="46B96E28"/>
    <w:rsid w:val="46C58D0E"/>
    <w:rsid w:val="46C7624F"/>
    <w:rsid w:val="46C84FF3"/>
    <w:rsid w:val="46CAF435"/>
    <w:rsid w:val="46CC22C2"/>
    <w:rsid w:val="46D38B02"/>
    <w:rsid w:val="46DA041F"/>
    <w:rsid w:val="46DBC5BA"/>
    <w:rsid w:val="47018847"/>
    <w:rsid w:val="4709CC30"/>
    <w:rsid w:val="47101550"/>
    <w:rsid w:val="4712C2D4"/>
    <w:rsid w:val="4713509C"/>
    <w:rsid w:val="47147FCD"/>
    <w:rsid w:val="47187914"/>
    <w:rsid w:val="471A5C96"/>
    <w:rsid w:val="471B2060"/>
    <w:rsid w:val="47373727"/>
    <w:rsid w:val="473771BF"/>
    <w:rsid w:val="47405277"/>
    <w:rsid w:val="474B91C6"/>
    <w:rsid w:val="474BCDC3"/>
    <w:rsid w:val="475D6B20"/>
    <w:rsid w:val="4762B8D0"/>
    <w:rsid w:val="47846AFF"/>
    <w:rsid w:val="47925992"/>
    <w:rsid w:val="47B34C21"/>
    <w:rsid w:val="47B63251"/>
    <w:rsid w:val="47BB6BB7"/>
    <w:rsid w:val="47C392D0"/>
    <w:rsid w:val="47CE1F14"/>
    <w:rsid w:val="47D05839"/>
    <w:rsid w:val="47E4C551"/>
    <w:rsid w:val="47F109E2"/>
    <w:rsid w:val="47FD5821"/>
    <w:rsid w:val="4801A993"/>
    <w:rsid w:val="480690A9"/>
    <w:rsid w:val="480FACBC"/>
    <w:rsid w:val="481215F8"/>
    <w:rsid w:val="4816DB91"/>
    <w:rsid w:val="48180455"/>
    <w:rsid w:val="482297C4"/>
    <w:rsid w:val="482487DC"/>
    <w:rsid w:val="482761B7"/>
    <w:rsid w:val="482CD31D"/>
    <w:rsid w:val="482F3C81"/>
    <w:rsid w:val="4832120C"/>
    <w:rsid w:val="4868A53D"/>
    <w:rsid w:val="486A6F8F"/>
    <w:rsid w:val="487123C4"/>
    <w:rsid w:val="48725D15"/>
    <w:rsid w:val="4886956F"/>
    <w:rsid w:val="489A2E0A"/>
    <w:rsid w:val="48A59DB6"/>
    <w:rsid w:val="48A6024A"/>
    <w:rsid w:val="48B992AD"/>
    <w:rsid w:val="48BE5577"/>
    <w:rsid w:val="48C89967"/>
    <w:rsid w:val="48C9089A"/>
    <w:rsid w:val="48DC5C5C"/>
    <w:rsid w:val="48E793EF"/>
    <w:rsid w:val="48F88387"/>
    <w:rsid w:val="48F8C515"/>
    <w:rsid w:val="48FC760E"/>
    <w:rsid w:val="4901FB24"/>
    <w:rsid w:val="4912622D"/>
    <w:rsid w:val="4912AAA2"/>
    <w:rsid w:val="49133432"/>
    <w:rsid w:val="49177A43"/>
    <w:rsid w:val="4917F57B"/>
    <w:rsid w:val="492E5F00"/>
    <w:rsid w:val="4931B220"/>
    <w:rsid w:val="49321F11"/>
    <w:rsid w:val="493D3D24"/>
    <w:rsid w:val="4942FDE6"/>
    <w:rsid w:val="494542B9"/>
    <w:rsid w:val="4951A49B"/>
    <w:rsid w:val="496EE035"/>
    <w:rsid w:val="497A09DB"/>
    <w:rsid w:val="4985E130"/>
    <w:rsid w:val="498F29CC"/>
    <w:rsid w:val="49904557"/>
    <w:rsid w:val="49A3D3D0"/>
    <w:rsid w:val="49A77E2D"/>
    <w:rsid w:val="49A8A4B4"/>
    <w:rsid w:val="49AF9B99"/>
    <w:rsid w:val="49B5C157"/>
    <w:rsid w:val="49BA2A7E"/>
    <w:rsid w:val="49C07134"/>
    <w:rsid w:val="49C2FEDB"/>
    <w:rsid w:val="49C694AD"/>
    <w:rsid w:val="49D1AEFB"/>
    <w:rsid w:val="49D29E39"/>
    <w:rsid w:val="49DBA735"/>
    <w:rsid w:val="49F93EAB"/>
    <w:rsid w:val="49FBE880"/>
    <w:rsid w:val="4A061DFB"/>
    <w:rsid w:val="4A32758D"/>
    <w:rsid w:val="4A404BAA"/>
    <w:rsid w:val="4A5AD514"/>
    <w:rsid w:val="4A608699"/>
    <w:rsid w:val="4A6C173E"/>
    <w:rsid w:val="4A6C73F4"/>
    <w:rsid w:val="4A7A7F3C"/>
    <w:rsid w:val="4A7B4F6D"/>
    <w:rsid w:val="4A7B98A2"/>
    <w:rsid w:val="4A833207"/>
    <w:rsid w:val="4A91F652"/>
    <w:rsid w:val="4A9916DC"/>
    <w:rsid w:val="4AA17E6C"/>
    <w:rsid w:val="4AD0B5B2"/>
    <w:rsid w:val="4ADB52C1"/>
    <w:rsid w:val="4AE2B41E"/>
    <w:rsid w:val="4AE8D845"/>
    <w:rsid w:val="4AE92BDE"/>
    <w:rsid w:val="4AEEC378"/>
    <w:rsid w:val="4AF09D2D"/>
    <w:rsid w:val="4AF18A15"/>
    <w:rsid w:val="4AF53D86"/>
    <w:rsid w:val="4B06053C"/>
    <w:rsid w:val="4B06283B"/>
    <w:rsid w:val="4B072160"/>
    <w:rsid w:val="4B1E5DFA"/>
    <w:rsid w:val="4B225AB4"/>
    <w:rsid w:val="4B238E39"/>
    <w:rsid w:val="4B2839AC"/>
    <w:rsid w:val="4B3198D4"/>
    <w:rsid w:val="4B39903E"/>
    <w:rsid w:val="4B3E67CE"/>
    <w:rsid w:val="4B42CAF3"/>
    <w:rsid w:val="4B441052"/>
    <w:rsid w:val="4B476A84"/>
    <w:rsid w:val="4B56EB0C"/>
    <w:rsid w:val="4B5805CD"/>
    <w:rsid w:val="4B5A9640"/>
    <w:rsid w:val="4B741CD8"/>
    <w:rsid w:val="4B7B6DD5"/>
    <w:rsid w:val="4B8BE5B2"/>
    <w:rsid w:val="4B959703"/>
    <w:rsid w:val="4B960E80"/>
    <w:rsid w:val="4B97CCFC"/>
    <w:rsid w:val="4B9942B5"/>
    <w:rsid w:val="4BA6EBD9"/>
    <w:rsid w:val="4BA78CB6"/>
    <w:rsid w:val="4BABE1B8"/>
    <w:rsid w:val="4BAC3CC0"/>
    <w:rsid w:val="4BB8408C"/>
    <w:rsid w:val="4BC7420B"/>
    <w:rsid w:val="4BD05B2D"/>
    <w:rsid w:val="4BD1EDCB"/>
    <w:rsid w:val="4BD8D593"/>
    <w:rsid w:val="4BDE36C4"/>
    <w:rsid w:val="4BE0ABB5"/>
    <w:rsid w:val="4BE27240"/>
    <w:rsid w:val="4BE48BF1"/>
    <w:rsid w:val="4BF6A273"/>
    <w:rsid w:val="4BF77C16"/>
    <w:rsid w:val="4BF80504"/>
    <w:rsid w:val="4C02452C"/>
    <w:rsid w:val="4C0CBCAD"/>
    <w:rsid w:val="4C0D1F05"/>
    <w:rsid w:val="4C1079CF"/>
    <w:rsid w:val="4C11C6C8"/>
    <w:rsid w:val="4C1B6BFF"/>
    <w:rsid w:val="4C1D1849"/>
    <w:rsid w:val="4C45BA90"/>
    <w:rsid w:val="4C648E67"/>
    <w:rsid w:val="4C6CD876"/>
    <w:rsid w:val="4C79A935"/>
    <w:rsid w:val="4C83C4B1"/>
    <w:rsid w:val="4C86E3C7"/>
    <w:rsid w:val="4CBD52C4"/>
    <w:rsid w:val="4CC39EC1"/>
    <w:rsid w:val="4CC4ECE8"/>
    <w:rsid w:val="4CD30FF4"/>
    <w:rsid w:val="4CE242B8"/>
    <w:rsid w:val="4CE7042E"/>
    <w:rsid w:val="4CEEFB67"/>
    <w:rsid w:val="4CF4C75B"/>
    <w:rsid w:val="4CFC2D7A"/>
    <w:rsid w:val="4D01C1E4"/>
    <w:rsid w:val="4D05CE79"/>
    <w:rsid w:val="4D0A3958"/>
    <w:rsid w:val="4D138E82"/>
    <w:rsid w:val="4D169852"/>
    <w:rsid w:val="4D229CFB"/>
    <w:rsid w:val="4D2F8BCF"/>
    <w:rsid w:val="4D425B7F"/>
    <w:rsid w:val="4D492E4D"/>
    <w:rsid w:val="4D4A173D"/>
    <w:rsid w:val="4D4BBC83"/>
    <w:rsid w:val="4D4F3C4C"/>
    <w:rsid w:val="4D4F6002"/>
    <w:rsid w:val="4D542557"/>
    <w:rsid w:val="4D5736A4"/>
    <w:rsid w:val="4D61ACCC"/>
    <w:rsid w:val="4D78A116"/>
    <w:rsid w:val="4D7C32BF"/>
    <w:rsid w:val="4D825AD5"/>
    <w:rsid w:val="4DB328E7"/>
    <w:rsid w:val="4DB39F24"/>
    <w:rsid w:val="4DBCB43E"/>
    <w:rsid w:val="4DC074A3"/>
    <w:rsid w:val="4DC446D8"/>
    <w:rsid w:val="4DCFA095"/>
    <w:rsid w:val="4DCFDEDB"/>
    <w:rsid w:val="4DD20F96"/>
    <w:rsid w:val="4DD4F789"/>
    <w:rsid w:val="4DE2D54A"/>
    <w:rsid w:val="4DE66A4D"/>
    <w:rsid w:val="4DF210C9"/>
    <w:rsid w:val="4DFF5DC3"/>
    <w:rsid w:val="4E03CB89"/>
    <w:rsid w:val="4E04ED5B"/>
    <w:rsid w:val="4E07F4F0"/>
    <w:rsid w:val="4E09130E"/>
    <w:rsid w:val="4E0A5349"/>
    <w:rsid w:val="4E17BE4D"/>
    <w:rsid w:val="4E21FA9A"/>
    <w:rsid w:val="4E220132"/>
    <w:rsid w:val="4E250388"/>
    <w:rsid w:val="4E2CBF24"/>
    <w:rsid w:val="4E38A61E"/>
    <w:rsid w:val="4E41084E"/>
    <w:rsid w:val="4E64B0D1"/>
    <w:rsid w:val="4E6F379E"/>
    <w:rsid w:val="4E711E70"/>
    <w:rsid w:val="4E9B58DC"/>
    <w:rsid w:val="4EB3C281"/>
    <w:rsid w:val="4EB3DBF2"/>
    <w:rsid w:val="4EB56009"/>
    <w:rsid w:val="4EB667D0"/>
    <w:rsid w:val="4EED21FB"/>
    <w:rsid w:val="4EEE0F57"/>
    <w:rsid w:val="4EEED8A1"/>
    <w:rsid w:val="4EF39BB3"/>
    <w:rsid w:val="4EF4EA7A"/>
    <w:rsid w:val="4EF8A48B"/>
    <w:rsid w:val="4EFB88BC"/>
    <w:rsid w:val="4EFBC8D5"/>
    <w:rsid w:val="4F039D37"/>
    <w:rsid w:val="4F0693CA"/>
    <w:rsid w:val="4F318E8D"/>
    <w:rsid w:val="4F324B65"/>
    <w:rsid w:val="4F347176"/>
    <w:rsid w:val="4F56D58E"/>
    <w:rsid w:val="4F5BD1AA"/>
    <w:rsid w:val="4F5C2E73"/>
    <w:rsid w:val="4F6BF191"/>
    <w:rsid w:val="4F7AE441"/>
    <w:rsid w:val="4F8DAB87"/>
    <w:rsid w:val="4FB1DD19"/>
    <w:rsid w:val="4FC352B8"/>
    <w:rsid w:val="4FCECAFF"/>
    <w:rsid w:val="4FE563E8"/>
    <w:rsid w:val="4FEC4FB0"/>
    <w:rsid w:val="5014FEAE"/>
    <w:rsid w:val="501898B8"/>
    <w:rsid w:val="501B46C1"/>
    <w:rsid w:val="50257757"/>
    <w:rsid w:val="502B4983"/>
    <w:rsid w:val="50383FA4"/>
    <w:rsid w:val="503ADF96"/>
    <w:rsid w:val="503F450E"/>
    <w:rsid w:val="50492578"/>
    <w:rsid w:val="504D279D"/>
    <w:rsid w:val="50512026"/>
    <w:rsid w:val="50572DBB"/>
    <w:rsid w:val="505D4BA9"/>
    <w:rsid w:val="506816B2"/>
    <w:rsid w:val="50697FA3"/>
    <w:rsid w:val="50744D2F"/>
    <w:rsid w:val="5076EACC"/>
    <w:rsid w:val="507F7E69"/>
    <w:rsid w:val="508E41CC"/>
    <w:rsid w:val="5095C37D"/>
    <w:rsid w:val="50A6810C"/>
    <w:rsid w:val="50B258AA"/>
    <w:rsid w:val="50C1EF7E"/>
    <w:rsid w:val="50C4E56E"/>
    <w:rsid w:val="50E1C568"/>
    <w:rsid w:val="50E21789"/>
    <w:rsid w:val="50E85B6F"/>
    <w:rsid w:val="50EDA312"/>
    <w:rsid w:val="50F2643C"/>
    <w:rsid w:val="50F60258"/>
    <w:rsid w:val="50F700FC"/>
    <w:rsid w:val="50F748AC"/>
    <w:rsid w:val="510F04F9"/>
    <w:rsid w:val="511D5A92"/>
    <w:rsid w:val="51212178"/>
    <w:rsid w:val="51293609"/>
    <w:rsid w:val="512DB1FC"/>
    <w:rsid w:val="5135A39C"/>
    <w:rsid w:val="513874FA"/>
    <w:rsid w:val="513C80D0"/>
    <w:rsid w:val="516C1457"/>
    <w:rsid w:val="517C8B14"/>
    <w:rsid w:val="51825F6F"/>
    <w:rsid w:val="5187159C"/>
    <w:rsid w:val="518ECC69"/>
    <w:rsid w:val="519DCA9F"/>
    <w:rsid w:val="51A5D5BB"/>
    <w:rsid w:val="51B1CA96"/>
    <w:rsid w:val="51B2F070"/>
    <w:rsid w:val="51CE2F6D"/>
    <w:rsid w:val="51CF0375"/>
    <w:rsid w:val="51D1E6AC"/>
    <w:rsid w:val="51DBE32C"/>
    <w:rsid w:val="51DD9B3C"/>
    <w:rsid w:val="51E0BD1B"/>
    <w:rsid w:val="51E8AF67"/>
    <w:rsid w:val="51F1AAED"/>
    <w:rsid w:val="51F73FE4"/>
    <w:rsid w:val="5201D168"/>
    <w:rsid w:val="521700B2"/>
    <w:rsid w:val="521910FD"/>
    <w:rsid w:val="52234877"/>
    <w:rsid w:val="52234F0F"/>
    <w:rsid w:val="5226E3EF"/>
    <w:rsid w:val="5229BE3D"/>
    <w:rsid w:val="522D127D"/>
    <w:rsid w:val="522DB3C8"/>
    <w:rsid w:val="523C643E"/>
    <w:rsid w:val="5240DD4B"/>
    <w:rsid w:val="52466225"/>
    <w:rsid w:val="5246EEE3"/>
    <w:rsid w:val="525C6328"/>
    <w:rsid w:val="52714EA3"/>
    <w:rsid w:val="52719228"/>
    <w:rsid w:val="528423E0"/>
    <w:rsid w:val="52A5342C"/>
    <w:rsid w:val="52AA7769"/>
    <w:rsid w:val="52B5EADE"/>
    <w:rsid w:val="52BB71EA"/>
    <w:rsid w:val="52BB97DC"/>
    <w:rsid w:val="52C14BED"/>
    <w:rsid w:val="52C79357"/>
    <w:rsid w:val="52CDD518"/>
    <w:rsid w:val="52D385AE"/>
    <w:rsid w:val="52DABBC9"/>
    <w:rsid w:val="52E3B881"/>
    <w:rsid w:val="52EEA7DC"/>
    <w:rsid w:val="52EF98CB"/>
    <w:rsid w:val="52F57CD8"/>
    <w:rsid w:val="53099605"/>
    <w:rsid w:val="53121EDC"/>
    <w:rsid w:val="5313D459"/>
    <w:rsid w:val="5317D8DB"/>
    <w:rsid w:val="532016FB"/>
    <w:rsid w:val="5325324C"/>
    <w:rsid w:val="5337006B"/>
    <w:rsid w:val="53426D9B"/>
    <w:rsid w:val="535D912D"/>
    <w:rsid w:val="535E8B30"/>
    <w:rsid w:val="535FCA41"/>
    <w:rsid w:val="536A1879"/>
    <w:rsid w:val="536BD4B3"/>
    <w:rsid w:val="537C5F0D"/>
    <w:rsid w:val="53873964"/>
    <w:rsid w:val="5399FB9D"/>
    <w:rsid w:val="53A0BF28"/>
    <w:rsid w:val="53BC61ED"/>
    <w:rsid w:val="53C2B450"/>
    <w:rsid w:val="53C779D3"/>
    <w:rsid w:val="53D2F08C"/>
    <w:rsid w:val="53D6730B"/>
    <w:rsid w:val="53D6AF93"/>
    <w:rsid w:val="53EC870D"/>
    <w:rsid w:val="53F5AE93"/>
    <w:rsid w:val="5404ADC7"/>
    <w:rsid w:val="541D9FCD"/>
    <w:rsid w:val="54223C41"/>
    <w:rsid w:val="542468F4"/>
    <w:rsid w:val="542D217E"/>
    <w:rsid w:val="5432A7ED"/>
    <w:rsid w:val="543F0F8A"/>
    <w:rsid w:val="5456F2BA"/>
    <w:rsid w:val="545BB5D0"/>
    <w:rsid w:val="5461F480"/>
    <w:rsid w:val="5467138B"/>
    <w:rsid w:val="5475C988"/>
    <w:rsid w:val="548C61E6"/>
    <w:rsid w:val="548E82F0"/>
    <w:rsid w:val="5496E7E9"/>
    <w:rsid w:val="54973770"/>
    <w:rsid w:val="549DCE57"/>
    <w:rsid w:val="54BB0060"/>
    <w:rsid w:val="54C57B3B"/>
    <w:rsid w:val="54C8F372"/>
    <w:rsid w:val="54CA7387"/>
    <w:rsid w:val="54CAADE6"/>
    <w:rsid w:val="54E55D80"/>
    <w:rsid w:val="54E99B11"/>
    <w:rsid w:val="54EBE7B1"/>
    <w:rsid w:val="54EE14FD"/>
    <w:rsid w:val="54EE72F7"/>
    <w:rsid w:val="54F7699C"/>
    <w:rsid w:val="54FFFEEA"/>
    <w:rsid w:val="5502427A"/>
    <w:rsid w:val="5502BA88"/>
    <w:rsid w:val="550E72F0"/>
    <w:rsid w:val="551DADE8"/>
    <w:rsid w:val="55207A8D"/>
    <w:rsid w:val="5526EE87"/>
    <w:rsid w:val="55276A16"/>
    <w:rsid w:val="552FADCC"/>
    <w:rsid w:val="5534B60E"/>
    <w:rsid w:val="5537B7C0"/>
    <w:rsid w:val="5550F755"/>
    <w:rsid w:val="5577DCD5"/>
    <w:rsid w:val="5585A6B9"/>
    <w:rsid w:val="55869014"/>
    <w:rsid w:val="55997662"/>
    <w:rsid w:val="559DE84C"/>
    <w:rsid w:val="55A59678"/>
    <w:rsid w:val="55ABB532"/>
    <w:rsid w:val="55B7A6F6"/>
    <w:rsid w:val="55B899F7"/>
    <w:rsid w:val="55BBD0B3"/>
    <w:rsid w:val="55C0135D"/>
    <w:rsid w:val="55C1FC22"/>
    <w:rsid w:val="55C2DD74"/>
    <w:rsid w:val="55CECE60"/>
    <w:rsid w:val="55D08553"/>
    <w:rsid w:val="55DCCCD8"/>
    <w:rsid w:val="55DD6BE9"/>
    <w:rsid w:val="55E0E18C"/>
    <w:rsid w:val="55E24512"/>
    <w:rsid w:val="55E275E5"/>
    <w:rsid w:val="55E8D2F3"/>
    <w:rsid w:val="55F205B0"/>
    <w:rsid w:val="55F5790E"/>
    <w:rsid w:val="560BBA37"/>
    <w:rsid w:val="560F614B"/>
    <w:rsid w:val="5617A4EE"/>
    <w:rsid w:val="56229A68"/>
    <w:rsid w:val="56468DA9"/>
    <w:rsid w:val="5655A013"/>
    <w:rsid w:val="5655D092"/>
    <w:rsid w:val="5659E9F6"/>
    <w:rsid w:val="5667B1FC"/>
    <w:rsid w:val="56688BCB"/>
    <w:rsid w:val="5669130D"/>
    <w:rsid w:val="566A00B1"/>
    <w:rsid w:val="569C82FC"/>
    <w:rsid w:val="56AEAD00"/>
    <w:rsid w:val="56D0D9C0"/>
    <w:rsid w:val="56EAE6FB"/>
    <w:rsid w:val="56EB6B7A"/>
    <w:rsid w:val="56EBA9F1"/>
    <w:rsid w:val="56F3A878"/>
    <w:rsid w:val="56F6F82C"/>
    <w:rsid w:val="56FA5512"/>
    <w:rsid w:val="57015960"/>
    <w:rsid w:val="570220B9"/>
    <w:rsid w:val="57141E58"/>
    <w:rsid w:val="572B979E"/>
    <w:rsid w:val="573BDF98"/>
    <w:rsid w:val="573F05A8"/>
    <w:rsid w:val="57476A8E"/>
    <w:rsid w:val="574E0835"/>
    <w:rsid w:val="5777DA9A"/>
    <w:rsid w:val="5777E858"/>
    <w:rsid w:val="57875320"/>
    <w:rsid w:val="5792C87D"/>
    <w:rsid w:val="57A43E51"/>
    <w:rsid w:val="57A56B0D"/>
    <w:rsid w:val="57A91F39"/>
    <w:rsid w:val="57B778A3"/>
    <w:rsid w:val="57C8188B"/>
    <w:rsid w:val="57CF18B2"/>
    <w:rsid w:val="57E2E6B4"/>
    <w:rsid w:val="57EB43EB"/>
    <w:rsid w:val="58081161"/>
    <w:rsid w:val="580964C9"/>
    <w:rsid w:val="580C26D4"/>
    <w:rsid w:val="5815D795"/>
    <w:rsid w:val="581AECC1"/>
    <w:rsid w:val="582408F5"/>
    <w:rsid w:val="5829ECC2"/>
    <w:rsid w:val="582E6373"/>
    <w:rsid w:val="5830893C"/>
    <w:rsid w:val="5843CD35"/>
    <w:rsid w:val="584C2D6A"/>
    <w:rsid w:val="584C9E65"/>
    <w:rsid w:val="5853528C"/>
    <w:rsid w:val="586578CA"/>
    <w:rsid w:val="586AE808"/>
    <w:rsid w:val="586DC68F"/>
    <w:rsid w:val="5874B347"/>
    <w:rsid w:val="5874DB5D"/>
    <w:rsid w:val="587CA60F"/>
    <w:rsid w:val="5897AD5E"/>
    <w:rsid w:val="58C3885A"/>
    <w:rsid w:val="58CA51C6"/>
    <w:rsid w:val="58D88053"/>
    <w:rsid w:val="58DFFCDE"/>
    <w:rsid w:val="58E04780"/>
    <w:rsid w:val="58F54806"/>
    <w:rsid w:val="58F746D1"/>
    <w:rsid w:val="58F879E8"/>
    <w:rsid w:val="59051C4F"/>
    <w:rsid w:val="590703C6"/>
    <w:rsid w:val="59316E84"/>
    <w:rsid w:val="593FE570"/>
    <w:rsid w:val="594CD417"/>
    <w:rsid w:val="594F6E43"/>
    <w:rsid w:val="5953668F"/>
    <w:rsid w:val="5954D6E5"/>
    <w:rsid w:val="596002EC"/>
    <w:rsid w:val="596CF562"/>
    <w:rsid w:val="597072B8"/>
    <w:rsid w:val="59753324"/>
    <w:rsid w:val="598B0D20"/>
    <w:rsid w:val="5997C196"/>
    <w:rsid w:val="59A0DE3F"/>
    <w:rsid w:val="59CC599D"/>
    <w:rsid w:val="59DF5731"/>
    <w:rsid w:val="59E22E15"/>
    <w:rsid w:val="59E5BD2F"/>
    <w:rsid w:val="59E94438"/>
    <w:rsid w:val="59F3275E"/>
    <w:rsid w:val="59F56FA6"/>
    <w:rsid w:val="59FEC0FF"/>
    <w:rsid w:val="5A0026D2"/>
    <w:rsid w:val="5A099A55"/>
    <w:rsid w:val="5A0CC768"/>
    <w:rsid w:val="5A1A5AF9"/>
    <w:rsid w:val="5A1F80F4"/>
    <w:rsid w:val="5A2B7156"/>
    <w:rsid w:val="5A3372FD"/>
    <w:rsid w:val="5A358648"/>
    <w:rsid w:val="5A56C54E"/>
    <w:rsid w:val="5A58D30F"/>
    <w:rsid w:val="5A5E575D"/>
    <w:rsid w:val="5A62058F"/>
    <w:rsid w:val="5A638451"/>
    <w:rsid w:val="5A64DF38"/>
    <w:rsid w:val="5A6DF15F"/>
    <w:rsid w:val="5A7B5365"/>
    <w:rsid w:val="5A7D046E"/>
    <w:rsid w:val="5A83C28F"/>
    <w:rsid w:val="5A86526D"/>
    <w:rsid w:val="5A8A53B4"/>
    <w:rsid w:val="5AA1475B"/>
    <w:rsid w:val="5AA17F5C"/>
    <w:rsid w:val="5AA36E28"/>
    <w:rsid w:val="5AABBBAF"/>
    <w:rsid w:val="5AACBB6C"/>
    <w:rsid w:val="5AB11E1E"/>
    <w:rsid w:val="5AC78827"/>
    <w:rsid w:val="5AE14723"/>
    <w:rsid w:val="5AE1CE3A"/>
    <w:rsid w:val="5AEE308A"/>
    <w:rsid w:val="5AF19EA5"/>
    <w:rsid w:val="5AF9CA68"/>
    <w:rsid w:val="5B016BC1"/>
    <w:rsid w:val="5B052D9D"/>
    <w:rsid w:val="5B0B3620"/>
    <w:rsid w:val="5B106BF4"/>
    <w:rsid w:val="5B10C768"/>
    <w:rsid w:val="5B3083F3"/>
    <w:rsid w:val="5B3538D3"/>
    <w:rsid w:val="5B36BC2E"/>
    <w:rsid w:val="5B3B6131"/>
    <w:rsid w:val="5B3E7158"/>
    <w:rsid w:val="5B4D4385"/>
    <w:rsid w:val="5B675D94"/>
    <w:rsid w:val="5B676C81"/>
    <w:rsid w:val="5B6F2D89"/>
    <w:rsid w:val="5B7BE798"/>
    <w:rsid w:val="5B8A667A"/>
    <w:rsid w:val="5B92BE18"/>
    <w:rsid w:val="5B97D257"/>
    <w:rsid w:val="5BA6F944"/>
    <w:rsid w:val="5BB6B5D6"/>
    <w:rsid w:val="5BCE2E91"/>
    <w:rsid w:val="5BCE4D0F"/>
    <w:rsid w:val="5BCEB2E6"/>
    <w:rsid w:val="5BD0B8D0"/>
    <w:rsid w:val="5BD23A59"/>
    <w:rsid w:val="5BD673EF"/>
    <w:rsid w:val="5BD87644"/>
    <w:rsid w:val="5BDBCD79"/>
    <w:rsid w:val="5BE11A7A"/>
    <w:rsid w:val="5BF32D0A"/>
    <w:rsid w:val="5C16716D"/>
    <w:rsid w:val="5C21C792"/>
    <w:rsid w:val="5C2B3C0B"/>
    <w:rsid w:val="5C2E641E"/>
    <w:rsid w:val="5C325957"/>
    <w:rsid w:val="5C4092EB"/>
    <w:rsid w:val="5C4AA6CD"/>
    <w:rsid w:val="5C59AA38"/>
    <w:rsid w:val="5C69556B"/>
    <w:rsid w:val="5C695630"/>
    <w:rsid w:val="5C7F2BAC"/>
    <w:rsid w:val="5C8077C6"/>
    <w:rsid w:val="5C87E3CA"/>
    <w:rsid w:val="5C8E7B62"/>
    <w:rsid w:val="5C924134"/>
    <w:rsid w:val="5C93BF48"/>
    <w:rsid w:val="5C9F4A5C"/>
    <w:rsid w:val="5CBCC674"/>
    <w:rsid w:val="5CC2E4E7"/>
    <w:rsid w:val="5CC3B120"/>
    <w:rsid w:val="5CCB27D6"/>
    <w:rsid w:val="5CD334BE"/>
    <w:rsid w:val="5CF3D96E"/>
    <w:rsid w:val="5CFE4184"/>
    <w:rsid w:val="5D08D456"/>
    <w:rsid w:val="5D1212BF"/>
    <w:rsid w:val="5D356B6B"/>
    <w:rsid w:val="5D3D9944"/>
    <w:rsid w:val="5D4A72AE"/>
    <w:rsid w:val="5D537585"/>
    <w:rsid w:val="5D6AFA9F"/>
    <w:rsid w:val="5D6F7BC5"/>
    <w:rsid w:val="5D971E1A"/>
    <w:rsid w:val="5D9AACB8"/>
    <w:rsid w:val="5DA0E94E"/>
    <w:rsid w:val="5DA30FDE"/>
    <w:rsid w:val="5DAD8CD9"/>
    <w:rsid w:val="5DBADD35"/>
    <w:rsid w:val="5DBC4A79"/>
    <w:rsid w:val="5DBC5DC2"/>
    <w:rsid w:val="5DC419C8"/>
    <w:rsid w:val="5DC98DC1"/>
    <w:rsid w:val="5DE40992"/>
    <w:rsid w:val="5DEF949D"/>
    <w:rsid w:val="5DF3FDD1"/>
    <w:rsid w:val="5DFA7ED0"/>
    <w:rsid w:val="5DFDA84B"/>
    <w:rsid w:val="5E0674F1"/>
    <w:rsid w:val="5E0CAADD"/>
    <w:rsid w:val="5E213E52"/>
    <w:rsid w:val="5E306D3F"/>
    <w:rsid w:val="5E32D8CB"/>
    <w:rsid w:val="5E67C3D8"/>
    <w:rsid w:val="5E6CC371"/>
    <w:rsid w:val="5E6E5B8B"/>
    <w:rsid w:val="5E78C100"/>
    <w:rsid w:val="5E8954DA"/>
    <w:rsid w:val="5E8BD7CE"/>
    <w:rsid w:val="5E92A2B9"/>
    <w:rsid w:val="5E969CCA"/>
    <w:rsid w:val="5EA0C2BD"/>
    <w:rsid w:val="5EA2A4F6"/>
    <w:rsid w:val="5EA6D049"/>
    <w:rsid w:val="5EA9E5B4"/>
    <w:rsid w:val="5EAAD7C4"/>
    <w:rsid w:val="5EAB3EF7"/>
    <w:rsid w:val="5EC281EB"/>
    <w:rsid w:val="5ED0E049"/>
    <w:rsid w:val="5ED1F9C2"/>
    <w:rsid w:val="5ED3F95D"/>
    <w:rsid w:val="5EEAE3B0"/>
    <w:rsid w:val="5EF5F457"/>
    <w:rsid w:val="5F0A586B"/>
    <w:rsid w:val="5F13850E"/>
    <w:rsid w:val="5F19A99F"/>
    <w:rsid w:val="5F1AB389"/>
    <w:rsid w:val="5F1D6595"/>
    <w:rsid w:val="5F1EDA31"/>
    <w:rsid w:val="5F28DEE4"/>
    <w:rsid w:val="5F2C0AB1"/>
    <w:rsid w:val="5F2C4432"/>
    <w:rsid w:val="5F2D00DA"/>
    <w:rsid w:val="5F337C7A"/>
    <w:rsid w:val="5F392481"/>
    <w:rsid w:val="5F399CF5"/>
    <w:rsid w:val="5F3C1957"/>
    <w:rsid w:val="5F3F3337"/>
    <w:rsid w:val="5F3FF051"/>
    <w:rsid w:val="5F41C0A7"/>
    <w:rsid w:val="5F61AEBA"/>
    <w:rsid w:val="5F651C17"/>
    <w:rsid w:val="5F710274"/>
    <w:rsid w:val="5F74DD9C"/>
    <w:rsid w:val="5F96C1A5"/>
    <w:rsid w:val="5F9B36FE"/>
    <w:rsid w:val="5F9D6656"/>
    <w:rsid w:val="5FA54590"/>
    <w:rsid w:val="5FAC44DD"/>
    <w:rsid w:val="5FB424AC"/>
    <w:rsid w:val="5FB8844E"/>
    <w:rsid w:val="5FB89F9D"/>
    <w:rsid w:val="5FBC8C0C"/>
    <w:rsid w:val="5FC62D29"/>
    <w:rsid w:val="5FC942E1"/>
    <w:rsid w:val="5FCE07A4"/>
    <w:rsid w:val="5FD3808D"/>
    <w:rsid w:val="5FD55E6D"/>
    <w:rsid w:val="60187BE6"/>
    <w:rsid w:val="6020625B"/>
    <w:rsid w:val="60230DCA"/>
    <w:rsid w:val="60244F41"/>
    <w:rsid w:val="6028C41C"/>
    <w:rsid w:val="6030FB12"/>
    <w:rsid w:val="603567DF"/>
    <w:rsid w:val="603641A7"/>
    <w:rsid w:val="6056A9EA"/>
    <w:rsid w:val="607A6A67"/>
    <w:rsid w:val="6084E571"/>
    <w:rsid w:val="6086B142"/>
    <w:rsid w:val="6087264D"/>
    <w:rsid w:val="60960D1D"/>
    <w:rsid w:val="609F56E5"/>
    <w:rsid w:val="60A819C5"/>
    <w:rsid w:val="60AC8E49"/>
    <w:rsid w:val="60B3C03B"/>
    <w:rsid w:val="60B46C88"/>
    <w:rsid w:val="60DB8CB2"/>
    <w:rsid w:val="60E12092"/>
    <w:rsid w:val="60E4AE51"/>
    <w:rsid w:val="6113370F"/>
    <w:rsid w:val="61231C06"/>
    <w:rsid w:val="613A43D7"/>
    <w:rsid w:val="61433ED4"/>
    <w:rsid w:val="6148AFA9"/>
    <w:rsid w:val="614D215B"/>
    <w:rsid w:val="616616CF"/>
    <w:rsid w:val="616985B6"/>
    <w:rsid w:val="616A2C3D"/>
    <w:rsid w:val="616B0913"/>
    <w:rsid w:val="6173E46D"/>
    <w:rsid w:val="617E32D8"/>
    <w:rsid w:val="617E866A"/>
    <w:rsid w:val="6181EA8D"/>
    <w:rsid w:val="619CEF99"/>
    <w:rsid w:val="619E69AB"/>
    <w:rsid w:val="61A3A2ED"/>
    <w:rsid w:val="61B37B42"/>
    <w:rsid w:val="61B79907"/>
    <w:rsid w:val="61B80DF7"/>
    <w:rsid w:val="61B88EEC"/>
    <w:rsid w:val="61BF8662"/>
    <w:rsid w:val="61C9B92B"/>
    <w:rsid w:val="61EF92E4"/>
    <w:rsid w:val="61F3A5FA"/>
    <w:rsid w:val="61F4B34F"/>
    <w:rsid w:val="61FE0EDD"/>
    <w:rsid w:val="62050AF6"/>
    <w:rsid w:val="62186301"/>
    <w:rsid w:val="6230E684"/>
    <w:rsid w:val="62376EF0"/>
    <w:rsid w:val="624BC094"/>
    <w:rsid w:val="625697C2"/>
    <w:rsid w:val="62618FEE"/>
    <w:rsid w:val="6263E4F4"/>
    <w:rsid w:val="626AC2D8"/>
    <w:rsid w:val="627FE068"/>
    <w:rsid w:val="628EEDCF"/>
    <w:rsid w:val="62A3F326"/>
    <w:rsid w:val="62AF80A3"/>
    <w:rsid w:val="62B53ABB"/>
    <w:rsid w:val="62C73085"/>
    <w:rsid w:val="62CB9B37"/>
    <w:rsid w:val="62E3A4B0"/>
    <w:rsid w:val="6301CE9D"/>
    <w:rsid w:val="630D8DEF"/>
    <w:rsid w:val="630E0D84"/>
    <w:rsid w:val="631360DE"/>
    <w:rsid w:val="631C14A9"/>
    <w:rsid w:val="631EDA48"/>
    <w:rsid w:val="63288142"/>
    <w:rsid w:val="632CBBAB"/>
    <w:rsid w:val="632ECD56"/>
    <w:rsid w:val="6331C776"/>
    <w:rsid w:val="633679E5"/>
    <w:rsid w:val="634075DA"/>
    <w:rsid w:val="635D9BC7"/>
    <w:rsid w:val="63612A9B"/>
    <w:rsid w:val="637433E0"/>
    <w:rsid w:val="6382FB61"/>
    <w:rsid w:val="63863E6C"/>
    <w:rsid w:val="6389105B"/>
    <w:rsid w:val="63933086"/>
    <w:rsid w:val="639F39C8"/>
    <w:rsid w:val="63A095EE"/>
    <w:rsid w:val="63A8EDC9"/>
    <w:rsid w:val="63ACA95B"/>
    <w:rsid w:val="63B9A4E2"/>
    <w:rsid w:val="63C75398"/>
    <w:rsid w:val="63D48C87"/>
    <w:rsid w:val="63D7584F"/>
    <w:rsid w:val="63E3AAE6"/>
    <w:rsid w:val="63E53B7E"/>
    <w:rsid w:val="63E68CF8"/>
    <w:rsid w:val="63ED2CC1"/>
    <w:rsid w:val="63FF231A"/>
    <w:rsid w:val="63FF4BA3"/>
    <w:rsid w:val="6416AD49"/>
    <w:rsid w:val="642537C9"/>
    <w:rsid w:val="64406F3E"/>
    <w:rsid w:val="64431441"/>
    <w:rsid w:val="64543181"/>
    <w:rsid w:val="645B63E5"/>
    <w:rsid w:val="6461A622"/>
    <w:rsid w:val="646A445E"/>
    <w:rsid w:val="646ACCC5"/>
    <w:rsid w:val="646D18E2"/>
    <w:rsid w:val="646EB1F9"/>
    <w:rsid w:val="647BEA8B"/>
    <w:rsid w:val="6480955A"/>
    <w:rsid w:val="64833AF8"/>
    <w:rsid w:val="648B1F70"/>
    <w:rsid w:val="648E14F5"/>
    <w:rsid w:val="648F0B2F"/>
    <w:rsid w:val="649D44B8"/>
    <w:rsid w:val="649DE096"/>
    <w:rsid w:val="64A40945"/>
    <w:rsid w:val="64A8815D"/>
    <w:rsid w:val="64BD5794"/>
    <w:rsid w:val="64C63449"/>
    <w:rsid w:val="64D95970"/>
    <w:rsid w:val="64E6F5CE"/>
    <w:rsid w:val="64E76D8C"/>
    <w:rsid w:val="64EC8F87"/>
    <w:rsid w:val="64EF49AD"/>
    <w:rsid w:val="64F26363"/>
    <w:rsid w:val="64FC03F6"/>
    <w:rsid w:val="6501228D"/>
    <w:rsid w:val="651DA063"/>
    <w:rsid w:val="6525B6B2"/>
    <w:rsid w:val="652897A1"/>
    <w:rsid w:val="652D8221"/>
    <w:rsid w:val="652E3A58"/>
    <w:rsid w:val="653B9AB5"/>
    <w:rsid w:val="653F168E"/>
    <w:rsid w:val="654D99D6"/>
    <w:rsid w:val="6553A1C8"/>
    <w:rsid w:val="655709E0"/>
    <w:rsid w:val="6566F780"/>
    <w:rsid w:val="656703E7"/>
    <w:rsid w:val="657892C6"/>
    <w:rsid w:val="657D6622"/>
    <w:rsid w:val="65861950"/>
    <w:rsid w:val="6588C3F7"/>
    <w:rsid w:val="658E528D"/>
    <w:rsid w:val="65933DF1"/>
    <w:rsid w:val="6596844B"/>
    <w:rsid w:val="65999DA8"/>
    <w:rsid w:val="659A0D72"/>
    <w:rsid w:val="659EF3D1"/>
    <w:rsid w:val="65A66F28"/>
    <w:rsid w:val="65A9CDC4"/>
    <w:rsid w:val="65BB6315"/>
    <w:rsid w:val="65CA2299"/>
    <w:rsid w:val="65CE4F30"/>
    <w:rsid w:val="65E4B928"/>
    <w:rsid w:val="65F67982"/>
    <w:rsid w:val="66113D89"/>
    <w:rsid w:val="6618A2B1"/>
    <w:rsid w:val="662C3F04"/>
    <w:rsid w:val="663C9EC5"/>
    <w:rsid w:val="664A8232"/>
    <w:rsid w:val="664AA084"/>
    <w:rsid w:val="664E2B30"/>
    <w:rsid w:val="665B1E56"/>
    <w:rsid w:val="665B82D3"/>
    <w:rsid w:val="665BEEFA"/>
    <w:rsid w:val="665F2F07"/>
    <w:rsid w:val="66725C64"/>
    <w:rsid w:val="668E21E6"/>
    <w:rsid w:val="66930794"/>
    <w:rsid w:val="669B6D5D"/>
    <w:rsid w:val="66AEAC3B"/>
    <w:rsid w:val="66B2CA2B"/>
    <w:rsid w:val="66B80D83"/>
    <w:rsid w:val="66CD2F72"/>
    <w:rsid w:val="66DBF7C2"/>
    <w:rsid w:val="66E0728B"/>
    <w:rsid w:val="66E7F578"/>
    <w:rsid w:val="66F03650"/>
    <w:rsid w:val="66F5414D"/>
    <w:rsid w:val="66F807CB"/>
    <w:rsid w:val="66F9F1EF"/>
    <w:rsid w:val="66FB402C"/>
    <w:rsid w:val="66FBD89F"/>
    <w:rsid w:val="66FF5479"/>
    <w:rsid w:val="671E2DBA"/>
    <w:rsid w:val="671FC964"/>
    <w:rsid w:val="67282317"/>
    <w:rsid w:val="673A31DA"/>
    <w:rsid w:val="6747DFEB"/>
    <w:rsid w:val="674B7AF0"/>
    <w:rsid w:val="67510C4A"/>
    <w:rsid w:val="675FF21A"/>
    <w:rsid w:val="67677C01"/>
    <w:rsid w:val="676DE6BE"/>
    <w:rsid w:val="6775A0D9"/>
    <w:rsid w:val="6783666B"/>
    <w:rsid w:val="6787A1BF"/>
    <w:rsid w:val="67ACA08E"/>
    <w:rsid w:val="67C1B219"/>
    <w:rsid w:val="67EAF2AF"/>
    <w:rsid w:val="67F9D23E"/>
    <w:rsid w:val="67FEEF4D"/>
    <w:rsid w:val="67FFC3FC"/>
    <w:rsid w:val="680FC067"/>
    <w:rsid w:val="682157C5"/>
    <w:rsid w:val="6823C42F"/>
    <w:rsid w:val="682AFCAC"/>
    <w:rsid w:val="68578E41"/>
    <w:rsid w:val="685A797B"/>
    <w:rsid w:val="686F3724"/>
    <w:rsid w:val="687D73F5"/>
    <w:rsid w:val="688159EE"/>
    <w:rsid w:val="68907442"/>
    <w:rsid w:val="689111AE"/>
    <w:rsid w:val="689D208D"/>
    <w:rsid w:val="689E8D86"/>
    <w:rsid w:val="689F831A"/>
    <w:rsid w:val="68A990D0"/>
    <w:rsid w:val="68ADFF79"/>
    <w:rsid w:val="68B4F79A"/>
    <w:rsid w:val="68C87D17"/>
    <w:rsid w:val="68D61C8E"/>
    <w:rsid w:val="68D8CB24"/>
    <w:rsid w:val="68EF9837"/>
    <w:rsid w:val="68F32073"/>
    <w:rsid w:val="68FB2666"/>
    <w:rsid w:val="68FBC7BB"/>
    <w:rsid w:val="68FCA4A6"/>
    <w:rsid w:val="6901E65A"/>
    <w:rsid w:val="6905F6EC"/>
    <w:rsid w:val="690E9CE9"/>
    <w:rsid w:val="6912A416"/>
    <w:rsid w:val="69171727"/>
    <w:rsid w:val="6919C25B"/>
    <w:rsid w:val="69248EC9"/>
    <w:rsid w:val="69371A47"/>
    <w:rsid w:val="69398858"/>
    <w:rsid w:val="693EA3E7"/>
    <w:rsid w:val="6949A594"/>
    <w:rsid w:val="696141BC"/>
    <w:rsid w:val="69642FD7"/>
    <w:rsid w:val="696991E7"/>
    <w:rsid w:val="696B6FDF"/>
    <w:rsid w:val="696C277D"/>
    <w:rsid w:val="696F9846"/>
    <w:rsid w:val="6972A8E0"/>
    <w:rsid w:val="697FA1BB"/>
    <w:rsid w:val="6990BA75"/>
    <w:rsid w:val="69932BC0"/>
    <w:rsid w:val="69A019D5"/>
    <w:rsid w:val="69A565ED"/>
    <w:rsid w:val="69A9486B"/>
    <w:rsid w:val="69B28D28"/>
    <w:rsid w:val="69BAC22F"/>
    <w:rsid w:val="69BDC80A"/>
    <w:rsid w:val="69BE0942"/>
    <w:rsid w:val="69C2DE7D"/>
    <w:rsid w:val="69D0F288"/>
    <w:rsid w:val="69D8A46F"/>
    <w:rsid w:val="69DFA7E5"/>
    <w:rsid w:val="69EA6AED"/>
    <w:rsid w:val="69ED561E"/>
    <w:rsid w:val="69F3216D"/>
    <w:rsid w:val="69F75998"/>
    <w:rsid w:val="6A052ED5"/>
    <w:rsid w:val="6A0B53B3"/>
    <w:rsid w:val="6A0FFDD0"/>
    <w:rsid w:val="6A1E41BF"/>
    <w:rsid w:val="6A2026E5"/>
    <w:rsid w:val="6A2C07BF"/>
    <w:rsid w:val="6A2E0ACE"/>
    <w:rsid w:val="6A3F6ADC"/>
    <w:rsid w:val="6A444E5A"/>
    <w:rsid w:val="6A4D4BCD"/>
    <w:rsid w:val="6A5C985C"/>
    <w:rsid w:val="6A782209"/>
    <w:rsid w:val="6A899BC7"/>
    <w:rsid w:val="6A92F83A"/>
    <w:rsid w:val="6A9EEC9D"/>
    <w:rsid w:val="6AA1D989"/>
    <w:rsid w:val="6AA8CAE6"/>
    <w:rsid w:val="6AAC2226"/>
    <w:rsid w:val="6AB2D308"/>
    <w:rsid w:val="6AB5381F"/>
    <w:rsid w:val="6ABCFD71"/>
    <w:rsid w:val="6ACB19F9"/>
    <w:rsid w:val="6ACDEAF4"/>
    <w:rsid w:val="6AD2B007"/>
    <w:rsid w:val="6AE6A403"/>
    <w:rsid w:val="6AEAF42D"/>
    <w:rsid w:val="6AF4B7CE"/>
    <w:rsid w:val="6AF7ABA9"/>
    <w:rsid w:val="6B0EBEB2"/>
    <w:rsid w:val="6B0FE000"/>
    <w:rsid w:val="6B10E0CE"/>
    <w:rsid w:val="6B226913"/>
    <w:rsid w:val="6B2D1DD3"/>
    <w:rsid w:val="6B2F967F"/>
    <w:rsid w:val="6B3FD525"/>
    <w:rsid w:val="6B42DEC6"/>
    <w:rsid w:val="6B492519"/>
    <w:rsid w:val="6B582BA5"/>
    <w:rsid w:val="6B73F587"/>
    <w:rsid w:val="6B74767B"/>
    <w:rsid w:val="6B96AB05"/>
    <w:rsid w:val="6B997017"/>
    <w:rsid w:val="6BB16CCC"/>
    <w:rsid w:val="6BCA772F"/>
    <w:rsid w:val="6BD02220"/>
    <w:rsid w:val="6BF64AAD"/>
    <w:rsid w:val="6C098359"/>
    <w:rsid w:val="6C11D0A8"/>
    <w:rsid w:val="6C25C634"/>
    <w:rsid w:val="6C3263D8"/>
    <w:rsid w:val="6C3476C5"/>
    <w:rsid w:val="6C3482BD"/>
    <w:rsid w:val="6C624E24"/>
    <w:rsid w:val="6C684E13"/>
    <w:rsid w:val="6C7792F6"/>
    <w:rsid w:val="6C908AEF"/>
    <w:rsid w:val="6C98F5AA"/>
    <w:rsid w:val="6C9B153A"/>
    <w:rsid w:val="6CAB42F8"/>
    <w:rsid w:val="6CADBF9A"/>
    <w:rsid w:val="6CB5DE2A"/>
    <w:rsid w:val="6CBDD996"/>
    <w:rsid w:val="6CC52A3E"/>
    <w:rsid w:val="6CCEEC64"/>
    <w:rsid w:val="6CCFEC0C"/>
    <w:rsid w:val="6CDCED79"/>
    <w:rsid w:val="6D025702"/>
    <w:rsid w:val="6D02903F"/>
    <w:rsid w:val="6D0B6E2C"/>
    <w:rsid w:val="6D16BB8B"/>
    <w:rsid w:val="6D1EC237"/>
    <w:rsid w:val="6D273077"/>
    <w:rsid w:val="6D2C560D"/>
    <w:rsid w:val="6D315D1A"/>
    <w:rsid w:val="6D335E9A"/>
    <w:rsid w:val="6D5758CB"/>
    <w:rsid w:val="6D575BDC"/>
    <w:rsid w:val="6D5B0242"/>
    <w:rsid w:val="6D61523B"/>
    <w:rsid w:val="6D671821"/>
    <w:rsid w:val="6D6D249F"/>
    <w:rsid w:val="6D6F7694"/>
    <w:rsid w:val="6D87A7E6"/>
    <w:rsid w:val="6D8C17CE"/>
    <w:rsid w:val="6D9B494B"/>
    <w:rsid w:val="6D9C19EF"/>
    <w:rsid w:val="6DAF0297"/>
    <w:rsid w:val="6DB9714D"/>
    <w:rsid w:val="6DBD7087"/>
    <w:rsid w:val="6DBE35A6"/>
    <w:rsid w:val="6DC20446"/>
    <w:rsid w:val="6DC22C66"/>
    <w:rsid w:val="6DC88F98"/>
    <w:rsid w:val="6DCCD9BF"/>
    <w:rsid w:val="6DCD2284"/>
    <w:rsid w:val="6DD9D062"/>
    <w:rsid w:val="6DDA608D"/>
    <w:rsid w:val="6DDF8A79"/>
    <w:rsid w:val="6DE2D4B7"/>
    <w:rsid w:val="6DF0FE39"/>
    <w:rsid w:val="6DFAA157"/>
    <w:rsid w:val="6E045564"/>
    <w:rsid w:val="6E0EA923"/>
    <w:rsid w:val="6E1FD9E0"/>
    <w:rsid w:val="6E2D64CB"/>
    <w:rsid w:val="6E3128F1"/>
    <w:rsid w:val="6E3187A8"/>
    <w:rsid w:val="6E38655A"/>
    <w:rsid w:val="6E407377"/>
    <w:rsid w:val="6E496FDB"/>
    <w:rsid w:val="6E629DB3"/>
    <w:rsid w:val="6E690388"/>
    <w:rsid w:val="6E6D934B"/>
    <w:rsid w:val="6E772B6A"/>
    <w:rsid w:val="6E7CEFDD"/>
    <w:rsid w:val="6E811E79"/>
    <w:rsid w:val="6E8D7D0A"/>
    <w:rsid w:val="6E9538FD"/>
    <w:rsid w:val="6E99B4E7"/>
    <w:rsid w:val="6EB93737"/>
    <w:rsid w:val="6EBB8B09"/>
    <w:rsid w:val="6EBC16CD"/>
    <w:rsid w:val="6ECE05F8"/>
    <w:rsid w:val="6EE7C822"/>
    <w:rsid w:val="6F335F72"/>
    <w:rsid w:val="6F39F359"/>
    <w:rsid w:val="6F421598"/>
    <w:rsid w:val="6F464E85"/>
    <w:rsid w:val="6F491CFE"/>
    <w:rsid w:val="6F4F97A9"/>
    <w:rsid w:val="6F57190C"/>
    <w:rsid w:val="6F57BB49"/>
    <w:rsid w:val="6F5C5C63"/>
    <w:rsid w:val="6F6C237F"/>
    <w:rsid w:val="6F70DE7A"/>
    <w:rsid w:val="6F7E3B3D"/>
    <w:rsid w:val="6F8079DD"/>
    <w:rsid w:val="6F8FFC32"/>
    <w:rsid w:val="6F9EE57F"/>
    <w:rsid w:val="6FA002B3"/>
    <w:rsid w:val="6FA72F0E"/>
    <w:rsid w:val="6FA8023F"/>
    <w:rsid w:val="6FCAC0AB"/>
    <w:rsid w:val="6FD20586"/>
    <w:rsid w:val="6FD3A83A"/>
    <w:rsid w:val="6FD629D8"/>
    <w:rsid w:val="6FE1C3FE"/>
    <w:rsid w:val="6FED778E"/>
    <w:rsid w:val="6FEE7D09"/>
    <w:rsid w:val="70160DAA"/>
    <w:rsid w:val="701AC004"/>
    <w:rsid w:val="7029250D"/>
    <w:rsid w:val="702C3E87"/>
    <w:rsid w:val="70360E91"/>
    <w:rsid w:val="704F0ADB"/>
    <w:rsid w:val="704F2A7B"/>
    <w:rsid w:val="7060CC9C"/>
    <w:rsid w:val="706DB018"/>
    <w:rsid w:val="706E7CF1"/>
    <w:rsid w:val="7076DD9E"/>
    <w:rsid w:val="70807C32"/>
    <w:rsid w:val="70843C4F"/>
    <w:rsid w:val="708A728B"/>
    <w:rsid w:val="70920D29"/>
    <w:rsid w:val="70954B14"/>
    <w:rsid w:val="7097E5C9"/>
    <w:rsid w:val="709F0DFC"/>
    <w:rsid w:val="70A3E64D"/>
    <w:rsid w:val="70B1152B"/>
    <w:rsid w:val="70B21A1E"/>
    <w:rsid w:val="70B7E42D"/>
    <w:rsid w:val="70C363E1"/>
    <w:rsid w:val="70C66AC4"/>
    <w:rsid w:val="70DB128D"/>
    <w:rsid w:val="70DDE1F6"/>
    <w:rsid w:val="70DDF7FD"/>
    <w:rsid w:val="70F01F06"/>
    <w:rsid w:val="70F82C7B"/>
    <w:rsid w:val="710EE8CD"/>
    <w:rsid w:val="71111D89"/>
    <w:rsid w:val="71227259"/>
    <w:rsid w:val="7126D781"/>
    <w:rsid w:val="7133547B"/>
    <w:rsid w:val="713E70F2"/>
    <w:rsid w:val="7140604F"/>
    <w:rsid w:val="7141E6B0"/>
    <w:rsid w:val="715C09EA"/>
    <w:rsid w:val="715DDCAC"/>
    <w:rsid w:val="71636E97"/>
    <w:rsid w:val="716B095B"/>
    <w:rsid w:val="716C7581"/>
    <w:rsid w:val="716E87BB"/>
    <w:rsid w:val="71757C9D"/>
    <w:rsid w:val="718E98D2"/>
    <w:rsid w:val="71AFAEDE"/>
    <w:rsid w:val="71B7FF04"/>
    <w:rsid w:val="71D85AD6"/>
    <w:rsid w:val="71DC3A92"/>
    <w:rsid w:val="71E4CCEB"/>
    <w:rsid w:val="71E845E7"/>
    <w:rsid w:val="71E90317"/>
    <w:rsid w:val="71EADB3C"/>
    <w:rsid w:val="71F4488B"/>
    <w:rsid w:val="7211E369"/>
    <w:rsid w:val="7215FAB1"/>
    <w:rsid w:val="7219FD03"/>
    <w:rsid w:val="721B4EFD"/>
    <w:rsid w:val="7220213F"/>
    <w:rsid w:val="7222AD23"/>
    <w:rsid w:val="72257661"/>
    <w:rsid w:val="72343649"/>
    <w:rsid w:val="724E306E"/>
    <w:rsid w:val="724EEDEF"/>
    <w:rsid w:val="7255020A"/>
    <w:rsid w:val="72559303"/>
    <w:rsid w:val="7255FBB6"/>
    <w:rsid w:val="72673D69"/>
    <w:rsid w:val="726FED90"/>
    <w:rsid w:val="72898030"/>
    <w:rsid w:val="7290077F"/>
    <w:rsid w:val="72A1F915"/>
    <w:rsid w:val="72B0D7B4"/>
    <w:rsid w:val="72B1FA3F"/>
    <w:rsid w:val="72BF4E61"/>
    <w:rsid w:val="72CC78B4"/>
    <w:rsid w:val="72DB9757"/>
    <w:rsid w:val="72F8BE18"/>
    <w:rsid w:val="730DCA9A"/>
    <w:rsid w:val="730E31AA"/>
    <w:rsid w:val="7314F14C"/>
    <w:rsid w:val="7319D964"/>
    <w:rsid w:val="731EDE2D"/>
    <w:rsid w:val="732144C2"/>
    <w:rsid w:val="732E8940"/>
    <w:rsid w:val="7337830E"/>
    <w:rsid w:val="733DD180"/>
    <w:rsid w:val="73402BDE"/>
    <w:rsid w:val="7343AE34"/>
    <w:rsid w:val="734E2190"/>
    <w:rsid w:val="735B092C"/>
    <w:rsid w:val="737108A0"/>
    <w:rsid w:val="7385177A"/>
    <w:rsid w:val="7392C04A"/>
    <w:rsid w:val="739AA55E"/>
    <w:rsid w:val="739DCFD4"/>
    <w:rsid w:val="739EB7A5"/>
    <w:rsid w:val="73AF8593"/>
    <w:rsid w:val="73E3ABB1"/>
    <w:rsid w:val="73E5FD8C"/>
    <w:rsid w:val="73E9B919"/>
    <w:rsid w:val="73FA915B"/>
    <w:rsid w:val="740DBB5A"/>
    <w:rsid w:val="74212155"/>
    <w:rsid w:val="74299B8E"/>
    <w:rsid w:val="74322989"/>
    <w:rsid w:val="743A8840"/>
    <w:rsid w:val="745CD243"/>
    <w:rsid w:val="74620F0A"/>
    <w:rsid w:val="74656D5A"/>
    <w:rsid w:val="746772FC"/>
    <w:rsid w:val="746E2486"/>
    <w:rsid w:val="7476389E"/>
    <w:rsid w:val="747A05D9"/>
    <w:rsid w:val="747E7122"/>
    <w:rsid w:val="74808F08"/>
    <w:rsid w:val="7483FF50"/>
    <w:rsid w:val="749191CF"/>
    <w:rsid w:val="74AFC421"/>
    <w:rsid w:val="74B59A56"/>
    <w:rsid w:val="74B7B0B9"/>
    <w:rsid w:val="74B7D155"/>
    <w:rsid w:val="74BBA001"/>
    <w:rsid w:val="74BC50F3"/>
    <w:rsid w:val="74C084BF"/>
    <w:rsid w:val="74C0A0AF"/>
    <w:rsid w:val="74EB0C27"/>
    <w:rsid w:val="750A9B10"/>
    <w:rsid w:val="7526F7B8"/>
    <w:rsid w:val="7530E92F"/>
    <w:rsid w:val="7533C70F"/>
    <w:rsid w:val="75341F56"/>
    <w:rsid w:val="753E3714"/>
    <w:rsid w:val="754D312C"/>
    <w:rsid w:val="755F0E27"/>
    <w:rsid w:val="7561A2FE"/>
    <w:rsid w:val="7562FD9C"/>
    <w:rsid w:val="757258AA"/>
    <w:rsid w:val="757643BF"/>
    <w:rsid w:val="7576B25C"/>
    <w:rsid w:val="75783684"/>
    <w:rsid w:val="75892BFE"/>
    <w:rsid w:val="758BC788"/>
    <w:rsid w:val="759836B7"/>
    <w:rsid w:val="75A75BAF"/>
    <w:rsid w:val="75A7B6BC"/>
    <w:rsid w:val="75A816D8"/>
    <w:rsid w:val="75B10124"/>
    <w:rsid w:val="75B6059F"/>
    <w:rsid w:val="75C83A90"/>
    <w:rsid w:val="75CC5FB5"/>
    <w:rsid w:val="75CD7813"/>
    <w:rsid w:val="75CEAE2D"/>
    <w:rsid w:val="75D590DD"/>
    <w:rsid w:val="75D6B6C2"/>
    <w:rsid w:val="75D75AE3"/>
    <w:rsid w:val="75DB8A85"/>
    <w:rsid w:val="75E5DDA6"/>
    <w:rsid w:val="75E5FAB4"/>
    <w:rsid w:val="75EC3428"/>
    <w:rsid w:val="75F4438E"/>
    <w:rsid w:val="75FA5C9B"/>
    <w:rsid w:val="75FD42BE"/>
    <w:rsid w:val="76148A69"/>
    <w:rsid w:val="7624FACC"/>
    <w:rsid w:val="7642B6E4"/>
    <w:rsid w:val="764499F3"/>
    <w:rsid w:val="7645D6C4"/>
    <w:rsid w:val="764AB928"/>
    <w:rsid w:val="76714A02"/>
    <w:rsid w:val="76734A8F"/>
    <w:rsid w:val="76802A67"/>
    <w:rsid w:val="76831778"/>
    <w:rsid w:val="768388C5"/>
    <w:rsid w:val="7687A159"/>
    <w:rsid w:val="768A1BA1"/>
    <w:rsid w:val="76A55015"/>
    <w:rsid w:val="76ABBE05"/>
    <w:rsid w:val="76B31C07"/>
    <w:rsid w:val="76C46D2E"/>
    <w:rsid w:val="76CC4EA9"/>
    <w:rsid w:val="76D9D3A9"/>
    <w:rsid w:val="76DADEFA"/>
    <w:rsid w:val="76DB866A"/>
    <w:rsid w:val="76DFD8AF"/>
    <w:rsid w:val="76E212EB"/>
    <w:rsid w:val="76F0A241"/>
    <w:rsid w:val="76F95D8A"/>
    <w:rsid w:val="76FB3591"/>
    <w:rsid w:val="76FB3D74"/>
    <w:rsid w:val="7706A8F8"/>
    <w:rsid w:val="77135AF2"/>
    <w:rsid w:val="77215DD1"/>
    <w:rsid w:val="772235F0"/>
    <w:rsid w:val="772351EF"/>
    <w:rsid w:val="7729E1DA"/>
    <w:rsid w:val="7729EBB6"/>
    <w:rsid w:val="772DEF75"/>
    <w:rsid w:val="773CE53C"/>
    <w:rsid w:val="774445B0"/>
    <w:rsid w:val="7751EC68"/>
    <w:rsid w:val="7760EE14"/>
    <w:rsid w:val="7761E36F"/>
    <w:rsid w:val="776A7E8E"/>
    <w:rsid w:val="7780EC41"/>
    <w:rsid w:val="778323B4"/>
    <w:rsid w:val="77871263"/>
    <w:rsid w:val="778C70A6"/>
    <w:rsid w:val="77940445"/>
    <w:rsid w:val="77981C98"/>
    <w:rsid w:val="7798C0EA"/>
    <w:rsid w:val="779C0EF2"/>
    <w:rsid w:val="779D8128"/>
    <w:rsid w:val="77A02CAF"/>
    <w:rsid w:val="77A55E2B"/>
    <w:rsid w:val="77B680E8"/>
    <w:rsid w:val="77BF9EAF"/>
    <w:rsid w:val="77CBB6A7"/>
    <w:rsid w:val="77DA6A4B"/>
    <w:rsid w:val="77DE0F7D"/>
    <w:rsid w:val="77E2EBF5"/>
    <w:rsid w:val="77E4859C"/>
    <w:rsid w:val="77EA31B4"/>
    <w:rsid w:val="77EA367B"/>
    <w:rsid w:val="77FE04FB"/>
    <w:rsid w:val="78041EB4"/>
    <w:rsid w:val="78125C90"/>
    <w:rsid w:val="78125D23"/>
    <w:rsid w:val="781E95DA"/>
    <w:rsid w:val="782EA56C"/>
    <w:rsid w:val="7837DA41"/>
    <w:rsid w:val="783AE641"/>
    <w:rsid w:val="7840F463"/>
    <w:rsid w:val="7844FBBF"/>
    <w:rsid w:val="784D09EF"/>
    <w:rsid w:val="784DBDB4"/>
    <w:rsid w:val="784F87BB"/>
    <w:rsid w:val="78541C96"/>
    <w:rsid w:val="786122E8"/>
    <w:rsid w:val="786873B4"/>
    <w:rsid w:val="786AF857"/>
    <w:rsid w:val="78727A4D"/>
    <w:rsid w:val="7876D79B"/>
    <w:rsid w:val="788C7CB1"/>
    <w:rsid w:val="7893B0D1"/>
    <w:rsid w:val="78944BDD"/>
    <w:rsid w:val="78AC2AA3"/>
    <w:rsid w:val="78B15080"/>
    <w:rsid w:val="78BF7775"/>
    <w:rsid w:val="78CAF678"/>
    <w:rsid w:val="78E7D22B"/>
    <w:rsid w:val="78EFFF44"/>
    <w:rsid w:val="78FBB451"/>
    <w:rsid w:val="79131B19"/>
    <w:rsid w:val="7915ED30"/>
    <w:rsid w:val="791A1237"/>
    <w:rsid w:val="791B1A90"/>
    <w:rsid w:val="792337D4"/>
    <w:rsid w:val="792D7A7A"/>
    <w:rsid w:val="7933D3D0"/>
    <w:rsid w:val="7936412B"/>
    <w:rsid w:val="7940E6CB"/>
    <w:rsid w:val="7953400C"/>
    <w:rsid w:val="795C8C78"/>
    <w:rsid w:val="79732BCB"/>
    <w:rsid w:val="797C949B"/>
    <w:rsid w:val="7980C863"/>
    <w:rsid w:val="79832887"/>
    <w:rsid w:val="79884A7A"/>
    <w:rsid w:val="79962D60"/>
    <w:rsid w:val="79A3C793"/>
    <w:rsid w:val="79A7BB26"/>
    <w:rsid w:val="79AC6BF6"/>
    <w:rsid w:val="79BF7302"/>
    <w:rsid w:val="79C90B5A"/>
    <w:rsid w:val="79D67CA4"/>
    <w:rsid w:val="79D6E3CA"/>
    <w:rsid w:val="79DEE851"/>
    <w:rsid w:val="79F58FB7"/>
    <w:rsid w:val="7A08A31A"/>
    <w:rsid w:val="7A2E9532"/>
    <w:rsid w:val="7A362148"/>
    <w:rsid w:val="7A3B5A31"/>
    <w:rsid w:val="7A412F88"/>
    <w:rsid w:val="7A4BC087"/>
    <w:rsid w:val="7A53DD76"/>
    <w:rsid w:val="7A54BC9E"/>
    <w:rsid w:val="7A7999F4"/>
    <w:rsid w:val="7A822804"/>
    <w:rsid w:val="7A8310D2"/>
    <w:rsid w:val="7A83DEED"/>
    <w:rsid w:val="7A88690C"/>
    <w:rsid w:val="7A8F0A90"/>
    <w:rsid w:val="7A9449A6"/>
    <w:rsid w:val="7A97F7FC"/>
    <w:rsid w:val="7A9E9CF0"/>
    <w:rsid w:val="7A9FC0F7"/>
    <w:rsid w:val="7AA3F623"/>
    <w:rsid w:val="7AA7F7E5"/>
    <w:rsid w:val="7ABEC5E0"/>
    <w:rsid w:val="7AD12602"/>
    <w:rsid w:val="7AD3A169"/>
    <w:rsid w:val="7AD8AC7D"/>
    <w:rsid w:val="7AE475FF"/>
    <w:rsid w:val="7AF36D50"/>
    <w:rsid w:val="7B0AED6E"/>
    <w:rsid w:val="7B120B0D"/>
    <w:rsid w:val="7B16F6E1"/>
    <w:rsid w:val="7B178C84"/>
    <w:rsid w:val="7B3477B4"/>
    <w:rsid w:val="7B3F1799"/>
    <w:rsid w:val="7B43690E"/>
    <w:rsid w:val="7B474086"/>
    <w:rsid w:val="7B48AED5"/>
    <w:rsid w:val="7B551692"/>
    <w:rsid w:val="7B5BDE82"/>
    <w:rsid w:val="7B733428"/>
    <w:rsid w:val="7B7DE666"/>
    <w:rsid w:val="7B990B33"/>
    <w:rsid w:val="7BAE376B"/>
    <w:rsid w:val="7BAFFEBF"/>
    <w:rsid w:val="7BB76E95"/>
    <w:rsid w:val="7BCD188D"/>
    <w:rsid w:val="7BCFA22E"/>
    <w:rsid w:val="7BDA9462"/>
    <w:rsid w:val="7BDBEA57"/>
    <w:rsid w:val="7BDE709D"/>
    <w:rsid w:val="7BE8195C"/>
    <w:rsid w:val="7BEBD4D9"/>
    <w:rsid w:val="7BECA34E"/>
    <w:rsid w:val="7BED0EAA"/>
    <w:rsid w:val="7BFFC776"/>
    <w:rsid w:val="7C01E405"/>
    <w:rsid w:val="7C0CE7CA"/>
    <w:rsid w:val="7C13FC5E"/>
    <w:rsid w:val="7C21B88C"/>
    <w:rsid w:val="7C2E14B1"/>
    <w:rsid w:val="7C35641A"/>
    <w:rsid w:val="7C3A9F86"/>
    <w:rsid w:val="7C3EC50F"/>
    <w:rsid w:val="7C444F79"/>
    <w:rsid w:val="7C5C95EA"/>
    <w:rsid w:val="7C600CAD"/>
    <w:rsid w:val="7C68BE0F"/>
    <w:rsid w:val="7C6CD7DE"/>
    <w:rsid w:val="7C84E13D"/>
    <w:rsid w:val="7C943018"/>
    <w:rsid w:val="7C98266C"/>
    <w:rsid w:val="7CABA904"/>
    <w:rsid w:val="7CB436CD"/>
    <w:rsid w:val="7CB6CF38"/>
    <w:rsid w:val="7CB762A3"/>
    <w:rsid w:val="7CBB01FA"/>
    <w:rsid w:val="7CCBE51F"/>
    <w:rsid w:val="7CCFB4B6"/>
    <w:rsid w:val="7CD2F7C9"/>
    <w:rsid w:val="7CDAC580"/>
    <w:rsid w:val="7CDFE57E"/>
    <w:rsid w:val="7D047144"/>
    <w:rsid w:val="7D149199"/>
    <w:rsid w:val="7D14E84E"/>
    <w:rsid w:val="7D167BC6"/>
    <w:rsid w:val="7D28E4E9"/>
    <w:rsid w:val="7D37EE3C"/>
    <w:rsid w:val="7D442B32"/>
    <w:rsid w:val="7D493BCA"/>
    <w:rsid w:val="7D4D22E9"/>
    <w:rsid w:val="7D4ED64F"/>
    <w:rsid w:val="7D5160A2"/>
    <w:rsid w:val="7D5543C9"/>
    <w:rsid w:val="7D59CDE4"/>
    <w:rsid w:val="7D65E726"/>
    <w:rsid w:val="7D7F28EE"/>
    <w:rsid w:val="7D7FAE98"/>
    <w:rsid w:val="7D81EB28"/>
    <w:rsid w:val="7D9F440B"/>
    <w:rsid w:val="7DAB8425"/>
    <w:rsid w:val="7DBC2F24"/>
    <w:rsid w:val="7DC00F01"/>
    <w:rsid w:val="7DC61866"/>
    <w:rsid w:val="7DD10D4A"/>
    <w:rsid w:val="7DD2E0FB"/>
    <w:rsid w:val="7DD73B13"/>
    <w:rsid w:val="7DDBDE1A"/>
    <w:rsid w:val="7DDE40B1"/>
    <w:rsid w:val="7DE2D991"/>
    <w:rsid w:val="7DE873C8"/>
    <w:rsid w:val="7DEF2C2F"/>
    <w:rsid w:val="7DFC2224"/>
    <w:rsid w:val="7DFC645E"/>
    <w:rsid w:val="7E24D67D"/>
    <w:rsid w:val="7E257B4C"/>
    <w:rsid w:val="7E2867C9"/>
    <w:rsid w:val="7E2D6170"/>
    <w:rsid w:val="7E304607"/>
    <w:rsid w:val="7E3B74BA"/>
    <w:rsid w:val="7E3DF912"/>
    <w:rsid w:val="7E42C330"/>
    <w:rsid w:val="7E4614D5"/>
    <w:rsid w:val="7E49ABCF"/>
    <w:rsid w:val="7E4E97A3"/>
    <w:rsid w:val="7E5B566A"/>
    <w:rsid w:val="7E65DE05"/>
    <w:rsid w:val="7E6DEB96"/>
    <w:rsid w:val="7E79656F"/>
    <w:rsid w:val="7E85E3EE"/>
    <w:rsid w:val="7E87B9A5"/>
    <w:rsid w:val="7E87DF65"/>
    <w:rsid w:val="7E8B14D9"/>
    <w:rsid w:val="7E8B7709"/>
    <w:rsid w:val="7EA3175F"/>
    <w:rsid w:val="7EA83C2F"/>
    <w:rsid w:val="7EAB55E0"/>
    <w:rsid w:val="7EB061FA"/>
    <w:rsid w:val="7EB5B7C5"/>
    <w:rsid w:val="7EBDF36D"/>
    <w:rsid w:val="7EC19E5E"/>
    <w:rsid w:val="7EEBE620"/>
    <w:rsid w:val="7EF1629D"/>
    <w:rsid w:val="7EF1E22E"/>
    <w:rsid w:val="7EFF927A"/>
    <w:rsid w:val="7F044AE0"/>
    <w:rsid w:val="7F1B1457"/>
    <w:rsid w:val="7F1FE823"/>
    <w:rsid w:val="7F310D55"/>
    <w:rsid w:val="7F313EF2"/>
    <w:rsid w:val="7F4350F1"/>
    <w:rsid w:val="7F48D820"/>
    <w:rsid w:val="7F56971F"/>
    <w:rsid w:val="7F57901B"/>
    <w:rsid w:val="7F5F32BC"/>
    <w:rsid w:val="7F6B5204"/>
    <w:rsid w:val="7F6EEBFD"/>
    <w:rsid w:val="7F6F7C6D"/>
    <w:rsid w:val="7F7C7090"/>
    <w:rsid w:val="7F8AFC90"/>
    <w:rsid w:val="7F8B07DD"/>
    <w:rsid w:val="7FABC112"/>
    <w:rsid w:val="7FADC7BF"/>
    <w:rsid w:val="7FB23F96"/>
    <w:rsid w:val="7FBF2762"/>
    <w:rsid w:val="7FD29FA0"/>
    <w:rsid w:val="7FD5B70B"/>
    <w:rsid w:val="7FD62CBE"/>
    <w:rsid w:val="7FD7EA25"/>
    <w:rsid w:val="7FDDC4EC"/>
    <w:rsid w:val="7FDE4BD7"/>
    <w:rsid w:val="7FECE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BCD62"/>
  <w15:chartTrackingRefBased/>
  <w15:docId w15:val="{AA35298D-B677-4078-B92D-AE4DC17B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E73"/>
    <w:pPr>
      <w:ind w:left="720"/>
      <w:contextualSpacing/>
    </w:pPr>
  </w:style>
  <w:style w:type="paragraph" w:customStyle="1" w:styleId="Default">
    <w:name w:val="Default"/>
    <w:rsid w:val="0093152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315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913AC"/>
    <w:rPr>
      <w:sz w:val="16"/>
      <w:szCs w:val="16"/>
    </w:rPr>
  </w:style>
  <w:style w:type="paragraph" w:styleId="CommentText">
    <w:name w:val="annotation text"/>
    <w:basedOn w:val="Normal"/>
    <w:link w:val="CommentTextChar"/>
    <w:uiPriority w:val="99"/>
    <w:semiHidden/>
    <w:unhideWhenUsed/>
    <w:rsid w:val="000913AC"/>
    <w:pPr>
      <w:spacing w:line="240" w:lineRule="auto"/>
    </w:pPr>
    <w:rPr>
      <w:sz w:val="20"/>
      <w:szCs w:val="20"/>
    </w:rPr>
  </w:style>
  <w:style w:type="character" w:customStyle="1" w:styleId="CommentTextChar">
    <w:name w:val="Comment Text Char"/>
    <w:basedOn w:val="DefaultParagraphFont"/>
    <w:link w:val="CommentText"/>
    <w:uiPriority w:val="99"/>
    <w:semiHidden/>
    <w:rsid w:val="000913AC"/>
    <w:rPr>
      <w:sz w:val="20"/>
      <w:szCs w:val="20"/>
    </w:rPr>
  </w:style>
  <w:style w:type="paragraph" w:styleId="CommentSubject">
    <w:name w:val="annotation subject"/>
    <w:basedOn w:val="CommentText"/>
    <w:next w:val="CommentText"/>
    <w:link w:val="CommentSubjectChar"/>
    <w:uiPriority w:val="99"/>
    <w:semiHidden/>
    <w:unhideWhenUsed/>
    <w:rsid w:val="000913AC"/>
    <w:rPr>
      <w:b/>
      <w:bCs/>
    </w:rPr>
  </w:style>
  <w:style w:type="character" w:customStyle="1" w:styleId="CommentSubjectChar">
    <w:name w:val="Comment Subject Char"/>
    <w:basedOn w:val="CommentTextChar"/>
    <w:link w:val="CommentSubject"/>
    <w:uiPriority w:val="99"/>
    <w:semiHidden/>
    <w:rsid w:val="000913AC"/>
    <w:rPr>
      <w:b/>
      <w:bCs/>
      <w:sz w:val="20"/>
      <w:szCs w:val="20"/>
    </w:rPr>
  </w:style>
  <w:style w:type="paragraph" w:styleId="BalloonText">
    <w:name w:val="Balloon Text"/>
    <w:basedOn w:val="Normal"/>
    <w:link w:val="BalloonTextChar"/>
    <w:uiPriority w:val="99"/>
    <w:semiHidden/>
    <w:unhideWhenUsed/>
    <w:rsid w:val="00091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3AC"/>
    <w:rPr>
      <w:rFonts w:ascii="Segoe UI" w:hAnsi="Segoe UI" w:cs="Segoe UI"/>
      <w:sz w:val="18"/>
      <w:szCs w:val="18"/>
    </w:rPr>
  </w:style>
  <w:style w:type="paragraph" w:customStyle="1" w:styleId="TableParagraph">
    <w:name w:val="Table Paragraph"/>
    <w:basedOn w:val="Normal"/>
    <w:uiPriority w:val="1"/>
    <w:qFormat/>
    <w:rsid w:val="00514891"/>
    <w:pPr>
      <w:widowControl w:val="0"/>
      <w:autoSpaceDE w:val="0"/>
      <w:autoSpaceDN w:val="0"/>
      <w:spacing w:after="0" w:line="240" w:lineRule="auto"/>
      <w:ind w:left="107"/>
      <w:jc w:val="center"/>
    </w:pPr>
    <w:rPr>
      <w:rFonts w:ascii="Times New Roman" w:eastAsia="Times New Roman" w:hAnsi="Times New Roman" w:cs="Times New Roman"/>
      <w:lang w:val="en-US"/>
    </w:rPr>
  </w:style>
  <w:style w:type="character" w:styleId="Hyperlink">
    <w:name w:val="Hyperlink"/>
    <w:basedOn w:val="DefaultParagraphFont"/>
    <w:uiPriority w:val="99"/>
    <w:unhideWhenUsed/>
    <w:rPr>
      <w:color w:val="0563C1" w:themeColor="hyperlink"/>
      <w:u w:val="single"/>
    </w:rPr>
  </w:style>
  <w:style w:type="character" w:customStyle="1" w:styleId="UnresolvedMention">
    <w:name w:val="Unresolved Mention"/>
    <w:basedOn w:val="DefaultParagraphFont"/>
    <w:uiPriority w:val="99"/>
    <w:semiHidden/>
    <w:unhideWhenUsed/>
    <w:rsid w:val="00AE6779"/>
    <w:rPr>
      <w:color w:val="605E5C"/>
      <w:shd w:val="clear" w:color="auto" w:fill="E1DFDD"/>
    </w:rPr>
  </w:style>
  <w:style w:type="character" w:styleId="FollowedHyperlink">
    <w:name w:val="FollowedHyperlink"/>
    <w:basedOn w:val="DefaultParagraphFont"/>
    <w:uiPriority w:val="99"/>
    <w:semiHidden/>
    <w:unhideWhenUsed/>
    <w:rsid w:val="00AE6779"/>
    <w:rPr>
      <w:color w:val="954F72" w:themeColor="followedHyperlink"/>
      <w:u w:val="single"/>
    </w:rPr>
  </w:style>
  <w:style w:type="paragraph" w:styleId="Header">
    <w:name w:val="header"/>
    <w:basedOn w:val="Normal"/>
    <w:uiPriority w:val="99"/>
    <w:unhideWhenUsed/>
    <w:rsid w:val="2DD4ABD8"/>
    <w:pPr>
      <w:tabs>
        <w:tab w:val="center" w:pos="4680"/>
        <w:tab w:val="right" w:pos="9360"/>
      </w:tabs>
      <w:spacing w:after="0" w:line="240" w:lineRule="auto"/>
    </w:pPr>
  </w:style>
  <w:style w:type="paragraph" w:styleId="Footer">
    <w:name w:val="footer"/>
    <w:basedOn w:val="Normal"/>
    <w:uiPriority w:val="99"/>
    <w:unhideWhenUsed/>
    <w:rsid w:val="2DD4ABD8"/>
    <w:pPr>
      <w:tabs>
        <w:tab w:val="center" w:pos="4680"/>
        <w:tab w:val="right" w:pos="9360"/>
      </w:tabs>
      <w:spacing w:after="0" w:line="240" w:lineRule="auto"/>
    </w:pPr>
  </w:style>
  <w:style w:type="table" w:styleId="PlainTable2">
    <w:name w:val="Plain Table 2"/>
    <w:basedOn w:val="TableNormal"/>
    <w:uiPriority w:val="4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A2978-C556-44B5-ADE2-C6C19757D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3482</Characters>
  <Application>Microsoft Office Word</Application>
  <DocSecurity>0</DocSecurity>
  <Lines>29</Lines>
  <Paragraphs>8</Paragraphs>
  <ScaleCrop>false</ScaleCrop>
  <Company>WWT</Company>
  <LinksUpToDate>false</LinksUpToDate>
  <CharactersWithSpaces>4084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P Smith</dc:creator>
  <cp:keywords/>
  <dc:description/>
  <cp:lastModifiedBy>Geetha Udhayakumar</cp:lastModifiedBy>
  <cp:revision>100</cp:revision>
  <dcterms:created xsi:type="dcterms:W3CDTF">2023-08-30T10:14:00Z</dcterms:created>
  <dcterms:modified xsi:type="dcterms:W3CDTF">2026-07-12T17:14:00Z</dcterms:modified>
</cp:coreProperties>
</file>