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66705" w14:textId="68842EA3" w:rsidR="00541352" w:rsidRPr="00F14AF3" w:rsidRDefault="00541352" w:rsidP="00541352">
      <w:pPr>
        <w:rPr>
          <w:b/>
          <w:bCs/>
          <w:szCs w:val="15"/>
          <w:lang w:val="en-US"/>
        </w:rPr>
      </w:pPr>
      <w:bookmarkStart w:id="0" w:name="_Hlk136263012"/>
      <w:r w:rsidRPr="00F14AF3">
        <w:rPr>
          <w:b/>
          <w:bCs/>
          <w:szCs w:val="15"/>
          <w:lang w:val="en-US"/>
        </w:rPr>
        <w:t>Supplement to the manuscript:</w:t>
      </w:r>
    </w:p>
    <w:bookmarkEnd w:id="0"/>
    <w:p w14:paraId="16E01F05" w14:textId="4960F4E0" w:rsidR="000F04F2" w:rsidRPr="00C643E8" w:rsidRDefault="000F04F2" w:rsidP="000F04F2">
      <w:pPr>
        <w:pStyle w:val="MDPI12title"/>
        <w:rPr>
          <w:rFonts w:ascii="Times New Roman" w:hAnsi="Times New Roman"/>
        </w:rPr>
      </w:pPr>
      <w:r w:rsidRPr="00C643E8">
        <w:rPr>
          <w:rFonts w:ascii="Times New Roman" w:hAnsi="Times New Roman"/>
        </w:rPr>
        <w:t xml:space="preserve">Characterization of Different Inflammatory Skin Conditions in a </w:t>
      </w:r>
      <w:r w:rsidR="001921F6">
        <w:rPr>
          <w:rFonts w:ascii="Times New Roman" w:hAnsi="Times New Roman"/>
        </w:rPr>
        <w:t xml:space="preserve">Mouse Model of </w:t>
      </w:r>
      <w:r w:rsidRPr="00C643E8">
        <w:rPr>
          <w:rFonts w:ascii="Times New Roman" w:hAnsi="Times New Roman"/>
        </w:rPr>
        <w:t xml:space="preserve">DNCB-induced Atopic Dermatitis </w:t>
      </w:r>
    </w:p>
    <w:p w14:paraId="645E178D" w14:textId="77777777" w:rsidR="00FB6610" w:rsidRPr="00900417" w:rsidRDefault="00FB6610" w:rsidP="00FB6610">
      <w:pPr>
        <w:pStyle w:val="MDPI13authornames"/>
        <w:rPr>
          <w:rFonts w:ascii="Times New Roman" w:hAnsi="Times New Roman"/>
        </w:rPr>
      </w:pPr>
      <w:r w:rsidRPr="00900417">
        <w:rPr>
          <w:rFonts w:ascii="Times New Roman" w:hAnsi="Times New Roman"/>
        </w:rPr>
        <w:t xml:space="preserve">Rebecca Riedl </w:t>
      </w:r>
      <w:r w:rsidRPr="00900417">
        <w:rPr>
          <w:rFonts w:ascii="Times New Roman" w:hAnsi="Times New Roman"/>
          <w:vertAlign w:val="superscript"/>
        </w:rPr>
        <w:t>1,2</w:t>
      </w:r>
      <w:r w:rsidRPr="00900417">
        <w:rPr>
          <w:rFonts w:ascii="Times New Roman" w:hAnsi="Times New Roman"/>
        </w:rPr>
        <w:t xml:space="preserve">, Annika Kühn </w:t>
      </w:r>
      <w:r w:rsidRPr="00900417">
        <w:rPr>
          <w:rFonts w:ascii="Times New Roman" w:hAnsi="Times New Roman"/>
          <w:vertAlign w:val="superscript"/>
        </w:rPr>
        <w:t>2</w:t>
      </w:r>
      <w:r w:rsidRPr="00900417">
        <w:rPr>
          <w:rFonts w:ascii="Times New Roman" w:hAnsi="Times New Roman"/>
        </w:rPr>
        <w:t xml:space="preserve">, Yvonne Hupfer </w:t>
      </w:r>
      <w:r w:rsidRPr="00900417">
        <w:rPr>
          <w:rFonts w:ascii="Times New Roman" w:hAnsi="Times New Roman"/>
          <w:vertAlign w:val="superscript"/>
        </w:rPr>
        <w:t>2</w:t>
      </w:r>
      <w:r w:rsidRPr="00900417">
        <w:rPr>
          <w:rFonts w:ascii="Times New Roman" w:hAnsi="Times New Roman"/>
        </w:rPr>
        <w:t>,</w:t>
      </w:r>
      <w:r w:rsidRPr="00900417">
        <w:rPr>
          <w:rFonts w:ascii="Times New Roman" w:hAnsi="Times New Roman"/>
          <w:vertAlign w:val="superscript"/>
        </w:rPr>
        <w:t xml:space="preserve"> </w:t>
      </w:r>
      <w:r w:rsidRPr="00900417">
        <w:rPr>
          <w:rFonts w:ascii="Times New Roman" w:hAnsi="Times New Roman"/>
        </w:rPr>
        <w:t xml:space="preserve">Betty Hebecker </w:t>
      </w:r>
      <w:r w:rsidRPr="00900417">
        <w:rPr>
          <w:rFonts w:ascii="Times New Roman" w:hAnsi="Times New Roman"/>
          <w:vertAlign w:val="superscript"/>
        </w:rPr>
        <w:t>2,3</w:t>
      </w:r>
      <w:r w:rsidRPr="00900417">
        <w:rPr>
          <w:rFonts w:ascii="Times New Roman" w:hAnsi="Times New Roman"/>
        </w:rPr>
        <w:t xml:space="preserve">, Lukas K. Peltner </w:t>
      </w:r>
      <w:r>
        <w:rPr>
          <w:rFonts w:ascii="Times New Roman" w:hAnsi="Times New Roman"/>
          <w:vertAlign w:val="superscript"/>
        </w:rPr>
        <w:t>4</w:t>
      </w:r>
      <w:r w:rsidRPr="00900417">
        <w:rPr>
          <w:rFonts w:ascii="Times New Roman" w:hAnsi="Times New Roman"/>
        </w:rPr>
        <w:t xml:space="preserve">, Paul M. Jordan </w:t>
      </w:r>
      <w:r>
        <w:rPr>
          <w:rFonts w:ascii="Times New Roman" w:hAnsi="Times New Roman"/>
          <w:vertAlign w:val="superscript"/>
        </w:rPr>
        <w:t>4</w:t>
      </w:r>
      <w:r w:rsidRPr="00900417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5</w:t>
      </w:r>
      <w:r w:rsidRPr="00900417">
        <w:rPr>
          <w:rFonts w:ascii="Times New Roman" w:hAnsi="Times New Roman"/>
        </w:rPr>
        <w:t xml:space="preserve">, Oliver Werz </w:t>
      </w:r>
      <w:r>
        <w:rPr>
          <w:rFonts w:ascii="Times New Roman" w:hAnsi="Times New Roman"/>
          <w:vertAlign w:val="superscript"/>
        </w:rPr>
        <w:t>4</w:t>
      </w:r>
      <w:r w:rsidRPr="00900417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5</w:t>
      </w:r>
      <w:r w:rsidRPr="00900417">
        <w:rPr>
          <w:rFonts w:ascii="Times New Roman" w:hAnsi="Times New Roman"/>
        </w:rPr>
        <w:t xml:space="preserve">, Stefan Lorkowski </w:t>
      </w:r>
      <w:r w:rsidRPr="00900417">
        <w:rPr>
          <w:rFonts w:ascii="Times New Roman" w:hAnsi="Times New Roman"/>
          <w:vertAlign w:val="superscript"/>
        </w:rPr>
        <w:t>2,3</w:t>
      </w:r>
      <w:r w:rsidRPr="00900417">
        <w:rPr>
          <w:rFonts w:ascii="Times New Roman" w:hAnsi="Times New Roman"/>
        </w:rPr>
        <w:t xml:space="preserve">, Cornelia Wiegand </w:t>
      </w:r>
      <w:r w:rsidRPr="00900417">
        <w:rPr>
          <w:rFonts w:ascii="Times New Roman" w:hAnsi="Times New Roman"/>
          <w:vertAlign w:val="superscript"/>
        </w:rPr>
        <w:t>1</w:t>
      </w:r>
      <w:r w:rsidRPr="00900417">
        <w:rPr>
          <w:rFonts w:ascii="Times New Roman" w:hAnsi="Times New Roman"/>
        </w:rPr>
        <w:t xml:space="preserve"> and Maria Wallert </w:t>
      </w:r>
      <w:r w:rsidRPr="00900417">
        <w:rPr>
          <w:rFonts w:ascii="Times New Roman" w:hAnsi="Times New Roman"/>
          <w:vertAlign w:val="superscript"/>
        </w:rPr>
        <w:t>2,3,</w:t>
      </w:r>
      <w:r w:rsidRPr="00162E91">
        <w:rPr>
          <w:rFonts w:ascii="Times New Roman" w:hAnsi="Times New Roman"/>
          <w:vertAlign w:val="superscript"/>
        </w:rPr>
        <w:t>*</w:t>
      </w:r>
    </w:p>
    <w:p w14:paraId="08BA7B88" w14:textId="6EDAB6F9" w:rsidR="00FB6610" w:rsidRPr="00C643E8" w:rsidRDefault="00FB6610" w:rsidP="00FB6610">
      <w:pPr>
        <w:pStyle w:val="MDPI16affiliation"/>
        <w:ind w:left="198"/>
        <w:rPr>
          <w:rFonts w:ascii="Times New Roman" w:hAnsi="Times New Roman"/>
          <w:sz w:val="18"/>
          <w:szCs w:val="20"/>
        </w:rPr>
      </w:pPr>
      <w:r w:rsidRPr="00C643E8">
        <w:rPr>
          <w:rFonts w:ascii="Times New Roman" w:hAnsi="Times New Roman"/>
          <w:sz w:val="18"/>
          <w:szCs w:val="20"/>
          <w:vertAlign w:val="superscript"/>
        </w:rPr>
        <w:t>1</w:t>
      </w:r>
      <w:r w:rsidRPr="00C643E8"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 xml:space="preserve">Jena </w:t>
      </w:r>
      <w:r w:rsidRPr="00C643E8">
        <w:rPr>
          <w:rFonts w:ascii="Times New Roman" w:hAnsi="Times New Roman"/>
          <w:sz w:val="18"/>
          <w:szCs w:val="20"/>
        </w:rPr>
        <w:t>University Hospital</w:t>
      </w:r>
      <w:r>
        <w:rPr>
          <w:rFonts w:ascii="Times New Roman" w:hAnsi="Times New Roman"/>
          <w:sz w:val="18"/>
          <w:szCs w:val="20"/>
        </w:rPr>
        <w:t>,</w:t>
      </w:r>
      <w:r w:rsidRPr="00C643E8">
        <w:rPr>
          <w:rFonts w:ascii="Times New Roman" w:hAnsi="Times New Roman"/>
          <w:sz w:val="18"/>
          <w:szCs w:val="20"/>
        </w:rPr>
        <w:t xml:space="preserve"> Department of Dermatology, Dermatological Research Laboratory, 07747 Jena, Germany; rebecca.riedl@med.uni-jena.de (R.R.); c.wiegand@med.uni-jena.de (C.W.)</w:t>
      </w:r>
    </w:p>
    <w:p w14:paraId="7521B4D2" w14:textId="77777777" w:rsidR="00FB6610" w:rsidRPr="00C643E8" w:rsidRDefault="00FB6610" w:rsidP="00FB6610">
      <w:pPr>
        <w:pStyle w:val="MDPI16affiliation"/>
        <w:ind w:left="198"/>
        <w:rPr>
          <w:rFonts w:ascii="Times New Roman" w:hAnsi="Times New Roman"/>
          <w:sz w:val="18"/>
          <w:szCs w:val="20"/>
        </w:rPr>
      </w:pPr>
      <w:r w:rsidRPr="00C643E8">
        <w:rPr>
          <w:rFonts w:ascii="Times New Roman" w:hAnsi="Times New Roman"/>
          <w:sz w:val="18"/>
          <w:szCs w:val="20"/>
          <w:vertAlign w:val="superscript"/>
        </w:rPr>
        <w:t>2</w:t>
      </w:r>
      <w:r w:rsidRPr="00C643E8">
        <w:rPr>
          <w:rFonts w:ascii="Times New Roman" w:hAnsi="Times New Roman"/>
          <w:sz w:val="18"/>
          <w:szCs w:val="20"/>
        </w:rPr>
        <w:tab/>
        <w:t>Department of Nutritional Biochemistry and Physiology, Institute of Nutritional Science, Friedrich Schiller University, 07743 Jena, Germany; rebecca.riedl@uni-jena.de (R.R.); annika.kuehn@uni-jena.de (A.K.); yvonne.hupfer@uni-jena.de (Y.H.); betty.hebecker@uni-jena.de (B.H.); stefan.lorkowski@uni-jena.de (S.L.); maria.wallert@uni-jena.de (M.W.)</w:t>
      </w:r>
    </w:p>
    <w:p w14:paraId="2922C0C5" w14:textId="77777777" w:rsidR="00FB6610" w:rsidRPr="00C643E8" w:rsidRDefault="00FB6610" w:rsidP="00FB6610">
      <w:pPr>
        <w:pStyle w:val="MDPI16affiliation"/>
        <w:ind w:left="198"/>
        <w:rPr>
          <w:rFonts w:ascii="Times New Roman" w:hAnsi="Times New Roman"/>
          <w:sz w:val="18"/>
          <w:szCs w:val="20"/>
        </w:rPr>
      </w:pPr>
      <w:r w:rsidRPr="00C643E8">
        <w:rPr>
          <w:rFonts w:ascii="Times New Roman" w:hAnsi="Times New Roman"/>
          <w:sz w:val="18"/>
          <w:szCs w:val="20"/>
          <w:vertAlign w:val="superscript"/>
        </w:rPr>
        <w:t>3</w:t>
      </w:r>
      <w:r w:rsidRPr="00C643E8">
        <w:rPr>
          <w:rFonts w:ascii="Times New Roman" w:hAnsi="Times New Roman"/>
          <w:sz w:val="18"/>
          <w:szCs w:val="20"/>
        </w:rPr>
        <w:tab/>
        <w:t>Competence Cluster for Nutrition and Cardiovascular Health (nutriCARD) Halle-Jena-Leipzig, Germany</w:t>
      </w:r>
    </w:p>
    <w:p w14:paraId="354A0F5F" w14:textId="77777777" w:rsidR="00FB6610" w:rsidRPr="00C643E8" w:rsidRDefault="00FB6610" w:rsidP="00FB6610">
      <w:pPr>
        <w:pStyle w:val="MDPI16affiliation"/>
        <w:ind w:left="198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  <w:vertAlign w:val="superscript"/>
        </w:rPr>
        <w:t>4</w:t>
      </w:r>
      <w:r w:rsidRPr="00C643E8">
        <w:rPr>
          <w:rFonts w:ascii="Times New Roman" w:hAnsi="Times New Roman"/>
          <w:sz w:val="18"/>
          <w:szCs w:val="20"/>
        </w:rPr>
        <w:tab/>
        <w:t>Department of Pharmaceutical/Medicinal Chemistry, Institute of Pharmacy, Friedrich Schiller University, 07743 Jena, Germany; lukas.klaus.peltner@uni-jena.de (L.K.P.); paul.jordan@uni-jena.de (P.M.J.);</w:t>
      </w:r>
      <w:r>
        <w:rPr>
          <w:rFonts w:ascii="Times New Roman" w:hAnsi="Times New Roman"/>
          <w:sz w:val="18"/>
          <w:szCs w:val="20"/>
        </w:rPr>
        <w:t xml:space="preserve"> </w:t>
      </w:r>
      <w:r w:rsidRPr="00C643E8">
        <w:rPr>
          <w:rFonts w:ascii="Times New Roman" w:hAnsi="Times New Roman"/>
          <w:sz w:val="18"/>
          <w:szCs w:val="20"/>
        </w:rPr>
        <w:t>oliver.werz@uni-jena.de (O.W.)</w:t>
      </w:r>
    </w:p>
    <w:p w14:paraId="753C8620" w14:textId="77777777" w:rsidR="00FB6610" w:rsidRPr="00C643E8" w:rsidRDefault="00FB6610" w:rsidP="00FB6610">
      <w:pPr>
        <w:pStyle w:val="MDPI16affiliation"/>
        <w:ind w:left="198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  <w:vertAlign w:val="superscript"/>
        </w:rPr>
        <w:t>5</w:t>
      </w:r>
      <w:r w:rsidRPr="00C643E8">
        <w:rPr>
          <w:rFonts w:ascii="Times New Roman" w:hAnsi="Times New Roman"/>
          <w:sz w:val="18"/>
          <w:szCs w:val="20"/>
        </w:rPr>
        <w:tab/>
        <w:t>Jena Center for Soft Matter (JCSM), Friedrich Schiller University, 07743 Jena, Germany</w:t>
      </w:r>
    </w:p>
    <w:p w14:paraId="2DF278EE" w14:textId="77777777" w:rsidR="00FB6610" w:rsidRPr="00C643E8" w:rsidRDefault="00FB6610" w:rsidP="00FB6610">
      <w:pPr>
        <w:pStyle w:val="MDPI16affiliation"/>
        <w:ind w:left="198"/>
        <w:rPr>
          <w:rFonts w:ascii="Times New Roman" w:hAnsi="Times New Roman"/>
          <w:sz w:val="18"/>
          <w:szCs w:val="20"/>
        </w:rPr>
      </w:pPr>
      <w:r w:rsidRPr="00C643E8">
        <w:rPr>
          <w:rFonts w:ascii="Times New Roman" w:hAnsi="Times New Roman"/>
          <w:b/>
          <w:sz w:val="18"/>
          <w:szCs w:val="20"/>
        </w:rPr>
        <w:t>*</w:t>
      </w:r>
      <w:r w:rsidRPr="00C643E8">
        <w:rPr>
          <w:rFonts w:ascii="Times New Roman" w:hAnsi="Times New Roman"/>
          <w:sz w:val="18"/>
          <w:szCs w:val="20"/>
        </w:rPr>
        <w:tab/>
        <w:t>Correspondence: maria.wallert@uni-jena.de; Tel.: +49-3641-9-49726</w:t>
      </w:r>
    </w:p>
    <w:p w14:paraId="616DD5D0" w14:textId="366D9289" w:rsidR="00541352" w:rsidRDefault="00541352" w:rsidP="00E94267">
      <w:pPr>
        <w:pStyle w:val="MDPI16affiliation"/>
        <w:ind w:left="198"/>
      </w:pPr>
    </w:p>
    <w:p w14:paraId="249B64B8" w14:textId="1DE213FD" w:rsidR="00541352" w:rsidRDefault="00541352" w:rsidP="00E94267">
      <w:pPr>
        <w:pStyle w:val="MDPI16affiliation"/>
        <w:ind w:left="198"/>
      </w:pPr>
    </w:p>
    <w:p w14:paraId="37BDF9DD" w14:textId="6A5FA745" w:rsidR="00541352" w:rsidRDefault="00541352">
      <w:pPr>
        <w:rPr>
          <w:rFonts w:ascii="Palatino Linotype" w:hAnsi="Palatino Linotype"/>
          <w:b/>
          <w:bCs/>
          <w:sz w:val="20"/>
          <w:szCs w:val="20"/>
          <w:lang w:val="en-US"/>
        </w:rPr>
      </w:pPr>
      <w:r>
        <w:rPr>
          <w:rFonts w:ascii="Palatino Linotype" w:hAnsi="Palatino Linotype"/>
          <w:b/>
          <w:bCs/>
          <w:sz w:val="20"/>
          <w:szCs w:val="20"/>
          <w:lang w:val="en-US"/>
        </w:rPr>
        <w:br w:type="page"/>
      </w:r>
    </w:p>
    <w:p w14:paraId="218B0172" w14:textId="49E6FF88" w:rsidR="00883A79" w:rsidRDefault="00883A79" w:rsidP="00541352">
      <w:pPr>
        <w:pStyle w:val="MDPI51figurecaption"/>
        <w:ind w:left="0"/>
        <w:rPr>
          <w:rFonts w:ascii="Times New Roman" w:hAnsi="Times New Roman"/>
          <w:b/>
          <w:sz w:val="28"/>
        </w:rPr>
      </w:pPr>
      <w:r w:rsidRPr="007551E6">
        <w:rPr>
          <w:rFonts w:ascii="Times New Roman" w:hAnsi="Times New Roman"/>
          <w:b/>
          <w:sz w:val="28"/>
        </w:rPr>
        <w:lastRenderedPageBreak/>
        <w:t>Figure S</w:t>
      </w:r>
      <w:r w:rsidR="00CE2331">
        <w:rPr>
          <w:rFonts w:ascii="Times New Roman" w:hAnsi="Times New Roman"/>
          <w:b/>
          <w:sz w:val="28"/>
        </w:rPr>
        <w:t>1</w:t>
      </w:r>
    </w:p>
    <w:p w14:paraId="1533461A" w14:textId="0B312F4F" w:rsidR="00883A79" w:rsidRPr="007551E6" w:rsidRDefault="007551E6" w:rsidP="00541352">
      <w:pPr>
        <w:pStyle w:val="MDPI51figurecaption"/>
        <w:ind w:left="0"/>
        <w:rPr>
          <w:rFonts w:ascii="Times New Roman" w:hAnsi="Times New Roman"/>
          <w:b/>
          <w:sz w:val="28"/>
        </w:rPr>
      </w:pPr>
      <w:r w:rsidRPr="007551E6">
        <w:rPr>
          <w:b/>
          <w:noProof/>
          <w:color w:val="000000" w:themeColor="text1"/>
        </w:rPr>
        <w:drawing>
          <wp:inline distT="0" distB="0" distL="0" distR="0" wp14:anchorId="586D307C" wp14:editId="35F41023">
            <wp:extent cx="6188710" cy="6076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BFB8" w14:textId="71193B5B" w:rsidR="00541352" w:rsidRPr="00F14AF3" w:rsidRDefault="00541352" w:rsidP="007551E6">
      <w:pPr>
        <w:pStyle w:val="MDPI51figurecaption"/>
        <w:ind w:left="0"/>
        <w:rPr>
          <w:rFonts w:ascii="Arial" w:hAnsi="Arial" w:cs="Arial"/>
          <w:b/>
          <w:color w:val="000000" w:themeColor="text1"/>
          <w:sz w:val="16"/>
          <w:szCs w:val="16"/>
        </w:rPr>
      </w:pPr>
      <w:r w:rsidRPr="00F14AF3">
        <w:rPr>
          <w:rFonts w:ascii="Arial" w:hAnsi="Arial" w:cs="Arial"/>
          <w:b/>
          <w:color w:val="000000" w:themeColor="text1"/>
          <w:sz w:val="16"/>
          <w:szCs w:val="16"/>
        </w:rPr>
        <w:t>Figure S</w:t>
      </w:r>
      <w:r w:rsidR="00CE2331">
        <w:rPr>
          <w:rFonts w:ascii="Arial" w:hAnsi="Arial" w:cs="Arial"/>
          <w:b/>
          <w:color w:val="000000" w:themeColor="text1"/>
          <w:sz w:val="16"/>
          <w:szCs w:val="16"/>
        </w:rPr>
        <w:t>1</w:t>
      </w:r>
      <w:r w:rsidRPr="00F14AF3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 xml:space="preserve">DNCB treatment </w:t>
      </w:r>
      <w:r w:rsidR="0086536E">
        <w:rPr>
          <w:rFonts w:ascii="Arial" w:hAnsi="Arial" w:cs="Arial"/>
          <w:bCs/>
          <w:color w:val="000000" w:themeColor="text1"/>
          <w:sz w:val="16"/>
          <w:szCs w:val="16"/>
        </w:rPr>
        <w:t>affect</w:t>
      </w:r>
      <w:r w:rsidR="001921F6">
        <w:rPr>
          <w:rFonts w:ascii="Arial" w:hAnsi="Arial" w:cs="Arial"/>
          <w:bCs/>
          <w:color w:val="000000" w:themeColor="text1"/>
          <w:sz w:val="16"/>
          <w:szCs w:val="16"/>
        </w:rPr>
        <w:t>s</w:t>
      </w:r>
      <w:r w:rsidR="0086536E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 xml:space="preserve">lipid mediator formation in </w:t>
      </w:r>
      <w:r w:rsidR="00B94A12">
        <w:rPr>
          <w:rFonts w:ascii="Arial" w:hAnsi="Arial" w:cs="Arial"/>
          <w:bCs/>
          <w:color w:val="000000" w:themeColor="text1"/>
          <w:sz w:val="16"/>
          <w:szCs w:val="16"/>
        </w:rPr>
        <w:t xml:space="preserve">dorsal 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 xml:space="preserve">murine skin. Data are presented in pg/mg </w:t>
      </w:r>
      <w:r w:rsidR="00883A79">
        <w:rPr>
          <w:rFonts w:ascii="Arial" w:hAnsi="Arial" w:cs="Arial"/>
          <w:bCs/>
          <w:color w:val="000000" w:themeColor="text1"/>
          <w:sz w:val="16"/>
          <w:szCs w:val="16"/>
        </w:rPr>
        <w:t xml:space="preserve">skin 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>as mean</w:t>
      </w:r>
      <w:r w:rsidR="001921F6">
        <w:rPr>
          <w:rFonts w:ascii="Arial" w:hAnsi="Arial" w:cs="Arial"/>
          <w:bCs/>
          <w:color w:val="000000" w:themeColor="text1"/>
          <w:sz w:val="16"/>
          <w:szCs w:val="16"/>
        </w:rPr>
        <w:t>s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 xml:space="preserve"> ± SEM (n=4-5</w:t>
      </w:r>
      <w:r w:rsidR="001921F6">
        <w:rPr>
          <w:rFonts w:ascii="Arial" w:hAnsi="Arial" w:cs="Arial"/>
          <w:bCs/>
          <w:color w:val="000000" w:themeColor="text1"/>
          <w:sz w:val="16"/>
          <w:szCs w:val="16"/>
        </w:rPr>
        <w:t xml:space="preserve"> per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 xml:space="preserve"> group). </w:t>
      </w:r>
    </w:p>
    <w:p w14:paraId="5E8CB2E9" w14:textId="0FEE9367" w:rsidR="00541352" w:rsidRDefault="00541352" w:rsidP="00541352">
      <w:pPr>
        <w:pStyle w:val="MDPI51figurecaption"/>
        <w:ind w:left="0"/>
        <w:rPr>
          <w:b/>
          <w:color w:val="000000" w:themeColor="text1"/>
        </w:rPr>
      </w:pPr>
    </w:p>
    <w:p w14:paraId="52EBF5CB" w14:textId="2F3D235C" w:rsidR="001149D8" w:rsidRDefault="001149D8" w:rsidP="00541352">
      <w:pPr>
        <w:pStyle w:val="MDPI51figurecaption"/>
        <w:ind w:left="0"/>
        <w:rPr>
          <w:b/>
          <w:color w:val="000000" w:themeColor="text1"/>
        </w:rPr>
      </w:pPr>
    </w:p>
    <w:p w14:paraId="74FBC88B" w14:textId="77777777" w:rsidR="007551E6" w:rsidRDefault="007551E6" w:rsidP="00541352">
      <w:pPr>
        <w:pStyle w:val="MDPI51figurecaption"/>
        <w:ind w:left="0"/>
        <w:rPr>
          <w:b/>
          <w:color w:val="000000" w:themeColor="text1"/>
        </w:rPr>
      </w:pPr>
    </w:p>
    <w:p w14:paraId="39CC2838" w14:textId="77777777" w:rsidR="007551E6" w:rsidRDefault="007551E6">
      <w:pPr>
        <w:rPr>
          <w:b/>
          <w:color w:val="000000" w:themeColor="text1"/>
          <w:sz w:val="28"/>
          <w:szCs w:val="16"/>
          <w:lang w:val="en-US" w:bidi="en-US"/>
        </w:rPr>
      </w:pPr>
      <w:r w:rsidRPr="00CE2331">
        <w:rPr>
          <w:b/>
          <w:color w:val="000000" w:themeColor="text1"/>
          <w:sz w:val="28"/>
          <w:szCs w:val="16"/>
          <w:lang w:val="en-US"/>
        </w:rPr>
        <w:br w:type="page"/>
      </w:r>
    </w:p>
    <w:p w14:paraId="56B86FE8" w14:textId="7D2CC4F5" w:rsidR="00541352" w:rsidRPr="00F14AF3" w:rsidRDefault="001921F6" w:rsidP="00F14AF3">
      <w:pPr>
        <w:pStyle w:val="MDPI51figurecaption"/>
        <w:spacing w:line="360" w:lineRule="auto"/>
        <w:ind w:left="0"/>
        <w:rPr>
          <w:rFonts w:ascii="Arial" w:hAnsi="Arial" w:cs="Arial"/>
          <w:b/>
          <w:color w:val="000000" w:themeColor="text1"/>
          <w:sz w:val="16"/>
          <w:szCs w:val="16"/>
        </w:rPr>
      </w:pPr>
      <w:r w:rsidRPr="00F14AF3">
        <w:rPr>
          <w:rFonts w:ascii="Arial" w:hAnsi="Arial" w:cs="Arial"/>
          <w:b/>
          <w:color w:val="000000" w:themeColor="text1"/>
          <w:sz w:val="16"/>
          <w:szCs w:val="16"/>
        </w:rPr>
        <w:lastRenderedPageBreak/>
        <w:t xml:space="preserve">Table S1 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>Commercially validated primers used with a customized 384-well RT</w:t>
      </w:r>
      <w:r w:rsidRPr="0086536E">
        <w:rPr>
          <w:rFonts w:ascii="Arial" w:hAnsi="Arial" w:cs="Arial"/>
          <w:bCs/>
          <w:color w:val="000000" w:themeColor="text1"/>
          <w:sz w:val="16"/>
          <w:szCs w:val="16"/>
          <w:vertAlign w:val="superscript"/>
        </w:rPr>
        <w:t>2</w:t>
      </w:r>
      <w:r w:rsidRPr="00F14AF3">
        <w:rPr>
          <w:rFonts w:ascii="Arial" w:hAnsi="Arial" w:cs="Arial"/>
          <w:bCs/>
          <w:color w:val="000000" w:themeColor="text1"/>
          <w:sz w:val="16"/>
          <w:szCs w:val="16"/>
        </w:rPr>
        <w:t xml:space="preserve"> PCR Array Plate (Qiagen)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for real-time qPCR.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415"/>
      </w:tblGrid>
      <w:tr w:rsidR="00541352" w:rsidRPr="00F14AF3" w14:paraId="3CF637E0" w14:textId="77777777" w:rsidTr="00D64098">
        <w:trPr>
          <w:trHeight w:hRule="exact" w:val="454"/>
        </w:trPr>
        <w:tc>
          <w:tcPr>
            <w:tcW w:w="1980" w:type="dxa"/>
            <w:tcBorders>
              <w:left w:val="nil"/>
              <w:bottom w:val="single" w:sz="4" w:space="0" w:color="auto"/>
            </w:tcBorders>
            <w:vAlign w:val="center"/>
          </w:tcPr>
          <w:p w14:paraId="7CA9FA42" w14:textId="77777777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color w:val="000000" w:themeColor="text1"/>
                <w:sz w:val="20"/>
              </w:rPr>
              <w:t>Gene name</w:t>
            </w:r>
          </w:p>
        </w:tc>
        <w:tc>
          <w:tcPr>
            <w:tcW w:w="2415" w:type="dxa"/>
            <w:tcBorders>
              <w:bottom w:val="single" w:sz="4" w:space="0" w:color="auto"/>
              <w:right w:val="nil"/>
            </w:tcBorders>
            <w:vAlign w:val="center"/>
          </w:tcPr>
          <w:p w14:paraId="1FF2B428" w14:textId="77777777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color w:val="000000" w:themeColor="text1"/>
                <w:sz w:val="20"/>
              </w:rPr>
              <w:t>GeneGlobe ID (Qiagen)</w:t>
            </w:r>
          </w:p>
        </w:tc>
      </w:tr>
      <w:tr w:rsidR="00541352" w:rsidRPr="00F14AF3" w14:paraId="5690D54A" w14:textId="77777777" w:rsidTr="00D64098">
        <w:trPr>
          <w:trHeight w:hRule="exact" w:val="454"/>
        </w:trPr>
        <w:tc>
          <w:tcPr>
            <w:tcW w:w="1980" w:type="dxa"/>
            <w:tcBorders>
              <w:left w:val="nil"/>
              <w:bottom w:val="nil"/>
            </w:tcBorders>
            <w:vAlign w:val="center"/>
          </w:tcPr>
          <w:p w14:paraId="4CCA61F1" w14:textId="1CF74CD8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P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pih</w:t>
            </w:r>
          </w:p>
        </w:tc>
        <w:tc>
          <w:tcPr>
            <w:tcW w:w="2415" w:type="dxa"/>
            <w:tcBorders>
              <w:bottom w:val="nil"/>
              <w:right w:val="nil"/>
            </w:tcBorders>
            <w:vAlign w:val="center"/>
          </w:tcPr>
          <w:p w14:paraId="0B1C4507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QT01165318</w:t>
            </w:r>
          </w:p>
        </w:tc>
      </w:tr>
      <w:tr w:rsidR="00541352" w:rsidRPr="00F14AF3" w14:paraId="45034A8A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2597EAD1" w14:textId="0721A407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C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amp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5018084D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QT00241003</w:t>
            </w:r>
          </w:p>
        </w:tc>
      </w:tr>
      <w:tr w:rsidR="00541352" w:rsidRPr="00F14AF3" w14:paraId="3FA08750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342F6452" w14:textId="53187430" w:rsidR="00541352" w:rsidRPr="00F14AF3" w:rsidRDefault="001921F6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Fc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</w:rPr>
                <m:t>εr</m:t>
              </m:r>
            </m:oMath>
            <w:r w:rsidR="00541352"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a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192871C0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QT00112161</w:t>
            </w:r>
          </w:p>
        </w:tc>
      </w:tr>
      <w:tr w:rsidR="00541352" w:rsidRPr="00F14AF3" w14:paraId="46CF259C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0C73DEDF" w14:textId="123573B7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F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lg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5439C1DD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QT01195929</w:t>
            </w:r>
          </w:p>
        </w:tc>
      </w:tr>
      <w:tr w:rsidR="00541352" w:rsidRPr="00F14AF3" w14:paraId="3FAE91D6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13E2A1D9" w14:textId="57610FC0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L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or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7867C2F1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QT00248192</w:t>
            </w:r>
          </w:p>
        </w:tc>
      </w:tr>
      <w:tr w:rsidR="00541352" w:rsidRPr="00F14AF3" w14:paraId="16AB3A5B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271D8301" w14:textId="6501EA7C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K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rt</w:t>
            </w: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10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3237830C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QT00493241</w:t>
            </w:r>
          </w:p>
        </w:tc>
      </w:tr>
      <w:tr w:rsidR="00541352" w:rsidRPr="00F14AF3" w14:paraId="670A5DE4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41EA641D" w14:textId="6EF6DD36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S100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a</w:t>
            </w: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8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580F8912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QT00250264</w:t>
            </w:r>
          </w:p>
        </w:tc>
      </w:tr>
      <w:tr w:rsidR="00541352" w:rsidRPr="00F14AF3" w14:paraId="2EAFEC5C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13C0D251" w14:textId="6D9B077B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L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cn</w:t>
            </w: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2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675122C6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QT00113407</w:t>
            </w:r>
          </w:p>
        </w:tc>
      </w:tr>
      <w:tr w:rsidR="00541352" w:rsidRPr="00F14AF3" w14:paraId="7BE22482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2E0B4483" w14:textId="70D313D9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D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efb</w:t>
            </w: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3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01502D2F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QT00103271</w:t>
            </w:r>
          </w:p>
        </w:tc>
      </w:tr>
      <w:tr w:rsidR="00541352" w:rsidRPr="00F14AF3" w14:paraId="25849864" w14:textId="77777777" w:rsidTr="00D64098">
        <w:trPr>
          <w:trHeight w:hRule="exact" w:val="454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2D9F9786" w14:textId="3767121D" w:rsidR="00541352" w:rsidRPr="00F14AF3" w:rsidRDefault="00541352" w:rsidP="00D64098">
            <w:pPr>
              <w:pStyle w:val="MDPI51figurecaption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P</w:t>
            </w:r>
            <w:r w:rsidR="001921F6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tgs</w:t>
            </w:r>
            <w:r w:rsidRPr="00F14AF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2</w:t>
            </w:r>
          </w:p>
        </w:tc>
        <w:tc>
          <w:tcPr>
            <w:tcW w:w="2415" w:type="dxa"/>
            <w:tcBorders>
              <w:top w:val="nil"/>
              <w:bottom w:val="nil"/>
              <w:right w:val="nil"/>
            </w:tcBorders>
            <w:vAlign w:val="center"/>
          </w:tcPr>
          <w:p w14:paraId="5E84BE47" w14:textId="77777777" w:rsidR="00541352" w:rsidRPr="00F14AF3" w:rsidRDefault="00541352" w:rsidP="00D64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4AF3">
              <w:rPr>
                <w:color w:val="000000" w:themeColor="text1"/>
                <w:sz w:val="20"/>
                <w:szCs w:val="20"/>
              </w:rPr>
              <w:t>QT00165347</w:t>
            </w:r>
          </w:p>
        </w:tc>
      </w:tr>
    </w:tbl>
    <w:p w14:paraId="6AD6EBB3" w14:textId="77777777" w:rsidR="00541352" w:rsidRDefault="00541352" w:rsidP="00541352">
      <w:pPr>
        <w:pStyle w:val="MDPI51figurecaption"/>
        <w:ind w:left="0"/>
        <w:rPr>
          <w:b/>
        </w:rPr>
      </w:pPr>
    </w:p>
    <w:p w14:paraId="521D14C8" w14:textId="77777777" w:rsidR="00541352" w:rsidRPr="00A07609" w:rsidRDefault="00541352" w:rsidP="00541352">
      <w:pPr>
        <w:pStyle w:val="MDPI51figurecaption"/>
        <w:ind w:left="0"/>
        <w:rPr>
          <w:b/>
        </w:rPr>
      </w:pPr>
    </w:p>
    <w:p w14:paraId="40B32615" w14:textId="77777777" w:rsidR="00541352" w:rsidRPr="00AD150D" w:rsidRDefault="00541352" w:rsidP="00541352">
      <w:pPr>
        <w:rPr>
          <w:b/>
          <w:bCs/>
          <w:sz w:val="36"/>
          <w:szCs w:val="32"/>
          <w:lang w:val="en-US"/>
        </w:rPr>
      </w:pPr>
    </w:p>
    <w:p w14:paraId="05259EC4" w14:textId="77777777" w:rsidR="00541352" w:rsidRPr="00EA368A" w:rsidRDefault="00541352" w:rsidP="00E94267">
      <w:pPr>
        <w:pStyle w:val="MDPI16affiliation"/>
        <w:ind w:left="198"/>
      </w:pPr>
    </w:p>
    <w:sectPr w:rsidR="00541352" w:rsidRPr="00EA368A" w:rsidSect="00ED4A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40" w:right="1080" w:bottom="1440" w:left="1080" w:header="1021" w:footer="68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FEDD6" w14:textId="77777777" w:rsidR="00FB6903" w:rsidRDefault="00FB6903">
      <w:r>
        <w:separator/>
      </w:r>
    </w:p>
  </w:endnote>
  <w:endnote w:type="continuationSeparator" w:id="0">
    <w:p w14:paraId="7F651A51" w14:textId="77777777" w:rsidR="00FB6903" w:rsidRDefault="00FB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1423386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73551DB" w14:textId="54073206" w:rsidR="00ED4AC0" w:rsidRDefault="00ED4AC0" w:rsidP="00AC6AD4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1E632BC" w14:textId="77777777" w:rsidR="00ED4AC0" w:rsidRDefault="00ED4A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49106081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E1FACAD" w14:textId="18BDFB30" w:rsidR="00ED4AC0" w:rsidRDefault="00ED4AC0" w:rsidP="00AC6AD4">
        <w:pPr>
          <w:pStyle w:val="Fuzeile"/>
          <w:framePr w:wrap="none" w:vAnchor="text" w:hAnchor="margin" w:xAlign="center" w:y="1"/>
          <w:rPr>
            <w:rStyle w:val="Seitenzahl"/>
          </w:rPr>
        </w:pPr>
        <w:r w:rsidRPr="00ED4AC0">
          <w:rPr>
            <w:rStyle w:val="Seitenzahl"/>
            <w:szCs w:val="20"/>
          </w:rPr>
          <w:fldChar w:fldCharType="begin"/>
        </w:r>
        <w:r w:rsidRPr="00ED4AC0">
          <w:rPr>
            <w:rStyle w:val="Seitenzahl"/>
            <w:szCs w:val="20"/>
          </w:rPr>
          <w:instrText xml:space="preserve"> PAGE </w:instrText>
        </w:r>
        <w:r w:rsidRPr="00ED4AC0">
          <w:rPr>
            <w:rStyle w:val="Seitenzahl"/>
            <w:szCs w:val="20"/>
          </w:rPr>
          <w:fldChar w:fldCharType="separate"/>
        </w:r>
        <w:r w:rsidRPr="00ED4AC0">
          <w:rPr>
            <w:rStyle w:val="Seitenzahl"/>
            <w:szCs w:val="20"/>
          </w:rPr>
          <w:t>13</w:t>
        </w:r>
        <w:r w:rsidRPr="00ED4AC0">
          <w:rPr>
            <w:rStyle w:val="Seitenzahl"/>
            <w:szCs w:val="20"/>
          </w:rPr>
          <w:fldChar w:fldCharType="end"/>
        </w:r>
      </w:p>
    </w:sdtContent>
  </w:sdt>
  <w:p w14:paraId="4893C041" w14:textId="77777777" w:rsidR="00852852" w:rsidRPr="00A71A3D" w:rsidRDefault="00852852" w:rsidP="0004400E">
    <w:pPr>
      <w:pStyle w:val="Fuzeile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82778290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3B8024C" w14:textId="674DD244" w:rsidR="00541352" w:rsidRDefault="00541352" w:rsidP="007C57C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t>1</w:t>
        </w:r>
        <w:r>
          <w:rPr>
            <w:rStyle w:val="Seitenzahl"/>
          </w:rPr>
          <w:fldChar w:fldCharType="end"/>
        </w:r>
      </w:p>
    </w:sdtContent>
  </w:sdt>
  <w:p w14:paraId="50333FA5" w14:textId="1285DB1F" w:rsidR="00852852" w:rsidRPr="00541352" w:rsidRDefault="00852852" w:rsidP="0054135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4A770" w14:textId="77777777" w:rsidR="00FB6903" w:rsidRDefault="00FB6903">
      <w:r>
        <w:separator/>
      </w:r>
    </w:p>
  </w:footnote>
  <w:footnote w:type="continuationSeparator" w:id="0">
    <w:p w14:paraId="1FC80D04" w14:textId="77777777" w:rsidR="00FB6903" w:rsidRDefault="00FB6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3E8FE" w14:textId="77777777" w:rsidR="00852852" w:rsidRDefault="00852852" w:rsidP="0004400E">
    <w:pPr>
      <w:pStyle w:val="Kopfzeil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6993" w14:textId="77777777" w:rsidR="00852852" w:rsidRPr="007959B4" w:rsidRDefault="00852852" w:rsidP="008D3DE4">
    <w:pPr>
      <w:tabs>
        <w:tab w:val="right" w:pos="8844"/>
      </w:tabs>
      <w:adjustRightInd w:val="0"/>
      <w:snapToGrid w:val="0"/>
      <w:spacing w:after="480" w:line="100" w:lineRule="exact"/>
      <w:rPr>
        <w:sz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78A2" w14:textId="77777777" w:rsidR="00852852" w:rsidRPr="00524BE8" w:rsidRDefault="00852852" w:rsidP="00524BE8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551C9AE8"/>
    <w:lvl w:ilvl="0" w:tplc="E264CA3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85B"/>
    <w:multiLevelType w:val="hybridMultilevel"/>
    <w:tmpl w:val="77E02BF6"/>
    <w:lvl w:ilvl="0" w:tplc="664029F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750B9"/>
    <w:multiLevelType w:val="multilevel"/>
    <w:tmpl w:val="43A6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D6612"/>
    <w:multiLevelType w:val="multilevel"/>
    <w:tmpl w:val="0B3E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1" w15:restartNumberingAfterBreak="0">
    <w:nsid w:val="6E37154D"/>
    <w:multiLevelType w:val="multilevel"/>
    <w:tmpl w:val="CDCA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12E46"/>
    <w:multiLevelType w:val="hybridMultilevel"/>
    <w:tmpl w:val="7946DCD0"/>
    <w:lvl w:ilvl="0" w:tplc="5C06B1C6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11A3B"/>
    <w:multiLevelType w:val="hybridMultilevel"/>
    <w:tmpl w:val="5EB4AE68"/>
    <w:lvl w:ilvl="0" w:tplc="42505D78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3"/>
  </w:num>
  <w:num w:numId="8">
    <w:abstractNumId w:val="10"/>
  </w:num>
  <w:num w:numId="9">
    <w:abstractNumId w:val="3"/>
  </w:num>
  <w:num w:numId="10">
    <w:abstractNumId w:val="10"/>
  </w:num>
  <w:num w:numId="11">
    <w:abstractNumId w:val="3"/>
  </w:num>
  <w:num w:numId="12">
    <w:abstractNumId w:val="13"/>
  </w:num>
  <w:num w:numId="13">
    <w:abstractNumId w:val="10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8"/>
  </w:num>
  <w:num w:numId="20">
    <w:abstractNumId w:val="0"/>
  </w:num>
  <w:num w:numId="21">
    <w:abstractNumId w:val="10"/>
  </w:num>
  <w:num w:numId="22">
    <w:abstractNumId w:val="3"/>
  </w:num>
  <w:num w:numId="23">
    <w:abstractNumId w:val="0"/>
  </w:num>
  <w:num w:numId="24">
    <w:abstractNumId w:val="1"/>
  </w:num>
  <w:num w:numId="25">
    <w:abstractNumId w:val="14"/>
  </w:num>
  <w:num w:numId="26">
    <w:abstractNumId w:val="12"/>
  </w:num>
  <w:num w:numId="27">
    <w:abstractNumId w:val="9"/>
  </w:num>
  <w:num w:numId="28">
    <w:abstractNumId w:val="1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7A"/>
    <w:rsid w:val="00000182"/>
    <w:rsid w:val="00001CA0"/>
    <w:rsid w:val="000052F0"/>
    <w:rsid w:val="00006180"/>
    <w:rsid w:val="0001024A"/>
    <w:rsid w:val="00010338"/>
    <w:rsid w:val="00025F21"/>
    <w:rsid w:val="00027C73"/>
    <w:rsid w:val="00030C04"/>
    <w:rsid w:val="0003283C"/>
    <w:rsid w:val="000348D8"/>
    <w:rsid w:val="00035FC3"/>
    <w:rsid w:val="00036EF3"/>
    <w:rsid w:val="000411C2"/>
    <w:rsid w:val="00042AF8"/>
    <w:rsid w:val="0004363D"/>
    <w:rsid w:val="0004400E"/>
    <w:rsid w:val="00044C0A"/>
    <w:rsid w:val="0004721A"/>
    <w:rsid w:val="00047A76"/>
    <w:rsid w:val="00051E02"/>
    <w:rsid w:val="00053127"/>
    <w:rsid w:val="00053EBF"/>
    <w:rsid w:val="0005415C"/>
    <w:rsid w:val="00054933"/>
    <w:rsid w:val="0005694E"/>
    <w:rsid w:val="000613D0"/>
    <w:rsid w:val="00065A61"/>
    <w:rsid w:val="00065EC7"/>
    <w:rsid w:val="0006667F"/>
    <w:rsid w:val="000669CB"/>
    <w:rsid w:val="0007019A"/>
    <w:rsid w:val="00070A59"/>
    <w:rsid w:val="0007255A"/>
    <w:rsid w:val="00072D00"/>
    <w:rsid w:val="00073DB1"/>
    <w:rsid w:val="000760E8"/>
    <w:rsid w:val="00077BF7"/>
    <w:rsid w:val="00081B71"/>
    <w:rsid w:val="000832DA"/>
    <w:rsid w:val="00084369"/>
    <w:rsid w:val="0009000C"/>
    <w:rsid w:val="00090099"/>
    <w:rsid w:val="00090818"/>
    <w:rsid w:val="00091C6A"/>
    <w:rsid w:val="0009213F"/>
    <w:rsid w:val="000941FD"/>
    <w:rsid w:val="000971D1"/>
    <w:rsid w:val="000A0F93"/>
    <w:rsid w:val="000A6B18"/>
    <w:rsid w:val="000A7BD4"/>
    <w:rsid w:val="000B1F19"/>
    <w:rsid w:val="000B28E7"/>
    <w:rsid w:val="000B3F38"/>
    <w:rsid w:val="000B3FCE"/>
    <w:rsid w:val="000B5171"/>
    <w:rsid w:val="000B74CE"/>
    <w:rsid w:val="000C14F3"/>
    <w:rsid w:val="000C151B"/>
    <w:rsid w:val="000C2465"/>
    <w:rsid w:val="000C47BC"/>
    <w:rsid w:val="000C504E"/>
    <w:rsid w:val="000D090E"/>
    <w:rsid w:val="000D1576"/>
    <w:rsid w:val="000D166E"/>
    <w:rsid w:val="000D1C00"/>
    <w:rsid w:val="000D2510"/>
    <w:rsid w:val="000D2883"/>
    <w:rsid w:val="000D4301"/>
    <w:rsid w:val="000E4DA4"/>
    <w:rsid w:val="000E6DA8"/>
    <w:rsid w:val="000E7A61"/>
    <w:rsid w:val="000F04F2"/>
    <w:rsid w:val="000F087A"/>
    <w:rsid w:val="000F7039"/>
    <w:rsid w:val="001005CF"/>
    <w:rsid w:val="00101C29"/>
    <w:rsid w:val="00105BE9"/>
    <w:rsid w:val="00110953"/>
    <w:rsid w:val="001119B9"/>
    <w:rsid w:val="001149D8"/>
    <w:rsid w:val="00115231"/>
    <w:rsid w:val="00117D6F"/>
    <w:rsid w:val="00120008"/>
    <w:rsid w:val="00120C0D"/>
    <w:rsid w:val="00121CDF"/>
    <w:rsid w:val="0012385B"/>
    <w:rsid w:val="00123A57"/>
    <w:rsid w:val="001241A2"/>
    <w:rsid w:val="001263CF"/>
    <w:rsid w:val="001329B9"/>
    <w:rsid w:val="001410B3"/>
    <w:rsid w:val="001413B0"/>
    <w:rsid w:val="00141DB9"/>
    <w:rsid w:val="0014241D"/>
    <w:rsid w:val="00144467"/>
    <w:rsid w:val="0015151D"/>
    <w:rsid w:val="00153367"/>
    <w:rsid w:val="001536A9"/>
    <w:rsid w:val="00155758"/>
    <w:rsid w:val="0016006D"/>
    <w:rsid w:val="001645AC"/>
    <w:rsid w:val="00164BD9"/>
    <w:rsid w:val="0016636C"/>
    <w:rsid w:val="0016717A"/>
    <w:rsid w:val="0017001B"/>
    <w:rsid w:val="00172AA0"/>
    <w:rsid w:val="00176CA9"/>
    <w:rsid w:val="001809DF"/>
    <w:rsid w:val="00183C77"/>
    <w:rsid w:val="00183CCA"/>
    <w:rsid w:val="001846BC"/>
    <w:rsid w:val="001921F6"/>
    <w:rsid w:val="00192A85"/>
    <w:rsid w:val="00194750"/>
    <w:rsid w:val="001A0D87"/>
    <w:rsid w:val="001A1E76"/>
    <w:rsid w:val="001A5E8D"/>
    <w:rsid w:val="001A61F3"/>
    <w:rsid w:val="001B21D3"/>
    <w:rsid w:val="001B565C"/>
    <w:rsid w:val="001C2153"/>
    <w:rsid w:val="001C2B63"/>
    <w:rsid w:val="001C7E9D"/>
    <w:rsid w:val="001D06CB"/>
    <w:rsid w:val="001D0EAC"/>
    <w:rsid w:val="001D349C"/>
    <w:rsid w:val="001D49A8"/>
    <w:rsid w:val="001D4D23"/>
    <w:rsid w:val="001D6857"/>
    <w:rsid w:val="001E2AEB"/>
    <w:rsid w:val="001E3BF1"/>
    <w:rsid w:val="001E4A07"/>
    <w:rsid w:val="001E6204"/>
    <w:rsid w:val="001E7674"/>
    <w:rsid w:val="001F06CA"/>
    <w:rsid w:val="001F06D2"/>
    <w:rsid w:val="001F3594"/>
    <w:rsid w:val="001F6CDF"/>
    <w:rsid w:val="0020081E"/>
    <w:rsid w:val="00202BA8"/>
    <w:rsid w:val="00203510"/>
    <w:rsid w:val="00203870"/>
    <w:rsid w:val="00204461"/>
    <w:rsid w:val="0020553A"/>
    <w:rsid w:val="00210942"/>
    <w:rsid w:val="00211F69"/>
    <w:rsid w:val="0021217E"/>
    <w:rsid w:val="00212D40"/>
    <w:rsid w:val="0021430D"/>
    <w:rsid w:val="00214787"/>
    <w:rsid w:val="00215178"/>
    <w:rsid w:val="00216498"/>
    <w:rsid w:val="00221C26"/>
    <w:rsid w:val="00221CE6"/>
    <w:rsid w:val="002223FC"/>
    <w:rsid w:val="00222904"/>
    <w:rsid w:val="002230B8"/>
    <w:rsid w:val="002255A4"/>
    <w:rsid w:val="0023302E"/>
    <w:rsid w:val="00236BA0"/>
    <w:rsid w:val="00236E0F"/>
    <w:rsid w:val="00240486"/>
    <w:rsid w:val="00251E8D"/>
    <w:rsid w:val="00260C18"/>
    <w:rsid w:val="00260D79"/>
    <w:rsid w:val="00262D58"/>
    <w:rsid w:val="002646C9"/>
    <w:rsid w:val="00266DAB"/>
    <w:rsid w:val="00267871"/>
    <w:rsid w:val="0027205A"/>
    <w:rsid w:val="002777D1"/>
    <w:rsid w:val="00281975"/>
    <w:rsid w:val="00283C83"/>
    <w:rsid w:val="00284A77"/>
    <w:rsid w:val="00285529"/>
    <w:rsid w:val="00287F6C"/>
    <w:rsid w:val="00290762"/>
    <w:rsid w:val="00292974"/>
    <w:rsid w:val="002946D9"/>
    <w:rsid w:val="00295812"/>
    <w:rsid w:val="0029657A"/>
    <w:rsid w:val="002A035A"/>
    <w:rsid w:val="002A17DE"/>
    <w:rsid w:val="002A4626"/>
    <w:rsid w:val="002A4A24"/>
    <w:rsid w:val="002A5328"/>
    <w:rsid w:val="002B25D3"/>
    <w:rsid w:val="002B5719"/>
    <w:rsid w:val="002B7EF0"/>
    <w:rsid w:val="002C0988"/>
    <w:rsid w:val="002C2860"/>
    <w:rsid w:val="002C51D8"/>
    <w:rsid w:val="002C6D04"/>
    <w:rsid w:val="002D2F75"/>
    <w:rsid w:val="002D5BD3"/>
    <w:rsid w:val="002E255F"/>
    <w:rsid w:val="002E6E8D"/>
    <w:rsid w:val="002F293A"/>
    <w:rsid w:val="002F2CD5"/>
    <w:rsid w:val="002F67F3"/>
    <w:rsid w:val="003015B9"/>
    <w:rsid w:val="00301B59"/>
    <w:rsid w:val="003021F5"/>
    <w:rsid w:val="003040E0"/>
    <w:rsid w:val="00313092"/>
    <w:rsid w:val="0031410D"/>
    <w:rsid w:val="003210C7"/>
    <w:rsid w:val="00324292"/>
    <w:rsid w:val="00326141"/>
    <w:rsid w:val="00331431"/>
    <w:rsid w:val="00332666"/>
    <w:rsid w:val="00334662"/>
    <w:rsid w:val="00337790"/>
    <w:rsid w:val="00341637"/>
    <w:rsid w:val="003446A3"/>
    <w:rsid w:val="0035496C"/>
    <w:rsid w:val="003550FC"/>
    <w:rsid w:val="0035614E"/>
    <w:rsid w:val="00357B9E"/>
    <w:rsid w:val="00357E10"/>
    <w:rsid w:val="00361204"/>
    <w:rsid w:val="00364F88"/>
    <w:rsid w:val="00370EC8"/>
    <w:rsid w:val="003715E3"/>
    <w:rsid w:val="0037233B"/>
    <w:rsid w:val="00372B72"/>
    <w:rsid w:val="0037541A"/>
    <w:rsid w:val="0037766B"/>
    <w:rsid w:val="00377EAD"/>
    <w:rsid w:val="00377F4F"/>
    <w:rsid w:val="0038184D"/>
    <w:rsid w:val="00392728"/>
    <w:rsid w:val="00392A03"/>
    <w:rsid w:val="0039608B"/>
    <w:rsid w:val="00397F48"/>
    <w:rsid w:val="003A0C20"/>
    <w:rsid w:val="003A14A4"/>
    <w:rsid w:val="003A15E9"/>
    <w:rsid w:val="003A2EC6"/>
    <w:rsid w:val="003A5D65"/>
    <w:rsid w:val="003A64F3"/>
    <w:rsid w:val="003A6D83"/>
    <w:rsid w:val="003A791E"/>
    <w:rsid w:val="003A7CB0"/>
    <w:rsid w:val="003B0AB7"/>
    <w:rsid w:val="003B10BA"/>
    <w:rsid w:val="003B118E"/>
    <w:rsid w:val="003B4259"/>
    <w:rsid w:val="003B4FD2"/>
    <w:rsid w:val="003B6AFA"/>
    <w:rsid w:val="003B7C96"/>
    <w:rsid w:val="003C15F0"/>
    <w:rsid w:val="003C1AB6"/>
    <w:rsid w:val="003C1EF4"/>
    <w:rsid w:val="003C22B4"/>
    <w:rsid w:val="003C272B"/>
    <w:rsid w:val="003C5D42"/>
    <w:rsid w:val="003C6F31"/>
    <w:rsid w:val="003C7B27"/>
    <w:rsid w:val="003D3232"/>
    <w:rsid w:val="003D4DC6"/>
    <w:rsid w:val="003D7964"/>
    <w:rsid w:val="003E012D"/>
    <w:rsid w:val="003F024C"/>
    <w:rsid w:val="003F0562"/>
    <w:rsid w:val="003F0E95"/>
    <w:rsid w:val="003F1497"/>
    <w:rsid w:val="003F5BA0"/>
    <w:rsid w:val="00401D30"/>
    <w:rsid w:val="0041376B"/>
    <w:rsid w:val="0041376C"/>
    <w:rsid w:val="0041581F"/>
    <w:rsid w:val="004162DE"/>
    <w:rsid w:val="00416978"/>
    <w:rsid w:val="00422881"/>
    <w:rsid w:val="00422BB2"/>
    <w:rsid w:val="00431961"/>
    <w:rsid w:val="004340C2"/>
    <w:rsid w:val="00435776"/>
    <w:rsid w:val="004360BA"/>
    <w:rsid w:val="004412E3"/>
    <w:rsid w:val="00443AAF"/>
    <w:rsid w:val="00447ACC"/>
    <w:rsid w:val="004504C9"/>
    <w:rsid w:val="004505CF"/>
    <w:rsid w:val="00455A01"/>
    <w:rsid w:val="004617EA"/>
    <w:rsid w:val="00466013"/>
    <w:rsid w:val="004669B4"/>
    <w:rsid w:val="0046725B"/>
    <w:rsid w:val="00471F5A"/>
    <w:rsid w:val="004744E6"/>
    <w:rsid w:val="00475043"/>
    <w:rsid w:val="00477008"/>
    <w:rsid w:val="004864A3"/>
    <w:rsid w:val="00487361"/>
    <w:rsid w:val="00487794"/>
    <w:rsid w:val="00490319"/>
    <w:rsid w:val="00492BCC"/>
    <w:rsid w:val="0049487F"/>
    <w:rsid w:val="0049602A"/>
    <w:rsid w:val="004A005B"/>
    <w:rsid w:val="004A046F"/>
    <w:rsid w:val="004A0BF1"/>
    <w:rsid w:val="004B1E14"/>
    <w:rsid w:val="004B6532"/>
    <w:rsid w:val="004C0938"/>
    <w:rsid w:val="004C4708"/>
    <w:rsid w:val="004C63E7"/>
    <w:rsid w:val="004D141F"/>
    <w:rsid w:val="004D1F3F"/>
    <w:rsid w:val="004D20B6"/>
    <w:rsid w:val="004D3B65"/>
    <w:rsid w:val="004D3E0F"/>
    <w:rsid w:val="004D4B21"/>
    <w:rsid w:val="004D6007"/>
    <w:rsid w:val="004F1656"/>
    <w:rsid w:val="004F1B06"/>
    <w:rsid w:val="004F5B79"/>
    <w:rsid w:val="00500E2F"/>
    <w:rsid w:val="00501D0F"/>
    <w:rsid w:val="00506BC0"/>
    <w:rsid w:val="0050718A"/>
    <w:rsid w:val="00507911"/>
    <w:rsid w:val="00514F00"/>
    <w:rsid w:val="0051502B"/>
    <w:rsid w:val="0051540B"/>
    <w:rsid w:val="00515A24"/>
    <w:rsid w:val="00515ACB"/>
    <w:rsid w:val="00515BB9"/>
    <w:rsid w:val="0051697A"/>
    <w:rsid w:val="00517BE8"/>
    <w:rsid w:val="0052061D"/>
    <w:rsid w:val="00524BE8"/>
    <w:rsid w:val="005265CE"/>
    <w:rsid w:val="0052740F"/>
    <w:rsid w:val="005276A6"/>
    <w:rsid w:val="00530673"/>
    <w:rsid w:val="0053256F"/>
    <w:rsid w:val="005332CC"/>
    <w:rsid w:val="00541352"/>
    <w:rsid w:val="0054359C"/>
    <w:rsid w:val="00546B6E"/>
    <w:rsid w:val="00546F00"/>
    <w:rsid w:val="0055082F"/>
    <w:rsid w:val="00556428"/>
    <w:rsid w:val="00557B4B"/>
    <w:rsid w:val="00560F2D"/>
    <w:rsid w:val="00560FAD"/>
    <w:rsid w:val="00562123"/>
    <w:rsid w:val="005664C6"/>
    <w:rsid w:val="0056738E"/>
    <w:rsid w:val="00570492"/>
    <w:rsid w:val="0057156A"/>
    <w:rsid w:val="00574EB4"/>
    <w:rsid w:val="005752C3"/>
    <w:rsid w:val="00576D4E"/>
    <w:rsid w:val="00583F56"/>
    <w:rsid w:val="00585257"/>
    <w:rsid w:val="00586B91"/>
    <w:rsid w:val="005909BF"/>
    <w:rsid w:val="00591FC8"/>
    <w:rsid w:val="005934A2"/>
    <w:rsid w:val="00594091"/>
    <w:rsid w:val="00595E25"/>
    <w:rsid w:val="00595F9C"/>
    <w:rsid w:val="005964D8"/>
    <w:rsid w:val="005A062A"/>
    <w:rsid w:val="005A0EAD"/>
    <w:rsid w:val="005A367B"/>
    <w:rsid w:val="005A3902"/>
    <w:rsid w:val="005A472D"/>
    <w:rsid w:val="005A4F5C"/>
    <w:rsid w:val="005A7879"/>
    <w:rsid w:val="005B391E"/>
    <w:rsid w:val="005B53D1"/>
    <w:rsid w:val="005B6005"/>
    <w:rsid w:val="005B6BD0"/>
    <w:rsid w:val="005C3D59"/>
    <w:rsid w:val="005C5DE8"/>
    <w:rsid w:val="005C65E1"/>
    <w:rsid w:val="005D43F4"/>
    <w:rsid w:val="005D54AB"/>
    <w:rsid w:val="005E77C4"/>
    <w:rsid w:val="005F319A"/>
    <w:rsid w:val="005F37C8"/>
    <w:rsid w:val="00605188"/>
    <w:rsid w:val="00605718"/>
    <w:rsid w:val="00605D3C"/>
    <w:rsid w:val="00606DEF"/>
    <w:rsid w:val="00607C3F"/>
    <w:rsid w:val="00611FA4"/>
    <w:rsid w:val="00612CA2"/>
    <w:rsid w:val="00615224"/>
    <w:rsid w:val="006163B2"/>
    <w:rsid w:val="006179B4"/>
    <w:rsid w:val="006205C4"/>
    <w:rsid w:val="00621D86"/>
    <w:rsid w:val="00622B61"/>
    <w:rsid w:val="0062320E"/>
    <w:rsid w:val="00637735"/>
    <w:rsid w:val="006417C1"/>
    <w:rsid w:val="006439F1"/>
    <w:rsid w:val="00643B52"/>
    <w:rsid w:val="00644ACE"/>
    <w:rsid w:val="00645D18"/>
    <w:rsid w:val="00646BFC"/>
    <w:rsid w:val="006509A5"/>
    <w:rsid w:val="00652CF0"/>
    <w:rsid w:val="00653A4C"/>
    <w:rsid w:val="00654030"/>
    <w:rsid w:val="0065560B"/>
    <w:rsid w:val="006565CB"/>
    <w:rsid w:val="00656B57"/>
    <w:rsid w:val="00657F77"/>
    <w:rsid w:val="00664D3B"/>
    <w:rsid w:val="00666C02"/>
    <w:rsid w:val="00667F03"/>
    <w:rsid w:val="006710E3"/>
    <w:rsid w:val="006814AF"/>
    <w:rsid w:val="0068381A"/>
    <w:rsid w:val="0068546F"/>
    <w:rsid w:val="00686D0C"/>
    <w:rsid w:val="00687CCD"/>
    <w:rsid w:val="00690EB4"/>
    <w:rsid w:val="00691777"/>
    <w:rsid w:val="00691E49"/>
    <w:rsid w:val="00692393"/>
    <w:rsid w:val="00692A59"/>
    <w:rsid w:val="00697508"/>
    <w:rsid w:val="006A2898"/>
    <w:rsid w:val="006A4024"/>
    <w:rsid w:val="006A5E0F"/>
    <w:rsid w:val="006A74F9"/>
    <w:rsid w:val="006A7B51"/>
    <w:rsid w:val="006B0B4A"/>
    <w:rsid w:val="006B11FD"/>
    <w:rsid w:val="006B65A6"/>
    <w:rsid w:val="006C05B9"/>
    <w:rsid w:val="006C219F"/>
    <w:rsid w:val="006C3B6D"/>
    <w:rsid w:val="006C3B9F"/>
    <w:rsid w:val="006C52F6"/>
    <w:rsid w:val="006C6BAA"/>
    <w:rsid w:val="006C6DB8"/>
    <w:rsid w:val="006D099E"/>
    <w:rsid w:val="006D1D37"/>
    <w:rsid w:val="006D1F6F"/>
    <w:rsid w:val="006D24AB"/>
    <w:rsid w:val="006D31EF"/>
    <w:rsid w:val="006D577E"/>
    <w:rsid w:val="006D63BF"/>
    <w:rsid w:val="006D6B5F"/>
    <w:rsid w:val="006D7D99"/>
    <w:rsid w:val="006D7EB4"/>
    <w:rsid w:val="006E1528"/>
    <w:rsid w:val="006E2800"/>
    <w:rsid w:val="006E7AF0"/>
    <w:rsid w:val="006F23F5"/>
    <w:rsid w:val="006F575E"/>
    <w:rsid w:val="006F7353"/>
    <w:rsid w:val="006F797D"/>
    <w:rsid w:val="007012C7"/>
    <w:rsid w:val="0070198D"/>
    <w:rsid w:val="00702209"/>
    <w:rsid w:val="00706A22"/>
    <w:rsid w:val="00707017"/>
    <w:rsid w:val="00710693"/>
    <w:rsid w:val="0071323C"/>
    <w:rsid w:val="0071523A"/>
    <w:rsid w:val="00716109"/>
    <w:rsid w:val="00717417"/>
    <w:rsid w:val="007201D1"/>
    <w:rsid w:val="00722347"/>
    <w:rsid w:val="0072378C"/>
    <w:rsid w:val="00725B40"/>
    <w:rsid w:val="007310C6"/>
    <w:rsid w:val="00734882"/>
    <w:rsid w:val="00735E17"/>
    <w:rsid w:val="00741E18"/>
    <w:rsid w:val="0074549A"/>
    <w:rsid w:val="00745C7A"/>
    <w:rsid w:val="00746D15"/>
    <w:rsid w:val="007471D3"/>
    <w:rsid w:val="00747E1C"/>
    <w:rsid w:val="00750145"/>
    <w:rsid w:val="007528D3"/>
    <w:rsid w:val="007551E6"/>
    <w:rsid w:val="0075602E"/>
    <w:rsid w:val="00756214"/>
    <w:rsid w:val="00762525"/>
    <w:rsid w:val="00762D8A"/>
    <w:rsid w:val="00763518"/>
    <w:rsid w:val="00763A97"/>
    <w:rsid w:val="007648D8"/>
    <w:rsid w:val="007706F6"/>
    <w:rsid w:val="007755A0"/>
    <w:rsid w:val="007756A7"/>
    <w:rsid w:val="00780C8D"/>
    <w:rsid w:val="00782ED6"/>
    <w:rsid w:val="007841F6"/>
    <w:rsid w:val="00790D75"/>
    <w:rsid w:val="00792DC7"/>
    <w:rsid w:val="00793C4C"/>
    <w:rsid w:val="007959B4"/>
    <w:rsid w:val="00795A92"/>
    <w:rsid w:val="00796FF0"/>
    <w:rsid w:val="00797AB1"/>
    <w:rsid w:val="007A0365"/>
    <w:rsid w:val="007A154E"/>
    <w:rsid w:val="007A3CE0"/>
    <w:rsid w:val="007A7939"/>
    <w:rsid w:val="007B1481"/>
    <w:rsid w:val="007B27E0"/>
    <w:rsid w:val="007C021F"/>
    <w:rsid w:val="007C558F"/>
    <w:rsid w:val="007C7109"/>
    <w:rsid w:val="007D067E"/>
    <w:rsid w:val="007D0ABE"/>
    <w:rsid w:val="007D35AF"/>
    <w:rsid w:val="007D669F"/>
    <w:rsid w:val="007E03FC"/>
    <w:rsid w:val="007E268C"/>
    <w:rsid w:val="007E60F3"/>
    <w:rsid w:val="007F1FE4"/>
    <w:rsid w:val="007F45BE"/>
    <w:rsid w:val="00802AA9"/>
    <w:rsid w:val="00803EC5"/>
    <w:rsid w:val="00804595"/>
    <w:rsid w:val="008145DC"/>
    <w:rsid w:val="00815D1E"/>
    <w:rsid w:val="00817E84"/>
    <w:rsid w:val="008233E7"/>
    <w:rsid w:val="00823844"/>
    <w:rsid w:val="008239BC"/>
    <w:rsid w:val="0082469D"/>
    <w:rsid w:val="0082500C"/>
    <w:rsid w:val="00827489"/>
    <w:rsid w:val="0083204D"/>
    <w:rsid w:val="00833E56"/>
    <w:rsid w:val="00834371"/>
    <w:rsid w:val="0083459B"/>
    <w:rsid w:val="008351EF"/>
    <w:rsid w:val="00836A36"/>
    <w:rsid w:val="00840216"/>
    <w:rsid w:val="0084215E"/>
    <w:rsid w:val="008430D8"/>
    <w:rsid w:val="00843AAF"/>
    <w:rsid w:val="00843FD5"/>
    <w:rsid w:val="008462C2"/>
    <w:rsid w:val="00847433"/>
    <w:rsid w:val="008474ED"/>
    <w:rsid w:val="00847622"/>
    <w:rsid w:val="00847D2F"/>
    <w:rsid w:val="00852852"/>
    <w:rsid w:val="00853325"/>
    <w:rsid w:val="00853F29"/>
    <w:rsid w:val="008556DD"/>
    <w:rsid w:val="008562B2"/>
    <w:rsid w:val="00857D05"/>
    <w:rsid w:val="00862B31"/>
    <w:rsid w:val="0086536E"/>
    <w:rsid w:val="008654AF"/>
    <w:rsid w:val="008669FB"/>
    <w:rsid w:val="00876EF8"/>
    <w:rsid w:val="0088160F"/>
    <w:rsid w:val="00883A79"/>
    <w:rsid w:val="00890B50"/>
    <w:rsid w:val="008A129F"/>
    <w:rsid w:val="008A3098"/>
    <w:rsid w:val="008A3769"/>
    <w:rsid w:val="008A3D4D"/>
    <w:rsid w:val="008A3F71"/>
    <w:rsid w:val="008A69F4"/>
    <w:rsid w:val="008A7756"/>
    <w:rsid w:val="008B0B76"/>
    <w:rsid w:val="008B0FAE"/>
    <w:rsid w:val="008B1BA6"/>
    <w:rsid w:val="008B26A3"/>
    <w:rsid w:val="008B3F36"/>
    <w:rsid w:val="008B5CA5"/>
    <w:rsid w:val="008B6A2E"/>
    <w:rsid w:val="008C0D9F"/>
    <w:rsid w:val="008C1897"/>
    <w:rsid w:val="008C2231"/>
    <w:rsid w:val="008D3DE4"/>
    <w:rsid w:val="008D5808"/>
    <w:rsid w:val="008D69AF"/>
    <w:rsid w:val="008D6D14"/>
    <w:rsid w:val="008D791B"/>
    <w:rsid w:val="008D7C68"/>
    <w:rsid w:val="008E0056"/>
    <w:rsid w:val="008E13FC"/>
    <w:rsid w:val="008E3056"/>
    <w:rsid w:val="008E360C"/>
    <w:rsid w:val="008E4723"/>
    <w:rsid w:val="008E52E5"/>
    <w:rsid w:val="008E63F2"/>
    <w:rsid w:val="008F17C3"/>
    <w:rsid w:val="008F2594"/>
    <w:rsid w:val="008F4DD4"/>
    <w:rsid w:val="008F51B2"/>
    <w:rsid w:val="008F6EA0"/>
    <w:rsid w:val="00900E0B"/>
    <w:rsid w:val="00902896"/>
    <w:rsid w:val="00911F22"/>
    <w:rsid w:val="0091360C"/>
    <w:rsid w:val="0091502D"/>
    <w:rsid w:val="009161FF"/>
    <w:rsid w:val="00920E43"/>
    <w:rsid w:val="00921236"/>
    <w:rsid w:val="00923D15"/>
    <w:rsid w:val="00923EA3"/>
    <w:rsid w:val="00923F57"/>
    <w:rsid w:val="00933475"/>
    <w:rsid w:val="00933707"/>
    <w:rsid w:val="009362E1"/>
    <w:rsid w:val="00940C37"/>
    <w:rsid w:val="009441CD"/>
    <w:rsid w:val="009525E4"/>
    <w:rsid w:val="00953DA7"/>
    <w:rsid w:val="0095605C"/>
    <w:rsid w:val="00956DA6"/>
    <w:rsid w:val="00960636"/>
    <w:rsid w:val="00970AEE"/>
    <w:rsid w:val="0097273B"/>
    <w:rsid w:val="009731B8"/>
    <w:rsid w:val="00974270"/>
    <w:rsid w:val="009771B7"/>
    <w:rsid w:val="00990AB3"/>
    <w:rsid w:val="0099275F"/>
    <w:rsid w:val="00993114"/>
    <w:rsid w:val="009952C3"/>
    <w:rsid w:val="009A3A18"/>
    <w:rsid w:val="009A6730"/>
    <w:rsid w:val="009A6A58"/>
    <w:rsid w:val="009A7262"/>
    <w:rsid w:val="009B037E"/>
    <w:rsid w:val="009B0EBA"/>
    <w:rsid w:val="009B4AAC"/>
    <w:rsid w:val="009B53AA"/>
    <w:rsid w:val="009B54F4"/>
    <w:rsid w:val="009B551E"/>
    <w:rsid w:val="009C04E7"/>
    <w:rsid w:val="009C1F04"/>
    <w:rsid w:val="009C3F56"/>
    <w:rsid w:val="009C6C31"/>
    <w:rsid w:val="009D037C"/>
    <w:rsid w:val="009D1B67"/>
    <w:rsid w:val="009D40A8"/>
    <w:rsid w:val="009D6B46"/>
    <w:rsid w:val="009E0BE1"/>
    <w:rsid w:val="009E6922"/>
    <w:rsid w:val="009E6B54"/>
    <w:rsid w:val="009E7A9E"/>
    <w:rsid w:val="009F0F95"/>
    <w:rsid w:val="009F5C65"/>
    <w:rsid w:val="009F70E6"/>
    <w:rsid w:val="009F7B4A"/>
    <w:rsid w:val="00A00F60"/>
    <w:rsid w:val="00A01AD6"/>
    <w:rsid w:val="00A01D69"/>
    <w:rsid w:val="00A07D1C"/>
    <w:rsid w:val="00A11CA4"/>
    <w:rsid w:val="00A15FF4"/>
    <w:rsid w:val="00A160D3"/>
    <w:rsid w:val="00A1712D"/>
    <w:rsid w:val="00A20E69"/>
    <w:rsid w:val="00A2313F"/>
    <w:rsid w:val="00A2330A"/>
    <w:rsid w:val="00A24435"/>
    <w:rsid w:val="00A24869"/>
    <w:rsid w:val="00A30750"/>
    <w:rsid w:val="00A30BC5"/>
    <w:rsid w:val="00A31B47"/>
    <w:rsid w:val="00A33078"/>
    <w:rsid w:val="00A4306D"/>
    <w:rsid w:val="00A44727"/>
    <w:rsid w:val="00A55297"/>
    <w:rsid w:val="00A563F4"/>
    <w:rsid w:val="00A56FF8"/>
    <w:rsid w:val="00A6030F"/>
    <w:rsid w:val="00A6187C"/>
    <w:rsid w:val="00A62565"/>
    <w:rsid w:val="00A636CF"/>
    <w:rsid w:val="00A65638"/>
    <w:rsid w:val="00A65FB0"/>
    <w:rsid w:val="00A67D1B"/>
    <w:rsid w:val="00A72D4D"/>
    <w:rsid w:val="00A75CE3"/>
    <w:rsid w:val="00A76E6B"/>
    <w:rsid w:val="00A8104C"/>
    <w:rsid w:val="00A84026"/>
    <w:rsid w:val="00A852BC"/>
    <w:rsid w:val="00A90584"/>
    <w:rsid w:val="00A95A18"/>
    <w:rsid w:val="00AA07C7"/>
    <w:rsid w:val="00AA1BD0"/>
    <w:rsid w:val="00AA732B"/>
    <w:rsid w:val="00AB5AEE"/>
    <w:rsid w:val="00AB5EE0"/>
    <w:rsid w:val="00AC0341"/>
    <w:rsid w:val="00AC0491"/>
    <w:rsid w:val="00AC252D"/>
    <w:rsid w:val="00AC3D53"/>
    <w:rsid w:val="00AD1297"/>
    <w:rsid w:val="00AD27ED"/>
    <w:rsid w:val="00AD3B4D"/>
    <w:rsid w:val="00AD4C85"/>
    <w:rsid w:val="00AD7138"/>
    <w:rsid w:val="00AD7B01"/>
    <w:rsid w:val="00AD7F07"/>
    <w:rsid w:val="00AE0986"/>
    <w:rsid w:val="00AE313D"/>
    <w:rsid w:val="00AF03F0"/>
    <w:rsid w:val="00AF30C4"/>
    <w:rsid w:val="00AF37DB"/>
    <w:rsid w:val="00AF4631"/>
    <w:rsid w:val="00AF4F22"/>
    <w:rsid w:val="00AF6B04"/>
    <w:rsid w:val="00AF78DE"/>
    <w:rsid w:val="00AF7EAF"/>
    <w:rsid w:val="00B02B63"/>
    <w:rsid w:val="00B03627"/>
    <w:rsid w:val="00B04981"/>
    <w:rsid w:val="00B051AA"/>
    <w:rsid w:val="00B05206"/>
    <w:rsid w:val="00B07DE5"/>
    <w:rsid w:val="00B1091D"/>
    <w:rsid w:val="00B11FCA"/>
    <w:rsid w:val="00B21451"/>
    <w:rsid w:val="00B22E26"/>
    <w:rsid w:val="00B2546B"/>
    <w:rsid w:val="00B25502"/>
    <w:rsid w:val="00B3376B"/>
    <w:rsid w:val="00B377C4"/>
    <w:rsid w:val="00B405F6"/>
    <w:rsid w:val="00B41943"/>
    <w:rsid w:val="00B41CB0"/>
    <w:rsid w:val="00B45100"/>
    <w:rsid w:val="00B45AFB"/>
    <w:rsid w:val="00B46568"/>
    <w:rsid w:val="00B46F24"/>
    <w:rsid w:val="00B47634"/>
    <w:rsid w:val="00B5109B"/>
    <w:rsid w:val="00B52BC9"/>
    <w:rsid w:val="00B542CE"/>
    <w:rsid w:val="00B55888"/>
    <w:rsid w:val="00B60928"/>
    <w:rsid w:val="00B61BC9"/>
    <w:rsid w:val="00B622F2"/>
    <w:rsid w:val="00B626EF"/>
    <w:rsid w:val="00B62A82"/>
    <w:rsid w:val="00B7169F"/>
    <w:rsid w:val="00B72696"/>
    <w:rsid w:val="00B76CD1"/>
    <w:rsid w:val="00B842C0"/>
    <w:rsid w:val="00B85450"/>
    <w:rsid w:val="00B864A3"/>
    <w:rsid w:val="00B93109"/>
    <w:rsid w:val="00B94A12"/>
    <w:rsid w:val="00B95115"/>
    <w:rsid w:val="00B964F6"/>
    <w:rsid w:val="00B971D5"/>
    <w:rsid w:val="00B97639"/>
    <w:rsid w:val="00BA23EE"/>
    <w:rsid w:val="00BA2910"/>
    <w:rsid w:val="00BA2F78"/>
    <w:rsid w:val="00BA7604"/>
    <w:rsid w:val="00BB01F0"/>
    <w:rsid w:val="00BC74C5"/>
    <w:rsid w:val="00BE156B"/>
    <w:rsid w:val="00BE2474"/>
    <w:rsid w:val="00BE5E38"/>
    <w:rsid w:val="00BF2AE1"/>
    <w:rsid w:val="00BF3A9F"/>
    <w:rsid w:val="00BF60B0"/>
    <w:rsid w:val="00BF7A9F"/>
    <w:rsid w:val="00C005C7"/>
    <w:rsid w:val="00C014E7"/>
    <w:rsid w:val="00C032AF"/>
    <w:rsid w:val="00C03C50"/>
    <w:rsid w:val="00C04C76"/>
    <w:rsid w:val="00C12DCF"/>
    <w:rsid w:val="00C12EA4"/>
    <w:rsid w:val="00C12FBB"/>
    <w:rsid w:val="00C1318C"/>
    <w:rsid w:val="00C134DB"/>
    <w:rsid w:val="00C1452A"/>
    <w:rsid w:val="00C14B85"/>
    <w:rsid w:val="00C16D03"/>
    <w:rsid w:val="00C16DD7"/>
    <w:rsid w:val="00C172DF"/>
    <w:rsid w:val="00C21B93"/>
    <w:rsid w:val="00C25734"/>
    <w:rsid w:val="00C274EC"/>
    <w:rsid w:val="00C30CA5"/>
    <w:rsid w:val="00C32EE6"/>
    <w:rsid w:val="00C35326"/>
    <w:rsid w:val="00C40C8B"/>
    <w:rsid w:val="00C4345D"/>
    <w:rsid w:val="00C501EB"/>
    <w:rsid w:val="00C512A5"/>
    <w:rsid w:val="00C51D50"/>
    <w:rsid w:val="00C53493"/>
    <w:rsid w:val="00C53C97"/>
    <w:rsid w:val="00C541F1"/>
    <w:rsid w:val="00C554CB"/>
    <w:rsid w:val="00C55FE0"/>
    <w:rsid w:val="00C6439D"/>
    <w:rsid w:val="00C65C38"/>
    <w:rsid w:val="00C733EB"/>
    <w:rsid w:val="00C73667"/>
    <w:rsid w:val="00C73861"/>
    <w:rsid w:val="00C73FB1"/>
    <w:rsid w:val="00C76E67"/>
    <w:rsid w:val="00C83486"/>
    <w:rsid w:val="00C83E88"/>
    <w:rsid w:val="00C840F6"/>
    <w:rsid w:val="00C86F84"/>
    <w:rsid w:val="00C9116B"/>
    <w:rsid w:val="00C9385D"/>
    <w:rsid w:val="00C9398B"/>
    <w:rsid w:val="00C961A8"/>
    <w:rsid w:val="00C97187"/>
    <w:rsid w:val="00CA0B48"/>
    <w:rsid w:val="00CA266B"/>
    <w:rsid w:val="00CA4BE1"/>
    <w:rsid w:val="00CB0A0D"/>
    <w:rsid w:val="00CC2E98"/>
    <w:rsid w:val="00CC38BF"/>
    <w:rsid w:val="00CC7AAB"/>
    <w:rsid w:val="00CD1615"/>
    <w:rsid w:val="00CD2054"/>
    <w:rsid w:val="00CD54D3"/>
    <w:rsid w:val="00CE2301"/>
    <w:rsid w:val="00CE2331"/>
    <w:rsid w:val="00CE24BD"/>
    <w:rsid w:val="00CE4114"/>
    <w:rsid w:val="00CE4479"/>
    <w:rsid w:val="00CE575D"/>
    <w:rsid w:val="00CE5C21"/>
    <w:rsid w:val="00CF06C9"/>
    <w:rsid w:val="00CF468C"/>
    <w:rsid w:val="00CF6025"/>
    <w:rsid w:val="00D0069D"/>
    <w:rsid w:val="00D02B87"/>
    <w:rsid w:val="00D02BDB"/>
    <w:rsid w:val="00D13399"/>
    <w:rsid w:val="00D14921"/>
    <w:rsid w:val="00D14C59"/>
    <w:rsid w:val="00D1561A"/>
    <w:rsid w:val="00D15FD7"/>
    <w:rsid w:val="00D16100"/>
    <w:rsid w:val="00D177CE"/>
    <w:rsid w:val="00D22279"/>
    <w:rsid w:val="00D328A0"/>
    <w:rsid w:val="00D33377"/>
    <w:rsid w:val="00D33F70"/>
    <w:rsid w:val="00D357A6"/>
    <w:rsid w:val="00D3675B"/>
    <w:rsid w:val="00D40682"/>
    <w:rsid w:val="00D40DA2"/>
    <w:rsid w:val="00D428FD"/>
    <w:rsid w:val="00D50992"/>
    <w:rsid w:val="00D52ACF"/>
    <w:rsid w:val="00D52F52"/>
    <w:rsid w:val="00D53447"/>
    <w:rsid w:val="00D5407A"/>
    <w:rsid w:val="00D57A34"/>
    <w:rsid w:val="00D57DEC"/>
    <w:rsid w:val="00D60860"/>
    <w:rsid w:val="00D6401B"/>
    <w:rsid w:val="00D714B5"/>
    <w:rsid w:val="00D7173C"/>
    <w:rsid w:val="00D71B11"/>
    <w:rsid w:val="00D72772"/>
    <w:rsid w:val="00D7433D"/>
    <w:rsid w:val="00D74A1C"/>
    <w:rsid w:val="00D760DF"/>
    <w:rsid w:val="00D807DE"/>
    <w:rsid w:val="00D812D2"/>
    <w:rsid w:val="00D81703"/>
    <w:rsid w:val="00D827F2"/>
    <w:rsid w:val="00D85815"/>
    <w:rsid w:val="00D85E6A"/>
    <w:rsid w:val="00D92F88"/>
    <w:rsid w:val="00D93C7B"/>
    <w:rsid w:val="00D94402"/>
    <w:rsid w:val="00DA071E"/>
    <w:rsid w:val="00DA6AE2"/>
    <w:rsid w:val="00DA7729"/>
    <w:rsid w:val="00DB2BF8"/>
    <w:rsid w:val="00DB34F1"/>
    <w:rsid w:val="00DB4EE2"/>
    <w:rsid w:val="00DB616A"/>
    <w:rsid w:val="00DC099A"/>
    <w:rsid w:val="00DC2268"/>
    <w:rsid w:val="00DC6E1E"/>
    <w:rsid w:val="00DD0930"/>
    <w:rsid w:val="00DD2084"/>
    <w:rsid w:val="00DD6A38"/>
    <w:rsid w:val="00DD720C"/>
    <w:rsid w:val="00DE04DE"/>
    <w:rsid w:val="00DE07DE"/>
    <w:rsid w:val="00DE0B58"/>
    <w:rsid w:val="00DE228F"/>
    <w:rsid w:val="00DE6204"/>
    <w:rsid w:val="00DF21F5"/>
    <w:rsid w:val="00DF6E04"/>
    <w:rsid w:val="00E03F44"/>
    <w:rsid w:val="00E1047D"/>
    <w:rsid w:val="00E14250"/>
    <w:rsid w:val="00E14912"/>
    <w:rsid w:val="00E16CBB"/>
    <w:rsid w:val="00E17187"/>
    <w:rsid w:val="00E17581"/>
    <w:rsid w:val="00E1775A"/>
    <w:rsid w:val="00E1778B"/>
    <w:rsid w:val="00E20009"/>
    <w:rsid w:val="00E2288A"/>
    <w:rsid w:val="00E25AF0"/>
    <w:rsid w:val="00E26A84"/>
    <w:rsid w:val="00E354A9"/>
    <w:rsid w:val="00E3661C"/>
    <w:rsid w:val="00E4200E"/>
    <w:rsid w:val="00E52782"/>
    <w:rsid w:val="00E52E54"/>
    <w:rsid w:val="00E53385"/>
    <w:rsid w:val="00E55167"/>
    <w:rsid w:val="00E63431"/>
    <w:rsid w:val="00E64771"/>
    <w:rsid w:val="00E663B9"/>
    <w:rsid w:val="00E70993"/>
    <w:rsid w:val="00E72511"/>
    <w:rsid w:val="00E74F08"/>
    <w:rsid w:val="00E76A53"/>
    <w:rsid w:val="00E76EF2"/>
    <w:rsid w:val="00E81963"/>
    <w:rsid w:val="00E82A03"/>
    <w:rsid w:val="00E82DCF"/>
    <w:rsid w:val="00E8311E"/>
    <w:rsid w:val="00E85222"/>
    <w:rsid w:val="00E8707F"/>
    <w:rsid w:val="00E878F3"/>
    <w:rsid w:val="00E90DC6"/>
    <w:rsid w:val="00E9126D"/>
    <w:rsid w:val="00E93D36"/>
    <w:rsid w:val="00E94267"/>
    <w:rsid w:val="00EA591D"/>
    <w:rsid w:val="00EA6902"/>
    <w:rsid w:val="00EA77C5"/>
    <w:rsid w:val="00EB3328"/>
    <w:rsid w:val="00EB5F81"/>
    <w:rsid w:val="00EC195D"/>
    <w:rsid w:val="00EC23EC"/>
    <w:rsid w:val="00EC2AA0"/>
    <w:rsid w:val="00ED4AC0"/>
    <w:rsid w:val="00ED79A8"/>
    <w:rsid w:val="00EE08F4"/>
    <w:rsid w:val="00EE1234"/>
    <w:rsid w:val="00EE386F"/>
    <w:rsid w:val="00EE3F08"/>
    <w:rsid w:val="00EE4957"/>
    <w:rsid w:val="00EE6A5D"/>
    <w:rsid w:val="00EE728E"/>
    <w:rsid w:val="00EF3839"/>
    <w:rsid w:val="00EF5B59"/>
    <w:rsid w:val="00F02DCC"/>
    <w:rsid w:val="00F02FDA"/>
    <w:rsid w:val="00F034A1"/>
    <w:rsid w:val="00F042AC"/>
    <w:rsid w:val="00F05B9C"/>
    <w:rsid w:val="00F0607A"/>
    <w:rsid w:val="00F0614C"/>
    <w:rsid w:val="00F10CE3"/>
    <w:rsid w:val="00F11368"/>
    <w:rsid w:val="00F1193E"/>
    <w:rsid w:val="00F122B7"/>
    <w:rsid w:val="00F143FD"/>
    <w:rsid w:val="00F1450C"/>
    <w:rsid w:val="00F14AF3"/>
    <w:rsid w:val="00F15130"/>
    <w:rsid w:val="00F15824"/>
    <w:rsid w:val="00F212D0"/>
    <w:rsid w:val="00F2411E"/>
    <w:rsid w:val="00F26164"/>
    <w:rsid w:val="00F30F3C"/>
    <w:rsid w:val="00F31154"/>
    <w:rsid w:val="00F37165"/>
    <w:rsid w:val="00F4096A"/>
    <w:rsid w:val="00F42807"/>
    <w:rsid w:val="00F42B2A"/>
    <w:rsid w:val="00F504D9"/>
    <w:rsid w:val="00F53951"/>
    <w:rsid w:val="00F54E21"/>
    <w:rsid w:val="00F57FA0"/>
    <w:rsid w:val="00F63F70"/>
    <w:rsid w:val="00F646B9"/>
    <w:rsid w:val="00F654F2"/>
    <w:rsid w:val="00F70CC6"/>
    <w:rsid w:val="00F73229"/>
    <w:rsid w:val="00F7476F"/>
    <w:rsid w:val="00F8065D"/>
    <w:rsid w:val="00F8248F"/>
    <w:rsid w:val="00F84FF1"/>
    <w:rsid w:val="00F879E4"/>
    <w:rsid w:val="00F906C8"/>
    <w:rsid w:val="00F91974"/>
    <w:rsid w:val="00F92934"/>
    <w:rsid w:val="00F93029"/>
    <w:rsid w:val="00F942D3"/>
    <w:rsid w:val="00FA07A4"/>
    <w:rsid w:val="00FA1A63"/>
    <w:rsid w:val="00FA1DFB"/>
    <w:rsid w:val="00FA3A68"/>
    <w:rsid w:val="00FB6610"/>
    <w:rsid w:val="00FB6903"/>
    <w:rsid w:val="00FC0097"/>
    <w:rsid w:val="00FC309B"/>
    <w:rsid w:val="00FC3455"/>
    <w:rsid w:val="00FC39AC"/>
    <w:rsid w:val="00FC4C75"/>
    <w:rsid w:val="00FC5308"/>
    <w:rsid w:val="00FC5400"/>
    <w:rsid w:val="00FC6E70"/>
    <w:rsid w:val="00FC7435"/>
    <w:rsid w:val="00FD220B"/>
    <w:rsid w:val="00FD2577"/>
    <w:rsid w:val="00FD2FAF"/>
    <w:rsid w:val="00FD59AF"/>
    <w:rsid w:val="00FD698E"/>
    <w:rsid w:val="00FE239D"/>
    <w:rsid w:val="00FE50B4"/>
    <w:rsid w:val="00FE7FA4"/>
    <w:rsid w:val="00FF008D"/>
    <w:rsid w:val="00FF2B05"/>
    <w:rsid w:val="00FF5DF8"/>
    <w:rsid w:val="00FF60D0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C74C37"/>
  <w15:chartTrackingRefBased/>
  <w15:docId w15:val="{00CF54F5-0AD5-7343-BF90-3532581A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367B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link w:val="berschrift1Zchn"/>
    <w:uiPriority w:val="9"/>
    <w:qFormat/>
    <w:rsid w:val="00B02B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11articletype">
    <w:name w:val="MDPI_1.1_article_type"/>
    <w:next w:val="Standard"/>
    <w:qFormat/>
    <w:rsid w:val="00EA6902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Standard"/>
    <w:qFormat/>
    <w:rsid w:val="00EA6902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Standard"/>
    <w:qFormat/>
    <w:rsid w:val="00EA6902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Standard"/>
    <w:next w:val="Standard"/>
    <w:qFormat/>
    <w:rsid w:val="00EA6902"/>
    <w:pPr>
      <w:adjustRightInd w:val="0"/>
      <w:snapToGrid w:val="0"/>
      <w:spacing w:line="240" w:lineRule="atLeast"/>
      <w:ind w:right="113"/>
    </w:pPr>
    <w:rPr>
      <w:rFonts w:ascii="Palatino Linotype" w:hAnsi="Palatino Linotype"/>
      <w:color w:val="000000"/>
      <w:sz w:val="14"/>
      <w:szCs w:val="20"/>
      <w:lang w:val="en-US" w:bidi="en-US"/>
    </w:rPr>
  </w:style>
  <w:style w:type="paragraph" w:customStyle="1" w:styleId="MDPI16affiliation">
    <w:name w:val="MDPI_1.6_affiliation"/>
    <w:qFormat/>
    <w:rsid w:val="00EA6902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Standard"/>
    <w:qFormat/>
    <w:rsid w:val="00EA690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Standard"/>
    <w:qFormat/>
    <w:rsid w:val="00EA690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EA6902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paragraph" w:styleId="Fuzeile">
    <w:name w:val="footer"/>
    <w:basedOn w:val="Standard"/>
    <w:link w:val="FuzeileZchn"/>
    <w:uiPriority w:val="99"/>
    <w:rsid w:val="00EA6902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="SimSun" w:hAnsi="Palatino Linotype"/>
      <w:noProof/>
      <w:color w:val="000000"/>
      <w:sz w:val="20"/>
      <w:szCs w:val="18"/>
      <w:lang w:val="en-US" w:eastAsia="zh-CN"/>
    </w:rPr>
  </w:style>
  <w:style w:type="character" w:customStyle="1" w:styleId="FuzeileZchn">
    <w:name w:val="Fußzeile Zchn"/>
    <w:link w:val="Fuzeile"/>
    <w:uiPriority w:val="99"/>
    <w:rsid w:val="00EA6902"/>
    <w:rPr>
      <w:rFonts w:ascii="Palatino Linotype" w:hAnsi="Palatino Linotype"/>
      <w:noProof/>
      <w:color w:val="000000"/>
      <w:szCs w:val="18"/>
    </w:rPr>
  </w:style>
  <w:style w:type="paragraph" w:styleId="Kopfzeile">
    <w:name w:val="header"/>
    <w:basedOn w:val="Standard"/>
    <w:link w:val="KopfzeileZchn"/>
    <w:uiPriority w:val="99"/>
    <w:rsid w:val="00EA6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Palatino Linotype" w:eastAsia="SimSun" w:hAnsi="Palatino Linotype"/>
      <w:noProof/>
      <w:color w:val="000000"/>
      <w:sz w:val="20"/>
      <w:szCs w:val="18"/>
      <w:lang w:val="en-US" w:eastAsia="zh-CN"/>
    </w:rPr>
  </w:style>
  <w:style w:type="character" w:customStyle="1" w:styleId="KopfzeileZchn">
    <w:name w:val="Kopfzeile Zchn"/>
    <w:link w:val="Kopfzeile"/>
    <w:uiPriority w:val="99"/>
    <w:rsid w:val="00EA6902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EA6902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EA6902"/>
    <w:pPr>
      <w:ind w:firstLine="0"/>
    </w:pPr>
  </w:style>
  <w:style w:type="paragraph" w:customStyle="1" w:styleId="MDPI31text">
    <w:name w:val="MDPI_3.1_text"/>
    <w:qFormat/>
    <w:rsid w:val="00E53385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EA6902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qFormat/>
    <w:rsid w:val="00EA6902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EA690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EA6902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5332CC"/>
    <w:pPr>
      <w:numPr>
        <w:numId w:val="2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5332CC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EA6902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EA6902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EA6902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B72696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EA6902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EA6902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EA6902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1theorem">
    <w:name w:val="MDPI_8.1_theorem"/>
    <w:qFormat/>
    <w:rsid w:val="00EA6902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EA6902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firstpage">
    <w:name w:val="MDPI_footer_firstpage"/>
    <w:qFormat/>
    <w:rsid w:val="00EA6902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rsid w:val="00EA6902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EA690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EA6902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51540B"/>
    <w:pPr>
      <w:numPr>
        <w:numId w:val="26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Sprechblasentext">
    <w:name w:val="Balloon Text"/>
    <w:basedOn w:val="Standard"/>
    <w:link w:val="SprechblasentextZchn"/>
    <w:uiPriority w:val="99"/>
    <w:rsid w:val="00EA6902"/>
    <w:pPr>
      <w:spacing w:line="260" w:lineRule="atLeast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character" w:customStyle="1" w:styleId="SprechblasentextZchn">
    <w:name w:val="Sprechblasentext Zchn"/>
    <w:link w:val="Sprechblasentext"/>
    <w:uiPriority w:val="99"/>
    <w:rsid w:val="00EA6902"/>
    <w:rPr>
      <w:rFonts w:ascii="Palatino Linotype" w:hAnsi="Palatino Linotype" w:cs="Tahoma"/>
      <w:noProof/>
      <w:color w:val="000000"/>
      <w:szCs w:val="18"/>
    </w:rPr>
  </w:style>
  <w:style w:type="character" w:styleId="Zeilennummer">
    <w:name w:val="line number"/>
    <w:uiPriority w:val="99"/>
    <w:rsid w:val="009B551E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NormaleTabelle"/>
    <w:uiPriority w:val="99"/>
    <w:rsid w:val="00EA6902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EA6902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A65FB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EA6902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506B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EA6902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EA6902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link w:val="MDPI63NotesZchn"/>
    <w:qFormat/>
    <w:rsid w:val="00EA6902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C86F84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EA6902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EA6902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EA6902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D5407A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EA6902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EA6902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EA6902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rsid w:val="00EA6902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EA6902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EA6902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NormaleTabelle"/>
    <w:uiPriority w:val="99"/>
    <w:rsid w:val="00EA6902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EA6902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EA6902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EA6902"/>
  </w:style>
  <w:style w:type="paragraph" w:styleId="Literaturverzeichnis">
    <w:name w:val="Bibliography"/>
    <w:basedOn w:val="Standard"/>
    <w:next w:val="Standard"/>
    <w:uiPriority w:val="37"/>
    <w:semiHidden/>
    <w:unhideWhenUsed/>
    <w:rsid w:val="00EA6902"/>
  </w:style>
  <w:style w:type="paragraph" w:styleId="Textkrper">
    <w:name w:val="Body Text"/>
    <w:link w:val="TextkrperZchn"/>
    <w:rsid w:val="00EA6902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TextkrperZchn">
    <w:name w:val="Textkörper Zchn"/>
    <w:link w:val="Textkrper"/>
    <w:rsid w:val="00EA6902"/>
    <w:rPr>
      <w:rFonts w:ascii="Palatino Linotype" w:hAnsi="Palatino Linotype"/>
      <w:color w:val="000000"/>
      <w:sz w:val="24"/>
      <w:lang w:eastAsia="de-DE"/>
    </w:rPr>
  </w:style>
  <w:style w:type="character" w:styleId="Kommentarzeichen">
    <w:name w:val="annotation reference"/>
    <w:uiPriority w:val="99"/>
    <w:rsid w:val="00EA6902"/>
    <w:rPr>
      <w:sz w:val="21"/>
      <w:szCs w:val="21"/>
    </w:rPr>
  </w:style>
  <w:style w:type="paragraph" w:styleId="Kommentartext">
    <w:name w:val="annotation text"/>
    <w:basedOn w:val="Standard"/>
    <w:link w:val="KommentartextZchn"/>
    <w:uiPriority w:val="99"/>
    <w:rsid w:val="00EA6902"/>
    <w:pPr>
      <w:spacing w:line="260" w:lineRule="atLeast"/>
      <w:jc w:val="both"/>
    </w:pPr>
    <w:rPr>
      <w:rFonts w:ascii="Palatino Linotype" w:eastAsia="SimSun" w:hAnsi="Palatino Linotype"/>
      <w:noProof/>
      <w:color w:val="000000"/>
      <w:sz w:val="20"/>
      <w:szCs w:val="20"/>
      <w:lang w:val="en-US" w:eastAsia="zh-CN"/>
    </w:rPr>
  </w:style>
  <w:style w:type="character" w:customStyle="1" w:styleId="KommentartextZchn">
    <w:name w:val="Kommentartext Zchn"/>
    <w:link w:val="Kommentartext"/>
    <w:uiPriority w:val="99"/>
    <w:rsid w:val="00EA6902"/>
    <w:rPr>
      <w:rFonts w:ascii="Palatino Linotype" w:hAnsi="Palatino Linotype"/>
      <w:noProof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EA6902"/>
    <w:rPr>
      <w:b/>
      <w:bCs/>
    </w:rPr>
  </w:style>
  <w:style w:type="character" w:customStyle="1" w:styleId="KommentarthemaZchn">
    <w:name w:val="Kommentarthema Zchn"/>
    <w:link w:val="Kommentarthema"/>
    <w:uiPriority w:val="99"/>
    <w:rsid w:val="00EA6902"/>
    <w:rPr>
      <w:rFonts w:ascii="Palatino Linotype" w:hAnsi="Palatino Linotype"/>
      <w:b/>
      <w:bCs/>
      <w:noProof/>
      <w:color w:val="000000"/>
    </w:rPr>
  </w:style>
  <w:style w:type="character" w:styleId="Endnotenzeichen">
    <w:name w:val="endnote reference"/>
    <w:rsid w:val="00EA6902"/>
    <w:rPr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EA6902"/>
  </w:style>
  <w:style w:type="character" w:customStyle="1" w:styleId="EndnotentextZchn">
    <w:name w:val="Endnotentext Zchn"/>
    <w:link w:val="Endnotentext"/>
    <w:semiHidden/>
    <w:rsid w:val="00EA6902"/>
    <w:rPr>
      <w:rFonts w:ascii="Palatino Linotype" w:hAnsi="Palatino Linotype"/>
      <w:noProof/>
      <w:color w:val="000000"/>
    </w:rPr>
  </w:style>
  <w:style w:type="character" w:styleId="BesuchterLink">
    <w:name w:val="FollowedHyperlink"/>
    <w:rsid w:val="00EA6902"/>
    <w:rPr>
      <w:color w:val="954F72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EA6902"/>
    <w:pPr>
      <w:jc w:val="both"/>
    </w:pPr>
    <w:rPr>
      <w:rFonts w:ascii="Palatino Linotype" w:eastAsia="SimSun" w:hAnsi="Palatino Linotype"/>
      <w:noProof/>
      <w:color w:val="000000"/>
      <w:sz w:val="20"/>
      <w:szCs w:val="20"/>
      <w:lang w:val="en-US" w:eastAsia="zh-CN"/>
    </w:rPr>
  </w:style>
  <w:style w:type="character" w:customStyle="1" w:styleId="FunotentextZchn">
    <w:name w:val="Fußnotentext Zchn"/>
    <w:link w:val="Funotentext"/>
    <w:semiHidden/>
    <w:rsid w:val="00EA6902"/>
    <w:rPr>
      <w:rFonts w:ascii="Palatino Linotype" w:hAnsi="Palatino Linotype"/>
      <w:noProof/>
      <w:color w:val="000000"/>
    </w:rPr>
  </w:style>
  <w:style w:type="paragraph" w:styleId="StandardWeb">
    <w:name w:val="Normal (Web)"/>
    <w:basedOn w:val="Standard"/>
    <w:uiPriority w:val="99"/>
    <w:rsid w:val="00EA6902"/>
    <w:pPr>
      <w:spacing w:line="260" w:lineRule="atLeast"/>
      <w:jc w:val="both"/>
    </w:pPr>
    <w:rPr>
      <w:rFonts w:ascii="Palatino Linotype" w:eastAsia="SimSun" w:hAnsi="Palatino Linotype"/>
      <w:noProof/>
      <w:color w:val="000000"/>
      <w:sz w:val="20"/>
      <w:lang w:val="en-US" w:eastAsia="zh-CN"/>
    </w:rPr>
  </w:style>
  <w:style w:type="paragraph" w:customStyle="1" w:styleId="MsoFootnoteText0">
    <w:name w:val="MsoFootnoteText"/>
    <w:basedOn w:val="StandardWeb"/>
    <w:qFormat/>
    <w:rsid w:val="00EA6902"/>
    <w:rPr>
      <w:rFonts w:ascii="Times New Roman" w:hAnsi="Times New Roman"/>
    </w:rPr>
  </w:style>
  <w:style w:type="character" w:styleId="Seitenzahl">
    <w:name w:val="page number"/>
    <w:rsid w:val="00EA6902"/>
  </w:style>
  <w:style w:type="character" w:styleId="Platzhaltertext">
    <w:name w:val="Placeholder Text"/>
    <w:uiPriority w:val="99"/>
    <w:semiHidden/>
    <w:rsid w:val="00EA6902"/>
    <w:rPr>
      <w:color w:val="808080"/>
    </w:rPr>
  </w:style>
  <w:style w:type="paragraph" w:customStyle="1" w:styleId="MDPI71FootNotes">
    <w:name w:val="MDPI_7.1_FootNotes"/>
    <w:qFormat/>
    <w:rsid w:val="00211F69"/>
    <w:pPr>
      <w:numPr>
        <w:numId w:val="2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paragraph" w:styleId="KeinLeerraum">
    <w:name w:val="No Spacing"/>
    <w:link w:val="KeinLeerraumZchn"/>
    <w:uiPriority w:val="1"/>
    <w:qFormat/>
    <w:rsid w:val="004A005B"/>
    <w:rPr>
      <w:rFonts w:eastAsia="Calibri"/>
      <w:sz w:val="22"/>
      <w:szCs w:val="22"/>
      <w:lang w:val="de-DE" w:eastAsia="en-US"/>
    </w:rPr>
  </w:style>
  <w:style w:type="character" w:customStyle="1" w:styleId="KeinLeerraumZchn">
    <w:name w:val="Kein Leerraum Zchn"/>
    <w:link w:val="KeinLeerraum"/>
    <w:uiPriority w:val="1"/>
    <w:rsid w:val="004A005B"/>
    <w:rPr>
      <w:rFonts w:eastAsia="Calibri"/>
      <w:sz w:val="22"/>
      <w:szCs w:val="22"/>
      <w:lang w:val="de-DE" w:eastAsia="en-US"/>
    </w:rPr>
  </w:style>
  <w:style w:type="paragraph" w:customStyle="1" w:styleId="SummaryKeywords">
    <w:name w:val="Summary/Keywords"/>
    <w:basedOn w:val="Standard"/>
    <w:rsid w:val="00B61BC9"/>
    <w:pPr>
      <w:widowControl w:val="0"/>
      <w:suppressAutoHyphens/>
      <w:autoSpaceDN w:val="0"/>
      <w:spacing w:line="360" w:lineRule="auto"/>
      <w:ind w:left="1134"/>
      <w:jc w:val="both"/>
      <w:textAlignment w:val="baseline"/>
    </w:pPr>
    <w:rPr>
      <w:kern w:val="3"/>
      <w:lang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B63"/>
    <w:rPr>
      <w:rFonts w:ascii="Times New Roman" w:eastAsia="Times New Roman" w:hAnsi="Times New Roman"/>
      <w:b/>
      <w:bCs/>
      <w:kern w:val="36"/>
      <w:sz w:val="48"/>
      <w:szCs w:val="48"/>
      <w:lang w:val="de-DE" w:eastAsia="de-DE"/>
    </w:rPr>
  </w:style>
  <w:style w:type="character" w:customStyle="1" w:styleId="title-text">
    <w:name w:val="title-text"/>
    <w:basedOn w:val="Absatz-Standardschriftart"/>
    <w:rsid w:val="00B02B63"/>
  </w:style>
  <w:style w:type="character" w:customStyle="1" w:styleId="jlqj4b">
    <w:name w:val="jlqj4b"/>
    <w:rsid w:val="00B02B63"/>
  </w:style>
  <w:style w:type="paragraph" w:customStyle="1" w:styleId="Literaturverzeichnis1">
    <w:name w:val="Literaturverzeichnis1"/>
    <w:basedOn w:val="Standard"/>
    <w:link w:val="BibliographyZchn"/>
    <w:rsid w:val="00072D00"/>
    <w:pPr>
      <w:tabs>
        <w:tab w:val="left" w:pos="500"/>
      </w:tabs>
      <w:spacing w:line="240" w:lineRule="atLeast"/>
      <w:ind w:left="504" w:hanging="504"/>
      <w:jc w:val="both"/>
    </w:pPr>
    <w:rPr>
      <w:rFonts w:ascii="Palatino Linotype" w:eastAsia="SimSun" w:hAnsi="Palatino Linotype"/>
      <w:noProof/>
      <w:color w:val="FF0000"/>
      <w:sz w:val="18"/>
      <w:szCs w:val="20"/>
      <w:lang w:val="en-US" w:eastAsia="en-US" w:bidi="en-US"/>
    </w:rPr>
  </w:style>
  <w:style w:type="character" w:customStyle="1" w:styleId="MDPI63NotesZchn">
    <w:name w:val="MDPI_6.3_Notes Zchn"/>
    <w:basedOn w:val="Absatz-Standardschriftart"/>
    <w:link w:val="MDPI63Notes"/>
    <w:rsid w:val="00072D00"/>
    <w:rPr>
      <w:rFonts w:ascii="Palatino Linotype" w:hAnsi="Palatino Linotype"/>
      <w:snapToGrid w:val="0"/>
      <w:color w:val="000000"/>
      <w:sz w:val="18"/>
      <w:lang w:eastAsia="en-US" w:bidi="en-US"/>
    </w:rPr>
  </w:style>
  <w:style w:type="character" w:customStyle="1" w:styleId="BibliographyZchn">
    <w:name w:val="Bibliography Zchn"/>
    <w:basedOn w:val="MDPI63NotesZchn"/>
    <w:link w:val="Literaturverzeichnis1"/>
    <w:rsid w:val="00072D00"/>
    <w:rPr>
      <w:rFonts w:ascii="Palatino Linotype" w:hAnsi="Palatino Linotype"/>
      <w:noProof/>
      <w:snapToGrid/>
      <w:color w:val="FF0000"/>
      <w:sz w:val="18"/>
      <w:lang w:eastAsia="en-US" w:bidi="en-US"/>
    </w:rPr>
  </w:style>
  <w:style w:type="character" w:styleId="Hervorhebung">
    <w:name w:val="Emphasis"/>
    <w:basedOn w:val="Absatz-Standardschriftart"/>
    <w:uiPriority w:val="20"/>
    <w:qFormat/>
    <w:rsid w:val="00611FA4"/>
    <w:rPr>
      <w:i/>
      <w:iCs/>
    </w:rPr>
  </w:style>
  <w:style w:type="paragraph" w:styleId="berarbeitung">
    <w:name w:val="Revision"/>
    <w:hidden/>
    <w:uiPriority w:val="99"/>
    <w:semiHidden/>
    <w:rsid w:val="00644ACE"/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identifier">
    <w:name w:val="identifier"/>
    <w:basedOn w:val="Absatz-Standardschriftart"/>
    <w:rsid w:val="00172AA0"/>
  </w:style>
  <w:style w:type="character" w:customStyle="1" w:styleId="id-label">
    <w:name w:val="id-label"/>
    <w:basedOn w:val="Absatz-Standardschriftart"/>
    <w:rsid w:val="00172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633C63EDCCC8458A4206EF5DC04600" ma:contentTypeVersion="3" ma:contentTypeDescription="Ein neues Dokument erstellen." ma:contentTypeScope="" ma:versionID="5b1053e82123f70e9be31ace938ce18a">
  <xsd:schema xmlns:xsd="http://www.w3.org/2001/XMLSchema" xmlns:xs="http://www.w3.org/2001/XMLSchema" xmlns:p="http://schemas.microsoft.com/office/2006/metadata/properties" xmlns:ns3="2fb07ac7-9a1e-4422-90ba-981588ea8fe3" targetNamespace="http://schemas.microsoft.com/office/2006/metadata/properties" ma:root="true" ma:fieldsID="cdeef6ad1ed19a26ee2b6b2d2f68e828" ns3:_="">
    <xsd:import namespace="2fb07ac7-9a1e-4422-90ba-981588ea8f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07ac7-9a1e-4422-90ba-981588ea8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281FF-A22C-48D3-983F-91C91CDBC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07ac7-9a1e-4422-90ba-981588ea8f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04F6F-A967-4A6E-BA82-5E4CCB0DC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6C8DB-E763-4C8D-88EF-B600579F7B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E4F10A-5664-41AC-BA53-BD41DCF2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Type of the Paper (Article</vt:lpstr>
      <vt:lpstr>Type of the Paper (Article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Microsoft Office User</dc:creator>
  <cp:keywords/>
  <dc:description/>
  <cp:lastModifiedBy>Microsoft Office User</cp:lastModifiedBy>
  <cp:revision>5</cp:revision>
  <cp:lastPrinted>2023-07-06T09:00:00Z</cp:lastPrinted>
  <dcterms:created xsi:type="dcterms:W3CDTF">2023-09-14T11:45:00Z</dcterms:created>
  <dcterms:modified xsi:type="dcterms:W3CDTF">2023-11-06T13:25:00Z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id="fbaxC4LX"/&gt;&lt;style id="http://www.zotero.org/styles/multidisciplinary-digital-publishing-institute" hasBibliography="1" bibliographyStyleHasBeenSet="1"/&gt;&lt;prefs&gt;&lt;pref name="fieldType" value="Field"</vt:lpwstr>
  </property>
  <property fmtid="{D5CDD505-2E9C-101B-9397-08002B2CF9AE}" pid="3" name="ZOTERO_PREF_2">
    <vt:lpwstr>/&gt;&lt;pref name="dontAskDelayCitationUpdates" value="true"/&gt;&lt;/prefs&gt;&lt;/data&gt;</vt:lpwstr>
  </property>
  <property fmtid="{D5CDD505-2E9C-101B-9397-08002B2CF9AE}" pid="4" name="ContentTypeId">
    <vt:lpwstr>0x0101006B633C63EDCCC8458A4206EF5DC04600</vt:lpwstr>
  </property>
</Properties>
</file>