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307"/>
        <w:tblW w:w="864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7"/>
        <w:gridCol w:w="835"/>
        <w:gridCol w:w="1264"/>
        <w:gridCol w:w="4502"/>
      </w:tblGrid>
      <w:tr w:rsidR="00D734AA" w14:paraId="17FD5D80" w14:textId="77777777" w:rsidTr="0037225B">
        <w:tc>
          <w:tcPr>
            <w:tcW w:w="2882" w:type="dxa"/>
            <w:gridSpan w:val="2"/>
            <w:tcBorders>
              <w:bottom w:val="single" w:sz="4" w:space="0" w:color="auto"/>
            </w:tcBorders>
          </w:tcPr>
          <w:p w14:paraId="232685DF" w14:textId="77777777" w:rsidR="00D734AA" w:rsidRPr="005E5FCA" w:rsidRDefault="00D734AA" w:rsidP="0037225B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F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siRNA</w:t>
            </w:r>
          </w:p>
        </w:tc>
        <w:tc>
          <w:tcPr>
            <w:tcW w:w="5766" w:type="dxa"/>
            <w:gridSpan w:val="2"/>
            <w:tcBorders>
              <w:bottom w:val="single" w:sz="4" w:space="0" w:color="auto"/>
            </w:tcBorders>
          </w:tcPr>
          <w:p w14:paraId="17EA70FD" w14:textId="77777777" w:rsidR="00D734AA" w:rsidRPr="005E5FCA" w:rsidRDefault="00D734AA" w:rsidP="0037225B">
            <w:pPr>
              <w:ind w:firstLineChars="527" w:firstLine="1333"/>
              <w:jc w:val="left"/>
              <w:rPr>
                <w:rFonts w:ascii="微软雅黑" w:hAnsi="微软雅黑" w:cs="Times New Roman (正文 CS 字体)"/>
                <w:sz w:val="24"/>
                <w:szCs w:val="24"/>
              </w:rPr>
            </w:pPr>
            <w:r w:rsidRPr="005E5F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5F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(5′→3′orientation)</w:t>
            </w:r>
          </w:p>
        </w:tc>
      </w:tr>
      <w:tr w:rsidR="00D734AA" w14:paraId="573831EE" w14:textId="77777777" w:rsidTr="0037225B">
        <w:tc>
          <w:tcPr>
            <w:tcW w:w="2047" w:type="dxa"/>
            <w:vMerge w:val="restart"/>
            <w:vAlign w:val="center"/>
          </w:tcPr>
          <w:p w14:paraId="6DF8A4D4" w14:textId="44B09D9A" w:rsidR="00D734AA" w:rsidRPr="00017031" w:rsidRDefault="00017031" w:rsidP="0037225B">
            <w:pPr>
              <w:spacing w:line="360" w:lineRule="auto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017031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Homo-</w:t>
            </w:r>
            <w:r w:rsidRPr="00017031">
              <w:rPr>
                <w:rFonts w:ascii="Times New Roman" w:hAnsi="Times New Roman" w:cs="Times New Roman"/>
                <w:sz w:val="24"/>
                <w:szCs w:val="24"/>
              </w:rPr>
              <w:t>IKK</w:t>
            </w:r>
            <w:bookmarkStart w:id="0" w:name="OLE_LINK2"/>
            <w:r w:rsidRPr="00017031">
              <w:rPr>
                <w:rFonts w:ascii="Times New Roman" w:hAnsi="Times New Roman" w:cs="Times New Roman"/>
                <w:sz w:val="24"/>
                <w:szCs w:val="24"/>
              </w:rPr>
              <w:t>ε</w:t>
            </w:r>
            <w:bookmarkEnd w:id="0"/>
          </w:p>
        </w:tc>
        <w:tc>
          <w:tcPr>
            <w:tcW w:w="2099" w:type="dxa"/>
            <w:gridSpan w:val="2"/>
            <w:tcBorders>
              <w:bottom w:val="nil"/>
            </w:tcBorders>
          </w:tcPr>
          <w:p w14:paraId="76D85518" w14:textId="77777777" w:rsidR="00D734AA" w:rsidRDefault="00D734AA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5E5FCA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Sense</w:t>
            </w:r>
          </w:p>
        </w:tc>
        <w:tc>
          <w:tcPr>
            <w:tcW w:w="4502" w:type="dxa"/>
            <w:tcBorders>
              <w:bottom w:val="nil"/>
            </w:tcBorders>
          </w:tcPr>
          <w:p w14:paraId="64457220" w14:textId="76D352E2" w:rsidR="00D734AA" w:rsidRDefault="00880536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GUGAAGGUCUUCAACACUACC</w:t>
            </w:r>
          </w:p>
        </w:tc>
      </w:tr>
      <w:tr w:rsidR="00D734AA" w14:paraId="1EB4CD97" w14:textId="77777777" w:rsidTr="0037225B">
        <w:tc>
          <w:tcPr>
            <w:tcW w:w="2047" w:type="dxa"/>
            <w:vMerge/>
            <w:tcBorders>
              <w:bottom w:val="nil"/>
            </w:tcBorders>
          </w:tcPr>
          <w:p w14:paraId="21E05E6A" w14:textId="77777777" w:rsidR="00D734AA" w:rsidRDefault="00D734AA" w:rsidP="0037225B">
            <w:pPr>
              <w:spacing w:line="360" w:lineRule="auto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bottom w:val="nil"/>
            </w:tcBorders>
          </w:tcPr>
          <w:p w14:paraId="3792D203" w14:textId="77777777" w:rsidR="00D734AA" w:rsidRDefault="00D734AA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5E5FCA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Anti-sense</w:t>
            </w:r>
          </w:p>
        </w:tc>
        <w:tc>
          <w:tcPr>
            <w:tcW w:w="4502" w:type="dxa"/>
            <w:tcBorders>
              <w:top w:val="nil"/>
              <w:bottom w:val="nil"/>
            </w:tcBorders>
          </w:tcPr>
          <w:p w14:paraId="168F9E33" w14:textId="69A03716" w:rsidR="00D734AA" w:rsidRDefault="00880536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UAGUGUUGAAGACCUUCACAG</w:t>
            </w:r>
          </w:p>
        </w:tc>
      </w:tr>
      <w:tr w:rsidR="00D734AA" w14:paraId="1A9CB19E" w14:textId="77777777" w:rsidTr="0037225B">
        <w:tc>
          <w:tcPr>
            <w:tcW w:w="2047" w:type="dxa"/>
            <w:vMerge w:val="restart"/>
            <w:tcBorders>
              <w:top w:val="nil"/>
              <w:bottom w:val="nil"/>
            </w:tcBorders>
            <w:vAlign w:val="center"/>
          </w:tcPr>
          <w:p w14:paraId="6F564B7D" w14:textId="43DD38F7" w:rsidR="00D734AA" w:rsidRDefault="00017031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017031"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Homo-</w:t>
            </w: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STAT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099" w:type="dxa"/>
            <w:gridSpan w:val="2"/>
            <w:tcBorders>
              <w:top w:val="nil"/>
              <w:bottom w:val="nil"/>
            </w:tcBorders>
          </w:tcPr>
          <w:p w14:paraId="5C9AEF26" w14:textId="77777777" w:rsidR="00D734AA" w:rsidRDefault="00D734AA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5E5FCA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Sense</w:t>
            </w:r>
          </w:p>
        </w:tc>
        <w:tc>
          <w:tcPr>
            <w:tcW w:w="4502" w:type="dxa"/>
            <w:tcBorders>
              <w:top w:val="nil"/>
              <w:bottom w:val="nil"/>
            </w:tcBorders>
          </w:tcPr>
          <w:p w14:paraId="3ED55EA5" w14:textId="43D3420E" w:rsidR="00D734AA" w:rsidRPr="00361049" w:rsidRDefault="00A27055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CCUACGAACAUGACCCUAUTT</w:t>
            </w:r>
          </w:p>
        </w:tc>
      </w:tr>
      <w:tr w:rsidR="00D734AA" w14:paraId="738BBFC2" w14:textId="77777777" w:rsidTr="0037225B">
        <w:tc>
          <w:tcPr>
            <w:tcW w:w="2047" w:type="dxa"/>
            <w:vMerge/>
            <w:tcBorders>
              <w:bottom w:val="nil"/>
            </w:tcBorders>
          </w:tcPr>
          <w:p w14:paraId="0856AD6E" w14:textId="77777777" w:rsidR="00D734AA" w:rsidRDefault="00D734AA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bottom w:val="nil"/>
            </w:tcBorders>
          </w:tcPr>
          <w:p w14:paraId="0047FCD4" w14:textId="77777777" w:rsidR="00D734AA" w:rsidRDefault="00D734AA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5E5FCA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Anti-sense</w:t>
            </w:r>
          </w:p>
        </w:tc>
        <w:tc>
          <w:tcPr>
            <w:tcW w:w="4502" w:type="dxa"/>
            <w:tcBorders>
              <w:top w:val="nil"/>
              <w:bottom w:val="nil"/>
            </w:tcBorders>
          </w:tcPr>
          <w:p w14:paraId="64BAF667" w14:textId="204AF8F1" w:rsidR="00D734AA" w:rsidRPr="00640D26" w:rsidRDefault="00A27055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AUAGGGUCAUGUUCGUAGGTT</w:t>
            </w:r>
          </w:p>
        </w:tc>
      </w:tr>
      <w:tr w:rsidR="00D734AA" w:rsidRPr="00FF3604" w14:paraId="48D53F7C" w14:textId="77777777" w:rsidTr="0037225B">
        <w:tc>
          <w:tcPr>
            <w:tcW w:w="2047" w:type="dxa"/>
            <w:vMerge w:val="restart"/>
            <w:tcBorders>
              <w:top w:val="nil"/>
            </w:tcBorders>
            <w:vAlign w:val="center"/>
          </w:tcPr>
          <w:p w14:paraId="27E623FA" w14:textId="77777777" w:rsidR="00D734AA" w:rsidRDefault="00D734AA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egative control</w:t>
            </w:r>
          </w:p>
        </w:tc>
        <w:tc>
          <w:tcPr>
            <w:tcW w:w="2099" w:type="dxa"/>
            <w:gridSpan w:val="2"/>
            <w:tcBorders>
              <w:top w:val="nil"/>
              <w:bottom w:val="nil"/>
            </w:tcBorders>
          </w:tcPr>
          <w:p w14:paraId="42FEFF7E" w14:textId="77777777" w:rsidR="00D734AA" w:rsidRPr="005E5FCA" w:rsidRDefault="00D734AA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5E5FCA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Sense</w:t>
            </w:r>
          </w:p>
        </w:tc>
        <w:tc>
          <w:tcPr>
            <w:tcW w:w="4502" w:type="dxa"/>
            <w:tcBorders>
              <w:top w:val="nil"/>
              <w:bottom w:val="nil"/>
            </w:tcBorders>
          </w:tcPr>
          <w:p w14:paraId="4B9C5E2A" w14:textId="77777777" w:rsidR="00D734AA" w:rsidRPr="00640D26" w:rsidRDefault="00D734AA" w:rsidP="0037225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3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UUCUCCGAACGUGUCACGUTT</w:t>
            </w:r>
          </w:p>
        </w:tc>
      </w:tr>
      <w:tr w:rsidR="00D734AA" w:rsidRPr="00FF3604" w14:paraId="2BEB46EA" w14:textId="77777777" w:rsidTr="0037225B">
        <w:tc>
          <w:tcPr>
            <w:tcW w:w="2047" w:type="dxa"/>
            <w:vMerge/>
            <w:tcBorders>
              <w:bottom w:val="single" w:sz="4" w:space="0" w:color="auto"/>
            </w:tcBorders>
          </w:tcPr>
          <w:p w14:paraId="37F143CD" w14:textId="77777777" w:rsidR="00D734AA" w:rsidRDefault="00D734AA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bottom w:val="single" w:sz="4" w:space="0" w:color="auto"/>
            </w:tcBorders>
          </w:tcPr>
          <w:p w14:paraId="3DC2DB73" w14:textId="77777777" w:rsidR="00D734AA" w:rsidRPr="005E5FCA" w:rsidRDefault="00D734AA" w:rsidP="0037225B">
            <w:pPr>
              <w:spacing w:line="360" w:lineRule="auto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5E5FCA"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Anti-sense</w:t>
            </w:r>
          </w:p>
        </w:tc>
        <w:tc>
          <w:tcPr>
            <w:tcW w:w="4502" w:type="dxa"/>
            <w:tcBorders>
              <w:top w:val="nil"/>
              <w:bottom w:val="single" w:sz="4" w:space="0" w:color="auto"/>
            </w:tcBorders>
          </w:tcPr>
          <w:p w14:paraId="7769ABA8" w14:textId="77777777" w:rsidR="00D734AA" w:rsidRPr="00640D26" w:rsidRDefault="00D734AA" w:rsidP="0037225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3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ACGUGACACGUUCGGA GAATT</w:t>
            </w:r>
          </w:p>
        </w:tc>
      </w:tr>
    </w:tbl>
    <w:p w14:paraId="7C0C54A6" w14:textId="77777777" w:rsidR="00D734AA" w:rsidRPr="000817F7" w:rsidRDefault="00D734AA" w:rsidP="00D734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 </w:t>
      </w:r>
      <w:r w:rsidRPr="000817F7">
        <w:rPr>
          <w:rFonts w:ascii="Times New Roman" w:hAnsi="Times New Roman" w:cs="Times New Roman"/>
          <w:b/>
          <w:bCs/>
          <w:sz w:val="24"/>
          <w:szCs w:val="24"/>
        </w:rPr>
        <w:t>Table 1</w:t>
      </w:r>
    </w:p>
    <w:p w14:paraId="0E694C6C" w14:textId="7BD1B95B" w:rsidR="00017031" w:rsidRPr="00926A6D" w:rsidRDefault="00D734AA" w:rsidP="00926A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7F7">
        <w:rPr>
          <w:rFonts w:ascii="Times New Roman" w:hAnsi="Times New Roman" w:cs="Times New Roman"/>
          <w:b/>
          <w:bCs/>
          <w:sz w:val="24"/>
          <w:szCs w:val="24"/>
        </w:rPr>
        <w:t>Sequence information of siRNAs used in RNA knock down assay.</w:t>
      </w:r>
    </w:p>
    <w:p w14:paraId="017E254F" w14:textId="77777777" w:rsidR="00D734AA" w:rsidRPr="000817F7" w:rsidRDefault="00D734AA" w:rsidP="00D734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Pr="000817F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</w:t>
      </w:r>
      <w:r w:rsidRPr="000817F7">
        <w:rPr>
          <w:rFonts w:ascii="Times New Roman" w:hAnsi="Times New Roman" w:cs="Times New Roman"/>
          <w:b/>
          <w:bCs/>
          <w:sz w:val="24"/>
          <w:szCs w:val="24"/>
        </w:rPr>
        <w:t>able 2</w:t>
      </w:r>
    </w:p>
    <w:p w14:paraId="5F69F5A1" w14:textId="77777777" w:rsidR="00D734AA" w:rsidRPr="000817F7" w:rsidRDefault="00D734AA" w:rsidP="00D734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7F7">
        <w:rPr>
          <w:rFonts w:ascii="Times New Roman" w:hAnsi="Times New Roman" w:cs="Times New Roman"/>
          <w:b/>
          <w:bCs/>
          <w:sz w:val="24"/>
          <w:szCs w:val="24"/>
        </w:rPr>
        <w:t xml:space="preserve">Primers for </w:t>
      </w:r>
      <w:r>
        <w:rPr>
          <w:rFonts w:ascii="Times New Roman" w:hAnsi="Times New Roman" w:cs="Times New Roman"/>
          <w:b/>
          <w:bCs/>
          <w:sz w:val="24"/>
          <w:szCs w:val="24"/>
        </w:rPr>
        <w:t>RT-qPCR assay</w:t>
      </w:r>
    </w:p>
    <w:tbl>
      <w:tblPr>
        <w:tblStyle w:val="a3"/>
        <w:tblW w:w="8647" w:type="dxa"/>
        <w:tblLook w:val="04A0" w:firstRow="1" w:lastRow="0" w:firstColumn="1" w:lastColumn="0" w:noHBand="0" w:noVBand="1"/>
      </w:tblPr>
      <w:tblGrid>
        <w:gridCol w:w="2498"/>
        <w:gridCol w:w="1953"/>
        <w:gridCol w:w="4196"/>
      </w:tblGrid>
      <w:tr w:rsidR="0025774F" w14:paraId="237DBCE6" w14:textId="77777777" w:rsidTr="00FB7180">
        <w:trPr>
          <w:trHeight w:hRule="exact" w:val="454"/>
        </w:trPr>
        <w:tc>
          <w:tcPr>
            <w:tcW w:w="2498" w:type="dxa"/>
            <w:tcBorders>
              <w:left w:val="nil"/>
              <w:bottom w:val="single" w:sz="4" w:space="0" w:color="auto"/>
              <w:right w:val="nil"/>
            </w:tcBorders>
          </w:tcPr>
          <w:p w14:paraId="104BDA59" w14:textId="2ACACA0E" w:rsidR="0025774F" w:rsidRDefault="00633953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Primers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</w:tcPr>
          <w:p w14:paraId="490450B6" w14:textId="77777777" w:rsidR="0025774F" w:rsidRDefault="0025774F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left w:val="nil"/>
              <w:bottom w:val="single" w:sz="4" w:space="0" w:color="auto"/>
              <w:right w:val="nil"/>
            </w:tcBorders>
          </w:tcPr>
          <w:p w14:paraId="459941CA" w14:textId="0D4BB15F" w:rsidR="0025774F" w:rsidRDefault="00633953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F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5F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(5′→3′orientation)</w:t>
            </w:r>
          </w:p>
        </w:tc>
      </w:tr>
      <w:tr w:rsidR="00633953" w14:paraId="67FD7AA0" w14:textId="77777777" w:rsidTr="00FB7180">
        <w:trPr>
          <w:trHeight w:hRule="exact" w:val="284"/>
        </w:trPr>
        <w:tc>
          <w:tcPr>
            <w:tcW w:w="2498" w:type="dxa"/>
            <w:tcBorders>
              <w:left w:val="nil"/>
              <w:bottom w:val="nil"/>
              <w:right w:val="nil"/>
            </w:tcBorders>
          </w:tcPr>
          <w:p w14:paraId="29C48737" w14:textId="77777777" w:rsidR="00633953" w:rsidRDefault="00633953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left w:val="nil"/>
              <w:bottom w:val="nil"/>
              <w:right w:val="nil"/>
            </w:tcBorders>
          </w:tcPr>
          <w:p w14:paraId="738423A4" w14:textId="0E46CDED" w:rsidR="00633953" w:rsidRDefault="00633953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orward</w:t>
            </w:r>
          </w:p>
        </w:tc>
        <w:tc>
          <w:tcPr>
            <w:tcW w:w="4196" w:type="dxa"/>
            <w:tcBorders>
              <w:left w:val="nil"/>
              <w:bottom w:val="nil"/>
              <w:right w:val="nil"/>
            </w:tcBorders>
          </w:tcPr>
          <w:p w14:paraId="2F58428A" w14:textId="31E038D7" w:rsidR="00633953" w:rsidRDefault="002B6BFB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BFB">
              <w:rPr>
                <w:rFonts w:ascii="Times New Roman" w:hAnsi="Times New Roman" w:cs="Times New Roman"/>
                <w:sz w:val="24"/>
                <w:szCs w:val="24"/>
              </w:rPr>
              <w:t>CATTCGAACGTCTGCCCTATC</w:t>
            </w:r>
          </w:p>
        </w:tc>
      </w:tr>
      <w:tr w:rsidR="00633953" w14:paraId="0FA43ED4" w14:textId="77777777" w:rsidTr="00FB7180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02564BCF" w14:textId="4189CFD9" w:rsidR="00633953" w:rsidRDefault="004F0207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43A6E518" w14:textId="77777777" w:rsidR="00633953" w:rsidRDefault="00633953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74AF9997" w14:textId="77777777" w:rsidR="00633953" w:rsidRDefault="00633953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953" w14:paraId="3006E81E" w14:textId="77777777" w:rsidTr="00FB7180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2B0AFFFE" w14:textId="77777777" w:rsidR="00633953" w:rsidRDefault="00633953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600B76DB" w14:textId="35EDA00A" w:rsidR="00633953" w:rsidRDefault="00633953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everse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32DBA99E" w14:textId="2FF28B22" w:rsidR="00633953" w:rsidRDefault="002B6BFB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BFB">
              <w:rPr>
                <w:rFonts w:ascii="Times New Roman" w:hAnsi="Times New Roman" w:cs="Times New Roman"/>
                <w:sz w:val="24"/>
                <w:szCs w:val="24"/>
              </w:rPr>
              <w:t>CCTGCTGCCTTCCTTGGA</w:t>
            </w:r>
          </w:p>
        </w:tc>
      </w:tr>
      <w:tr w:rsidR="004F0207" w14:paraId="3E445AC2" w14:textId="77777777" w:rsidTr="00FB7180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1E53E63D" w14:textId="77777777" w:rsidR="004F0207" w:rsidRDefault="004F0207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13B46198" w14:textId="77777777" w:rsidR="004F0207" w:rsidRDefault="004F0207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0A10B6E0" w14:textId="77777777" w:rsidR="004F0207" w:rsidRDefault="004F0207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07" w14:paraId="6653DCD2" w14:textId="77777777" w:rsidTr="00FB7180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5F5AA4D5" w14:textId="77777777" w:rsidR="004F0207" w:rsidRDefault="004F0207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33726FD9" w14:textId="523057D7" w:rsidR="004F0207" w:rsidRDefault="004F0207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4839A3F6" w14:textId="7B0F157F" w:rsidR="004F0207" w:rsidRDefault="002B6BFB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BFB">
              <w:rPr>
                <w:rFonts w:ascii="Times New Roman" w:hAnsi="Times New Roman" w:cs="Times New Roman"/>
                <w:sz w:val="24"/>
                <w:szCs w:val="24"/>
              </w:rPr>
              <w:t>CGTGAGTCCCATTAAGATGGAGT</w:t>
            </w:r>
          </w:p>
        </w:tc>
      </w:tr>
      <w:tr w:rsidR="004F0207" w14:paraId="470DED5C" w14:textId="77777777" w:rsidTr="00FB7180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3A4B56EE" w14:textId="6ABA7EB7" w:rsidR="004F0207" w:rsidRDefault="004F0207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omo-NLRP3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7752BEDA" w14:textId="77777777" w:rsidR="004F0207" w:rsidRDefault="004F0207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3C709B98" w14:textId="77777777" w:rsidR="004F0207" w:rsidRDefault="004F0207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07" w14:paraId="410FEA88" w14:textId="77777777" w:rsidTr="00FB7180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7C57C5C6" w14:textId="77777777" w:rsidR="004F0207" w:rsidRDefault="004F0207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4E4B3796" w14:textId="23EE7307" w:rsidR="004F0207" w:rsidRDefault="004F0207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everse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36A05CAB" w14:textId="6FE846F4" w:rsidR="004F0207" w:rsidRDefault="002B6BFB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BFB">
              <w:rPr>
                <w:rFonts w:ascii="Times New Roman" w:hAnsi="Times New Roman" w:cs="Times New Roman"/>
                <w:sz w:val="24"/>
                <w:szCs w:val="24"/>
              </w:rPr>
              <w:t>CCCGACAGTGGATATAGAACAGA</w:t>
            </w:r>
          </w:p>
        </w:tc>
      </w:tr>
      <w:tr w:rsidR="004F0207" w14:paraId="01E8580C" w14:textId="77777777" w:rsidTr="00FB7180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1AA53827" w14:textId="77777777" w:rsidR="004F0207" w:rsidRDefault="004F0207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4F67F45A" w14:textId="77777777" w:rsidR="004F0207" w:rsidRDefault="004F0207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621605C6" w14:textId="77777777" w:rsidR="004F0207" w:rsidRDefault="004F0207" w:rsidP="004F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07" w14:paraId="62396503" w14:textId="77777777" w:rsidTr="00FB7180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4AA8A6C8" w14:textId="77777777" w:rsidR="004F0207" w:rsidRDefault="004F0207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4313291D" w14:textId="658E72F8" w:rsidR="004F0207" w:rsidRDefault="004F0207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511D0AEF" w14:textId="26FF978A" w:rsidR="004F0207" w:rsidRDefault="006D41C4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1C4">
              <w:rPr>
                <w:rFonts w:ascii="Times New Roman" w:hAnsi="Times New Roman" w:cs="Times New Roman"/>
                <w:sz w:val="24"/>
                <w:szCs w:val="24"/>
              </w:rPr>
              <w:t>ATTACCCGCCCGAGAAAGG</w:t>
            </w:r>
          </w:p>
        </w:tc>
      </w:tr>
      <w:tr w:rsidR="004F0207" w14:paraId="2365B66A" w14:textId="77777777" w:rsidTr="00FB7180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4EE51D66" w14:textId="6427BBE0" w:rsidR="004F0207" w:rsidRDefault="00342067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us-NLRP3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46A5AED1" w14:textId="77777777" w:rsidR="004F0207" w:rsidRDefault="004F0207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5D305CD1" w14:textId="77777777" w:rsidR="004F0207" w:rsidRDefault="004F0207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07" w14:paraId="37CD27A2" w14:textId="77777777" w:rsidTr="00FB7180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1013B6FC" w14:textId="77777777" w:rsidR="004F0207" w:rsidRDefault="004F0207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5F5F970B" w14:textId="28A26563" w:rsidR="004F0207" w:rsidRDefault="004F0207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everse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7132755B" w14:textId="302CCCF0" w:rsidR="004F0207" w:rsidRDefault="006D41C4" w:rsidP="00D7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1C4">
              <w:rPr>
                <w:rFonts w:ascii="Times New Roman" w:hAnsi="Times New Roman" w:cs="Times New Roman"/>
                <w:sz w:val="24"/>
                <w:szCs w:val="24"/>
              </w:rPr>
              <w:t>CATGAGTGTGGCTAGATCCAAG</w:t>
            </w:r>
          </w:p>
        </w:tc>
      </w:tr>
      <w:tr w:rsidR="00342067" w14:paraId="42271ED2" w14:textId="77777777" w:rsidTr="00926A6D">
        <w:trPr>
          <w:trHeight w:hRule="exact" w:val="51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9AF28" w14:textId="77777777" w:rsidR="00342067" w:rsidRDefault="00342067" w:rsidP="00342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18F91" w14:textId="018C95CA" w:rsidR="00342067" w:rsidRDefault="00342067" w:rsidP="00342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101CF" w14:textId="2DF8EFC9" w:rsidR="00342067" w:rsidRDefault="00342067" w:rsidP="00342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9FB4E" w14:textId="29EAC085" w:rsidR="00FB7180" w:rsidRDefault="00FB7180" w:rsidP="00342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8786C" w14:textId="77777777" w:rsidR="00FB7180" w:rsidRDefault="00FB7180" w:rsidP="00342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1D1AB" w14:textId="77777777" w:rsidR="00FB7180" w:rsidRDefault="00FB7180" w:rsidP="00342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D65CD" w14:textId="418F42C8" w:rsidR="00FB7180" w:rsidRDefault="00FB7180" w:rsidP="00342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9F9AC9" w14:textId="2688F7D0" w:rsidR="00A60596" w:rsidRPr="000817F7" w:rsidRDefault="00A60596" w:rsidP="00A6059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Pr="000817F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</w:t>
      </w:r>
      <w:r w:rsidRPr="000817F7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B01EB3C" w14:textId="17B912FE" w:rsidR="00A60596" w:rsidRPr="000817F7" w:rsidRDefault="00A60596" w:rsidP="00A605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7F7">
        <w:rPr>
          <w:rFonts w:ascii="Times New Roman" w:hAnsi="Times New Roman" w:cs="Times New Roman"/>
          <w:b/>
          <w:bCs/>
          <w:sz w:val="24"/>
          <w:szCs w:val="24"/>
        </w:rPr>
        <w:t xml:space="preserve">Primers for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ChIP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assay</w:t>
      </w:r>
    </w:p>
    <w:tbl>
      <w:tblPr>
        <w:tblStyle w:val="a3"/>
        <w:tblW w:w="8647" w:type="dxa"/>
        <w:tblLook w:val="04A0" w:firstRow="1" w:lastRow="0" w:firstColumn="1" w:lastColumn="0" w:noHBand="0" w:noVBand="1"/>
      </w:tblPr>
      <w:tblGrid>
        <w:gridCol w:w="2498"/>
        <w:gridCol w:w="1953"/>
        <w:gridCol w:w="4196"/>
      </w:tblGrid>
      <w:tr w:rsidR="00A60596" w14:paraId="1D07C528" w14:textId="77777777" w:rsidTr="00E07143">
        <w:trPr>
          <w:trHeight w:hRule="exact" w:val="454"/>
        </w:trPr>
        <w:tc>
          <w:tcPr>
            <w:tcW w:w="2498" w:type="dxa"/>
            <w:tcBorders>
              <w:left w:val="nil"/>
              <w:bottom w:val="single" w:sz="4" w:space="0" w:color="auto"/>
              <w:right w:val="nil"/>
            </w:tcBorders>
          </w:tcPr>
          <w:p w14:paraId="53AA2AF2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Primers</w:t>
            </w:r>
          </w:p>
        </w:tc>
        <w:tc>
          <w:tcPr>
            <w:tcW w:w="1953" w:type="dxa"/>
            <w:tcBorders>
              <w:left w:val="nil"/>
              <w:bottom w:val="single" w:sz="4" w:space="0" w:color="auto"/>
              <w:right w:val="nil"/>
            </w:tcBorders>
          </w:tcPr>
          <w:p w14:paraId="423E7110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left w:val="nil"/>
              <w:bottom w:val="single" w:sz="4" w:space="0" w:color="auto"/>
              <w:right w:val="nil"/>
            </w:tcBorders>
          </w:tcPr>
          <w:p w14:paraId="708442E9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F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5F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(5′→3′orientation)</w:t>
            </w:r>
          </w:p>
        </w:tc>
      </w:tr>
      <w:tr w:rsidR="00A60596" w14:paraId="6CB595C5" w14:textId="77777777" w:rsidTr="00E07143">
        <w:trPr>
          <w:trHeight w:hRule="exact" w:val="284"/>
        </w:trPr>
        <w:tc>
          <w:tcPr>
            <w:tcW w:w="2498" w:type="dxa"/>
            <w:tcBorders>
              <w:left w:val="nil"/>
              <w:bottom w:val="nil"/>
              <w:right w:val="nil"/>
            </w:tcBorders>
          </w:tcPr>
          <w:p w14:paraId="4E234135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left w:val="nil"/>
              <w:bottom w:val="nil"/>
              <w:right w:val="nil"/>
            </w:tcBorders>
          </w:tcPr>
          <w:p w14:paraId="39897881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orward</w:t>
            </w:r>
          </w:p>
        </w:tc>
        <w:tc>
          <w:tcPr>
            <w:tcW w:w="4196" w:type="dxa"/>
            <w:tcBorders>
              <w:left w:val="nil"/>
              <w:bottom w:val="nil"/>
              <w:right w:val="nil"/>
            </w:tcBorders>
          </w:tcPr>
          <w:p w14:paraId="5C26C906" w14:textId="77777777" w:rsidR="001521C3" w:rsidRPr="007A178A" w:rsidRDefault="001521C3" w:rsidP="001521C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A178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TGTCAGAAAACACTGAGTGA</w:t>
            </w:r>
          </w:p>
          <w:p w14:paraId="69E0B611" w14:textId="12B8F1F4" w:rsidR="00A60596" w:rsidRPr="007A178A" w:rsidRDefault="00A60596" w:rsidP="00E0714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60596" w14:paraId="5C507E4E" w14:textId="77777777" w:rsidTr="00E07143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0D3FA07A" w14:textId="5A7E3A4A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5CFC302D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51D10F9B" w14:textId="77777777" w:rsidR="00A60596" w:rsidRPr="007A178A" w:rsidRDefault="00A60596" w:rsidP="00E0714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60596" w14:paraId="5E0FA92E" w14:textId="77777777" w:rsidTr="00E07143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170A5DBD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03BAE89E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everse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632C0792" w14:textId="77777777" w:rsidR="007A178A" w:rsidRPr="007A178A" w:rsidRDefault="007A178A" w:rsidP="007A178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A178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GGTCTGTCTGTGCCTCATAC</w:t>
            </w:r>
          </w:p>
          <w:p w14:paraId="347A976B" w14:textId="1B13D701" w:rsidR="00A60596" w:rsidRPr="007A178A" w:rsidRDefault="00A60596" w:rsidP="00E07143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60596" w14:paraId="4A1BE72E" w14:textId="77777777" w:rsidTr="00E07143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19DA243A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60AC88BB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56064899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596" w14:paraId="48DAAF48" w14:textId="77777777" w:rsidTr="00E07143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2B80A222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00D8C4B4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17BE7F3C" w14:textId="77777777" w:rsidR="00622793" w:rsidRPr="001521C3" w:rsidRDefault="00622793" w:rsidP="0062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1C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TTGGTTCCGATGACTACCAC</w:t>
            </w:r>
          </w:p>
          <w:p w14:paraId="16FED268" w14:textId="732CC640" w:rsidR="00A60596" w:rsidRPr="001521C3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596" w14:paraId="775F9BC3" w14:textId="77777777" w:rsidTr="00E07143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088337C9" w14:textId="1113FC96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2CFFD4EA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6D97E601" w14:textId="77777777" w:rsidR="00A60596" w:rsidRPr="001521C3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596" w14:paraId="660D02D4" w14:textId="77777777" w:rsidTr="00E07143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29E77B28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306C75FD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everse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44EFAB7C" w14:textId="77777777" w:rsidR="001521C3" w:rsidRPr="001521C3" w:rsidRDefault="001521C3" w:rsidP="00152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1C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GGATGGATGAACAAGTGGTT</w:t>
            </w:r>
          </w:p>
          <w:p w14:paraId="4BF73730" w14:textId="31773316" w:rsidR="00A60596" w:rsidRPr="001521C3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596" w14:paraId="11F64CB1" w14:textId="77777777" w:rsidTr="00E07143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1C32696B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5502DEA6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6A2469A8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596" w14:paraId="00855488" w14:textId="77777777" w:rsidTr="00E07143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30E8E30A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715ACE12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43A087C4" w14:textId="556CD1D4" w:rsidR="00A60596" w:rsidRDefault="007510F9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0F9">
              <w:rPr>
                <w:rFonts w:ascii="Times New Roman" w:hAnsi="Times New Roman" w:cs="Times New Roman"/>
                <w:sz w:val="24"/>
                <w:szCs w:val="24"/>
              </w:rPr>
              <w:t>TTGGAATTGCCCCCTCCTTG</w:t>
            </w:r>
          </w:p>
        </w:tc>
      </w:tr>
      <w:tr w:rsidR="00A60596" w14:paraId="6E5399F7" w14:textId="77777777" w:rsidTr="0078245F">
        <w:trPr>
          <w:trHeight w:hRule="exact" w:val="284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14:paraId="16088F38" w14:textId="10A124F8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14:paraId="616B1875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64961FEC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596" w14:paraId="74336F35" w14:textId="77777777" w:rsidTr="0078245F">
        <w:trPr>
          <w:trHeight w:hRule="exact" w:val="454"/>
        </w:trPr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694E4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CAA18D" w14:textId="77777777" w:rsidR="00A60596" w:rsidRDefault="00A60596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  <w:t>everse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49D4E" w14:textId="69477366" w:rsidR="00A60596" w:rsidRDefault="007510F9" w:rsidP="00E0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0F9">
              <w:rPr>
                <w:rFonts w:ascii="Times New Roman" w:hAnsi="Times New Roman" w:cs="Times New Roman"/>
                <w:sz w:val="24"/>
                <w:szCs w:val="24"/>
              </w:rPr>
              <w:t>GGTGGGTGAGAGGCACTCGC</w:t>
            </w:r>
          </w:p>
        </w:tc>
      </w:tr>
    </w:tbl>
    <w:p w14:paraId="6F6D7A65" w14:textId="77777777" w:rsidR="002F624A" w:rsidRDefault="002F624A">
      <w:pPr>
        <w:rPr>
          <w:rFonts w:hint="eastAsia"/>
        </w:rPr>
      </w:pPr>
    </w:p>
    <w:sectPr w:rsidR="002F624A" w:rsidSect="00722926">
      <w:pgSz w:w="11906" w:h="16838" w:code="9"/>
      <w:pgMar w:top="1440" w:right="1797" w:bottom="1440" w:left="1797" w:header="851" w:footer="992" w:gutter="0"/>
      <w:cols w:space="425"/>
      <w:docGrid w:type="linesAndChars" w:linePitch="357" w:charSpace="26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C2B00" w14:textId="77777777" w:rsidR="007E04C9" w:rsidRDefault="007E04C9" w:rsidP="006D41C4">
      <w:r>
        <w:separator/>
      </w:r>
    </w:p>
  </w:endnote>
  <w:endnote w:type="continuationSeparator" w:id="0">
    <w:p w14:paraId="3096C300" w14:textId="77777777" w:rsidR="007E04C9" w:rsidRDefault="007E04C9" w:rsidP="006D4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(正文 CS 字体)">
    <w:altName w:val="SimSun"/>
    <w:charset w:val="86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243A9" w14:textId="77777777" w:rsidR="007E04C9" w:rsidRDefault="007E04C9" w:rsidP="006D41C4">
      <w:r>
        <w:separator/>
      </w:r>
    </w:p>
  </w:footnote>
  <w:footnote w:type="continuationSeparator" w:id="0">
    <w:p w14:paraId="294FDA2D" w14:textId="77777777" w:rsidR="007E04C9" w:rsidRDefault="007E04C9" w:rsidP="006D4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4AA"/>
    <w:rsid w:val="00017031"/>
    <w:rsid w:val="001521C3"/>
    <w:rsid w:val="0025774F"/>
    <w:rsid w:val="002B6BFB"/>
    <w:rsid w:val="002D5854"/>
    <w:rsid w:val="002F624A"/>
    <w:rsid w:val="00342067"/>
    <w:rsid w:val="00375438"/>
    <w:rsid w:val="00417AE9"/>
    <w:rsid w:val="00454902"/>
    <w:rsid w:val="004F0207"/>
    <w:rsid w:val="00622793"/>
    <w:rsid w:val="00633953"/>
    <w:rsid w:val="00652380"/>
    <w:rsid w:val="00674604"/>
    <w:rsid w:val="006D41C4"/>
    <w:rsid w:val="007510F9"/>
    <w:rsid w:val="0078245F"/>
    <w:rsid w:val="007A178A"/>
    <w:rsid w:val="007E04C9"/>
    <w:rsid w:val="00813FCE"/>
    <w:rsid w:val="00880536"/>
    <w:rsid w:val="00904018"/>
    <w:rsid w:val="00904D37"/>
    <w:rsid w:val="00926A6D"/>
    <w:rsid w:val="00974DAF"/>
    <w:rsid w:val="009D3EF0"/>
    <w:rsid w:val="00A27055"/>
    <w:rsid w:val="00A44709"/>
    <w:rsid w:val="00A60596"/>
    <w:rsid w:val="00B76033"/>
    <w:rsid w:val="00BA688C"/>
    <w:rsid w:val="00BD0CEB"/>
    <w:rsid w:val="00BD4958"/>
    <w:rsid w:val="00C84AAF"/>
    <w:rsid w:val="00D734AA"/>
    <w:rsid w:val="00D96662"/>
    <w:rsid w:val="00DB40E4"/>
    <w:rsid w:val="00DF5FC2"/>
    <w:rsid w:val="00EE41AF"/>
    <w:rsid w:val="00F54C8E"/>
    <w:rsid w:val="00FB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F1E79"/>
  <w15:chartTrackingRefBased/>
  <w15:docId w15:val="{AD9817D5-3D81-41F7-BF5A-6B3CAB06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4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D41C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D4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D41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 YIFEI</dc:creator>
  <cp:keywords/>
  <dc:description/>
  <cp:lastModifiedBy>LV YIFEI</cp:lastModifiedBy>
  <cp:revision>12</cp:revision>
  <dcterms:created xsi:type="dcterms:W3CDTF">2022-05-01T13:54:00Z</dcterms:created>
  <dcterms:modified xsi:type="dcterms:W3CDTF">2023-07-05T16:12:00Z</dcterms:modified>
</cp:coreProperties>
</file>