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eastAsia="楷体" w:cs="Times New Roman"/>
          <w:b/>
          <w:bCs/>
          <w:sz w:val="24"/>
          <w:szCs w:val="24"/>
        </w:rPr>
        <w:t xml:space="preserve">Table S1 </w:t>
      </w:r>
      <w:r>
        <w:rPr>
          <w:rFonts w:ascii="Times New Roman" w:hAnsi="Times New Roman" w:eastAsia="楷体" w:cs="Times New Roman"/>
          <w:sz w:val="24"/>
          <w:szCs w:val="24"/>
        </w:rPr>
        <w:t>Primer sequences for quantitative PCR</w:t>
      </w:r>
    </w:p>
    <w:tbl>
      <w:tblPr>
        <w:tblStyle w:val="3"/>
        <w:tblW w:w="8745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062"/>
        <w:gridCol w:w="1217"/>
        <w:gridCol w:w="551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51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gene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species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515" w:type="dxa"/>
            <w:tcBorders>
              <w:tl2br w:val="nil"/>
              <w:tr2bl w:val="nil"/>
            </w:tcBorders>
            <w:shd w:val="clear" w:color="auto" w:fill="FFFFFF" w:themeFill="background1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primer sequences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eastAsia="楷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楷体" w:cs="Times New Roman"/>
                <w:i/>
                <w:iCs/>
                <w:kern w:val="0"/>
                <w:sz w:val="24"/>
                <w:szCs w:val="24"/>
                <w:shd w:val="clear" w:color="auto" w:fill="FFFFFF"/>
              </w:rPr>
              <w:t>β-</w:t>
            </w:r>
            <w:r>
              <w:rPr>
                <w:rFonts w:hint="eastAsia" w:ascii="Times New Roman" w:hAnsi="Times New Roman" w:eastAsia="楷体" w:cs="Times New Roman"/>
                <w:i/>
                <w:iCs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ACTIN</w:t>
            </w: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Human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Forward 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CTGGAACGGTGAAGGTGACA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Reverse 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GTCCTCGGCCACATTGTGAA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楷体" w:cs="Times New Roman"/>
                <w:i/>
                <w:iCs/>
                <w:kern w:val="0"/>
                <w:sz w:val="24"/>
                <w:szCs w:val="24"/>
                <w:shd w:val="clear" w:color="auto" w:fill="FFFFFF"/>
              </w:rPr>
              <w:t>β-</w:t>
            </w:r>
            <w:r>
              <w:rPr>
                <w:rFonts w:hint="eastAsia" w:ascii="Times New Roman" w:hAnsi="Times New Roman" w:eastAsia="楷体" w:cs="Times New Roman"/>
                <w:i/>
                <w:iCs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Actin</w:t>
            </w: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Rat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Forward 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CCCGCGAGTACAACCTTCTT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CGCAGCGATATCGTCATCCA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i/>
                <w:iCs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FOSB</w:t>
            </w: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Human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GGAACCAGCTACTCCACACC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TCTGTCTCCGTCTCCTCTCG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楷体" w:cs="Times New Roman"/>
                <w:i/>
                <w:iCs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Fosb</w:t>
            </w: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Rat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CCGAAAGGAGTGACTGCGAT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ATATCGAGGGTAGGGGAGCC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i/>
                <w:iCs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ATF3</w:t>
            </w: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Human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TCAGCACCTTGCCCCAAAAT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TTTGTGATGGACACCCCGAG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i/>
                <w:iCs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Atf3</w:t>
            </w: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Rat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Forward </w:t>
            </w:r>
          </w:p>
        </w:tc>
        <w:tc>
          <w:tcPr>
            <w:tcW w:w="5515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CGAGCGAAGACTGGAGCAAAAT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Reverse </w:t>
            </w:r>
          </w:p>
        </w:tc>
        <w:tc>
          <w:tcPr>
            <w:tcW w:w="5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rPr>
                <w:rFonts w:ascii="Times New Roman" w:hAnsi="Times New Roman" w:cs="Times New Roman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GATGGTGACTGACTCCAGCG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kern w:val="0"/>
                <w:sz w:val="24"/>
                <w:szCs w:val="24"/>
                <w:lang w:val="en-US" w:eastAsia="zh-CN"/>
              </w:rPr>
              <w:t>iNOS</w:t>
            </w: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Human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5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ACAGGAGGGGTTAAAGCTGC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5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GAGGCTCCGATCAATCCAGG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kern w:val="0"/>
                <w:sz w:val="24"/>
                <w:szCs w:val="24"/>
                <w:lang w:val="en-US" w:eastAsia="zh-CN"/>
              </w:rPr>
              <w:t>NOX4</w:t>
            </w: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Human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Forward </w:t>
            </w:r>
          </w:p>
        </w:tc>
        <w:tc>
          <w:tcPr>
            <w:tcW w:w="5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CAGTCTTTGACCCTCGGTCC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Reverse </w:t>
            </w:r>
          </w:p>
        </w:tc>
        <w:tc>
          <w:tcPr>
            <w:tcW w:w="5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TTTAACCCCTTCGTTGGCGA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kern w:val="0"/>
                <w:sz w:val="24"/>
                <w:szCs w:val="24"/>
                <w:lang w:val="en-US" w:eastAsia="zh-CN"/>
              </w:rPr>
              <w:t>GPX4</w:t>
            </w: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Human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5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TCACCAAGTTTGGACACCGT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51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2" w:type="dxa"/>
            <w:tcBorders>
              <w:tl2br w:val="nil"/>
              <w:tr2bl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17" w:type="dxa"/>
            <w:tcBorders>
              <w:tl2br w:val="nil"/>
              <w:tr2bl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55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5'-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ATAGTGGGGCAGGTCCTTCT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-3'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1YmY0ZWY5MGE3MDE5NjBmNDg1NGNiODBmMWFiNTEifQ=="/>
  </w:docVars>
  <w:rsids>
    <w:rsidRoot w:val="619D2D2E"/>
    <w:rsid w:val="04F762BD"/>
    <w:rsid w:val="2C5348C6"/>
    <w:rsid w:val="2E3507E9"/>
    <w:rsid w:val="35DB6C60"/>
    <w:rsid w:val="4BA2515D"/>
    <w:rsid w:val="54965E23"/>
    <w:rsid w:val="5BC43A54"/>
    <w:rsid w:val="619D2D2E"/>
    <w:rsid w:val="6870764B"/>
    <w:rsid w:val="76A4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588</Characters>
  <Lines>0</Lines>
  <Paragraphs>0</Paragraphs>
  <TotalTime>2</TotalTime>
  <ScaleCrop>false</ScaleCrop>
  <LinksUpToDate>false</LinksUpToDate>
  <CharactersWithSpaces>605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2025-10-14T17:11:00Z</dcterms:created>
  <dc:creator>Sonya</dc:creator>
  <cp:lastModifiedBy>一个适合自娱自乐的医学生</cp:lastModifiedBy>
  <dcterms:modified xsi:type="dcterms:W3CDTF">2025-12-30T16:51:13Z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D8A735C77F5347D98B355ACAD17E3CEF_13</vt:lpwstr>
  </property>
  <property fmtid="{D5CDD505-2E9C-101B-9397-08002B2CF9AE}" pid="4" name="KSOTemplateDocerSaveRecord">
    <vt:lpwstr>eyJoZGlkIjoiYzYwZDBiOTAzYWJjOTRmZjY3MTlkOWIyMTNlMWIwMGQiLCJ1c2VySWQiOiI5ODE4MDE0NDYifQ==</vt:lpwstr>
  </property>
</Properties>
</file>