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C834" w14:textId="5A44C9FC" w:rsidR="00E91E02" w:rsidRDefault="00000000">
      <w:pPr>
        <w:jc w:val="center"/>
      </w:pPr>
      <w:r>
        <w:t>Supplemental Materials fo</w:t>
      </w:r>
      <w:r w:rsidR="003C0FA2">
        <w:t>r</w:t>
      </w:r>
    </w:p>
    <w:p w14:paraId="72B9416A" w14:textId="77777777" w:rsidR="00E91E02" w:rsidRDefault="00E91E02">
      <w:pPr>
        <w:jc w:val="center"/>
      </w:pPr>
    </w:p>
    <w:p w14:paraId="480F6722" w14:textId="6C310DFE" w:rsidR="00E91E02" w:rsidRDefault="003C0FA2" w:rsidP="003C0FA2">
      <w:pPr>
        <w:spacing w:line="480" w:lineRule="auto"/>
        <w:jc w:val="center"/>
      </w:pPr>
      <w:r>
        <w:rPr>
          <w:b/>
        </w:rPr>
        <w:t>“Faculty don’t like to be told what to do”: Translating Kotter’s model to understand change in academic departments</w:t>
      </w:r>
    </w:p>
    <w:p w14:paraId="11F46549" w14:textId="77777777" w:rsidR="00E91E02" w:rsidRDefault="00E91E02" w:rsidP="003C0FA2">
      <w:pPr>
        <w:spacing w:line="480" w:lineRule="auto"/>
        <w:jc w:val="center"/>
      </w:pPr>
    </w:p>
    <w:p w14:paraId="67DE6481" w14:textId="2C40B52B" w:rsidR="00E91E02" w:rsidRDefault="0088737B" w:rsidP="003C0FA2">
      <w:pPr>
        <w:spacing w:line="480" w:lineRule="auto"/>
        <w:jc w:val="center"/>
      </w:pPr>
      <w:r>
        <w:t>[Authors redacted]</w:t>
      </w:r>
    </w:p>
    <w:p w14:paraId="59C29189" w14:textId="77777777" w:rsidR="00E91E02" w:rsidRDefault="00E91E02">
      <w:pPr>
        <w:jc w:val="center"/>
      </w:pPr>
    </w:p>
    <w:p w14:paraId="18562B75" w14:textId="77777777" w:rsidR="00E91E02" w:rsidRDefault="00E91E02">
      <w:pPr>
        <w:jc w:val="center"/>
      </w:pPr>
    </w:p>
    <w:p w14:paraId="3CCDF68E" w14:textId="77777777" w:rsidR="00E91E02" w:rsidRDefault="00E91E02"/>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05"/>
        <w:gridCol w:w="1155"/>
      </w:tblGrid>
      <w:tr w:rsidR="00E91E02" w14:paraId="57DAE51F" w14:textId="77777777">
        <w:tc>
          <w:tcPr>
            <w:tcW w:w="8205" w:type="dxa"/>
            <w:tcMar>
              <w:top w:w="100" w:type="dxa"/>
              <w:left w:w="100" w:type="dxa"/>
              <w:bottom w:w="100" w:type="dxa"/>
              <w:right w:w="100" w:type="dxa"/>
            </w:tcMar>
          </w:tcPr>
          <w:p w14:paraId="44787143" w14:textId="77777777" w:rsidR="00E91E02" w:rsidRDefault="00000000">
            <w:pPr>
              <w:widowControl w:val="0"/>
              <w:pBdr>
                <w:top w:val="nil"/>
                <w:left w:val="nil"/>
                <w:bottom w:val="nil"/>
                <w:right w:val="nil"/>
                <w:between w:val="nil"/>
              </w:pBdr>
              <w:spacing w:line="240" w:lineRule="auto"/>
            </w:pPr>
            <w:r>
              <w:t>Section</w:t>
            </w:r>
          </w:p>
        </w:tc>
        <w:tc>
          <w:tcPr>
            <w:tcW w:w="1155" w:type="dxa"/>
            <w:tcMar>
              <w:top w:w="100" w:type="dxa"/>
              <w:left w:w="100" w:type="dxa"/>
              <w:bottom w:w="100" w:type="dxa"/>
              <w:right w:w="100" w:type="dxa"/>
            </w:tcMar>
          </w:tcPr>
          <w:p w14:paraId="5B9E02B6" w14:textId="77777777" w:rsidR="00E91E02" w:rsidRDefault="00000000">
            <w:pPr>
              <w:widowControl w:val="0"/>
              <w:pBdr>
                <w:top w:val="nil"/>
                <w:left w:val="nil"/>
                <w:bottom w:val="nil"/>
                <w:right w:val="nil"/>
                <w:between w:val="nil"/>
              </w:pBdr>
              <w:spacing w:line="240" w:lineRule="auto"/>
            </w:pPr>
            <w:r>
              <w:t>Page</w:t>
            </w:r>
          </w:p>
        </w:tc>
      </w:tr>
      <w:tr w:rsidR="00E91E02" w14:paraId="1414939A" w14:textId="77777777">
        <w:tc>
          <w:tcPr>
            <w:tcW w:w="8205" w:type="dxa"/>
            <w:tcMar>
              <w:top w:w="100" w:type="dxa"/>
              <w:left w:w="100" w:type="dxa"/>
              <w:bottom w:w="100" w:type="dxa"/>
              <w:right w:w="100" w:type="dxa"/>
            </w:tcMar>
          </w:tcPr>
          <w:p w14:paraId="0394AA69" w14:textId="77777777" w:rsidR="00E91E02" w:rsidRDefault="00000000">
            <w:pPr>
              <w:widowControl w:val="0"/>
              <w:pBdr>
                <w:top w:val="nil"/>
                <w:left w:val="nil"/>
                <w:bottom w:val="nil"/>
                <w:right w:val="nil"/>
                <w:between w:val="nil"/>
              </w:pBdr>
              <w:spacing w:line="240" w:lineRule="auto"/>
            </w:pPr>
            <w:r>
              <w:t>Appendix A: Interview Protocols</w:t>
            </w:r>
          </w:p>
        </w:tc>
        <w:tc>
          <w:tcPr>
            <w:tcW w:w="1155" w:type="dxa"/>
            <w:tcMar>
              <w:top w:w="100" w:type="dxa"/>
              <w:left w:w="100" w:type="dxa"/>
              <w:bottom w:w="100" w:type="dxa"/>
              <w:right w:w="100" w:type="dxa"/>
            </w:tcMar>
          </w:tcPr>
          <w:p w14:paraId="795A30F1" w14:textId="77777777" w:rsidR="00E91E02" w:rsidRDefault="00000000">
            <w:pPr>
              <w:widowControl w:val="0"/>
              <w:pBdr>
                <w:top w:val="nil"/>
                <w:left w:val="nil"/>
                <w:bottom w:val="nil"/>
                <w:right w:val="nil"/>
                <w:between w:val="nil"/>
              </w:pBdr>
              <w:spacing w:line="240" w:lineRule="auto"/>
            </w:pPr>
            <w:r>
              <w:t>1</w:t>
            </w:r>
          </w:p>
        </w:tc>
      </w:tr>
    </w:tbl>
    <w:p w14:paraId="746F2CC5" w14:textId="77777777" w:rsidR="00E91E02" w:rsidRDefault="00000000">
      <w:r>
        <w:br w:type="page"/>
      </w:r>
    </w:p>
    <w:p w14:paraId="681579C0" w14:textId="77777777" w:rsidR="00E91E02" w:rsidRDefault="00000000">
      <w:pPr>
        <w:jc w:val="center"/>
        <w:rPr>
          <w:b/>
        </w:rPr>
      </w:pPr>
      <w:r>
        <w:rPr>
          <w:b/>
        </w:rPr>
        <w:lastRenderedPageBreak/>
        <w:t>Appendix A: Interview Protocols</w:t>
      </w:r>
    </w:p>
    <w:p w14:paraId="1AECA214" w14:textId="77777777" w:rsidR="00E91E02" w:rsidRDefault="00E91E02">
      <w:pPr>
        <w:jc w:val="center"/>
        <w:rPr>
          <w:b/>
        </w:rPr>
      </w:pPr>
    </w:p>
    <w:p w14:paraId="03129F41" w14:textId="58BA0CC9" w:rsidR="00E91E02" w:rsidRDefault="00000000">
      <w:r>
        <w:t xml:space="preserve">These interview protocols were designed to measure more than just department head’s ideas about leading change. They were also used as a part of a separate study, see </w:t>
      </w:r>
      <w:r w:rsidR="0088737B">
        <w:t>Authors, year</w:t>
      </w:r>
      <w:r>
        <w:t>. The entire interview protocol is included here, as sometimes department heads disclosed information about the ideas they had about leading change to teaching evaluation in other parts of the interview not explicitly designed to elicit them.</w:t>
      </w:r>
    </w:p>
    <w:p w14:paraId="7C7426C0" w14:textId="77777777" w:rsidR="00E91E02" w:rsidRDefault="00E91E02">
      <w:pPr>
        <w:jc w:val="center"/>
        <w:rPr>
          <w:b/>
        </w:rPr>
      </w:pPr>
    </w:p>
    <w:p w14:paraId="0EFF7F0E" w14:textId="77777777" w:rsidR="00E91E02" w:rsidRDefault="00000000">
      <w:pPr>
        <w:rPr>
          <w:b/>
        </w:rPr>
      </w:pPr>
      <w:r>
        <w:rPr>
          <w:b/>
        </w:rPr>
        <w:t>Initial interview protocol, used for the first round of interviews:</w:t>
      </w:r>
    </w:p>
    <w:p w14:paraId="7AB9E478" w14:textId="77777777" w:rsidR="00E91E02" w:rsidRDefault="00E91E02">
      <w:pPr>
        <w:rPr>
          <w:b/>
        </w:rPr>
      </w:pPr>
    </w:p>
    <w:p w14:paraId="487ECC20" w14:textId="77777777" w:rsidR="00E91E02" w:rsidRDefault="00000000">
      <w:r>
        <w:t xml:space="preserve">The goal of this interview is to check in about your department and hear some of your ideas about leadership. </w:t>
      </w:r>
    </w:p>
    <w:p w14:paraId="4369BD45" w14:textId="77777777" w:rsidR="00E91E02" w:rsidRDefault="00E91E02"/>
    <w:p w14:paraId="4A8ECB25" w14:textId="77777777" w:rsidR="00E91E02" w:rsidRDefault="00000000">
      <w:r>
        <w:t xml:space="preserve">I’m going to ask you about your current teaching evaluation practices and any changes you’ve made a bit later, but I want to start our conversation by asking you about any plans you have for the future. </w:t>
      </w:r>
    </w:p>
    <w:p w14:paraId="6314246E" w14:textId="77777777" w:rsidR="00E91E02" w:rsidRDefault="00E91E02">
      <w:pPr>
        <w:rPr>
          <w:b/>
        </w:rPr>
      </w:pPr>
    </w:p>
    <w:p w14:paraId="16C66F93" w14:textId="77777777" w:rsidR="00E91E02" w:rsidRDefault="00000000">
      <w:r>
        <w:t>To start out today….</w:t>
      </w:r>
    </w:p>
    <w:p w14:paraId="55B3052F" w14:textId="77777777" w:rsidR="00E91E02" w:rsidRDefault="00E91E02"/>
    <w:p w14:paraId="4FDAD169" w14:textId="77777777" w:rsidR="00E91E02" w:rsidRDefault="00E91E02">
      <w:pPr>
        <w:rPr>
          <w:b/>
        </w:rPr>
      </w:pPr>
    </w:p>
    <w:p w14:paraId="18A09438" w14:textId="77777777" w:rsidR="00E91E02" w:rsidRDefault="00000000">
      <w:pPr>
        <w:rPr>
          <w:b/>
        </w:rPr>
      </w:pPr>
      <w:r>
        <w:rPr>
          <w:b/>
        </w:rPr>
        <w:t>READINESS FOR CHANGE</w:t>
      </w:r>
    </w:p>
    <w:p w14:paraId="6362F179" w14:textId="77777777" w:rsidR="00E91E02" w:rsidRDefault="00E91E02"/>
    <w:p w14:paraId="65D69395" w14:textId="77777777" w:rsidR="00E91E02" w:rsidRDefault="00000000">
      <w:pPr>
        <w:rPr>
          <w:u w:val="single"/>
        </w:rPr>
      </w:pPr>
      <w:r>
        <w:rPr>
          <w:u w:val="single"/>
        </w:rPr>
        <w:t>Discrepancy: Do they recognize shortcomings in teaching evaluation practices?</w:t>
      </w:r>
    </w:p>
    <w:p w14:paraId="73E8B928" w14:textId="77777777" w:rsidR="00E91E02" w:rsidRDefault="00000000">
      <w:r>
        <w:t>Are there changes to teaching evaluation you plan to prioritize in the next year or two, or is that not a priority at this time? WHAT changes to teaching evaluation are priority for you?</w:t>
      </w:r>
    </w:p>
    <w:p w14:paraId="4214214D" w14:textId="77777777" w:rsidR="00E91E02" w:rsidRDefault="00000000">
      <w:pPr>
        <w:numPr>
          <w:ilvl w:val="0"/>
          <w:numId w:val="5"/>
        </w:numPr>
        <w:rPr>
          <w:i/>
        </w:rPr>
      </w:pPr>
      <w:r>
        <w:rPr>
          <w:i/>
        </w:rPr>
        <w:t>WHY do you think these changes are a good next step for your department?</w:t>
      </w:r>
    </w:p>
    <w:p w14:paraId="194E64DC" w14:textId="77777777" w:rsidR="00E91E02" w:rsidRDefault="00000000">
      <w:pPr>
        <w:numPr>
          <w:ilvl w:val="0"/>
          <w:numId w:val="5"/>
        </w:numPr>
      </w:pPr>
      <w:r>
        <w:rPr>
          <w:i/>
        </w:rPr>
        <w:t xml:space="preserve">OR </w:t>
      </w:r>
      <w:r>
        <w:t xml:space="preserve"> </w:t>
      </w:r>
      <w:r>
        <w:rPr>
          <w:i/>
        </w:rPr>
        <w:t xml:space="preserve">What convinces you that teaching evaluation is serving its purpose in your department? </w:t>
      </w:r>
      <w:r>
        <w:t>Skip to leadership section.</w:t>
      </w:r>
    </w:p>
    <w:p w14:paraId="6F801640" w14:textId="77777777" w:rsidR="00E91E02" w:rsidRDefault="00E91E02">
      <w:pPr>
        <w:rPr>
          <w:i/>
        </w:rPr>
      </w:pPr>
    </w:p>
    <w:p w14:paraId="1FE27649" w14:textId="77777777" w:rsidR="00E91E02" w:rsidRDefault="00000000">
      <w:pPr>
        <w:rPr>
          <w:color w:val="202124"/>
          <w:highlight w:val="white"/>
        </w:rPr>
      </w:pPr>
      <w:r>
        <w:rPr>
          <w:color w:val="202124"/>
          <w:highlight w:val="white"/>
        </w:rPr>
        <w:t>I heard you say that you want to change [x, y, and z]. Do I have that right? [they answer] And of these, would some be higher priority than others? [if needed, follow up with “why?”]</w:t>
      </w:r>
    </w:p>
    <w:p w14:paraId="4DE08AB0" w14:textId="77777777" w:rsidR="00E91E02" w:rsidRDefault="00E91E02"/>
    <w:p w14:paraId="3A35564F" w14:textId="77777777" w:rsidR="00E91E02" w:rsidRDefault="00000000">
      <w:r>
        <w:t>For outgoing: What changes to teaching evaluation do you think the department should prioritize in the next 2-3 years?</w:t>
      </w:r>
    </w:p>
    <w:p w14:paraId="2B3CDC68" w14:textId="77777777" w:rsidR="00E91E02" w:rsidRDefault="00000000">
      <w:pPr>
        <w:numPr>
          <w:ilvl w:val="0"/>
          <w:numId w:val="5"/>
        </w:numPr>
        <w:rPr>
          <w:i/>
        </w:rPr>
      </w:pPr>
      <w:r>
        <w:rPr>
          <w:i/>
        </w:rPr>
        <w:t>WHY do you think these changes are a good next step for your department?</w:t>
      </w:r>
    </w:p>
    <w:p w14:paraId="58E0551A" w14:textId="77777777" w:rsidR="00E91E02" w:rsidRDefault="00E91E02"/>
    <w:p w14:paraId="312D9FB0" w14:textId="05FA17AF" w:rsidR="00E91E02" w:rsidRDefault="0088737B">
      <w:pPr>
        <w:rPr>
          <w:u w:val="single"/>
        </w:rPr>
      </w:pPr>
      <w:r>
        <w:t>[redacted]</w:t>
      </w:r>
      <w:r w:rsidR="00000000">
        <w:t xml:space="preserve"> has presented the three voice framework in the </w:t>
      </w:r>
      <w:r>
        <w:t>[redacted]</w:t>
      </w:r>
      <w:r w:rsidR="00000000">
        <w:t>. Three voices refers to relying on students, peers, and the instructors themselves as sources of information for teaching evaluation. We have had the chance to talk about _________. Are you satisfied with how your department engages with [other voices]?</w:t>
      </w:r>
    </w:p>
    <w:p w14:paraId="3E53E33A" w14:textId="77777777" w:rsidR="00E91E02" w:rsidRDefault="00E91E02">
      <w:pPr>
        <w:rPr>
          <w:u w:val="single"/>
        </w:rPr>
      </w:pPr>
    </w:p>
    <w:p w14:paraId="3340FC11" w14:textId="77777777" w:rsidR="00E91E02" w:rsidRDefault="00000000">
      <w:pPr>
        <w:rPr>
          <w:u w:val="single"/>
        </w:rPr>
      </w:pPr>
      <w:r>
        <w:rPr>
          <w:u w:val="single"/>
        </w:rPr>
        <w:t>Valence: What departmental benefits do they anticipate from changing teach. eval. practices?</w:t>
      </w:r>
    </w:p>
    <w:p w14:paraId="5F12E367" w14:textId="77777777" w:rsidR="00E91E02" w:rsidRDefault="00000000">
      <w:pPr>
        <w:rPr>
          <w:u w:val="single"/>
        </w:rPr>
      </w:pPr>
      <w:r>
        <w:t>Returning to your plans to [describe teaching eval change they intend to make], how would [name change] benefit your department, or faculty in your department?</w:t>
      </w:r>
    </w:p>
    <w:p w14:paraId="72AACE57" w14:textId="77777777" w:rsidR="00E91E02" w:rsidRDefault="00000000">
      <w:pPr>
        <w:rPr>
          <w:u w:val="single"/>
        </w:rPr>
      </w:pPr>
      <w:r>
        <w:rPr>
          <w:u w:val="single"/>
        </w:rPr>
        <w:lastRenderedPageBreak/>
        <w:t>Support: Do they perceive sufficient support from departmental faculty &amp; upper admin?</w:t>
      </w:r>
    </w:p>
    <w:p w14:paraId="1DBADD56" w14:textId="77777777" w:rsidR="00E91E02" w:rsidRDefault="00000000">
      <w:r>
        <w:t>To what extent do you expect faculty in your department to support [describe the changes they want to make]?</w:t>
      </w:r>
    </w:p>
    <w:p w14:paraId="24C9FE4A" w14:textId="77777777" w:rsidR="00E91E02" w:rsidRDefault="00000000">
      <w:pPr>
        <w:numPr>
          <w:ilvl w:val="0"/>
          <w:numId w:val="2"/>
        </w:numPr>
        <w:rPr>
          <w:i/>
        </w:rPr>
      </w:pPr>
      <w:r>
        <w:rPr>
          <w:i/>
        </w:rPr>
        <w:t>WHY is that what you expect?</w:t>
      </w:r>
    </w:p>
    <w:p w14:paraId="742D32BF" w14:textId="77777777" w:rsidR="00E91E02" w:rsidRDefault="00E91E02"/>
    <w:p w14:paraId="0500CFBD" w14:textId="77777777" w:rsidR="00E91E02" w:rsidRDefault="00000000">
      <w:r>
        <w:t>What might you do to navigate the resistance that you might encounter?</w:t>
      </w:r>
    </w:p>
    <w:p w14:paraId="0B2E2D00" w14:textId="77777777" w:rsidR="00E91E02" w:rsidRDefault="00E91E02"/>
    <w:p w14:paraId="05811A57" w14:textId="77777777" w:rsidR="00E91E02" w:rsidRDefault="00000000">
      <w:r>
        <w:t>To what extent do you think the upper administration (college, university) supports changes to teaching evaluation in your department?</w:t>
      </w:r>
    </w:p>
    <w:p w14:paraId="44DC3E11" w14:textId="77777777" w:rsidR="00E91E02" w:rsidRDefault="00E91E02">
      <w:pPr>
        <w:rPr>
          <w:u w:val="single"/>
        </w:rPr>
      </w:pPr>
    </w:p>
    <w:p w14:paraId="5045F06F" w14:textId="77777777" w:rsidR="00E91E02" w:rsidRDefault="00000000">
      <w:pPr>
        <w:rPr>
          <w:u w:val="single"/>
        </w:rPr>
      </w:pPr>
      <w:r>
        <w:rPr>
          <w:u w:val="single"/>
        </w:rPr>
        <w:t>Efficacy/Leadership: how capable of leading change do they perceive themselves to be?</w:t>
      </w:r>
    </w:p>
    <w:p w14:paraId="2625BF7F" w14:textId="77777777" w:rsidR="00E91E02" w:rsidRDefault="00000000">
      <w:r>
        <w:t xml:space="preserve">How comfortable do you feel leading [changes to teach eval they want to make]? </w:t>
      </w:r>
    </w:p>
    <w:p w14:paraId="11303791" w14:textId="77777777" w:rsidR="00E91E02" w:rsidRDefault="00000000">
      <w:pPr>
        <w:numPr>
          <w:ilvl w:val="0"/>
          <w:numId w:val="1"/>
        </w:numPr>
        <w:rPr>
          <w:i/>
        </w:rPr>
      </w:pPr>
      <w:r>
        <w:rPr>
          <w:i/>
        </w:rPr>
        <w:t xml:space="preserve">Tell me more about that. </w:t>
      </w:r>
    </w:p>
    <w:p w14:paraId="01D073A5" w14:textId="77777777" w:rsidR="00E91E02" w:rsidRDefault="00000000">
      <w:pPr>
        <w:numPr>
          <w:ilvl w:val="0"/>
          <w:numId w:val="1"/>
        </w:numPr>
        <w:rPr>
          <w:i/>
        </w:rPr>
      </w:pPr>
      <w:r>
        <w:rPr>
          <w:i/>
        </w:rPr>
        <w:t>We've observed that department chairs have different levels of comfort with leading different changes in their department. How prepared are you feeling to lead these changes?</w:t>
      </w:r>
    </w:p>
    <w:p w14:paraId="34F13CBC" w14:textId="77777777" w:rsidR="00E91E02" w:rsidRDefault="00000000">
      <w:pPr>
        <w:numPr>
          <w:ilvl w:val="0"/>
          <w:numId w:val="1"/>
        </w:numPr>
        <w:rPr>
          <w:i/>
        </w:rPr>
      </w:pPr>
      <w:r>
        <w:rPr>
          <w:i/>
        </w:rPr>
        <w:t>I want to hear about how ready you feel to move forward with [change they want], do you have particular worries about how to go about leading [change they want to pursue]?</w:t>
      </w:r>
    </w:p>
    <w:p w14:paraId="25B3D031" w14:textId="77777777" w:rsidR="00E91E02" w:rsidRDefault="00000000">
      <w:pPr>
        <w:numPr>
          <w:ilvl w:val="0"/>
          <w:numId w:val="1"/>
        </w:numPr>
        <w:rPr>
          <w:i/>
        </w:rPr>
      </w:pPr>
      <w:r>
        <w:rPr>
          <w:i/>
        </w:rPr>
        <w:t>What makes you feel [however they described feeling less than prepared]?</w:t>
      </w:r>
    </w:p>
    <w:p w14:paraId="7E46B4C0" w14:textId="77777777" w:rsidR="00E91E02" w:rsidRDefault="00E91E02"/>
    <w:p w14:paraId="7991187E" w14:textId="77777777" w:rsidR="00E91E02" w:rsidRDefault="00E91E02"/>
    <w:p w14:paraId="4E658598" w14:textId="77777777" w:rsidR="00E91E02" w:rsidRDefault="00000000">
      <w:r>
        <w:t>As you think about pursuing [change they want to make] in the department, what is your role as the department chair?</w:t>
      </w:r>
    </w:p>
    <w:p w14:paraId="27C300BF" w14:textId="77777777" w:rsidR="00E91E02" w:rsidRDefault="00E91E02"/>
    <w:p w14:paraId="7F0061C5" w14:textId="77777777" w:rsidR="00E91E02" w:rsidRDefault="00000000">
      <w:pPr>
        <w:rPr>
          <w:b/>
          <w:sz w:val="26"/>
          <w:szCs w:val="26"/>
          <w:u w:val="single"/>
        </w:rPr>
      </w:pPr>
      <w:r>
        <w:t xml:space="preserve">What strategies would you use to lead the change? </w:t>
      </w:r>
      <w:r>
        <w:rPr>
          <w:b/>
          <w:sz w:val="26"/>
          <w:szCs w:val="26"/>
          <w:u w:val="single"/>
        </w:rPr>
        <w:t>WHY was [their words about strategies] useful?</w:t>
      </w:r>
    </w:p>
    <w:p w14:paraId="4CB3C039" w14:textId="77777777" w:rsidR="00E91E02" w:rsidRDefault="00000000">
      <w:pPr>
        <w:numPr>
          <w:ilvl w:val="0"/>
          <w:numId w:val="7"/>
        </w:numPr>
      </w:pPr>
      <w:r>
        <w:rPr>
          <w:i/>
        </w:rPr>
        <w:t>I guess I’m thinking in particular about the choices that you might make or steps you might take as you try to bring a change about.</w:t>
      </w:r>
    </w:p>
    <w:p w14:paraId="26E215B6" w14:textId="77777777" w:rsidR="00E91E02" w:rsidRDefault="00E91E02"/>
    <w:p w14:paraId="4A67BA23" w14:textId="77777777" w:rsidR="00E91E02" w:rsidRDefault="00000000">
      <w:r>
        <w:t>What people do you imagine calling on in the department to contribute to or speak on behalf of [change they want to make]?</w:t>
      </w:r>
    </w:p>
    <w:p w14:paraId="085CB473" w14:textId="77777777" w:rsidR="00E91E02" w:rsidRDefault="00E91E02">
      <w:pPr>
        <w:rPr>
          <w:b/>
        </w:rPr>
      </w:pPr>
    </w:p>
    <w:p w14:paraId="67834A2F" w14:textId="77777777" w:rsidR="00E91E02" w:rsidRDefault="00000000">
      <w:pPr>
        <w:rPr>
          <w:b/>
        </w:rPr>
      </w:pPr>
      <w:r>
        <w:rPr>
          <w:b/>
        </w:rPr>
        <w:t>ABILITIES FOR LEADING CHANGE</w:t>
      </w:r>
    </w:p>
    <w:p w14:paraId="32C1E5EF" w14:textId="77777777" w:rsidR="00E91E02" w:rsidRDefault="00000000">
      <w:r>
        <w:t xml:space="preserve">Now I want to ask a few more general questions about being a department chair. </w:t>
      </w:r>
    </w:p>
    <w:p w14:paraId="539EDB23" w14:textId="77777777" w:rsidR="00E91E02" w:rsidRDefault="00E91E02"/>
    <w:p w14:paraId="1049BB57" w14:textId="77777777" w:rsidR="00E91E02" w:rsidRDefault="00000000">
      <w:r>
        <w:t xml:space="preserve">Imagine you are giving advice to a department chair who has been in place for about a year, has a feel for the job, and has identified a few changes they want to make to departmental practices. This might be changes to teaching evaluation, or changes to promotion and tenure guidelines, or changes to the hiring process, something that will require faculty buy-in. What advice would you give this person about how to lead the change they want to achieve? </w:t>
      </w:r>
    </w:p>
    <w:p w14:paraId="77A4A21D" w14:textId="77777777" w:rsidR="00E91E02" w:rsidRDefault="00000000">
      <w:pPr>
        <w:numPr>
          <w:ilvl w:val="0"/>
          <w:numId w:val="3"/>
        </w:numPr>
      </w:pPr>
      <w:r>
        <w:t>Why do you think [approach/principle they described] is important to achieving change?</w:t>
      </w:r>
    </w:p>
    <w:p w14:paraId="01EC2481" w14:textId="77777777" w:rsidR="00E91E02" w:rsidRDefault="00000000">
      <w:pPr>
        <w:numPr>
          <w:ilvl w:val="0"/>
          <w:numId w:val="3"/>
        </w:numPr>
        <w:rPr>
          <w:b/>
        </w:rPr>
      </w:pPr>
      <w:r>
        <w:rPr>
          <w:b/>
        </w:rPr>
        <w:t>What else would you add to that?</w:t>
      </w:r>
    </w:p>
    <w:p w14:paraId="5B4126FA" w14:textId="77777777" w:rsidR="00E91E02" w:rsidRDefault="00000000">
      <w:pPr>
        <w:numPr>
          <w:ilvl w:val="0"/>
          <w:numId w:val="3"/>
        </w:numPr>
      </w:pPr>
      <w:r>
        <w:t>If appropriate…Not everyone is thinking about culture change, what led you to those ideas?</w:t>
      </w:r>
    </w:p>
    <w:p w14:paraId="6D8134EA" w14:textId="77777777" w:rsidR="00E91E02" w:rsidRDefault="00E91E02"/>
    <w:p w14:paraId="10D7DBAA" w14:textId="77777777" w:rsidR="00E91E02" w:rsidRDefault="00E91E02"/>
    <w:p w14:paraId="4412B68A" w14:textId="77777777" w:rsidR="00E91E02" w:rsidRDefault="00000000">
      <w:r>
        <w:t>I heard you say that you would advise this department chair to…..[Summarize their ideas]. What helped you learn that those were useful strategies?</w:t>
      </w:r>
    </w:p>
    <w:p w14:paraId="1CF1A54D" w14:textId="77777777" w:rsidR="00E91E02" w:rsidRDefault="00E91E02"/>
    <w:p w14:paraId="7D5F344A" w14:textId="77777777" w:rsidR="00E91E02" w:rsidRDefault="00000000">
      <w:r>
        <w:t>Have you had the chance to engage in any leadership training before?</w:t>
      </w:r>
    </w:p>
    <w:p w14:paraId="4865F95D" w14:textId="77777777" w:rsidR="00E91E02" w:rsidRDefault="00000000">
      <w:pPr>
        <w:numPr>
          <w:ilvl w:val="1"/>
          <w:numId w:val="4"/>
        </w:numPr>
      </w:pPr>
      <w:r>
        <w:t>What did you learn that has been helpful to you in leading change?</w:t>
      </w:r>
    </w:p>
    <w:p w14:paraId="0B1C2FA4" w14:textId="77777777" w:rsidR="00E91E02" w:rsidRDefault="00000000">
      <w:r>
        <w:br w:type="page"/>
      </w:r>
    </w:p>
    <w:p w14:paraId="535C6BA9" w14:textId="77777777" w:rsidR="00E91E02" w:rsidRDefault="00000000">
      <w:r>
        <w:rPr>
          <w:b/>
        </w:rPr>
        <w:lastRenderedPageBreak/>
        <w:t>Second interview protocol, used for the second round of interviews:</w:t>
      </w:r>
    </w:p>
    <w:p w14:paraId="1B9B1E5E" w14:textId="77777777" w:rsidR="00E91E02" w:rsidRDefault="00E91E02"/>
    <w:p w14:paraId="28E8CC2C" w14:textId="77777777" w:rsidR="00E91E02" w:rsidRDefault="00000000">
      <w:r>
        <w:t xml:space="preserve">The goal of this interview is to check in about your department and hear some of your ideas about leadership. </w:t>
      </w:r>
    </w:p>
    <w:p w14:paraId="05ED8D87" w14:textId="77777777" w:rsidR="00E91E02" w:rsidRDefault="00E91E02">
      <w:pPr>
        <w:rPr>
          <w:b/>
        </w:rPr>
      </w:pPr>
    </w:p>
    <w:p w14:paraId="055B29D8" w14:textId="77777777" w:rsidR="00E91E02" w:rsidRDefault="00000000">
      <w:r>
        <w:t>To start out today….</w:t>
      </w:r>
    </w:p>
    <w:p w14:paraId="156106FB" w14:textId="77777777" w:rsidR="00E91E02" w:rsidRDefault="00E91E02">
      <w:pPr>
        <w:rPr>
          <w:b/>
        </w:rPr>
      </w:pPr>
    </w:p>
    <w:p w14:paraId="465597E9" w14:textId="77777777" w:rsidR="00E91E02" w:rsidRDefault="00000000">
      <w:pPr>
        <w:rPr>
          <w:b/>
        </w:rPr>
      </w:pPr>
      <w:r>
        <w:rPr>
          <w:b/>
        </w:rPr>
        <w:t>READINESS FOR CHANGE</w:t>
      </w:r>
    </w:p>
    <w:p w14:paraId="5CB19F7B" w14:textId="77777777" w:rsidR="00E91E02" w:rsidRDefault="00E91E02">
      <w:pPr>
        <w:rPr>
          <w:b/>
        </w:rPr>
      </w:pPr>
    </w:p>
    <w:p w14:paraId="254029B8" w14:textId="77777777" w:rsidR="00E91E02" w:rsidRDefault="00000000">
      <w:pPr>
        <w:rPr>
          <w:u w:val="single"/>
        </w:rPr>
      </w:pPr>
      <w:r>
        <w:rPr>
          <w:u w:val="single"/>
        </w:rPr>
        <w:t>Discrepancy/Appropriateness: Do they recognize shortcomings in teaching evaluation practices?</w:t>
      </w:r>
    </w:p>
    <w:p w14:paraId="298D513C" w14:textId="77777777" w:rsidR="00E91E02" w:rsidRDefault="00000000">
      <w:pPr>
        <w:rPr>
          <w:i/>
        </w:rPr>
      </w:pPr>
      <w:r>
        <w:t>Starting big picture, why do you want to pursue changes to teaching evaluation in your unit?</w:t>
      </w:r>
    </w:p>
    <w:p w14:paraId="2D723906" w14:textId="77777777" w:rsidR="00E91E02" w:rsidRDefault="00000000">
      <w:pPr>
        <w:numPr>
          <w:ilvl w:val="0"/>
          <w:numId w:val="6"/>
        </w:numPr>
      </w:pPr>
      <w:r>
        <w:t>Prompt to make sure you understand the problem they want to solve.</w:t>
      </w:r>
    </w:p>
    <w:p w14:paraId="120266EF" w14:textId="77777777" w:rsidR="00E91E02" w:rsidRDefault="00000000">
      <w:pPr>
        <w:numPr>
          <w:ilvl w:val="1"/>
          <w:numId w:val="6"/>
        </w:numPr>
      </w:pPr>
      <w:r>
        <w:t>And do you want to [positive thing] because you think that is currently lacking in your department?</w:t>
      </w:r>
    </w:p>
    <w:p w14:paraId="0133AACE" w14:textId="77777777" w:rsidR="00E91E02" w:rsidRDefault="00E91E02"/>
    <w:p w14:paraId="362C5B5B" w14:textId="77777777" w:rsidR="00E91E02" w:rsidRDefault="00000000">
      <w:pPr>
        <w:numPr>
          <w:ilvl w:val="0"/>
          <w:numId w:val="6"/>
        </w:numPr>
      </w:pPr>
      <w:r>
        <w:t>Possible prompting to get THEM to elaborate on the problem:</w:t>
      </w:r>
    </w:p>
    <w:p w14:paraId="5EB98694" w14:textId="77777777" w:rsidR="00E91E02" w:rsidRDefault="00000000">
      <w:pPr>
        <w:numPr>
          <w:ilvl w:val="1"/>
          <w:numId w:val="6"/>
        </w:numPr>
      </w:pPr>
      <w:r>
        <w:t>Why do you think that’s an important problem to solve?</w:t>
      </w:r>
    </w:p>
    <w:p w14:paraId="0E6CBCE0" w14:textId="77777777" w:rsidR="00E91E02" w:rsidRDefault="00000000">
      <w:pPr>
        <w:numPr>
          <w:ilvl w:val="1"/>
          <w:numId w:val="6"/>
        </w:numPr>
      </w:pPr>
      <w:r>
        <w:t>How will changes to teaching evaluation help address this problem?</w:t>
      </w:r>
    </w:p>
    <w:p w14:paraId="7C96A06F" w14:textId="77777777" w:rsidR="00E91E02" w:rsidRDefault="00000000">
      <w:pPr>
        <w:numPr>
          <w:ilvl w:val="1"/>
          <w:numId w:val="6"/>
        </w:numPr>
      </w:pPr>
      <w:r>
        <w:t>What are the consequences of lacking__________?</w:t>
      </w:r>
    </w:p>
    <w:p w14:paraId="3995B1F8" w14:textId="77777777" w:rsidR="00E91E02" w:rsidRDefault="00000000">
      <w:pPr>
        <w:numPr>
          <w:ilvl w:val="1"/>
          <w:numId w:val="6"/>
        </w:numPr>
      </w:pPr>
      <w:r>
        <w:t>(</w:t>
      </w:r>
      <w:r>
        <w:rPr>
          <w:i/>
        </w:rPr>
        <w:t xml:space="preserve">Appropriateness): </w:t>
      </w:r>
      <w:r>
        <w:t>And why would changing teaching evaluation be a way to address _____?</w:t>
      </w:r>
    </w:p>
    <w:p w14:paraId="3ED94372" w14:textId="77777777" w:rsidR="00E91E02" w:rsidRDefault="00E91E02"/>
    <w:p w14:paraId="2FFD49C7" w14:textId="77777777" w:rsidR="00E91E02" w:rsidRDefault="00000000">
      <w:pPr>
        <w:rPr>
          <w:u w:val="single"/>
        </w:rPr>
      </w:pPr>
      <w:r>
        <w:rPr>
          <w:u w:val="single"/>
        </w:rPr>
        <w:t>Valence: What departmental benefits do they anticipate from changing teach. eval. Practices?</w:t>
      </w:r>
    </w:p>
    <w:p w14:paraId="23041735" w14:textId="77777777" w:rsidR="00E91E02" w:rsidRDefault="00000000">
      <w:r>
        <w:t>How do you think changing teaching evaluation would benefit your department, or faculty in your department?</w:t>
      </w:r>
    </w:p>
    <w:p w14:paraId="6EFB23C5" w14:textId="77777777" w:rsidR="00E91E02" w:rsidRDefault="00E91E02"/>
    <w:p w14:paraId="33981C67" w14:textId="77777777" w:rsidR="00E91E02" w:rsidRDefault="00000000">
      <w:r>
        <w:t>At this point in time, what concerns do you have about changing teaching evaluation in your department?</w:t>
      </w:r>
    </w:p>
    <w:p w14:paraId="6D865B2E" w14:textId="77777777" w:rsidR="00E91E02" w:rsidRDefault="00E91E02"/>
    <w:p w14:paraId="5664E3A7" w14:textId="77777777" w:rsidR="00E91E02" w:rsidRDefault="00000000">
      <w:r>
        <w:rPr>
          <w:u w:val="single"/>
        </w:rPr>
        <w:t>Support: Do they perceive sufficient support from departmental faculty &amp; upper admin? (+ leadership)</w:t>
      </w:r>
    </w:p>
    <w:p w14:paraId="777E65E4" w14:textId="77777777" w:rsidR="00E91E02" w:rsidRDefault="00000000">
      <w:r>
        <w:t>To what extent do you think the upper administration (college, university) supports changes to teaching evaluation?</w:t>
      </w:r>
    </w:p>
    <w:p w14:paraId="4717CF11" w14:textId="77777777" w:rsidR="00E91E02" w:rsidRDefault="00E91E02"/>
    <w:p w14:paraId="776FA719" w14:textId="77777777" w:rsidR="00E91E02" w:rsidRDefault="00000000">
      <w:r>
        <w:t>What kinds of responses do you anticipate from colleagues in your department as changes to teaching evaluation are made?</w:t>
      </w:r>
    </w:p>
    <w:p w14:paraId="116A67D1" w14:textId="77777777" w:rsidR="00E91E02" w:rsidRDefault="00E91E02"/>
    <w:p w14:paraId="3A1D689C" w14:textId="77777777" w:rsidR="00E91E02" w:rsidRDefault="00000000">
      <w:r>
        <w:t>How might you move forward given the variety of responses you may receive from your faculty?</w:t>
      </w:r>
    </w:p>
    <w:p w14:paraId="1542FE8B" w14:textId="77777777" w:rsidR="00E91E02" w:rsidRDefault="00000000">
      <w:pPr>
        <w:numPr>
          <w:ilvl w:val="0"/>
          <w:numId w:val="9"/>
        </w:numPr>
      </w:pPr>
      <w:r>
        <w:t xml:space="preserve">Are there any particular strategies you anticipate using? </w:t>
      </w:r>
    </w:p>
    <w:p w14:paraId="462BD41E" w14:textId="77777777" w:rsidR="00E91E02" w:rsidRDefault="00000000">
      <w:pPr>
        <w:numPr>
          <w:ilvl w:val="0"/>
          <w:numId w:val="9"/>
        </w:numPr>
      </w:pPr>
      <w:r>
        <w:t>If they aren’t understanding what we mean by strategies: how do you think you might work with colleagues who express concerns about changing teaching evaluation?</w:t>
      </w:r>
    </w:p>
    <w:p w14:paraId="1A755087" w14:textId="77777777" w:rsidR="00E91E02" w:rsidRDefault="00000000">
      <w:pPr>
        <w:numPr>
          <w:ilvl w:val="0"/>
          <w:numId w:val="9"/>
        </w:numPr>
      </w:pPr>
      <w:r>
        <w:t>Why do you think that would be useful?</w:t>
      </w:r>
    </w:p>
    <w:p w14:paraId="219F056A" w14:textId="77777777" w:rsidR="00E91E02" w:rsidRDefault="00E91E02">
      <w:pPr>
        <w:rPr>
          <w:u w:val="single"/>
        </w:rPr>
      </w:pPr>
    </w:p>
    <w:p w14:paraId="6C9F7A16" w14:textId="77777777" w:rsidR="00E91E02" w:rsidRDefault="00000000">
      <w:r>
        <w:rPr>
          <w:u w:val="single"/>
        </w:rPr>
        <w:lastRenderedPageBreak/>
        <w:t>Efficacy: how capable of facilitating change do they perceive themselves to be?</w:t>
      </w:r>
    </w:p>
    <w:p w14:paraId="3D1BA23E" w14:textId="77777777" w:rsidR="00E91E02" w:rsidRDefault="00000000">
      <w:r>
        <w:t>(Departmental efficacy): Do you think your department has what it needs to make changes to teaching evaluation, that might include expertise, resources, etc.?</w:t>
      </w:r>
    </w:p>
    <w:p w14:paraId="682BEEED" w14:textId="77777777" w:rsidR="00E91E02" w:rsidRDefault="00E91E02"/>
    <w:p w14:paraId="7879E218" w14:textId="77777777" w:rsidR="00E91E02" w:rsidRDefault="00000000">
      <w:r>
        <w:t xml:space="preserve">(Personal efficacy): And how prepared do you feel personally to help lead these changes? </w:t>
      </w:r>
    </w:p>
    <w:p w14:paraId="76E3B76A" w14:textId="77777777" w:rsidR="00E91E02" w:rsidRDefault="00000000">
      <w:pPr>
        <w:numPr>
          <w:ilvl w:val="0"/>
          <w:numId w:val="8"/>
        </w:numPr>
      </w:pPr>
      <w:r>
        <w:t>Tell me more about that.</w:t>
      </w:r>
    </w:p>
    <w:p w14:paraId="190051B9" w14:textId="77777777" w:rsidR="00E91E02" w:rsidRDefault="00000000">
      <w:pPr>
        <w:numPr>
          <w:ilvl w:val="0"/>
          <w:numId w:val="8"/>
        </w:numPr>
      </w:pPr>
      <w:r>
        <w:t>Why do you feel that way?</w:t>
      </w:r>
    </w:p>
    <w:p w14:paraId="3C4BF58F" w14:textId="77777777" w:rsidR="00E91E02" w:rsidRDefault="00E91E02"/>
    <w:p w14:paraId="49183023" w14:textId="77777777" w:rsidR="00E91E02" w:rsidRDefault="00000000">
      <w:r>
        <w:rPr>
          <w:u w:val="single"/>
        </w:rPr>
        <w:t>Leadership:</w:t>
      </w:r>
    </w:p>
    <w:p w14:paraId="3FFB899A" w14:textId="77777777" w:rsidR="00E91E02" w:rsidRDefault="00000000">
      <w:pPr>
        <w:rPr>
          <w:b/>
        </w:rPr>
      </w:pPr>
      <w:r>
        <w:t>You’ve told me that you’re interested in seeing [insert change here] occur in your department. Can you walk me through the steps you anticipate taking to achieve that change in the department?</w:t>
      </w:r>
    </w:p>
    <w:sectPr w:rsidR="00E91E02">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050B" w14:textId="77777777" w:rsidR="000434F2" w:rsidRDefault="000434F2">
      <w:pPr>
        <w:spacing w:line="240" w:lineRule="auto"/>
      </w:pPr>
      <w:r>
        <w:separator/>
      </w:r>
    </w:p>
  </w:endnote>
  <w:endnote w:type="continuationSeparator" w:id="0">
    <w:p w14:paraId="3102C1A4" w14:textId="77777777" w:rsidR="000434F2" w:rsidRDefault="00043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2245" w14:textId="77777777" w:rsidR="00E91E02" w:rsidRDefault="00000000">
    <w:pPr>
      <w:jc w:val="right"/>
    </w:pPr>
    <w:r>
      <w:rPr>
        <w:b/>
      </w:rPr>
      <w:fldChar w:fldCharType="begin"/>
    </w:r>
    <w:r>
      <w:rPr>
        <w:b/>
      </w:rPr>
      <w:instrText>PAGE</w:instrText>
    </w:r>
    <w:r>
      <w:rPr>
        <w:b/>
      </w:rPr>
      <w:fldChar w:fldCharType="separate"/>
    </w:r>
    <w:r w:rsidR="003C0FA2">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18B1" w14:textId="77777777" w:rsidR="000434F2" w:rsidRDefault="000434F2">
      <w:pPr>
        <w:spacing w:line="240" w:lineRule="auto"/>
      </w:pPr>
      <w:r>
        <w:separator/>
      </w:r>
    </w:p>
  </w:footnote>
  <w:footnote w:type="continuationSeparator" w:id="0">
    <w:p w14:paraId="78B2CFB5" w14:textId="77777777" w:rsidR="000434F2" w:rsidRDefault="000434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09C0"/>
    <w:multiLevelType w:val="multilevel"/>
    <w:tmpl w:val="7D0A6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7E5099"/>
    <w:multiLevelType w:val="multilevel"/>
    <w:tmpl w:val="97263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7F576C"/>
    <w:multiLevelType w:val="multilevel"/>
    <w:tmpl w:val="23BC5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95980"/>
    <w:multiLevelType w:val="multilevel"/>
    <w:tmpl w:val="B360E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4D203C"/>
    <w:multiLevelType w:val="multilevel"/>
    <w:tmpl w:val="A41C4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D75997"/>
    <w:multiLevelType w:val="multilevel"/>
    <w:tmpl w:val="645A3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202227"/>
    <w:multiLevelType w:val="multilevel"/>
    <w:tmpl w:val="B9A4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BF676F"/>
    <w:multiLevelType w:val="multilevel"/>
    <w:tmpl w:val="C6B8F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3E4831"/>
    <w:multiLevelType w:val="multilevel"/>
    <w:tmpl w:val="988A5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5993189">
    <w:abstractNumId w:val="8"/>
  </w:num>
  <w:num w:numId="2" w16cid:durableId="1615281578">
    <w:abstractNumId w:val="2"/>
  </w:num>
  <w:num w:numId="3" w16cid:durableId="167529258">
    <w:abstractNumId w:val="3"/>
  </w:num>
  <w:num w:numId="4" w16cid:durableId="1151672928">
    <w:abstractNumId w:val="5"/>
  </w:num>
  <w:num w:numId="5" w16cid:durableId="1399670274">
    <w:abstractNumId w:val="4"/>
  </w:num>
  <w:num w:numId="6" w16cid:durableId="1970360482">
    <w:abstractNumId w:val="7"/>
  </w:num>
  <w:num w:numId="7" w16cid:durableId="757871195">
    <w:abstractNumId w:val="6"/>
  </w:num>
  <w:num w:numId="8" w16cid:durableId="1379474101">
    <w:abstractNumId w:val="0"/>
  </w:num>
  <w:num w:numId="9" w16cid:durableId="1416367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02"/>
    <w:rsid w:val="000434F2"/>
    <w:rsid w:val="001819CA"/>
    <w:rsid w:val="003C0FA2"/>
    <w:rsid w:val="00703DEB"/>
    <w:rsid w:val="0088737B"/>
    <w:rsid w:val="008E429E"/>
    <w:rsid w:val="00E67D50"/>
    <w:rsid w:val="00E91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EC190"/>
  <w15:docId w15:val="{556F202C-2482-4941-90A2-F4B19DBD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1132</Words>
  <Characters>6459</Characters>
  <Application>Microsoft Office Word</Application>
  <DocSecurity>0</DocSecurity>
  <Lines>53</Lines>
  <Paragraphs>15</Paragraphs>
  <ScaleCrop>false</ScaleCrop>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Ericson</dc:creator>
  <cp:lastModifiedBy>Hannah Ericson</cp:lastModifiedBy>
  <cp:revision>3</cp:revision>
  <dcterms:created xsi:type="dcterms:W3CDTF">2025-09-05T14:29:00Z</dcterms:created>
  <dcterms:modified xsi:type="dcterms:W3CDTF">2025-09-05T14:30:00Z</dcterms:modified>
</cp:coreProperties>
</file>