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C9DD8" w14:textId="6D329FBD" w:rsidR="00012DA0" w:rsidRPr="00012DA0" w:rsidRDefault="007D5197" w:rsidP="00012DA0">
      <w:pPr>
        <w:jc w:val="center"/>
        <w:rPr>
          <w:rFonts w:ascii="Times New Roman" w:hAnsi="Times New Roman" w:cs="Times New Roman"/>
          <w:b/>
          <w:bCs/>
        </w:rPr>
      </w:pPr>
      <w:r w:rsidRPr="00012DA0">
        <w:rPr>
          <w:rFonts w:ascii="Times New Roman" w:hAnsi="Times New Roman" w:cs="Times New Roman"/>
          <w:b/>
          <w:bCs/>
        </w:rPr>
        <w:t>S</w:t>
      </w:r>
      <w:r w:rsidR="00012DA0" w:rsidRPr="00012DA0">
        <w:rPr>
          <w:rFonts w:ascii="Times New Roman" w:hAnsi="Times New Roman" w:cs="Times New Roman"/>
          <w:b/>
          <w:bCs/>
        </w:rPr>
        <w:t xml:space="preserve">UPPLEMENTARY FIGURE </w:t>
      </w:r>
    </w:p>
    <w:p w14:paraId="56ACE5FB" w14:textId="77777777" w:rsidR="00111788" w:rsidRDefault="00111788" w:rsidP="0013365D">
      <w:pPr>
        <w:rPr>
          <w:rFonts w:ascii="Times New Roman" w:hAnsi="Times New Roman" w:cs="Times New Roman"/>
        </w:rPr>
      </w:pPr>
    </w:p>
    <w:p w14:paraId="0B27F9F6" w14:textId="116C9F1F" w:rsidR="00111788" w:rsidRDefault="00111788" w:rsidP="001336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0F4C829" wp14:editId="2463D526">
            <wp:extent cx="6096000" cy="5953061"/>
            <wp:effectExtent l="0" t="0" r="0" b="0"/>
            <wp:docPr id="251310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455" cy="5962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2476BF" w14:textId="41FFBDFA" w:rsidR="0013365D" w:rsidRPr="00012DA0" w:rsidRDefault="0013365D" w:rsidP="0013365D">
      <w:pPr>
        <w:rPr>
          <w:rFonts w:ascii="Times New Roman" w:hAnsi="Times New Roman" w:cs="Times New Roman"/>
        </w:rPr>
      </w:pPr>
      <w:r w:rsidRPr="00012DA0">
        <w:rPr>
          <w:rFonts w:ascii="Times New Roman" w:hAnsi="Times New Roman" w:cs="Times New Roman"/>
        </w:rPr>
        <w:t xml:space="preserve">Figure </w:t>
      </w:r>
      <w:proofErr w:type="spellStart"/>
      <w:r w:rsidRPr="00012DA0">
        <w:rPr>
          <w:rFonts w:ascii="Times New Roman" w:hAnsi="Times New Roman" w:cs="Times New Roman"/>
        </w:rPr>
        <w:t>S1</w:t>
      </w:r>
      <w:proofErr w:type="spellEnd"/>
      <w:r w:rsidRPr="00012DA0">
        <w:rPr>
          <w:rFonts w:ascii="Times New Roman" w:hAnsi="Times New Roman" w:cs="Times New Roman"/>
        </w:rPr>
        <w:t xml:space="preserve">. Capital and seats sites of various dynasties in and around Xi’an (Adapted from </w:t>
      </w:r>
      <w:r w:rsidRPr="00012DA0">
        <w:rPr>
          <w:rFonts w:ascii="Times New Roman" w:hAnsi="Times New Roman" w:cs="Times New Roman"/>
          <w:color w:val="4472C4" w:themeColor="accent1"/>
        </w:rPr>
        <w:t>Ng et al. 2016</w:t>
      </w:r>
      <w:r w:rsidRPr="00012DA0">
        <w:rPr>
          <w:rFonts w:ascii="Times New Roman" w:hAnsi="Times New Roman" w:cs="Times New Roman"/>
        </w:rPr>
        <w:t>)</w:t>
      </w:r>
    </w:p>
    <w:p w14:paraId="1935E87B" w14:textId="77777777" w:rsidR="0013365D" w:rsidRPr="007D5197" w:rsidRDefault="0013365D"/>
    <w:p w14:paraId="150C2594" w14:textId="77777777" w:rsidR="007D5197" w:rsidRPr="007D5197" w:rsidRDefault="007D5197"/>
    <w:sectPr w:rsidR="007D5197" w:rsidRPr="007D5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97"/>
    <w:rsid w:val="00012DA0"/>
    <w:rsid w:val="00107738"/>
    <w:rsid w:val="00111788"/>
    <w:rsid w:val="0013365D"/>
    <w:rsid w:val="00524166"/>
    <w:rsid w:val="00537315"/>
    <w:rsid w:val="00720DBE"/>
    <w:rsid w:val="007D5197"/>
    <w:rsid w:val="0081139B"/>
    <w:rsid w:val="00B257FA"/>
    <w:rsid w:val="00B51F86"/>
    <w:rsid w:val="00B9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9DA01"/>
  <w15:chartTrackingRefBased/>
  <w15:docId w15:val="{76CBE664-4DD5-48C0-9BF3-4243A2EE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51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51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51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1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1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1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1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1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1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1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51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51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1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1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1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1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1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1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51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5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1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51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51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1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51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51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1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1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51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guiro off</dc:creator>
  <cp:keywords/>
  <dc:description/>
  <cp:lastModifiedBy>guiro off</cp:lastModifiedBy>
  <cp:revision>2</cp:revision>
  <dcterms:created xsi:type="dcterms:W3CDTF">2025-11-05T03:50:00Z</dcterms:created>
  <dcterms:modified xsi:type="dcterms:W3CDTF">2025-11-05T03:50:00Z</dcterms:modified>
</cp:coreProperties>
</file>