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CDA98" w14:textId="77777777" w:rsidR="00967179" w:rsidRPr="00967179" w:rsidRDefault="00967179" w:rsidP="006234FF">
      <w:pPr>
        <w:pStyle w:val="Caption"/>
        <w:spacing w:line="240" w:lineRule="auto"/>
        <w:ind w:firstLine="0"/>
        <w:rPr>
          <w:b/>
          <w:bCs/>
          <w:i w:val="0"/>
          <w:iCs w:val="0"/>
        </w:rPr>
      </w:pPr>
      <w:r w:rsidRPr="00967179">
        <w:rPr>
          <w:b/>
          <w:bCs/>
          <w:i w:val="0"/>
          <w:iCs w:val="0"/>
        </w:rPr>
        <w:t>Supplementary material 2</w:t>
      </w:r>
    </w:p>
    <w:p w14:paraId="585D365C" w14:textId="2C8D268E" w:rsidR="006234FF" w:rsidRPr="00FA683C" w:rsidRDefault="006234FF" w:rsidP="006234FF">
      <w:pPr>
        <w:pStyle w:val="Caption"/>
        <w:spacing w:line="240" w:lineRule="auto"/>
        <w:ind w:firstLine="0"/>
      </w:pPr>
      <w:r w:rsidRPr="00FA683C">
        <w:t>Survey items included in the science capital composite (N=7,575)</w:t>
      </w: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"/>
        <w:gridCol w:w="2291"/>
        <w:gridCol w:w="1276"/>
        <w:gridCol w:w="2835"/>
        <w:gridCol w:w="945"/>
        <w:gridCol w:w="945"/>
        <w:gridCol w:w="945"/>
      </w:tblGrid>
      <w:tr w:rsidR="006234FF" w:rsidRPr="00FA683C" w14:paraId="6A476298" w14:textId="77777777" w:rsidTr="00291258">
        <w:trPr>
          <w:trHeight w:val="75"/>
          <w:tblHeader/>
        </w:trPr>
        <w:tc>
          <w:tcPr>
            <w:tcW w:w="261" w:type="dxa"/>
            <w:tcBorders>
              <w:bottom w:val="single" w:sz="4" w:space="0" w:color="auto"/>
            </w:tcBorders>
          </w:tcPr>
          <w:p w14:paraId="0AFB5917" w14:textId="77777777" w:rsidR="006234FF" w:rsidRPr="00FA683C" w:rsidRDefault="006234FF" w:rsidP="00291258">
            <w:pPr>
              <w:pStyle w:val="tablestext"/>
              <w:ind w:firstLine="0"/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7958FE2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 xml:space="preserve">Survey question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BDCAB5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Science capital dimension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F167A63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Response options</w:t>
            </w:r>
            <w:r>
              <w:t xml:space="preserve"> (response score)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14:paraId="7C6212E2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Mean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14:paraId="597B7005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SD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center"/>
          </w:tcPr>
          <w:p w14:paraId="6F855CD6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Possible range</w:t>
            </w:r>
          </w:p>
        </w:tc>
      </w:tr>
      <w:tr w:rsidR="006234FF" w:rsidRPr="00FA683C" w14:paraId="6A237848" w14:textId="77777777" w:rsidTr="00291258">
        <w:trPr>
          <w:trHeight w:val="75"/>
        </w:trPr>
        <w:tc>
          <w:tcPr>
            <w:tcW w:w="261" w:type="dxa"/>
            <w:tcBorders>
              <w:top w:val="single" w:sz="4" w:space="0" w:color="auto"/>
              <w:bottom w:val="single" w:sz="4" w:space="0" w:color="auto"/>
            </w:tcBorders>
          </w:tcPr>
          <w:p w14:paraId="4F9E4DF0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1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</w:tcBorders>
          </w:tcPr>
          <w:p w14:paraId="0720DF89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 xml:space="preserve">How often do you talk about things to do with science with family, </w:t>
            </w:r>
            <w:proofErr w:type="gramStart"/>
            <w:r w:rsidRPr="00FA683C">
              <w:t>friends</w:t>
            </w:r>
            <w:proofErr w:type="gramEnd"/>
            <w:r w:rsidRPr="00FA683C">
              <w:t xml:space="preserve"> or colleagues?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2C3B1A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Talking about science in everyday life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2E40DFE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Every day or nearly every day (5)</w:t>
            </w:r>
          </w:p>
          <w:p w14:paraId="21F98FEF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At least once a week (4)</w:t>
            </w:r>
          </w:p>
          <w:p w14:paraId="7E138250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Once or twice a month (3)</w:t>
            </w:r>
          </w:p>
          <w:p w14:paraId="4D7B23A2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A few times a year (2)</w:t>
            </w:r>
          </w:p>
          <w:p w14:paraId="0812DF56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Rarely (once a year or less) (1)</w:t>
            </w:r>
          </w:p>
          <w:p w14:paraId="570EA5C8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Never (0)</w:t>
            </w:r>
          </w:p>
          <w:p w14:paraId="67FAC4B1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Don’t know (3)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8AEBE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1.74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46CD7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1.83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04854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0-5</w:t>
            </w:r>
          </w:p>
        </w:tc>
      </w:tr>
      <w:tr w:rsidR="006234FF" w:rsidRPr="00FA683C" w14:paraId="449DF97F" w14:textId="77777777" w:rsidTr="00291258">
        <w:trPr>
          <w:trHeight w:val="400"/>
        </w:trPr>
        <w:tc>
          <w:tcPr>
            <w:tcW w:w="261" w:type="dxa"/>
            <w:tcBorders>
              <w:top w:val="single" w:sz="4" w:space="0" w:color="auto"/>
              <w:bottom w:val="single" w:sz="4" w:space="0" w:color="auto"/>
            </w:tcBorders>
          </w:tcPr>
          <w:p w14:paraId="6DCA6414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2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</w:tcBorders>
          </w:tcPr>
          <w:p w14:paraId="086E521F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How well informed do you feel, if at all, about science, and scientific research and developments?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5136AC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Scientific literacy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5AB1BEE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Very well informed (4)</w:t>
            </w:r>
          </w:p>
          <w:p w14:paraId="505B632F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Fairly well informed (3)</w:t>
            </w:r>
          </w:p>
          <w:p w14:paraId="5CF8E73A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Not very well informed (2)</w:t>
            </w:r>
          </w:p>
          <w:p w14:paraId="53CB7E27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Not at all informed (1)</w:t>
            </w:r>
          </w:p>
          <w:p w14:paraId="40B36F17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Don’t know (2)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9A5CA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2.32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A0774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0.78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CDB83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1-4</w:t>
            </w:r>
          </w:p>
        </w:tc>
      </w:tr>
      <w:tr w:rsidR="006234FF" w:rsidRPr="00FA683C" w14:paraId="791A96A9" w14:textId="77777777" w:rsidTr="00291258">
        <w:trPr>
          <w:trHeight w:val="75"/>
        </w:trPr>
        <w:tc>
          <w:tcPr>
            <w:tcW w:w="261" w:type="dxa"/>
            <w:tcBorders>
              <w:top w:val="single" w:sz="4" w:space="0" w:color="auto"/>
              <w:bottom w:val="single" w:sz="4" w:space="0" w:color="auto"/>
            </w:tcBorders>
          </w:tcPr>
          <w:p w14:paraId="7B794CDB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3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</w:tcBorders>
          </w:tcPr>
          <w:p w14:paraId="778677F3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Which of these statements best describes your relationship with science?</w:t>
            </w:r>
          </w:p>
          <w:p w14:paraId="7CB491FF" w14:textId="77777777" w:rsidR="006234FF" w:rsidRPr="00FA683C" w:rsidRDefault="006234FF" w:rsidP="00291258">
            <w:pPr>
              <w:pStyle w:val="tablestext"/>
              <w:ind w:firstLine="0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51D30E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Participation with science outside of learning contexts, and consumption of science media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C1A9DD1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 xml:space="preserve">I feel connected with science – I actively seek out science news, events, </w:t>
            </w:r>
            <w:proofErr w:type="gramStart"/>
            <w:r w:rsidRPr="00FA683C">
              <w:t>activities</w:t>
            </w:r>
            <w:proofErr w:type="gramEnd"/>
            <w:r w:rsidRPr="00FA683C">
              <w:t xml:space="preserve"> or entertainment (3)</w:t>
            </w:r>
          </w:p>
          <w:p w14:paraId="2425640C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 xml:space="preserve">I’m interested in </w:t>
            </w:r>
            <w:proofErr w:type="gramStart"/>
            <w:r w:rsidRPr="00FA683C">
              <w:t>science</w:t>
            </w:r>
            <w:proofErr w:type="gramEnd"/>
            <w:r w:rsidRPr="00FA683C">
              <w:t xml:space="preserve"> but I don’t make a special effort to keep informed (2)</w:t>
            </w:r>
          </w:p>
          <w:p w14:paraId="497BE36C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Science is not for me (1)</w:t>
            </w:r>
          </w:p>
          <w:p w14:paraId="30D06F84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Don’t know (2)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2E728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1.87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AB8F4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0.61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65729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1-3</w:t>
            </w:r>
          </w:p>
        </w:tc>
      </w:tr>
      <w:tr w:rsidR="006234FF" w:rsidRPr="00FA683C" w14:paraId="3D6B4487" w14:textId="77777777" w:rsidTr="00291258">
        <w:trPr>
          <w:trHeight w:val="75"/>
        </w:trPr>
        <w:tc>
          <w:tcPr>
            <w:tcW w:w="261" w:type="dxa"/>
            <w:tcBorders>
              <w:top w:val="single" w:sz="4" w:space="0" w:color="auto"/>
              <w:bottom w:val="single" w:sz="4" w:space="0" w:color="auto"/>
            </w:tcBorders>
          </w:tcPr>
          <w:p w14:paraId="0C12B846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4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</w:tcBorders>
          </w:tcPr>
          <w:p w14:paraId="4534180A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 xml:space="preserve">How much do you agree with the following statements? </w:t>
            </w:r>
          </w:p>
          <w:p w14:paraId="7A8B23D3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The science I learnt at school has been useful in my everyday life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EA60F2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Knowledge about the transferability of science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895F12B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Strongly agree (5)</w:t>
            </w:r>
          </w:p>
          <w:p w14:paraId="1B51BC84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Agree (4)</w:t>
            </w:r>
          </w:p>
          <w:p w14:paraId="29B9C8C7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Neither agree nor disagree (3)</w:t>
            </w:r>
          </w:p>
          <w:p w14:paraId="5758564E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Disagree (2)</w:t>
            </w:r>
          </w:p>
          <w:p w14:paraId="72F3CA45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Strongly disagree (1)</w:t>
            </w:r>
          </w:p>
          <w:p w14:paraId="0DA3B467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Don’t know (3)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C864B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2.90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8D1E5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1.09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9388C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1-5</w:t>
            </w:r>
          </w:p>
        </w:tc>
      </w:tr>
      <w:tr w:rsidR="006234FF" w:rsidRPr="00FA683C" w14:paraId="38D6F6DB" w14:textId="77777777" w:rsidTr="00291258">
        <w:trPr>
          <w:trHeight w:val="75"/>
        </w:trPr>
        <w:tc>
          <w:tcPr>
            <w:tcW w:w="261" w:type="dxa"/>
            <w:tcBorders>
              <w:top w:val="single" w:sz="4" w:space="0" w:color="auto"/>
              <w:bottom w:val="single" w:sz="4" w:space="0" w:color="auto"/>
            </w:tcBorders>
          </w:tcPr>
          <w:p w14:paraId="5730B7A6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5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</w:tcBorders>
          </w:tcPr>
          <w:p w14:paraId="03023586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 xml:space="preserve">How much do you agree with the following statements? </w:t>
            </w:r>
          </w:p>
          <w:p w14:paraId="06CBFD78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It is important to know about science in my daily life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C7A961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 xml:space="preserve">Science-related attitudes, </w:t>
            </w:r>
            <w:proofErr w:type="gramStart"/>
            <w:r w:rsidRPr="00FA683C">
              <w:t>values</w:t>
            </w:r>
            <w:proofErr w:type="gramEnd"/>
            <w:r w:rsidRPr="00FA683C">
              <w:t xml:space="preserve"> and dispositions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8B9D555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Strongly agree (5)</w:t>
            </w:r>
          </w:p>
          <w:p w14:paraId="4C39E609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Agree (4)</w:t>
            </w:r>
          </w:p>
          <w:p w14:paraId="643ABE09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Neither agree nor disagree (3)</w:t>
            </w:r>
          </w:p>
          <w:p w14:paraId="3C994626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Disagree (2)</w:t>
            </w:r>
          </w:p>
          <w:p w14:paraId="5F24E257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Strongly disagree (1)</w:t>
            </w:r>
          </w:p>
          <w:p w14:paraId="250C08D6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Don’t know (3)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BBC6D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3.43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894C4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0.97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FDDA6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1-5</w:t>
            </w:r>
          </w:p>
        </w:tc>
      </w:tr>
      <w:tr w:rsidR="006234FF" w:rsidRPr="00FA683C" w14:paraId="5E88AAA3" w14:textId="77777777" w:rsidTr="00291258">
        <w:trPr>
          <w:trHeight w:val="75"/>
        </w:trPr>
        <w:tc>
          <w:tcPr>
            <w:tcW w:w="261" w:type="dxa"/>
            <w:tcBorders>
              <w:top w:val="single" w:sz="4" w:space="0" w:color="auto"/>
              <w:bottom w:val="single" w:sz="4" w:space="0" w:color="auto"/>
            </w:tcBorders>
          </w:tcPr>
          <w:p w14:paraId="29C90953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6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</w:tcBorders>
          </w:tcPr>
          <w:p w14:paraId="20777FDC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 xml:space="preserve">How much do you agree with the following statements? </w:t>
            </w:r>
          </w:p>
          <w:p w14:paraId="2370D212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 xml:space="preserve">School put me off science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37CA64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Perceptions of school science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95C2D9B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Strongly agree (1)</w:t>
            </w:r>
          </w:p>
          <w:p w14:paraId="304E4D87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Agree (2)</w:t>
            </w:r>
          </w:p>
          <w:p w14:paraId="4701130D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Neither agree nor disagree (3)</w:t>
            </w:r>
          </w:p>
          <w:p w14:paraId="0F44BFDA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Disagree (4)</w:t>
            </w:r>
          </w:p>
          <w:p w14:paraId="5B80D7C6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lastRenderedPageBreak/>
              <w:t>Strongly disagree (5)</w:t>
            </w:r>
          </w:p>
          <w:p w14:paraId="78E2AF00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Don’t know (3)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09EAB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lastRenderedPageBreak/>
              <w:t>3.27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3CFC7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1.13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6CDF9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1-5</w:t>
            </w:r>
          </w:p>
        </w:tc>
      </w:tr>
      <w:tr w:rsidR="006234FF" w:rsidRPr="00FA683C" w14:paraId="3086CB7B" w14:textId="77777777" w:rsidTr="00291258">
        <w:trPr>
          <w:trHeight w:val="75"/>
        </w:trPr>
        <w:tc>
          <w:tcPr>
            <w:tcW w:w="261" w:type="dxa"/>
            <w:tcBorders>
              <w:top w:val="single" w:sz="4" w:space="0" w:color="auto"/>
              <w:bottom w:val="single" w:sz="4" w:space="0" w:color="auto"/>
            </w:tcBorders>
          </w:tcPr>
          <w:p w14:paraId="3C071FAF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7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</w:tcBorders>
          </w:tcPr>
          <w:p w14:paraId="785748B3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 xml:space="preserve">How much do you agree with the following statements? </w:t>
            </w:r>
          </w:p>
          <w:p w14:paraId="478CE9D9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 xml:space="preserve">I would feel comfortable in places where science is discussed and </w:t>
            </w:r>
            <w:proofErr w:type="spellStart"/>
            <w:r w:rsidRPr="00FA683C">
              <w:t>practised</w:t>
            </w:r>
            <w:proofErr w:type="spellEnd"/>
            <w:r w:rsidRPr="00FA683C">
              <w:t xml:space="preserve">, such as in laboratories, in science </w:t>
            </w:r>
            <w:proofErr w:type="spellStart"/>
            <w:r w:rsidRPr="00FA683C">
              <w:t>centres</w:t>
            </w:r>
            <w:proofErr w:type="spellEnd"/>
            <w:r w:rsidRPr="00FA683C">
              <w:t>, in industrial settings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F3F630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 xml:space="preserve">Science-related attitudes, </w:t>
            </w:r>
            <w:proofErr w:type="gramStart"/>
            <w:r w:rsidRPr="00FA683C">
              <w:t>values</w:t>
            </w:r>
            <w:proofErr w:type="gramEnd"/>
            <w:r w:rsidRPr="00FA683C">
              <w:t xml:space="preserve"> and dispositions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138466F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Strongly agree (5)</w:t>
            </w:r>
          </w:p>
          <w:p w14:paraId="26F2F69A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Agree (4)</w:t>
            </w:r>
          </w:p>
          <w:p w14:paraId="51EB4976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Neither agree nor disagree (3)</w:t>
            </w:r>
          </w:p>
          <w:p w14:paraId="4A6E13B3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Disagree (2)</w:t>
            </w:r>
          </w:p>
          <w:p w14:paraId="7BF6A014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Strongly disagree (1)</w:t>
            </w:r>
          </w:p>
          <w:p w14:paraId="3F68083E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Don’t know (3)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0F86F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3.29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77FDC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1.12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0E3FA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1-5</w:t>
            </w:r>
          </w:p>
        </w:tc>
      </w:tr>
      <w:tr w:rsidR="006234FF" w:rsidRPr="00FA683C" w14:paraId="01D85299" w14:textId="77777777" w:rsidTr="00291258">
        <w:trPr>
          <w:trHeight w:val="75"/>
        </w:trPr>
        <w:tc>
          <w:tcPr>
            <w:tcW w:w="261" w:type="dxa"/>
            <w:tcBorders>
              <w:top w:val="single" w:sz="4" w:space="0" w:color="auto"/>
              <w:bottom w:val="single" w:sz="4" w:space="0" w:color="auto"/>
            </w:tcBorders>
          </w:tcPr>
          <w:p w14:paraId="3E39099F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8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</w:tcBorders>
          </w:tcPr>
          <w:p w14:paraId="2D32EDBB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 xml:space="preserve">How much do you agree with the following statements? </w:t>
            </w:r>
          </w:p>
          <w:p w14:paraId="15D6F807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I have a good understanding of scientific terms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F5D6E4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Scientific literacy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C41EB6D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Strongly agree (5)</w:t>
            </w:r>
          </w:p>
          <w:p w14:paraId="67F1A583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Agree (4)</w:t>
            </w:r>
          </w:p>
          <w:p w14:paraId="3C678887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Neither agree nor disagree (3)</w:t>
            </w:r>
          </w:p>
          <w:p w14:paraId="6AED7922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Disagree (2)</w:t>
            </w:r>
          </w:p>
          <w:p w14:paraId="334D023E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Strongly disagree (1)</w:t>
            </w:r>
          </w:p>
          <w:p w14:paraId="2C5BC5CA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Don’t know (3)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F91E0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3.72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C20C1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1.09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178E8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1-5</w:t>
            </w:r>
          </w:p>
        </w:tc>
      </w:tr>
      <w:tr w:rsidR="006234FF" w:rsidRPr="00FA683C" w14:paraId="0CFA5306" w14:textId="77777777" w:rsidTr="00291258">
        <w:trPr>
          <w:trHeight w:val="331"/>
        </w:trPr>
        <w:tc>
          <w:tcPr>
            <w:tcW w:w="261" w:type="dxa"/>
            <w:tcBorders>
              <w:top w:val="single" w:sz="4" w:space="0" w:color="auto"/>
            </w:tcBorders>
          </w:tcPr>
          <w:p w14:paraId="62E563CA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9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</w:tcBorders>
          </w:tcPr>
          <w:p w14:paraId="15321CAC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[Composite, weighted items]</w:t>
            </w:r>
          </w:p>
          <w:p w14:paraId="3E82A643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 xml:space="preserve">Do you have any family, friends or colleagues who work (or worked) in a job using science, computer science, </w:t>
            </w:r>
            <w:proofErr w:type="gramStart"/>
            <w:r w:rsidRPr="00FA683C">
              <w:t>engineering</w:t>
            </w:r>
            <w:proofErr w:type="gramEnd"/>
            <w:r w:rsidRPr="00FA683C">
              <w:t xml:space="preserve"> or medicine?</w:t>
            </w:r>
          </w:p>
          <w:p w14:paraId="35311F86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 xml:space="preserve">[if yes] </w:t>
            </w:r>
          </w:p>
          <w:p w14:paraId="38932096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 xml:space="preserve">You said someone you know works (or worked) in a job using science, computer science, </w:t>
            </w:r>
            <w:proofErr w:type="gramStart"/>
            <w:r w:rsidRPr="00FA683C">
              <w:t>engineering</w:t>
            </w:r>
            <w:proofErr w:type="gramEnd"/>
            <w:r w:rsidRPr="00FA683C">
              <w:t xml:space="preserve"> or medicine. Can you tell us who they are? (please select all that apply)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55EA36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Knowing people in science-related roles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E072403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Parents or guardians (2)</w:t>
            </w:r>
          </w:p>
          <w:p w14:paraId="12FD4D73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Siblings (1)</w:t>
            </w:r>
          </w:p>
          <w:p w14:paraId="1A90FDC3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 xml:space="preserve">Partner/spouse (1) </w:t>
            </w:r>
          </w:p>
          <w:p w14:paraId="4763D22B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Extended family members (0.5)</w:t>
            </w:r>
          </w:p>
          <w:p w14:paraId="5B829B87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 xml:space="preserve">Friends, </w:t>
            </w:r>
            <w:proofErr w:type="gramStart"/>
            <w:r w:rsidRPr="00FA683C">
              <w:t>colleagues</w:t>
            </w:r>
            <w:proofErr w:type="gramEnd"/>
            <w:r w:rsidRPr="00FA683C">
              <w:t xml:space="preserve"> or </w:t>
            </w:r>
            <w:proofErr w:type="spellStart"/>
            <w:r w:rsidRPr="00FA683C">
              <w:t>neighbours</w:t>
            </w:r>
            <w:proofErr w:type="spellEnd"/>
            <w:r w:rsidRPr="00FA683C">
              <w:t xml:space="preserve"> (0.5)</w:t>
            </w:r>
          </w:p>
          <w:p w14:paraId="3C957710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Someone I know from my community (0.5)</w:t>
            </w:r>
          </w:p>
          <w:p w14:paraId="4D0585AA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Other (0.5)</w:t>
            </w:r>
          </w:p>
          <w:p w14:paraId="67E5B754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No one (0)</w:t>
            </w:r>
          </w:p>
          <w:p w14:paraId="72B6F2EB" w14:textId="77777777" w:rsidR="006234FF" w:rsidRPr="00FA683C" w:rsidRDefault="006234FF" w:rsidP="00291258">
            <w:pPr>
              <w:pStyle w:val="tablestext"/>
              <w:ind w:firstLine="0"/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226AA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0.</w:t>
            </w:r>
            <w:r>
              <w:t>45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24D5B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0.</w:t>
            </w:r>
            <w:r>
              <w:t>88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E70CE" w14:textId="77777777" w:rsidR="006234FF" w:rsidRPr="00FA683C" w:rsidRDefault="006234FF" w:rsidP="00291258">
            <w:pPr>
              <w:pStyle w:val="tablestext"/>
              <w:ind w:firstLine="0"/>
            </w:pPr>
            <w:r w:rsidRPr="00FA683C">
              <w:t>0-6</w:t>
            </w:r>
          </w:p>
        </w:tc>
      </w:tr>
    </w:tbl>
    <w:p w14:paraId="3AE72322" w14:textId="77777777" w:rsidR="0006388A" w:rsidRDefault="0006388A" w:rsidP="006234FF">
      <w:pPr>
        <w:ind w:firstLine="0"/>
      </w:pPr>
    </w:p>
    <w:sectPr w:rsidR="000638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4FF"/>
    <w:rsid w:val="0006388A"/>
    <w:rsid w:val="000C3347"/>
    <w:rsid w:val="000D0AFB"/>
    <w:rsid w:val="006234FF"/>
    <w:rsid w:val="0096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A929D"/>
  <w15:chartTrackingRefBased/>
  <w15:docId w15:val="{501A18CD-C543-4D2D-A245-41BB4EAB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4FF"/>
    <w:pPr>
      <w:spacing w:before="40" w:after="0" w:line="480" w:lineRule="auto"/>
      <w:ind w:firstLine="720"/>
    </w:pPr>
    <w:rPr>
      <w:rFonts w:ascii="Times New Roman" w:eastAsia="Times New Roman" w:hAnsi="Times New Roman" w:cs="Times New Roman"/>
      <w:kern w:val="0"/>
      <w:sz w:val="24"/>
      <w:szCs w:val="24"/>
      <w:lang w:val="en-US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34FF"/>
    <w:pPr>
      <w:spacing w:after="160" w:line="259" w:lineRule="auto"/>
      <w:jc w:val="center"/>
      <w:outlineLvl w:val="0"/>
    </w:pPr>
    <w:rPr>
      <w:rFonts w:eastAsiaTheme="minorHAnsi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4FF"/>
    <w:rPr>
      <w:rFonts w:ascii="Times New Roman" w:hAnsi="Times New Roman" w:cs="Times New Roman"/>
      <w:b/>
      <w:bCs/>
      <w:kern w:val="0"/>
      <w:sz w:val="28"/>
      <w:szCs w:val="28"/>
      <w:lang w:val="en-US"/>
      <w14:ligatures w14:val="none"/>
    </w:rPr>
  </w:style>
  <w:style w:type="table" w:styleId="TableGrid">
    <w:name w:val="Table Grid"/>
    <w:basedOn w:val="TableNormal"/>
    <w:uiPriority w:val="39"/>
    <w:rsid w:val="006234F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234FF"/>
    <w:pPr>
      <w:spacing w:after="200"/>
    </w:pPr>
    <w:rPr>
      <w:rFonts w:eastAsiaTheme="minorHAnsi" w:cs="Arial"/>
      <w:i/>
      <w:iCs/>
      <w:szCs w:val="18"/>
      <w:lang w:eastAsia="en-US"/>
    </w:rPr>
  </w:style>
  <w:style w:type="paragraph" w:customStyle="1" w:styleId="tablestext">
    <w:name w:val="tables text"/>
    <w:basedOn w:val="Normal"/>
    <w:qFormat/>
    <w:rsid w:val="006234FF"/>
    <w:pPr>
      <w:spacing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Godec, Spela</dc:creator>
  <cp:keywords/>
  <dc:description/>
  <cp:lastModifiedBy>Godec, Spela</cp:lastModifiedBy>
  <cp:revision>2</cp:revision>
  <dcterms:created xsi:type="dcterms:W3CDTF">2023-11-30T21:43:00Z</dcterms:created>
  <dcterms:modified xsi:type="dcterms:W3CDTF">2023-11-30T21:44:00Z</dcterms:modified>
</cp:coreProperties>
</file>